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5ED4" w14:textId="72F4CF60" w:rsidR="003A5448" w:rsidRDefault="003A5448">
      <w:r>
        <w:t>Aus reellen Messungen Fahrer einzuordnen -&gt; bewerten lassen</w:t>
      </w:r>
    </w:p>
    <w:p w14:paraId="41CD3178" w14:textId="3037D7B1" w:rsidR="003A5448" w:rsidRDefault="003A5448" w:rsidP="00742BCD">
      <w:r>
        <w:t>Basierend auf dem Fahrverhalten aus de</w:t>
      </w:r>
      <w:r w:rsidR="001D5C16">
        <w:t xml:space="preserve">n </w:t>
      </w:r>
      <w:r>
        <w:t>Messung</w:t>
      </w:r>
      <w:r w:rsidR="001D5C16">
        <w:t xml:space="preserve">en </w:t>
      </w:r>
      <w:r>
        <w:t>-&gt; Fahrerprofil</w:t>
      </w:r>
      <w:r w:rsidR="001D5C16">
        <w:t xml:space="preserve">e </w:t>
      </w:r>
      <w:r>
        <w:t>erstellen</w:t>
      </w:r>
    </w:p>
    <w:p w14:paraId="6A1C1D42" w14:textId="77777777" w:rsidR="00C40827" w:rsidRDefault="00742BCD" w:rsidP="00742BCD">
      <w:proofErr w:type="spellStart"/>
      <w:r>
        <w:t>Vmax</w:t>
      </w:r>
      <w:proofErr w:type="spellEnd"/>
      <w:r>
        <w:t xml:space="preserve"> fahren </w:t>
      </w:r>
    </w:p>
    <w:p w14:paraId="12F42083" w14:textId="77777777" w:rsidR="00C40827" w:rsidRDefault="00742BCD" w:rsidP="00C40827">
      <w:pPr>
        <w:pStyle w:val="Listenabsatz"/>
        <w:numPr>
          <w:ilvl w:val="0"/>
          <w:numId w:val="1"/>
        </w:numPr>
      </w:pPr>
      <w:r>
        <w:t>auf der Autobahn</w:t>
      </w:r>
      <w:r w:rsidR="00C40827">
        <w:t xml:space="preserve">, wo max. Geschwindigkeit 130 km/h ist </w:t>
      </w:r>
    </w:p>
    <w:p w14:paraId="096A1FF4" w14:textId="11C02264" w:rsidR="00742BCD" w:rsidRDefault="00742BCD" w:rsidP="00C40827">
      <w:pPr>
        <w:pStyle w:val="Listenabsatz"/>
        <w:numPr>
          <w:ilvl w:val="0"/>
          <w:numId w:val="1"/>
        </w:numPr>
      </w:pPr>
      <w:r>
        <w:t>-&gt; soll einstellbar sein</w:t>
      </w:r>
    </w:p>
    <w:p w14:paraId="302A0549" w14:textId="3E3C8A07" w:rsidR="001F5559" w:rsidRDefault="001F5559" w:rsidP="001F5559">
      <w:r>
        <w:t>Bußgeldrechner/Flensburg-Punkte-Rechner</w:t>
      </w:r>
    </w:p>
    <w:p w14:paraId="7ADBB3AF" w14:textId="4EB0036B" w:rsidR="00F6346C" w:rsidRDefault="00F6346C" w:rsidP="001F5559">
      <w:r>
        <w:t xml:space="preserve">Autobahnabschnitt -&gt; </w:t>
      </w:r>
      <w:proofErr w:type="gramStart"/>
      <w:r>
        <w:t>kein Ampel</w:t>
      </w:r>
      <w:proofErr w:type="gramEnd"/>
    </w:p>
    <w:sectPr w:rsidR="00F6346C">
      <w:footerReference w:type="even" r:id="rId11"/>
      <w:footerReference w:type="defaul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2EA31" w14:textId="77777777" w:rsidR="001A69DF" w:rsidRDefault="001A69DF" w:rsidP="00F55F0E">
      <w:pPr>
        <w:spacing w:after="0" w:line="240" w:lineRule="auto"/>
      </w:pPr>
      <w:r>
        <w:separator/>
      </w:r>
    </w:p>
  </w:endnote>
  <w:endnote w:type="continuationSeparator" w:id="0">
    <w:p w14:paraId="2C633D40" w14:textId="77777777" w:rsidR="001A69DF" w:rsidRDefault="001A69DF" w:rsidP="00F55F0E">
      <w:pPr>
        <w:spacing w:after="0" w:line="240" w:lineRule="auto"/>
      </w:pPr>
      <w:r>
        <w:continuationSeparator/>
      </w:r>
    </w:p>
  </w:endnote>
  <w:endnote w:type="continuationNotice" w:id="1">
    <w:p w14:paraId="6855D180" w14:textId="77777777" w:rsidR="001A69DF" w:rsidRDefault="001A69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61B46" w14:textId="12C41341" w:rsidR="00F55F0E" w:rsidRDefault="00F55F0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7236FFF" wp14:editId="6E642A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14054645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BCDCBB" w14:textId="256CD930" w:rsidR="00F55F0E" w:rsidRPr="00F55F0E" w:rsidRDefault="00F55F0E" w:rsidP="00F55F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55F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36FF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1BCDCBB" w14:textId="256CD930" w:rsidR="00F55F0E" w:rsidRPr="00F55F0E" w:rsidRDefault="00F55F0E" w:rsidP="00F55F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55F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37E71" w14:textId="21A32235" w:rsidR="00F55F0E" w:rsidRDefault="00F55F0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6419A2" wp14:editId="659CCF32">
              <wp:simplePos x="900545" y="1007225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124368560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8C60D" w14:textId="5FE287D5" w:rsidR="00F55F0E" w:rsidRPr="00F55F0E" w:rsidRDefault="00F55F0E" w:rsidP="00F55F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55F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419A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148C60D" w14:textId="5FE287D5" w:rsidR="00F55F0E" w:rsidRPr="00F55F0E" w:rsidRDefault="00F55F0E" w:rsidP="00F55F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55F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25802" w14:textId="527809BF" w:rsidR="00F55F0E" w:rsidRDefault="00F55F0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1AD29B" wp14:editId="0B2AF0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41062039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379E3" w14:textId="59D7C66A" w:rsidR="00F55F0E" w:rsidRPr="00F55F0E" w:rsidRDefault="00F55F0E" w:rsidP="00F55F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55F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AD29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83379E3" w14:textId="59D7C66A" w:rsidR="00F55F0E" w:rsidRPr="00F55F0E" w:rsidRDefault="00F55F0E" w:rsidP="00F55F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55F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F74D6" w14:textId="77777777" w:rsidR="001A69DF" w:rsidRDefault="001A69DF" w:rsidP="00F55F0E">
      <w:pPr>
        <w:spacing w:after="0" w:line="240" w:lineRule="auto"/>
      </w:pPr>
      <w:r>
        <w:separator/>
      </w:r>
    </w:p>
  </w:footnote>
  <w:footnote w:type="continuationSeparator" w:id="0">
    <w:p w14:paraId="5C2EAFAC" w14:textId="77777777" w:rsidR="001A69DF" w:rsidRDefault="001A69DF" w:rsidP="00F55F0E">
      <w:pPr>
        <w:spacing w:after="0" w:line="240" w:lineRule="auto"/>
      </w:pPr>
      <w:r>
        <w:continuationSeparator/>
      </w:r>
    </w:p>
  </w:footnote>
  <w:footnote w:type="continuationNotice" w:id="1">
    <w:p w14:paraId="217E91FE" w14:textId="77777777" w:rsidR="001A69DF" w:rsidRDefault="001A69D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3DE"/>
    <w:multiLevelType w:val="hybridMultilevel"/>
    <w:tmpl w:val="EE60982A"/>
    <w:lvl w:ilvl="0" w:tplc="CEDA3D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15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48"/>
    <w:rsid w:val="000D661C"/>
    <w:rsid w:val="0012457A"/>
    <w:rsid w:val="001A69DF"/>
    <w:rsid w:val="001D5C16"/>
    <w:rsid w:val="001F5559"/>
    <w:rsid w:val="00356A27"/>
    <w:rsid w:val="003A5448"/>
    <w:rsid w:val="003E423B"/>
    <w:rsid w:val="005C4A98"/>
    <w:rsid w:val="00652256"/>
    <w:rsid w:val="00736A63"/>
    <w:rsid w:val="00742BCD"/>
    <w:rsid w:val="00865C9E"/>
    <w:rsid w:val="008674D8"/>
    <w:rsid w:val="00C15B82"/>
    <w:rsid w:val="00C40827"/>
    <w:rsid w:val="00D65479"/>
    <w:rsid w:val="00E60AE2"/>
    <w:rsid w:val="00F55F0E"/>
    <w:rsid w:val="00F6346C"/>
    <w:rsid w:val="00FB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4B1C"/>
  <w15:chartTrackingRefBased/>
  <w15:docId w15:val="{F5098B80-A693-4267-8500-8637FDA3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HAnsi" w:hAnsi="Aptos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54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54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54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54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54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54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54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5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5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54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54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54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54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54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54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54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54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54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54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54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54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5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54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5448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55F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55F0E"/>
  </w:style>
  <w:style w:type="paragraph" w:styleId="Kopfzeile">
    <w:name w:val="header"/>
    <w:basedOn w:val="Standard"/>
    <w:link w:val="KopfzeileZchn"/>
    <w:uiPriority w:val="99"/>
    <w:semiHidden/>
    <w:unhideWhenUsed/>
    <w:rsid w:val="00867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867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E98F7395055F44AB50ABC9357BB173" ma:contentTypeVersion="27" ma:contentTypeDescription="Ein neues Dokument erstellen." ma:contentTypeScope="" ma:versionID="d96257c4c7a1f4eea8732f1fb8321204">
  <xsd:schema xmlns:xsd="http://www.w3.org/2001/XMLSchema" xmlns:xs="http://www.w3.org/2001/XMLSchema" xmlns:p="http://schemas.microsoft.com/office/2006/metadata/properties" xmlns:ns1="http://schemas.microsoft.com/sharepoint/v3" xmlns:ns2="acf56334-c912-4299-b3fc-2ea4fbfffa0b" xmlns:ns3="25b9d96a-1ee1-424f-ac0d-873a733ca8bf" xmlns:ns4="http://schemas.microsoft.com/sharepoint/v4" targetNamespace="http://schemas.microsoft.com/office/2006/metadata/properties" ma:root="true" ma:fieldsID="e4fa0b834e1b0394bb96d24c4cc9e3c1" ns1:_="" ns2:_="" ns3:_="" ns4:_="">
    <xsd:import namespace="http://schemas.microsoft.com/sharepoint/v3"/>
    <xsd:import namespace="acf56334-c912-4299-b3fc-2ea4fbfffa0b"/>
    <xsd:import namespace="25b9d96a-1ee1-424f-ac0d-873a733ca8b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d5c5eddb44d34217af5772b4804035b8" minOccurs="0"/>
                <xsd:element ref="ns2:TaxCatchAll" minOccurs="0"/>
                <xsd:element ref="ns2:TaxCatchAllLabel" minOccurs="0"/>
                <xsd:element ref="ns2:i0f84bba906045b4af568ee102a52dcb" minOccurs="0"/>
                <xsd:element ref="ns2:RevIMDeletionDate" minOccurs="0"/>
                <xsd:element ref="ns2:RevIMEventDate" minOccurs="0"/>
                <xsd:element ref="ns2:RevIMComments" minOccurs="0"/>
                <xsd:element ref="ns2:RevIMDocumentOwner" minOccurs="0"/>
                <xsd:element ref="ns2:RevIMExtend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2:RevIMDateOfModified2Creation" minOccurs="0"/>
                <xsd:element ref="ns2:RevIMDeclare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37" nillable="true" ma:displayName="Deklarierter Datensatz" ma:hidden="true" ma:internalName="_vti_ItemDeclaredRecord" ma:readOnly="true">
      <xsd:simpleType>
        <xsd:restriction base="dms:DateTime"/>
      </xsd:simpleType>
    </xsd:element>
    <xsd:element name="_vti_ItemHoldRecordStatus" ma:index="38" nillable="true" ma:displayName="Halte- und Datensatz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56334-c912-4299-b3fc-2ea4fbfffa0b" elementFormDefault="qualified">
    <xsd:import namespace="http://schemas.microsoft.com/office/2006/documentManagement/types"/>
    <xsd:import namespace="http://schemas.microsoft.com/office/infopath/2007/PartnerControls"/>
    <xsd:element name="d5c5eddb44d34217af5772b4804035b8" ma:index="8" nillable="true" ma:taxonomy="true" ma:internalName="d5c5eddb44d34217af5772b4804035b8" ma:taxonomyFieldName="LegalHoldTag" ma:displayName="LegalHold" ma:fieldId="{d5c5eddb-44d3-4217-af57-72b4804035b8}" ma:taxonomyMulti="true" ma:sspId="d35d9ec1-ff0e-4daf-94ff-594c76aa1822" ma:termSetId="1d36a6df-4193-45ed-b3bc-3ba9643c5e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5d941540-3a62-4ed5-9254-d245e3aab776}" ma:internalName="TaxCatchAll" ma:showField="CatchAllData" ma:web="acf56334-c912-4299-b3fc-2ea4fbfff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5d941540-3a62-4ed5-9254-d245e3aab776}" ma:internalName="TaxCatchAllLabel" ma:readOnly="true" ma:showField="CatchAllDataLabel" ma:web="acf56334-c912-4299-b3fc-2ea4fbfff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13" nillable="true" ma:taxonomy="true" ma:internalName="i0f84bba906045b4af568ee102a52dcb" ma:taxonomyFieldName="RevIMBCS" ma:displayName="KSU Klasse" ma:readOnly="true" ma:default="4;#5.2 PKW-Entwicklungserkenntnisse|35ca5892-0995-47ba-8421-f13a707bb03a" ma:fieldId="{20f84bba-9060-45b4-af56-8ee102a52dcb}" ma:sspId="d35d9ec1-ff0e-4daf-94ff-594c76aa1822" ma:termSetId="83f400d6-6f53-40a3-8fd2-b80b61df54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vIMDeletionDate" ma:index="14" nillable="true" ma:displayName="Löschdatum" ma:description="Deletion Date" ma:format="DateOnly" ma:internalName="RevIMDeletionDate" ma:readOnly="true">
      <xsd:simpleType>
        <xsd:restriction base="dms:DateTime"/>
      </xsd:simpleType>
    </xsd:element>
    <xsd:element name="RevIMEventDate" ma:index="15" nillable="true" ma:displayName="Ereignisdatum" ma:description="Event Date" ma:format="DateOnly" ma:internalName="RevIMEventDate" ma:readOnly="true">
      <xsd:simpleType>
        <xsd:restriction base="dms:DateTime"/>
      </xsd:simpleType>
    </xsd:element>
    <xsd:element name="RevIMComments" ma:index="16" nillable="true" ma:displayName="Ereigniskommentar" ma:internalName="RevIMComments" ma:readOnly="true">
      <xsd:simpleType>
        <xsd:restriction base="dms:Note">
          <xsd:maxLength value="255"/>
        </xsd:restriction>
      </xsd:simpleType>
    </xsd:element>
    <xsd:element name="RevIMDocumentOwner" ma:index="17" nillable="true" ma:displayName="Unterlagenverantwortlicher" ma:list="UserInfo" ma:internalName="RevIM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MExtends" ma:index="18" nillable="true" ma:displayName="RevIMExtends" ma:hidden="true" ma:internalName="RevIMExtends" ma:readOnly="true">
      <xsd:simpleType>
        <xsd:restriction base="dms:Note"/>
      </xsd:simpleType>
    </xsd:element>
    <xsd:element name="_dlc_DocId" ma:index="26" nillable="true" ma:displayName="Wert der Dokument-ID" ma:description="Der Wert der diesem Element zugewiesenen Dokument-ID." ma:indexed="true" ma:internalName="_dlc_DocId" ma:readOnly="true">
      <xsd:simpleType>
        <xsd:restriction base="dms:Text"/>
      </xsd:simpleType>
    </xsd:element>
    <xsd:element name="_dlc_DocIdUrl" ma:index="27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RevIMDateOfModified2Creation" ma:index="39" nillable="true" ma:displayName="Umklassifizierungsdatum von Änderungs- auf Erstellungsbasierte-Klasse" ma:description="Reclassification Date from Modified to Creation Class" ma:format="DateOnly" ma:indexed="true" ma:internalName="RevIMDateOfModified2Creation" ma:readOnly="true">
      <xsd:simpleType>
        <xsd:restriction base="dms:DateTime"/>
      </xsd:simpleType>
    </xsd:element>
    <xsd:element name="RevIMDeclareTime" ma:index="40" nillable="true" ma:displayName="CSD Record Declaration Time" ma:description="CSD Record Declaration Time" ma:format="DateTime" ma:indexed="true" ma:internalName="RevIMDeclare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9d96a-1ee1-424f-ac0d-873a733ca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d35d9ec1-ff0e-4daf-94ff-594c76aa1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3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f56334-c912-4299-b3fc-2ea4fbfffa0b">
      <Value>4</Value>
    </TaxCatchAll>
    <IconOverlay xmlns="http://schemas.microsoft.com/sharepoint/v4" xsi:nil="true"/>
    <RevIMDocumentOwner xmlns="acf56334-c912-4299-b3fc-2ea4fbfffa0b">
      <UserInfo>
        <DisplayName/>
        <AccountId xsi:nil="true"/>
        <AccountType/>
      </UserInfo>
    </RevIMDocumentOwner>
    <d5c5eddb44d34217af5772b4804035b8 xmlns="acf56334-c912-4299-b3fc-2ea4fbfffa0b">
      <Terms xmlns="http://schemas.microsoft.com/office/infopath/2007/PartnerControls"/>
    </d5c5eddb44d34217af5772b4804035b8>
    <lcf76f155ced4ddcb4097134ff3c332f xmlns="25b9d96a-1ee1-424f-ac0d-873a733ca8bf">
      <Terms xmlns="http://schemas.microsoft.com/office/infopath/2007/PartnerControls"/>
    </lcf76f155ced4ddcb4097134ff3c332f>
    <i0f84bba906045b4af568ee102a52dcb xmlns="acf56334-c912-4299-b3fc-2ea4fbfffa0b">
      <Terms xmlns="http://schemas.microsoft.com/office/infopath/2007/PartnerControls">
        <TermInfo xmlns="http://schemas.microsoft.com/office/infopath/2007/PartnerControls">
          <TermName xmlns="http://schemas.microsoft.com/office/infopath/2007/PartnerControls">5.2 PKW-Entwicklungserkenntnisse</TermName>
          <TermId xmlns="http://schemas.microsoft.com/office/infopath/2007/PartnerControls">35ca5892-0995-47ba-8421-f13a707bb03a</TermId>
        </TermInfo>
      </Terms>
    </i0f84bba906045b4af568ee102a52dcb>
    <_dlc_DocId xmlns="acf56334-c912-4299-b3fc-2ea4fbfffa0b">YXW6HQQWZZNM-1234651512-108888</_dlc_DocId>
    <_dlc_DocIdUrl xmlns="acf56334-c912-4299-b3fc-2ea4fbfffa0b">
      <Url>https://volkswagengroup.sharepoint.com/sites/AS-TE-FahrenEnergie/_layouts/15/DocIdRedir.aspx?ID=YXW6HQQWZZNM-1234651512-108888</Url>
      <Description>YXW6HQQWZZNM-1234651512-108888</Description>
    </_dlc_DocIdUrl>
    <RevIMComments xmlns="acf56334-c912-4299-b3fc-2ea4fbfffa0b" xsi:nil="true"/>
    <RevIMDateOfModified2Creation xmlns="acf56334-c912-4299-b3fc-2ea4fbfffa0b" xsi:nil="true"/>
    <RevIMDeletionDate xmlns="acf56334-c912-4299-b3fc-2ea4fbfffa0b">2035-11-03T09:35:37+00:00</RevIMDeletionDate>
    <RevIMExtends xmlns="acf56334-c912-4299-b3fc-2ea4fbfffa0b">{"Locked":null,"LockedBy":null,"UnLocked":null,"UnLockedBy":null,"Classified":"2025-11-03T09:37:02.307Z","KSUClass":"35ca5892-0995-47ba-8421-f13a707bb03a","Reclassified":null,"ReclassifiedBy":null,"EDReclassified":null,"EDReclassifiedBy":null,"EventCreated":null,"EventModified":null,"EventDeleted":null,"EventCreatedBy":null,"EventModifiedBy":null,"EventDeletedBy":null,"Moved":null,"MovedBy":null,"MovedFrom":null,"IsMoving":null,"MoveStartTime":null}</RevIMExtends>
    <RevIMEventDate xmlns="acf56334-c912-4299-b3fc-2ea4fbfffa0b" xsi:nil="true"/>
  </documentManagement>
</p:properties>
</file>

<file path=customXml/itemProps1.xml><?xml version="1.0" encoding="utf-8"?>
<ds:datastoreItem xmlns:ds="http://schemas.openxmlformats.org/officeDocument/2006/customXml" ds:itemID="{91889C8B-6699-454D-B770-82796143587E}"/>
</file>

<file path=customXml/itemProps2.xml><?xml version="1.0" encoding="utf-8"?>
<ds:datastoreItem xmlns:ds="http://schemas.openxmlformats.org/officeDocument/2006/customXml" ds:itemID="{445DB268-2580-43DA-8658-3F53301B75E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338FF80-DE01-4FE9-8445-2EEF774E39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A02645-13DE-4F9F-8163-156894E44F97}">
  <ds:schemaRefs>
    <ds:schemaRef ds:uri="http://schemas.microsoft.com/office/2006/metadata/properties"/>
    <ds:schemaRef ds:uri="http://schemas.microsoft.com/office/infopath/2007/PartnerControls"/>
    <ds:schemaRef ds:uri="acf56334-c912-4299-b3fc-2ea4fbfffa0b"/>
    <ds:schemaRef ds:uri="http://schemas.microsoft.com/sharepoint/v4"/>
    <ds:schemaRef ds:uri="25b9d96a-1ee1-424f-ac0d-873a733ca8bf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Cahyanto, Gregorius (N/AS-GEM, extern)</dc:creator>
  <cp:keywords/>
  <dc:description/>
  <cp:lastModifiedBy>Cahyanto, Gregorius (N/AS-GEM, extern)</cp:lastModifiedBy>
  <cp:revision>11</cp:revision>
  <dcterms:created xsi:type="dcterms:W3CDTF">2025-11-03T09:35:00Z</dcterms:created>
  <dcterms:modified xsi:type="dcterms:W3CDTF">2025-11-05T11:52:00Z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54145be6,7f962595,430480b0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0x01010070E98F7395055F44AB50ABC9357BB173</vt:lpwstr>
  </property>
  <property fmtid="{D5CDD505-2E9C-101B-9397-08002B2CF9AE}" pid="6" name="RevIMBCS">
    <vt:lpwstr>4;#5.2 PKW-Entwicklungserkenntnisse|35ca5892-0995-47ba-8421-f13a707bb03a</vt:lpwstr>
  </property>
  <property fmtid="{D5CDD505-2E9C-101B-9397-08002B2CF9AE}" pid="7" name="_dlc_DocIdItemGuid">
    <vt:lpwstr>59b00aeb-7900-41a2-a91c-630674512d81</vt:lpwstr>
  </property>
  <property fmtid="{D5CDD505-2E9C-101B-9397-08002B2CF9AE}" pid="8" name="MediaServiceImageTags">
    <vt:lpwstr/>
  </property>
  <property fmtid="{D5CDD505-2E9C-101B-9397-08002B2CF9AE}" pid="9" name="LegalHoldTag">
    <vt:lpwstr/>
  </property>
</Properties>
</file>