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888" w:rsidRDefault="008971C2">
      <w:r>
        <w:t xml:space="preserve">Nom / Prénom : </w:t>
      </w:r>
    </w:p>
    <w:p w:rsidR="008971C2" w:rsidRDefault="008971C2" w:rsidP="008971C2">
      <w:r>
        <w:t xml:space="preserve">Nom / Prénom : </w:t>
      </w:r>
    </w:p>
    <w:p w:rsidR="008971C2" w:rsidRDefault="008971C2" w:rsidP="008971C2">
      <w:r>
        <w:t xml:space="preserve">Nom / Prénom : </w:t>
      </w:r>
    </w:p>
    <w:p w:rsidR="008971C2" w:rsidRDefault="008971C2" w:rsidP="008971C2">
      <w:r>
        <w:t xml:space="preserve">Nom / Prénom : </w:t>
      </w:r>
    </w:p>
    <w:p w:rsidR="008971C2" w:rsidRDefault="008971C2"/>
    <w:p w:rsidR="008971C2" w:rsidRDefault="008971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971C2" w:rsidTr="008971C2">
        <w:tc>
          <w:tcPr>
            <w:tcW w:w="9062" w:type="dxa"/>
          </w:tcPr>
          <w:p w:rsidR="008971C2" w:rsidRDefault="008971C2">
            <w:r>
              <w:t>Charte des bonnes pratiques</w:t>
            </w:r>
          </w:p>
        </w:tc>
      </w:tr>
      <w:tr w:rsidR="008971C2" w:rsidTr="008971C2">
        <w:trPr>
          <w:trHeight w:val="5654"/>
        </w:trPr>
        <w:tc>
          <w:tcPr>
            <w:tcW w:w="9062" w:type="dxa"/>
          </w:tcPr>
          <w:p w:rsidR="008971C2" w:rsidRPr="008971C2" w:rsidRDefault="008971C2">
            <w:pPr>
              <w:rPr>
                <w:i/>
                <w:color w:val="7F7F7F" w:themeColor="text1" w:themeTint="80"/>
              </w:rPr>
            </w:pPr>
            <w:bookmarkStart w:id="0" w:name="_GoBack"/>
            <w:r>
              <w:rPr>
                <w:i/>
                <w:color w:val="7F7F7F" w:themeColor="text1" w:themeTint="80"/>
              </w:rPr>
              <w:t>Ex</w:t>
            </w:r>
            <w:bookmarkEnd w:id="0"/>
            <w:r>
              <w:rPr>
                <w:i/>
                <w:color w:val="7F7F7F" w:themeColor="text1" w:themeTint="80"/>
              </w:rPr>
              <w:t> : Crier dès qu’une personne prend la parole</w:t>
            </w:r>
          </w:p>
          <w:p w:rsidR="008971C2" w:rsidRPr="008971C2" w:rsidRDefault="008971C2"/>
        </w:tc>
      </w:tr>
    </w:tbl>
    <w:p w:rsidR="008971C2" w:rsidRDefault="008971C2"/>
    <w:sectPr w:rsidR="008971C2" w:rsidSect="001A7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919" w:rsidRDefault="00B22919" w:rsidP="007B46FA">
      <w:pPr>
        <w:spacing w:after="0" w:line="240" w:lineRule="auto"/>
      </w:pPr>
      <w:r>
        <w:separator/>
      </w:r>
    </w:p>
  </w:endnote>
  <w:endnote w:type="continuationSeparator" w:id="0">
    <w:p w:rsidR="00B22919" w:rsidRDefault="00B22919" w:rsidP="007B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919" w:rsidRDefault="00B22919" w:rsidP="007B46FA">
      <w:pPr>
        <w:spacing w:after="0" w:line="240" w:lineRule="auto"/>
      </w:pPr>
      <w:r>
        <w:separator/>
      </w:r>
    </w:p>
  </w:footnote>
  <w:footnote w:type="continuationSeparator" w:id="0">
    <w:p w:rsidR="00B22919" w:rsidRDefault="00B22919" w:rsidP="007B46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C2"/>
    <w:rsid w:val="001A784B"/>
    <w:rsid w:val="00517EEE"/>
    <w:rsid w:val="007B46FA"/>
    <w:rsid w:val="008971C2"/>
    <w:rsid w:val="00B22919"/>
    <w:rsid w:val="00D6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5241E"/>
  <w15:chartTrackingRefBased/>
  <w15:docId w15:val="{4CBC77A4-C92C-4BB3-892D-29985D16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97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B4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46FA"/>
  </w:style>
  <w:style w:type="paragraph" w:styleId="Pieddepage">
    <w:name w:val="footer"/>
    <w:basedOn w:val="Normal"/>
    <w:link w:val="PieddepageCar"/>
    <w:uiPriority w:val="99"/>
    <w:unhideWhenUsed/>
    <w:rsid w:val="007B4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4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Aubry</dc:creator>
  <cp:keywords/>
  <dc:description/>
  <cp:lastModifiedBy>Mickael Aubry</cp:lastModifiedBy>
  <cp:revision>3</cp:revision>
  <dcterms:created xsi:type="dcterms:W3CDTF">2019-03-29T14:04:00Z</dcterms:created>
  <dcterms:modified xsi:type="dcterms:W3CDTF">2019-03-29T14:12:00Z</dcterms:modified>
</cp:coreProperties>
</file>