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64888" w:rsidRDefault="008971C2" w14:paraId="1A06024C" wp14:textId="43FFAA5F">
      <w:r w:rsidR="008971C2">
        <w:rPr/>
        <w:t xml:space="preserve">Nom / Prénom : </w:t>
      </w:r>
      <w:r w:rsidR="0BC9C500">
        <w:rPr/>
        <w:t>PENG Zhigang</w:t>
      </w:r>
    </w:p>
    <w:p xmlns:wp14="http://schemas.microsoft.com/office/word/2010/wordml" w:rsidR="008971C2" w:rsidP="008971C2" w:rsidRDefault="008971C2" w14:paraId="467C1999" wp14:textId="7E8DDAC2">
      <w:r w:rsidR="008971C2">
        <w:rPr/>
        <w:t xml:space="preserve">Nom / Prénom : </w:t>
      </w:r>
      <w:r w:rsidR="7463377A">
        <w:rPr/>
        <w:t xml:space="preserve"> Koenig Grégory</w:t>
      </w:r>
    </w:p>
    <w:p xmlns:wp14="http://schemas.microsoft.com/office/word/2010/wordml" w:rsidR="008971C2" w:rsidP="008971C2" w:rsidRDefault="008971C2" w14:paraId="3AD712E6" wp14:textId="13A2F389">
      <w:r w:rsidR="008971C2">
        <w:rPr/>
        <w:t xml:space="preserve">Nom / Prénom : </w:t>
      </w:r>
      <w:r w:rsidR="7F271C70">
        <w:rPr/>
        <w:t>ESTIENNE Jérémy</w:t>
      </w:r>
    </w:p>
    <w:p xmlns:wp14="http://schemas.microsoft.com/office/word/2010/wordml" w:rsidR="008971C2" w:rsidP="008971C2" w:rsidRDefault="008971C2" w14:paraId="28674FAD" wp14:textId="5EED793A">
      <w:r w:rsidR="008971C2">
        <w:rPr/>
        <w:t xml:space="preserve">Nom / Prénom : </w:t>
      </w:r>
      <w:r w:rsidR="0E6CCD07">
        <w:rPr/>
        <w:t>Conreaux Grégoire</w:t>
      </w:r>
    </w:p>
    <w:p xmlns:wp14="http://schemas.microsoft.com/office/word/2010/wordml" w:rsidR="008971C2" w:rsidRDefault="008971C2" w14:paraId="672A6659" wp14:textId="77777777"/>
    <w:p xmlns:wp14="http://schemas.microsoft.com/office/word/2010/wordml" w:rsidR="008971C2" w:rsidRDefault="008971C2" w14:paraId="0A37501D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8971C2" w:rsidTr="2CBF6C53" w14:paraId="35D59423" wp14:textId="77777777">
        <w:tc>
          <w:tcPr>
            <w:tcW w:w="9062" w:type="dxa"/>
            <w:tcMar/>
          </w:tcPr>
          <w:p w:rsidR="008971C2" w:rsidRDefault="008971C2" w14:paraId="14CC87F1" wp14:textId="77777777">
            <w:r>
              <w:t>Charte des bonnes pratiques</w:t>
            </w:r>
          </w:p>
        </w:tc>
      </w:tr>
      <w:tr xmlns:wp14="http://schemas.microsoft.com/office/word/2010/wordml" w:rsidR="008971C2" w:rsidTr="2CBF6C53" w14:paraId="3B26235C" wp14:textId="77777777">
        <w:trPr>
          <w:trHeight w:val="5654"/>
        </w:trPr>
        <w:tc>
          <w:tcPr>
            <w:tcW w:w="9062" w:type="dxa"/>
            <w:tcMar/>
          </w:tcPr>
          <w:p w:rsidRPr="008971C2" w:rsidR="008971C2" w:rsidRDefault="008971C2" w14:paraId="0D05126E" wp14:textId="6DAF4289">
            <w:r w:rsidR="2100D081">
              <w:rPr/>
              <w:t xml:space="preserve">Au début de la </w:t>
            </w:r>
            <w:r w:rsidR="2100D081">
              <w:rPr/>
              <w:t>partie</w:t>
            </w:r>
            <w:r w:rsidR="52089789">
              <w:rPr/>
              <w:t xml:space="preserve"> </w:t>
            </w:r>
            <w:r w:rsidR="2100D081">
              <w:rPr/>
              <w:t>:</w:t>
            </w:r>
          </w:p>
          <w:p w:rsidRPr="008971C2" w:rsidR="008971C2" w:rsidP="2CBF6C53" w:rsidRDefault="008971C2" w14:paraId="52CDDA12" wp14:textId="3CC550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100D081">
              <w:rPr/>
              <w:t>Communiquer nos rôles</w:t>
            </w:r>
          </w:p>
          <w:p w:rsidRPr="008971C2" w:rsidR="008971C2" w:rsidP="2CBF6C53" w:rsidRDefault="008971C2" w14:paraId="1DA8C2E2" wp14:textId="7DC374A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100D081">
              <w:rPr/>
              <w:t>Communiquer nos stocks et la demande d’achat</w:t>
            </w:r>
          </w:p>
          <w:p w:rsidRPr="008971C2" w:rsidR="008971C2" w:rsidP="2CBF6C53" w:rsidRDefault="008971C2" w14:paraId="7ABC207D" wp14:textId="3699C4CC">
            <w:pPr>
              <w:pStyle w:val="Normal"/>
            </w:pPr>
          </w:p>
          <w:p w:rsidRPr="008971C2" w:rsidR="008971C2" w:rsidP="2CBF6C53" w:rsidRDefault="008971C2" w14:paraId="297AA942" wp14:textId="21269173">
            <w:pPr>
              <w:pStyle w:val="Normal"/>
            </w:pPr>
            <w:r w:rsidR="03EE890D">
              <w:rPr/>
              <w:t>À</w:t>
            </w:r>
            <w:r w:rsidR="2100D081">
              <w:rPr/>
              <w:t xml:space="preserve"> chaque </w:t>
            </w:r>
            <w:r w:rsidR="2100D081">
              <w:rPr/>
              <w:t>tour</w:t>
            </w:r>
            <w:r w:rsidR="101E7C39">
              <w:rPr/>
              <w:t xml:space="preserve"> </w:t>
            </w:r>
            <w:r w:rsidR="2100D081">
              <w:rPr/>
              <w:t>:</w:t>
            </w:r>
          </w:p>
          <w:p w:rsidRPr="008971C2" w:rsidR="008971C2" w:rsidP="2CBF6C53" w:rsidRDefault="008971C2" w14:paraId="5E606A25" wp14:textId="283A138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100D081">
              <w:rPr/>
              <w:t>L’</w:t>
            </w:r>
            <w:r w:rsidR="2100D081">
              <w:rPr/>
              <w:t>o</w:t>
            </w:r>
            <w:r w:rsidR="57EAFBCB">
              <w:rPr/>
              <w:t>r</w:t>
            </w:r>
            <w:r w:rsidR="2100D081">
              <w:rPr/>
              <w:t>dre</w:t>
            </w:r>
            <w:r w:rsidR="2100D081">
              <w:rPr/>
              <w:t xml:space="preserve"> de parole est défini</w:t>
            </w:r>
            <w:r w:rsidR="2100D081">
              <w:rPr/>
              <w:t xml:space="preserve"> dans ce </w:t>
            </w:r>
            <w:r w:rsidR="2100D081">
              <w:rPr/>
              <w:t>sens</w:t>
            </w:r>
            <w:r w:rsidR="3AB836F3">
              <w:rPr/>
              <w:t xml:space="preserve"> </w:t>
            </w:r>
            <w:r w:rsidR="2100D081">
              <w:rPr/>
              <w:t>:</w:t>
            </w:r>
            <w:r w:rsidR="2100D081">
              <w:rPr/>
              <w:t xml:space="preserve"> magasin -&gt; distributeur -&gt; grossiste -&gt; industriel</w:t>
            </w:r>
            <w:r w:rsidR="2100D081">
              <w:rPr/>
              <w:t xml:space="preserve"> </w:t>
            </w:r>
          </w:p>
          <w:p w:rsidRPr="008971C2" w:rsidR="008971C2" w:rsidP="2CBF6C53" w:rsidRDefault="008971C2" w14:paraId="4C79FEA3" wp14:textId="57976CB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2100D081">
              <w:rPr/>
              <w:t xml:space="preserve">Chacun énonce ses ressources et sa demande et surtout </w:t>
            </w:r>
            <w:r w:rsidR="2100D081">
              <w:rPr/>
              <w:t>s</w:t>
            </w:r>
            <w:r w:rsidR="3F544FFF">
              <w:rPr/>
              <w:t>’</w:t>
            </w:r>
            <w:r w:rsidR="2100D081">
              <w:rPr/>
              <w:t>i</w:t>
            </w:r>
            <w:r w:rsidR="1FACACFE">
              <w:rPr/>
              <w:t>l</w:t>
            </w:r>
            <w:r w:rsidR="2100D081">
              <w:rPr/>
              <w:t xml:space="preserve"> est en rupture de s</w:t>
            </w:r>
            <w:r w:rsidR="71ED4E45">
              <w:rPr/>
              <w:t>tock</w:t>
            </w:r>
          </w:p>
          <w:p w:rsidRPr="008971C2" w:rsidR="008971C2" w:rsidP="2CBF6C53" w:rsidRDefault="008971C2" w14:paraId="2B4044B7" wp14:textId="1F7C6CA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71ED4E45">
              <w:rPr/>
              <w:t xml:space="preserve">Dès que l’on connait toutes les statistiques, </w:t>
            </w:r>
            <w:r w:rsidR="60AE5200">
              <w:rPr/>
              <w:t xml:space="preserve">on débat sur les achats de chacun en fonction </w:t>
            </w:r>
            <w:r w:rsidR="60AE5200">
              <w:rPr/>
              <w:t>des capacités</w:t>
            </w:r>
            <w:r w:rsidR="60AE5200">
              <w:rPr/>
              <w:t xml:space="preserve"> des acteurs.</w:t>
            </w:r>
          </w:p>
          <w:p w:rsidRPr="008971C2" w:rsidR="008971C2" w:rsidP="2CBF6C53" w:rsidRDefault="008971C2" w14:paraId="77E8F9B7" wp14:textId="5F84D97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60AE5200">
              <w:rPr/>
              <w:t>Dès que tout le monde est d’accord on valide</w:t>
            </w:r>
          </w:p>
          <w:p w:rsidRPr="008971C2" w:rsidR="008971C2" w:rsidP="2CBF6C53" w:rsidRDefault="008971C2" w14:paraId="383DA115" wp14:textId="36364824">
            <w:pPr>
              <w:pStyle w:val="Normal"/>
              <w:ind w:left="0"/>
            </w:pPr>
          </w:p>
          <w:p w:rsidRPr="008971C2" w:rsidR="008971C2" w:rsidP="2CBF6C53" w:rsidRDefault="008971C2" w14:paraId="77889EC6" wp14:textId="38E6CAF4">
            <w:pPr>
              <w:pStyle w:val="Normal"/>
              <w:ind w:left="0"/>
            </w:pPr>
            <w:r w:rsidR="60AE5200">
              <w:rPr/>
              <w:t>Objectifs</w:t>
            </w:r>
            <w:r w:rsidR="00DDE3FB">
              <w:rPr/>
              <w:t xml:space="preserve"> </w:t>
            </w:r>
            <w:r w:rsidR="60AE5200">
              <w:rPr/>
              <w:t>:</w:t>
            </w:r>
          </w:p>
          <w:p w:rsidRPr="008971C2" w:rsidR="008971C2" w:rsidP="2CBF6C53" w:rsidRDefault="008971C2" w14:paraId="6A126EDF" wp14:textId="658AB15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0AE5200">
              <w:rPr/>
              <w:t>1 à 3 min par tour</w:t>
            </w:r>
          </w:p>
          <w:p w:rsidRPr="008971C2" w:rsidR="008971C2" w:rsidP="2CBF6C53" w:rsidRDefault="008971C2" w14:paraId="4D899C6F" wp14:textId="42EB6A7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60AE5200">
              <w:rPr/>
              <w:t>En</w:t>
            </w:r>
            <w:r w:rsidR="1EB281D4">
              <w:rPr/>
              <w:t>-</w:t>
            </w:r>
            <w:r w:rsidR="60AE5200">
              <w:rPr/>
              <w:t>dess</w:t>
            </w:r>
            <w:r w:rsidR="219B6D48">
              <w:rPr/>
              <w:t>o</w:t>
            </w:r>
            <w:r w:rsidR="60AE5200">
              <w:rPr/>
              <w:t>us de 140</w:t>
            </w:r>
            <w:r w:rsidR="09D0ED4F">
              <w:rPr/>
              <w:t>0</w:t>
            </w:r>
            <w:r w:rsidR="60AE5200">
              <w:rPr/>
              <w:t xml:space="preserve"> de co</w:t>
            </w:r>
            <w:r w:rsidR="2B779EB5">
              <w:rPr/>
              <w:t>û</w:t>
            </w:r>
            <w:r w:rsidR="60AE5200">
              <w:rPr/>
              <w:t>ts au bout de 30 tours</w:t>
            </w:r>
          </w:p>
          <w:p w:rsidRPr="008971C2" w:rsidR="008971C2" w:rsidP="2CBF6C53" w:rsidRDefault="008971C2" w14:paraId="5B5D946B" wp14:textId="6C7CEF6F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60AE5200">
              <w:rPr/>
              <w:t xml:space="preserve">Pas de </w:t>
            </w:r>
            <w:r w:rsidR="60AE5200">
              <w:rPr/>
              <w:t>r</w:t>
            </w:r>
            <w:r w:rsidR="214AC9A4">
              <w:rPr/>
              <w:t>u</w:t>
            </w:r>
            <w:r w:rsidR="60AE5200">
              <w:rPr/>
              <w:t>pture</w:t>
            </w:r>
            <w:r w:rsidR="60AE5200">
              <w:rPr/>
              <w:t xml:space="preserve"> de stocks -</w:t>
            </w:r>
            <w:r w:rsidR="60AE5200">
              <w:rPr/>
              <w:t xml:space="preserve">&gt; prévoir une petite marge. </w:t>
            </w:r>
            <w:r w:rsidR="60AE5200">
              <w:rPr/>
              <w:t>S</w:t>
            </w:r>
            <w:r w:rsidR="36C7755C">
              <w:rPr/>
              <w:t>’i</w:t>
            </w:r>
            <w:r w:rsidR="60AE5200">
              <w:rPr/>
              <w:t>l</w:t>
            </w:r>
            <w:r w:rsidR="60AE5200">
              <w:rPr/>
              <w:t xml:space="preserve"> y a une rupture </w:t>
            </w:r>
            <w:r w:rsidR="60AE5200">
              <w:rPr/>
              <w:t>la</w:t>
            </w:r>
            <w:r w:rsidR="60AE5200">
              <w:rPr/>
              <w:t xml:space="preserve"> </w:t>
            </w:r>
            <w:r w:rsidR="60AE5200">
              <w:rPr/>
              <w:t>reporter sur l’industriel directement (sans excès et le plus vite possible).</w:t>
            </w:r>
          </w:p>
          <w:p w:rsidRPr="008971C2" w:rsidR="008971C2" w:rsidP="2CBF6C53" w:rsidRDefault="008971C2" w14:paraId="68FB7C78" wp14:textId="37CF10A5">
            <w:pPr>
              <w:pStyle w:val="Normal"/>
            </w:pPr>
          </w:p>
          <w:p w:rsidRPr="008971C2" w:rsidR="008971C2" w:rsidP="2CBF6C53" w:rsidRDefault="008971C2" w14:paraId="18A3CE91" wp14:textId="1848CF02">
            <w:pPr>
              <w:pStyle w:val="Normal"/>
            </w:pPr>
            <w:r w:rsidR="3060DEF8">
              <w:rPr/>
              <w:t>Stratégie :</w:t>
            </w:r>
          </w:p>
          <w:p w:rsidRPr="008971C2" w:rsidR="008971C2" w:rsidP="2CBF6C53" w:rsidRDefault="008971C2" w14:paraId="1A808F1E" wp14:textId="3322346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822902A">
              <w:rPr/>
              <w:t>À</w:t>
            </w:r>
            <w:r w:rsidR="3060DEF8">
              <w:rPr/>
              <w:t xml:space="preserve"> chaque commande, on prévoit une petite marge selon la demande.</w:t>
            </w:r>
          </w:p>
          <w:p w:rsidRPr="008971C2" w:rsidR="008971C2" w:rsidP="2CBF6C53" w:rsidRDefault="008971C2" w14:paraId="02FF6414" wp14:textId="40C2C16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060DEF8">
              <w:rPr/>
              <w:t>S</w:t>
            </w:r>
            <w:r w:rsidR="18D01D92">
              <w:rPr/>
              <w:t>’</w:t>
            </w:r>
            <w:r w:rsidR="3060DEF8">
              <w:rPr/>
              <w:t>il n’y a aucun</w:t>
            </w:r>
            <w:r w:rsidR="7701B28D">
              <w:rPr/>
              <w:t>e</w:t>
            </w:r>
            <w:r w:rsidR="3060DEF8">
              <w:rPr/>
              <w:t xml:space="preserve"> demande de la part d’un client, on commande tout de même un petit a</w:t>
            </w:r>
            <w:r w:rsidR="3060DEF8">
              <w:rPr/>
              <w:t>f</w:t>
            </w:r>
            <w:r w:rsidR="3060DEF8">
              <w:rPr/>
              <w:t>i</w:t>
            </w:r>
            <w:r w:rsidR="3060DEF8">
              <w:rPr/>
              <w:t xml:space="preserve">n </w:t>
            </w:r>
            <w:r w:rsidR="3060DEF8">
              <w:rPr/>
              <w:t>d</w:t>
            </w:r>
            <w:r w:rsidR="0103EA91">
              <w:rPr/>
              <w:t>’</w:t>
            </w:r>
            <w:r w:rsidR="3060DEF8">
              <w:rPr/>
              <w:t>éviter</w:t>
            </w:r>
            <w:r w:rsidR="3060DEF8">
              <w:rPr/>
              <w:t xml:space="preserve"> une demande massiv</w:t>
            </w:r>
            <w:r w:rsidR="3060DEF8">
              <w:rPr/>
              <w:t>e</w:t>
            </w:r>
            <w:r w:rsidR="3060DEF8">
              <w:rPr/>
              <w:t xml:space="preserve"> et soudaine.</w:t>
            </w:r>
          </w:p>
          <w:p w:rsidRPr="008971C2" w:rsidR="008971C2" w:rsidP="2CBF6C53" w:rsidRDefault="008971C2" w14:paraId="5DAB6C7B" wp14:textId="73828C09">
            <w:pPr>
              <w:pStyle w:val="Normal"/>
            </w:pPr>
          </w:p>
        </w:tc>
      </w:tr>
    </w:tbl>
    <w:p xmlns:wp14="http://schemas.microsoft.com/office/word/2010/wordml" w:rsidR="008971C2" w:rsidRDefault="008971C2" w14:paraId="02EB378F" wp14:textId="77777777"/>
    <w:sectPr w:rsidR="008971C2" w:rsidSect="001A784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22919" w:rsidP="007B46FA" w:rsidRDefault="00B22919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2919" w:rsidP="007B46FA" w:rsidRDefault="00B22919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22919" w:rsidP="007B46FA" w:rsidRDefault="00B22919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2919" w:rsidP="007B46FA" w:rsidRDefault="00B22919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2"/>
    <w:rsid w:val="001A784B"/>
    <w:rsid w:val="00517EEE"/>
    <w:rsid w:val="007B46FA"/>
    <w:rsid w:val="008971C2"/>
    <w:rsid w:val="00B22919"/>
    <w:rsid w:val="00D64888"/>
    <w:rsid w:val="00DDE3FB"/>
    <w:rsid w:val="0103EA91"/>
    <w:rsid w:val="03EE890D"/>
    <w:rsid w:val="044D982C"/>
    <w:rsid w:val="09D0ED4F"/>
    <w:rsid w:val="0A14CC42"/>
    <w:rsid w:val="0A2DF49F"/>
    <w:rsid w:val="0BC9C500"/>
    <w:rsid w:val="0D4C6D04"/>
    <w:rsid w:val="0E6CCD07"/>
    <w:rsid w:val="0EFFBE8C"/>
    <w:rsid w:val="0F983859"/>
    <w:rsid w:val="101E7C39"/>
    <w:rsid w:val="18970D31"/>
    <w:rsid w:val="18D01D92"/>
    <w:rsid w:val="19BC0FA2"/>
    <w:rsid w:val="1EB281D4"/>
    <w:rsid w:val="1FACACFE"/>
    <w:rsid w:val="2100D081"/>
    <w:rsid w:val="214AC9A4"/>
    <w:rsid w:val="219B6D48"/>
    <w:rsid w:val="2B779EB5"/>
    <w:rsid w:val="2CBF6C53"/>
    <w:rsid w:val="3060DEF8"/>
    <w:rsid w:val="36C7755C"/>
    <w:rsid w:val="399DEF5B"/>
    <w:rsid w:val="3AB836F3"/>
    <w:rsid w:val="3CD5901D"/>
    <w:rsid w:val="3F544FFF"/>
    <w:rsid w:val="41A90140"/>
    <w:rsid w:val="52089789"/>
    <w:rsid w:val="54E58AF5"/>
    <w:rsid w:val="57EAFBCB"/>
    <w:rsid w:val="60AE5200"/>
    <w:rsid w:val="677219B6"/>
    <w:rsid w:val="690DEA17"/>
    <w:rsid w:val="6C458AD9"/>
    <w:rsid w:val="71ED4E45"/>
    <w:rsid w:val="7463377A"/>
    <w:rsid w:val="749C1A88"/>
    <w:rsid w:val="75E25395"/>
    <w:rsid w:val="7701B28D"/>
    <w:rsid w:val="77883D80"/>
    <w:rsid w:val="7822902A"/>
    <w:rsid w:val="7F27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241E"/>
  <w15:chartTrackingRefBased/>
  <w15:docId w15:val="{4CBC77A4-C92C-4BB3-892D-29985D168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7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7B46FA"/>
    <w:pPr>
      <w:tabs>
        <w:tab w:val="center" w:pos="4513"/>
        <w:tab w:val="right" w:pos="902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B46FA"/>
  </w:style>
  <w:style w:type="paragraph" w:styleId="Pieddepage">
    <w:name w:val="footer"/>
    <w:basedOn w:val="Normal"/>
    <w:link w:val="PieddepageCar"/>
    <w:uiPriority w:val="99"/>
    <w:unhideWhenUsed/>
    <w:rsid w:val="007B46FA"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B46F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c7702bac656143b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Mickael Aubry</dc:creator>
  <keywords/>
  <dc:description/>
  <lastModifiedBy>Grégory Koenig</lastModifiedBy>
  <revision>4</revision>
  <dcterms:created xsi:type="dcterms:W3CDTF">2019-03-29T14:04:00.0000000Z</dcterms:created>
  <dcterms:modified xsi:type="dcterms:W3CDTF">2021-01-15T13:56:33.1632559Z</dcterms:modified>
</coreProperties>
</file>