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42" w:rsidRPr="00C03EE5" w:rsidRDefault="00C858B6" w:rsidP="001C1C2D">
      <w:pPr>
        <w:rPr>
          <w:b/>
          <w:color w:val="2F5496" w:themeColor="accent1" w:themeShade="BF"/>
          <w:sz w:val="26"/>
          <w:szCs w:val="26"/>
        </w:rPr>
      </w:pPr>
      <w:r w:rsidRPr="00C03EE5">
        <w:rPr>
          <w:b/>
          <w:color w:val="2F5496" w:themeColor="accent1" w:themeShade="BF"/>
          <w:sz w:val="26"/>
          <w:szCs w:val="26"/>
        </w:rPr>
        <w:t>Sécurité dans Windows</w:t>
      </w:r>
      <w:r w:rsidR="00E2098A">
        <w:rPr>
          <w:b/>
          <w:color w:val="2F5496" w:themeColor="accent1" w:themeShade="BF"/>
          <w:sz w:val="26"/>
          <w:szCs w:val="26"/>
        </w:rPr>
        <w:t xml:space="preserve"> 10 – Pour aller plus loin</w:t>
      </w:r>
    </w:p>
    <w:p w:rsidR="000813E4" w:rsidRPr="005B7F42" w:rsidRDefault="000813E4" w:rsidP="00081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Hlk508720307"/>
      <w:r w:rsidRPr="005B7F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Livre </w:t>
      </w:r>
    </w:p>
    <w:p w:rsidR="000813E4" w:rsidRPr="00CC657A" w:rsidRDefault="000813E4" w:rsidP="000813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Windows Internals, 7th Edition (Mai 2017) :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5" w:tgtFrame="_blank" w:tooltip="https://www.microsoftpressstore.com/store/windows-internals-part-1-system-architecture-processes-9780735684188" w:history="1">
        <w:r w:rsidRPr="00CC65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https://www.microsoftpressstore.com/store/windows-internals-part-1-system-architecture-processes-9780735684188</w:t>
        </w:r>
      </w:hyperlink>
    </w:p>
    <w:p w:rsidR="000813E4" w:rsidRPr="00CC657A" w:rsidRDefault="000813E4" w:rsidP="000813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Troubleshooting with the Windows </w:t>
      </w:r>
      <w:proofErr w:type="spellStart"/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Sysinternals</w:t>
      </w:r>
      <w:proofErr w:type="spellEnd"/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Tools, 2nd Edition (October 2016)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6" w:tgtFrame="_blank" w:tooltip="https://www.microsoftpressstore.com/store/troubleshooting-with-the-windows-sysinternals-tools-9780735684447" w:history="1">
        <w:r w:rsidRPr="00CC65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https://www.microsoftpressstore.com/store/troubleshooting-with-the-windows-sysinternals-tools-9780735684447</w:t>
        </w:r>
      </w:hyperlink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:rsidR="000813E4" w:rsidRPr="00CC657A" w:rsidRDefault="000813E4" w:rsidP="000813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Writing Secure Code for Windows Vista (Avril 2007)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7" w:tgtFrame="_blank" w:tooltip="https://www.amazon.fr/Writing-Secure-Code-Windows-Vista/dp/0735623937/ref=sr_1_179?ie=UTF8&amp;qid=1511879620&amp;sr=8-179&amp;keywords=microsoft+press+security" w:history="1">
        <w:r w:rsidRPr="00CC65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https://www.amazon.fr/Writing-Secure-Code-Windows-Vista/dp/0735623937/ref=sr_1_179?ie=UTF8&amp;qid=1511879620&amp;sr=8-179&amp;keywords=microsoft+press+security</w:t>
        </w:r>
      </w:hyperlink>
    </w:p>
    <w:p w:rsidR="005B7F42" w:rsidRPr="00CC657A" w:rsidRDefault="005B7F42" w:rsidP="005B7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B7F42" w:rsidRPr="005B7F42" w:rsidRDefault="005B7F42" w:rsidP="005B7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F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Cours en ligne / </w:t>
      </w:r>
      <w:proofErr w:type="spellStart"/>
      <w:r w:rsidRPr="005B7F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MooC</w:t>
      </w:r>
      <w:proofErr w:type="spellEnd"/>
      <w:r w:rsidRPr="005B7F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externe :</w:t>
      </w:r>
    </w:p>
    <w:p w:rsidR="005B7F42" w:rsidRPr="00CC657A" w:rsidRDefault="005B7F42" w:rsidP="005B7F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Windows 10 Security Features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8" w:tgtFrame="_blank" w:tooltip="https://www.edx.org/course/windows-10-security-features-microsoft-inf258x-0" w:history="1">
        <w:r w:rsidRPr="00CC65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https://www.edx.org/course/windows-10-security-features-microsoft-inf258x-0</w:t>
        </w:r>
      </w:hyperlink>
    </w:p>
    <w:p w:rsidR="005B7F42" w:rsidRPr="00CC657A" w:rsidRDefault="005B7F42" w:rsidP="005B7F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Windows Server 2016 Security Features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9" w:tgtFrame="_blank" w:tooltip="https://www.edx.org/course/windows-server-2016-security-features-microsoft-inf259x" w:history="1">
        <w:r w:rsidRPr="00CC65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https://www.edx.org/course/windows-server-2016-security-features-microsoft-inf259x</w:t>
        </w:r>
      </w:hyperlink>
    </w:p>
    <w:p w:rsidR="005B7F42" w:rsidRPr="00CC657A" w:rsidRDefault="005B7F42" w:rsidP="005B7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B7F42" w:rsidRPr="005B7F42" w:rsidRDefault="005B7F42" w:rsidP="005B7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F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 en ligne / Exercices / externe :</w:t>
      </w:r>
    </w:p>
    <w:p w:rsidR="005B7F42" w:rsidRPr="00CC657A" w:rsidRDefault="005B7F42" w:rsidP="005B7F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Implementing Breach Resistance Security in Windows Server 2016 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10" w:history="1">
        <w:r w:rsidRPr="00CC657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https://www.microsoft.com/handsonlabs/SelfPacedLabs/?storyId=external://content-private/content/external/Microsoft-Virtual-Labs/WS00144</w:t>
        </w:r>
      </w:hyperlink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5B7F42" w:rsidRPr="00CC657A" w:rsidRDefault="005B7F42" w:rsidP="005B7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813E4" w:rsidRPr="00C03EE5" w:rsidRDefault="000813E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bookmarkStart w:id="1" w:name="_GoBack"/>
      <w:bookmarkEnd w:id="0"/>
      <w:bookmarkEnd w:id="1"/>
    </w:p>
    <w:p w:rsidR="00841452" w:rsidRPr="005B7F42" w:rsidRDefault="00841452" w:rsidP="00841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Examen payant </w:t>
      </w:r>
      <w:r w:rsidRPr="005B7F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841452" w:rsidRPr="00CC657A" w:rsidRDefault="00841452" w:rsidP="008414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 70-744 : Securing Windows Server 2016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11" w:tgtFrame="_blank" w:tooltip="https://www.microsoft.com/en-us/learning/exam-70-744.aspx" w:history="1">
        <w:r w:rsidRPr="00CC65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https://www.microsoft.com/en-us/learning/exam-70-744.aspx</w:t>
        </w:r>
      </w:hyperlink>
    </w:p>
    <w:p w:rsidR="00841452" w:rsidRPr="00CC657A" w:rsidRDefault="00841452" w:rsidP="008414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Cert Exam Prep: Exam 70-744: Securing Windows Server 2016</w:t>
      </w:r>
      <w:r w:rsidRPr="00CC657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12" w:tgtFrame="_blank" w:tooltip="https://www.youtube.com/watch?time_continue=2294&amp;v=kPRhFiuyvpY" w:history="1">
        <w:r w:rsidRPr="00CC65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https://www.youtube.com/watch?time_continue=2294&amp;v=kPRhFiuyvpY</w:t>
        </w:r>
      </w:hyperlink>
    </w:p>
    <w:p w:rsidR="00CC657A" w:rsidRDefault="00CC657A">
      <w:pPr>
        <w:rPr>
          <w:b/>
          <w:color w:val="2F5496" w:themeColor="accent1" w:themeShade="BF"/>
          <w:sz w:val="26"/>
          <w:szCs w:val="26"/>
          <w:lang w:val="en-US"/>
        </w:rPr>
      </w:pPr>
    </w:p>
    <w:sectPr w:rsidR="00CC6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19D"/>
    <w:multiLevelType w:val="multilevel"/>
    <w:tmpl w:val="D92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1576"/>
    <w:multiLevelType w:val="hybridMultilevel"/>
    <w:tmpl w:val="EE92F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5111"/>
    <w:multiLevelType w:val="hybridMultilevel"/>
    <w:tmpl w:val="9F366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6D8"/>
    <w:multiLevelType w:val="multilevel"/>
    <w:tmpl w:val="3AEE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036AD"/>
    <w:multiLevelType w:val="hybridMultilevel"/>
    <w:tmpl w:val="91FE6AC8"/>
    <w:lvl w:ilvl="0" w:tplc="CF1C1A7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27DD1"/>
    <w:multiLevelType w:val="multilevel"/>
    <w:tmpl w:val="12F4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1B85"/>
    <w:multiLevelType w:val="multilevel"/>
    <w:tmpl w:val="0A0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64507"/>
    <w:multiLevelType w:val="multilevel"/>
    <w:tmpl w:val="DBB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13E27"/>
    <w:multiLevelType w:val="multilevel"/>
    <w:tmpl w:val="525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B19F1"/>
    <w:multiLevelType w:val="hybridMultilevel"/>
    <w:tmpl w:val="F4C6E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43F"/>
    <w:multiLevelType w:val="hybridMultilevel"/>
    <w:tmpl w:val="57863568"/>
    <w:lvl w:ilvl="0" w:tplc="CF1C1A7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126EA"/>
    <w:multiLevelType w:val="multilevel"/>
    <w:tmpl w:val="386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D0887"/>
    <w:multiLevelType w:val="multilevel"/>
    <w:tmpl w:val="AB40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D7683"/>
    <w:multiLevelType w:val="multilevel"/>
    <w:tmpl w:val="B0F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9607A"/>
    <w:multiLevelType w:val="multilevel"/>
    <w:tmpl w:val="DD8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C7A45"/>
    <w:multiLevelType w:val="hybridMultilevel"/>
    <w:tmpl w:val="F904984A"/>
    <w:lvl w:ilvl="0" w:tplc="CF1C1A7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E606C"/>
    <w:multiLevelType w:val="multilevel"/>
    <w:tmpl w:val="C29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F3460"/>
    <w:multiLevelType w:val="hybridMultilevel"/>
    <w:tmpl w:val="F6387370"/>
    <w:lvl w:ilvl="0" w:tplc="CF1C1A7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F7388"/>
    <w:multiLevelType w:val="multilevel"/>
    <w:tmpl w:val="058C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044D2"/>
    <w:multiLevelType w:val="multilevel"/>
    <w:tmpl w:val="E87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F3A43"/>
    <w:multiLevelType w:val="multilevel"/>
    <w:tmpl w:val="C75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04688"/>
    <w:multiLevelType w:val="multilevel"/>
    <w:tmpl w:val="022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562FB"/>
    <w:multiLevelType w:val="multilevel"/>
    <w:tmpl w:val="285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A7624"/>
    <w:multiLevelType w:val="multilevel"/>
    <w:tmpl w:val="0F3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3"/>
  </w:num>
  <w:num w:numId="5">
    <w:abstractNumId w:val="21"/>
  </w:num>
  <w:num w:numId="6">
    <w:abstractNumId w:val="7"/>
  </w:num>
  <w:num w:numId="7">
    <w:abstractNumId w:val="12"/>
  </w:num>
  <w:num w:numId="8">
    <w:abstractNumId w:val="16"/>
  </w:num>
  <w:num w:numId="9">
    <w:abstractNumId w:val="0"/>
  </w:num>
  <w:num w:numId="10">
    <w:abstractNumId w:val="19"/>
  </w:num>
  <w:num w:numId="11">
    <w:abstractNumId w:val="6"/>
  </w:num>
  <w:num w:numId="12">
    <w:abstractNumId w:val="5"/>
  </w:num>
  <w:num w:numId="13">
    <w:abstractNumId w:val="22"/>
  </w:num>
  <w:num w:numId="14">
    <w:abstractNumId w:val="20"/>
  </w:num>
  <w:num w:numId="15">
    <w:abstractNumId w:val="23"/>
  </w:num>
  <w:num w:numId="16">
    <w:abstractNumId w:val="8"/>
  </w:num>
  <w:num w:numId="17">
    <w:abstractNumId w:val="11"/>
  </w:num>
  <w:num w:numId="18">
    <w:abstractNumId w:val="18"/>
  </w:num>
  <w:num w:numId="19">
    <w:abstractNumId w:val="13"/>
  </w:num>
  <w:num w:numId="20">
    <w:abstractNumId w:val="14"/>
  </w:num>
  <w:num w:numId="21">
    <w:abstractNumId w:val="12"/>
  </w:num>
  <w:num w:numId="22">
    <w:abstractNumId w:val="16"/>
  </w:num>
  <w:num w:numId="23">
    <w:abstractNumId w:val="3"/>
  </w:num>
  <w:num w:numId="24">
    <w:abstractNumId w:val="9"/>
  </w:num>
  <w:num w:numId="25">
    <w:abstractNumId w:val="21"/>
  </w:num>
  <w:num w:numId="26">
    <w:abstractNumId w:val="7"/>
  </w:num>
  <w:num w:numId="27">
    <w:abstractNumId w:val="0"/>
  </w:num>
  <w:num w:numId="28">
    <w:abstractNumId w:val="19"/>
  </w:num>
  <w:num w:numId="29">
    <w:abstractNumId w:val="4"/>
  </w:num>
  <w:num w:numId="30">
    <w:abstractNumId w:val="1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B2"/>
    <w:rsid w:val="00023C3B"/>
    <w:rsid w:val="00037663"/>
    <w:rsid w:val="00063BBA"/>
    <w:rsid w:val="00066BBD"/>
    <w:rsid w:val="000813E4"/>
    <w:rsid w:val="000A062E"/>
    <w:rsid w:val="000E6131"/>
    <w:rsid w:val="000E643F"/>
    <w:rsid w:val="001649D4"/>
    <w:rsid w:val="00197715"/>
    <w:rsid w:val="001C1C2D"/>
    <w:rsid w:val="001D4D72"/>
    <w:rsid w:val="001F6F33"/>
    <w:rsid w:val="00205CD3"/>
    <w:rsid w:val="00217DE2"/>
    <w:rsid w:val="00250DD8"/>
    <w:rsid w:val="00255739"/>
    <w:rsid w:val="002751A1"/>
    <w:rsid w:val="002F2206"/>
    <w:rsid w:val="002F7045"/>
    <w:rsid w:val="003D152D"/>
    <w:rsid w:val="00412CDC"/>
    <w:rsid w:val="0041650C"/>
    <w:rsid w:val="00453653"/>
    <w:rsid w:val="004813AD"/>
    <w:rsid w:val="00494C7B"/>
    <w:rsid w:val="004C7A8D"/>
    <w:rsid w:val="004F7BDE"/>
    <w:rsid w:val="0050340E"/>
    <w:rsid w:val="0055592F"/>
    <w:rsid w:val="005B40CF"/>
    <w:rsid w:val="005B7F42"/>
    <w:rsid w:val="005D2D7D"/>
    <w:rsid w:val="005F3432"/>
    <w:rsid w:val="00654378"/>
    <w:rsid w:val="006778F4"/>
    <w:rsid w:val="00696A50"/>
    <w:rsid w:val="006C2DC1"/>
    <w:rsid w:val="007B2ECB"/>
    <w:rsid w:val="007C0599"/>
    <w:rsid w:val="007C6B05"/>
    <w:rsid w:val="007C7D84"/>
    <w:rsid w:val="00841452"/>
    <w:rsid w:val="008771D6"/>
    <w:rsid w:val="008E168D"/>
    <w:rsid w:val="00914D68"/>
    <w:rsid w:val="009151A9"/>
    <w:rsid w:val="00922796"/>
    <w:rsid w:val="009506D6"/>
    <w:rsid w:val="0097110F"/>
    <w:rsid w:val="00991E0C"/>
    <w:rsid w:val="009A1E4E"/>
    <w:rsid w:val="009D4903"/>
    <w:rsid w:val="00A64723"/>
    <w:rsid w:val="00A73E6C"/>
    <w:rsid w:val="00AD3A7E"/>
    <w:rsid w:val="00AD47D1"/>
    <w:rsid w:val="00AE50EA"/>
    <w:rsid w:val="00B33587"/>
    <w:rsid w:val="00B85210"/>
    <w:rsid w:val="00BA0D13"/>
    <w:rsid w:val="00BA5DEC"/>
    <w:rsid w:val="00BB02B3"/>
    <w:rsid w:val="00BB77AE"/>
    <w:rsid w:val="00C03EE5"/>
    <w:rsid w:val="00C15FC9"/>
    <w:rsid w:val="00C51E3B"/>
    <w:rsid w:val="00C676F5"/>
    <w:rsid w:val="00C70BF9"/>
    <w:rsid w:val="00C858B6"/>
    <w:rsid w:val="00C97B27"/>
    <w:rsid w:val="00CC657A"/>
    <w:rsid w:val="00CF7518"/>
    <w:rsid w:val="00D03423"/>
    <w:rsid w:val="00D052F9"/>
    <w:rsid w:val="00D20BC2"/>
    <w:rsid w:val="00D332BC"/>
    <w:rsid w:val="00D53423"/>
    <w:rsid w:val="00D756C0"/>
    <w:rsid w:val="00D768B0"/>
    <w:rsid w:val="00D84C51"/>
    <w:rsid w:val="00DB3E9C"/>
    <w:rsid w:val="00DB5504"/>
    <w:rsid w:val="00DE1702"/>
    <w:rsid w:val="00DF2E6D"/>
    <w:rsid w:val="00E2098A"/>
    <w:rsid w:val="00E538F6"/>
    <w:rsid w:val="00EA624D"/>
    <w:rsid w:val="00F145CF"/>
    <w:rsid w:val="00F666B2"/>
    <w:rsid w:val="00F77921"/>
    <w:rsid w:val="00F831A4"/>
    <w:rsid w:val="00FD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2664"/>
  <w15:chartTrackingRefBased/>
  <w15:docId w15:val="{4777AF93-B2A4-4E2C-AB88-06EF0619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3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3766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B7F42"/>
    <w:rPr>
      <w:b/>
      <w:bCs/>
    </w:rPr>
  </w:style>
  <w:style w:type="character" w:styleId="Lienhypertexte">
    <w:name w:val="Hyperlink"/>
    <w:basedOn w:val="Policepardfaut"/>
    <w:uiPriority w:val="99"/>
    <w:unhideWhenUsed/>
    <w:rsid w:val="005B7F42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B7F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windows-10-security-features-microsoft-inf258x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fr/Writing-Secure-Code-Windows-Vista/dp/0735623937/ref=sr_1_179?ie=UTF8&amp;qid=1511879620&amp;sr=8-179&amp;keywords=microsoft+press+security" TargetMode="External"/><Relationship Id="rId12" Type="http://schemas.openxmlformats.org/officeDocument/2006/relationships/hyperlink" Target="https://www.youtube.com/watch?time_continue=2294&amp;v=kPRhFiuyv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pressstore.com/store/troubleshooting-with-the-windows-sysinternals-tools-9780735684447" TargetMode="External"/><Relationship Id="rId11" Type="http://schemas.openxmlformats.org/officeDocument/2006/relationships/hyperlink" Target="https://www.microsoft.com/en-us/learning/exam-70-744.aspx" TargetMode="External"/><Relationship Id="rId5" Type="http://schemas.openxmlformats.org/officeDocument/2006/relationships/hyperlink" Target="https://www.microsoftpressstore.com/store/windows-internals-part-1-system-architecture-processes-9780735684188" TargetMode="External"/><Relationship Id="rId10" Type="http://schemas.openxmlformats.org/officeDocument/2006/relationships/hyperlink" Target="https://www.microsoft.com/handsonlabs/SelfPacedLabs/?storyId=external://content-private/content/external/Microsoft-Virtual-Labs/WS00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course/windows-server-2016-security-features-microsoft-inf259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Jumelet</dc:creator>
  <cp:keywords/>
  <dc:description/>
  <cp:lastModifiedBy>Arnaud Jumelet</cp:lastModifiedBy>
  <cp:revision>2</cp:revision>
  <dcterms:created xsi:type="dcterms:W3CDTF">2018-11-21T10:54:00Z</dcterms:created>
  <dcterms:modified xsi:type="dcterms:W3CDTF">2018-11-21T10:54:00Z</dcterms:modified>
</cp:coreProperties>
</file>