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3DB7" w14:textId="77777777" w:rsidR="00005DD6" w:rsidRDefault="00000000">
      <w:pPr>
        <w:pStyle w:val="LO-normal"/>
        <w:spacing w:before="20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Образец заполнения платежного поручения</w:t>
      </w:r>
    </w:p>
    <w:tbl>
      <w:tblPr>
        <w:tblStyle w:val="TableNormal"/>
        <w:tblW w:w="10597" w:type="dxa"/>
        <w:tblInd w:w="82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643"/>
        <w:gridCol w:w="2544"/>
        <w:gridCol w:w="656"/>
        <w:gridCol w:w="2616"/>
        <w:gridCol w:w="743"/>
        <w:gridCol w:w="3395"/>
      </w:tblGrid>
      <w:tr w:rsidR="00005DD6" w14:paraId="46622369" w14:textId="77777777" w:rsidTr="001D4EAB">
        <w:tc>
          <w:tcPr>
            <w:tcW w:w="64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96D98" w14:textId="17077522" w:rsidR="00005DD6" w:rsidRPr="001D4EAB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eastAsia="PAXVH+ArialMT" w:hAnsi="Times New Roman" w:cs="Times New Roman"/>
                <w:color w:val="auto"/>
                <w:sz w:val="22"/>
                <w:szCs w:val="22"/>
              </w:rPr>
              <w:t>№8610 ПАО СБЕРБАНК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E5170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БИК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D6FADA" w14:textId="4B7B32D9" w:rsidR="00005DD6" w:rsidRPr="001D4EAB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049205603</w:t>
            </w:r>
          </w:p>
        </w:tc>
      </w:tr>
      <w:tr w:rsidR="00005DD6" w14:paraId="0E5E56D0" w14:textId="77777777" w:rsidTr="001D4EAB">
        <w:tc>
          <w:tcPr>
            <w:tcW w:w="6459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53F0C" w14:textId="77777777" w:rsidR="00005DD6" w:rsidRDefault="00005DD6">
            <w:pPr>
              <w:pStyle w:val="LO-normal"/>
              <w:widowControl w:val="0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808947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№</w:t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1F1B12" w14:textId="44DA05E4" w:rsidR="00005DD6" w:rsidRPr="001D4EAB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30101810600000000603</w:t>
            </w:r>
          </w:p>
        </w:tc>
      </w:tr>
      <w:tr w:rsidR="00005DD6" w14:paraId="726D9E61" w14:textId="77777777" w:rsidTr="001D4EAB">
        <w:tc>
          <w:tcPr>
            <w:tcW w:w="645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511CC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Банк получателя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ADB5" w14:textId="77777777" w:rsidR="00005DD6" w:rsidRDefault="00005DD6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B020" w14:textId="77777777" w:rsidR="00005DD6" w:rsidRDefault="00005DD6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D4EAB" w14:paraId="0BDDA54C" w14:textId="77777777" w:rsidTr="001D4EAB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1D883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BFB5F" w14:textId="6F5DF9C3" w:rsidR="001D4EAB" w:rsidRP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1660326191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746FF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B9C86" w14:textId="40F72860" w:rsidR="001D4EAB" w:rsidRP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166001001</w:t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908C22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№</w:t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5CCAD2" w14:textId="5A8CCC32" w:rsidR="001D4EAB" w:rsidRP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40702810862000071944</w:t>
            </w:r>
          </w:p>
        </w:tc>
      </w:tr>
      <w:tr w:rsidR="001D4EAB" w14:paraId="10071195" w14:textId="77777777" w:rsidTr="001D4EAB">
        <w:tc>
          <w:tcPr>
            <w:tcW w:w="645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B0144" w14:textId="6F04CC05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ВторПрайс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»</w:t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0C7170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688019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D4EAB" w14:paraId="3B170914" w14:textId="77777777" w:rsidTr="001D4EAB">
        <w:tc>
          <w:tcPr>
            <w:tcW w:w="645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A3414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Получатель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CD0E3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6646B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DC4248C" w14:textId="77777777" w:rsidR="00005DD6" w:rsidRDefault="00005DD6">
      <w:pPr>
        <w:pStyle w:val="LO-normal"/>
        <w:rPr>
          <w:color w:val="000000"/>
        </w:rPr>
      </w:pPr>
    </w:p>
    <w:p w14:paraId="68BAF85B" w14:textId="77777777" w:rsidR="00005DD6" w:rsidRDefault="00000000">
      <w:pPr>
        <w:pStyle w:val="LO-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Счёт на оплату № </w:t>
      </w:r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invoice_number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от </w:t>
      </w:r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date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</w:p>
    <w:tbl>
      <w:tblPr>
        <w:tblStyle w:val="TableNormal"/>
        <w:tblW w:w="10597" w:type="dxa"/>
        <w:tblInd w:w="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57"/>
        <w:gridCol w:w="9240"/>
      </w:tblGrid>
      <w:tr w:rsidR="00005DD6" w14:paraId="48761979" w14:textId="77777777">
        <w:tc>
          <w:tcPr>
            <w:tcW w:w="1357" w:type="dxa"/>
            <w:shd w:val="clear" w:color="auto" w:fill="auto"/>
          </w:tcPr>
          <w:p w14:paraId="67D6B1AB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Поставщик:</w:t>
            </w:r>
          </w:p>
        </w:tc>
        <w:tc>
          <w:tcPr>
            <w:tcW w:w="9239" w:type="dxa"/>
            <w:shd w:val="clear" w:color="auto" w:fill="auto"/>
          </w:tcPr>
          <w:p w14:paraId="326ADB91" w14:textId="65199EF8" w:rsidR="00005DD6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ООО «</w:t>
            </w:r>
            <w:proofErr w:type="spellStart"/>
            <w:r w:rsidRPr="001D4EA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ВторПрайс</w:t>
            </w:r>
            <w:proofErr w:type="spellEnd"/>
            <w:r w:rsidRPr="001D4EA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»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</w:rPr>
              <w:t xml:space="preserve">, ИНН </w:t>
            </w:r>
            <w:r w:rsidRPr="001D4EAB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1660326191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</w:rPr>
              <w:t xml:space="preserve">, КПП </w:t>
            </w:r>
            <w:r w:rsidRPr="001D4EAB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166001001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 xml:space="preserve">, улица Габдуллы </w:t>
            </w:r>
            <w:proofErr w:type="spellStart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Кариева</w:t>
            </w:r>
            <w:proofErr w:type="spellEnd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, 6</w:t>
            </w:r>
            <w:proofErr w:type="gramStart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, ,</w:t>
            </w:r>
            <w:proofErr w:type="gramEnd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 xml:space="preserve"> кв 102, Казань, Республика Татарстан, Россия, 420081, тел.: +7 927 </w:t>
            </w:r>
            <w:r w:rsidR="005E7836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15-58-88</w:t>
            </w:r>
          </w:p>
        </w:tc>
      </w:tr>
      <w:tr w:rsidR="00005DD6" w:rsidRPr="005E7836" w14:paraId="48151215" w14:textId="77777777">
        <w:tc>
          <w:tcPr>
            <w:tcW w:w="1357" w:type="dxa"/>
            <w:shd w:val="clear" w:color="auto" w:fill="auto"/>
          </w:tcPr>
          <w:p w14:paraId="75BC21F4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Покупатель:</w:t>
            </w:r>
          </w:p>
        </w:tc>
        <w:tc>
          <w:tcPr>
            <w:tcW w:w="9239" w:type="dxa"/>
            <w:shd w:val="clear" w:color="auto" w:fill="auto"/>
          </w:tcPr>
          <w:p w14:paraId="4D6F762A" w14:textId="6024A4C5" w:rsidR="00005DD6" w:rsidRPr="001D4EAB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proofErr w:type="gramStart"/>
            <w:r w:rsidR="00A53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buyer</w:t>
            </w:r>
            <w:proofErr w:type="gramEnd"/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_company_name</w:t>
            </w:r>
            <w:proofErr w:type="spellEnd"/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%, </w:t>
            </w:r>
            <w:r w:rsidR="00CA3FF0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</w:rPr>
              <w:t>ИНН</w:t>
            </w:r>
            <w:r w:rsidR="00CA3FF0" w:rsidRPr="00CA3FF0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 </w:t>
            </w: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r w:rsidR="00A53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buyer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_company_inn</w:t>
            </w:r>
            <w:proofErr w:type="spellEnd"/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%, 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</w:rPr>
              <w:t>КПП</w:t>
            </w: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, 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</w:rPr>
              <w:t>тел</w:t>
            </w: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.: %</w:t>
            </w:r>
            <w:proofErr w:type="spellStart"/>
            <w:r w:rsidR="00A53F0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buyer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_company_phone</w:t>
            </w:r>
            <w:proofErr w:type="spellEnd"/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</w:p>
        </w:tc>
      </w:tr>
    </w:tbl>
    <w:p w14:paraId="6B638DE3" w14:textId="77777777" w:rsidR="00005DD6" w:rsidRPr="001D4EAB" w:rsidRDefault="00005DD6">
      <w:pPr>
        <w:pStyle w:val="LO-norma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tbl>
      <w:tblPr>
        <w:tblStyle w:val="TableNormal"/>
        <w:tblW w:w="10685" w:type="dxa"/>
        <w:tblInd w:w="86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23"/>
        <w:gridCol w:w="4885"/>
        <w:gridCol w:w="1780"/>
        <w:gridCol w:w="994"/>
        <w:gridCol w:w="1278"/>
        <w:gridCol w:w="1225"/>
      </w:tblGrid>
      <w:tr w:rsidR="00005DD6" w14:paraId="698F596F" w14:textId="77777777"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5472AA2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63B7BB7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Товары (работы, услуги)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30606C7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93EDE53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Ед.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BE414C7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7FE1598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Сумма</w:t>
            </w:r>
          </w:p>
        </w:tc>
      </w:tr>
      <w:tr w:rsidR="00005DD6" w14:paraId="0E5573E5" w14:textId="77777777"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B66E2D9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5196B68" w14:textId="3520451A" w:rsidR="00005DD6" w:rsidRPr="001D4EAB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Сервисные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услуги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поставке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deal_item</w:t>
            </w:r>
            <w:proofErr w:type="spellEnd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от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%</w:t>
            </w:r>
            <w:proofErr w:type="spellStart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seller_company_name</w:t>
            </w:r>
            <w:proofErr w:type="spellEnd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r w:rsidR="001D4EAB"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1D4EAB"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="001D4EAB" w:rsidRPr="001D4EAB">
              <w:rPr>
                <w:rFonts w:ascii="Times New Roman" w:eastAsia="Helvetica Neue" w:hAnsi="Times New Roman" w:cs="Times New Roman"/>
                <w:bCs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r w:rsidR="001D4EAB" w:rsidRPr="001D4EAB">
              <w:rPr>
                <w:rFonts w:ascii="Times New Roman" w:eastAsia="Helvetica Neue" w:hAnsi="Times New Roman" w:cs="Times New Roman"/>
                <w:bCs/>
                <w:color w:val="000000"/>
                <w:sz w:val="22"/>
                <w:szCs w:val="22"/>
                <w:highlight w:val="yellow"/>
                <w:lang w:val="en-US"/>
              </w:rPr>
              <w:t>buyer_company_name</w:t>
            </w:r>
            <w:proofErr w:type="spellEnd"/>
            <w:r w:rsidR="001D4EAB" w:rsidRPr="001D4EAB">
              <w:rPr>
                <w:rFonts w:ascii="Times New Roman" w:eastAsia="Helvetica Neue" w:hAnsi="Times New Roman" w:cs="Times New Roman"/>
                <w:bCs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B3A670B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main-grid-cell-content"/>
                <w:rFonts w:ascii="Times New Roman" w:eastAsia="Times New Roman" w:hAnsi="Times New Roman" w:cs="Times New Roman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rFonts w:ascii="Times New Roman" w:eastAsia="Times New Roman" w:hAnsi="Times New Roman" w:cs="Times New Roman"/>
                <w:highlight w:val="yellow"/>
              </w:rPr>
              <w:t>count</w:t>
            </w:r>
            <w:proofErr w:type="spellEnd"/>
            <w:r>
              <w:rPr>
                <w:rStyle w:val="main-grid-cell-content"/>
                <w:rFonts w:ascii="Times New Roman" w:eastAsia="Times New Roman" w:hAnsi="Times New Roman" w:cs="Times New Roman"/>
                <w:highlight w:val="yellow"/>
              </w:rPr>
              <w:t>%</w:t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A901159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3F66304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price_per_kg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16891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main-grid-cell-content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highlight w:val="yellow"/>
              </w:rPr>
              <w:t>total_sum</w:t>
            </w:r>
            <w:proofErr w:type="spellEnd"/>
            <w:r>
              <w:rPr>
                <w:rStyle w:val="main-grid-cell-content"/>
                <w:highlight w:val="yellow"/>
              </w:rPr>
              <w:t>% руб.</w:t>
            </w:r>
          </w:p>
        </w:tc>
      </w:tr>
    </w:tbl>
    <w:p w14:paraId="7F4BDD46" w14:textId="77777777" w:rsidR="00005DD6" w:rsidRDefault="00005DD6">
      <w:pPr>
        <w:pStyle w:val="LO-normal"/>
        <w:keepNext/>
        <w:keepLines/>
        <w:spacing w:before="300"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Normal"/>
        <w:tblW w:w="10859" w:type="dxa"/>
        <w:tblInd w:w="134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7907"/>
        <w:gridCol w:w="2952"/>
      </w:tblGrid>
      <w:tr w:rsidR="00005DD6" w14:paraId="72C74D75" w14:textId="77777777">
        <w:tc>
          <w:tcPr>
            <w:tcW w:w="7906" w:type="dxa"/>
            <w:shd w:val="clear" w:color="auto" w:fill="auto"/>
          </w:tcPr>
          <w:p w14:paraId="1C74B267" w14:textId="77777777" w:rsidR="00005DD6" w:rsidRDefault="00000000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2952" w:type="dxa"/>
            <w:shd w:val="clear" w:color="auto" w:fill="auto"/>
          </w:tcPr>
          <w:p w14:paraId="43ECE984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main-grid-cell-content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highlight w:val="yellow"/>
              </w:rPr>
              <w:t>total_sum</w:t>
            </w:r>
            <w:proofErr w:type="spellEnd"/>
            <w:r>
              <w:rPr>
                <w:rStyle w:val="main-grid-cell-content"/>
                <w:highlight w:val="yellow"/>
              </w:rPr>
              <w:t>% руб.</w:t>
            </w:r>
          </w:p>
        </w:tc>
      </w:tr>
      <w:tr w:rsidR="00005DD6" w14:paraId="463BF77B" w14:textId="77777777">
        <w:tc>
          <w:tcPr>
            <w:tcW w:w="7906" w:type="dxa"/>
            <w:shd w:val="clear" w:color="auto" w:fill="auto"/>
          </w:tcPr>
          <w:p w14:paraId="62F37FE8" w14:textId="77777777" w:rsidR="00005DD6" w:rsidRDefault="00000000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Без налога (НДС)</w:t>
            </w:r>
          </w:p>
        </w:tc>
        <w:tc>
          <w:tcPr>
            <w:tcW w:w="2952" w:type="dxa"/>
            <w:shd w:val="clear" w:color="auto" w:fill="auto"/>
          </w:tcPr>
          <w:p w14:paraId="327ED19B" w14:textId="77777777" w:rsidR="00005DD6" w:rsidRDefault="00005DD6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05DD6" w14:paraId="271C8730" w14:textId="77777777">
        <w:tc>
          <w:tcPr>
            <w:tcW w:w="7906" w:type="dxa"/>
            <w:shd w:val="clear" w:color="auto" w:fill="auto"/>
          </w:tcPr>
          <w:p w14:paraId="0592112A" w14:textId="77777777" w:rsidR="00005DD6" w:rsidRDefault="00000000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Итого к оплате:</w:t>
            </w:r>
          </w:p>
        </w:tc>
        <w:tc>
          <w:tcPr>
            <w:tcW w:w="2952" w:type="dxa"/>
            <w:shd w:val="clear" w:color="auto" w:fill="auto"/>
          </w:tcPr>
          <w:p w14:paraId="4FA925D0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Style w:val="main-grid-cell-content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highlight w:val="yellow"/>
              </w:rPr>
              <w:t>total_sum</w:t>
            </w:r>
            <w:proofErr w:type="spellEnd"/>
            <w:r>
              <w:rPr>
                <w:rStyle w:val="main-grid-cell-content"/>
                <w:highlight w:val="yellow"/>
              </w:rPr>
              <w:t>% руб.</w:t>
            </w:r>
          </w:p>
        </w:tc>
      </w:tr>
    </w:tbl>
    <w:p w14:paraId="0C7B0220" w14:textId="77777777" w:rsidR="00005DD6" w:rsidRDefault="00000000">
      <w:pPr>
        <w:pStyle w:val="LO-normal"/>
        <w:spacing w:before="300" w:after="0" w:line="240" w:lineRule="auto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Всего к оплате: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total_sum_string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%</w:t>
      </w:r>
    </w:p>
    <w:p w14:paraId="660D3640" w14:textId="77777777" w:rsidR="00005DD6" w:rsidRDefault="00000000">
      <w:pPr>
        <w:pStyle w:val="LO-normal"/>
        <w:keepNext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E736CA6" wp14:editId="5D1C2054">
                <wp:extent cx="6764020" cy="67310"/>
                <wp:effectExtent l="2540" t="3175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764040" cy="67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3A40B3" w14:textId="77777777" w:rsidR="00005DD6" w:rsidRDefault="00005DD6">
                            <w:pPr>
                              <w:pStyle w:val="ab"/>
                              <w:spacing w:after="0"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36CA6" id="Shape1" o:spid="_x0000_s1026" style="width:532.6pt;height:5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" fillcolor="black" stroked="f" strokeweight="0">
                <v:textbox inset=",28.8pt,,28.8pt">
                  <w:txbxContent>
                    <w:p w14:paraId="563A40B3" w14:textId="77777777" w:rsidR="00005DD6" w:rsidRDefault="00005DD6">
                      <w:pPr>
                        <w:pStyle w:val="ab"/>
                        <w:spacing w:after="0"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 xml:space="preserve"> </w:t>
      </w:r>
    </w:p>
    <w:tbl>
      <w:tblPr>
        <w:tblStyle w:val="TableNormal"/>
        <w:tblW w:w="10775" w:type="dxa"/>
        <w:tblInd w:w="134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286"/>
        <w:gridCol w:w="1613"/>
        <w:gridCol w:w="515"/>
        <w:gridCol w:w="1789"/>
        <w:gridCol w:w="517"/>
        <w:gridCol w:w="5055"/>
      </w:tblGrid>
      <w:tr w:rsidR="00005DD6" w14:paraId="553041C2" w14:textId="77777777">
        <w:tc>
          <w:tcPr>
            <w:tcW w:w="1285" w:type="dxa"/>
            <w:shd w:val="clear" w:color="auto" w:fill="auto"/>
          </w:tcPr>
          <w:p w14:paraId="23E73109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  <w:shd w:val="clear" w:color="auto" w:fill="auto"/>
            <w:tcMar>
              <w:bottom w:w="113" w:type="dxa"/>
            </w:tcMar>
            <w:vAlign w:val="bottom"/>
          </w:tcPr>
          <w:p w14:paraId="7750DC71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515" w:type="dxa"/>
          </w:tcPr>
          <w:p w14:paraId="7425C166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auto"/>
          </w:tcPr>
          <w:p w14:paraId="67796B0D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1" w:name="_30j0zll"/>
            <w:bookmarkEnd w:id="1"/>
            <w:r>
              <w:rPr>
                <w:noProof/>
              </w:rPr>
              <w:drawing>
                <wp:inline distT="0" distB="0" distL="0" distR="0" wp14:anchorId="1B111275" wp14:editId="78FDC11B">
                  <wp:extent cx="770890" cy="302260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dxa"/>
            <w:shd w:val="clear" w:color="auto" w:fill="auto"/>
          </w:tcPr>
          <w:p w14:paraId="380CBB73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055" w:type="dxa"/>
            <w:tcBorders>
              <w:bottom w:val="single" w:sz="4" w:space="0" w:color="000000"/>
            </w:tcBorders>
            <w:shd w:val="clear" w:color="auto" w:fill="auto"/>
            <w:tcMar>
              <w:bottom w:w="113" w:type="dxa"/>
            </w:tcMar>
            <w:vAlign w:val="bottom"/>
          </w:tcPr>
          <w:p w14:paraId="5B7FE991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КУШНЕР В. О.</w:t>
            </w:r>
          </w:p>
        </w:tc>
      </w:tr>
      <w:tr w:rsidR="00005DD6" w14:paraId="5F60EEC6" w14:textId="77777777">
        <w:tc>
          <w:tcPr>
            <w:tcW w:w="1285" w:type="dxa"/>
            <w:shd w:val="clear" w:color="auto" w:fill="auto"/>
          </w:tcPr>
          <w:p w14:paraId="37578066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3" w:type="dxa"/>
            <w:shd w:val="clear" w:color="auto" w:fill="auto"/>
          </w:tcPr>
          <w:p w14:paraId="32E5A97D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515" w:type="dxa"/>
          </w:tcPr>
          <w:p w14:paraId="2FA3F17C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89" w:type="dxa"/>
            <w:shd w:val="clear" w:color="auto" w:fill="auto"/>
          </w:tcPr>
          <w:p w14:paraId="3F73EA0E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517" w:type="dxa"/>
            <w:shd w:val="clear" w:color="auto" w:fill="auto"/>
          </w:tcPr>
          <w:p w14:paraId="5CE6E3EA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055" w:type="dxa"/>
            <w:shd w:val="clear" w:color="auto" w:fill="auto"/>
          </w:tcPr>
          <w:p w14:paraId="20C27721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расшифровка подписи</w:t>
            </w:r>
          </w:p>
        </w:tc>
      </w:tr>
    </w:tbl>
    <w:p w14:paraId="24B50E34" w14:textId="77777777" w:rsidR="00005DD6" w:rsidRDefault="00005DD6">
      <w:pPr>
        <w:pStyle w:val="LO-normal"/>
        <w:keepNext/>
        <w:keepLines/>
        <w:rPr>
          <w:rFonts w:ascii="Times New Roman" w:hAnsi="Times New Roman" w:cs="Times New Roman"/>
          <w:sz w:val="22"/>
          <w:szCs w:val="22"/>
        </w:rPr>
      </w:pPr>
    </w:p>
    <w:p w14:paraId="50EEA66C" w14:textId="77777777" w:rsidR="00005DD6" w:rsidRDefault="00005DD6">
      <w:pPr>
        <w:pStyle w:val="LO-normal"/>
        <w:rPr>
          <w:rFonts w:ascii="Times New Roman" w:hAnsi="Times New Roman" w:cs="Times New Roman"/>
          <w:sz w:val="22"/>
          <w:szCs w:val="22"/>
        </w:rPr>
      </w:pPr>
    </w:p>
    <w:sectPr w:rsidR="00005DD6">
      <w:footerReference w:type="default" r:id="rId7"/>
      <w:pgSz w:w="11906" w:h="16838"/>
      <w:pgMar w:top="720" w:right="720" w:bottom="720" w:left="709" w:header="0" w:footer="227" w:gutter="0"/>
      <w:pgNumType w:start="1"/>
      <w:cols w:space="720"/>
      <w:formProt w:val="0"/>
      <w:titlePg/>
      <w:docGrid w:linePitch="100" w:charSpace="370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5B80" w14:textId="77777777" w:rsidR="00B12ED1" w:rsidRDefault="00B12ED1">
      <w:pPr>
        <w:spacing w:after="0" w:line="240" w:lineRule="auto"/>
      </w:pPr>
      <w:r>
        <w:separator/>
      </w:r>
    </w:p>
  </w:endnote>
  <w:endnote w:type="continuationSeparator" w:id="0">
    <w:p w14:paraId="764AAE67" w14:textId="77777777" w:rsidR="00B12ED1" w:rsidRDefault="00B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XVH+ArialMT">
    <w:charset w:val="01"/>
    <w:family w:val="auto"/>
    <w:pitch w:val="variable"/>
    <w:sig w:usb0="E0002EFF" w:usb1="C000785B" w:usb2="00000009" w:usb3="00000000" w:csb0="400001FF" w:csb1="FFFF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CA43" w14:textId="77777777" w:rsidR="00005DD6" w:rsidRDefault="00000000">
    <w:pPr>
      <w:pStyle w:val="LO-normal"/>
      <w:tabs>
        <w:tab w:val="center" w:pos="4677"/>
        <w:tab w:val="right" w:pos="9355"/>
      </w:tabs>
      <w:spacing w:after="0" w:line="240" w:lineRule="auto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из </w:t>
    </w:r>
    <w:fldSimple w:instr=" NUMPAGES ">
      <w:r>
        <w:t>1</w:t>
      </w:r>
    </w:fldSimple>
  </w:p>
  <w:p w14:paraId="7E0217AF" w14:textId="77777777" w:rsidR="00005DD6" w:rsidRDefault="00005DD6">
    <w:pPr>
      <w:pStyle w:val="LO-normal"/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1854" w14:textId="77777777" w:rsidR="00B12ED1" w:rsidRDefault="00B12ED1">
      <w:pPr>
        <w:spacing w:after="0" w:line="240" w:lineRule="auto"/>
      </w:pPr>
      <w:r>
        <w:separator/>
      </w:r>
    </w:p>
  </w:footnote>
  <w:footnote w:type="continuationSeparator" w:id="0">
    <w:p w14:paraId="6107FDC3" w14:textId="77777777" w:rsidR="00B12ED1" w:rsidRDefault="00B12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D6"/>
    <w:rsid w:val="00005DD6"/>
    <w:rsid w:val="001D4EAB"/>
    <w:rsid w:val="0041274B"/>
    <w:rsid w:val="005E7836"/>
    <w:rsid w:val="00703BE8"/>
    <w:rsid w:val="00A53F0F"/>
    <w:rsid w:val="00B12ED1"/>
    <w:rsid w:val="00C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7FD8"/>
  <w15:docId w15:val="{48577C7E-069E-46E7-B22D-CC395AB0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18"/>
        <w:szCs w:val="1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1A7"/>
    <w:pPr>
      <w:spacing w:after="200" w:line="276" w:lineRule="auto"/>
    </w:pPr>
  </w:style>
  <w:style w:type="paragraph" w:styleId="1">
    <w:name w:val="heading 1"/>
    <w:basedOn w:val="LO-normal"/>
    <w:next w:val="LO-normal"/>
    <w:qFormat/>
    <w:rsid w:val="006F21A7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rsid w:val="006F21A7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rsid w:val="006F21A7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rsid w:val="006F21A7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rsid w:val="006F21A7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rsid w:val="006F21A7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-grid-cell-content">
    <w:name w:val="main-grid-cell-content"/>
    <w:basedOn w:val="a0"/>
    <w:qFormat/>
    <w:rsid w:val="0094260F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A1827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rsid w:val="006F21A7"/>
    <w:pPr>
      <w:spacing w:after="140"/>
    </w:pPr>
  </w:style>
  <w:style w:type="paragraph" w:styleId="a6">
    <w:name w:val="List"/>
    <w:basedOn w:val="a5"/>
    <w:rsid w:val="006F21A7"/>
    <w:rPr>
      <w:rFonts w:cs="Mangal"/>
    </w:rPr>
  </w:style>
  <w:style w:type="paragraph" w:styleId="a7">
    <w:name w:val="caption"/>
    <w:basedOn w:val="a"/>
    <w:qFormat/>
    <w:rsid w:val="006F21A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next w:val="a5"/>
    <w:qFormat/>
    <w:rsid w:val="006F21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index heading"/>
    <w:basedOn w:val="a"/>
    <w:qFormat/>
    <w:rsid w:val="006F21A7"/>
    <w:pPr>
      <w:suppressLineNumbers/>
    </w:pPr>
    <w:rPr>
      <w:rFonts w:cs="Mangal"/>
    </w:rPr>
  </w:style>
  <w:style w:type="paragraph" w:customStyle="1" w:styleId="LO-normal">
    <w:name w:val="LO-normal"/>
    <w:qFormat/>
    <w:rsid w:val="006F21A7"/>
    <w:pPr>
      <w:spacing w:after="200" w:line="276" w:lineRule="auto"/>
    </w:pPr>
  </w:style>
  <w:style w:type="paragraph" w:styleId="a9">
    <w:name w:val="Title"/>
    <w:basedOn w:val="LO-normal"/>
    <w:next w:val="LO-normal"/>
    <w:qFormat/>
    <w:rsid w:val="006F21A7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a">
    <w:name w:val="Subtitle"/>
    <w:basedOn w:val="LO-normal"/>
    <w:next w:val="LO-normal"/>
    <w:qFormat/>
    <w:rsid w:val="006F21A7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">
    <w:name w:val="Содержимое врезки"/>
    <w:basedOn w:val="a"/>
    <w:qFormat/>
    <w:rsid w:val="006F21A7"/>
  </w:style>
  <w:style w:type="paragraph" w:customStyle="1" w:styleId="ac">
    <w:name w:val="Верхний и нижний колонтитулы"/>
    <w:basedOn w:val="a"/>
    <w:qFormat/>
    <w:rsid w:val="006F21A7"/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c"/>
    <w:rsid w:val="006F21A7"/>
  </w:style>
  <w:style w:type="paragraph" w:styleId="a4">
    <w:name w:val="Balloon Text"/>
    <w:basedOn w:val="a"/>
    <w:link w:val="a3"/>
    <w:uiPriority w:val="99"/>
    <w:semiHidden/>
    <w:unhideWhenUsed/>
    <w:qFormat/>
    <w:rsid w:val="002A1827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rsid w:val="006F21A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Гадеева</dc:creator>
  <dc:description/>
  <cp:lastModifiedBy>ПК</cp:lastModifiedBy>
  <cp:revision>4</cp:revision>
  <dcterms:created xsi:type="dcterms:W3CDTF">2025-08-09T13:44:00Z</dcterms:created>
  <dcterms:modified xsi:type="dcterms:W3CDTF">2025-08-09T13:51:00Z</dcterms:modified>
  <dc:language>ru-RU</dc:language>
</cp:coreProperties>
</file>