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A09C" w14:textId="77777777" w:rsidR="00D17EC8" w:rsidRDefault="00D17EC8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7FF8286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ДОВЕРЕННОСТЬ</w:t>
      </w:r>
    </w:p>
    <w:p w14:paraId="603F2033" w14:textId="77777777" w:rsidR="00D17EC8" w:rsidRDefault="00D17EC8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70C33657" w14:textId="3609E7C6" w:rsidR="00D17EC8" w:rsidRPr="00214AAA" w:rsidRDefault="00000000">
      <w:pPr>
        <w:pStyle w:val="LO-normal"/>
        <w:rPr>
          <w:rFonts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                        </w:t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>
        <w:rPr>
          <w:rFonts w:eastAsia="Times New Roman" w:cs="Times New Roman"/>
          <w:i/>
          <w:color w:val="000000"/>
          <w:sz w:val="24"/>
          <w:szCs w:val="24"/>
        </w:rPr>
        <w:tab/>
      </w:r>
      <w:r w:rsidR="00214AAA" w:rsidRPr="00214AAA">
        <w:rPr>
          <w:rFonts w:eastAsia="Times New Roman" w:cs="Times New Roman"/>
          <w:iCs/>
          <w:color w:val="000000"/>
          <w:sz w:val="24"/>
          <w:szCs w:val="24"/>
        </w:rPr>
        <w:t>%</w:t>
      </w:r>
      <w:r w:rsidR="00214AAA">
        <w:rPr>
          <w:rFonts w:eastAsia="Times New Roman" w:cs="Times New Roman"/>
          <w:iCs/>
          <w:color w:val="000000"/>
          <w:sz w:val="24"/>
          <w:szCs w:val="24"/>
          <w:lang w:val="en-US"/>
        </w:rPr>
        <w:t>date</w:t>
      </w:r>
      <w:r w:rsidR="00214AAA" w:rsidRPr="00214AAA">
        <w:rPr>
          <w:rFonts w:eastAsia="Times New Roman" w:cs="Times New Roman"/>
          <w:iCs/>
          <w:color w:val="000000"/>
          <w:sz w:val="24"/>
          <w:szCs w:val="24"/>
        </w:rPr>
        <w:t>%</w:t>
      </w:r>
    </w:p>
    <w:p w14:paraId="0C08A471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(место составления </w:t>
      </w:r>
      <w:proofErr w:type="gramStart"/>
      <w:r>
        <w:rPr>
          <w:rFonts w:eastAsia="Times New Roman" w:cs="Times New Roman"/>
          <w:i/>
          <w:color w:val="000000"/>
          <w:sz w:val="24"/>
          <w:szCs w:val="24"/>
        </w:rPr>
        <w:t xml:space="preserve">доверенности)   </w:t>
      </w:r>
      <w:proofErr w:type="gramEnd"/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(дата составления доверенности – прописью)</w:t>
      </w:r>
    </w:p>
    <w:p w14:paraId="429927D7" w14:textId="77777777" w:rsidR="00D17EC8" w:rsidRDefault="00D17EC8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89A4411" w14:textId="77777777" w:rsidR="00D17EC8" w:rsidRDefault="00D17EC8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131F54D" w14:textId="77777777" w:rsidR="00D17EC8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Настоящей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 xml:space="preserve">доверенностью  </w:t>
      </w:r>
      <w:r>
        <w:rPr>
          <w:sz w:val="24"/>
          <w:szCs w:val="24"/>
          <w:u w:val="single"/>
        </w:rPr>
        <w:t>%</w:t>
      </w:r>
      <w:proofErr w:type="spellStart"/>
      <w:proofErr w:type="gramEnd"/>
      <w:r>
        <w:rPr>
          <w:sz w:val="24"/>
          <w:szCs w:val="24"/>
          <w:u w:val="single"/>
        </w:rPr>
        <w:t>buyer_company_name</w:t>
      </w:r>
      <w:proofErr w:type="spellEnd"/>
      <w:r>
        <w:rPr>
          <w:sz w:val="24"/>
          <w:szCs w:val="24"/>
          <w:u w:val="single"/>
        </w:rPr>
        <w:t>%</w:t>
      </w:r>
    </w:p>
    <w:p w14:paraId="149C5C7F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                   </w:t>
      </w:r>
      <w:r>
        <w:rPr>
          <w:rFonts w:eastAsia="Times New Roman" w:cs="Times New Roman"/>
          <w:i/>
          <w:color w:val="000000"/>
          <w:sz w:val="24"/>
          <w:szCs w:val="24"/>
        </w:rPr>
        <w:t>(наименование организации с указанием организационно-правовой формы)</w:t>
      </w:r>
    </w:p>
    <w:p w14:paraId="4D953F97" w14:textId="77777777" w:rsidR="00D17EC8" w:rsidRPr="003B2EBB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eastAsia="Times New Roman" w:cs="Times New Roman"/>
          <w:color w:val="000000"/>
          <w:sz w:val="24"/>
          <w:szCs w:val="24"/>
          <w:u w:val="single"/>
        </w:rPr>
        <w:t>ОГРН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Pr="003B2EBB">
        <w:rPr>
          <w:rFonts w:eastAsia="Times New Roman" w:cs="Times New Roman"/>
          <w:color w:val="35383B"/>
          <w:sz w:val="24"/>
          <w:szCs w:val="24"/>
          <w:highlight w:val="white"/>
          <w:u w:val="single"/>
          <w:lang w:val="en-US"/>
        </w:rPr>
        <w:t xml:space="preserve"> 1211600072970</w:t>
      </w:r>
      <w:proofErr w:type="gramEnd"/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ИНН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  </w:t>
      </w:r>
      <w:r w:rsidRPr="003B2EBB">
        <w:rPr>
          <w:sz w:val="24"/>
          <w:szCs w:val="24"/>
          <w:u w:val="single"/>
          <w:lang w:val="en-US"/>
        </w:rPr>
        <w:t>%</w:t>
      </w:r>
      <w:proofErr w:type="spellStart"/>
      <w:r w:rsidRPr="003B2EBB">
        <w:rPr>
          <w:sz w:val="24"/>
          <w:szCs w:val="24"/>
          <w:u w:val="single"/>
          <w:lang w:val="en-US"/>
        </w:rPr>
        <w:t>buyer_company_inn</w:t>
      </w:r>
      <w:proofErr w:type="spellEnd"/>
      <w:r w:rsidRPr="003B2EBB">
        <w:rPr>
          <w:sz w:val="24"/>
          <w:szCs w:val="24"/>
          <w:u w:val="single"/>
          <w:lang w:val="en-US"/>
        </w:rPr>
        <w:t>%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КПП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  ,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юридический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Pr="003B2EBB">
        <w:rPr>
          <w:color w:val="35383B"/>
          <w:sz w:val="24"/>
          <w:szCs w:val="24"/>
          <w:highlight w:val="white"/>
          <w:u w:val="single"/>
          <w:lang w:val="en-US"/>
        </w:rPr>
        <w:t>%</w:t>
      </w:r>
      <w:proofErr w:type="spellStart"/>
      <w:r w:rsidRPr="003B2EBB">
        <w:rPr>
          <w:color w:val="35383B"/>
          <w:sz w:val="24"/>
          <w:szCs w:val="24"/>
          <w:highlight w:val="white"/>
          <w:u w:val="single"/>
          <w:lang w:val="en-US"/>
        </w:rPr>
        <w:t>buyer_company_address</w:t>
      </w:r>
      <w:proofErr w:type="spellEnd"/>
      <w:r w:rsidRPr="003B2EBB">
        <w:rPr>
          <w:color w:val="35383B"/>
          <w:sz w:val="24"/>
          <w:szCs w:val="24"/>
          <w:highlight w:val="white"/>
          <w:u w:val="single"/>
          <w:lang w:val="en-US"/>
        </w:rPr>
        <w:t>%</w:t>
      </w:r>
    </w:p>
    <w:p w14:paraId="71B55A52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(регистрационные реквизиты организации – доверителя, юридический адрес)</w:t>
      </w:r>
    </w:p>
    <w:p w14:paraId="5556ED28" w14:textId="021AA0B0" w:rsidR="00D17EC8" w:rsidRPr="003B2EBB" w:rsidRDefault="00000000">
      <w:pPr>
        <w:pStyle w:val="LO-normal"/>
        <w:rPr>
          <w:rFonts w:eastAsia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>в</w:t>
      </w:r>
      <w:r w:rsidRPr="003B2EBB">
        <w:rPr>
          <w:rFonts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лице</w:t>
      </w:r>
      <w:r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3B2EBB" w:rsidRP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>%</w:t>
      </w:r>
      <w:proofErr w:type="spellStart"/>
      <w:r w:rsid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>buyer_director_full</w:t>
      </w:r>
      <w:proofErr w:type="spellEnd"/>
      <w:r w:rsidR="003B2EBB">
        <w:rPr>
          <w:rFonts w:eastAsia="Times New Roman" w:cs="Times New Roman"/>
          <w:color w:val="000000"/>
          <w:sz w:val="24"/>
          <w:szCs w:val="24"/>
          <w:u w:val="single"/>
          <w:lang w:val="en-US"/>
        </w:rPr>
        <w:t>%</w:t>
      </w:r>
    </w:p>
    <w:p w14:paraId="02D4EAA1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(должность уполномоченного лица, его 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ф.и.о.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>)</w:t>
      </w:r>
    </w:p>
    <w:p w14:paraId="3D39E6D3" w14:textId="77777777" w:rsidR="00D17EC8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действующего на основании</w:t>
      </w:r>
      <w:r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z w:val="24"/>
          <w:szCs w:val="24"/>
          <w:u w:val="single"/>
        </w:rPr>
        <w:t>Устава,</w:t>
      </w:r>
    </w:p>
    <w:p w14:paraId="7158F94E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                   (наименование и реквизиты документа)</w:t>
      </w:r>
    </w:p>
    <w:p w14:paraId="7D610F35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доверяет водителю – экспедитору %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contractor_name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%</w:t>
      </w:r>
    </w:p>
    <w:p w14:paraId="0F91576C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ф.и.о.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 xml:space="preserve"> доверенного лица)</w:t>
      </w:r>
    </w:p>
    <w:p w14:paraId="55D384C1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паспорт </w:t>
      </w:r>
    </w:p>
    <w:p w14:paraId="2E98B4A2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(серия, </w:t>
      </w:r>
      <w:proofErr w:type="gramStart"/>
      <w:r>
        <w:rPr>
          <w:rFonts w:eastAsia="Times New Roman" w:cs="Times New Roman"/>
          <w:i/>
          <w:color w:val="000000"/>
          <w:sz w:val="24"/>
          <w:szCs w:val="24"/>
        </w:rPr>
        <w:t>номер  паспорта</w:t>
      </w:r>
      <w:proofErr w:type="gramEnd"/>
      <w:r>
        <w:rPr>
          <w:rFonts w:eastAsia="Times New Roman" w:cs="Times New Roman"/>
          <w:i/>
          <w:color w:val="000000"/>
          <w:sz w:val="24"/>
          <w:szCs w:val="24"/>
        </w:rPr>
        <w:t>)</w:t>
      </w:r>
      <w:r>
        <w:rPr>
          <w:rFonts w:eastAsia="Times New Roman" w:cs="Times New Roman"/>
          <w:color w:val="000000"/>
          <w:sz w:val="24"/>
          <w:szCs w:val="24"/>
        </w:rPr>
        <w:t xml:space="preserve">                       </w:t>
      </w:r>
      <w:r>
        <w:rPr>
          <w:rFonts w:eastAsia="Times New Roman" w:cs="Times New Roman"/>
          <w:i/>
          <w:color w:val="000000"/>
          <w:sz w:val="24"/>
          <w:szCs w:val="24"/>
        </w:rPr>
        <w:t>(наименование выдавшего органа, дата выдачи, код подразделения)</w:t>
      </w:r>
    </w:p>
    <w:p w14:paraId="3356807F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перевозку товара по </w:t>
      </w:r>
    </w:p>
    <w:p w14:paraId="188C5338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(наименование и реквизиты документа)</w:t>
      </w:r>
    </w:p>
    <w:p w14:paraId="5A613EF8" w14:textId="77777777" w:rsidR="00D17EC8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со склада, расположенного по адресу</w:t>
      </w:r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%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shipping_address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>%</w:t>
      </w:r>
    </w:p>
    <w:p w14:paraId="5FB98FB3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(адрес пункта отправления)</w:t>
      </w:r>
    </w:p>
    <w:p w14:paraId="6CCABD89" w14:textId="77777777" w:rsidR="00D17EC8" w:rsidRDefault="00000000">
      <w:pPr>
        <w:pStyle w:val="LO-normal"/>
        <w:rPr>
          <w:rFonts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склад, расположенный по адресу: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%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delivery_address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>%</w:t>
      </w:r>
    </w:p>
    <w:p w14:paraId="38D6261C" w14:textId="77777777" w:rsidR="00D17EC8" w:rsidRDefault="00000000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(адрес пункта назначения)</w:t>
      </w:r>
    </w:p>
    <w:p w14:paraId="0A80C509" w14:textId="77777777" w:rsidR="00D17EC8" w:rsidRDefault="00D17EC8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9139AFA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Настоящая доверенность выдана без права передоверия сроком пять дней</w:t>
      </w:r>
    </w:p>
    <w:p w14:paraId="502D1ED8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      (указать срок прописью)</w:t>
      </w:r>
    </w:p>
    <w:p w14:paraId="6E051CE2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 действительна до «22» октября 2022_ года включительно.</w:t>
      </w:r>
    </w:p>
    <w:p w14:paraId="5531F0D4" w14:textId="77777777" w:rsidR="00D17EC8" w:rsidRDefault="00000000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(дата окончания действия доверенности)</w:t>
      </w:r>
    </w:p>
    <w:p w14:paraId="77F0D00D" w14:textId="77777777" w:rsidR="00D17EC8" w:rsidRDefault="00D17EC8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6C6A7729" w14:textId="77777777" w:rsidR="00D17EC8" w:rsidRDefault="00D17EC8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4B6A4439" w14:textId="77777777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Подпись ___________________________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_  _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_________  удостоверяю.</w:t>
      </w:r>
    </w:p>
    <w:p w14:paraId="46C820F0" w14:textId="77777777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/>
          <w:i/>
          <w:color w:val="000000"/>
          <w:sz w:val="24"/>
          <w:szCs w:val="24"/>
        </w:rPr>
        <w:t xml:space="preserve">                                        (подпись представителя)</w:t>
      </w:r>
    </w:p>
    <w:p w14:paraId="06A4760D" w14:textId="77777777" w:rsidR="00D17EC8" w:rsidRDefault="00D17EC8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6E51828C" w14:textId="77777777" w:rsidR="00D17EC8" w:rsidRDefault="00D17EC8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480A2D0B" w14:textId="0CE66D05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___________________ /</w:t>
      </w:r>
      <w:r w:rsidR="003B2EBB" w:rsidRPr="00214AAA">
        <w:rPr>
          <w:rFonts w:eastAsia="Times New Roman" w:cs="Times New Roman"/>
          <w:color w:val="000000"/>
          <w:sz w:val="24"/>
          <w:szCs w:val="24"/>
        </w:rPr>
        <w:t>%</w:t>
      </w:r>
      <w:r w:rsidR="003B2EBB">
        <w:rPr>
          <w:rFonts w:eastAsia="Times New Roman" w:cs="Times New Roman"/>
          <w:color w:val="000000"/>
          <w:sz w:val="24"/>
          <w:szCs w:val="24"/>
          <w:lang w:val="en-US"/>
        </w:rPr>
        <w:t>buyer</w:t>
      </w:r>
      <w:r w:rsidR="003B2EBB" w:rsidRPr="00214AAA">
        <w:rPr>
          <w:rFonts w:eastAsia="Times New Roman" w:cs="Times New Roman"/>
          <w:color w:val="000000"/>
          <w:sz w:val="24"/>
          <w:szCs w:val="24"/>
        </w:rPr>
        <w:t>_</w:t>
      </w:r>
      <w:r w:rsidR="003B2EBB">
        <w:rPr>
          <w:rFonts w:eastAsia="Times New Roman" w:cs="Times New Roman"/>
          <w:color w:val="000000"/>
          <w:sz w:val="24"/>
          <w:szCs w:val="24"/>
          <w:lang w:val="en-US"/>
        </w:rPr>
        <w:t>director</w:t>
      </w:r>
      <w:r w:rsidR="003B2EBB" w:rsidRPr="00214AAA">
        <w:rPr>
          <w:rFonts w:eastAsia="Times New Roman" w:cs="Times New Roman"/>
          <w:color w:val="000000"/>
          <w:sz w:val="24"/>
          <w:szCs w:val="24"/>
        </w:rPr>
        <w:t>%</w:t>
      </w:r>
      <w:r>
        <w:rPr>
          <w:rFonts w:eastAsia="Times New Roman" w:cs="Times New Roman"/>
          <w:color w:val="000000"/>
          <w:sz w:val="24"/>
          <w:szCs w:val="24"/>
        </w:rPr>
        <w:t>/</w:t>
      </w:r>
    </w:p>
    <w:p w14:paraId="496EE652" w14:textId="77777777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    (подпись доверителя с расшифровкой)</w:t>
      </w:r>
    </w:p>
    <w:p w14:paraId="3E86C423" w14:textId="77777777" w:rsidR="00D17EC8" w:rsidRDefault="00D17EC8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31F3F37" w14:textId="77777777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М.П. </w:t>
      </w:r>
    </w:p>
    <w:p w14:paraId="70C90C46" w14:textId="77777777" w:rsidR="00D17EC8" w:rsidRDefault="00000000">
      <w:pPr>
        <w:pStyle w:val="LO-normal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(одинаковая с печатью в накладной)</w:t>
      </w:r>
    </w:p>
    <w:p w14:paraId="6BE8DDD3" w14:textId="77777777" w:rsidR="00D17EC8" w:rsidRDefault="00D17EC8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5F92E65B" w14:textId="77777777" w:rsidR="00D17EC8" w:rsidRDefault="00D17EC8">
      <w:pPr>
        <w:pStyle w:val="LO-normal"/>
        <w:jc w:val="right"/>
        <w:rPr>
          <w:rFonts w:eastAsia="Times New Roman" w:cs="Times New Roman"/>
          <w:color w:val="000000"/>
          <w:sz w:val="22"/>
          <w:szCs w:val="22"/>
        </w:rPr>
      </w:pPr>
    </w:p>
    <w:sectPr w:rsidR="00D17EC8">
      <w:pgSz w:w="11906" w:h="16838"/>
      <w:pgMar w:top="1134" w:right="85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8"/>
    <w:rsid w:val="00214AAA"/>
    <w:rsid w:val="003B2EBB"/>
    <w:rsid w:val="00D1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E0E1"/>
  <w15:docId w15:val="{27F4F715-7E21-4183-8BE8-38ABD67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textAlignment w:val="top"/>
      <w:outlineLvl w:val="0"/>
    </w:pPr>
    <w:rPr>
      <w:rFonts w:ascii="Arial" w:hAnsi="Arial" w:cs="Arial"/>
      <w:sz w:val="22"/>
      <w:szCs w:val="22"/>
      <w:lang w:eastAsia="ru-RU" w:bidi="ar-SA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selectable-text">
    <w:name w:val="selectable-text"/>
    <w:basedOn w:val="a0"/>
    <w:qFormat/>
    <w:rPr>
      <w:w w:val="100"/>
      <w:position w:val="0"/>
      <w:sz w:val="20"/>
      <w:effect w:val="none"/>
      <w:vertAlign w:val="baseline"/>
      <w:em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7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 Spacing"/>
    <w:qFormat/>
    <w:pPr>
      <w:spacing w:line="1" w:lineRule="atLeast"/>
      <w:textAlignment w:val="top"/>
      <w:outlineLvl w:val="0"/>
    </w:pPr>
    <w:rPr>
      <w:lang w:eastAsia="ru-RU" w:bidi="ar-SA"/>
    </w:r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Hj2SQb1ZtkezK5jjr17SgusKfIQ==">CgMxLjA4AHIhMW9vbmZtakNXdC1KbkxYSUN6TnlGZEI2LVRGdlhQV1V4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Assistentus.ru</dc:creator>
  <dc:description/>
  <cp:lastModifiedBy>ПК</cp:lastModifiedBy>
  <cp:revision>3</cp:revision>
  <dcterms:created xsi:type="dcterms:W3CDTF">2024-10-15T11:59:00Z</dcterms:created>
  <dcterms:modified xsi:type="dcterms:W3CDTF">2024-10-17T09:11:00Z</dcterms:modified>
  <dc:language>en-US</dc:language>
</cp:coreProperties>
</file>