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C685B" w14:textId="6C2F2F93" w:rsidR="0043319A" w:rsidRDefault="00614B0B">
      <w:pPr>
        <w:rPr>
          <w:sz w:val="28"/>
          <w:szCs w:val="28"/>
        </w:rPr>
      </w:pPr>
      <w:r>
        <w:rPr>
          <w:sz w:val="28"/>
          <w:szCs w:val="28"/>
        </w:rPr>
        <w:t xml:space="preserve">Gregory </w:t>
      </w:r>
      <w:proofErr w:type="spellStart"/>
      <w:r>
        <w:rPr>
          <w:sz w:val="28"/>
          <w:szCs w:val="28"/>
        </w:rPr>
        <w:t>Eganovi</w:t>
      </w:r>
      <w:proofErr w:type="spellEnd"/>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10/04/2020</w:t>
      </w:r>
    </w:p>
    <w:p w14:paraId="5CD83340" w14:textId="77777777" w:rsidR="00614B0B" w:rsidRDefault="00614B0B" w:rsidP="00614B0B">
      <w:pPr>
        <w:jc w:val="center"/>
        <w:rPr>
          <w:sz w:val="28"/>
          <w:szCs w:val="28"/>
        </w:rPr>
      </w:pPr>
      <w:r>
        <w:rPr>
          <w:sz w:val="28"/>
          <w:szCs w:val="28"/>
        </w:rPr>
        <w:t>Reflection on Lab 3.</w:t>
      </w:r>
    </w:p>
    <w:p w14:paraId="69411A27" w14:textId="0938C5E0" w:rsidR="00614B0B" w:rsidRPr="00614B0B" w:rsidRDefault="00614B0B" w:rsidP="00614B0B">
      <w:pPr>
        <w:spacing w:line="480" w:lineRule="auto"/>
        <w:rPr>
          <w:sz w:val="28"/>
          <w:szCs w:val="28"/>
        </w:rPr>
      </w:pPr>
      <w:r>
        <w:rPr>
          <w:sz w:val="24"/>
          <w:szCs w:val="24"/>
        </w:rPr>
        <w:tab/>
        <w:t xml:space="preserve">I found lab 3 very interesting and challenging since it involved learning new programming languages that I never encountered before and encouraged to try to </w:t>
      </w:r>
      <w:r w:rsidR="00E41489">
        <w:rPr>
          <w:sz w:val="24"/>
          <w:szCs w:val="24"/>
        </w:rPr>
        <w:t xml:space="preserve">write programs to fully get the grasp of them. I personally struggled to find documentation as specified on these languages, but I did find videos on YouTube that go through all the basics of learning a new language. They were long and took up a lot of time but also very informative, so I was able to use the things I learned to write the programs needed. I saw the differences and similarities in the new languages compared to Java that I initially learned prior to this. I know we had 2 weeks to do this lab but still feel a bit overwhelmed. Its not that easy to learn 2 new languages in 2 weeks and be able to code in them. I took 3 semesters just to perfect one (Java). </w:t>
      </w:r>
      <w:r w:rsidR="00B006FD">
        <w:rPr>
          <w:sz w:val="24"/>
          <w:szCs w:val="24"/>
        </w:rPr>
        <w:t xml:space="preserve">The thing that made it easier was that the concept is pretty much the same and there are only minor differences in use of brackets, certain things for convenience like not needing to state the type for a variable,  and some statements like “print to screen”. Everything else is almost the same. </w:t>
      </w:r>
      <w:r w:rsidR="0080474D">
        <w:rPr>
          <w:sz w:val="24"/>
          <w:szCs w:val="24"/>
        </w:rPr>
        <w:t>The overwhelming part was probably more on my end for choosing to do 10 Project E</w:t>
      </w:r>
      <w:proofErr w:type="spellStart"/>
      <w:r w:rsidR="0080474D">
        <w:rPr>
          <w:sz w:val="24"/>
          <w:szCs w:val="24"/>
        </w:rPr>
        <w:t>ulers</w:t>
      </w:r>
      <w:proofErr w:type="spellEnd"/>
      <w:r w:rsidR="0080474D">
        <w:rPr>
          <w:sz w:val="24"/>
          <w:szCs w:val="24"/>
        </w:rPr>
        <w:t xml:space="preserve"> problems. They seemed very easy at first but got a bit harder the further you go. </w:t>
      </w:r>
      <w:proofErr w:type="gramStart"/>
      <w:r w:rsidR="0080474D">
        <w:rPr>
          <w:sz w:val="24"/>
          <w:szCs w:val="24"/>
        </w:rPr>
        <w:t>Also</w:t>
      </w:r>
      <w:proofErr w:type="gramEnd"/>
      <w:r w:rsidR="0080474D">
        <w:rPr>
          <w:sz w:val="24"/>
          <w:szCs w:val="24"/>
        </w:rPr>
        <w:t xml:space="preserve"> I didn’t think it would take so long on every one of them. Due to that I only made it to do 7 out of 10 and didn’t have enough time to do more with full time work, having a daughter, and other major classes that I take. The Calculator or a sort require much less coding so I should have probably went with those 2 instead.</w:t>
      </w:r>
      <w:bookmarkStart w:id="0" w:name="_GoBack"/>
      <w:bookmarkEnd w:id="0"/>
    </w:p>
    <w:sectPr w:rsidR="00614B0B" w:rsidRPr="0061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14B0B"/>
    <w:rsid w:val="0043319A"/>
    <w:rsid w:val="00614B0B"/>
    <w:rsid w:val="006E291F"/>
    <w:rsid w:val="0080474D"/>
    <w:rsid w:val="00B006FD"/>
    <w:rsid w:val="00E4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2422"/>
  <w15:chartTrackingRefBased/>
  <w15:docId w15:val="{07975045-982A-4C38-A4B7-DD984351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E</dc:creator>
  <cp:keywords/>
  <dc:description/>
  <cp:lastModifiedBy>Greg E</cp:lastModifiedBy>
  <cp:revision>2</cp:revision>
  <dcterms:created xsi:type="dcterms:W3CDTF">2020-10-05T00:41:00Z</dcterms:created>
  <dcterms:modified xsi:type="dcterms:W3CDTF">2020-10-05T01:15:00Z</dcterms:modified>
</cp:coreProperties>
</file>