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c4v8eehdbdc" w:id="0"/>
      <w:bookmarkEnd w:id="0"/>
      <w:r w:rsidDel="00000000" w:rsidR="00000000" w:rsidRPr="00000000">
        <w:rPr>
          <w:color w:val="212121"/>
          <w:sz w:val="36"/>
          <w:szCs w:val="36"/>
          <w:rtl w:val="0"/>
        </w:rPr>
        <w:t xml:space="preserve">Import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from pyspark.ml.recommendation import ALS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from pyspark.ml.feature import *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 pyspark.ml.classification import *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from pyspark.ml.evaluation import *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from pyspark.sql.functions import *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from pyspark.sql.types import *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from nltk.stem.wordnet import WordNetLemmatizer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from pyspark.ml import Pipeline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from pyspark.ml.tuning import CrossValidator, ParamGridBuilder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from nltk.sentiment.vader import SentimentIntensityAnalyzer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g86p81xjh5ln" w:id="1"/>
      <w:bookmarkEnd w:id="1"/>
      <w:r w:rsidDel="00000000" w:rsidR="00000000" w:rsidRPr="00000000">
        <w:rPr>
          <w:color w:val="212121"/>
          <w:sz w:val="36"/>
          <w:szCs w:val="36"/>
          <w:rtl w:val="0"/>
        </w:rPr>
        <w:t xml:space="preserve">Read CSV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df = spark.read.csv("train_lyrics_1000.csv", header='true', multiLine='true', escape="\"")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df.na.drop()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df.count()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ixqxhbug9sri" w:id="2"/>
      <w:bookmarkEnd w:id="2"/>
      <w:r w:rsidDel="00000000" w:rsidR="00000000" w:rsidRPr="00000000">
        <w:rPr>
          <w:color w:val="212121"/>
          <w:sz w:val="36"/>
          <w:szCs w:val="36"/>
          <w:rtl w:val="0"/>
        </w:rPr>
        <w:t xml:space="preserve">Selecting Required Columns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df = df['lyrics','mood']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df.printSchema()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lkcp2pdzgpsa" w:id="3"/>
      <w:bookmarkEnd w:id="3"/>
      <w:r w:rsidDel="00000000" w:rsidR="00000000" w:rsidRPr="00000000">
        <w:rPr>
          <w:color w:val="212121"/>
          <w:sz w:val="36"/>
          <w:szCs w:val="36"/>
          <w:rtl w:val="0"/>
        </w:rPr>
        <w:t xml:space="preserve">Clean Text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def clean_text(c):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c = lower(c)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c = regexp_replace(c, "(RT |rt )\S+", "")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c = regexp_replace(c, "(https:\/\/|http:\/\/)\S+", "")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c = regexp_replace(c, "[^a-zA-Z\\s]", "")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c = regexp_replace(c, "[\\s+]", " ")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c = regexp_replace(c, "[\\s][\\s]", " ")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return c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clean_text_df = df.select(clean_text(col("lyrics")).alias("words"), col("mood"))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clean_text_df.show()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dy2ut2i40cu0" w:id="4"/>
      <w:bookmarkEnd w:id="4"/>
      <w:r w:rsidDel="00000000" w:rsidR="00000000" w:rsidRPr="00000000">
        <w:rPr>
          <w:color w:val="212121"/>
          <w:sz w:val="36"/>
          <w:szCs w:val="36"/>
          <w:rtl w:val="0"/>
        </w:rPr>
        <w:t xml:space="preserve">Tokenize</w:t>
      </w:r>
    </w:p>
    <w:p w:rsidR="00000000" w:rsidDel="00000000" w:rsidP="00000000" w:rsidRDefault="00000000" w:rsidRPr="00000000" w14:paraId="00000028">
      <w:pPr>
        <w:contextualSpacing w:val="0"/>
        <w:rPr>
          <w:color w:val="21212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tokenizer = Tokenizer(inputCol="words", outputCol="tokens")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vector_df = tokenizer.transform(clean_text_df).select("tokens", "mood")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vector_df.show()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m8tqw9vjk6x3" w:id="5"/>
      <w:bookmarkEnd w:id="5"/>
      <w:r w:rsidDel="00000000" w:rsidR="00000000" w:rsidRPr="00000000">
        <w:rPr>
          <w:color w:val="212121"/>
          <w:sz w:val="36"/>
          <w:szCs w:val="36"/>
          <w:rtl w:val="0"/>
        </w:rPr>
        <w:t xml:space="preserve">Stop Words Removal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# Define a list of stop words or use default list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remover = StopWordsRemover()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# Specify input/output columns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remover.setInputCol("tokens")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remover.setOutputCol("vector_no_stopw")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# Transform existing dataframe with the StopWordsRemover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vector_no_stopw_df = remover.transform(vector_df).select("vector_no_stopw", "mood")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vector_no_stopw_df.printSchema()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dra4a2ouj2gk" w:id="6"/>
      <w:bookmarkEnd w:id="6"/>
      <w:r w:rsidDel="00000000" w:rsidR="00000000" w:rsidRPr="00000000">
        <w:rPr>
          <w:color w:val="212121"/>
          <w:sz w:val="36"/>
          <w:szCs w:val="36"/>
          <w:rtl w:val="0"/>
        </w:rPr>
        <w:t xml:space="preserve">Lemmatization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#nltk.download('all')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#nltk.download('averaged_perceptron_tagger')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lemmatizer = WordNetLemmatizer()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def lemmatize(in_vec):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out_vec = []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t in in_vec: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t_lemmatize = lemmatizer.lemmatize(t)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out_vec.append(t_lemmatize)  </w:t>
        <w:tab/>
        <w:t xml:space="preserve">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out_vec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lemmatizer_udf = udf(lambda x: lemmatize(x), ArrayType(StringType()))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# Create new df with vectors containing the stemmed tokens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vector_lemmatizer_df = (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vector_no_stopw_df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.withColumn("vector_lemmatized", lemmatizer_udf("vector_no_stopw"))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.withColumn("mood", vector_no_stopw_df['mood'])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.select("vector_lemmatized", "mood")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# Rename df and column for clarity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production_df = vector_lemmatizer_df.select(col("vector_lemmatized").alias("unigrams"), col("mood"))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production_df.show()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45tz5u1bzcav" w:id="7"/>
      <w:bookmarkEnd w:id="7"/>
      <w:r w:rsidDel="00000000" w:rsidR="00000000" w:rsidRPr="00000000">
        <w:rPr>
          <w:color w:val="212121"/>
          <w:sz w:val="36"/>
          <w:szCs w:val="36"/>
          <w:rtl w:val="0"/>
        </w:rPr>
        <w:t xml:space="preserve">TF IDF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cvTF = CountVectorizer(inputCol="unigrams", outputCol="rawfeatures")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TFmodel = cvTF.fit(production_df)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production_df = TFmodel.transform(production_df)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idf = IDF(inputCol="rawfeatures", outputCol="features1")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idfModel = idf.fit(production_df)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production_df = idfModel.transform(production_df)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production_df = production_df.select(col("unigrams"),col("mood"),col("features1"))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production_df.show()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mgupf4jkchtv" w:id="8"/>
      <w:bookmarkEnd w:id="8"/>
      <w:r w:rsidDel="00000000" w:rsidR="00000000" w:rsidRPr="00000000">
        <w:rPr>
          <w:color w:val="212121"/>
          <w:sz w:val="36"/>
          <w:szCs w:val="36"/>
          <w:rtl w:val="0"/>
        </w:rPr>
        <w:t xml:space="preserve">Polarity Assignment Of Lyrics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sid = SentimentIntensityAnalyzer()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def polarity_assignment(in_vec):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 xml:space="preserve">no_of_words = 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polarity_value = 0.0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t in in_vec: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ss = sid.polarity_scores(t)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polarity_value+= ss["compound"]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no_of_words +=1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polarity_value/no_of_words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polarity_assignment_udf = udf(lambda x: polarity_assignment(x), DoubleType())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# Create new df with vectors containing the stemmed tokens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polarity_assignment_df = (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production_df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.withColumn("polarity_value", polarity_assignment_udf("unigrams"))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production_df1 = polarity_assignment_df.select(col("unigrams"),col("features1"),col("polarity_value"), col("mood"))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production_df1.show()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qshicfx6j0yw" w:id="9"/>
      <w:bookmarkEnd w:id="9"/>
      <w:r w:rsidDel="00000000" w:rsidR="00000000" w:rsidRPr="00000000">
        <w:rPr>
          <w:color w:val="212121"/>
          <w:sz w:val="36"/>
          <w:szCs w:val="36"/>
          <w:rtl w:val="0"/>
        </w:rPr>
        <w:t xml:space="preserve">Label mood column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#String Indexer for Feature2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si = StringIndexer(inputCol="mood", outputCol="label")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si_model = si.fit(production_df1)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production_df2 = si_model.transform(production_df1)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production_df3 = production_df2.select(col("unigrams"),col("features1"),col("polarity_value"),col("mood"),col("label"))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production_df3.show()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d7027h704bh9" w:id="10"/>
      <w:bookmarkEnd w:id="10"/>
      <w:r w:rsidDel="00000000" w:rsidR="00000000" w:rsidRPr="00000000">
        <w:rPr>
          <w:color w:val="212121"/>
          <w:sz w:val="36"/>
          <w:szCs w:val="36"/>
          <w:rtl w:val="0"/>
        </w:rPr>
        <w:t xml:space="preserve">Creating Feature Vector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assembler = VectorAssembler(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inputCols=["polarity_value","features1"],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outputCol="features")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production_df4 = assembler.transform(production_df3).select(col("unigrams"),col("polarity_value"), col("features"), col("mood"), col("label"))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production_df4.show()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lwuuzabyp19q" w:id="11"/>
      <w:bookmarkEnd w:id="11"/>
      <w:r w:rsidDel="00000000" w:rsidR="00000000" w:rsidRPr="00000000">
        <w:rPr>
          <w:color w:val="212121"/>
          <w:sz w:val="36"/>
          <w:szCs w:val="36"/>
          <w:rtl w:val="0"/>
        </w:rPr>
        <w:t xml:space="preserve">Train Test Data Split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# Split the data into training and test sets (30% held out for testing)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(trainingData1, testData1) = production_df4.randomSplit([0.7, 0.3])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trainingData1.show()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ea4htos4r7kc" w:id="12"/>
      <w:bookmarkEnd w:id="12"/>
      <w:r w:rsidDel="00000000" w:rsidR="00000000" w:rsidRPr="00000000">
        <w:rPr>
          <w:color w:val="212121"/>
          <w:sz w:val="36"/>
          <w:szCs w:val="36"/>
          <w:rtl w:val="0"/>
        </w:rPr>
        <w:t xml:space="preserve">Feature and Label Extraction from Training and Test Dataset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trainingData = trainingData1.select(col("features"),col("label"))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testData = testData1.select(col("features"),col("label"))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j517gjlcyu2k" w:id="13"/>
      <w:bookmarkEnd w:id="13"/>
      <w:r w:rsidDel="00000000" w:rsidR="00000000" w:rsidRPr="00000000">
        <w:rPr>
          <w:color w:val="212121"/>
          <w:sz w:val="36"/>
          <w:szCs w:val="36"/>
          <w:rtl w:val="0"/>
        </w:rPr>
        <w:t xml:space="preserve">Gradient Boosted Tree(MulticlassClassificationEvaluator)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gbt = GBTClassifier(maxIter=10, labelCol="label", featuresCol="features")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pipeline = Pipeline(stages = [gbt])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paramGrid = ParamGridBuilder().addGrid(gbt.maxIter, [10]).build()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evaluator = MulticlassClassificationEvaluator(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 xml:space="preserve">labelCol="label", predictionCol="prediction", metricName="accuracy")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crossval = CrossValidator(estimator = pipeline,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estimatorParamMaps = paramGrid,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evaluator = evaluator,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numFolds = 10)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cvModel = crossval.fit(trainingData)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predictions = cvModel.transform(testData)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evaluator = MulticlassClassificationEvaluator(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labelCol="label", predictionCol="prediction", metricName="accuracy")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accuracy = evaluator.evaluate(predictions)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print(accuracy)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ia25zl7b1fw" w:id="14"/>
      <w:bookmarkEnd w:id="14"/>
      <w:r w:rsidDel="00000000" w:rsidR="00000000" w:rsidRPr="00000000">
        <w:rPr>
          <w:color w:val="212121"/>
          <w:sz w:val="36"/>
          <w:szCs w:val="36"/>
          <w:rtl w:val="0"/>
        </w:rPr>
        <w:t xml:space="preserve">SVM(MulticlassClassificationEvaluator)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svm = LinearSVC(maxIter=10, regParam=0.01, featuresCol="features", labelCol="label")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pipeline = Pipeline(stages = [svm])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paramGrid = ParamGridBuilder().addGrid(svm.maxIter, [10]).build()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evaluator = MulticlassClassificationEvaluator(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 xml:space="preserve">labelCol="label", predictionCol="prediction", metricName="accuracy")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crossval1 = CrossValidator(estimator = pipeline,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estimatorParamMaps = paramGrid,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evaluator = evaluator,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numFolds = 10)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cvmodel1 = crossval1.fit(trainingData)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predictions1 = cvmodel1.transform(testData)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evaluator = MulticlassClassificationEvaluator(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 xml:space="preserve">labelCol="label", predictionCol="prediction", metricName="accuracy")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accuracy = evaluator.evaluate(predictions1)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print(accuracy)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um0yqeko3ttn" w:id="15"/>
      <w:bookmarkEnd w:id="15"/>
      <w:r w:rsidDel="00000000" w:rsidR="00000000" w:rsidRPr="00000000">
        <w:rPr>
          <w:color w:val="212121"/>
          <w:sz w:val="36"/>
          <w:szCs w:val="36"/>
          <w:rtl w:val="0"/>
        </w:rPr>
        <w:t xml:space="preserve">Saving SVM(MulticlassClassificationEvaluator)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cvmodel1.bestModel.stages[0].write().overwrite().save("SVM_model")</w:t>
        <w:tab/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s6gwhpp86ndq" w:id="16"/>
      <w:bookmarkEnd w:id="16"/>
      <w:r w:rsidDel="00000000" w:rsidR="00000000" w:rsidRPr="00000000">
        <w:rPr>
          <w:color w:val="212121"/>
          <w:sz w:val="36"/>
          <w:szCs w:val="36"/>
          <w:rtl w:val="0"/>
        </w:rPr>
        <w:t xml:space="preserve">Gradient Boosted Tree(BinaryClassificationEvaluator)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gbt = GBTClassifier(maxIter=10, labelCol="label", featuresCol="features")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pipeline = Pipeline(stages = [gbt])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paramGrid = ParamGridBuilder().addGrid(gbt.maxIter, [10]).build()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crossval2 = CrossValidator(estimator = pipeline,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estimatorParamMaps = paramGrid,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evaluator = BinaryClassificationEvaluator(),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numFolds = 10)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cvModel2 = crossval2.fit(trainingData)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predictions2 = cvModel2.transform(testData)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yiqfm2fix74r" w:id="17"/>
      <w:bookmarkEnd w:id="17"/>
      <w:r w:rsidDel="00000000" w:rsidR="00000000" w:rsidRPr="00000000">
        <w:rPr>
          <w:color w:val="212121"/>
          <w:sz w:val="36"/>
          <w:szCs w:val="36"/>
          <w:rtl w:val="0"/>
        </w:rPr>
        <w:t xml:space="preserve">Extracting Predicted Dataset for Visualisation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visualisation_data = predictions2.join(testData1,predictions2.features==testData1.features)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visualisation_data = visualisation_data.select(col("unigrams"),col("polarity_value"),col("mood"),col("prediction"))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visualisation_data.coalesce(1).write.format('json').save('visualisation_data1.json')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accuracy = evaluator.evaluate(predictions2)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print(accuracy)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hd w:fill="ffffff" w:val="clear"/>
        <w:spacing w:after="160" w:before="300" w:line="264" w:lineRule="auto"/>
        <w:contextualSpacing w:val="0"/>
        <w:rPr>
          <w:color w:val="212121"/>
          <w:sz w:val="36"/>
          <w:szCs w:val="36"/>
        </w:rPr>
      </w:pPr>
      <w:bookmarkStart w:colFirst="0" w:colLast="0" w:name="_21276i44gj1y" w:id="18"/>
      <w:bookmarkEnd w:id="18"/>
      <w:r w:rsidDel="00000000" w:rsidR="00000000" w:rsidRPr="00000000">
        <w:rPr>
          <w:color w:val="212121"/>
          <w:sz w:val="36"/>
          <w:szCs w:val="36"/>
          <w:rtl w:val="0"/>
        </w:rPr>
        <w:t xml:space="preserve">SVM(BinaryClassificationEvaluator)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svm = LinearSVC(maxIter=10, regParam=0.01, featuresCol="features", labelCol="label")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pipeline = Pipeline(stages = [svm])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paramGrid = ParamGridBuilder().addGrid(svm.maxIter, [10]).build()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crossval3 = CrossValidator(estimator = pipeline,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estimatorParamMaps = paramGrid,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evaluator = BinaryClassificationEvaluator(),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numFolds = 10)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cvmodel3 = crossval3.fit(trainingData)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predictions3 = cvmodel3.transform(testData)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evaluator = BinaryClassificationEvaluator()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accuracy = evaluator.evaluate(predictions3)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print(accuracy)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