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r w:rsidDel="00000000" w:rsidR="00000000" w:rsidRPr="00000000">
        <w:rPr>
          <w:rtl w:val="0"/>
        </w:rPr>
        <w:t xml:space="preserve">Sprint No.3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heading=h.uxmonl6nr02b" w:id="0"/>
      <w:bookmarkEnd w:id="0"/>
      <w:r w:rsidDel="00000000" w:rsidR="00000000" w:rsidRPr="00000000">
        <w:rPr>
          <w:rtl w:val="0"/>
        </w:rPr>
        <w:t xml:space="preserve">Pizza-machine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Pizza-Maschine wurde hinzugefügt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Pizza-Maschine kann gekauft werden (beim Kauf wird 1 Pizza pro Sekunde produziert)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jedem Upgrade (Kosten für jedes Upgrade steigen Exponentiell 50*1,5^n) werden mehr Pizzen pro Sekunde produziert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heading=h.p31jmsc7vz15" w:id="1"/>
      <w:bookmarkEnd w:id="1"/>
      <w:r w:rsidDel="00000000" w:rsidR="00000000" w:rsidRPr="00000000">
        <w:rPr>
          <w:rtl w:val="0"/>
        </w:rPr>
        <w:t xml:space="preserve">Developer Console Commands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Man kann bestimmte Commands in die Entwicklerkonsole eingeben, um das Spiel leichter zu testen: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rtl w:val="0"/>
        </w:rPr>
        <w:t xml:space="preserve">setMoney(amount)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Geld wird auf amount gesetzt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rtl w:val="0"/>
        </w:rPr>
        <w:t xml:space="preserve">setLevel(num)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Level wird auf num gesetzt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rtl w:val="0"/>
        </w:rPr>
        <w:t xml:space="preserve">setTotalPizzas(amount)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Insgesamte Pizzen werden auf amount gesetzt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rtl w:val="0"/>
        </w:rPr>
        <w:t xml:space="preserve">setPizzaStorage(amount)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Restliche Tiefkühlpizzen werden auf amount gesetzt (Ab Level 2 verfügbar)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rtl w:val="0"/>
        </w:rPr>
        <w:t xml:space="preserve">enableAdField()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Blendet den Button zur Werbeschaltung ein (ab level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/>
      </w:pPr>
      <w:bookmarkStart w:colFirst="0" w:colLast="0" w:name="_heading=h.stma9pnfhmpz" w:id="2"/>
      <w:bookmarkEnd w:id="2"/>
      <w:r w:rsidDel="00000000" w:rsidR="00000000" w:rsidRPr="00000000">
        <w:rPr>
          <w:rtl w:val="0"/>
        </w:rPr>
        <w:t xml:space="preserve">Auto-Pizza Buyer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Auto-Buyer wurde hinzugefügt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genau wie bei der Pizza-Maschine muss der Auto-Buyer gekauft werden und jedes Upgrade kostet exponentiell mehr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Auto-Buyer kauft x Pizzen pro Sekunde (falls Geld vorhanden ist)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Spieler kann eine Obergrenze an Pizzen einstellen, die im Lager vorhanden sein sollen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Spieler kann auch den Auto-Buyer abschalten</w:t>
      </w:r>
    </w:p>
    <w:p w:rsidR="00000000" w:rsidDel="00000000" w:rsidP="00000000" w:rsidRDefault="00000000" w:rsidRPr="00000000" w14:paraId="00000013">
      <w:pPr>
        <w:pStyle w:val="Heading1"/>
        <w:spacing w:line="240" w:lineRule="auto"/>
        <w:rPr/>
      </w:pPr>
      <w:bookmarkStart w:colFirst="0" w:colLast="0" w:name="_heading=h.3ume67vqei4g" w:id="3"/>
      <w:bookmarkEnd w:id="3"/>
      <w:r w:rsidDel="00000000" w:rsidR="00000000" w:rsidRPr="00000000">
        <w:rPr>
          <w:rtl w:val="0"/>
        </w:rPr>
        <w:t xml:space="preserve">Safety-Net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der Spieler nach einem Kauf von einem Auto-Buyer oder einer Pizza-Maschine kein Geld und keine Pizzen auf Lager hat kann Werbung freigeschaltet werden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Werbung wird eingeblendet und erzeugt wieder langsam Geld für weitere Pizzen</w:t>
      </w:r>
    </w:p>
    <w:p w:rsidR="00000000" w:rsidDel="00000000" w:rsidP="00000000" w:rsidRDefault="00000000" w:rsidRPr="00000000" w14:paraId="00000016">
      <w:pPr>
        <w:pStyle w:val="Heading1"/>
        <w:spacing w:line="240" w:lineRule="auto"/>
        <w:rPr/>
      </w:pPr>
      <w:bookmarkStart w:colFirst="0" w:colLast="0" w:name="_heading=h.g36ino2rbs5" w:id="4"/>
      <w:bookmarkEnd w:id="4"/>
      <w:r w:rsidDel="00000000" w:rsidR="00000000" w:rsidRPr="00000000">
        <w:rPr>
          <w:rtl w:val="0"/>
        </w:rPr>
        <w:t xml:space="preserve">Button für den Kauf von 10 Pizzen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Button wurde hinzugefügt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Pizzen können auf einmal gekauft werden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40" w:lineRule="auto"/>
        <w:rPr/>
      </w:pPr>
      <w:r w:rsidDel="00000000" w:rsidR="00000000" w:rsidRPr="00000000">
        <w:rPr>
          <w:rtl w:val="0"/>
        </w:rPr>
        <w:t xml:space="preserve">Vorbereitung für Level 3 und Sprint 4</w:t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/>
      </w:pPr>
      <w:bookmarkStart w:colFirst="0" w:colLast="0" w:name="_heading=h.8pkvg8fuzety" w:id="5"/>
      <w:bookmarkEnd w:id="5"/>
      <w:r w:rsidDel="00000000" w:rsidR="00000000" w:rsidRPr="00000000">
        <w:rPr>
          <w:rtl w:val="0"/>
        </w:rPr>
        <w:t xml:space="preserve">Level-3-Modal: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Erklärung von Level-3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Nachfrage, Bestellungen und ein weiteres Sortiment kommt hinzu</w:t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/>
      </w:pPr>
      <w:bookmarkStart w:colFirst="0" w:colLast="0" w:name="_heading=h.db7zbdfek3iw" w:id="6"/>
      <w:bookmarkEnd w:id="6"/>
      <w:r w:rsidDel="00000000" w:rsidR="00000000" w:rsidRPr="00000000">
        <w:rPr>
          <w:rtl w:val="0"/>
        </w:rPr>
        <w:t xml:space="preserve">Level-2-Modal: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nachdem 50 Pizzen verkauft wurden, erscheint ein Modal für Level-2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Erklärung von Level-2</w:t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/>
      </w:pPr>
      <w:bookmarkStart w:colFirst="0" w:colLast="0" w:name="_heading=h.narqd9mjuua" w:id="7"/>
      <w:bookmarkEnd w:id="7"/>
      <w:r w:rsidDel="00000000" w:rsidR="00000000" w:rsidRPr="00000000">
        <w:rPr>
          <w:rtl w:val="0"/>
        </w:rPr>
        <w:t xml:space="preserve">Level-2-Erweiterung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sobald Level-2 erreicht wurde, kann ein automatischer Pizza-Automat und ein automatischer Nachkauf-Automat gekauft werden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beim Pizza-Automat: 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exponentielles Wachstum: 50*1,5^n … n Level</w:t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Nachfrage: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Nachfrage erzeugen, welche entscheidet, wie viele Pizzen gekauft werden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Nachfrage hängt ab von: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Uhrzeit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 Einfachheit halber können wir tagsüber (9:00 - 22:00) mehr Bestellungen erwarten als in der Nacht (z.B.: deutlich weniger: nur eine Pizza pro Sekunde)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 Preis - zum Beispiel mit folgender Nachfrage-Funktion:</w:t>
        <w:br w:type="textWrapping"/>
      </w:r>
      <m:oMath>
        <m:r>
          <w:rPr/>
          <m:t xml:space="preserve">D(n) =50*0,7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… D(n) die Anzahl an Pizza-Bestellungen pro Zeiteinheit</w:t>
        <w:br w:type="textWrapping"/>
        <w:t xml:space="preserve">… n die Kosten für eine Pizza</w:t>
        <w:br w:type="textWrapping"/>
        <w:t xml:space="preserve">so ergeben sich halbwegs realistische Preise: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für 1€ Pizzen haben wir eine Nachfrage von 37 Pizzen pro Sekunde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für 5€ Pizzen haben wir eine Nachfrage von 12 Pizzen pro Sekunde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für 10€ Pizzen haben wir eine Nachfrage von 3 Pizzen pro Sekunde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Beliebtheit (Marketing durch Flyer,...)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Marketing kostet und erhöht die Nachfrage für eine gewissen Zeiteinheit (2 bis 3 Tage vielleicht)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Auswahl verschiedener Marketing-Optionen möglich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konkret: Marketing erhöht in der oberen Funktion die Basis (verdoppelt, verdreifacht,...)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 Preis wird mit einem Balken hin- und hergeschoben und damit gesetzt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bei hohen Pizza-Kosten kann kein Verlust gemacht werden, weil die Tiefkühlpizzen nicht schlecht werden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ermöglicht der Spieler eine strategische Herangehensweise (zu viele Pizzen im Lager -&gt; niedriger Preis; wenige Pizzen und wenig Geld -&gt; hoher Preis)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40" w:lineRule="auto"/>
        <w:rPr/>
      </w:pPr>
      <w:bookmarkStart w:colFirst="0" w:colLast="0" w:name="_heading=h.7qcdeqcrg5n7" w:id="8"/>
      <w:bookmarkEnd w:id="8"/>
      <w:r w:rsidDel="00000000" w:rsidR="00000000" w:rsidRPr="00000000">
        <w:rPr>
          <w:rtl w:val="0"/>
        </w:rPr>
        <w:t xml:space="preserve">Bestellungen: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muss eine Box mit den Bestellungen hinzugefügt werden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Anzahl an offenen Bestellungen zu sehen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offene Bestellungen vorhanden sind, können Pizzen gemacht werden (entweder mit der Maschine oder mit dem Button)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sichtbare Verzögerung der Bestellungs-Anzahl: (zum Beispiel: falls eine erledigt wird, dann - ähnlich zu den produzierten Pizzen mit dem Pizza-Button - ein -1, -2,...)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Bestellungen sind sofort abhängig von der Nachfrage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rPr/>
      </w:pPr>
      <w:bookmarkStart w:colFirst="0" w:colLast="0" w:name="_heading=h.defwc75zvd48" w:id="9"/>
      <w:bookmarkEnd w:id="9"/>
      <w:r w:rsidDel="00000000" w:rsidR="00000000" w:rsidRPr="00000000">
        <w:rPr>
          <w:rtl w:val="0"/>
        </w:rPr>
        <w:t xml:space="preserve">Sortiment erweitern: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Erweiterung des Sortiments um Getränke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benötigt eine Erweiterung des Auto-Pizza Buyers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 Bestellung kann somit unterschiedlich sein und müsste random erzeugt werden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 noch genauer geklärt werden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IT-Projektarbeit</w:t>
      <w:tab/>
      <w:tab/>
      <w:t xml:space="preserve">02.05.2023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A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0B407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Titel">
    <w:name w:val="Title"/>
    <w:basedOn w:val="Standard"/>
    <w:next w:val="Standard"/>
    <w:link w:val="TitelZchn"/>
    <w:uiPriority w:val="10"/>
    <w:qFormat w:val="1"/>
    <w:rsid w:val="000B407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0B40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 w:val="1"/>
    <w:rsid w:val="000B407F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0B407F"/>
  </w:style>
  <w:style w:type="paragraph" w:styleId="Fuzeile">
    <w:name w:val="footer"/>
    <w:basedOn w:val="Standard"/>
    <w:link w:val="FuzeileZchn"/>
    <w:uiPriority w:val="99"/>
    <w:unhideWhenUsed w:val="1"/>
    <w:rsid w:val="000B407F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B407F"/>
  </w:style>
  <w:style w:type="character" w:styleId="berschrift1Zchn" w:customStyle="1">
    <w:name w:val="Überschrift 1 Zchn"/>
    <w:basedOn w:val="Absatz-Standardschriftart"/>
    <w:link w:val="berschrift1"/>
    <w:uiPriority w:val="9"/>
    <w:rsid w:val="000B407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enabsatz">
    <w:name w:val="List Paragraph"/>
    <w:basedOn w:val="Standard"/>
    <w:uiPriority w:val="34"/>
    <w:qFormat w:val="1"/>
    <w:rsid w:val="000B40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9KSm8XyC9YiKqHq2Pfz3XyN3lw==">AMUW2mXg6j2LdRWh8cULiO/pEJwTvH9Vuigz3XcOM4xa7JMreQCgzEGiAJYMb1r70JTj7cZYBT5nUjEAppE4AMA/kLcA2VKSwfDu1FIFxAeWbApMJ36bD61wI2VNg2EVFB6fhKy25vQKczg+9VplWMFItHs5XJRfsUp9PRFDTvVJnf+LyfhPzQsVEJud3LtSkCDabN/yHbG3Hsvb30Ok28Q7idsaYr05GJMZde3e9DrjORsZjVw2VMYig7KeEC05Es2XveoqtDLcNyL4XLlqAAiXc2gMmrBwDB4CKHMa2JEVZqNlvB8nRmhD3yxofYCbIM+GHDibbhp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2023-05-02T09:49:00Z</dcterms:created>
  <dc:creator>Vladan Petkovic</dc:creator>
</cp:coreProperties>
</file>