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61BAF" w14:textId="77777777" w:rsidR="00A62087" w:rsidRDefault="00511C9A">
      <w:r>
        <w:t>Gregory Asher</w:t>
      </w:r>
    </w:p>
    <w:p w14:paraId="21E0D23B" w14:textId="77777777" w:rsidR="00511C9A" w:rsidRDefault="00511C9A">
      <w:r>
        <w:t>07-12-2016</w:t>
      </w:r>
    </w:p>
    <w:p w14:paraId="48EDEA1D" w14:textId="77777777" w:rsidR="00511C9A" w:rsidRDefault="00511C9A">
      <w:r>
        <w:t>CSS301</w:t>
      </w:r>
    </w:p>
    <w:p w14:paraId="6A3B3BB7" w14:textId="77777777" w:rsidR="00511C9A" w:rsidRDefault="00511C9A">
      <w:r>
        <w:t>Assignment 3 pre-write</w:t>
      </w:r>
    </w:p>
    <w:p w14:paraId="7D6ECBDF" w14:textId="77777777" w:rsidR="00511C9A" w:rsidRDefault="00511C9A"/>
    <w:p w14:paraId="1E901589" w14:textId="77777777" w:rsidR="00511C9A" w:rsidRDefault="00511C9A">
      <w:r>
        <w:rPr>
          <w:b/>
        </w:rPr>
        <w:t>Topic:</w:t>
      </w:r>
      <w:r>
        <w:t xml:space="preserve"> Copyright Laws</w:t>
      </w:r>
    </w:p>
    <w:p w14:paraId="1896F56D" w14:textId="77777777" w:rsidR="00511C9A" w:rsidRDefault="00511C9A">
      <w:r>
        <w:rPr>
          <w:b/>
        </w:rPr>
        <w:t>Thesis:</w:t>
      </w:r>
      <w:r>
        <w:t xml:space="preserve"> Copyright laws should be re-written to better reflect today</w:t>
      </w:r>
      <w:r w:rsidR="002C0ED5">
        <w:t>’</w:t>
      </w:r>
      <w:r>
        <w:t>s digital world.</w:t>
      </w:r>
    </w:p>
    <w:p w14:paraId="7252031A" w14:textId="77777777" w:rsidR="00511C9A" w:rsidRDefault="00511C9A">
      <w:pPr>
        <w:rPr>
          <w:b/>
        </w:rPr>
      </w:pPr>
      <w:r>
        <w:rPr>
          <w:b/>
        </w:rPr>
        <w:t>Arguments:</w:t>
      </w:r>
    </w:p>
    <w:p w14:paraId="57030064" w14:textId="2FF8C31B" w:rsidR="00230AD2" w:rsidRPr="00230AD2" w:rsidRDefault="00230AD2">
      <w:r>
        <w:t>The music industry’s copyright laws are ineffective for</w:t>
      </w:r>
      <w:r w:rsidR="007D1701">
        <w:t xml:space="preserve"> todays digital age.</w:t>
      </w:r>
    </w:p>
    <w:p w14:paraId="4F4DF89A" w14:textId="77777777" w:rsidR="00511C9A" w:rsidRPr="007D1701" w:rsidRDefault="00511C9A">
      <w:pPr>
        <w:rPr>
          <w:strike/>
        </w:rPr>
      </w:pPr>
      <w:r w:rsidRPr="007D1701">
        <w:rPr>
          <w:strike/>
        </w:rPr>
        <w:t>The music industry’s copyright laws are structured for the days</w:t>
      </w:r>
      <w:r w:rsidR="00155595" w:rsidRPr="007D1701">
        <w:rPr>
          <w:strike/>
        </w:rPr>
        <w:t xml:space="preserve"> when</w:t>
      </w:r>
      <w:r w:rsidRPr="007D1701">
        <w:rPr>
          <w:strike/>
        </w:rPr>
        <w:t xml:space="preserve"> material goods were regularly purchased.</w:t>
      </w:r>
    </w:p>
    <w:p w14:paraId="7D470508" w14:textId="77777777" w:rsidR="00CD7D22" w:rsidRDefault="00CD7D22"/>
    <w:p w14:paraId="289902FD" w14:textId="77777777" w:rsidR="005214BA" w:rsidRDefault="005214BA">
      <w:bookmarkStart w:id="0" w:name="_GoBack"/>
      <w:r>
        <w:t>Money spent on copyright enforcement by movie and television producers is hindering creativity</w:t>
      </w:r>
      <w:bookmarkEnd w:id="0"/>
      <w:r>
        <w:t>.</w:t>
      </w:r>
    </w:p>
    <w:p w14:paraId="111459C9" w14:textId="77777777" w:rsidR="00CD7D22" w:rsidRDefault="00CD7D22"/>
    <w:p w14:paraId="54C53E7F" w14:textId="77777777" w:rsidR="00511C9A" w:rsidRDefault="005214BA">
      <w:r>
        <w:t>Increasing numbers of people taken to court and prosecuted for e</w:t>
      </w:r>
      <w:r w:rsidR="00CD7D22">
        <w:t>njoying content is ruining the freedom the internet provides.</w:t>
      </w:r>
    </w:p>
    <w:p w14:paraId="2DFB7D1B" w14:textId="77777777" w:rsidR="005214BA" w:rsidRDefault="005214BA"/>
    <w:p w14:paraId="06E088B5" w14:textId="77777777" w:rsidR="00CE443D" w:rsidRDefault="00CE443D"/>
    <w:p w14:paraId="6EE935D5" w14:textId="77777777" w:rsidR="00CE443D" w:rsidRPr="00511C9A" w:rsidRDefault="00CE443D"/>
    <w:sectPr w:rsidR="00CE443D" w:rsidRPr="00511C9A" w:rsidSect="000E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9A"/>
    <w:rsid w:val="000E53F8"/>
    <w:rsid w:val="00155595"/>
    <w:rsid w:val="00230AD2"/>
    <w:rsid w:val="002C0ED5"/>
    <w:rsid w:val="00511C9A"/>
    <w:rsid w:val="005214BA"/>
    <w:rsid w:val="0069540D"/>
    <w:rsid w:val="007D1701"/>
    <w:rsid w:val="00881739"/>
    <w:rsid w:val="00CD7D22"/>
    <w:rsid w:val="00C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82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Asher</dc:creator>
  <cp:keywords/>
  <dc:description/>
  <cp:lastModifiedBy>Gregory A. Asher</cp:lastModifiedBy>
  <cp:revision>2</cp:revision>
  <dcterms:created xsi:type="dcterms:W3CDTF">2016-07-13T04:45:00Z</dcterms:created>
  <dcterms:modified xsi:type="dcterms:W3CDTF">2016-07-24T21:39:00Z</dcterms:modified>
</cp:coreProperties>
</file>