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FCA4" w14:textId="77777777" w:rsidR="00A62087" w:rsidRDefault="003804FD">
      <w:r>
        <w:t>Gregory Asher</w:t>
      </w:r>
    </w:p>
    <w:p w14:paraId="2453CB6A" w14:textId="77777777" w:rsidR="003804FD" w:rsidRDefault="003804FD">
      <w:r>
        <w:t>06-30-2016</w:t>
      </w:r>
    </w:p>
    <w:p w14:paraId="3DAF5EF3" w14:textId="77777777" w:rsidR="003804FD" w:rsidRDefault="003804FD">
      <w:r>
        <w:t>CSS301</w:t>
      </w:r>
    </w:p>
    <w:p w14:paraId="0BDA6806" w14:textId="77777777" w:rsidR="003804FD" w:rsidRDefault="003804FD">
      <w:r>
        <w:t>Assignment #2 Pre-writing</w:t>
      </w:r>
    </w:p>
    <w:p w14:paraId="54D55631" w14:textId="77777777" w:rsidR="003804FD" w:rsidRDefault="003804FD"/>
    <w:p w14:paraId="17586F7E" w14:textId="77777777" w:rsidR="003804FD" w:rsidRDefault="003804FD" w:rsidP="003804FD">
      <w:pPr>
        <w:pStyle w:val="ListParagraph"/>
        <w:numPr>
          <w:ilvl w:val="0"/>
          <w:numId w:val="1"/>
        </w:numPr>
      </w:pPr>
      <w:r>
        <w:rPr>
          <w:b/>
        </w:rPr>
        <w:t xml:space="preserve">Topic: </w:t>
      </w:r>
      <w:r>
        <w:t>Netiquette</w:t>
      </w:r>
    </w:p>
    <w:p w14:paraId="36B9F882" w14:textId="77777777" w:rsidR="003804FD" w:rsidRDefault="003804FD" w:rsidP="003804FD">
      <w:pPr>
        <w:pStyle w:val="ListParagraph"/>
        <w:numPr>
          <w:ilvl w:val="0"/>
          <w:numId w:val="1"/>
        </w:numPr>
      </w:pPr>
      <w:r>
        <w:rPr>
          <w:b/>
        </w:rPr>
        <w:t>Scenario:</w:t>
      </w:r>
      <w:r>
        <w:t xml:space="preserve"> </w:t>
      </w:r>
    </w:p>
    <w:p w14:paraId="177F74DC" w14:textId="68A33010" w:rsidR="003804FD" w:rsidRDefault="003804FD" w:rsidP="003804FD">
      <w:pPr>
        <w:ind w:firstLine="720"/>
      </w:pPr>
      <w:r>
        <w:t xml:space="preserve"> </w:t>
      </w:r>
      <w:r>
        <w:tab/>
      </w:r>
      <w:r w:rsidR="000F442A">
        <w:rPr>
          <w:i/>
        </w:rPr>
        <w:t xml:space="preserve">Company name: </w:t>
      </w:r>
      <w:r w:rsidR="004F218C">
        <w:t>Wood Sales LLC.</w:t>
      </w:r>
    </w:p>
    <w:p w14:paraId="0FB2E967" w14:textId="45B22B98" w:rsidR="003804FD" w:rsidRDefault="003804FD" w:rsidP="003804FD">
      <w:pPr>
        <w:ind w:firstLine="720"/>
      </w:pPr>
      <w:r>
        <w:tab/>
      </w:r>
      <w:r w:rsidR="000F442A">
        <w:rPr>
          <w:i/>
        </w:rPr>
        <w:t xml:space="preserve">Job title: </w:t>
      </w:r>
      <w:r w:rsidR="000F442A">
        <w:t>Office Associate</w:t>
      </w:r>
    </w:p>
    <w:p w14:paraId="54DF57A6" w14:textId="26246522" w:rsidR="004F218C" w:rsidRDefault="003804FD" w:rsidP="004F218C">
      <w:pPr>
        <w:ind w:firstLine="720"/>
      </w:pPr>
      <w:r>
        <w:tab/>
      </w:r>
      <w:r w:rsidR="000F442A">
        <w:rPr>
          <w:i/>
        </w:rPr>
        <w:t xml:space="preserve">Job responsibilities: </w:t>
      </w:r>
      <w:r>
        <w:t>The new h</w:t>
      </w:r>
      <w:r w:rsidR="00A97BC0">
        <w:t>ire will be compiling emails containing:</w:t>
      </w:r>
    </w:p>
    <w:p w14:paraId="0835AEF5" w14:textId="77777777" w:rsidR="00A97BC0" w:rsidRDefault="00A97BC0" w:rsidP="00A97BC0">
      <w:pPr>
        <w:pStyle w:val="ListParagraph"/>
        <w:numPr>
          <w:ilvl w:val="0"/>
          <w:numId w:val="2"/>
        </w:numPr>
      </w:pPr>
      <w:r>
        <w:t>accounts payable/receivable</w:t>
      </w:r>
    </w:p>
    <w:p w14:paraId="0E859804" w14:textId="77777777" w:rsidR="00A97BC0" w:rsidRDefault="00A97BC0" w:rsidP="006F73DB">
      <w:pPr>
        <w:pStyle w:val="ListParagraph"/>
        <w:numPr>
          <w:ilvl w:val="0"/>
          <w:numId w:val="2"/>
        </w:numPr>
      </w:pPr>
      <w:r>
        <w:t>pricing requests</w:t>
      </w:r>
    </w:p>
    <w:p w14:paraId="5F3F48BF" w14:textId="19D6C21F" w:rsidR="000F442A" w:rsidRDefault="000F442A" w:rsidP="006F73DB">
      <w:pPr>
        <w:pStyle w:val="ListParagraph"/>
        <w:numPr>
          <w:ilvl w:val="0"/>
          <w:numId w:val="2"/>
        </w:numPr>
      </w:pPr>
      <w:r>
        <w:t>shipping information</w:t>
      </w:r>
      <w:bookmarkStart w:id="0" w:name="_GoBack"/>
      <w:bookmarkEnd w:id="0"/>
    </w:p>
    <w:p w14:paraId="36258EF8" w14:textId="77777777" w:rsidR="006F73DB" w:rsidRDefault="000B495F" w:rsidP="00E17ED0">
      <w:pPr>
        <w:pStyle w:val="ListParagraph"/>
        <w:numPr>
          <w:ilvl w:val="0"/>
          <w:numId w:val="1"/>
        </w:numPr>
      </w:pPr>
      <w:r>
        <w:rPr>
          <w:b/>
        </w:rPr>
        <w:t>Outline:</w:t>
      </w:r>
    </w:p>
    <w:p w14:paraId="59EA9ECD" w14:textId="77777777" w:rsidR="002130B3" w:rsidRDefault="002130B3" w:rsidP="000B495F">
      <w:pPr>
        <w:pStyle w:val="Heading1"/>
        <w:ind w:left="1440"/>
      </w:pPr>
      <w:r>
        <w:t>(Header with chapter name and company name)</w:t>
      </w:r>
    </w:p>
    <w:p w14:paraId="3901D2CE" w14:textId="7373602E" w:rsidR="002130B3" w:rsidRPr="00DE5185" w:rsidRDefault="000B495F" w:rsidP="00DE5185">
      <w:pPr>
        <w:pStyle w:val="Heading1"/>
        <w:ind w:left="1440"/>
        <w:rPr>
          <w:b/>
        </w:rPr>
      </w:pPr>
      <w:r w:rsidRPr="002130B3">
        <w:rPr>
          <w:b/>
        </w:rPr>
        <w:t>Table of contents</w:t>
      </w:r>
    </w:p>
    <w:p w14:paraId="1600F830" w14:textId="08A41F18" w:rsidR="002130B3" w:rsidRDefault="002130B3" w:rsidP="002130B3">
      <w:pPr>
        <w:rPr>
          <w:b/>
        </w:rPr>
      </w:pPr>
      <w:r>
        <w:tab/>
      </w:r>
      <w:r>
        <w:tab/>
      </w:r>
      <w:r>
        <w:tab/>
      </w:r>
      <w:r w:rsidR="00DE5185">
        <w:rPr>
          <w:b/>
        </w:rPr>
        <w:t>Netiquette Guidelines</w:t>
      </w:r>
    </w:p>
    <w:p w14:paraId="02B0A05C" w14:textId="45181453" w:rsidR="004F218C" w:rsidRPr="004F218C" w:rsidRDefault="004F218C" w:rsidP="002130B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Prompt Responses</w:t>
      </w:r>
    </w:p>
    <w:p w14:paraId="3E3E0AA0" w14:textId="794E2D05" w:rsidR="002130B3" w:rsidRDefault="002130B3" w:rsidP="002130B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218C">
        <w:t>Pricing Requests</w:t>
      </w:r>
    </w:p>
    <w:p w14:paraId="6CB63913" w14:textId="25B877B4" w:rsidR="004F218C" w:rsidRDefault="004F218C" w:rsidP="004F218C">
      <w:pPr>
        <w:ind w:left="2160" w:firstLine="720"/>
      </w:pPr>
      <w:r w:rsidRPr="004F218C">
        <w:rPr>
          <w:strike/>
        </w:rPr>
        <w:t>Shipping Information Requests</w:t>
      </w:r>
      <w:r>
        <w:t xml:space="preserve"> (might not include)</w:t>
      </w:r>
    </w:p>
    <w:p w14:paraId="6D2A7703" w14:textId="77777777" w:rsidR="002130B3" w:rsidRDefault="002130B3" w:rsidP="002130B3">
      <w:r>
        <w:tab/>
      </w:r>
      <w:r>
        <w:tab/>
      </w:r>
      <w:r>
        <w:tab/>
      </w:r>
      <w:r>
        <w:tab/>
        <w:t>Accounts payable/receivable requests</w:t>
      </w:r>
    </w:p>
    <w:p w14:paraId="20EBE444" w14:textId="40CBFD03" w:rsidR="000B495F" w:rsidRPr="004F218C" w:rsidRDefault="002130B3" w:rsidP="00C61B87">
      <w:r>
        <w:tab/>
      </w:r>
      <w:r>
        <w:tab/>
      </w:r>
      <w:r>
        <w:tab/>
      </w:r>
      <w:r>
        <w:tab/>
      </w:r>
    </w:p>
    <w:p w14:paraId="3245ADE0" w14:textId="751D4232" w:rsidR="003115A2" w:rsidRDefault="000B495F" w:rsidP="003115A2">
      <w:pPr>
        <w:ind w:left="1440"/>
      </w:pPr>
      <w:r>
        <w:t>Importance of jo</w:t>
      </w:r>
      <w:r w:rsidR="003115A2">
        <w:t xml:space="preserve">b - </w:t>
      </w:r>
      <w:r>
        <w:t>Respectful &amp; prompt responses to requests</w:t>
      </w:r>
      <w:r w:rsidR="003115A2">
        <w:t xml:space="preserve"> </w:t>
      </w:r>
      <w:r w:rsidR="00DE5185">
        <w:t>(just a sentence after TOC)</w:t>
      </w:r>
    </w:p>
    <w:p w14:paraId="2A3DCDCE" w14:textId="556148D5" w:rsidR="000B495F" w:rsidRPr="004F218C" w:rsidRDefault="00DE5185" w:rsidP="004F218C">
      <w:pPr>
        <w:pStyle w:val="Heading1"/>
      </w:pPr>
      <w:r>
        <w:tab/>
      </w:r>
      <w:r>
        <w:tab/>
        <w:t>Netiquette Guidelines</w:t>
      </w:r>
    </w:p>
    <w:p w14:paraId="6F9C322D" w14:textId="08CE95EC" w:rsidR="00DE5185" w:rsidRDefault="00DE5185" w:rsidP="00DE5185">
      <w:pPr>
        <w:pStyle w:val="Heading2"/>
      </w:pPr>
      <w:r>
        <w:tab/>
      </w:r>
      <w:r>
        <w:tab/>
      </w:r>
      <w:r>
        <w:tab/>
        <w:t>Prompt Responses</w:t>
      </w:r>
    </w:p>
    <w:p w14:paraId="1FBBF5BA" w14:textId="338012D9" w:rsidR="00DE5185" w:rsidRDefault="00DE5185" w:rsidP="004F218C">
      <w:pPr>
        <w:ind w:left="2880"/>
      </w:pPr>
      <w:r>
        <w:t xml:space="preserve">Rule: </w:t>
      </w:r>
      <w:r w:rsidR="004F218C">
        <w:t xml:space="preserve">Professional </w:t>
      </w:r>
      <w:r>
        <w:t xml:space="preserve">Responses </w:t>
      </w:r>
      <w:r w:rsidR="004F218C">
        <w:t xml:space="preserve">that </w:t>
      </w:r>
      <w:r>
        <w:t>must be given within 24 hours of receiving them.</w:t>
      </w:r>
    </w:p>
    <w:p w14:paraId="785A3ECC" w14:textId="265B9835" w:rsidR="00DE5185" w:rsidRDefault="00DE5185" w:rsidP="00DE5185">
      <w:pPr>
        <w:ind w:left="2880"/>
      </w:pPr>
      <w:r>
        <w:t>Why: To give proper respect to the buyer, and to promote sale. Faster response means the company has a higher chance of making a sale.</w:t>
      </w:r>
    </w:p>
    <w:p w14:paraId="30D4FA26" w14:textId="535FD497" w:rsidR="004F218C" w:rsidRPr="004F218C" w:rsidRDefault="004F218C" w:rsidP="00DE5185">
      <w:pPr>
        <w:ind w:left="2880"/>
        <w:rPr>
          <w:b/>
        </w:rPr>
      </w:pPr>
      <w:r>
        <w:rPr>
          <w:b/>
        </w:rPr>
        <w:t>Going to use graphic here displaying importance of responding quickly by illustrating loss of sales as response time increases</w:t>
      </w:r>
    </w:p>
    <w:p w14:paraId="22EAF6BB" w14:textId="435DB244" w:rsidR="00DE5185" w:rsidRDefault="00DE5185" w:rsidP="00DE5185">
      <w:pPr>
        <w:pStyle w:val="Heading2"/>
      </w:pPr>
      <w:r>
        <w:tab/>
      </w:r>
      <w:r>
        <w:tab/>
      </w:r>
      <w:r>
        <w:tab/>
      </w:r>
      <w:r>
        <w:t>Pricing Requests</w:t>
      </w:r>
    </w:p>
    <w:p w14:paraId="73725122" w14:textId="67B39093" w:rsidR="00DE5185" w:rsidRDefault="00DE5185" w:rsidP="00DE5185">
      <w:pPr>
        <w:ind w:left="2880"/>
      </w:pPr>
      <w:r>
        <w:t>Rule: Provide the entire price list, regardless of what the customer originally requested price information for.</w:t>
      </w:r>
      <w:r w:rsidR="00FD76B6">
        <w:t xml:space="preserve"> Highlight their requested item.</w:t>
      </w:r>
    </w:p>
    <w:p w14:paraId="7AB8F569" w14:textId="6EBE52F5" w:rsidR="00DE5185" w:rsidRDefault="00DE5185" w:rsidP="00DE5185">
      <w:pPr>
        <w:ind w:left="2880"/>
      </w:pPr>
      <w:r>
        <w:t xml:space="preserve">Why: </w:t>
      </w:r>
      <w:r w:rsidR="00FD76B6">
        <w:t>Multipurpose: could entice buyer to purchase more goods, give them other options, and impress them with our selection as a small business.</w:t>
      </w:r>
    </w:p>
    <w:p w14:paraId="25F2A5D0" w14:textId="77777777" w:rsidR="004F218C" w:rsidRDefault="004F218C" w:rsidP="004F218C">
      <w:pPr>
        <w:pStyle w:val="Heading2"/>
      </w:pPr>
      <w:r>
        <w:lastRenderedPageBreak/>
        <w:tab/>
      </w:r>
      <w:r>
        <w:tab/>
      </w:r>
      <w:r>
        <w:tab/>
      </w:r>
      <w:r w:rsidRPr="00DE5185">
        <w:rPr>
          <w:strike/>
        </w:rPr>
        <w:t>Shipping Information Requests</w:t>
      </w:r>
      <w:r>
        <w:t xml:space="preserve"> </w:t>
      </w:r>
    </w:p>
    <w:p w14:paraId="3B1083AB" w14:textId="68CFD07C" w:rsidR="004F218C" w:rsidRDefault="004F218C" w:rsidP="004F218C">
      <w:pPr>
        <w:ind w:left="2160" w:firstLine="720"/>
      </w:pPr>
      <w:r>
        <w:t>(might not include depending on word need)</w:t>
      </w:r>
    </w:p>
    <w:p w14:paraId="1EF948C2" w14:textId="09B67590" w:rsidR="004F218C" w:rsidRDefault="004F218C" w:rsidP="004F218C">
      <w:pPr>
        <w:ind w:left="2880"/>
      </w:pPr>
      <w:r>
        <w:t xml:space="preserve">Rule: </w:t>
      </w:r>
      <w:r w:rsidR="000F442A">
        <w:t>Use “bad news” letter format.</w:t>
      </w:r>
      <w:r w:rsidR="000F442A">
        <w:t xml:space="preserve"> </w:t>
      </w:r>
      <w:r>
        <w:t>Provide only the shipping information</w:t>
      </w:r>
      <w:r w:rsidR="000F442A">
        <w:t xml:space="preserve"> (pricing)</w:t>
      </w:r>
      <w:r>
        <w:t>, including contact information of shipper</w:t>
      </w:r>
      <w:r w:rsidR="000F442A" w:rsidRPr="000F442A">
        <w:rPr>
          <w:u w:val="single"/>
        </w:rPr>
        <w:t xml:space="preserve"> only if their product has shipped</w:t>
      </w:r>
      <w:r>
        <w:t>, ship date, and estimated delivery date.</w:t>
      </w:r>
      <w:r w:rsidR="000F442A">
        <w:t xml:space="preserve"> </w:t>
      </w:r>
    </w:p>
    <w:p w14:paraId="44BEEA4C" w14:textId="0E749240" w:rsidR="004F218C" w:rsidRPr="00DE5185" w:rsidRDefault="004F218C" w:rsidP="004F218C">
      <w:pPr>
        <w:ind w:left="2880"/>
      </w:pPr>
      <w:r>
        <w:t>Why: They are requesting shipping information for a good that they’ve already selected, they don’t need</w:t>
      </w:r>
      <w:r w:rsidR="000F442A">
        <w:t xml:space="preserve"> to and shouldn’t know the details of our shipping partners unless the goods have shipped. Giving out shipper information prematurely could result in loss of income. </w:t>
      </w:r>
    </w:p>
    <w:p w14:paraId="200D2ED4" w14:textId="77777777" w:rsidR="000B495F" w:rsidRDefault="000B495F" w:rsidP="000B495F">
      <w:pPr>
        <w:pStyle w:val="Heading2"/>
      </w:pPr>
      <w:r>
        <w:tab/>
      </w:r>
      <w:r>
        <w:tab/>
      </w:r>
      <w:r>
        <w:tab/>
      </w:r>
      <w:r w:rsidR="002130B3">
        <w:t>Accounts Payable/Receivable R</w:t>
      </w:r>
      <w:r>
        <w:t>equests</w:t>
      </w:r>
    </w:p>
    <w:p w14:paraId="62567FEA" w14:textId="1EA72BEB" w:rsidR="003804FD" w:rsidRDefault="00FD76B6" w:rsidP="00DE5185">
      <w:pPr>
        <w:ind w:left="2880"/>
      </w:pPr>
      <w:r>
        <w:t xml:space="preserve">Rule: 100% formal </w:t>
      </w:r>
      <w:r w:rsidR="004F218C">
        <w:t>“</w:t>
      </w:r>
      <w:r>
        <w:t>bad news</w:t>
      </w:r>
      <w:r w:rsidR="004F218C">
        <w:t>”</w:t>
      </w:r>
      <w:r>
        <w:t xml:space="preserve"> letter format, promote maximum professionalism, keep messages short and straight to the point.</w:t>
      </w:r>
    </w:p>
    <w:p w14:paraId="1033EC9F" w14:textId="73C3D6B3" w:rsidR="004F218C" w:rsidRPr="004F218C" w:rsidRDefault="004F218C" w:rsidP="004F218C">
      <w:pPr>
        <w:ind w:left="2880"/>
      </w:pPr>
      <w:r>
        <w:t>Why: We need our money now, they want their money now. There doesn’t need to be a conversation.</w:t>
      </w:r>
    </w:p>
    <w:sectPr w:rsidR="004F218C" w:rsidRPr="004F218C" w:rsidSect="000E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75F1"/>
    <w:multiLevelType w:val="hybridMultilevel"/>
    <w:tmpl w:val="C1FC5214"/>
    <w:lvl w:ilvl="0" w:tplc="E8C8D1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21CCA"/>
    <w:multiLevelType w:val="hybridMultilevel"/>
    <w:tmpl w:val="61543B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FD"/>
    <w:rsid w:val="000A56D5"/>
    <w:rsid w:val="000B495F"/>
    <w:rsid w:val="000E53F8"/>
    <w:rsid w:val="000F442A"/>
    <w:rsid w:val="001B54A0"/>
    <w:rsid w:val="002130B3"/>
    <w:rsid w:val="002A3594"/>
    <w:rsid w:val="003115A2"/>
    <w:rsid w:val="003804FD"/>
    <w:rsid w:val="004F218C"/>
    <w:rsid w:val="006355BE"/>
    <w:rsid w:val="006F73DB"/>
    <w:rsid w:val="00881739"/>
    <w:rsid w:val="00A97BC0"/>
    <w:rsid w:val="00C61B87"/>
    <w:rsid w:val="00DE5185"/>
    <w:rsid w:val="00E17ED0"/>
    <w:rsid w:val="00E26AF4"/>
    <w:rsid w:val="00F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37D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9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316</Words>
  <Characters>1803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(Header with chapter name and company name)</vt:lpstr>
      <vt:lpstr>Table of contents</vt:lpstr>
      <vt:lpstr>Netiquette Guidelines</vt:lpstr>
      <vt:lpstr>    Prompt Responses</vt:lpstr>
      <vt:lpstr>    Pricing Requests</vt:lpstr>
      <vt:lpstr>    Shipping Information Requests </vt:lpstr>
      <vt:lpstr>    Accounts Payable/Receivable Requests</vt:lpstr>
    </vt:vector>
  </TitlesOfParts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A. Asher</dc:creator>
  <cp:keywords/>
  <dc:description/>
  <cp:lastModifiedBy>Gregory A. Asher</cp:lastModifiedBy>
  <cp:revision>2</cp:revision>
  <dcterms:created xsi:type="dcterms:W3CDTF">2016-06-30T17:00:00Z</dcterms:created>
  <dcterms:modified xsi:type="dcterms:W3CDTF">2016-07-01T05:18:00Z</dcterms:modified>
</cp:coreProperties>
</file>