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F4B1E" w14:textId="77777777" w:rsidR="00A62087" w:rsidRDefault="00490B46">
      <w:r>
        <w:t>Gregory Asher</w:t>
      </w:r>
    </w:p>
    <w:p w14:paraId="21119112" w14:textId="77777777" w:rsidR="00490B46" w:rsidRDefault="00490B46">
      <w:r>
        <w:t>07-29-2016</w:t>
      </w:r>
    </w:p>
    <w:p w14:paraId="39F72AD8" w14:textId="77777777" w:rsidR="00490B46" w:rsidRDefault="00490B46">
      <w:r>
        <w:t>CSS301</w:t>
      </w:r>
    </w:p>
    <w:p w14:paraId="5A336900" w14:textId="77777777" w:rsidR="00490B46" w:rsidRDefault="00490B46">
      <w:r>
        <w:t>Assignment 4 Prewrite</w:t>
      </w:r>
    </w:p>
    <w:p w14:paraId="014FF840" w14:textId="77777777" w:rsidR="00490B46" w:rsidRDefault="00490B46"/>
    <w:p w14:paraId="73F35B28" w14:textId="77777777" w:rsidR="00490B46" w:rsidRDefault="00490B46" w:rsidP="00490B46">
      <w:pPr>
        <w:pStyle w:val="ListParagraph"/>
        <w:numPr>
          <w:ilvl w:val="0"/>
          <w:numId w:val="1"/>
        </w:numPr>
      </w:pPr>
      <w:r>
        <w:t>Copyright Laws</w:t>
      </w:r>
    </w:p>
    <w:p w14:paraId="59FCF84E" w14:textId="77777777" w:rsidR="00490B46" w:rsidRDefault="00490B46" w:rsidP="00490B46">
      <w:pPr>
        <w:pStyle w:val="ListParagraph"/>
        <w:numPr>
          <w:ilvl w:val="0"/>
          <w:numId w:val="1"/>
        </w:numPr>
      </w:pPr>
      <w:r>
        <w:t>Copyright laws written for the music industry is hindering streamers creativity.</w:t>
      </w:r>
    </w:p>
    <w:p w14:paraId="58CEA792" w14:textId="77777777" w:rsidR="00490B46" w:rsidRDefault="00490B46" w:rsidP="00490B46">
      <w:pPr>
        <w:pStyle w:val="ListParagraph"/>
        <w:numPr>
          <w:ilvl w:val="0"/>
          <w:numId w:val="1"/>
        </w:numPr>
      </w:pPr>
      <w:r>
        <w:t>Primary Audience: Video game streamers (</w:t>
      </w:r>
      <w:proofErr w:type="spellStart"/>
      <w:r>
        <w:t>ie</w:t>
      </w:r>
      <w:proofErr w:type="spellEnd"/>
      <w:r>
        <w:t xml:space="preserve">: streamers on Twitch, YouTube gaming, and/or </w:t>
      </w:r>
      <w:proofErr w:type="spellStart"/>
      <w:r>
        <w:t>Hitbox</w:t>
      </w:r>
      <w:proofErr w:type="spellEnd"/>
      <w:r>
        <w:t>)</w:t>
      </w:r>
    </w:p>
    <w:p w14:paraId="0AFF60B6" w14:textId="77777777" w:rsidR="00490B46" w:rsidRDefault="00490B46" w:rsidP="00490B46">
      <w:pPr>
        <w:pStyle w:val="ListParagraph"/>
      </w:pPr>
      <w:r>
        <w:t xml:space="preserve">Secondary Audience: </w:t>
      </w:r>
      <w:r w:rsidR="00647BFA">
        <w:t xml:space="preserve">Prospective </w:t>
      </w:r>
      <w:r>
        <w:t>creators</w:t>
      </w:r>
      <w:r w:rsidR="00647BFA">
        <w:t xml:space="preserve"> (maybe even </w:t>
      </w:r>
      <w:proofErr w:type="spellStart"/>
      <w:r w:rsidR="00647BFA">
        <w:t>YouTubers</w:t>
      </w:r>
      <w:proofErr w:type="spellEnd"/>
      <w:r w:rsidR="00647BFA">
        <w:t>)</w:t>
      </w:r>
    </w:p>
    <w:p w14:paraId="022DE356" w14:textId="77777777" w:rsidR="00490B46" w:rsidRDefault="00490B46" w:rsidP="00490B46">
      <w:pPr>
        <w:pStyle w:val="ListParagraph"/>
        <w:numPr>
          <w:ilvl w:val="0"/>
          <w:numId w:val="1"/>
        </w:numPr>
      </w:pPr>
      <w:r>
        <w:t>They should mitigate the problem on their own.</w:t>
      </w:r>
    </w:p>
    <w:p w14:paraId="35771D14" w14:textId="77777777" w:rsidR="00490B46" w:rsidRDefault="00490B46" w:rsidP="00490B46">
      <w:pPr>
        <w:pStyle w:val="ListParagraph"/>
        <w:numPr>
          <w:ilvl w:val="0"/>
          <w:numId w:val="1"/>
        </w:numPr>
      </w:pPr>
      <w:r>
        <w:t>Delivery: Likely going to be a web page as these creators live online and at their computers. St</w:t>
      </w:r>
      <w:r w:rsidR="00647BFA">
        <w:t xml:space="preserve">reamers </w:t>
      </w:r>
      <w:r>
        <w:t>are busy editing videos</w:t>
      </w:r>
      <w:r w:rsidR="00647BFA">
        <w:t>(highlights)</w:t>
      </w:r>
      <w:r>
        <w:t xml:space="preserve"> and creating the content for their videos.</w:t>
      </w:r>
      <w:r w:rsidR="00647BFA">
        <w:t xml:space="preserve"> (Going to try to mimic a twitch webpage)</w:t>
      </w:r>
    </w:p>
    <w:p w14:paraId="35A36302" w14:textId="77777777" w:rsidR="00490B46" w:rsidRDefault="00490B46" w:rsidP="00490B46">
      <w:pPr>
        <w:pStyle w:val="ListParagraph"/>
        <w:numPr>
          <w:ilvl w:val="0"/>
          <w:numId w:val="1"/>
        </w:numPr>
      </w:pPr>
      <w:r>
        <w:t xml:space="preserve">I will play the role of </w:t>
      </w:r>
      <w:r w:rsidR="00647BFA">
        <w:t>a Twitch administrator</w:t>
      </w:r>
      <w:r>
        <w:t xml:space="preserve"> attempting to help the creators of the platforms navigate the copyright laws.</w:t>
      </w:r>
    </w:p>
    <w:p w14:paraId="581A0CEE" w14:textId="77777777" w:rsidR="00490B46" w:rsidRDefault="00647BFA" w:rsidP="00647BFA">
      <w:pPr>
        <w:pStyle w:val="ListParagraph"/>
        <w:numPr>
          <w:ilvl w:val="0"/>
          <w:numId w:val="1"/>
        </w:numPr>
      </w:pPr>
      <w:r>
        <w:t>a.) See if there’s a way to purchase rights to the music (likely expensive and not an option)</w:t>
      </w:r>
    </w:p>
    <w:p w14:paraId="7A6EF20E" w14:textId="77777777" w:rsidR="00647BFA" w:rsidRDefault="00647BFA" w:rsidP="00647BFA">
      <w:pPr>
        <w:pStyle w:val="ListParagraph"/>
      </w:pPr>
      <w:r>
        <w:t>b.) Use non-copyrighted music (limited selection might not fall into their personal interests)</w:t>
      </w:r>
    </w:p>
    <w:p w14:paraId="0D48FCFF" w14:textId="77777777" w:rsidR="00647BFA" w:rsidRDefault="00647BFA" w:rsidP="00647BFA">
      <w:pPr>
        <w:pStyle w:val="ListParagraph"/>
      </w:pPr>
      <w:r>
        <w:t>c.) Don’t play music in your stream or in your highlights (could be boring)</w:t>
      </w:r>
    </w:p>
    <w:p w14:paraId="441E8A7E" w14:textId="77777777" w:rsidR="00647BFA" w:rsidRDefault="00647BFA" w:rsidP="00647BFA">
      <w:pPr>
        <w:pStyle w:val="ListParagraph"/>
      </w:pPr>
    </w:p>
    <w:p w14:paraId="62B3E507" w14:textId="77777777" w:rsidR="00647BFA" w:rsidRDefault="00647BFA" w:rsidP="00647BFA">
      <w:pPr>
        <w:pStyle w:val="ListParagraph"/>
      </w:pPr>
      <w:r>
        <w:t xml:space="preserve">I feel like there should be a definite solution but I can’t think of </w:t>
      </w:r>
      <w:r w:rsidR="00651828">
        <w:t>a good one other than no music. Do you think this is a good finish point?</w:t>
      </w:r>
      <w:bookmarkStart w:id="0" w:name="_GoBack"/>
      <w:bookmarkEnd w:id="0"/>
    </w:p>
    <w:p w14:paraId="2A6634E8" w14:textId="77777777" w:rsidR="00647BFA" w:rsidRDefault="00647BFA" w:rsidP="00647BFA">
      <w:pPr>
        <w:pStyle w:val="ListParagraph"/>
      </w:pPr>
    </w:p>
    <w:sectPr w:rsidR="00647BFA" w:rsidSect="000E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A105C"/>
    <w:multiLevelType w:val="hybridMultilevel"/>
    <w:tmpl w:val="7A50B190"/>
    <w:lvl w:ilvl="0" w:tplc="1C50AE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46"/>
    <w:rsid w:val="000E53F8"/>
    <w:rsid w:val="00490B46"/>
    <w:rsid w:val="00647BFA"/>
    <w:rsid w:val="00651828"/>
    <w:rsid w:val="0088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6B9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951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A. Asher</dc:creator>
  <cp:keywords/>
  <dc:description/>
  <cp:lastModifiedBy>Gregory A. Asher</cp:lastModifiedBy>
  <cp:revision>1</cp:revision>
  <dcterms:created xsi:type="dcterms:W3CDTF">2016-07-29T18:38:00Z</dcterms:created>
  <dcterms:modified xsi:type="dcterms:W3CDTF">2016-07-29T19:46:00Z</dcterms:modified>
</cp:coreProperties>
</file>