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4397E" w14:textId="77777777" w:rsidR="00A62087" w:rsidRDefault="00E64B02">
      <w:r>
        <w:t>Gregory Asher</w:t>
      </w:r>
    </w:p>
    <w:p w14:paraId="291E8525" w14:textId="77777777" w:rsidR="00E64B02" w:rsidRDefault="00E64B02">
      <w:r>
        <w:t>06-22-2016</w:t>
      </w:r>
    </w:p>
    <w:p w14:paraId="12E6A546" w14:textId="77777777" w:rsidR="00E64B02" w:rsidRDefault="00E64B02">
      <w:r>
        <w:t>CSS301</w:t>
      </w:r>
    </w:p>
    <w:p w14:paraId="355F3730" w14:textId="77777777" w:rsidR="00E64B02" w:rsidRDefault="00E64B02">
      <w:r>
        <w:t>Assignment #1 pre-writing</w:t>
      </w:r>
    </w:p>
    <w:p w14:paraId="20D4EE3A" w14:textId="77777777" w:rsidR="00E64B02" w:rsidRDefault="00E64B02"/>
    <w:p w14:paraId="23C3ECFB" w14:textId="77777777" w:rsidR="00E64B02" w:rsidRDefault="00E42B98" w:rsidP="000A5285">
      <w:pPr>
        <w:pStyle w:val="ListParagraph"/>
        <w:numPr>
          <w:ilvl w:val="0"/>
          <w:numId w:val="1"/>
        </w:numPr>
      </w:pPr>
      <w:r w:rsidRPr="00E42B98">
        <w:rPr>
          <w:b/>
        </w:rPr>
        <w:t>Topic:</w:t>
      </w:r>
      <w:r>
        <w:t xml:space="preserve"> </w:t>
      </w:r>
      <w:r w:rsidR="000A5285">
        <w:t>Supercars (be</w:t>
      </w:r>
      <w:r w:rsidR="00E64B02">
        <w:t>st value)</w:t>
      </w:r>
    </w:p>
    <w:p w14:paraId="2E671EB8" w14:textId="77777777" w:rsidR="00E64B02" w:rsidRDefault="00E42B98" w:rsidP="00E42B98">
      <w:pPr>
        <w:pStyle w:val="ListParagraph"/>
        <w:numPr>
          <w:ilvl w:val="0"/>
          <w:numId w:val="1"/>
        </w:numPr>
      </w:pPr>
      <w:r w:rsidRPr="00E42B98">
        <w:rPr>
          <w:b/>
        </w:rPr>
        <w:t>Target audience:</w:t>
      </w:r>
      <w:r>
        <w:t xml:space="preserve"> </w:t>
      </w:r>
      <w:r w:rsidR="00E64B02">
        <w:t>Prospective sports/supercar buyers.</w:t>
      </w:r>
    </w:p>
    <w:p w14:paraId="451241E6" w14:textId="3B5CB8FF" w:rsidR="00FF4B70" w:rsidRDefault="00E42B98" w:rsidP="00960DC2">
      <w:pPr>
        <w:pStyle w:val="ListParagraph"/>
        <w:numPr>
          <w:ilvl w:val="0"/>
          <w:numId w:val="1"/>
        </w:numPr>
      </w:pPr>
      <w:r>
        <w:rPr>
          <w:b/>
        </w:rPr>
        <w:t xml:space="preserve">Decision: </w:t>
      </w:r>
      <w:r w:rsidR="00124532">
        <w:t>The decisi</w:t>
      </w:r>
      <w:r w:rsidR="00960DC2">
        <w:t>on to be made is which supercar, if any, should the audience purchase.</w:t>
      </w:r>
      <w:r w:rsidR="00124532">
        <w:t xml:space="preserve"> </w:t>
      </w:r>
      <w:r w:rsidR="00124532" w:rsidRPr="00960DC2">
        <w:rPr>
          <w:strike/>
        </w:rPr>
        <w:t xml:space="preserve">based on </w:t>
      </w:r>
      <w:r w:rsidRPr="00960DC2">
        <w:rPr>
          <w:strike/>
        </w:rPr>
        <w:t>standard options</w:t>
      </w:r>
      <w:r w:rsidR="00124532" w:rsidRPr="00960DC2">
        <w:rPr>
          <w:strike/>
        </w:rPr>
        <w:t xml:space="preserve">, </w:t>
      </w:r>
      <w:r w:rsidRPr="00960DC2">
        <w:rPr>
          <w:strike/>
        </w:rPr>
        <w:t>engine specs</w:t>
      </w:r>
      <w:r w:rsidR="00124532" w:rsidRPr="00960DC2">
        <w:rPr>
          <w:strike/>
        </w:rPr>
        <w:t xml:space="preserve">, 0-60 time, </w:t>
      </w:r>
      <w:r w:rsidRPr="00960DC2">
        <w:rPr>
          <w:strike/>
        </w:rPr>
        <w:t>weight to power</w:t>
      </w:r>
      <w:r w:rsidR="00124532" w:rsidRPr="00960DC2">
        <w:rPr>
          <w:strike/>
        </w:rPr>
        <w:t xml:space="preserve"> ratio, and price is best for the money</w:t>
      </w:r>
      <w:r w:rsidR="00124532">
        <w:t xml:space="preserve">. </w:t>
      </w:r>
    </w:p>
    <w:p w14:paraId="6F31D07F" w14:textId="3E464562" w:rsidR="00960DC2" w:rsidRDefault="00960DC2" w:rsidP="00960DC2">
      <w:pPr>
        <w:pStyle w:val="ListParagraph"/>
        <w:numPr>
          <w:ilvl w:val="0"/>
          <w:numId w:val="3"/>
        </w:numPr>
      </w:pPr>
      <w:r>
        <w:t xml:space="preserve">If the audience only desires max </w:t>
      </w:r>
      <w:proofErr w:type="gramStart"/>
      <w:r>
        <w:t>horsepower</w:t>
      </w:r>
      <w:proofErr w:type="gramEnd"/>
      <w:r>
        <w:t xml:space="preserve"> then the 2016 McLaren 570s is the best choice</w:t>
      </w:r>
    </w:p>
    <w:p w14:paraId="70AD2A8D" w14:textId="5B4E49C1" w:rsidR="00960DC2" w:rsidRDefault="00960DC2" w:rsidP="00960DC2">
      <w:pPr>
        <w:pStyle w:val="ListParagraph"/>
        <w:numPr>
          <w:ilvl w:val="0"/>
          <w:numId w:val="3"/>
        </w:numPr>
      </w:pPr>
      <w:r>
        <w:t xml:space="preserve">If the audience only desires max </w:t>
      </w:r>
      <w:proofErr w:type="gramStart"/>
      <w:r>
        <w:t>torque</w:t>
      </w:r>
      <w:proofErr w:type="gramEnd"/>
      <w:r>
        <w:t xml:space="preserve"> then the 2016 Ferrari California is the best choice.</w:t>
      </w:r>
    </w:p>
    <w:p w14:paraId="44A3CF23" w14:textId="0341E9B7" w:rsidR="00960DC2" w:rsidRDefault="00960DC2" w:rsidP="00960DC2">
      <w:pPr>
        <w:pStyle w:val="ListParagraph"/>
        <w:numPr>
          <w:ilvl w:val="0"/>
          <w:numId w:val="3"/>
        </w:numPr>
      </w:pPr>
      <w:r>
        <w:t xml:space="preserve">If the audience desires least expensive </w:t>
      </w:r>
      <w:proofErr w:type="gramStart"/>
      <w:r>
        <w:t>supercar</w:t>
      </w:r>
      <w:proofErr w:type="gramEnd"/>
      <w:r>
        <w:t xml:space="preserve"> then the 2017 Audi R8 is the best choice.</w:t>
      </w:r>
    </w:p>
    <w:p w14:paraId="1551EEC6" w14:textId="206CAB90" w:rsidR="00960DC2" w:rsidRDefault="00960DC2" w:rsidP="00960DC2">
      <w:pPr>
        <w:pStyle w:val="ListParagraph"/>
        <w:numPr>
          <w:ilvl w:val="0"/>
          <w:numId w:val="3"/>
        </w:numPr>
      </w:pPr>
      <w:r>
        <w:t>If the audience desires best price per horsepower (price/horsepower) then the Audi R8 is the best choice.</w:t>
      </w:r>
    </w:p>
    <w:p w14:paraId="79006D43" w14:textId="5307960D" w:rsidR="00960DC2" w:rsidRDefault="00960DC2" w:rsidP="00960DC2">
      <w:pPr>
        <w:pStyle w:val="ListParagraph"/>
        <w:numPr>
          <w:ilvl w:val="0"/>
          <w:numId w:val="3"/>
        </w:numPr>
      </w:pPr>
      <w:r>
        <w:t xml:space="preserve">If the audience desires a convertible </w:t>
      </w:r>
      <w:proofErr w:type="gramStart"/>
      <w:r>
        <w:t>supercar</w:t>
      </w:r>
      <w:proofErr w:type="gramEnd"/>
      <w:r>
        <w:t xml:space="preserve"> then the 2016 Ferrari California is the only choice.</w:t>
      </w:r>
    </w:p>
    <w:p w14:paraId="03FE6F7C" w14:textId="1660D50E" w:rsidR="00960DC2" w:rsidRDefault="00960DC2" w:rsidP="00960DC2">
      <w:pPr>
        <w:pStyle w:val="ListParagraph"/>
        <w:numPr>
          <w:ilvl w:val="0"/>
          <w:numId w:val="3"/>
        </w:numPr>
      </w:pPr>
      <w:r>
        <w:t xml:space="preserve">If the audience desires maximum cargo space: then the Ferrari California is the best choice </w:t>
      </w:r>
      <w:r w:rsidR="00A270BC">
        <w:t>regardless of convertible top usage.</w:t>
      </w:r>
      <w:r>
        <w:t xml:space="preserve"> </w:t>
      </w:r>
    </w:p>
    <w:p w14:paraId="6876F237" w14:textId="77777777" w:rsidR="00124532" w:rsidRDefault="00124532" w:rsidP="00124532">
      <w:pPr>
        <w:pStyle w:val="ListParagraph"/>
        <w:numPr>
          <w:ilvl w:val="0"/>
          <w:numId w:val="1"/>
        </w:numPr>
      </w:pPr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2070"/>
        <w:gridCol w:w="2700"/>
        <w:gridCol w:w="2790"/>
        <w:gridCol w:w="2790"/>
      </w:tblGrid>
      <w:tr w:rsidR="00150A29" w14:paraId="0491089D" w14:textId="77777777" w:rsidTr="00150A29">
        <w:tc>
          <w:tcPr>
            <w:tcW w:w="2070" w:type="dxa"/>
          </w:tcPr>
          <w:p w14:paraId="363703C5" w14:textId="77777777" w:rsidR="000A5285" w:rsidRPr="00E42B98" w:rsidRDefault="000A5285" w:rsidP="000A5285">
            <w:pPr>
              <w:rPr>
                <w:b/>
              </w:rPr>
            </w:pPr>
            <w:r w:rsidRPr="00E42B98">
              <w:rPr>
                <w:b/>
              </w:rPr>
              <w:t>Criteria</w:t>
            </w:r>
          </w:p>
        </w:tc>
        <w:tc>
          <w:tcPr>
            <w:tcW w:w="2700" w:type="dxa"/>
          </w:tcPr>
          <w:p w14:paraId="77986398" w14:textId="77777777" w:rsidR="000A5285" w:rsidRPr="00E42B98" w:rsidRDefault="0028722C" w:rsidP="000A5285">
            <w:pPr>
              <w:rPr>
                <w:b/>
              </w:rPr>
            </w:pPr>
            <w:r w:rsidRPr="00E42B98">
              <w:rPr>
                <w:b/>
              </w:rPr>
              <w:t xml:space="preserve">2016 </w:t>
            </w:r>
            <w:r w:rsidR="000A5285" w:rsidRPr="00E42B98">
              <w:rPr>
                <w:b/>
              </w:rPr>
              <w:t>Ferrari California</w:t>
            </w:r>
          </w:p>
        </w:tc>
        <w:tc>
          <w:tcPr>
            <w:tcW w:w="2790" w:type="dxa"/>
          </w:tcPr>
          <w:p w14:paraId="2C31C5EA" w14:textId="77777777" w:rsidR="000A5285" w:rsidRPr="00E42B98" w:rsidRDefault="0028722C" w:rsidP="000A5285">
            <w:pPr>
              <w:rPr>
                <w:b/>
              </w:rPr>
            </w:pPr>
            <w:r w:rsidRPr="00E42B98">
              <w:rPr>
                <w:b/>
              </w:rPr>
              <w:t xml:space="preserve">2017 </w:t>
            </w:r>
            <w:r w:rsidR="000A5285" w:rsidRPr="00E42B98">
              <w:rPr>
                <w:b/>
              </w:rPr>
              <w:t>Audi R8</w:t>
            </w:r>
          </w:p>
        </w:tc>
        <w:tc>
          <w:tcPr>
            <w:tcW w:w="2790" w:type="dxa"/>
          </w:tcPr>
          <w:p w14:paraId="0C827A0D" w14:textId="37C0FFA0" w:rsidR="000A5285" w:rsidRPr="00E42B98" w:rsidRDefault="007E7F4F" w:rsidP="000A5285">
            <w:pPr>
              <w:rPr>
                <w:b/>
              </w:rPr>
            </w:pPr>
            <w:r>
              <w:rPr>
                <w:b/>
              </w:rPr>
              <w:t xml:space="preserve">2016 </w:t>
            </w:r>
            <w:r w:rsidR="00960DC2">
              <w:rPr>
                <w:b/>
              </w:rPr>
              <w:t>McL</w:t>
            </w:r>
            <w:r w:rsidR="000A5285" w:rsidRPr="00E42B98">
              <w:rPr>
                <w:b/>
              </w:rPr>
              <w:t>aren 570s</w:t>
            </w:r>
          </w:p>
        </w:tc>
      </w:tr>
      <w:tr w:rsidR="00150A29" w14:paraId="22FF4CAD" w14:textId="77777777" w:rsidTr="00150A29">
        <w:trPr>
          <w:trHeight w:val="1484"/>
        </w:trPr>
        <w:tc>
          <w:tcPr>
            <w:tcW w:w="2070" w:type="dxa"/>
          </w:tcPr>
          <w:p w14:paraId="4B0411E0" w14:textId="77777777" w:rsidR="00124532" w:rsidRPr="00E42B98" w:rsidRDefault="00E52AE5" w:rsidP="000A5285">
            <w:pPr>
              <w:rPr>
                <w:b/>
              </w:rPr>
            </w:pPr>
            <w:r w:rsidRPr="00E42B98">
              <w:rPr>
                <w:b/>
              </w:rPr>
              <w:t>Engine specs</w:t>
            </w:r>
          </w:p>
        </w:tc>
        <w:tc>
          <w:tcPr>
            <w:tcW w:w="2700" w:type="dxa"/>
          </w:tcPr>
          <w:p w14:paraId="762EA9F8" w14:textId="77777777" w:rsidR="000A5285" w:rsidRDefault="00C50CF4" w:rsidP="000A5285">
            <w:r>
              <w:t xml:space="preserve">3.9 liter V8 engine – 553 </w:t>
            </w:r>
            <w:r w:rsidR="00E42B98">
              <w:t>peak horsepower @</w:t>
            </w:r>
            <w:r>
              <w:t xml:space="preserve"> 7500 rpm; 55</w:t>
            </w:r>
            <w:r w:rsidR="00E42B98">
              <w:t xml:space="preserve">7 </w:t>
            </w:r>
            <w:proofErr w:type="spellStart"/>
            <w:r w:rsidR="00E42B98">
              <w:t>lbft</w:t>
            </w:r>
            <w:proofErr w:type="spellEnd"/>
            <w:r w:rsidR="00E42B98">
              <w:t xml:space="preserve"> peak torque @</w:t>
            </w:r>
            <w:r w:rsidR="0045347F">
              <w:t xml:space="preserve"> 4500 rpm</w:t>
            </w:r>
          </w:p>
        </w:tc>
        <w:tc>
          <w:tcPr>
            <w:tcW w:w="2790" w:type="dxa"/>
          </w:tcPr>
          <w:p w14:paraId="773B8900" w14:textId="77777777" w:rsidR="000A5285" w:rsidRDefault="0028722C" w:rsidP="000A5285">
            <w:r>
              <w:t xml:space="preserve">5.2 liter V10 </w:t>
            </w:r>
            <w:r w:rsidR="00E42B98">
              <w:t xml:space="preserve">engine </w:t>
            </w:r>
            <w:r>
              <w:t xml:space="preserve">– 540 peak horsepower @ 8250 rpm; </w:t>
            </w:r>
            <w:r w:rsidR="00E42B98">
              <w:t xml:space="preserve">398 </w:t>
            </w:r>
            <w:proofErr w:type="spellStart"/>
            <w:r w:rsidR="00E42B98">
              <w:t>lbft</w:t>
            </w:r>
            <w:proofErr w:type="spellEnd"/>
            <w:r w:rsidR="00E42B98">
              <w:t xml:space="preserve"> peak torque @</w:t>
            </w:r>
            <w:r w:rsidR="0045347F">
              <w:t xml:space="preserve"> 6500 rpm</w:t>
            </w:r>
          </w:p>
        </w:tc>
        <w:tc>
          <w:tcPr>
            <w:tcW w:w="2790" w:type="dxa"/>
          </w:tcPr>
          <w:p w14:paraId="4203B338" w14:textId="77777777" w:rsidR="000A5285" w:rsidRDefault="00E42B98" w:rsidP="000A5285">
            <w:r>
              <w:t xml:space="preserve">3.8 liter V8 engine – 562 peak horsepower @ 7500 rpm; 443 </w:t>
            </w:r>
            <w:proofErr w:type="spellStart"/>
            <w:r>
              <w:t>lbft</w:t>
            </w:r>
            <w:proofErr w:type="spellEnd"/>
            <w:r>
              <w:t xml:space="preserve"> peak torque @ 5000 rpm</w:t>
            </w:r>
          </w:p>
        </w:tc>
      </w:tr>
      <w:tr w:rsidR="00150A29" w14:paraId="787FE926" w14:textId="77777777" w:rsidTr="00150A29">
        <w:tc>
          <w:tcPr>
            <w:tcW w:w="2070" w:type="dxa"/>
          </w:tcPr>
          <w:p w14:paraId="372D60D0" w14:textId="77777777" w:rsidR="0028722C" w:rsidRPr="00E42B98" w:rsidRDefault="0028722C" w:rsidP="000A5285">
            <w:pPr>
              <w:rPr>
                <w:b/>
              </w:rPr>
            </w:pPr>
            <w:r w:rsidRPr="00E42B98">
              <w:rPr>
                <w:b/>
              </w:rPr>
              <w:t>Weight Distribution</w:t>
            </w:r>
          </w:p>
          <w:p w14:paraId="62E7EED7" w14:textId="77777777" w:rsidR="00C15D56" w:rsidRDefault="00C15D56" w:rsidP="000A5285">
            <w:r>
              <w:t>(probably going to delete as I can’t find info for R8)</w:t>
            </w:r>
          </w:p>
        </w:tc>
        <w:tc>
          <w:tcPr>
            <w:tcW w:w="2700" w:type="dxa"/>
          </w:tcPr>
          <w:p w14:paraId="76C2A1CB" w14:textId="77777777" w:rsidR="0028722C" w:rsidRDefault="0028722C" w:rsidP="000A5285">
            <w:r>
              <w:t>47% front, 52% rear</w:t>
            </w:r>
          </w:p>
        </w:tc>
        <w:tc>
          <w:tcPr>
            <w:tcW w:w="2790" w:type="dxa"/>
          </w:tcPr>
          <w:p w14:paraId="23C5D3F8" w14:textId="77777777" w:rsidR="0028722C" w:rsidRDefault="0028722C" w:rsidP="000A5285"/>
        </w:tc>
        <w:tc>
          <w:tcPr>
            <w:tcW w:w="2790" w:type="dxa"/>
          </w:tcPr>
          <w:p w14:paraId="7761A83B" w14:textId="77777777" w:rsidR="0028722C" w:rsidRDefault="00E42B98" w:rsidP="000A5285">
            <w:r>
              <w:t>42% front, 58% rear</w:t>
            </w:r>
          </w:p>
        </w:tc>
      </w:tr>
      <w:tr w:rsidR="00150A29" w14:paraId="50C45C36" w14:textId="77777777" w:rsidTr="00150A29">
        <w:tc>
          <w:tcPr>
            <w:tcW w:w="2070" w:type="dxa"/>
          </w:tcPr>
          <w:p w14:paraId="5E20519C" w14:textId="77777777" w:rsidR="000A5285" w:rsidRPr="00E42B98" w:rsidRDefault="00C50CF4" w:rsidP="000A5285">
            <w:pPr>
              <w:rPr>
                <w:b/>
              </w:rPr>
            </w:pPr>
            <w:r w:rsidRPr="00E42B98">
              <w:rPr>
                <w:b/>
              </w:rPr>
              <w:t>Standard options</w:t>
            </w:r>
          </w:p>
        </w:tc>
        <w:tc>
          <w:tcPr>
            <w:tcW w:w="2700" w:type="dxa"/>
          </w:tcPr>
          <w:p w14:paraId="18E7C2CA" w14:textId="77777777" w:rsidR="00C15D56" w:rsidRDefault="00AA0D48" w:rsidP="00AA0D48">
            <w:pPr>
              <w:pStyle w:val="ListParagraph"/>
              <w:numPr>
                <w:ilvl w:val="0"/>
                <w:numId w:val="2"/>
              </w:numPr>
            </w:pPr>
            <w:r>
              <w:t>Front engine</w:t>
            </w:r>
            <w:r w:rsidR="00C15D56">
              <w:t>, rear wheel drive</w:t>
            </w:r>
          </w:p>
          <w:p w14:paraId="0E286F31" w14:textId="77777777" w:rsidR="000A5285" w:rsidRDefault="00C50CF4" w:rsidP="00C50CF4">
            <w:pPr>
              <w:pStyle w:val="ListParagraph"/>
              <w:numPr>
                <w:ilvl w:val="0"/>
                <w:numId w:val="2"/>
              </w:numPr>
            </w:pPr>
            <w:r>
              <w:t>Automatic retractable hard top (retracts in 14 sec)</w:t>
            </w:r>
          </w:p>
          <w:p w14:paraId="403E59EE" w14:textId="77777777" w:rsidR="00C50CF4" w:rsidRDefault="0028722C" w:rsidP="00C50CF4">
            <w:pPr>
              <w:pStyle w:val="ListParagraph"/>
              <w:numPr>
                <w:ilvl w:val="0"/>
                <w:numId w:val="2"/>
              </w:numPr>
            </w:pPr>
            <w:r>
              <w:t xml:space="preserve">8.5 cu </w:t>
            </w:r>
            <w:proofErr w:type="spellStart"/>
            <w:r>
              <w:t>ft</w:t>
            </w:r>
            <w:proofErr w:type="spellEnd"/>
            <w:r>
              <w:t xml:space="preserve"> cargo (trunk) space with top down, </w:t>
            </w:r>
            <w:r>
              <w:lastRenderedPageBreak/>
              <w:t xml:space="preserve">12 cu </w:t>
            </w:r>
            <w:proofErr w:type="spellStart"/>
            <w:r>
              <w:t>ft</w:t>
            </w:r>
            <w:proofErr w:type="spellEnd"/>
            <w:r>
              <w:t xml:space="preserve"> with top up</w:t>
            </w:r>
          </w:p>
          <w:p w14:paraId="106BFFF7" w14:textId="161D8684" w:rsidR="0028722C" w:rsidRDefault="00AA0D48" w:rsidP="00A270BC">
            <w:pPr>
              <w:pStyle w:val="ListParagraph"/>
              <w:numPr>
                <w:ilvl w:val="0"/>
                <w:numId w:val="2"/>
              </w:numPr>
            </w:pPr>
            <w:r>
              <w:t>20.6 gal</w:t>
            </w:r>
            <w:r w:rsidR="0028722C">
              <w:t xml:space="preserve"> fuel capacity</w:t>
            </w:r>
          </w:p>
        </w:tc>
        <w:tc>
          <w:tcPr>
            <w:tcW w:w="2790" w:type="dxa"/>
          </w:tcPr>
          <w:p w14:paraId="1A475F3B" w14:textId="77777777" w:rsidR="000A5285" w:rsidRDefault="00C15D56" w:rsidP="00C15D56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Mid-engine</w:t>
            </w:r>
            <w:r w:rsidR="00AA0D48">
              <w:t xml:space="preserve">, </w:t>
            </w:r>
            <w:proofErr w:type="gramStart"/>
            <w:r w:rsidR="00AA0D48">
              <w:t xml:space="preserve">4 </w:t>
            </w:r>
            <w:r>
              <w:t>wheel</w:t>
            </w:r>
            <w:proofErr w:type="gramEnd"/>
            <w:r>
              <w:t xml:space="preserve"> drive</w:t>
            </w:r>
          </w:p>
          <w:p w14:paraId="3F1D0C43" w14:textId="77777777" w:rsidR="00AA0D48" w:rsidRDefault="00AA0D48" w:rsidP="00C15D56">
            <w:pPr>
              <w:pStyle w:val="ListParagraph"/>
              <w:numPr>
                <w:ilvl w:val="0"/>
                <w:numId w:val="2"/>
              </w:numPr>
            </w:pPr>
            <w:r>
              <w:t>No convertible option</w:t>
            </w:r>
          </w:p>
          <w:p w14:paraId="586C3829" w14:textId="77777777" w:rsidR="00AA0D48" w:rsidRDefault="00AA0D48" w:rsidP="00C15D56">
            <w:pPr>
              <w:pStyle w:val="ListParagraph"/>
              <w:numPr>
                <w:ilvl w:val="0"/>
                <w:numId w:val="2"/>
              </w:numPr>
            </w:pPr>
            <w:r>
              <w:t xml:space="preserve">8 cu </w:t>
            </w:r>
            <w:proofErr w:type="spellStart"/>
            <w:r>
              <w:t>ft</w:t>
            </w:r>
            <w:proofErr w:type="spellEnd"/>
            <w:r>
              <w:t xml:space="preserve"> cargo space</w:t>
            </w:r>
          </w:p>
          <w:p w14:paraId="4AB36438" w14:textId="48C088BA" w:rsidR="00960DC2" w:rsidRDefault="00AA0D48" w:rsidP="00A270BC">
            <w:pPr>
              <w:pStyle w:val="ListParagraph"/>
              <w:numPr>
                <w:ilvl w:val="0"/>
                <w:numId w:val="2"/>
              </w:numPr>
            </w:pPr>
            <w:r>
              <w:t>19.3 gal fuel capacity</w:t>
            </w:r>
          </w:p>
        </w:tc>
        <w:tc>
          <w:tcPr>
            <w:tcW w:w="2790" w:type="dxa"/>
          </w:tcPr>
          <w:p w14:paraId="5F18A4B0" w14:textId="77777777" w:rsidR="000A5285" w:rsidRDefault="00150A29" w:rsidP="007E7F4F">
            <w:pPr>
              <w:pStyle w:val="ListParagraph"/>
              <w:numPr>
                <w:ilvl w:val="0"/>
                <w:numId w:val="2"/>
              </w:numPr>
            </w:pPr>
            <w:r>
              <w:t xml:space="preserve">Mid-engine, </w:t>
            </w:r>
            <w:r w:rsidR="007E7F4F">
              <w:t>rear wheel drive</w:t>
            </w:r>
          </w:p>
          <w:p w14:paraId="4F72E6CD" w14:textId="77777777" w:rsidR="007E7F4F" w:rsidRDefault="007E7F4F" w:rsidP="007E7F4F">
            <w:pPr>
              <w:pStyle w:val="ListParagraph"/>
              <w:numPr>
                <w:ilvl w:val="0"/>
                <w:numId w:val="2"/>
              </w:numPr>
            </w:pPr>
            <w:r>
              <w:t>No convertible option</w:t>
            </w:r>
          </w:p>
          <w:p w14:paraId="060D31C6" w14:textId="77777777" w:rsidR="007E7F4F" w:rsidRDefault="00150A29" w:rsidP="007E7F4F">
            <w:pPr>
              <w:pStyle w:val="ListParagraph"/>
              <w:numPr>
                <w:ilvl w:val="0"/>
                <w:numId w:val="2"/>
              </w:numPr>
            </w:pPr>
            <w:r>
              <w:t xml:space="preserve">5.3 cu </w:t>
            </w:r>
            <w:proofErr w:type="spellStart"/>
            <w:r>
              <w:t>ft</w:t>
            </w:r>
            <w:proofErr w:type="spellEnd"/>
            <w:r>
              <w:t xml:space="preserve"> cargo space</w:t>
            </w:r>
          </w:p>
          <w:p w14:paraId="433B309A" w14:textId="35F98D89" w:rsidR="00960DC2" w:rsidRDefault="00150A29" w:rsidP="00A270BC">
            <w:pPr>
              <w:pStyle w:val="ListParagraph"/>
              <w:numPr>
                <w:ilvl w:val="0"/>
                <w:numId w:val="2"/>
              </w:numPr>
            </w:pPr>
            <w:r>
              <w:t>19 gal fuel capacity</w:t>
            </w:r>
          </w:p>
        </w:tc>
      </w:tr>
      <w:tr w:rsidR="00A270BC" w14:paraId="58057B6B" w14:textId="77777777" w:rsidTr="00150A29">
        <w:tc>
          <w:tcPr>
            <w:tcW w:w="2070" w:type="dxa"/>
          </w:tcPr>
          <w:p w14:paraId="1D4A1BCB" w14:textId="77777777" w:rsidR="00A270BC" w:rsidRDefault="00A270BC" w:rsidP="000A5285">
            <w:pPr>
              <w:rPr>
                <w:b/>
              </w:rPr>
            </w:pPr>
            <w:r>
              <w:rPr>
                <w:b/>
              </w:rPr>
              <w:lastRenderedPageBreak/>
              <w:t>Dollars per horsepower</w:t>
            </w:r>
          </w:p>
          <w:p w14:paraId="04F83D7B" w14:textId="3F18F484" w:rsidR="00A270BC" w:rsidRPr="00E42B98" w:rsidRDefault="00A270BC" w:rsidP="000A5285">
            <w:pPr>
              <w:rPr>
                <w:b/>
              </w:rPr>
            </w:pPr>
            <w:r>
              <w:rPr>
                <w:b/>
              </w:rPr>
              <w:t>(price / peak horsepower)</w:t>
            </w:r>
          </w:p>
        </w:tc>
        <w:tc>
          <w:tcPr>
            <w:tcW w:w="2700" w:type="dxa"/>
          </w:tcPr>
          <w:p w14:paraId="425B5114" w14:textId="14A97941" w:rsidR="00A270BC" w:rsidRDefault="00A270BC" w:rsidP="000A5285">
            <w:r>
              <w:t>$366.60</w:t>
            </w:r>
          </w:p>
        </w:tc>
        <w:tc>
          <w:tcPr>
            <w:tcW w:w="2790" w:type="dxa"/>
          </w:tcPr>
          <w:p w14:paraId="44424B5A" w14:textId="4DCB8B3D" w:rsidR="00A270BC" w:rsidRDefault="00A270BC" w:rsidP="000A5285">
            <w:r>
              <w:t>$301.70</w:t>
            </w:r>
          </w:p>
        </w:tc>
        <w:tc>
          <w:tcPr>
            <w:tcW w:w="2790" w:type="dxa"/>
          </w:tcPr>
          <w:p w14:paraId="3E51826E" w14:textId="449D8123" w:rsidR="00A270BC" w:rsidRDefault="00A270BC" w:rsidP="000A5285">
            <w:r>
              <w:t>$333.30</w:t>
            </w:r>
          </w:p>
        </w:tc>
      </w:tr>
      <w:tr w:rsidR="00150A29" w14:paraId="2F40E70E" w14:textId="77777777" w:rsidTr="00150A29">
        <w:tc>
          <w:tcPr>
            <w:tcW w:w="2070" w:type="dxa"/>
          </w:tcPr>
          <w:p w14:paraId="18125C69" w14:textId="77777777" w:rsidR="000A5285" w:rsidRPr="00E42B98" w:rsidRDefault="00FF4B70" w:rsidP="000A5285">
            <w:pPr>
              <w:rPr>
                <w:b/>
              </w:rPr>
            </w:pPr>
            <w:r w:rsidRPr="00E42B98">
              <w:rPr>
                <w:b/>
              </w:rPr>
              <w:t>0-60 time</w:t>
            </w:r>
          </w:p>
        </w:tc>
        <w:tc>
          <w:tcPr>
            <w:tcW w:w="2700" w:type="dxa"/>
          </w:tcPr>
          <w:p w14:paraId="136FE4FD" w14:textId="77777777" w:rsidR="000A5285" w:rsidRDefault="00C50CF4" w:rsidP="000A5285">
            <w:r>
              <w:t>3.6 seconds</w:t>
            </w:r>
          </w:p>
        </w:tc>
        <w:tc>
          <w:tcPr>
            <w:tcW w:w="2790" w:type="dxa"/>
          </w:tcPr>
          <w:p w14:paraId="46B08445" w14:textId="77777777" w:rsidR="000A5285" w:rsidRDefault="0028722C" w:rsidP="000A5285">
            <w:r>
              <w:t>3.2 seconds</w:t>
            </w:r>
          </w:p>
        </w:tc>
        <w:tc>
          <w:tcPr>
            <w:tcW w:w="2790" w:type="dxa"/>
          </w:tcPr>
          <w:p w14:paraId="7CCF140B" w14:textId="77777777" w:rsidR="00B50EE6" w:rsidRDefault="00E42B98" w:rsidP="000A5285">
            <w:r>
              <w:t>3.2 seconds</w:t>
            </w:r>
          </w:p>
        </w:tc>
      </w:tr>
      <w:tr w:rsidR="00150A29" w14:paraId="0FF625E8" w14:textId="77777777" w:rsidTr="00150A29">
        <w:trPr>
          <w:trHeight w:val="269"/>
        </w:trPr>
        <w:tc>
          <w:tcPr>
            <w:tcW w:w="2070" w:type="dxa"/>
          </w:tcPr>
          <w:p w14:paraId="67ECBDB4" w14:textId="1F2A33E5" w:rsidR="00B50EE6" w:rsidRPr="00E42B98" w:rsidRDefault="00EE4BF9" w:rsidP="000A5285">
            <w:pPr>
              <w:rPr>
                <w:b/>
              </w:rPr>
            </w:pPr>
            <w:r>
              <w:rPr>
                <w:b/>
              </w:rPr>
              <w:t>Power to weight</w:t>
            </w:r>
            <w:r w:rsidR="00AA0D48" w:rsidRPr="00E42B98">
              <w:rPr>
                <w:b/>
              </w:rPr>
              <w:t xml:space="preserve"> </w:t>
            </w:r>
          </w:p>
        </w:tc>
        <w:tc>
          <w:tcPr>
            <w:tcW w:w="2700" w:type="dxa"/>
          </w:tcPr>
          <w:p w14:paraId="00369662" w14:textId="77777777" w:rsidR="00B50EE6" w:rsidRDefault="007E7F4F" w:rsidP="00AA0D48">
            <w:r>
              <w:t>553 / 3813 = 0.145</w:t>
            </w:r>
          </w:p>
        </w:tc>
        <w:tc>
          <w:tcPr>
            <w:tcW w:w="2790" w:type="dxa"/>
          </w:tcPr>
          <w:p w14:paraId="4933E7F8" w14:textId="77777777" w:rsidR="00B50EE6" w:rsidRDefault="007E7F4F" w:rsidP="000A5285">
            <w:r>
              <w:t xml:space="preserve">540 </w:t>
            </w:r>
            <w:r w:rsidR="00AA0D48">
              <w:t>/</w:t>
            </w:r>
            <w:r>
              <w:t xml:space="preserve"> 3500  = 0.154</w:t>
            </w:r>
          </w:p>
        </w:tc>
        <w:tc>
          <w:tcPr>
            <w:tcW w:w="2790" w:type="dxa"/>
          </w:tcPr>
          <w:p w14:paraId="6757020A" w14:textId="77777777" w:rsidR="00B50EE6" w:rsidRDefault="007E7F4F" w:rsidP="000A5285">
            <w:r>
              <w:t>562 / 3175</w:t>
            </w:r>
            <w:r w:rsidR="00E42B98">
              <w:t xml:space="preserve">  =</w:t>
            </w:r>
            <w:r>
              <w:t xml:space="preserve"> 0.177</w:t>
            </w:r>
          </w:p>
        </w:tc>
      </w:tr>
      <w:tr w:rsidR="00150A29" w14:paraId="50418CE6" w14:textId="77777777" w:rsidTr="00150A29">
        <w:trPr>
          <w:trHeight w:val="269"/>
        </w:trPr>
        <w:tc>
          <w:tcPr>
            <w:tcW w:w="2070" w:type="dxa"/>
          </w:tcPr>
          <w:p w14:paraId="7118FAD0" w14:textId="77777777" w:rsidR="00124532" w:rsidRPr="00E42B98" w:rsidRDefault="00124532" w:rsidP="000A5285">
            <w:pPr>
              <w:rPr>
                <w:b/>
              </w:rPr>
            </w:pPr>
            <w:r w:rsidRPr="00E42B98">
              <w:rPr>
                <w:b/>
              </w:rPr>
              <w:t>Price</w:t>
            </w:r>
          </w:p>
        </w:tc>
        <w:tc>
          <w:tcPr>
            <w:tcW w:w="2700" w:type="dxa"/>
          </w:tcPr>
          <w:p w14:paraId="665AECFB" w14:textId="77777777" w:rsidR="00124532" w:rsidRDefault="00C50CF4" w:rsidP="000A5285">
            <w:r>
              <w:t>$202,723</w:t>
            </w:r>
          </w:p>
        </w:tc>
        <w:tc>
          <w:tcPr>
            <w:tcW w:w="2790" w:type="dxa"/>
          </w:tcPr>
          <w:p w14:paraId="494236EB" w14:textId="77777777" w:rsidR="00124532" w:rsidRDefault="00AA0D48" w:rsidP="000A5285">
            <w:r>
              <w:t>$162,900</w:t>
            </w:r>
          </w:p>
        </w:tc>
        <w:tc>
          <w:tcPr>
            <w:tcW w:w="2790" w:type="dxa"/>
          </w:tcPr>
          <w:p w14:paraId="0C41B821" w14:textId="77777777" w:rsidR="00124532" w:rsidRDefault="007E7F4F" w:rsidP="000A5285">
            <w:r>
              <w:t>$187,300</w:t>
            </w:r>
          </w:p>
        </w:tc>
      </w:tr>
    </w:tbl>
    <w:p w14:paraId="7DC73542" w14:textId="77777777" w:rsidR="00FC782D" w:rsidRDefault="00124532" w:rsidP="00FF4B70">
      <w:pPr>
        <w:pStyle w:val="ListParagraph"/>
        <w:numPr>
          <w:ilvl w:val="0"/>
          <w:numId w:val="1"/>
        </w:numPr>
      </w:pPr>
      <w:r>
        <w:t>I will probably use the power-to-weight ratio as my table for this writing assignment.</w:t>
      </w:r>
    </w:p>
    <w:p w14:paraId="5E531FC8" w14:textId="77777777" w:rsidR="0045347F" w:rsidRDefault="0045347F" w:rsidP="0045347F">
      <w:pPr>
        <w:pStyle w:val="ListParagraph"/>
      </w:pPr>
    </w:p>
    <w:p w14:paraId="35F730C5" w14:textId="77777777" w:rsidR="0045347F" w:rsidRDefault="0045347F" w:rsidP="0045347F">
      <w:pPr>
        <w:pStyle w:val="ListParagraph"/>
      </w:pPr>
    </w:p>
    <w:p w14:paraId="6716CBBB" w14:textId="77777777" w:rsidR="0045347F" w:rsidRDefault="0045347F" w:rsidP="0045347F">
      <w:pPr>
        <w:pStyle w:val="ListParagraph"/>
      </w:pPr>
    </w:p>
    <w:p w14:paraId="7092C0CA" w14:textId="77777777" w:rsidR="0045347F" w:rsidRDefault="0045347F" w:rsidP="0045347F">
      <w:pPr>
        <w:pStyle w:val="ListParagraph"/>
      </w:pPr>
    </w:p>
    <w:p w14:paraId="48FAE8E3" w14:textId="129158FE" w:rsidR="0045347F" w:rsidRDefault="0045347F" w:rsidP="0045347F">
      <w:pPr>
        <w:pStyle w:val="ListParagraph"/>
      </w:pPr>
      <w:r>
        <w:t>References</w:t>
      </w:r>
      <w:r w:rsidR="000E75AD">
        <w:t xml:space="preserve"> (MLA formatting)</w:t>
      </w:r>
      <w:r>
        <w:t>:</w:t>
      </w:r>
    </w:p>
    <w:p w14:paraId="5CC52EB2" w14:textId="77777777" w:rsidR="0045347F" w:rsidRPr="0045347F" w:rsidRDefault="0045347F" w:rsidP="0045347F">
      <w:pPr>
        <w:pStyle w:val="ListParagraph"/>
        <w:rPr>
          <w:color w:val="000000" w:themeColor="text1"/>
        </w:rPr>
      </w:pPr>
    </w:p>
    <w:p w14:paraId="139D4187" w14:textId="77777777" w:rsidR="00B345F7" w:rsidRPr="00B345F7" w:rsidRDefault="00B345F7" w:rsidP="00B345F7">
      <w:pPr>
        <w:shd w:val="clear" w:color="auto" w:fill="FFFFFF"/>
        <w:spacing w:line="480" w:lineRule="atLeast"/>
        <w:ind w:hanging="600"/>
        <w:rPr>
          <w:rFonts w:ascii="Times New Roman" w:eastAsia="Times New Roman" w:hAnsi="Times New Roman" w:cs="Times New Roman"/>
          <w:color w:val="000000"/>
        </w:rPr>
      </w:pPr>
      <w:bookmarkStart w:id="0" w:name="_GoBack"/>
      <w:r w:rsidRPr="00B345F7">
        <w:rPr>
          <w:rFonts w:ascii="Times New Roman" w:eastAsia="Times New Roman" w:hAnsi="Times New Roman" w:cs="Times New Roman"/>
          <w:color w:val="000000"/>
        </w:rPr>
        <w:t>Duff, Mike. "2017 Audi R8 - First Drive Review." </w:t>
      </w:r>
      <w:r w:rsidRPr="00B345F7">
        <w:rPr>
          <w:rFonts w:ascii="Times New Roman" w:eastAsia="Times New Roman" w:hAnsi="Times New Roman" w:cs="Times New Roman"/>
          <w:i/>
          <w:iCs/>
          <w:color w:val="000000"/>
        </w:rPr>
        <w:t>2017 Audi R8 First Drive – Review – Car and Driver</w:t>
      </w:r>
      <w:r w:rsidRPr="00B345F7">
        <w:rPr>
          <w:rFonts w:ascii="Times New Roman" w:eastAsia="Times New Roman" w:hAnsi="Times New Roman" w:cs="Times New Roman"/>
          <w:color w:val="000000"/>
        </w:rPr>
        <w:t>. Car and Driver, June 2015. Web. 24 June 2016. &lt;http://www.caranddriver.com/reviews/2017-audi-r8-first-drive-review&gt;.</w:t>
      </w:r>
    </w:p>
    <w:p w14:paraId="12E789E0" w14:textId="77777777" w:rsidR="00B345F7" w:rsidRPr="00B345F7" w:rsidRDefault="00B345F7" w:rsidP="00B345F7">
      <w:pPr>
        <w:shd w:val="clear" w:color="auto" w:fill="FFFFFF"/>
        <w:spacing w:line="480" w:lineRule="atLeast"/>
        <w:ind w:hanging="600"/>
        <w:rPr>
          <w:rFonts w:ascii="Times New Roman" w:eastAsia="Times New Roman" w:hAnsi="Times New Roman" w:cs="Times New Roman"/>
          <w:color w:val="000000"/>
        </w:rPr>
      </w:pPr>
      <w:r w:rsidRPr="00B345F7">
        <w:rPr>
          <w:rFonts w:ascii="Times New Roman" w:eastAsia="Times New Roman" w:hAnsi="Times New Roman" w:cs="Times New Roman"/>
          <w:color w:val="000000"/>
        </w:rPr>
        <w:t>Duff, Mike. "McLaren 570S / 570GT - Car and Driver." </w:t>
      </w:r>
      <w:r w:rsidRPr="00B345F7">
        <w:rPr>
          <w:rFonts w:ascii="Times New Roman" w:eastAsia="Times New Roman" w:hAnsi="Times New Roman" w:cs="Times New Roman"/>
          <w:i/>
          <w:iCs/>
          <w:color w:val="000000"/>
        </w:rPr>
        <w:t>McLaren 570S / 570GT Reviews</w:t>
      </w:r>
      <w:r w:rsidRPr="00B345F7">
        <w:rPr>
          <w:rFonts w:ascii="Times New Roman" w:eastAsia="Times New Roman" w:hAnsi="Times New Roman" w:cs="Times New Roman"/>
          <w:color w:val="000000"/>
        </w:rPr>
        <w:t>. Car and Driver, May 2015. Web. 24 June 2016. &lt;http://www.caranddriver.com/mclaren/570s-570gt&gt;.</w:t>
      </w:r>
    </w:p>
    <w:p w14:paraId="57A101D5" w14:textId="77777777" w:rsidR="00B345F7" w:rsidRPr="00B345F7" w:rsidRDefault="00B345F7" w:rsidP="00B345F7">
      <w:pPr>
        <w:shd w:val="clear" w:color="auto" w:fill="FFFFFF"/>
        <w:spacing w:line="480" w:lineRule="atLeast"/>
        <w:ind w:hanging="600"/>
        <w:rPr>
          <w:rFonts w:ascii="Times New Roman" w:eastAsia="Times New Roman" w:hAnsi="Times New Roman" w:cs="Times New Roman"/>
          <w:color w:val="000000"/>
        </w:rPr>
      </w:pPr>
      <w:r w:rsidRPr="00B345F7">
        <w:rPr>
          <w:rFonts w:ascii="Times New Roman" w:eastAsia="Times New Roman" w:hAnsi="Times New Roman" w:cs="Times New Roman"/>
          <w:color w:val="000000"/>
        </w:rPr>
        <w:t>"Facts &amp; Figures." </w:t>
      </w:r>
      <w:r w:rsidRPr="00B345F7">
        <w:rPr>
          <w:rFonts w:ascii="Times New Roman" w:eastAsia="Times New Roman" w:hAnsi="Times New Roman" w:cs="Times New Roman"/>
          <w:i/>
          <w:iCs/>
          <w:color w:val="000000"/>
        </w:rPr>
        <w:t>McLaren 570s Specification</w:t>
      </w:r>
      <w:r w:rsidRPr="00B345F7">
        <w:rPr>
          <w:rFonts w:ascii="Times New Roman" w:eastAsia="Times New Roman" w:hAnsi="Times New Roman" w:cs="Times New Roman"/>
          <w:color w:val="000000"/>
        </w:rPr>
        <w:t xml:space="preserve">. McLaren, </w:t>
      </w:r>
      <w:proofErr w:type="spellStart"/>
      <w:r w:rsidRPr="00B345F7">
        <w:rPr>
          <w:rFonts w:ascii="Times New Roman" w:eastAsia="Times New Roman" w:hAnsi="Times New Roman" w:cs="Times New Roman"/>
          <w:color w:val="000000"/>
        </w:rPr>
        <w:t>n.d.</w:t>
      </w:r>
      <w:proofErr w:type="spellEnd"/>
      <w:r w:rsidRPr="00B345F7">
        <w:rPr>
          <w:rFonts w:ascii="Times New Roman" w:eastAsia="Times New Roman" w:hAnsi="Times New Roman" w:cs="Times New Roman"/>
          <w:color w:val="000000"/>
        </w:rPr>
        <w:t xml:space="preserve"> Web. 24 June 2016. &lt;http://cars.mclaren.com/sports-series/570s/spec&gt;.</w:t>
      </w:r>
    </w:p>
    <w:p w14:paraId="56D02FB4" w14:textId="77777777" w:rsidR="00B345F7" w:rsidRPr="00B345F7" w:rsidRDefault="00B345F7" w:rsidP="00B345F7">
      <w:pPr>
        <w:shd w:val="clear" w:color="auto" w:fill="FFFFFF"/>
        <w:spacing w:line="480" w:lineRule="atLeast"/>
        <w:ind w:hanging="600"/>
        <w:rPr>
          <w:rFonts w:ascii="Times New Roman" w:eastAsia="Times New Roman" w:hAnsi="Times New Roman" w:cs="Times New Roman"/>
          <w:color w:val="000000"/>
        </w:rPr>
      </w:pPr>
      <w:r w:rsidRPr="00B345F7">
        <w:rPr>
          <w:rFonts w:ascii="Times New Roman" w:eastAsia="Times New Roman" w:hAnsi="Times New Roman" w:cs="Times New Roman"/>
          <w:color w:val="000000"/>
        </w:rPr>
        <w:t>"Ferrari California T: Ferrari.com." </w:t>
      </w:r>
      <w:r w:rsidRPr="00B345F7">
        <w:rPr>
          <w:rFonts w:ascii="Times New Roman" w:eastAsia="Times New Roman" w:hAnsi="Times New Roman" w:cs="Times New Roman"/>
          <w:i/>
          <w:iCs/>
          <w:color w:val="000000"/>
        </w:rPr>
        <w:t>Ferrari GT</w:t>
      </w:r>
      <w:r w:rsidRPr="00B345F7">
        <w:rPr>
          <w:rFonts w:ascii="Times New Roman" w:eastAsia="Times New Roman" w:hAnsi="Times New Roman" w:cs="Times New Roman"/>
          <w:color w:val="000000"/>
        </w:rPr>
        <w:t>. Ferrari, 2016. Web. 24 June 2016. &lt;http://auto.ferrari.com/en_EN/sports-cars-models/car-range/california-t/#specifications&gt;.</w:t>
      </w:r>
    </w:p>
    <w:p w14:paraId="0BC2F8BE" w14:textId="77777777" w:rsidR="00B345F7" w:rsidRPr="00B345F7" w:rsidRDefault="00B345F7" w:rsidP="00B345F7">
      <w:pPr>
        <w:shd w:val="clear" w:color="auto" w:fill="FFFFFF"/>
        <w:spacing w:line="480" w:lineRule="atLeast"/>
        <w:ind w:hanging="600"/>
        <w:rPr>
          <w:rFonts w:ascii="Times New Roman" w:eastAsia="Times New Roman" w:hAnsi="Times New Roman" w:cs="Times New Roman"/>
          <w:color w:val="000000"/>
        </w:rPr>
      </w:pPr>
      <w:r w:rsidRPr="00B345F7">
        <w:rPr>
          <w:rFonts w:ascii="Times New Roman" w:eastAsia="Times New Roman" w:hAnsi="Times New Roman" w:cs="Times New Roman"/>
          <w:color w:val="000000"/>
        </w:rPr>
        <w:t>"McLaren 570S / 570GT." </w:t>
      </w:r>
      <w:r w:rsidRPr="00B345F7">
        <w:rPr>
          <w:rFonts w:ascii="Times New Roman" w:eastAsia="Times New Roman" w:hAnsi="Times New Roman" w:cs="Times New Roman"/>
          <w:i/>
          <w:iCs/>
          <w:color w:val="000000"/>
        </w:rPr>
        <w:t>Reviews</w:t>
      </w:r>
      <w:r w:rsidRPr="00B345F7">
        <w:rPr>
          <w:rFonts w:ascii="Times New Roman" w:eastAsia="Times New Roman" w:hAnsi="Times New Roman" w:cs="Times New Roman"/>
          <w:color w:val="000000"/>
        </w:rPr>
        <w:t xml:space="preserve">. Car and Driver, </w:t>
      </w:r>
      <w:proofErr w:type="spellStart"/>
      <w:r w:rsidRPr="00B345F7">
        <w:rPr>
          <w:rFonts w:ascii="Times New Roman" w:eastAsia="Times New Roman" w:hAnsi="Times New Roman" w:cs="Times New Roman"/>
          <w:color w:val="000000"/>
        </w:rPr>
        <w:t>n.d.</w:t>
      </w:r>
      <w:proofErr w:type="spellEnd"/>
      <w:r w:rsidRPr="00B345F7">
        <w:rPr>
          <w:rFonts w:ascii="Times New Roman" w:eastAsia="Times New Roman" w:hAnsi="Times New Roman" w:cs="Times New Roman"/>
          <w:color w:val="000000"/>
        </w:rPr>
        <w:t xml:space="preserve"> Web. 24 June 2016. &lt;http://www.caranddriver.com/mclaren/570s-570gt/specs&gt;.</w:t>
      </w:r>
    </w:p>
    <w:p w14:paraId="51CD3729" w14:textId="77777777" w:rsidR="00B345F7" w:rsidRPr="00B345F7" w:rsidRDefault="00B345F7" w:rsidP="00B345F7">
      <w:pPr>
        <w:shd w:val="clear" w:color="auto" w:fill="FFFFFF"/>
        <w:spacing w:line="480" w:lineRule="atLeast"/>
        <w:ind w:hanging="600"/>
        <w:rPr>
          <w:rFonts w:ascii="Times New Roman" w:eastAsia="Times New Roman" w:hAnsi="Times New Roman" w:cs="Times New Roman"/>
          <w:color w:val="000000"/>
        </w:rPr>
      </w:pPr>
      <w:r w:rsidRPr="00B345F7">
        <w:rPr>
          <w:rFonts w:ascii="Times New Roman" w:eastAsia="Times New Roman" w:hAnsi="Times New Roman" w:cs="Times New Roman"/>
          <w:color w:val="000000"/>
        </w:rPr>
        <w:t>"2017 Audi R8 Coupe: Price - Engine - Specs | Audi USA." </w:t>
      </w:r>
      <w:r w:rsidRPr="00B345F7">
        <w:rPr>
          <w:rFonts w:ascii="Times New Roman" w:eastAsia="Times New Roman" w:hAnsi="Times New Roman" w:cs="Times New Roman"/>
          <w:i/>
          <w:iCs/>
          <w:color w:val="000000"/>
        </w:rPr>
        <w:t>2017 Audi R8 Coupe: Audi USA</w:t>
      </w:r>
      <w:r w:rsidRPr="00B345F7">
        <w:rPr>
          <w:rFonts w:ascii="Times New Roman" w:eastAsia="Times New Roman" w:hAnsi="Times New Roman" w:cs="Times New Roman"/>
          <w:color w:val="000000"/>
        </w:rPr>
        <w:t>. Audi of America, 2016. Web. 24 June 2016. &lt;https://www.audiusa.com/models/audi-r8&gt;.</w:t>
      </w:r>
    </w:p>
    <w:bookmarkEnd w:id="0"/>
    <w:p w14:paraId="48CA0B31" w14:textId="77777777" w:rsidR="0045347F" w:rsidRDefault="0045347F" w:rsidP="0045347F">
      <w:pPr>
        <w:pStyle w:val="ListParagraph"/>
      </w:pPr>
    </w:p>
    <w:sectPr w:rsidR="0045347F" w:rsidSect="000E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D4E35"/>
    <w:multiLevelType w:val="hybridMultilevel"/>
    <w:tmpl w:val="934C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3D6B8C"/>
    <w:multiLevelType w:val="hybridMultilevel"/>
    <w:tmpl w:val="69183320"/>
    <w:lvl w:ilvl="0" w:tplc="71286C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1779A6"/>
    <w:multiLevelType w:val="hybridMultilevel"/>
    <w:tmpl w:val="69EA9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02"/>
    <w:rsid w:val="000A5285"/>
    <w:rsid w:val="000E53F8"/>
    <w:rsid w:val="000E75AD"/>
    <w:rsid w:val="00124532"/>
    <w:rsid w:val="00150A29"/>
    <w:rsid w:val="0028722C"/>
    <w:rsid w:val="0045347F"/>
    <w:rsid w:val="0058420C"/>
    <w:rsid w:val="00664AB9"/>
    <w:rsid w:val="007E7F4F"/>
    <w:rsid w:val="00881739"/>
    <w:rsid w:val="00960DC2"/>
    <w:rsid w:val="00A270BC"/>
    <w:rsid w:val="00AA0D48"/>
    <w:rsid w:val="00B345F7"/>
    <w:rsid w:val="00B50EE6"/>
    <w:rsid w:val="00BF75FF"/>
    <w:rsid w:val="00C15D56"/>
    <w:rsid w:val="00C50CF4"/>
    <w:rsid w:val="00CE0AA2"/>
    <w:rsid w:val="00DE3FFC"/>
    <w:rsid w:val="00E42B98"/>
    <w:rsid w:val="00E52AE5"/>
    <w:rsid w:val="00E64B02"/>
    <w:rsid w:val="00EE4BF9"/>
    <w:rsid w:val="00F62653"/>
    <w:rsid w:val="00FC782D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224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02"/>
    <w:pPr>
      <w:ind w:left="720"/>
      <w:contextualSpacing/>
    </w:pPr>
  </w:style>
  <w:style w:type="table" w:styleId="TableGrid">
    <w:name w:val="Table Grid"/>
    <w:basedOn w:val="TableNormal"/>
    <w:uiPriority w:val="39"/>
    <w:rsid w:val="00E64B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5347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53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8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40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67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9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03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94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24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468</Words>
  <Characters>2670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A. Asher</dc:creator>
  <cp:keywords/>
  <dc:description/>
  <cp:lastModifiedBy>Gregory A. Asher</cp:lastModifiedBy>
  <cp:revision>3</cp:revision>
  <dcterms:created xsi:type="dcterms:W3CDTF">2016-06-22T15:15:00Z</dcterms:created>
  <dcterms:modified xsi:type="dcterms:W3CDTF">2016-07-06T18:21:00Z</dcterms:modified>
</cp:coreProperties>
</file>