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2071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36"/>
          <w:szCs w:val="36"/>
          <w:lang w:eastAsia="de-DE"/>
        </w:rPr>
        <w:t>🧠</w:t>
      </w:r>
      <w:r w:rsidRPr="00132C4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Learn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Oracle RAC 19c Architecture –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Simplified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Breakdown</w:t>
      </w:r>
    </w:p>
    <w:p w14:paraId="1AD18105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🏗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️ 1.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What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is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Oracle RAC?</w:t>
      </w:r>
    </w:p>
    <w:p w14:paraId="724F5ADB" w14:textId="77777777" w:rsidR="00132C4B" w:rsidRPr="00132C4B" w:rsidRDefault="00132C4B" w:rsidP="0013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RAC = Real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Application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Clusters</w:t>
      </w:r>
    </w:p>
    <w:p w14:paraId="695D6CAE" w14:textId="77777777" w:rsidR="00132C4B" w:rsidRPr="00132C4B" w:rsidRDefault="00132C4B" w:rsidP="0013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lets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multiple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servers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nodes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run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same Oracle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database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working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together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401F496B" w14:textId="77777777" w:rsidR="00132C4B" w:rsidRPr="00132C4B" w:rsidRDefault="00132C4B" w:rsidP="0013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Purpose: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High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Availability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(HA)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Scalability</w:t>
      </w:r>
      <w:proofErr w:type="spellEnd"/>
    </w:p>
    <w:p w14:paraId="0B507187" w14:textId="77777777" w:rsidR="00132C4B" w:rsidRPr="00132C4B" w:rsidRDefault="00132C4B" w:rsidP="00132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fails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others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keep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running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database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No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downtime</w:t>
      </w:r>
      <w:proofErr w:type="spellEnd"/>
    </w:p>
    <w:p w14:paraId="282011D9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032C6CF7">
          <v:rect id="_x0000_i1025" style="width:0;height:1.5pt" o:hralign="center" o:hrstd="t" o:hr="t" fillcolor="#a0a0a0" stroked="f"/>
        </w:pict>
      </w:r>
    </w:p>
    <w:p w14:paraId="71598872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🔁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2.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How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Do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the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Nodes Work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Together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?</w:t>
      </w:r>
    </w:p>
    <w:p w14:paraId="12D47CB8" w14:textId="77777777" w:rsidR="00132C4B" w:rsidRPr="00132C4B" w:rsidRDefault="00132C4B" w:rsidP="00132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runs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separate Oracle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instance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all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access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one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shared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database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7CC169B2" w14:textId="77777777" w:rsidR="00132C4B" w:rsidRPr="00132C4B" w:rsidRDefault="00132C4B" w:rsidP="00132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memory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instances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RAC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uses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2300BD1D" w14:textId="77777777" w:rsidR="00132C4B" w:rsidRPr="00132C4B" w:rsidRDefault="00132C4B" w:rsidP="00132C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Cache Fusion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Shares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memory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over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fast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interconnect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network.</w:t>
      </w:r>
    </w:p>
    <w:p w14:paraId="6E63C74A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5A5CDF20">
          <v:rect id="_x0000_i1026" style="width:0;height:1.5pt" o:hralign="center" o:hrstd="t" o:hr="t" fillcolor="#a0a0a0" stroked="f"/>
        </w:pict>
      </w:r>
    </w:p>
    <w:p w14:paraId="04E16636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📦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3. Storage –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Where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the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Data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Lives</w:t>
      </w:r>
      <w:proofErr w:type="spellEnd"/>
    </w:p>
    <w:p w14:paraId="561AD0B3" w14:textId="77777777" w:rsidR="00132C4B" w:rsidRPr="00132C4B" w:rsidRDefault="00132C4B" w:rsidP="00132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Uses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shared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storage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typically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ASM –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Automatic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Storage Management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5DC54DE0" w14:textId="77777777" w:rsidR="00132C4B" w:rsidRPr="00132C4B" w:rsidRDefault="00132C4B" w:rsidP="00132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All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must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see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disk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</w:p>
    <w:p w14:paraId="754964F6" w14:textId="77777777" w:rsidR="00132C4B" w:rsidRPr="00132C4B" w:rsidRDefault="00132C4B" w:rsidP="00132C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Key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files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stored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ASM:</w:t>
      </w:r>
    </w:p>
    <w:p w14:paraId="1BB3225D" w14:textId="77777777" w:rsidR="00132C4B" w:rsidRPr="00132C4B" w:rsidRDefault="00132C4B" w:rsidP="00132C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Datafiles</w:t>
      </w:r>
    </w:p>
    <w:p w14:paraId="4239F9F7" w14:textId="77777777" w:rsidR="00132C4B" w:rsidRPr="00132C4B" w:rsidRDefault="00132C4B" w:rsidP="00132C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Control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files</w:t>
      </w:r>
      <w:proofErr w:type="spellEnd"/>
    </w:p>
    <w:p w14:paraId="45374AB4" w14:textId="77777777" w:rsidR="00132C4B" w:rsidRPr="00132C4B" w:rsidRDefault="00132C4B" w:rsidP="00132C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Redo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logs</w:t>
      </w:r>
    </w:p>
    <w:p w14:paraId="7539AA4A" w14:textId="77777777" w:rsidR="00132C4B" w:rsidRPr="00132C4B" w:rsidRDefault="00132C4B" w:rsidP="00132C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Server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parameter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files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spfile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4046BCFD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37E8AC97">
          <v:rect id="_x0000_i1027" style="width:0;height:1.5pt" o:hralign="center" o:hrstd="t" o:hr="t" fillcolor="#a0a0a0" stroked="f"/>
        </w:pict>
      </w:r>
    </w:p>
    <w:p w14:paraId="74CD0329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🌐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4. Network Setup</w:t>
      </w:r>
    </w:p>
    <w:p w14:paraId="77FF2025" w14:textId="77777777" w:rsidR="00132C4B" w:rsidRPr="00132C4B" w:rsidRDefault="00132C4B" w:rsidP="00132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must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1812D25" w14:textId="77777777" w:rsidR="00132C4B" w:rsidRPr="00132C4B" w:rsidRDefault="00132C4B" w:rsidP="00132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Public Interface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application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connections</w:t>
      </w:r>
      <w:proofErr w:type="spellEnd"/>
    </w:p>
    <w:p w14:paraId="23ADA81B" w14:textId="77777777" w:rsidR="00132C4B" w:rsidRPr="00132C4B" w:rsidRDefault="00132C4B" w:rsidP="00132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Private Interface (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interconnect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node-to-node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communication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cache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fusion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5816C81B" w14:textId="77777777" w:rsidR="00132C4B" w:rsidRPr="00132C4B" w:rsidRDefault="00132C4B" w:rsidP="00132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VIP (Virtual IP)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quickly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fails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over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goes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down</w:t>
      </w:r>
    </w:p>
    <w:p w14:paraId="7D07ABC4" w14:textId="77777777" w:rsidR="00132C4B" w:rsidRPr="00132C4B" w:rsidRDefault="00132C4B" w:rsidP="00132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SCAN IP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single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IP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entry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point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clients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simplifies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connection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handling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2A5576FD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7431DECA">
          <v:rect id="_x0000_i1028" style="width:0;height:1.5pt" o:hralign="center" o:hrstd="t" o:hr="t" fillcolor="#a0a0a0" stroked="f"/>
        </w:pict>
      </w:r>
    </w:p>
    <w:p w14:paraId="2BC29A42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🧩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5. Oracle Clusterware &amp;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Grid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Infrastructure</w:t>
      </w:r>
    </w:p>
    <w:p w14:paraId="63A4A15A" w14:textId="77777777" w:rsidR="00132C4B" w:rsidRPr="00132C4B" w:rsidRDefault="00132C4B" w:rsidP="0013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Clusterware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Core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software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managing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resources</w:t>
      </w:r>
      <w:proofErr w:type="spellEnd"/>
    </w:p>
    <w:p w14:paraId="3DCEEF8F" w14:textId="77777777" w:rsidR="00132C4B" w:rsidRPr="00132C4B" w:rsidRDefault="00132C4B" w:rsidP="0013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Grid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Infrastructure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Clusterware + ASM</w:t>
      </w:r>
    </w:p>
    <w:p w14:paraId="46C91013" w14:textId="77777777" w:rsidR="00132C4B" w:rsidRPr="00132C4B" w:rsidRDefault="00132C4B" w:rsidP="0013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Responsibilities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2A7A7B8D" w14:textId="77777777" w:rsidR="00132C4B" w:rsidRPr="00132C4B" w:rsidRDefault="00132C4B" w:rsidP="00132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Detects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failures</w:t>
      </w:r>
      <w:proofErr w:type="spellEnd"/>
    </w:p>
    <w:p w14:paraId="37E2911D" w14:textId="77777777" w:rsidR="00132C4B" w:rsidRPr="00132C4B" w:rsidRDefault="00132C4B" w:rsidP="00132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Restarts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failed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instances</w:t>
      </w:r>
      <w:proofErr w:type="spellEnd"/>
    </w:p>
    <w:p w14:paraId="09E5C48E" w14:textId="77777777" w:rsidR="00132C4B" w:rsidRPr="00132C4B" w:rsidRDefault="00132C4B" w:rsidP="00132C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Manages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resources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listeners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services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databases</w:t>
      </w:r>
      <w:proofErr w:type="spellEnd"/>
    </w:p>
    <w:p w14:paraId="4EB225D8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383CE597">
          <v:rect id="_x0000_i1029" style="width:0;height:1.5pt" o:hralign="center" o:hrstd="t" o:hr="t" fillcolor="#a0a0a0" stroked="f"/>
        </w:pict>
      </w:r>
    </w:p>
    <w:p w14:paraId="2362BA65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🧭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6. Services &amp; Load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Balancing</w:t>
      </w:r>
      <w:proofErr w:type="spellEnd"/>
    </w:p>
    <w:p w14:paraId="1D956FE3" w14:textId="77777777" w:rsidR="00132C4B" w:rsidRPr="00132C4B" w:rsidRDefault="00132C4B" w:rsidP="00132C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RAC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uses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Database Services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group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workloads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control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routing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08F21DFA" w14:textId="77777777" w:rsidR="00132C4B" w:rsidRPr="00132C4B" w:rsidRDefault="00132C4B" w:rsidP="00132C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load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balancing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types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4B74B060" w14:textId="77777777" w:rsidR="00132C4B" w:rsidRPr="00132C4B" w:rsidRDefault="00132C4B" w:rsidP="00132C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Connection Load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Balancing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balances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connections</w:t>
      </w:r>
      <w:proofErr w:type="spellEnd"/>
    </w:p>
    <w:p w14:paraId="569F2153" w14:textId="77777777" w:rsidR="00132C4B" w:rsidRPr="00132C4B" w:rsidRDefault="00132C4B" w:rsidP="00132C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Runtime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Load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Balancing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(RLB)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routes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active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sessions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less-busy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nodes</w:t>
      </w:r>
      <w:proofErr w:type="spellEnd"/>
    </w:p>
    <w:p w14:paraId="31CE4DD0" w14:textId="77777777" w:rsidR="00132C4B" w:rsidRPr="00132C4B" w:rsidRDefault="00132C4B" w:rsidP="00132C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Tools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involved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SCAN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listeners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srvctl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listener.ora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tnsnames.ora</w:t>
      </w:r>
      <w:proofErr w:type="spellEnd"/>
    </w:p>
    <w:p w14:paraId="528BE42D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1340B597">
          <v:rect id="_x0000_i1030" style="width:0;height:1.5pt" o:hralign="center" o:hrstd="t" o:hr="t" fillcolor="#a0a0a0" stroked="f"/>
        </w:pict>
      </w:r>
    </w:p>
    <w:p w14:paraId="5BBD745A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🔁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7. High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Availability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(HA) in RAC</w:t>
      </w:r>
    </w:p>
    <w:p w14:paraId="0E259104" w14:textId="77777777" w:rsidR="00132C4B" w:rsidRPr="00132C4B" w:rsidRDefault="00132C4B" w:rsidP="00132C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instance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fails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23904A5" w14:textId="77777777" w:rsidR="00132C4B" w:rsidRPr="00132C4B" w:rsidRDefault="00132C4B" w:rsidP="00132C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Services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moved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healthy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nodes</w:t>
      </w:r>
      <w:proofErr w:type="spellEnd"/>
    </w:p>
    <w:p w14:paraId="7073FEA3" w14:textId="77777777" w:rsidR="00132C4B" w:rsidRPr="00132C4B" w:rsidRDefault="00132C4B" w:rsidP="00132C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Client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sessions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reconnect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node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Fast Connection Failover (FCF)</w:t>
      </w:r>
    </w:p>
    <w:p w14:paraId="2CFCA51B" w14:textId="77777777" w:rsidR="00132C4B" w:rsidRPr="00132C4B" w:rsidRDefault="00132C4B" w:rsidP="00132C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RAC +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Data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Guard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High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Availability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Disaster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Recovery</w:t>
      </w:r>
    </w:p>
    <w:p w14:paraId="7356DA3E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34830C44">
          <v:rect id="_x0000_i1031" style="width:0;height:1.5pt" o:hralign="center" o:hrstd="t" o:hr="t" fillcolor="#a0a0a0" stroked="f"/>
        </w:pict>
      </w:r>
    </w:p>
    <w:p w14:paraId="65FF69C4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🛠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️ 8. Setup Tools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You’ll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Use</w:t>
      </w:r>
    </w:p>
    <w:p w14:paraId="12897E1D" w14:textId="77777777" w:rsidR="00132C4B" w:rsidRPr="00132C4B" w:rsidRDefault="00132C4B" w:rsidP="00132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OUI (Oracle Universal Installer)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software</w:t>
      </w:r>
      <w:proofErr w:type="spellEnd"/>
    </w:p>
    <w:p w14:paraId="3FB7E651" w14:textId="77777777" w:rsidR="00132C4B" w:rsidRPr="00132C4B" w:rsidRDefault="00132C4B" w:rsidP="00132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DBCA (Database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Configuration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Assistant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Create RAC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database</w:t>
      </w:r>
      <w:proofErr w:type="spellEnd"/>
    </w:p>
    <w:p w14:paraId="0D0B8BB8" w14:textId="77777777" w:rsidR="00132C4B" w:rsidRPr="00132C4B" w:rsidRDefault="00132C4B" w:rsidP="00132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srvctl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Manage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database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services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instances</w:t>
      </w:r>
      <w:proofErr w:type="spellEnd"/>
    </w:p>
    <w:p w14:paraId="0EFBC09A" w14:textId="77777777" w:rsidR="00132C4B" w:rsidRPr="00132C4B" w:rsidRDefault="00132C4B" w:rsidP="00132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crsctl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Manage Clusterware</w:t>
      </w:r>
    </w:p>
    <w:p w14:paraId="6B18949B" w14:textId="77777777" w:rsidR="00132C4B" w:rsidRPr="00132C4B" w:rsidRDefault="00132C4B" w:rsidP="00132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asmcmd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Manage ASM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disk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groups</w:t>
      </w:r>
      <w:proofErr w:type="spellEnd"/>
    </w:p>
    <w:p w14:paraId="2909F526" w14:textId="77777777" w:rsidR="00132C4B" w:rsidRPr="00132C4B" w:rsidRDefault="00132C4B" w:rsidP="00132C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cluvfy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Validate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cluster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setup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before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/after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</w:t>
      </w:r>
      <w:proofErr w:type="spellEnd"/>
    </w:p>
    <w:p w14:paraId="7E0E6993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227A5F34">
          <v:rect id="_x0000_i1032" style="width:0;height:1.5pt" o:hralign="center" o:hrstd="t" o:hr="t" fillcolor="#a0a0a0" stroked="f"/>
        </w:pict>
      </w:r>
    </w:p>
    <w:p w14:paraId="09F52424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📊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9. Monitoring &amp; Management</w:t>
      </w:r>
    </w:p>
    <w:p w14:paraId="1C7836BF" w14:textId="77777777" w:rsidR="00132C4B" w:rsidRPr="00132C4B" w:rsidRDefault="00132C4B" w:rsidP="0013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Use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Oracle Enterprise Manager (OEM)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GUI-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monitoring</w:t>
      </w:r>
      <w:proofErr w:type="spellEnd"/>
    </w:p>
    <w:p w14:paraId="4AD903AB" w14:textId="77777777" w:rsidR="00132C4B" w:rsidRPr="00132C4B" w:rsidRDefault="00132C4B" w:rsidP="00132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Command-line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tools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scripting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automation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026E9F80" w14:textId="77777777" w:rsidR="00132C4B" w:rsidRPr="00132C4B" w:rsidRDefault="00132C4B" w:rsidP="00132C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srvctl</w:t>
      </w:r>
      <w:proofErr w:type="spellEnd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database</w:t>
      </w:r>
      <w:proofErr w:type="spellEnd"/>
    </w:p>
    <w:p w14:paraId="68E9A5F3" w14:textId="77777777" w:rsidR="00132C4B" w:rsidRPr="00132C4B" w:rsidRDefault="00132C4B" w:rsidP="00132C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crsctl</w:t>
      </w:r>
      <w:proofErr w:type="spellEnd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check </w:t>
      </w: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cluster</w:t>
      </w:r>
      <w:proofErr w:type="spellEnd"/>
    </w:p>
    <w:p w14:paraId="66903AD0" w14:textId="77777777" w:rsidR="00132C4B" w:rsidRPr="00132C4B" w:rsidRDefault="00132C4B" w:rsidP="00132C4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asmcmd</w:t>
      </w:r>
      <w:proofErr w:type="spellEnd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lsdg</w:t>
      </w:r>
      <w:proofErr w:type="spellEnd"/>
    </w:p>
    <w:p w14:paraId="462D1EBF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4BA300D7">
          <v:rect id="_x0000_i1033" style="width:0;height:1.5pt" o:hralign="center" o:hrstd="t" o:hr="t" fillcolor="#a0a0a0" stroked="f"/>
        </w:pict>
      </w:r>
    </w:p>
    <w:p w14:paraId="4C014F6A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✨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10. Key Features in 19c RAC</w:t>
      </w:r>
    </w:p>
    <w:p w14:paraId="69508107" w14:textId="77777777" w:rsidR="00132C4B" w:rsidRPr="00132C4B" w:rsidRDefault="00132C4B" w:rsidP="00132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Simplified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patching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Courier New" w:eastAsia="Times New Roman" w:hAnsi="Courier New" w:cs="Courier New"/>
          <w:sz w:val="20"/>
          <w:szCs w:val="20"/>
          <w:lang w:eastAsia="de-DE"/>
        </w:rPr>
        <w:t>opatchauto</w:t>
      </w:r>
      <w:proofErr w:type="spellEnd"/>
    </w:p>
    <w:p w14:paraId="5072DC7B" w14:textId="77777777" w:rsidR="00132C4B" w:rsidRPr="00132C4B" w:rsidRDefault="00132C4B" w:rsidP="00132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More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stable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cluster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management</w:t>
      </w:r>
      <w:proofErr w:type="spellEnd"/>
    </w:p>
    <w:p w14:paraId="61814CF3" w14:textId="77777777" w:rsidR="00132C4B" w:rsidRPr="00132C4B" w:rsidRDefault="00132C4B" w:rsidP="00132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Better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integration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with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Data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Guard</w:t>
      </w:r>
      <w:proofErr w:type="spellEnd"/>
    </w:p>
    <w:p w14:paraId="3871E031" w14:textId="77777777" w:rsidR="00132C4B" w:rsidRPr="00132C4B" w:rsidRDefault="00132C4B" w:rsidP="00132C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Improved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Cluster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Resource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Groups</w:t>
      </w: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easier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failover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management</w:t>
      </w:r>
      <w:proofErr w:type="spellEnd"/>
    </w:p>
    <w:p w14:paraId="03B29072" w14:textId="77777777" w:rsidR="00132C4B" w:rsidRPr="00132C4B" w:rsidRDefault="00132C4B" w:rsidP="001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476425BA">
          <v:rect id="_x0000_i1034" style="width:0;height:1.5pt" o:hralign="center" o:hrstd="t" o:hr="t" fillcolor="#a0a0a0" stroked="f"/>
        </w:pict>
      </w:r>
    </w:p>
    <w:p w14:paraId="745C1451" w14:textId="77777777" w:rsidR="00132C4B" w:rsidRPr="00132C4B" w:rsidRDefault="00132C4B" w:rsidP="00132C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32C4B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📌</w:t>
      </w:r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Tip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to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Remember</w:t>
      </w:r>
      <w:proofErr w:type="spellEnd"/>
    </w:p>
    <w:p w14:paraId="0B845C64" w14:textId="77777777" w:rsidR="00132C4B" w:rsidRPr="00132C4B" w:rsidRDefault="00132C4B" w:rsidP="00132C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RAC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gives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fault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tolerance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load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distribution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performance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not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disaster</w:t>
      </w:r>
      <w:proofErr w:type="spellEnd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recovery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Use </w:t>
      </w:r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Data </w:t>
      </w:r>
      <w:proofErr w:type="spellStart"/>
      <w:r w:rsidRPr="00132C4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Guard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 w:rsidRPr="00132C4B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935D0D0" w14:textId="77777777" w:rsidR="00132C4B" w:rsidRDefault="00132C4B"/>
    <w:sectPr w:rsidR="00132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E90"/>
    <w:multiLevelType w:val="multilevel"/>
    <w:tmpl w:val="C3C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595"/>
    <w:multiLevelType w:val="multilevel"/>
    <w:tmpl w:val="3DD0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B10CF"/>
    <w:multiLevelType w:val="multilevel"/>
    <w:tmpl w:val="213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40E4D"/>
    <w:multiLevelType w:val="multilevel"/>
    <w:tmpl w:val="BDEC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6795B"/>
    <w:multiLevelType w:val="multilevel"/>
    <w:tmpl w:val="F27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D0F6B"/>
    <w:multiLevelType w:val="multilevel"/>
    <w:tmpl w:val="3842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A6EC1"/>
    <w:multiLevelType w:val="multilevel"/>
    <w:tmpl w:val="6E56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06B2F"/>
    <w:multiLevelType w:val="multilevel"/>
    <w:tmpl w:val="67A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21120"/>
    <w:multiLevelType w:val="multilevel"/>
    <w:tmpl w:val="6C5E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73BA8"/>
    <w:multiLevelType w:val="multilevel"/>
    <w:tmpl w:val="D0E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4B"/>
    <w:rsid w:val="0013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97E4"/>
  <w15:chartTrackingRefBased/>
  <w15:docId w15:val="{661EC350-326D-425E-8D70-8A28A5BB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32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132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2C4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2C4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3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32C4B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32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Ohwerhi</dc:creator>
  <cp:keywords/>
  <dc:description/>
  <cp:lastModifiedBy>Gregory Ohwerhi</cp:lastModifiedBy>
  <cp:revision>1</cp:revision>
  <dcterms:created xsi:type="dcterms:W3CDTF">2025-08-21T06:50:00Z</dcterms:created>
  <dcterms:modified xsi:type="dcterms:W3CDTF">2025-08-21T06:50:00Z</dcterms:modified>
</cp:coreProperties>
</file>