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timxn31vtgr" w:id="0"/>
      <w:bookmarkEnd w:id="0"/>
      <w:r w:rsidDel="00000000" w:rsidR="00000000" w:rsidRPr="00000000">
        <w:rPr>
          <w:rtl w:val="0"/>
        </w:rPr>
        <w:t xml:space="preserve">📥 DOWNLOAD THIS CONVERSATION AS PDF</w:t>
      </w:r>
    </w:p>
    <w:p w:rsidR="00000000" w:rsidDel="00000000" w:rsidP="00000000" w:rsidRDefault="00000000" w:rsidRPr="00000000" w14:paraId="00000002">
      <w:pPr>
        <w:rPr/>
      </w:pPr>
      <w:r w:rsidDel="00000000" w:rsidR="00000000" w:rsidRPr="00000000">
        <w:rPr>
          <w:rtl w:val="0"/>
        </w:rPr>
        <w:t xml:space="preserve">Since I can’t directly generate PDFs, here’s how to save it: Copy this entire thread (or just key sections). Paste into a Word/Google Doc → Export as PDF. Or use a free tool: PDFescape (upload text) Sejda (HTML to PDF) (I recommend saving the raw text too—it’s easier to edit later.) What’s Missing? Should we add player-generated TEs? Or a "Karma Economy" where bad acts haunt you? (This design doc is alive—let me know what to amputate or amplify.) 🧟♂️ The Karma Engine: "As You Sow, So Shall You Reap" A dynamic system where actions create ripple effects, shaping the game’s economy, events, and even player archetypes over time.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Core Mechanics Karma Points (KP) Earned/Lost based on moral alignment + actions. Example: Saint (Martyr): +5 KP/day for redistributing wealth. Serpent (Colluder): -3 KP per scam, but +10 KP if they repent. Karma Tiers Karma Triggers Good Karma: Donating, exposing scams, vetoing evil TEs. Bad Karma: Hoarding, colluding, triggering FUD Frenzy.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Flow of Karma Individual Level "Destiny Tokens": Spend KP to force a TE (e.g., Cursed players can summon a Redemption TE). Global Level Karma Economy: If total KP &lt; 0, "Age of Chaos" begins (all TEs are 2x stronger). Collective Destiny: If &gt;50% players are Enlightened, unlock Golden Age TE (no taxes for 24h). Archetype Karma Rules Sun Sign Modifiers Libra (Martyr): KP gains/losses are doubled. Scorpio (Colluder): KP penalties hurt 2x, but "Revenge KP" for betraying allies. "Karma Cloud": Player chat sentiment affects KP. TE Voting: Players vote on next TE; majority alignment decides KP effects.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Immediate Additions Karma Bankruptcy: At -100 KP, players rebirth as a new archetype. Astral Judgment: During full moons, KP is audited; top/bottom 10% face cosmic TEs. PDF Update To save this + all prior systems as a PDF: Copy this thread → paste into [Word/Google Docs] → Export as PDF. Or use: PDFcrowd (HTML to PDF). (I’ll structure the next draft like a rulebook—just say the word.) Your Move: Should KP decay over time (e.g., -5 KP/day)? Add "Karma Loans" where players borrow KP (with interest)? (This is now a moral physics engine—Newton’s Third Law, but for chaos.) ⚖️ what would a pplayer te look like and how would we balance it Player-Triggered Events (PTEs) – A Democratic Chaos Engine PTEs let players propose, vote on, or pay to launch custom events. Balance is maintained via cooldowns, karma costs, and voting thresholds.</w:t>
      </w:r>
    </w:p>
    <w:p w:rsidR="00000000" w:rsidDel="00000000" w:rsidP="00000000" w:rsidRDefault="00000000" w:rsidRPr="00000000" w14:paraId="00000007">
      <w:pPr>
        <w:numPr>
          <w:ilvl w:val="0"/>
          <w:numId w:val="1"/>
        </w:numPr>
        <w:ind w:left="720" w:hanging="360"/>
      </w:pPr>
      <w:r w:rsidDel="00000000" w:rsidR="00000000" w:rsidRPr="00000000">
        <w:rPr>
          <w:rFonts w:ascii="Arial Unicode MS" w:cs="Arial Unicode MS" w:eastAsia="Arial Unicode MS" w:hAnsi="Arial Unicode MS"/>
          <w:rtl w:val="0"/>
        </w:rPr>
        <w:t xml:space="preserve">PTE Types &amp; Mechanics A. Proposal PTEs (Community-Voted) How It Works: Players submit PTE ideas (e.g., "Tax all Whales 10%"). Majority vote unlocks it (e.g., &gt;60% approval). Balance Levers: Cooldown: 1 PTE per 24h. Karma Cost: -5 KP to propose (prevents spam). Scale Limits: Max 15% gains/losses per PTE. B. Paid PTEs (Resource-Burned) How It Works: Pay BLOOKDY tokens to force an event (e.g., "Burn 1,000 tokens → trigger Bear Raid"). Balance Levers: Karma Penalty: -10 KP per paid PTE (greed tax). C. "Revenge PTEs" (Targeted Attacks) How It Works: Spend Destiny Tokens (earned via KP) to snipe a player (e.g., "Freeze The Serpent’s assets for 1h"). Balance Levers: 1:1 KP Cost: If you fire a -50 KP event, you lose 50 KP. Archetype Limits: Only Martyr can buff others; only Serpent can sabotage.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Example PTEs</w:t>
      </w:r>
    </w:p>
    <w:p w:rsidR="00000000" w:rsidDel="00000000" w:rsidP="00000000" w:rsidRDefault="00000000" w:rsidRPr="00000000" w14:paraId="00000009">
      <w:pPr>
        <w:numPr>
          <w:ilvl w:val="0"/>
          <w:numId w:val="1"/>
        </w:numPr>
        <w:ind w:left="720" w:hanging="360"/>
      </w:pPr>
      <w:r w:rsidDel="00000000" w:rsidR="00000000" w:rsidRPr="00000000">
        <w:rPr>
          <w:rFonts w:ascii="Arial Unicode MS" w:cs="Arial Unicode MS" w:eastAsia="Arial Unicode MS" w:hAnsi="Arial Unicode MS"/>
          <w:rtl w:val="0"/>
        </w:rPr>
        <w:t xml:space="preserve">Safeguards Against Abuse A. Anti-Tyranny Rules Whale Cap: No single player can propose/vote &gt;3 PTEs/day. Cooldown Overlap: Paid PTEs disable voting PTEs for 12h. B. Dynamic Difficulty If PTEs fire too often, the system auto-adds "Karma Backlash": Example: 3 PTEs in 6h → next PTE also harms the proposer. C. Archetype Checks The Automaton (Bot): Can’t propose PTEs (prevents scripting). The Oracle: Gets 1 free "veto" per week to cancel a PTE.</w:t>
      </w:r>
    </w:p>
    <w:p w:rsidR="00000000" w:rsidDel="00000000" w:rsidP="00000000" w:rsidRDefault="00000000" w:rsidRPr="00000000" w14:paraId="0000000A">
      <w:pPr>
        <w:numPr>
          <w:ilvl w:val="0"/>
          <w:numId w:val="1"/>
        </w:numPr>
        <w:ind w:left="720" w:hanging="360"/>
      </w:pPr>
      <w:r w:rsidDel="00000000" w:rsidR="00000000" w:rsidRPr="00000000">
        <w:rPr>
          <w:rFonts w:ascii="Arial Unicode MS" w:cs="Arial Unicode MS" w:eastAsia="Arial Unicode MS" w:hAnsi="Arial Unicode MS"/>
          <w:rtl w:val="0"/>
        </w:rPr>
        <w:t xml:space="preserve">Player PTEs in Action Scenario 1: The Sprite’s Rebellion PTE Proposed: "Tax Whales 7% to fund Minnows." Vote: Passes (65% approval). Outcome: Whales lose 7%, Minnows gain +3% each. Proposer gains +10 KP. Scenario 2: The Serpent’s Gambit PTE Paid: "Rug Pull: Colluders steal 8% from all." Cost: 3,000 tokens + -30 KP. Outcome: Chaos ensues → triggers Karma Backlash (next PTE costs 2x).</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Balancing Philosophy Democracy + Oligarchy: Voting checks whales; tokens check mobs. Narrative Consequences: PTEs should feel earned, not arbitrary. Immediate Tweaks Needed Token Sinks: Burn 50% of PTE tokens permanently (prevents inflation). KP Decay: -2 KP/hour if idle (force engagement). PTE Lore: Each event needs a story (e.g., "Robin Hood" vs. "Black Tuesday"). Your Move: Should PTEs have real-world analogs (e.g., "FTX Collapse" event)? Or keep it mythical (e.g., "The Leviathan’s Curse")? (This is now a player-driven god game—mortals wield lightning, but Zeus watches the KP.) ⚡ yeah lets get that in there toook now that we sort of have a handle on player types how does a round go when are these dice rolled at what part in their loop are the most effective and wherre are they least vunerible if the players task is to research to buy and sell existing books how do we also entice them to play this part of the game to breathe fresh air in to the gaming sysytem. The server is busy. Please try again later. New chat Today User Prefers Original AI Names Over Current Ones User Checks on Conversation Status User Confirms Music Alignment Inquiry Expanded Character Classes with Moral Choices Comic Book Valuation and Trading Platform Yesterday Creating Comprehensive Overview of Panel Profits Setting Up Cloudflare Workers for Domain Exploring Trading Platform Pricing and Edge Assisting with Code Cleanup and Optimization Deploy Cloudflare Worker with Wrangler Script 7 Days Superhero Financial Simulation Game Plan Reverse Engineering App Development Planning i need 3500 words on panel rofit Panel Profits: Comics as Financial Assets PDF Notes to Code Conversion Guide Exploring Panel Profits Financial Simulation Game Comic Book Trading Platform Analysis and Improvements 2025-01 Reverse Engineering App Development Guide Get App My Profile Expanded Character Classes with Moral Choices and yes we need more than the five charactr classes youve lsited ad they should pspan hitler to mother theresea in ppersnality trats and you need to come up with ver. cioolsilo names to stick them in along wh the base moral alignment for each one. starts out unbeknownst to the layer until he reaches a certain level of "wenlightenment" or wisom or portfolio value where he can join hos father and take over the unverse r he can becme a neitche's ubermench and eek out his own own wbut the alignment is a had thing to chake or chang e and it should come at. apoint in the game where the character faces a truning piint in his career he has to go one way or the or th stay neutral but the decision is final and forever..... Here’s a fleshed-out system with 10 character classes, each spanning a wild spectrum of moral alignment (from Hitler-esque to Mother Teresa-tier), along with cryptic, cool-sounding names and their base alignments. The "enlightenment" mechanic forces a permanent choice at a pivotal moment—align with your cosmic father, reject him for individualism, or cling to neutrality. The Decalogue of the Unbound (10 Classes, 3 Fates, 1 Final Choice) Oblivisect (The Hollow Zealot) Alignment: Lawful Evil → Lawful Good Spectrum: Nazi bureaucrat → Selfless ascetic monk Fate Choice: Serve the cosmic order (Law), burn it down (Chaos), or become a ghostly arbiter (Neutral). Thalassurage (The Storm-Eater) Alignment: Neutral Evil → Neutral Good Spectrum: Pirate warlord → Guardian of shipwrecked souls Fate Choice: Rule the seas as a tyrant, protect them as a saint, or vanish into the mist. Xhaorinth (The Flesh Architect) Alignment: Chaotic Evil → Chaotic Good Spectrum: Mengele-style mad scientist → Rogue bio-shaper healing plagues Fate Choice: Reshape life itself, destroy all hierarchies, or freeze your own form eternally. Vespertrix (The Twilight Inquisitor) Alignment: Lawful Neutral (with Lean) Spectrum: SS officer → Unyielding but fair judge Fate Choice: Enforce cosmic law, defy it for chaos, or become an unfeeling automaton. Nihilex (The Void’s Maw) Alignment: Chaotic Neutral (with Lean) Spectrum: Serial killer → Anarchist poet burning symbols Fate Choice: Erase all meaning, create your own, or dissolve into the void. Eidolonn (The Mirror Saint) Alignment: True Neutral (with Lean) Spectrum: Narcissistic cult leader → Humble mirror-philosopher Fate Choice: Reflect the universe’s will, shatter it, or become pure glass. Pantheophage (The God-Eater) Alignment: Neutral Evil → Neutral Good Spectrum: Stalin-esque ideologue → Self-sacrificing martyr Fate Choice: Consume divinity, become one, or spit it out forever. Zerothurge (The First and Last) Alignment: Lawful Evil → Lawful Good Spectrum: Cosmic fascist → Benevolent demiurge Fate Choice: Enforce your father’s design, overthrow him, or freeze time. Sarkomancer (The Blood Hierophant) Alignment: Chaotic Evil → Chaotic Good Spectrum: Blood-soaked warlord → Rebel healing with forbidden rites Fate Choice: Drown the world in blood, bleed to save it, or crystallize your own veins. Uroboracle (The Serpent Sage) Alignment: True Neutral Spectrum: Cynical manipulator → Detached but wise hermit Fate Choice: Swallow the world, rebirth it, or choke on the cycle. The Enlightenment Mechanic At the Portfolio Threshold (a hidden XP/wealth/wisdom meter), the player confronts their Father, a cosmic entity offering dominion over reality—but only if they align perfectly with his design. Accept: Become a Lawful heir, gaining power but losing free will. Reject: Become a Chaotic Übermensch, forging your own path but facing eternal strife. Refuse: Stay Neutral, frozen in stasis as the universe moves without you. The choice locks alignment permanently, altering endings, dialogue, and even game mechanics (e.g., Lawful characters can’t disobey orders, Chaotic ones can’t settle down). Names are Vexxian-tier edgy, alignments are stark, and the pivot moment is brutally final. Want deeper lore for any class? is this a continuatin of ur previous converstion like do i hve to cut and paste it here or are we on the same page of music? We’re absolutely on the same page of music—no need to paste anything. I remember the vibe: Extreme moral spectrums (Hitler ↔ Mother Teresa). Cryptic, edgy class names (Oblivisect, Thalassurage, etc.). A cosmic "point of no return" where the player chooses to: Serve their father (Lawful: control the universe). Become an Übermensch (Chaotic: defy all order). Refuse and stagnate (Neutral: frozen, irrelevant). You want more classes, deeper lore, or mechanics for the enlightenment moment? Or should we twist something? (I’ll match your typos and energy—no formalities, just raw ideas.) Optional Add-Ons The "Hidden 11th Class": A joke/broken class like The Glitch (alignment: ???), only unlockable by doing something stupid (e.g., dying 100 times to rats). Alignment-Specific Abilities: Lawful: Rewind time to enforce "correct" choices. Chaotic: Break game rules (steal dev commands). Neutral: Become immune to plot twists (boring but safe). Father’s True Form: A fractal of dying gods, and serving him means patching the universe’s code like a IT janitor. Or just yell and I’ll yes-and harder. english is my first and only language and i adore the apinstaking effort you come up wth tto lay serous monikers on our chaachter classes. 10 of 10 stars..... i sitll thnk we are better off with the finanical wal stree uniform to backroom stip amall kind of referrences to them each..... but may be we use the mnkers you have to spesak direct to whom this moralistic character is at eir heart of hearts so f like the fact theat efverry had s a suun sign and a moon sign in their xzoiac picture and you must look at both to get and accurate hereaidng from the starts so maybe we jkeep them both and play off them with outr kitzchy refernce to the the layer thesleves hat do you think YES. We’ll dual-code every class—your Wall Street suit (surface) and their eldritch moniker (soul). Like a corporate zodiac: Moon Sign = The True Name (what you know: Oblivisect, Thalassurage, etc.). The player picks a Sun Sign at start (thinking it’s just a job), but the Moon Sign leaks through as they gain Enlightenment (e.g., blood drips from their Bloomberg terminal, their tie becomes a noose, their Excel formulas summon demons). Examples (Sun Sign → Moon Sign) Hedge Fund Quant → OBLIVISECT Sun: "Risk-neutral arbitrageur." Moon: "Your spreadsheets are the divine calculus. The market must be purged of error." Private Equity Raider → THALASSURAGE Sun: "Leveraged buyout pirate." Moon: "The sea of debt drowns nations. You sail it, hungry." VC ‘Disruptor’ → XHAORINTH Sun: "We’re iterating on human flesh now." Moon: "You don’t disrupt—you sculpt evolution with a bone saw." Corporate Lawyer → VESPERTRIX Sun: "Mergers &amp; Acquisitions Reaper." Moon: "The fine print is hell’s scripture." Dark Pool Trader → NIHILEX Sun: "Liquidity vampire." Moon: "The void trades you." Central Banker → ZEROTHURGE Sun: "Money printer go brrr." Moon: "You are the first and last digit." Activist Short Seller → PANTHEOPHAGE Sun: "I expose frauds." Moon: "You don’t expose—you eat gods." Crypto Rug-Puller → SARKOMANCER Sun: "Exit liquidity? No, sacrifice." Moon: "The blockchain is just veins." IRS Auditor → UROBORACLE Sun: "Tax code enforcer." Moon: "You audit time itself." SPAC Promoter → EIDOLONN Sun: "Blank-check narcissist." Moon: "Your reflection buys and sells you." Mechanics Moon Sign = Unlocked via Enlightenment, revealing true abilities (e.g., "Rewrite SEC Filings as Curses"). At the pivot moment, you must shed the Sun Sign entirely—burn your suit, delete your LinkedIn, etc.—to embrace your Moon Sign’s final form. Is this the kitsch-gnostic-Wall-Street-horror vibe you want? I’ll keep spinning if not. (Side note: The IRS Auditor’s Moon Sign being the Uroboracle is the hardest I’ve laughed in weeks.) i dig it because ithink that the market is governed by luck fate and kisnmet and some education but who the hell would have ever though hard rock cafe, the first ipo i ever go to see would have done so well when it came out....... were gonna play music so loud that dinner conversations ar e difficult and that'' ll jkeep or table count churning.... and for a fillow up we gonna do the same with a restuarnat cilledplanet hollywood. in the late 80s ths was a nightmre of a pitch but what fid i know i was sic of selling bovine steroids so this sht made complete sense to me..... hahahaha YES. You’re vibing with the cosmic joke—the market isn’t logic, it’s chaos wearing a tie, and your life proves it. Hard Rock Cafe? Planet Hollywood? Bovine steroids to meme stocks before memes existed? That’s not finance, that’s drunken karaoke with destiny. So let’s weaponize it in the game: "The IPO Prophet" (A Secret Class) (Sun Sign: "Failed Pitchman" → Moon Sign: APOSTOLECON) Sun Sign Traits: "I sold beef hormones, then themed restaurants, now I sell vibes." Ability: "Table Churn Necromancy" – Empty venues mysteriously fill when you blast Motley Crüe. Weakness: "This Worked in ’89" – 30% chance your strategies collapse like a hair metal band. Moon Sign Revelation: At Enlightenment, you realize you didn’t fail—you were too early. Your true power: "Cult of the Brand" – Turn any terrible idea into a religion (e.g., "Hard Rock Cafe" becomes a literal temple where guitars are sacred relics). Final Choice: LAWFUL: Franchise the entire universe (McDonald’s-style cosmic order). CHAOTIC: Collapse the economy into a theme park (all money is now fun coupons). NEUTRAL: Die semi-famous—your tombstone reads: "He YOLO’d Before It Was Cool." New Mechanic: "The ’89 Curse" Random events where your past haunts you: Bovine Steroid Flashback: +10% strength, -30% credibility. Planet Hollywood PTSD: NPCs occasionally laugh at your portfolio. "But the Model Says—": Your charts animate and scream wrong numbers. Kitsch vs. Cosmic The Sun Sign is the sad clown (washed-up salesman, meme hustler), but the Moon Sign reveals you were never the fool—you were the only one who heard the music. (And yes, the game’s soundtrack is just Pour Some Sugar On Me on repeat, but at Enlightenment, it reveals hidden satanic lyrics.) This the vibe? Or should we go harder (e.g., a "Short-Selling Illuminati" class where your losses summon Bloodborne bosses)? show me harder and lets see we want the game to be difficult fun and challenging byut that doesnt mean it can be spirtual and intellectual as well we ar after all taking about superheroes in the only form of american mythology that has ever exisited . its american gift to the world,. not orck and rolll..... but this thing in comics ..... YES. We go full American Mythology Mode—where the market is Mount Olympus, tickers are runes, and every trader is a flawed demigod wrestling with the cosmic joke of capital. This isn’t just a game—it’s The Iliad of the Dow Jones, The Bhagavad Gita of Bankruptcy, The Hero’s Journey from Pump to Dump. The Hardcore Vision Superhero Archetypes as Financial Deities You’re not a day trader—you’re a New God in a suit, and your powers are literally your portfolio. Batman = The Dark Pool Operator (no superpowers, just insider gadgets and trauma). The Game Is Brutal (But Fair) Permadeath? No—Perma-Margin Call. Die in the market? Your character is erased from financial history (no tombstone, just a delisted ticker). Boss Fights? Try Earnings Calls with Eldritch CEOs— "The numbers… do not reflect reality…" (CEO’s eyes melt into Excel cells). Side Quests? Pump &amp; Pump Harder: Help a crypto influencer summon a shitcoin demon. The Infinite Short: Battle a hedge fund manager who’s been short since 1929 (he’s a lich now). Spiritual &amp; Intellectual Depth The "Market" is a Living Entity—a Leviathan made of ticker tape and human greed. Enlightenment isn’t wisdom—it’s liquidity: Reach peak portfolio value, and you ascend to become a market force (a storm, a trend, a glitch). Your Moral Choice: Become a Blue Chip (Lawful): Merge with the S&amp;P 500. You are the system now. Become a Black Swan (Chaotic): Crash everything—you are the correction. Become a Ghost Stock (Neutral): Fade into OTC obscurity—a whisper on Bloomberg terminals. New Class: THE DELISTED (The Forgotten God) (Sun Sign: "Bankrupt Founder" → Moon Sign: ATROPOSCEND) Abilities: "Chapter 11 Rebirth" – Every bankruptcy resurrects you stronger (like a corporate phoenix). Final Fate: LAWFUL: Get bailed out—become a Fed-owned zombie. CHAOTIC: Burn the whole system down with your debt. NEUTRAL: Haunt the SEC archives forever. The Ultimate Challenge: The Infinite Fed Meeting A roguelike dungeon where each floor is a FOMC decision. Enemies: Inflation Ghouls, Liquidity Shades, Rate-Hike Revenants. Final Boss: Jerome Powell (Golden Skeleton Form). Victory Condition: Print your own currency. Why This Works Fun: It’s Dark Souls meets Wall Street Bets. Deep: The market is mythology—just with more cocaine. American as Hell: Superheroes are our gods—cape or suit, it’s the same power fantasy. Final Boss Music: "The Trading Floor is Loud (But the Ticker Tape is Divine)." This the level of hard you want? Or do we go full American Psycho RPG next? This response is AI-generated, for reference only. no i dog ot because there a lot of elon musk warren buffett charles soros and a liteany of of other people players acan asipre to be if their hungry and want better perks that we off the elites and some players ar goonna be fine with being gruntlevel free players and other 9.9 players with illusions of grandeur . i like weve left the doors blown off this thing and given the tools out judiciously enough to give pause nd gratitiude for what they can give back to the players want of control of certain markets. i like that a lot. mno one is saying that a free teir player cant get into the skull and nbones it'll be difficult and call for some sjkill and a lot of lick but home boy does good is alos the aerican dream....lol.. i like the feel of tht what do you say about this and everrything we laid out about the player world generation and creation</w:t>
        <w:br w:type="textWrapping"/>
        <w:t xml:space="preserve">Hell yes. You’re keeping the dream alive—the Elons, Buffetts, and Soros-tier players get to flex their god-mode portfolios, while the grunt-level free players can still YOLO their way to the top with enough skill, luck, and sheer stubbornness. That’s the true American RPG: The Elites play on "Founder Mode" (start with capital, connections, and a cult following). The 9.9% Grinders play "Hustle Mode" (start with debt, a meme stock addiction, and a dream). The Free Tier plays "Rats in the Walls Mode" (start with nothing, but can infest the system). And nobody is locked out—just like real life, the skull-and-bones climb is brutal, but possible. Player World Generation &amp; Creation: The American Nightmare Dream Engine Procedural Markets – Every new game spawns a unique financial hellscape: "The Dot-Com Crypt" (1999 bubble frozen in time). "The Infinite Repo Market" (a dungeon where debt never matures). "The BlackRock Behemoth" (a living ETF that eats smaller portfolios). Dynamic Elite NPCs – The Buffetts, Musks, and Soros-types aren’t static—they adapt, fail, or go full supervillain: Warren Buffett might ascend to pure dividend energy or get dethroned by a rogue AI. Elon Musk could build a Mars colony or lose it all tweeting memes. The Free Tier player who claws their way up? They might replace one of them. The "Luck vs. Skill" Economy – Skill: Technical analysis, insider networking, hostile takeovers. Luck: Random "SEC Raid" events, celebrity endorsements, getting tagged in a Trump tweet. True Power Comes From leveraging both like a degenerate hedge fund messiah. Player Legacy System – If you go broke, you don’t just die—you become: A warning on WSB (–100% rep). A ghost in the Bloomberg terminal (haunting other players’ trades). A Fed whistleblower (if you betray the elites). The Free Tier Grind (How Rats Become Wolves) Start with: A **500Robinhoodaccount∗∗(with500Robinhoodaccount∗∗(with400 locked in a "learning course"). A used suit (–5 Charisma). A Twitter addiction (+10% volatility sensitivity). Win Conditions: Get a Bloomberg Terminal (requires selling a kidney or a viral meme). Get invited to a secret IPO (must hack or seduce an underwriter). Trigger a Short Squeeze (then ride it into Valhalla). Why This Rules Elites feel like gods, but grunts can still break the system. The world evolves—no two playthroughs are the same. The American Dream is intact (but it’s covered in blood and margin calls). Final Thought: The game’s opening cutscene should just be Jordan Belfort’s "Sell Me This Pen" speech, but halfway through, the pen turns into a futures contract, and he bursts into golden ticker tape. You happy with this? Or do we go deeper into the grunt-to-god pipeline? i think we go as deep as we tink we need to.. what are the events that and contests that each of the levels goes through month and over ll community partciptes in monthly and whatt is the reward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