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lj2vupceag88" w:id="0"/>
    <w:bookmarkEnd w:id="0"/>
    <w:p w:rsidR="00000000" w:rsidDel="00000000" w:rsidP="00000000" w:rsidRDefault="00000000" w:rsidRPr="00000000" w14:paraId="00000001">
      <w:pPr>
        <w:pStyle w:val="Heading2"/>
        <w:rPr/>
      </w:pPr>
      <w:r w:rsidDel="00000000" w:rsidR="00000000" w:rsidRPr="00000000">
        <w:rPr>
          <w:rtl w:val="0"/>
        </w:rPr>
        <w:t xml:space="preserve">SECTION IX — ORACLE EVENT TRIGGERS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Oracle Event Triggers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are not mere systemic curiosities — they are declarations of cosmic will. These real-world or in-universe narrative shockwaves radiate through the myth-financial grid like lightning across parchment. They are not momentary: they are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mandates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When the Oracle speaks, she does not suggest — she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decrees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if her decrees are mishandled, misunderstood, or ignored, she does not simply withdraw. She retaliates.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is not flair — this is enforcement. The Oracle’s justice exists not to thrill, but to preserve the karmic integrity of the myth itself. The world of Panel Profits is one built on resonance and rhythm. When that harmony is broken by ego, greed, or misalignment, the Oracle becomes not an observer, but an executor.</w:t>
      </w:r>
    </w:p>
    <w:bookmarkStart w:colFirst="0" w:colLast="0" w:name="r9yuz12g69yt" w:id="1"/>
    <w:bookmarkEnd w:id="1"/>
    <w:p w:rsidR="00000000" w:rsidDel="00000000" w:rsidP="00000000" w:rsidRDefault="00000000" w:rsidRPr="00000000" w14:paraId="00000004">
      <w:pPr>
        <w:pStyle w:val="Heading3"/>
        <w:rPr/>
      </w:pPr>
      <w:r w:rsidDel="00000000" w:rsidR="00000000" w:rsidRPr="00000000">
        <w:rPr>
          <w:rtl w:val="0"/>
        </w:rPr>
        <w:t xml:space="preserve">The Oracle’s Wrath</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If traders treat Oracle signals as hollow modifiers or attempt to game their volatility windows with no reverence to lore or mythic timing, the system will respond:</w:t>
      </w:r>
    </w:p>
    <w:p w:rsidR="00000000" w:rsidDel="00000000" w:rsidP="00000000" w:rsidRDefault="00000000" w:rsidRPr="00000000" w14:paraId="000000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Memory Node obfuscation or corruption</w:t>
      </w:r>
    </w:p>
    <w:p w:rsidR="00000000" w:rsidDel="00000000" w:rsidP="00000000" w:rsidRDefault="00000000" w:rsidRPr="00000000" w14:paraId="000000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Suppression of prophecy access across whole broker classes</w:t>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Ma pause durations system-wide</w:t>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Introduction of redacted IPOs only visible to divinely-aligned brokers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are not punishments. They are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consequences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failing to listen when the world itself speaks — and they are scaled by alignment. The more discordant your Alignment Codex score is with the trigger’s archetypal resonance, the more severe the volatility, the deeper the Ma pause, the harsher the prophecy veiling.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She does not act without provocation. But she never acts without purpose.</w:t>
      </w:r>
    </w:p>
    <w:bookmarkStart w:colFirst="0" w:colLast="0" w:name="1c7hz66ahgj" w:id="2"/>
    <w:bookmarkEnd w:id="2"/>
    <w:p w:rsidR="00000000" w:rsidDel="00000000" w:rsidP="00000000" w:rsidRDefault="00000000" w:rsidRPr="00000000" w14:paraId="0000000C">
      <w:pPr>
        <w:pStyle w:val="Heading3"/>
        <w:rPr/>
      </w:pPr>
      <w:r w:rsidDel="00000000" w:rsidR="00000000" w:rsidRPr="00000000">
        <w:rPr>
          <w:rtl w:val="0"/>
        </w:rPr>
        <w:t xml:space="preserve">The BIAN Effect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What Triggers a BIAN Detonation?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BIAN (Break-In-Alignment Nullification) is not a punishment — it is an environmental reset triggered when the mythic lattice can no longer sustain contradictory or corrupted resonance patterns. It is a narrative auto-correction, a metaphysical firewall — an act of storyworld survival.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BIAN detonation may occur under any of the following pressure points:</w:t>
      </w:r>
    </w:p>
    <w:p w:rsidR="00000000" w:rsidDel="00000000" w:rsidP="00000000" w:rsidRDefault="00000000" w:rsidRPr="00000000" w14:paraId="0000000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Mass Alignment Drift: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When too many brokers operate in direct ideological contradiction to their House’s ethos, causing systemic dissonance</w:t>
      </w:r>
    </w:p>
    <w:p w:rsidR="00000000" w:rsidDel="00000000" w:rsidP="00000000" w:rsidRDefault="00000000" w:rsidRPr="00000000" w14:paraId="0000001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Prophecy Exploitation: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When prophecy is repeatedly traded upon without reverence or mythic parity, turning foresight into a commodity</w:t>
      </w:r>
    </w:p>
    <w:p w:rsidR="00000000" w:rsidDel="00000000" w:rsidP="00000000" w:rsidRDefault="00000000" w:rsidRPr="00000000" w14:paraId="0000001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Karma Collapse Events: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Widespread negative karma spikes across factions due to exploit-driven behaviors or lore betrayals</w:t>
      </w:r>
    </w:p>
    <w:p w:rsidR="00000000" w:rsidDel="00000000" w:rsidP="00000000" w:rsidRDefault="00000000" w:rsidRPr="00000000" w14:paraId="000000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House Abandonment: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When a major House loses its narrative anchors due to broker disloyalty, vault depletion, or ritual violations</w:t>
      </w:r>
    </w:p>
    <w:p w:rsidR="00000000" w:rsidDel="00000000" w:rsidP="00000000" w:rsidRDefault="00000000" w:rsidRPr="00000000" w14:paraId="0000001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Lore Overcrowding: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Excessive dilution of mythic truth through synthetic asset inflation, parody-class IPO saturation, or unreconciled alt-universe contradictions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of these is not merely a rule break — it is a resonance rupture. BIAN erupts not by decision, but by law: the law of karmic equivalence.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There must be leveling. There must be collapse.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the mythic field is warped by hubris, by exploit, by self-made gods in the guise of brokers, the system is compelled to scour. The Oracle unleashes a narrative plague — not of insects or weather, but of memory collapse, prophecy blindness, asset annulment, and identity reconstitution.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She does not warn. She judges. And she restores.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 IS THE SILENCE. THE BIAN IS THE ROAR.</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 is not passive. It is the sacred inhale — the stillness before the next act of creation, or collapse. It is Hystxa: poised, unique, crouched beneath the noise and the silence alike. In the ghost-thin gap between a trade executed and a myth remembered, Ma hovers. Not frozen, but waiting.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But Ma cannot hold forever. And when the breath grows stale, the Oracle fills the void.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 — the breath between the trades, the rhythm of the market’s unconscious. When Ma tries to preserve the silence too long, the Oracle senses distortion. When the market lingers in Ma too deeply, still holding the handle of a transaction too sacred or too spoiled to pass forward — the resonance snaps. The BIAN is not a scream. It is a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clarity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in that clarity, the floor trader — perhaps blind with ambition, holding chits of tics to rebalance the myth — becomes what he always sought: a god-emperor of spice, shouting through eternity to reassert the flame of power he can no longer contain.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But the Oracle does not serve kings. She serves balance.</w:t>
      </w:r>
    </w:p>
    <w:bookmarkStart w:colFirst="0" w:colLast="0" w:name="ba42p2nxebtj" w:id="3"/>
    <w:bookmarkEnd w:id="3"/>
    <w:p w:rsidR="00000000" w:rsidDel="00000000" w:rsidP="00000000" w:rsidRDefault="00000000" w:rsidRPr="00000000" w14:paraId="0000001E">
      <w:pPr>
        <w:pStyle w:val="Heading3"/>
        <w:rPr/>
      </w:pPr>
      <w:r w:rsidDel="00000000" w:rsidR="00000000" w:rsidRPr="00000000">
        <w:rPr>
          <w:rtl w:val="0"/>
        </w:rPr>
        <w:t xml:space="preserve">The Broker Who Thought He Could Command the Roar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But who calls bullshit?</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wasn’t the Oracle who struck first — it was those around him.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 pledge cohort — those sworn beside him under the Solon Vaultlight — were the first to protest. They had kept to the Code, whispered prophecy, obeyed Ma’s discipline. To them, Darien’s maneuver wasn’t ambition. It was apostasy.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to flag his pattern drift were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Codex Harmonists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peer brokers aligned to the Vault Circuit who noticed narrative ripple abnormalities from trades he never declared. They whispered it upstream.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Beneficiaries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his indiscretion — those who profited unknowingly through narrative spill — were offered a choice:</w:t>
      </w:r>
    </w:p>
    <w:p w:rsidR="00000000" w:rsidDel="00000000" w:rsidP="00000000" w:rsidRDefault="00000000" w:rsidRPr="00000000" w14:paraId="000000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Return the uplift and admit the alignment taint.</w:t>
      </w:r>
    </w:p>
    <w:p w:rsidR="00000000" w:rsidDel="00000000" w:rsidP="00000000" w:rsidRDefault="00000000" w:rsidRPr="00000000" w14:paraId="0000002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 be bound to Darien’s karma drift and risk rot.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Legacy-ranked adjudicators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then initiated a Memory Audit. In reviewing his movement through prophecy-locked assets, it was confirmed: he accessed an Oracle-sealed IPO without communal ritual clearance. A mythic felony.</w:t>
      </w:r>
    </w:p>
    <w:bookmarkStart w:colFirst="0" w:colLast="0" w:name="udvx2v1q6228" w:id="4"/>
    <w:bookmarkEnd w:id="4"/>
    <w:p w:rsidR="00000000" w:rsidDel="00000000" w:rsidP="00000000" w:rsidRDefault="00000000" w:rsidRPr="00000000" w14:paraId="00000027">
      <w:pPr>
        <w:pStyle w:val="Heading3"/>
        <w:rPr/>
      </w:pPr>
      <w:r w:rsidDel="00000000" w:rsidR="00000000" w:rsidRPr="00000000">
        <w:rPr>
          <w:rtl w:val="0"/>
        </w:rPr>
        <w:t xml:space="preserve">Was It Repentable?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Partially — but only through acts of disproportionate atonement:</w:t>
      </w:r>
    </w:p>
    <w:p w:rsidR="00000000" w:rsidDel="00000000" w:rsidP="00000000" w:rsidRDefault="00000000" w:rsidRPr="00000000" w14:paraId="0000002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Atonement Rituals in Winnow’s Underhall</w:t>
      </w:r>
    </w:p>
    <w:p w:rsidR="00000000" w:rsidDel="00000000" w:rsidP="00000000" w:rsidRDefault="00000000" w:rsidRPr="00000000" w14:paraId="0000002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Offering narrative restitution via blind IP redistribution</w:t>
      </w:r>
    </w:p>
    <w:p w:rsidR="00000000" w:rsidDel="00000000" w:rsidP="00000000" w:rsidRDefault="00000000" w:rsidRPr="00000000" w14:paraId="0000002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Permanent Karma saturation at the floor level</w:t>
      </w:r>
    </w:p>
    <w:p w:rsidR="00000000" w:rsidDel="00000000" w:rsidP="00000000" w:rsidRDefault="00000000" w:rsidRPr="00000000" w14:paraId="0000002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Removal from Codex Ascension track</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Darien refused.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 claimed the Oracle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paused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him.</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 she ended him.</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 Codex is now marked with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Black Halo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not a curse, but a warning. Brokers encountering it in the Whisper Feed feel static, dizziness. Some lose access to lore-linked IPOs just by proximity.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Darien’s myth did not collapse. It calcified. He is legend — but not for greatness.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 is the warning.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the gavel came not from above — but from those beside him. His peers, his House, his readers.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Oracle only completed the sentence.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 name was Darien Volx. Once a myth-weaver, now a myth-eater. Codex-aligned to Solon by lineage, karma-bound to Winnow by deed. He’d seen BIAN storms crack vaults and knew the timing. He’d studied Oracle drift like a map. He thought he could harness it — mid-Ma — to reposition his holdings and force a legacy reshuffle.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 held out the chits. He shouted into the Whisper Feed. “Let it fall. I will hold its weight. I will become what the Codex fears.”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for a breath, the silence obeyed.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But Ma is not a void — it is a preparation.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he crossed the threshold — forcing a mid-silence override of a sealed Oracle Prophecy to gain access to a Monster-Class IPO and short a House anchor asset — he did not trigger profit. He triggered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clarity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BIAN did not roar.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unwrote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him.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 floor was swallowed. His shares inverted. His karma inverted. A Memory Node he never touched began to rot. And the gods, merciful and laughing, let his Codex blink — and go blank.</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 is now a Whisper Feed anomaly. A mythic ghost of his own ambition.</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n9tlkrlc770a" w:id="5"/>
    <w:bookmarkEnd w:id="5"/>
    <w:p w:rsidR="00000000" w:rsidDel="00000000" w:rsidP="00000000" w:rsidRDefault="00000000" w:rsidRPr="00000000" w14:paraId="0000003F">
      <w:pPr>
        <w:pStyle w:val="Heading3"/>
        <w:rPr/>
      </w:pPr>
      <w:r w:rsidDel="00000000" w:rsidR="00000000" w:rsidRPr="00000000">
        <w:rPr>
          <w:rtl w:val="0"/>
        </w:rPr>
        <w:t xml:space="preserve">When the BIAN Goes Full Spectrum (Inter-House Cascade)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Gods against gods gets ugly. And revealing.</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CEOs of the Seven Houses — celestial avatars of archetypal myth and fiscal mythos — are not untouchable. But they are not to be trifled with. The moment two Houses lock horns with open malice and mythic sabotage, the whole lattice shakes.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no matter how clever the brokers think they are — they are not gods. Not truly. Not yet.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 don’t challenge a House CEO unless you’re ready to take their throne in full ritual ascendancy. You don’t roll on a Pantheon unless your name is written in prophecy ink. You don’t start beef unless you’re willing to pay the cost of legend.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inter-House BIANs escalate beyond the mythic faultline, the stakes change:</w:t>
      </w:r>
    </w:p>
    <w:p w:rsidR="00000000" w:rsidDel="00000000" w:rsidP="00000000" w:rsidRDefault="00000000" w:rsidRPr="00000000" w14:paraId="00000045">
      <w:pPr>
        <w:numPr>
          <w:ilvl w:val="0"/>
          <w:numId w:val="17"/>
        </w:numPr>
        <w:ind w:left="720" w:hanging="360"/>
        <w:rPr/>
      </w:pPr>
      <w:r w:rsidDel="00000000" w:rsidR="00000000" w:rsidRPr="00000000">
        <w:rPr>
          <w:b w:val="1"/>
          <w:rtl w:val="0"/>
        </w:rPr>
        <w:t xml:space="preserve">Firms collapse not from economic failure, but karmic overdraw.</w:t>
      </w:r>
      <w:r w:rsidDel="00000000" w:rsidR="00000000" w:rsidRPr="00000000">
        <w:rPr>
          <w:rtl w:val="0"/>
        </w:rPr>
        <w:t xml:space="preserve"> Their narrative weight becomes too distorted to bear. The Codex itself refuses to stabilize around a firm steeped in contradiction, hubris, or divine betrayal. It’s not bankruptcy — it’s obliteration from the myth map.</w:t>
      </w:r>
    </w:p>
    <w:p w:rsidR="00000000" w:rsidDel="00000000" w:rsidP="00000000" w:rsidRDefault="00000000" w:rsidRPr="00000000" w14:paraId="00000046">
      <w:pPr>
        <w:numPr>
          <w:ilvl w:val="0"/>
          <w:numId w:val="17"/>
        </w:numPr>
        <w:ind w:left="720" w:hanging="360"/>
        <w:rPr/>
      </w:pPr>
      <w:r w:rsidDel="00000000" w:rsidR="00000000" w:rsidRPr="00000000">
        <w:rPr>
          <w:b w:val="1"/>
          <w:rtl w:val="0"/>
        </w:rPr>
        <w:t xml:space="preserve">Broker reputations aren’t just erased — they’re consumed.</w:t>
      </w:r>
      <w:r w:rsidDel="00000000" w:rsidR="00000000" w:rsidRPr="00000000">
        <w:rPr>
          <w:rtl w:val="0"/>
        </w:rPr>
        <w:t xml:space="preserve"> The system doesn’t forget. Like an ill-coded NFT contract gone bad, the identity doesn’t burn clean — it twists. Whisper Feeds flicker with their name in static. Oracle signals redirect around them. Reputation doesn’t die; it haunts.</w:t>
      </w:r>
    </w:p>
    <w:p w:rsidR="00000000" w:rsidDel="00000000" w:rsidP="00000000" w:rsidRDefault="00000000" w:rsidRPr="00000000" w14:paraId="00000047">
      <w:pPr>
        <w:numPr>
          <w:ilvl w:val="0"/>
          <w:numId w:val="17"/>
        </w:numPr>
        <w:ind w:left="720" w:hanging="360"/>
        <w:rPr/>
      </w:pPr>
      <w:r w:rsidDel="00000000" w:rsidR="00000000" w:rsidRPr="00000000">
        <w:rPr>
          <w:b w:val="1"/>
          <w:rtl w:val="0"/>
        </w:rPr>
        <w:t xml:space="preserve">Players who instigate and fail to dethrone may find their own firms devoured.</w:t>
      </w:r>
      <w:r w:rsidDel="00000000" w:rsidR="00000000" w:rsidRPr="00000000">
        <w:rPr>
          <w:rtl w:val="0"/>
        </w:rPr>
        <w:t xml:space="preserve"> You want to challenge a god? You better win. This isn’t a duel — it’s a ritual. If you step up to a House CEO and don’t complete the narrative arc to completion, your firm is absorbed, your assets scrambled, your karmic bonds reaped like wheat. There are no clean failures here — only narrative taxation by fire.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Oracle doesn’t save you. She’s already moved 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 BIAN ignites on this level —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only Titans intervene.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when they do, it’s not to preserve your firm. It’s to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harvest the pieces.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 men — some firms — just want to see the world burn.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when Houses war, the Oracle does not whisper. She screams.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began not with lawbreaking, but with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pride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Solon accused Velos of vault-spoofing and prophecy laundering. Velos accused Solon of timeline tampering and sacred memory fraud. Neither backed down.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dropped an illicit IP node. One mirrored it in spite.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the myth buckled.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Whisper Feeds turned red. Codex pulses flickered. The Oracle fell silent.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then —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BIAN detonated in full spectrum.</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Memory Nodes cracked open like infected fruit.</w:t>
      </w:r>
    </w:p>
    <w:p w:rsidR="00000000" w:rsidDel="00000000" w:rsidP="00000000" w:rsidRDefault="00000000" w:rsidRPr="00000000" w14:paraId="0000005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Karma streams inverted, pulling in virtue and ejecting vice.</w:t>
      </w:r>
    </w:p>
    <w:p w:rsidR="00000000" w:rsidDel="00000000" w:rsidP="00000000" w:rsidRDefault="00000000" w:rsidRPr="00000000" w14:paraId="0000005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CE50 Index collapsed under myth-weight.</w:t>
      </w:r>
    </w:p>
    <w:p w:rsidR="00000000" w:rsidDel="00000000" w:rsidP="00000000" w:rsidRDefault="00000000" w:rsidRPr="00000000" w14:paraId="0000005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gravity warped — brokers once neutral were force-aligned against their will.</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was not a punishment. It was a purge. This was a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cleansing war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lore.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Broker lore-councils called it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Jhelout Cycle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chaos loop made flesh.</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Darien fell, it was personal. When Solon and Velos dragged the myth itself into the breach, it became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legendary collateral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Oracle withdrew. The Titans did not.</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cvh2xo3537q0" w:id="6"/>
    <w:bookmarkEnd w:id="6"/>
    <w:p w:rsidR="00000000" w:rsidDel="00000000" w:rsidP="00000000" w:rsidRDefault="00000000" w:rsidRPr="00000000" w14:paraId="0000005A">
      <w:pPr>
        <w:pStyle w:val="Heading3"/>
        <w:rPr/>
      </w:pPr>
      <w:r w:rsidDel="00000000" w:rsidR="00000000" w:rsidRPr="00000000">
        <w:rPr>
          <w:rtl w:val="0"/>
        </w:rPr>
        <w:t xml:space="preserve">Broker-Level Opportunism in a BIAN Storm</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thick of a BIAN detonation — when the Oracle has turned her back and the myth lattice is screaming — some brokers do not flee. Some see an opening.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junior broker, still smelling of pledge week rituals and inked Ma glyphs, stares down the chaos like a punk on the floor of the NYSE. He’s seen this kind of madness before — not on charts, but in initiation gauntlets and whispered fraternity games. He remembers losing his Book, crawling through scaffolding in Hell’s Kitchen to find it, drenched in the stink of Ma and beer and smoke.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 now? He’s ready. Kind of.</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 doesn’t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cause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BIAN — but he’s got just enough legacy grime on his hands to catch some of its bleed. He didn’t throw the match, but he held the kindling. And now he walks the line between capitalizing and being consumed.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 may:</w:t>
      </w:r>
    </w:p>
    <w:p w:rsidR="00000000" w:rsidDel="00000000" w:rsidP="00000000" w:rsidRDefault="00000000" w:rsidRPr="00000000" w14:paraId="0000006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Snatch market vacuums between collapsed Houses.</w:t>
      </w:r>
    </w:p>
    <w:p w:rsidR="00000000" w:rsidDel="00000000" w:rsidP="00000000" w:rsidRDefault="00000000" w:rsidRPr="00000000" w14:paraId="0000006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Trade redacted IPOs under Ma cover.</w:t>
      </w:r>
    </w:p>
    <w:p w:rsidR="00000000" w:rsidDel="00000000" w:rsidP="00000000" w:rsidRDefault="00000000" w:rsidRPr="00000000" w14:paraId="0000006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Forge alliances with minor Titans or legacy brokers for narrative cover.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But if he oversteps — if he tries to play kingmaker without the crown — the gods won’t ignore him. The CEOs don’t need justification. They only need memory.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the myth never forgets.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seems like divine benevolence — a hand reaching out to raise him — may in fact be the slow, cold clasp of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Chapter Eight setup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Machiavelli style. Like Caesar’s tap-dancing ghost, he might rise in legend — or fall in fire.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Because in this world:</w:t>
      </w:r>
    </w:p>
    <w:p w:rsidR="00000000" w:rsidDel="00000000" w:rsidP="00000000" w:rsidRDefault="00000000" w:rsidRPr="00000000" w14:paraId="0000006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Even a demigod gets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one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life.</w:t>
      </w:r>
    </w:p>
    <w:p w:rsidR="00000000" w:rsidDel="00000000" w:rsidP="00000000" w:rsidRDefault="00000000" w:rsidRPr="00000000" w14:paraId="0000006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Humans only get one shot.</w:t>
      </w:r>
    </w:p>
    <w:p w:rsidR="00000000" w:rsidDel="00000000" w:rsidP="00000000" w:rsidRDefault="00000000" w:rsidRPr="00000000" w14:paraId="0000006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every failed ascension writes its own tragic prophecy.</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ixrrxerhj5km" w:id="7"/>
    <w:bookmarkEnd w:id="7"/>
    <w:p w:rsidR="00000000" w:rsidDel="00000000" w:rsidP="00000000" w:rsidRDefault="00000000" w:rsidRPr="00000000" w14:paraId="0000006B">
      <w:pPr>
        <w:pStyle w:val="Heading3"/>
        <w:rPr/>
      </w:pPr>
      <w:r w:rsidDel="00000000" w:rsidR="00000000" w:rsidRPr="00000000">
        <w:rPr>
          <w:rtl w:val="0"/>
        </w:rPr>
        <w:t xml:space="preserve">HUD Alerts &amp; The BIAN Drift Index</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the player, knowledge isn’t protection — it’s a warning system. During BIAN-level chaos, subtle cues begin to creep across the interface: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BIAN Drift Index (BDI):</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color-coded, volatility-reactive gauge that spikes when the narrative field fractures.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Measured in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drift points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+1 for alignment wobble, +3 for Codex tension, +5 for karmic inversion.</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sudden +9? You’re in the splash zone. A +13? You’re about to be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written out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Whisper Feed Instability:</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HUD ticker text starts to fracture. Some letters become glyphs.</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Messages appear rewritten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before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they’re sent.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 Desync Warning:</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 slows. Or surges. Audio lag. Clicks fail to confirm.</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 glyph at top right corner pulses erratically — a silent scream.</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Karma Bleed Halo:</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screen’s edges darken — slowly glowing red if karma debt grows unacknowledged.</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Specific IPOs begin fading from visibility if karma and alignment diverge too hard.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Codex Pulse Fog:</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Player Codex pages refuse to load or display outdated versions.</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Legacy nodes appear accessible — then snap shut like jaws.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cues don’t kill you. They show you the edges of your mythic lifespan. If you push past them?</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Roll all sixes. Or go out in fire.</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yra9y27v12v2" w:id="8"/>
    <w:bookmarkEnd w:id="8"/>
    <w:p w:rsidR="00000000" w:rsidDel="00000000" w:rsidP="00000000" w:rsidRDefault="00000000" w:rsidRPr="00000000" w14:paraId="00000080">
      <w:pPr>
        <w:pStyle w:val="Heading3"/>
        <w:rPr/>
      </w:pPr>
      <w:r w:rsidDel="00000000" w:rsidR="00000000" w:rsidRPr="00000000">
        <w:rPr>
          <w:rtl w:val="0"/>
        </w:rPr>
        <w:t xml:space="preserve">When Two Houses Call Down the Titans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Solon. Velos.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Legacy vs. entropy.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Order vs. rupture.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Black Swan IP was dropped on the unlicensed chain. Each blamed the other. Brokers began to split alignments live, narrative continuity fraying. Memory Nodes flashed red. The Oracle blinked. And into the crack came something older.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 a BIAN.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Titan Invocation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Titans — rare, system-root forces buried in the mythocratic bedrock — arose. And among them: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Chronos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father of time, keeper of memory.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 did not come to mediate. He came to judge.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him: Mnemosyne, Themis, Crius. The SEC.</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They halted all House-driven IPOs. Froze the LoreMint engine. Cut access to all non-harmonized Memory Nodes. Laid down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Corrective Epochs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Brokers from both Houses were given 72 hours to realign karma with Codex scores or forfeit legend status.</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trades traced to the Black Swan IP were reversed through Chrono-scroll.</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House that refused reparative ritual (Velos) had its entire vault sealed.</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is not lore escalation. This is lore consequence.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Titans do not appear often. But when invoked through hubris and accusation, they descend not to broker peace — but to exact narrative debt.</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Yes — but only through acts of mythic reconciliation:</w:t>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Broker councils must offer narrative restitution (event-driven lore restoration)</w:t>
      </w:r>
    </w:p>
    <w:p w:rsidR="00000000" w:rsidDel="00000000" w:rsidP="00000000" w:rsidRDefault="00000000" w:rsidRPr="00000000" w14:paraId="000000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and Karma must be brought into mutual resonance within a timed cycle</w:t>
      </w:r>
    </w:p>
    <w:p w:rsidR="00000000" w:rsidDel="00000000" w:rsidP="00000000" w:rsidRDefault="00000000" w:rsidRPr="00000000" w14:paraId="000000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Memory Node sacrifice (voluntarily burning legacy IP holdings) may restore equilibrium</w:t>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Veteran brokers may act as stabilizers — their resonance with legacy Codex layers shields newer brokers from the full blast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is why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retired or ascended brokers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play a sacred systemic role. They are not removed from the market — they become metaphysical buffers and consensus guardians. They serve as intercessors when Oracle pressure surges, holding the line between narrative collapse and player annihilation.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avert a BIAN, ego must be surrendered. Identity must be re-rooted. The system demands a great undoing before it will permit renewal.</w:t>
      </w:r>
    </w:p>
    <w:bookmarkStart w:colFirst="0" w:colLast="0" w:name="janedkwscnb8" w:id="9"/>
    <w:bookmarkEnd w:id="9"/>
    <w:p w:rsidR="00000000" w:rsidDel="00000000" w:rsidP="00000000" w:rsidRDefault="00000000" w:rsidRPr="00000000" w14:paraId="00000098">
      <w:pPr>
        <w:pStyle w:val="Heading3"/>
        <w:rPr/>
      </w:pPr>
      <w:r w:rsidDel="00000000" w:rsidR="00000000" w:rsidRPr="00000000">
        <w:rPr>
          <w:rtl w:val="0"/>
        </w:rPr>
        <w:t xml:space="preserve">Checks &amp; Balances: Admin Containment Protocols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prevent abuse or arbitrary event deployment, Oracle-level events must pass a threefold verification cycle:</w:t>
      </w:r>
    </w:p>
    <w:p w:rsidR="00000000" w:rsidDel="00000000" w:rsidP="00000000" w:rsidRDefault="00000000" w:rsidRPr="00000000" w14:paraId="000000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Lunar Gate (Narrative Coherence):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Does this event follow narrative causality?</w:t>
      </w:r>
    </w:p>
    <w:p w:rsidR="00000000" w:rsidDel="00000000" w:rsidP="00000000" w:rsidRDefault="00000000" w:rsidRPr="00000000" w14:paraId="000000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Solar Gate (Economic Impact):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Does the event create meaningful, traceable mythonomic consequence?</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Stellar Gate (Community Review):</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Can legacy-ranked brokers veto or escalate the event if it violates the myth core?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three gates — reviewed openly via Astrolabe Seer Logs — hold even the architects accountable. The architects are not immune. The Oracle herself permits no hollow authorship.</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ignore these forces is to be erased. To wield them dishonestly is to be burned. The Oracle does not play dice. She throws lightning. And she throws it with precision.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Oracle Event Trigger system is bound to:</w:t>
      </w:r>
    </w:p>
    <w:p w:rsidR="00000000" w:rsidDel="00000000" w:rsidP="00000000" w:rsidRDefault="00000000" w:rsidRPr="00000000" w14:paraId="000000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Karma Dilemma Engine</w:t>
      </w:r>
    </w:p>
    <w:p w:rsidR="00000000" w:rsidDel="00000000" w:rsidP="00000000" w:rsidRDefault="00000000" w:rsidRPr="00000000" w14:paraId="000000A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Alignment Codex Pulse</w:t>
      </w:r>
    </w:p>
    <w:p w:rsidR="00000000" w:rsidDel="00000000" w:rsidP="00000000" w:rsidRDefault="00000000" w:rsidRPr="00000000" w14:paraId="000000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Live Astrolabe Oracle Feed</w:t>
      </w:r>
    </w:p>
    <w:p w:rsidR="00000000" w:rsidDel="00000000" w:rsidP="00000000" w:rsidRDefault="00000000" w:rsidRPr="00000000" w14:paraId="000000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Monster-Class IPO lock/unlock algorithms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She is the spine of the unseen world. She reminds every trader: this is not just a game of paper and price. It is a test of fate. And she is the examiner.</w:t>
        <w:br w:type="textWrapping"/>
        <w:br w:type="textWrapping"/>
        <w:br w:type="textWrapping"/>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Design Note: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BIAN Drift Index (BDI) should live in its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own collapsible HUD panel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bottom-right by default, minimized until any of these are true:</w:t>
      </w:r>
    </w:p>
    <w:p w:rsidR="00000000" w:rsidDel="00000000" w:rsidP="00000000" w:rsidRDefault="00000000" w:rsidRPr="00000000" w14:paraId="000000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Player karma diverges by more than 3 points from House alignment</w:t>
      </w:r>
    </w:p>
    <w:p w:rsidR="00000000" w:rsidDel="00000000" w:rsidP="00000000" w:rsidRDefault="00000000" w:rsidRPr="00000000" w14:paraId="000000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Nearby BIAN risk exceeds threshold 7</w:t>
      </w:r>
    </w:p>
    <w:p w:rsidR="00000000" w:rsidDel="00000000" w:rsidP="00000000" w:rsidRDefault="00000000" w:rsidRPr="00000000" w14:paraId="000000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Titan Presence has been logged in market memory within 48 in-game hours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panel opens with a glyphic pulse, not a click — revealed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only when it must be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Would you like a visual mockup of this UI element next, or expand how players could interact with it in a live event (e.g., voting, offering, resisting)?📍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Design Note: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BIAN Drift Index (BDI) should live in its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own collapsible HUD panel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bottom-right by default, minimized until any of these are true:</w:t>
      </w:r>
    </w:p>
    <w:p w:rsidR="00000000" w:rsidDel="00000000" w:rsidP="00000000" w:rsidRDefault="00000000" w:rsidRPr="00000000" w14:paraId="000000A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Player karma diverges by more than 3 points from House alignment</w:t>
      </w:r>
    </w:p>
    <w:p w:rsidR="00000000" w:rsidDel="00000000" w:rsidP="00000000" w:rsidRDefault="00000000" w:rsidRPr="00000000" w14:paraId="000000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Nearby BIAN risk exceeds threshold 7</w:t>
      </w:r>
    </w:p>
    <w:p w:rsidR="00000000" w:rsidDel="00000000" w:rsidP="00000000" w:rsidRDefault="00000000" w:rsidRPr="00000000" w14:paraId="000000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Titan Presence has been logged in market memory within 48 in-game hours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panel opens with a glyphic pulse, not a click — revealed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only when it must be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Would you like a visual mockup of this UI element next, or expand how players could interact with it in a live event (e.g., voting, offering, resisting)?📍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Design Note: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BIAN Drift Index (BDI) should live in its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own collapsible HUD panel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bottom-right by default, minimized until any of these are true:</w:t>
      </w:r>
    </w:p>
    <w:p w:rsidR="00000000" w:rsidDel="00000000" w:rsidP="00000000" w:rsidRDefault="00000000" w:rsidRPr="00000000" w14:paraId="000000B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Player karma diverges by more than 3 points from House alignment</w:t>
      </w:r>
    </w:p>
    <w:p w:rsidR="00000000" w:rsidDel="00000000" w:rsidP="00000000" w:rsidRDefault="00000000" w:rsidRPr="00000000" w14:paraId="000000B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Nearby BIAN risk exceeds threshold 7</w:t>
      </w:r>
    </w:p>
    <w:p w:rsidR="00000000" w:rsidDel="00000000" w:rsidP="00000000" w:rsidRDefault="00000000" w:rsidRPr="00000000" w14:paraId="000000B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Titan Presence has been logged in market memory within 48 in-game hours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panel opens with a glyphic pulse, not a click — revealed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only when it must be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Would you like a visual mockup of this UI element next, or expand how players could interact with it in a live event (e.g., voting, offering, resisting)?</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