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OPENAI_API_KEY=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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RUNWAYML_API_KEY=key_6d11ee1dfdf60aa92318b7afe328405c9b3d9ef8a771915e2f2b320acdf1fa04c89684ff80d5983700c732278b001c20c5397c5cc731af81be32d76d80093658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CLAUDE_API_KEY=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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GOOGLE_API_KEY=AIzaSyCkNgsGtvkv4aiS5zmdMg2YZ2RMZ-QbE4o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SUPABASE_API_KEY=eyJhbGciOiJIUzI1NiIsInR5cCI6IkpXVCJ9.eyJpc3MiOiJzdXBhYmFzZSIsInJlZiI6InNrYnltaHVzb3lvaXlpdGxsZXZrIiwicm9sZSI6ImFub24iLCJpYXQiOjE3MzIzMzgzNTgsImV4cCI6MjA0NzkxNDM1OH0.7QtDxK9sNFnCIyGPHEiQK49_SRddkt-IO6356rqLHz0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PINECONE_API_KEY=pcsk_7GHoU6_LRre1DrTKWzNjZLLQTwnvZFjJtVJzfNqPTobnGNgDVbdGZfTbbeo69joaarTbz7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ELEVEN_LABS_API_KEY=sk_3a5303956c71a387fcdeb64427ac54c8185a1bc433809823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