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3D168" w14:textId="77777777" w:rsidR="00030969" w:rsidRDefault="00925933" w:rsidP="00925933">
      <w:pPr>
        <w:jc w:val="center"/>
        <w:rPr>
          <w:rFonts w:ascii="Tahoma" w:eastAsia="Times New Roman" w:hAnsi="Tahoma" w:cs="Tahoma"/>
          <w:b/>
          <w:bCs/>
          <w:color w:val="000000"/>
          <w:sz w:val="32"/>
          <w:szCs w:val="32"/>
          <w:u w:val="single"/>
        </w:rPr>
      </w:pPr>
      <w:r w:rsidRPr="00925933">
        <w:rPr>
          <w:rFonts w:ascii="Tahoma" w:eastAsia="Times New Roman" w:hAnsi="Tahoma" w:cs="Tahoma"/>
          <w:b/>
          <w:bCs/>
          <w:color w:val="000000"/>
          <w:sz w:val="32"/>
          <w:szCs w:val="32"/>
          <w:u w:val="single"/>
        </w:rPr>
        <w:t>AWS Technical Essentials</w:t>
      </w:r>
    </w:p>
    <w:p w14:paraId="79C99DD6" w14:textId="02BD932D" w:rsidR="00925933" w:rsidRPr="00925933" w:rsidRDefault="00925933" w:rsidP="00925933">
      <w:pPr>
        <w:jc w:val="center"/>
        <w:rPr>
          <w:rFonts w:ascii="Tahoma" w:eastAsia="Times New Roman" w:hAnsi="Tahoma" w:cs="Tahoma"/>
          <w:b/>
          <w:bCs/>
          <w:color w:val="000000"/>
          <w:sz w:val="32"/>
          <w:szCs w:val="32"/>
          <w:u w:val="single"/>
        </w:rPr>
      </w:pPr>
      <w:r w:rsidRPr="00925933">
        <w:rPr>
          <w:rFonts w:ascii="Tahoma" w:eastAsia="Times New Roman" w:hAnsi="Tahoma" w:cs="Tahoma"/>
          <w:b/>
          <w:bCs/>
          <w:color w:val="000000"/>
          <w:sz w:val="32"/>
          <w:szCs w:val="32"/>
          <w:u w:val="single"/>
        </w:rPr>
        <w:t>Resource Links</w:t>
      </w:r>
    </w:p>
    <w:p w14:paraId="45ECAC01" w14:textId="77777777" w:rsidR="00925933" w:rsidRDefault="00925933" w:rsidP="00CD0C14">
      <w:pPr>
        <w:rPr>
          <w:rFonts w:ascii="Tahoma" w:eastAsia="Times New Roman" w:hAnsi="Tahoma" w:cs="Tahoma"/>
          <w:color w:val="000000"/>
          <w:sz w:val="27"/>
          <w:szCs w:val="27"/>
        </w:rPr>
      </w:pPr>
    </w:p>
    <w:p w14:paraId="27B3ABC2" w14:textId="77777777" w:rsidR="00925933" w:rsidRDefault="00925933" w:rsidP="00CD0C14">
      <w:pPr>
        <w:rPr>
          <w:rFonts w:ascii="Tahoma" w:eastAsia="Times New Roman" w:hAnsi="Tahoma" w:cs="Tahoma"/>
          <w:color w:val="000000"/>
          <w:sz w:val="27"/>
          <w:szCs w:val="27"/>
        </w:rPr>
      </w:pPr>
    </w:p>
    <w:p w14:paraId="291EB170" w14:textId="7434C698" w:rsidR="00CD0C14" w:rsidRDefault="00CD0C14" w:rsidP="00CD0C14">
      <w:pPr>
        <w:rPr>
          <w:rFonts w:ascii="Tahoma" w:eastAsia="Times New Roman" w:hAnsi="Tahoma" w:cs="Tahoma"/>
          <w:color w:val="000000"/>
          <w:sz w:val="27"/>
          <w:szCs w:val="27"/>
        </w:rPr>
      </w:pPr>
      <w:r w:rsidRPr="00CD0C14">
        <w:rPr>
          <w:rFonts w:ascii="Tahoma" w:eastAsia="Times New Roman" w:hAnsi="Tahoma" w:cs="Tahoma"/>
          <w:color w:val="000000"/>
          <w:sz w:val="27"/>
          <w:szCs w:val="27"/>
        </w:rPr>
        <w:t>MODULE 1</w:t>
      </w:r>
      <w:r w:rsidR="00925933">
        <w:rPr>
          <w:rFonts w:ascii="Tahoma" w:eastAsia="Times New Roman" w:hAnsi="Tahoma" w:cs="Tahoma"/>
          <w:color w:val="000000"/>
          <w:sz w:val="27"/>
          <w:szCs w:val="27"/>
        </w:rPr>
        <w:t xml:space="preserve"> – AWS Introduction and History</w:t>
      </w:r>
    </w:p>
    <w:p w14:paraId="6B155AD5" w14:textId="07D43CFF" w:rsidR="00CD0C14" w:rsidRPr="00CD0C14" w:rsidRDefault="00CD0C14" w:rsidP="00CD0C1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0C14" w:rsidRPr="00CD0C14" w14:paraId="4A022645" w14:textId="77777777" w:rsidTr="00CD0C14">
        <w:tc>
          <w:tcPr>
            <w:tcW w:w="9350" w:type="dxa"/>
          </w:tcPr>
          <w:p w14:paraId="03BA6B38" w14:textId="77777777" w:rsidR="00CD0C14" w:rsidRDefault="00030969" w:rsidP="00CD0C1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hyperlink r:id="rId5" w:tooltip="https://aws.amazon.com/about-aws/whats-new/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https://aws.amazon.com/about-aws/whats-new/</w:t>
              </w:r>
            </w:hyperlink>
          </w:p>
          <w:p w14:paraId="749FDED9" w14:textId="5614D8B2" w:rsidR="00CD0C14" w:rsidRDefault="00030969" w:rsidP="00CD0C1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hyperlink r:id="rId6" w:tooltip="http://aws.amazon.com/about-aws/global-infrastructure/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http://aws.amazon.com/about-aws/global-infrastructure/</w:t>
              </w:r>
            </w:hyperlink>
          </w:p>
          <w:p w14:paraId="76C3A9CF" w14:textId="0156E6A2" w:rsidR="00CD0C14" w:rsidRDefault="00030969" w:rsidP="00CD0C1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hyperlink r:id="rId7" w:tooltip="https://infrastructure.aws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https://infrastructure.aws</w:t>
              </w:r>
            </w:hyperlink>
          </w:p>
          <w:p w14:paraId="4C8D6B21" w14:textId="3B560025" w:rsidR="00CD0C14" w:rsidRDefault="00030969" w:rsidP="00CD0C1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hyperlink r:id="rId8" w:tooltip="http://aws.amazon.com/about-aws/global-infrastructure/regional-product-services/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http://aws.amazon.com/about-aws/global-infrastructure/regional-product-services/</w:t>
              </w:r>
            </w:hyperlink>
          </w:p>
          <w:p w14:paraId="05FCB03F" w14:textId="79127931" w:rsidR="00CD0C14" w:rsidRPr="00CD0C14" w:rsidRDefault="00030969" w:rsidP="00CD0C1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hyperlink r:id="rId9" w:tooltip="http://docs.aws.amazon.com/AWSEC2/latest/UserGuide/using-regions-availability-zones.html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http://docs.aws.amazon.com/AWSEC2/latest/UserGuide/using-regions-availability-zones.html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  <w:r w:rsidR="00CD0C14" w:rsidRPr="00CD0C14">
              <w:rPr>
                <w:rFonts w:ascii="Tahoma" w:eastAsia="Times New Roman" w:hAnsi="Tahoma" w:cs="Tahoma"/>
                <w:color w:val="000000"/>
              </w:rPr>
              <w:br/>
            </w:r>
          </w:p>
        </w:tc>
      </w:tr>
    </w:tbl>
    <w:p w14:paraId="6FCCF751" w14:textId="2F587D5C" w:rsidR="00CD0C14" w:rsidRPr="00CD0C14" w:rsidRDefault="00CD0C14" w:rsidP="00CD0C14">
      <w:pPr>
        <w:rPr>
          <w:rFonts w:ascii="Times New Roman" w:eastAsia="Times New Roman" w:hAnsi="Times New Roman" w:cs="Times New Roman"/>
        </w:rPr>
      </w:pPr>
      <w:r w:rsidRPr="00CD0C14">
        <w:rPr>
          <w:rFonts w:ascii="Tahoma" w:eastAsia="Times New Roman" w:hAnsi="Tahoma" w:cs="Tahoma"/>
          <w:color w:val="000000"/>
        </w:rPr>
        <w:br/>
      </w:r>
      <w:r w:rsidRPr="00CD0C14">
        <w:rPr>
          <w:rFonts w:ascii="Tahoma" w:eastAsia="Times New Roman" w:hAnsi="Tahoma" w:cs="Tahoma"/>
          <w:color w:val="000000"/>
        </w:rPr>
        <w:br/>
      </w:r>
      <w:r w:rsidRPr="00CD0C14">
        <w:rPr>
          <w:rFonts w:ascii="Tahoma" w:eastAsia="Times New Roman" w:hAnsi="Tahoma" w:cs="Tahoma"/>
          <w:color w:val="000000"/>
        </w:rPr>
        <w:br/>
      </w:r>
      <w:r w:rsidRPr="00CD0C14">
        <w:rPr>
          <w:rFonts w:ascii="Tahoma" w:eastAsia="Times New Roman" w:hAnsi="Tahoma" w:cs="Tahoma"/>
          <w:color w:val="000000"/>
        </w:rPr>
        <w:br/>
      </w:r>
      <w:r w:rsidRPr="00CD0C14">
        <w:rPr>
          <w:rFonts w:ascii="Tahoma" w:eastAsia="Times New Roman" w:hAnsi="Tahoma" w:cs="Tahoma"/>
          <w:color w:val="000000"/>
          <w:sz w:val="27"/>
          <w:szCs w:val="27"/>
        </w:rPr>
        <w:t>MODULE 2</w:t>
      </w:r>
      <w:r w:rsidR="00925933">
        <w:rPr>
          <w:rFonts w:ascii="Tahoma" w:eastAsia="Times New Roman" w:hAnsi="Tahoma" w:cs="Tahoma"/>
          <w:color w:val="000000"/>
          <w:sz w:val="27"/>
          <w:szCs w:val="27"/>
        </w:rPr>
        <w:t xml:space="preserve"> – Foundational Services</w:t>
      </w:r>
      <w:r w:rsidRPr="00CD0C14">
        <w:rPr>
          <w:rFonts w:ascii="Tahoma" w:eastAsia="Times New Roman" w:hAnsi="Tahoma" w:cs="Tahoma"/>
          <w:color w:val="00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0C14" w:rsidRPr="00CD0C14" w14:paraId="2ABE267F" w14:textId="77777777" w:rsidTr="00CD0C14">
        <w:trPr>
          <w:trHeight w:val="3770"/>
        </w:trPr>
        <w:tc>
          <w:tcPr>
            <w:tcW w:w="9350" w:type="dxa"/>
          </w:tcPr>
          <w:p w14:paraId="0CA35F21" w14:textId="77777777" w:rsid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10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https://aws.amazon.com/ec2</w:t>
              </w:r>
            </w:hyperlink>
          </w:p>
          <w:p w14:paraId="78C1B6A9" w14:textId="6B54FDE9" w:rsid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11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https://aws.amazon.com/ec2/instance-types/</w:t>
              </w:r>
            </w:hyperlink>
          </w:p>
          <w:p w14:paraId="429BF193" w14:textId="75F08DF4" w:rsid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12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http://docs.aws.amazon.com/AWSEC2/latest/UserGuide/AMIs.html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61232B15" w14:textId="2DF053A9" w:rsid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13" w:anchor="instancedata-data-categories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http://docs.aws.amazon.com/AWSEC2/latest/UserGuide/ec2-instance-metadata.html#instancedata-data-categories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6C2DE489" w14:textId="28E3F3E9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14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http://docs.aws.amazon.com/AWSEC2/latest/UserGuide/ec2-instance-metadata.html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4396955E" w14:textId="6F5C3974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15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http://docs.aws.amazon.com/AWSEC2/latest/UserGuide/user-data.html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5B9D6C7C" w14:textId="1D82E71E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16" w:anchor="instancedata-user-data-retrieval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http://docs.aws.amazon.com/AWSEC2/latest/UserGuide/ec2-instance-metadata.html#instancedata-user-data-retrieval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5F851E20" w14:textId="7221B62D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17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http://aws.amazon.com/ec2/pricing/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37E9A351" w14:textId="54BA4B40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18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http://docs.aws.amazon.com/AWSEC2/latest/UserGuide/instance-purchasing-options.html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289530FB" w14:textId="323C8470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19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http://docs.aws.amazon.com/AmazonVPC/latest/UserGuide/dedicated-instance.html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4A74B04D" w14:textId="31E7B537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20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https://aws.amazon.com/marketplace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7E39995E" w14:textId="4A16D63F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21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https://aws.amazon.com/quickstart/</w:t>
              </w:r>
            </w:hyperlink>
          </w:p>
          <w:p w14:paraId="41356F83" w14:textId="0F5B5053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22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http://docs.aws.amazon.com/AmazonVPC/latest/UserGuide/vpn-connections.html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3E6F6202" w14:textId="3F21468E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23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http://docs.aws.amazon.com/AmazonVPC/latest/UserGuide/VPN_CloudHub.html</w:t>
              </w:r>
            </w:hyperlink>
          </w:p>
          <w:p w14:paraId="64BE08AE" w14:textId="05FACE79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24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https://aws.amazon.com/whitepapers/web-application-hosting-best-practices</w:t>
              </w:r>
            </w:hyperlink>
          </w:p>
          <w:p w14:paraId="1EB08C0D" w14:textId="6EAF905C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25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http://aws.amazon.com/s3/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7FA2F498" w14:textId="4D2B6CD7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26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https://aws.amazon.com/s3/pricing/</w:t>
              </w:r>
            </w:hyperlink>
          </w:p>
          <w:p w14:paraId="55AAF7C7" w14:textId="77344537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27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http://aws.amazon.com/solutions/case-studies/yelp/</w:t>
              </w:r>
            </w:hyperlink>
          </w:p>
          <w:p w14:paraId="1352794B" w14:textId="5571CFA5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28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http://calculator.s3.amazonaws.com/calc5.html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59A17892" w14:textId="7578B6AF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29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https://aws.amazon.com/glacier/pricing/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3F95C792" w14:textId="1800FB66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30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http://docs.aws.amazon.com/AmazonS3/latest/dev/storage-class-intro.html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74EFB93F" w14:textId="7F0368D0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31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https://aws.amazon.com/s3/storage-classes/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16273C02" w14:textId="56728B90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32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https://docs.aws.amazon.com/AWSEC2/latest/UserGuide/EBSVolumeTypes.html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7CC25A3E" w14:textId="413B76B1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33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http://aws.amazon.com/ebs/pricing/</w:t>
              </w:r>
            </w:hyperlink>
          </w:p>
          <w:p w14:paraId="54C1A5ED" w14:textId="439907B4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34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http://calculator.s3.amazonaws.com/index.html</w:t>
              </w:r>
            </w:hyperlink>
          </w:p>
          <w:p w14:paraId="291F6460" w14:textId="1C6E78D4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35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https://docs.aws.amazon.com/AWSEC2/latest/UserGuide/InstanceStorage.html</w:t>
              </w:r>
            </w:hyperlink>
          </w:p>
          <w:p w14:paraId="445FD012" w14:textId="62E1F41C" w:rsidR="00CD0C14" w:rsidRPr="00CD0C14" w:rsidRDefault="00030969" w:rsidP="00CD0C1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hyperlink r:id="rId36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http://docs.aws.amazon.com/AWSEC2/latest/UserGuide/ec2-instance-lifecycle.html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</w:rPr>
              <w:br/>
            </w:r>
            <w:r w:rsidR="00CD0C14" w:rsidRPr="00CD0C14">
              <w:rPr>
                <w:rFonts w:ascii="Tahoma" w:eastAsia="Times New Roman" w:hAnsi="Tahoma" w:cs="Tahoma"/>
                <w:color w:val="000000"/>
              </w:rPr>
              <w:br/>
            </w:r>
          </w:p>
        </w:tc>
      </w:tr>
    </w:tbl>
    <w:p w14:paraId="2D0E7510" w14:textId="32D0F2BE" w:rsidR="00CD0C14" w:rsidRPr="00CD0C14" w:rsidRDefault="00CD0C14" w:rsidP="00CD0C14">
      <w:pPr>
        <w:rPr>
          <w:rFonts w:ascii="Times New Roman" w:eastAsia="Times New Roman" w:hAnsi="Times New Roman" w:cs="Times New Roman"/>
        </w:rPr>
      </w:pPr>
      <w:r w:rsidRPr="00CD0C14">
        <w:rPr>
          <w:rFonts w:ascii="Tahoma" w:eastAsia="Times New Roman" w:hAnsi="Tahoma" w:cs="Tahoma"/>
          <w:color w:val="000000"/>
          <w:sz w:val="27"/>
          <w:szCs w:val="27"/>
        </w:rPr>
        <w:lastRenderedPageBreak/>
        <w:t> </w:t>
      </w:r>
      <w:r w:rsidRPr="00CD0C14">
        <w:rPr>
          <w:rFonts w:ascii="Tahoma" w:eastAsia="Times New Roman" w:hAnsi="Tahoma" w:cs="Tahoma"/>
          <w:color w:val="000000"/>
        </w:rPr>
        <w:br/>
      </w:r>
      <w:r w:rsidRPr="00CD0C14">
        <w:rPr>
          <w:rFonts w:ascii="Tahoma" w:eastAsia="Times New Roman" w:hAnsi="Tahoma" w:cs="Tahoma"/>
          <w:color w:val="000000"/>
        </w:rPr>
        <w:br/>
      </w:r>
      <w:r w:rsidRPr="00CD0C14">
        <w:rPr>
          <w:rFonts w:ascii="Tahoma" w:eastAsia="Times New Roman" w:hAnsi="Tahoma" w:cs="Tahoma"/>
          <w:color w:val="000000"/>
        </w:rPr>
        <w:br/>
      </w:r>
      <w:r w:rsidRPr="00CD0C14">
        <w:rPr>
          <w:rFonts w:ascii="Tahoma" w:eastAsia="Times New Roman" w:hAnsi="Tahoma" w:cs="Tahoma"/>
          <w:color w:val="000000"/>
          <w:sz w:val="27"/>
          <w:szCs w:val="27"/>
        </w:rPr>
        <w:t>MODULE 3</w:t>
      </w:r>
      <w:r w:rsidR="00925933">
        <w:rPr>
          <w:rFonts w:ascii="Tahoma" w:eastAsia="Times New Roman" w:hAnsi="Tahoma" w:cs="Tahoma"/>
          <w:color w:val="000000"/>
          <w:sz w:val="27"/>
          <w:szCs w:val="27"/>
        </w:rPr>
        <w:t xml:space="preserve"> – Security, Identity and Access Management (IAM)</w:t>
      </w:r>
      <w:r w:rsidRPr="00CD0C14">
        <w:rPr>
          <w:rFonts w:ascii="Tahoma" w:eastAsia="Times New Roman" w:hAnsi="Tahoma" w:cs="Tahoma"/>
          <w:color w:val="00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0C14" w:rsidRPr="00CD0C14" w14:paraId="4B8BBA30" w14:textId="77777777" w:rsidTr="00CD0C14">
        <w:tc>
          <w:tcPr>
            <w:tcW w:w="9350" w:type="dxa"/>
          </w:tcPr>
          <w:p w14:paraId="49096BFC" w14:textId="77777777" w:rsidR="00CD0C14" w:rsidRPr="00CD0C14" w:rsidRDefault="00030969" w:rsidP="00CD0C1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37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https://aws.amazon.com/premiumsupport/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1F64C855" w14:textId="289C34F8" w:rsidR="00CD0C14" w:rsidRPr="00CD0C14" w:rsidRDefault="00030969" w:rsidP="00CD0C1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38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http://d0.awsstatic.com/whitepapers/Security/Intro_to_AWS_Security.pdf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00C3E118" w14:textId="216970A2" w:rsidR="00CD0C14" w:rsidRPr="00CD0C14" w:rsidRDefault="00030969" w:rsidP="00CD0C1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39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https://d0.awsstatic.com/whitepapers/aws-security-whitepaper.pdf</w:t>
              </w:r>
            </w:hyperlink>
          </w:p>
          <w:p w14:paraId="7307FFA0" w14:textId="1C7F0463" w:rsidR="00CD0C14" w:rsidRPr="00CD0C14" w:rsidRDefault="00030969" w:rsidP="00CD0C1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40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http://aws.amazon.com/security/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6C4B86FD" w14:textId="00E96914" w:rsidR="00CD0C14" w:rsidRPr="00CD0C14" w:rsidRDefault="00030969" w:rsidP="00CD0C1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41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http://aws.amazon.com/compliance/</w:t>
              </w:r>
            </w:hyperlink>
          </w:p>
          <w:p w14:paraId="4A05B637" w14:textId="6E703AD3" w:rsidR="00CD0C14" w:rsidRPr="00CD0C14" w:rsidRDefault="00030969" w:rsidP="00CD0C1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42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http://aws.amazon.com/vpc/</w:t>
              </w:r>
            </w:hyperlink>
          </w:p>
          <w:p w14:paraId="358F0EA4" w14:textId="3B0BB6C9" w:rsidR="00CD0C14" w:rsidRPr="00CD0C14" w:rsidRDefault="00030969" w:rsidP="00CD0C1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43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http://docs.aws.amazon.com/IAM/latest/UserGuide/reference_aws-services-that-work-with-iam.html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1F74F51C" w14:textId="3B71E96B" w:rsidR="00CD0C14" w:rsidRPr="00CD0C14" w:rsidRDefault="00030969" w:rsidP="00CD0C1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44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http://docs.aws.amazon.com/IAM/latest/UserGuide/console.html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4C073CEE" w14:textId="663A1BAE" w:rsidR="00CD0C14" w:rsidRPr="00CD0C14" w:rsidRDefault="00030969" w:rsidP="00CD0C1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45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http://docs.aws.amazon.com/cli/latest/userguide/cli-chap-welcome.html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7B9553CA" w14:textId="20833FFA" w:rsidR="00CD0C14" w:rsidRPr="00CD0C14" w:rsidRDefault="00030969" w:rsidP="00CD0C1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46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http://docs.aws.amazon.com/IAM/latest/UserGuide/id_groups.html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1A583253" w14:textId="6664C857" w:rsidR="00925933" w:rsidRPr="00925933" w:rsidRDefault="00030969" w:rsidP="00CD0C1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47" w:history="1">
              <w:r w:rsidR="00925933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http://awspolicygen.s3.amazonaws.com/policygen.html</w:t>
              </w:r>
            </w:hyperlink>
            <w:r w:rsidR="00925933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4CDD9A67" w14:textId="6A8EE20B" w:rsidR="00925933" w:rsidRPr="00925933" w:rsidRDefault="00030969" w:rsidP="00CD0C1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48" w:history="1">
              <w:r w:rsidR="00925933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https://policysim.aws.amazon.com/home/index.jsp</w:t>
              </w:r>
            </w:hyperlink>
            <w:r w:rsidR="00925933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04B4A431" w14:textId="64096D9C" w:rsidR="00925933" w:rsidRPr="00925933" w:rsidRDefault="00030969" w:rsidP="00CD0C1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49" w:history="1">
              <w:r w:rsidR="00925933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http://docs.aws.amazon.com/IAM/latest/UserGuide/access_policies.html</w:t>
              </w:r>
            </w:hyperlink>
            <w:r w:rsidR="00925933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561276A7" w14:textId="3734E694" w:rsidR="00925933" w:rsidRPr="00925933" w:rsidRDefault="00030969" w:rsidP="00CD0C1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50" w:history="1">
              <w:r w:rsidR="00925933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http://docs.aws.amazon.com/IAM/latest/UserGuide/reference_policies_elements.html</w:t>
              </w:r>
            </w:hyperlink>
            <w:r w:rsidR="00925933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2A2FCDA1" w14:textId="32DCD39C" w:rsidR="00925933" w:rsidRPr="00925933" w:rsidRDefault="00030969" w:rsidP="00CD0C1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51" w:history="1">
              <w:r w:rsidR="00925933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http://docs.aws.amazon.com/IAM/latest/UserGuide/id_roles.html</w:t>
              </w:r>
            </w:hyperlink>
            <w:r w:rsidR="00925933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690DA54F" w14:textId="42DDD7CC" w:rsidR="00CD0C14" w:rsidRPr="00CD0C14" w:rsidRDefault="00030969" w:rsidP="00CD0C1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52" w:history="1">
              <w:r w:rsidR="00925933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http://docs.aws.amazon.com/IAM/latest/UserGuide/best-practices.html</w:t>
              </w:r>
            </w:hyperlink>
            <w:r w:rsidR="00925933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  <w:r w:rsidR="00CD0C14" w:rsidRPr="00CD0C14">
              <w:rPr>
                <w:rFonts w:ascii="Tahoma" w:eastAsia="Times New Roman" w:hAnsi="Tahoma" w:cs="Tahoma"/>
                <w:color w:val="000000"/>
              </w:rPr>
              <w:br/>
            </w:r>
          </w:p>
        </w:tc>
      </w:tr>
    </w:tbl>
    <w:p w14:paraId="2D2D5A41" w14:textId="14FD1E85" w:rsidR="00CD0C14" w:rsidRPr="00CD0C14" w:rsidRDefault="00CD0C14" w:rsidP="00CD0C14">
      <w:pPr>
        <w:rPr>
          <w:rFonts w:ascii="Times New Roman" w:eastAsia="Times New Roman" w:hAnsi="Times New Roman" w:cs="Times New Roman"/>
        </w:rPr>
      </w:pPr>
      <w:r w:rsidRPr="00CD0C14">
        <w:rPr>
          <w:rFonts w:ascii="Tahoma" w:eastAsia="Times New Roman" w:hAnsi="Tahoma" w:cs="Tahoma"/>
          <w:color w:val="000000"/>
        </w:rPr>
        <w:br/>
      </w:r>
      <w:r w:rsidRPr="00CD0C14">
        <w:rPr>
          <w:rFonts w:ascii="Tahoma" w:eastAsia="Times New Roman" w:hAnsi="Tahoma" w:cs="Tahoma"/>
          <w:color w:val="000000"/>
        </w:rPr>
        <w:br/>
      </w:r>
      <w:r w:rsidRPr="00CD0C14">
        <w:rPr>
          <w:rFonts w:ascii="Tahoma" w:eastAsia="Times New Roman" w:hAnsi="Tahoma" w:cs="Tahoma"/>
          <w:color w:val="000000"/>
          <w:sz w:val="27"/>
          <w:szCs w:val="27"/>
        </w:rPr>
        <w:lastRenderedPageBreak/>
        <w:t>MODULE 4</w:t>
      </w:r>
      <w:r w:rsidR="00925933">
        <w:rPr>
          <w:rFonts w:ascii="Tahoma" w:eastAsia="Times New Roman" w:hAnsi="Tahoma" w:cs="Tahoma"/>
          <w:color w:val="000000"/>
          <w:sz w:val="27"/>
          <w:szCs w:val="27"/>
        </w:rPr>
        <w:t xml:space="preserve"> - Databases</w:t>
      </w:r>
      <w:r w:rsidRPr="00CD0C14">
        <w:rPr>
          <w:rFonts w:ascii="Tahoma" w:eastAsia="Times New Roman" w:hAnsi="Tahoma" w:cs="Tahoma"/>
          <w:color w:val="00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0C14" w:rsidRPr="00CD0C14" w14:paraId="611DED78" w14:textId="77777777" w:rsidTr="00CD0C14">
        <w:tc>
          <w:tcPr>
            <w:tcW w:w="9350" w:type="dxa"/>
          </w:tcPr>
          <w:p w14:paraId="5BDD76C2" w14:textId="77777777" w:rsidR="00CD0C14" w:rsidRPr="00CD0C14" w:rsidRDefault="00030969" w:rsidP="00CD0C1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hyperlink r:id="rId53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http://docs.aws.amazon.com/AmazonRDS/latest/UserGuide/Concepts.MultiAZ.html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5E556BD8" w14:textId="4FF8895C" w:rsidR="00CD0C14" w:rsidRPr="00CD0C14" w:rsidRDefault="00030969" w:rsidP="00CD0C1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hyperlink r:id="rId54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http://docs.aws.amazon.com/AmazonRDS/latest/UserGuide/CHAP_BestPractices.html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2A97B8D3" w14:textId="6D5A66A8" w:rsidR="00CD0C14" w:rsidRPr="00CD0C14" w:rsidRDefault="00030969" w:rsidP="00CD0C1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hyperlink r:id="rId55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http://docs.aws.amazon.com/amazondynamodb/latest/developerguide/HowItWorks.html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6F851FB2" w14:textId="027B0461" w:rsidR="00CD0C14" w:rsidRPr="00CD0C14" w:rsidRDefault="00030969" w:rsidP="00CD0C1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hyperlink r:id="rId56" w:history="1">
              <w:r w:rsidR="00CD0C14" w:rsidRPr="00CD0C14">
                <w:rPr>
                  <w:rFonts w:ascii="Tahoma" w:eastAsia="Times New Roman" w:hAnsi="Tahoma" w:cs="Tahoma"/>
                  <w:color w:val="0000FF"/>
                  <w:u w:val="single"/>
                </w:rPr>
                <w:t>https://docs.aws.amazon.com/amazondynamodb/latest/developerguide/Query.html</w:t>
              </w:r>
            </w:hyperlink>
            <w:r w:rsidR="00CD0C14" w:rsidRPr="00CD0C14">
              <w:rPr>
                <w:rFonts w:ascii="Tahoma" w:eastAsia="Times New Roman" w:hAnsi="Tahoma" w:cs="Tahoma"/>
                <w:color w:val="000000"/>
              </w:rPr>
              <w:br/>
            </w:r>
          </w:p>
        </w:tc>
      </w:tr>
    </w:tbl>
    <w:p w14:paraId="0B15F9AE" w14:textId="77777777" w:rsidR="00925933" w:rsidRDefault="00925933" w:rsidP="00CD0C14">
      <w:pPr>
        <w:rPr>
          <w:rFonts w:ascii="Tahoma" w:eastAsia="Times New Roman" w:hAnsi="Tahoma" w:cs="Tahoma"/>
          <w:color w:val="000000"/>
        </w:rPr>
      </w:pPr>
    </w:p>
    <w:p w14:paraId="6647AB6A" w14:textId="4D889055" w:rsidR="00925933" w:rsidRDefault="00CD0C14" w:rsidP="00CD0C14">
      <w:pPr>
        <w:rPr>
          <w:rFonts w:ascii="Tahoma" w:eastAsia="Times New Roman" w:hAnsi="Tahoma" w:cs="Tahoma"/>
          <w:color w:val="000000"/>
          <w:sz w:val="27"/>
          <w:szCs w:val="27"/>
        </w:rPr>
      </w:pPr>
      <w:r w:rsidRPr="00CD0C14">
        <w:rPr>
          <w:rFonts w:ascii="Tahoma" w:eastAsia="Times New Roman" w:hAnsi="Tahoma" w:cs="Tahoma"/>
          <w:color w:val="000000"/>
        </w:rPr>
        <w:br/>
      </w:r>
    </w:p>
    <w:p w14:paraId="34446B8D" w14:textId="70445094" w:rsidR="00CD0C14" w:rsidRPr="00CD0C14" w:rsidRDefault="00CD0C14" w:rsidP="00CD0C14">
      <w:pPr>
        <w:rPr>
          <w:rFonts w:ascii="Times New Roman" w:eastAsia="Times New Roman" w:hAnsi="Times New Roman" w:cs="Times New Roman"/>
        </w:rPr>
      </w:pPr>
      <w:r w:rsidRPr="00CD0C14">
        <w:rPr>
          <w:rFonts w:ascii="Tahoma" w:eastAsia="Times New Roman" w:hAnsi="Tahoma" w:cs="Tahoma"/>
          <w:color w:val="000000"/>
          <w:sz w:val="27"/>
          <w:szCs w:val="27"/>
        </w:rPr>
        <w:t>MODULE 5</w:t>
      </w:r>
      <w:r w:rsidR="00925933">
        <w:rPr>
          <w:rFonts w:ascii="Tahoma" w:eastAsia="Times New Roman" w:hAnsi="Tahoma" w:cs="Tahoma"/>
          <w:color w:val="000000"/>
          <w:sz w:val="27"/>
          <w:szCs w:val="27"/>
        </w:rPr>
        <w:t xml:space="preserve"> – Elasticity and Management Tools</w:t>
      </w:r>
      <w:r w:rsidRPr="00CD0C14">
        <w:rPr>
          <w:rFonts w:ascii="Tahoma" w:eastAsia="Times New Roman" w:hAnsi="Tahoma" w:cs="Tahoma"/>
          <w:color w:val="00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0C14" w:rsidRPr="00CD0C14" w14:paraId="20159AA9" w14:textId="77777777" w:rsidTr="00CD0C14">
        <w:tc>
          <w:tcPr>
            <w:tcW w:w="9350" w:type="dxa"/>
          </w:tcPr>
          <w:p w14:paraId="69CE40B4" w14:textId="77777777" w:rsidR="00925933" w:rsidRDefault="00030969" w:rsidP="0092593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hyperlink r:id="rId57" w:history="1">
              <w:r w:rsidR="00CD0C14" w:rsidRPr="00925933">
                <w:rPr>
                  <w:rFonts w:ascii="Tahoma" w:eastAsia="Times New Roman" w:hAnsi="Tahoma" w:cs="Tahoma"/>
                  <w:color w:val="0000FF"/>
                  <w:u w:val="single"/>
                </w:rPr>
                <w:t>https://docs.aws.amazon.com/elasticloadbalancing/latest/userguide/what-is-load-balancing.html</w:t>
              </w:r>
            </w:hyperlink>
          </w:p>
          <w:p w14:paraId="7DE6A3DF" w14:textId="78B8C069" w:rsidR="00925933" w:rsidRDefault="00030969" w:rsidP="0092593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hyperlink r:id="rId58" w:anchor="SDKs" w:history="1">
              <w:r w:rsidR="00925933" w:rsidRPr="00925933">
                <w:rPr>
                  <w:rFonts w:ascii="Tahoma" w:eastAsia="Times New Roman" w:hAnsi="Tahoma" w:cs="Tahoma"/>
                  <w:color w:val="0000FF"/>
                  <w:u w:val="single"/>
                </w:rPr>
                <w:t>https://aws.amazon.com/tools/#SDKs</w:t>
              </w:r>
            </w:hyperlink>
          </w:p>
          <w:p w14:paraId="1DB0D92D" w14:textId="62BA7DD8" w:rsidR="00925933" w:rsidRDefault="00030969" w:rsidP="0092593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hyperlink r:id="rId59" w:history="1">
              <w:r w:rsidR="00925933" w:rsidRPr="00925933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http://docs.aws.amazon.com/elasticloadbalancing/latest/APIReference/Welcome.html</w:t>
              </w:r>
            </w:hyperlink>
            <w:r w:rsidR="00925933" w:rsidRPr="0092593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1D7BE286" w14:textId="5A18C5F0" w:rsidR="00925933" w:rsidRDefault="00030969" w:rsidP="0092593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hyperlink r:id="rId60" w:history="1">
              <w:r w:rsidR="00925933" w:rsidRPr="00925933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http://docs.aws.amazon.com/elasticloadbalancing/latest/classic/introduction.html</w:t>
              </w:r>
            </w:hyperlink>
          </w:p>
          <w:p w14:paraId="0D2BD152" w14:textId="1280B148" w:rsidR="00925933" w:rsidRDefault="00030969" w:rsidP="0092593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hyperlink r:id="rId61" w:history="1">
              <w:r w:rsidR="00925933" w:rsidRPr="00925933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http://docs.aws.amazon.com/elasticloadbalancing/latest/application/introduction.html</w:t>
              </w:r>
            </w:hyperlink>
            <w:r w:rsidR="00925933" w:rsidRPr="0092593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47D4AB3B" w14:textId="21FE6D0B" w:rsidR="00925933" w:rsidRDefault="00030969" w:rsidP="0092593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hyperlink r:id="rId62" w:history="1">
              <w:r w:rsidR="00925933" w:rsidRPr="00925933">
                <w:rPr>
                  <w:rFonts w:ascii="Tahoma" w:eastAsia="Times New Roman" w:hAnsi="Tahoma" w:cs="Tahoma"/>
                  <w:color w:val="0000FF"/>
                  <w:u w:val="single"/>
                </w:rPr>
                <w:t>https://docs.aws.amazon.com/elasticloadbalancing/latest/network/introduction.html</w:t>
              </w:r>
            </w:hyperlink>
          </w:p>
          <w:p w14:paraId="25A3542F" w14:textId="41D577F7" w:rsidR="00925933" w:rsidRDefault="00030969" w:rsidP="0092593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hyperlink r:id="rId63" w:history="1">
              <w:r w:rsidR="00925933" w:rsidRPr="00925933">
                <w:rPr>
                  <w:rFonts w:ascii="Tahoma" w:eastAsia="Times New Roman" w:hAnsi="Tahoma" w:cs="Tahoma"/>
                  <w:color w:val="0000FF"/>
                  <w:u w:val="single"/>
                </w:rPr>
                <w:t>https://aws.amazon.com/elasticloadbalancing/details/</w:t>
              </w:r>
            </w:hyperlink>
          </w:p>
          <w:p w14:paraId="309FEBEB" w14:textId="2F0EF4A1" w:rsidR="00925933" w:rsidRDefault="00030969" w:rsidP="0092593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hyperlink r:id="rId64" w:history="1">
              <w:r w:rsidR="00925933" w:rsidRPr="00925933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http://docs.aws.amazon.com/AmazonCloudWatch/latest/DeveloperGuide/AlarmThatSendsEmail.html</w:t>
              </w:r>
            </w:hyperlink>
            <w:r w:rsidR="00925933" w:rsidRPr="0092593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2ECC9410" w14:textId="65D43B17" w:rsidR="00925933" w:rsidRDefault="00030969" w:rsidP="0092593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hyperlink r:id="rId65" w:anchor="other-aws-resource-monitoring" w:history="1">
              <w:r w:rsidR="00925933" w:rsidRPr="00925933">
                <w:rPr>
                  <w:rFonts w:ascii="Tahoma" w:eastAsia="Times New Roman" w:hAnsi="Tahoma" w:cs="Tahoma"/>
                  <w:color w:val="0000FF"/>
                  <w:u w:val="single"/>
                </w:rPr>
                <w:t>https://aws.amazon.com/cloudwatch/details/#other-aws-resource-monitoring</w:t>
              </w:r>
            </w:hyperlink>
          </w:p>
          <w:p w14:paraId="6278D9AF" w14:textId="500704B3" w:rsidR="00925933" w:rsidRDefault="00030969" w:rsidP="0092593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hyperlink r:id="rId66" w:history="1">
              <w:r w:rsidR="00925933" w:rsidRPr="00925933">
                <w:rPr>
                  <w:rFonts w:ascii="Tahoma" w:eastAsia="Times New Roman" w:hAnsi="Tahoma" w:cs="Tahoma"/>
                  <w:color w:val="0000FF"/>
                  <w:u w:val="single"/>
                </w:rPr>
                <w:t>https://aws.amazon.com/blogs/aws/new-cloudwatch-events-track-and-respond-to-changes-to-your-aws-resources/</w:t>
              </w:r>
            </w:hyperlink>
            <w:r w:rsidR="00925933" w:rsidRPr="0092593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784803CF" w14:textId="77777777" w:rsidR="00925933" w:rsidRPr="00925933" w:rsidRDefault="00030969" w:rsidP="0092593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hyperlink r:id="rId67" w:history="1">
              <w:r w:rsidR="00925933" w:rsidRPr="00925933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http://docs.aws.amazon.com/AutoScaling/latest/DeveloperGuide/LaunchConfiguration.html</w:t>
              </w:r>
            </w:hyperlink>
            <w:r w:rsidR="00925933" w:rsidRPr="0092593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59155E8C" w14:textId="3CFA69B5" w:rsidR="00925933" w:rsidRPr="00925933" w:rsidRDefault="00030969" w:rsidP="0092593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hyperlink r:id="rId68" w:history="1">
              <w:r w:rsidR="00925933" w:rsidRPr="00925933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http://docs.aws.amazon.com/AutoScaling/latest/DeveloperGuide/as-scale-based-on-demand.html</w:t>
              </w:r>
            </w:hyperlink>
            <w:r w:rsidR="00925933" w:rsidRPr="0092593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</w:p>
          <w:p w14:paraId="49E2E26F" w14:textId="44002318" w:rsidR="00CD0C14" w:rsidRPr="00925933" w:rsidRDefault="00030969" w:rsidP="0092593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hyperlink r:id="rId69" w:history="1">
              <w:r w:rsidR="00925933" w:rsidRPr="00925933">
                <w:rPr>
                  <w:rFonts w:ascii="Tahoma" w:eastAsia="Times New Roman" w:hAnsi="Tahoma" w:cs="Tahoma"/>
                  <w:color w:val="0000FF"/>
                  <w:u w:val="single"/>
                </w:rPr>
                <w:t>http://docs.aws.amazon.com/AutoScaling/latest/DeveloperGuide/policy_creating.html</w:t>
              </w:r>
            </w:hyperlink>
            <w:r w:rsidR="00925933" w:rsidRPr="0092593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 </w:t>
            </w:r>
            <w:r w:rsidR="00CD0C14" w:rsidRPr="00925933">
              <w:rPr>
                <w:rFonts w:ascii="Tahoma" w:eastAsia="Times New Roman" w:hAnsi="Tahoma" w:cs="Tahoma"/>
                <w:color w:val="000000"/>
              </w:rPr>
              <w:br/>
            </w:r>
          </w:p>
        </w:tc>
      </w:tr>
    </w:tbl>
    <w:p w14:paraId="1980D562" w14:textId="24897F3C" w:rsidR="00CD0C14" w:rsidRPr="00CD0C14" w:rsidRDefault="00CD0C14" w:rsidP="00CD0C14">
      <w:pPr>
        <w:rPr>
          <w:rFonts w:ascii="Times New Roman" w:eastAsia="Times New Roman" w:hAnsi="Times New Roman" w:cs="Times New Roman"/>
        </w:rPr>
      </w:pPr>
    </w:p>
    <w:p w14:paraId="078A1B43" w14:textId="5D12CA39" w:rsidR="005B1192" w:rsidRDefault="00030969"/>
    <w:p w14:paraId="34E4D72E" w14:textId="77777777" w:rsidR="00492F39" w:rsidRDefault="00492F39"/>
    <w:sectPr w:rsidR="00492F39" w:rsidSect="00FB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40615"/>
    <w:multiLevelType w:val="hybridMultilevel"/>
    <w:tmpl w:val="0A20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3419B"/>
    <w:multiLevelType w:val="hybridMultilevel"/>
    <w:tmpl w:val="11A0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2709E"/>
    <w:multiLevelType w:val="hybridMultilevel"/>
    <w:tmpl w:val="420A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B1D4B"/>
    <w:multiLevelType w:val="hybridMultilevel"/>
    <w:tmpl w:val="06D8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6788C"/>
    <w:multiLevelType w:val="hybridMultilevel"/>
    <w:tmpl w:val="BE80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A2A7A"/>
    <w:multiLevelType w:val="hybridMultilevel"/>
    <w:tmpl w:val="ACD4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14"/>
    <w:rsid w:val="00030969"/>
    <w:rsid w:val="00492F39"/>
    <w:rsid w:val="00925933"/>
    <w:rsid w:val="00CD0C14"/>
    <w:rsid w:val="00E77925"/>
    <w:rsid w:val="00FB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AEBA"/>
  <w15:chartTrackingRefBased/>
  <w15:docId w15:val="{5C8E455E-9870-3C41-8E7C-092A1A1D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0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D0C14"/>
  </w:style>
  <w:style w:type="paragraph" w:styleId="ListParagraph">
    <w:name w:val="List Paragraph"/>
    <w:basedOn w:val="Normal"/>
    <w:uiPriority w:val="34"/>
    <w:qFormat/>
    <w:rsid w:val="00CD0C14"/>
    <w:pPr>
      <w:ind w:left="720"/>
      <w:contextualSpacing/>
    </w:pPr>
  </w:style>
  <w:style w:type="table" w:styleId="TableGrid">
    <w:name w:val="Table Grid"/>
    <w:basedOn w:val="TableNormal"/>
    <w:uiPriority w:val="39"/>
    <w:rsid w:val="00CD0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aws.amazon.com/AWSEC2/latest/UserGuide/ec2-instance-metadata.html" TargetMode="External"/><Relationship Id="rId18" Type="http://schemas.openxmlformats.org/officeDocument/2006/relationships/hyperlink" Target="http://docs.aws.amazon.com/AWSEC2/latest/UserGuide/instance-purchasing-options.html" TargetMode="External"/><Relationship Id="rId26" Type="http://schemas.openxmlformats.org/officeDocument/2006/relationships/hyperlink" Target="https://aws.amazon.com/s3/pricing/" TargetMode="External"/><Relationship Id="rId39" Type="http://schemas.openxmlformats.org/officeDocument/2006/relationships/hyperlink" Target="https://d0.awsstatic.com/whitepapers/aws-security-whitepaper.pdf" TargetMode="External"/><Relationship Id="rId21" Type="http://schemas.openxmlformats.org/officeDocument/2006/relationships/hyperlink" Target="https://aws.amazon.com/quickstart/" TargetMode="External"/><Relationship Id="rId34" Type="http://schemas.openxmlformats.org/officeDocument/2006/relationships/hyperlink" Target="http://calculator.s3.amazonaws.com/index.html" TargetMode="External"/><Relationship Id="rId42" Type="http://schemas.openxmlformats.org/officeDocument/2006/relationships/hyperlink" Target="http://aws.amazon.com/vpc/" TargetMode="External"/><Relationship Id="rId47" Type="http://schemas.openxmlformats.org/officeDocument/2006/relationships/hyperlink" Target="http://awspolicygen.s3.amazonaws.com/policygen.html" TargetMode="External"/><Relationship Id="rId50" Type="http://schemas.openxmlformats.org/officeDocument/2006/relationships/hyperlink" Target="http://docs.aws.amazon.com/IAM/latest/UserGuide/reference_policies_elements.html" TargetMode="External"/><Relationship Id="rId55" Type="http://schemas.openxmlformats.org/officeDocument/2006/relationships/hyperlink" Target="http://docs.aws.amazon.com/amazondynamodb/latest/developerguide/HowItWorks.html" TargetMode="External"/><Relationship Id="rId63" Type="http://schemas.openxmlformats.org/officeDocument/2006/relationships/hyperlink" Target="https://aws.amazon.com/elasticloadbalancing/details/" TargetMode="External"/><Relationship Id="rId68" Type="http://schemas.openxmlformats.org/officeDocument/2006/relationships/hyperlink" Target="http://docs.aws.amazon.com/AutoScaling/latest/DeveloperGuide/as-scale-based-on-demand.html" TargetMode="External"/><Relationship Id="rId7" Type="http://schemas.openxmlformats.org/officeDocument/2006/relationships/hyperlink" Target="https://infrastructure.aws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ocs.aws.amazon.com/AWSEC2/latest/UserGuide/ec2-instance-metadata.html" TargetMode="External"/><Relationship Id="rId29" Type="http://schemas.openxmlformats.org/officeDocument/2006/relationships/hyperlink" Target="https://aws.amazon.com/glacier/pric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ws.amazon.com/about-aws/global-infrastructure/" TargetMode="External"/><Relationship Id="rId11" Type="http://schemas.openxmlformats.org/officeDocument/2006/relationships/hyperlink" Target="https://aws.amazon.com/ec2/instance-types/" TargetMode="External"/><Relationship Id="rId24" Type="http://schemas.openxmlformats.org/officeDocument/2006/relationships/hyperlink" Target="https://aws.amazon.com/whitepapers/web-application-hosting-best-practices" TargetMode="External"/><Relationship Id="rId32" Type="http://schemas.openxmlformats.org/officeDocument/2006/relationships/hyperlink" Target="https://docs.aws.amazon.com/AWSEC2/latest/UserGuide/EBSVolumeTypes.html" TargetMode="External"/><Relationship Id="rId37" Type="http://schemas.openxmlformats.org/officeDocument/2006/relationships/hyperlink" Target="https://aws.amazon.com/premiumsupport/" TargetMode="External"/><Relationship Id="rId40" Type="http://schemas.openxmlformats.org/officeDocument/2006/relationships/hyperlink" Target="http://aws.amazon.com/security/" TargetMode="External"/><Relationship Id="rId45" Type="http://schemas.openxmlformats.org/officeDocument/2006/relationships/hyperlink" Target="http://docs.aws.amazon.com/cli/latest/userguide/cli-chap-welcome.html" TargetMode="External"/><Relationship Id="rId53" Type="http://schemas.openxmlformats.org/officeDocument/2006/relationships/hyperlink" Target="http://docs.aws.amazon.com/AmazonRDS/latest/UserGuide/Concepts.MultiAZ.html" TargetMode="External"/><Relationship Id="rId58" Type="http://schemas.openxmlformats.org/officeDocument/2006/relationships/hyperlink" Target="https://aws.amazon.com/tools/" TargetMode="External"/><Relationship Id="rId66" Type="http://schemas.openxmlformats.org/officeDocument/2006/relationships/hyperlink" Target="https://aws.amazon.com/blogs/aws/new-cloudwatch-events-track-and-respond-to-changes-to-your-aws-resources/" TargetMode="External"/><Relationship Id="rId5" Type="http://schemas.openxmlformats.org/officeDocument/2006/relationships/hyperlink" Target="https://aws.amazon.com/about-aws/whats-new/" TargetMode="External"/><Relationship Id="rId15" Type="http://schemas.openxmlformats.org/officeDocument/2006/relationships/hyperlink" Target="http://docs.aws.amazon.com/AWSEC2/latest/UserGuide/user-data.html" TargetMode="External"/><Relationship Id="rId23" Type="http://schemas.openxmlformats.org/officeDocument/2006/relationships/hyperlink" Target="http://docs.aws.amazon.com/AmazonVPC/latest/UserGuide/VPN_CloudHub.html" TargetMode="External"/><Relationship Id="rId28" Type="http://schemas.openxmlformats.org/officeDocument/2006/relationships/hyperlink" Target="http://calculator.s3.amazonaws.com/calc5.html" TargetMode="External"/><Relationship Id="rId36" Type="http://schemas.openxmlformats.org/officeDocument/2006/relationships/hyperlink" Target="http://docs.aws.amazon.com/AWSEC2/latest/UserGuide/ec2-instance-lifecycle.html" TargetMode="External"/><Relationship Id="rId49" Type="http://schemas.openxmlformats.org/officeDocument/2006/relationships/hyperlink" Target="http://docs.aws.amazon.com/IAM/latest/UserGuide/access_policies.html" TargetMode="External"/><Relationship Id="rId57" Type="http://schemas.openxmlformats.org/officeDocument/2006/relationships/hyperlink" Target="https://docs.aws.amazon.com/elasticloadbalancing/latest/userguide/what-is-load-balancing.html" TargetMode="External"/><Relationship Id="rId61" Type="http://schemas.openxmlformats.org/officeDocument/2006/relationships/hyperlink" Target="http://docs.aws.amazon.com/elasticloadbalancing/latest/application/introduction.html" TargetMode="External"/><Relationship Id="rId10" Type="http://schemas.openxmlformats.org/officeDocument/2006/relationships/hyperlink" Target="https://aws.amazon.com/ec2" TargetMode="External"/><Relationship Id="rId19" Type="http://schemas.openxmlformats.org/officeDocument/2006/relationships/hyperlink" Target="http://docs.aws.amazon.com/AmazonVPC/latest/UserGuide/dedicated-instance.html" TargetMode="External"/><Relationship Id="rId31" Type="http://schemas.openxmlformats.org/officeDocument/2006/relationships/hyperlink" Target="https://aws.amazon.com/s3/storage-classes/" TargetMode="External"/><Relationship Id="rId44" Type="http://schemas.openxmlformats.org/officeDocument/2006/relationships/hyperlink" Target="http://docs.aws.amazon.com/IAM/latest/UserGuide/console.html" TargetMode="External"/><Relationship Id="rId52" Type="http://schemas.openxmlformats.org/officeDocument/2006/relationships/hyperlink" Target="http://docs.aws.amazon.com/IAM/latest/UserGuide/best-practices.html" TargetMode="External"/><Relationship Id="rId60" Type="http://schemas.openxmlformats.org/officeDocument/2006/relationships/hyperlink" Target="http://docs.aws.amazon.com/elasticloadbalancing/latest/classic/introduction.html" TargetMode="External"/><Relationship Id="rId65" Type="http://schemas.openxmlformats.org/officeDocument/2006/relationships/hyperlink" Target="https://aws.amazon.com/cloudwatch/detai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aws.amazon.com/AWSEC2/latest/UserGuide/using-regions-availability-zones.html" TargetMode="External"/><Relationship Id="rId14" Type="http://schemas.openxmlformats.org/officeDocument/2006/relationships/hyperlink" Target="http://docs.aws.amazon.com/AWSEC2/latest/UserGuide/ec2-instance-metadata.html" TargetMode="External"/><Relationship Id="rId22" Type="http://schemas.openxmlformats.org/officeDocument/2006/relationships/hyperlink" Target="http://docs.aws.amazon.com/AmazonVPC/latest/UserGuide/vpn-connections.html" TargetMode="External"/><Relationship Id="rId27" Type="http://schemas.openxmlformats.org/officeDocument/2006/relationships/hyperlink" Target="http://aws.amazon.com/solutions/case-studies/yelp/" TargetMode="External"/><Relationship Id="rId30" Type="http://schemas.openxmlformats.org/officeDocument/2006/relationships/hyperlink" Target="http://docs.aws.amazon.com/AmazonS3/latest/dev/storage-class-intro.html" TargetMode="External"/><Relationship Id="rId35" Type="http://schemas.openxmlformats.org/officeDocument/2006/relationships/hyperlink" Target="https://docs.aws.amazon.com/AWSEC2/latest/UserGuide/InstanceStorage.html" TargetMode="External"/><Relationship Id="rId43" Type="http://schemas.openxmlformats.org/officeDocument/2006/relationships/hyperlink" Target="http://docs.aws.amazon.com/IAM/latest/UserGuide/reference_aws-services-that-work-with-iam.html" TargetMode="External"/><Relationship Id="rId48" Type="http://schemas.openxmlformats.org/officeDocument/2006/relationships/hyperlink" Target="https://policysim.aws.amazon.com/home/index.jsp" TargetMode="External"/><Relationship Id="rId56" Type="http://schemas.openxmlformats.org/officeDocument/2006/relationships/hyperlink" Target="https://docs.aws.amazon.com/amazondynamodb/latest/developerguide/Query.html" TargetMode="External"/><Relationship Id="rId64" Type="http://schemas.openxmlformats.org/officeDocument/2006/relationships/hyperlink" Target="http://docs.aws.amazon.com/AmazonCloudWatch/latest/DeveloperGuide/AlarmThatSendsEmail.html" TargetMode="External"/><Relationship Id="rId69" Type="http://schemas.openxmlformats.org/officeDocument/2006/relationships/hyperlink" Target="http://docs.aws.amazon.com/AutoScaling/latest/DeveloperGuide/policy_creating.html" TargetMode="External"/><Relationship Id="rId8" Type="http://schemas.openxmlformats.org/officeDocument/2006/relationships/hyperlink" Target="http://aws.amazon.com/about-aws/global-infrastructure/regional-product-services/" TargetMode="External"/><Relationship Id="rId51" Type="http://schemas.openxmlformats.org/officeDocument/2006/relationships/hyperlink" Target="http://docs.aws.amazon.com/IAM/latest/UserGuide/id_role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ocs.aws.amazon.com/AWSEC2/latest/UserGuide/AMIs.html" TargetMode="External"/><Relationship Id="rId17" Type="http://schemas.openxmlformats.org/officeDocument/2006/relationships/hyperlink" Target="http://aws.amazon.com/ec2/pricing/" TargetMode="External"/><Relationship Id="rId25" Type="http://schemas.openxmlformats.org/officeDocument/2006/relationships/hyperlink" Target="http://aws.amazon.com/s3/" TargetMode="External"/><Relationship Id="rId33" Type="http://schemas.openxmlformats.org/officeDocument/2006/relationships/hyperlink" Target="http://aws.amazon.com/ebs/pricing/" TargetMode="External"/><Relationship Id="rId38" Type="http://schemas.openxmlformats.org/officeDocument/2006/relationships/hyperlink" Target="http://d0.awsstatic.com/whitepapers/Security/Intro_to_AWS_Security.pdf" TargetMode="External"/><Relationship Id="rId46" Type="http://schemas.openxmlformats.org/officeDocument/2006/relationships/hyperlink" Target="http://docs.aws.amazon.com/IAM/latest/UserGuide/id_groups.html" TargetMode="External"/><Relationship Id="rId59" Type="http://schemas.openxmlformats.org/officeDocument/2006/relationships/hyperlink" Target="http://docs.aws.amazon.com/elasticloadbalancing/latest/APIReference/Welcome.html" TargetMode="External"/><Relationship Id="rId67" Type="http://schemas.openxmlformats.org/officeDocument/2006/relationships/hyperlink" Target="http://docs.aws.amazon.com/AutoScaling/latest/DeveloperGuide/LaunchConfiguration.html" TargetMode="External"/><Relationship Id="rId20" Type="http://schemas.openxmlformats.org/officeDocument/2006/relationships/hyperlink" Target="https://aws.amazon.com/marketplace" TargetMode="External"/><Relationship Id="rId41" Type="http://schemas.openxmlformats.org/officeDocument/2006/relationships/hyperlink" Target="http://aws.amazon.com/compliance/" TargetMode="External"/><Relationship Id="rId54" Type="http://schemas.openxmlformats.org/officeDocument/2006/relationships/hyperlink" Target="http://docs.aws.amazon.com/AmazonRDS/latest/UserGuide/CHAP_BestPractices.html" TargetMode="External"/><Relationship Id="rId62" Type="http://schemas.openxmlformats.org/officeDocument/2006/relationships/hyperlink" Target="https://docs.aws.amazon.com/elasticloadbalancing/latest/network/introduction.html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Gregory S Haney</cp:lastModifiedBy>
  <cp:revision>3</cp:revision>
  <dcterms:created xsi:type="dcterms:W3CDTF">2020-08-11T13:09:00Z</dcterms:created>
  <dcterms:modified xsi:type="dcterms:W3CDTF">2020-12-12T21:52:00Z</dcterms:modified>
</cp:coreProperties>
</file>