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38C3" w14:textId="615F6ACD" w:rsidR="00864095" w:rsidRPr="00513EEC" w:rsidRDefault="0087522E">
      <w:pPr>
        <w:rPr>
          <w:b/>
          <w:bCs/>
        </w:rPr>
      </w:pPr>
      <w:r w:rsidRPr="00513EEC">
        <w:rPr>
          <w:b/>
          <w:bCs/>
        </w:rPr>
        <w:t xml:space="preserve">Receiver (Complete </w:t>
      </w:r>
      <w:r w:rsidR="00DA6370" w:rsidRPr="00513EEC">
        <w:rPr>
          <w:b/>
          <w:bCs/>
        </w:rPr>
        <w:t>Unit</w:t>
      </w:r>
      <w:r w:rsidR="00F75A2A" w:rsidRPr="00513EEC">
        <w:rPr>
          <w:b/>
          <w:bCs/>
        </w:rPr>
        <w:t xml:space="preserve"> </w:t>
      </w:r>
      <w:r w:rsidR="00513EEC" w:rsidRPr="00513EEC">
        <w:rPr>
          <w:b/>
          <w:bCs/>
        </w:rPr>
        <w:t xml:space="preserve">with coil antenna </w:t>
      </w:r>
      <w:r w:rsidR="00F75A2A" w:rsidRPr="00513EEC">
        <w:rPr>
          <w:b/>
          <w:bCs/>
        </w:rPr>
        <w:t>$1</w:t>
      </w:r>
      <w:r w:rsidR="00513EEC" w:rsidRPr="00513EEC">
        <w:rPr>
          <w:b/>
          <w:bCs/>
        </w:rPr>
        <w:t>00</w:t>
      </w:r>
      <w:r w:rsidR="00F75A2A" w:rsidRPr="00513EEC">
        <w:rPr>
          <w:b/>
          <w:bCs/>
        </w:rPr>
        <w:t>.</w:t>
      </w:r>
      <w:r w:rsidR="00513EEC" w:rsidRPr="00513EEC">
        <w:rPr>
          <w:b/>
          <w:bCs/>
        </w:rPr>
        <w:t>25</w:t>
      </w:r>
      <w:r w:rsidRPr="00513EEC">
        <w:rPr>
          <w:b/>
          <w:bCs/>
        </w:rPr>
        <w:t>)</w:t>
      </w:r>
    </w:p>
    <w:p w14:paraId="39ECF821" w14:textId="3127C0D9" w:rsidR="009D632E" w:rsidRDefault="009D632E">
      <w:proofErr w:type="spellStart"/>
      <w:r>
        <w:t>FeatherWing</w:t>
      </w:r>
      <w:proofErr w:type="spellEnd"/>
      <w:r>
        <w:t xml:space="preserve"> Triple</w:t>
      </w:r>
      <w:r w:rsidR="00770612">
        <w:t xml:space="preserve"> (base unit)</w:t>
      </w:r>
      <w:r w:rsidR="00F75A2A">
        <w:t xml:space="preserve"> $8.50</w:t>
      </w:r>
    </w:p>
    <w:p w14:paraId="4C9B900E" w14:textId="4696711B" w:rsidR="009D632E" w:rsidRDefault="002749A0" w:rsidP="0033579F">
      <w:pPr>
        <w:tabs>
          <w:tab w:val="center" w:pos="4680"/>
        </w:tabs>
      </w:pPr>
      <w:hyperlink r:id="rId4" w:history="1">
        <w:r w:rsidR="009D632E" w:rsidRPr="005D1174">
          <w:rPr>
            <w:rStyle w:val="Hyperlink"/>
          </w:rPr>
          <w:t>https://www.adafruit.com/product/3417</w:t>
        </w:r>
      </w:hyperlink>
    </w:p>
    <w:p w14:paraId="30CB2F43" w14:textId="77777777" w:rsidR="00F75A2A" w:rsidRDefault="00F75A2A" w:rsidP="00F75A2A">
      <w:r w:rsidRPr="004C4C39">
        <w:t xml:space="preserve">Adafruit Feather M0 with RFM95 LoRa Radio - 900MHz </w:t>
      </w:r>
      <w:r>
        <w:t>–</w:t>
      </w:r>
      <w:r w:rsidRPr="004C4C39">
        <w:t xml:space="preserve"> </w:t>
      </w:r>
      <w:proofErr w:type="spellStart"/>
      <w:r w:rsidRPr="004C4C39">
        <w:t>RadioFruit</w:t>
      </w:r>
      <w:proofErr w:type="spellEnd"/>
      <w:r>
        <w:t xml:space="preserve"> $34.95</w:t>
      </w:r>
    </w:p>
    <w:p w14:paraId="66E50682" w14:textId="64709760" w:rsidR="00BE5AEB" w:rsidRDefault="002749A0">
      <w:hyperlink r:id="rId5" w:history="1">
        <w:r w:rsidR="004C4C39" w:rsidRPr="005D1174">
          <w:rPr>
            <w:rStyle w:val="Hyperlink"/>
          </w:rPr>
          <w:t>https://www.adafruit.com/product/3178</w:t>
        </w:r>
      </w:hyperlink>
    </w:p>
    <w:p w14:paraId="6ED55006" w14:textId="26A8005D" w:rsidR="00DA6370" w:rsidRDefault="00FC7A77">
      <w:r w:rsidRPr="004C4C39">
        <w:t xml:space="preserve">Adafruit </w:t>
      </w:r>
      <w:proofErr w:type="spellStart"/>
      <w:r w:rsidRPr="004C4C39">
        <w:t>Feather</w:t>
      </w:r>
      <w:r>
        <w:t>wing</w:t>
      </w:r>
      <w:proofErr w:type="spellEnd"/>
      <w:r w:rsidRPr="004C4C39">
        <w:t xml:space="preserve"> </w:t>
      </w:r>
      <w:r w:rsidR="00DA6370">
        <w:t>GPS receiver</w:t>
      </w:r>
      <w:r w:rsidR="00F75A2A">
        <w:t xml:space="preserve"> $24.95</w:t>
      </w:r>
    </w:p>
    <w:p w14:paraId="047D5327" w14:textId="5C34701C" w:rsidR="00DA6370" w:rsidRDefault="002749A0">
      <w:hyperlink r:id="rId6" w:history="1">
        <w:r w:rsidR="00DA6370" w:rsidRPr="005D1174">
          <w:rPr>
            <w:rStyle w:val="Hyperlink"/>
          </w:rPr>
          <w:t>https://www.adafruit.com/product/3133</w:t>
        </w:r>
      </w:hyperlink>
    </w:p>
    <w:p w14:paraId="3E8C5305" w14:textId="11190C0B" w:rsidR="00363570" w:rsidRDefault="00FC7A77">
      <w:r w:rsidRPr="004C4C39">
        <w:t xml:space="preserve">Adafruit </w:t>
      </w:r>
      <w:proofErr w:type="spellStart"/>
      <w:r w:rsidRPr="004C4C39">
        <w:t>Feather</w:t>
      </w:r>
      <w:r>
        <w:t>wing</w:t>
      </w:r>
      <w:proofErr w:type="spellEnd"/>
      <w:r>
        <w:t xml:space="preserve"> </w:t>
      </w:r>
      <w:r w:rsidR="00363570">
        <w:t>Display Unit/Control Buttons</w:t>
      </w:r>
      <w:r w:rsidR="00F75A2A">
        <w:t xml:space="preserve"> (with headers) $15.95</w:t>
      </w:r>
    </w:p>
    <w:p w14:paraId="467151D7" w14:textId="2CB977B2" w:rsidR="00DA6370" w:rsidRDefault="002749A0">
      <w:hyperlink r:id="rId7" w:history="1">
        <w:r w:rsidR="00363570" w:rsidRPr="005D1174">
          <w:rPr>
            <w:rStyle w:val="Hyperlink"/>
          </w:rPr>
          <w:t>https://www.adafruit.com/product/3045</w:t>
        </w:r>
      </w:hyperlink>
    </w:p>
    <w:p w14:paraId="2590E56C" w14:textId="77777777" w:rsidR="0087522E" w:rsidRDefault="0087522E" w:rsidP="0087522E">
      <w:r>
        <w:t>Large battery $14.95</w:t>
      </w:r>
    </w:p>
    <w:p w14:paraId="42BE337B" w14:textId="77777777" w:rsidR="0087522E" w:rsidRDefault="0087522E" w:rsidP="0087522E">
      <w:hyperlink r:id="rId8" w:history="1">
        <w:r w:rsidRPr="005D1174">
          <w:rPr>
            <w:rStyle w:val="Hyperlink"/>
          </w:rPr>
          <w:t>https://www.adafruit.com/product/328</w:t>
        </w:r>
      </w:hyperlink>
    </w:p>
    <w:p w14:paraId="4625834B" w14:textId="7A09D96A" w:rsidR="0087522E" w:rsidRDefault="0087522E">
      <w:r>
        <w:t>Antenna Options:</w:t>
      </w:r>
    </w:p>
    <w:p w14:paraId="47D6F57B" w14:textId="42AA8CF1" w:rsidR="0087522E" w:rsidRDefault="0087522E">
      <w:r>
        <w:tab/>
        <w:t>Simple Spring (coil) Antenna $.95</w:t>
      </w:r>
    </w:p>
    <w:p w14:paraId="3C01384F" w14:textId="536D76D4" w:rsidR="0087522E" w:rsidRDefault="0087522E" w:rsidP="0087522E">
      <w:pPr>
        <w:ind w:firstLine="720"/>
      </w:pPr>
      <w:hyperlink r:id="rId9" w:history="1">
        <w:r w:rsidRPr="00BD5E9E">
          <w:rPr>
            <w:rStyle w:val="Hyperlink"/>
          </w:rPr>
          <w:t>https://www.adafruit.com/product/4269</w:t>
        </w:r>
      </w:hyperlink>
    </w:p>
    <w:p w14:paraId="297473DD" w14:textId="1FDBA0F2" w:rsidR="0087522E" w:rsidRDefault="0087522E" w:rsidP="0087522E">
      <w:pPr>
        <w:ind w:firstLine="720"/>
      </w:pPr>
      <w:r>
        <w:t>OR</w:t>
      </w:r>
    </w:p>
    <w:p w14:paraId="54E8123E" w14:textId="54A7D865" w:rsidR="004C4C39" w:rsidRDefault="004C4C39" w:rsidP="0087522E">
      <w:pPr>
        <w:ind w:left="720"/>
      </w:pPr>
      <w:proofErr w:type="spellStart"/>
      <w:r>
        <w:t>uFL</w:t>
      </w:r>
      <w:proofErr w:type="spellEnd"/>
      <w:r>
        <w:t xml:space="preserve"> SMT Connector</w:t>
      </w:r>
      <w:r w:rsidR="00F75A2A">
        <w:t xml:space="preserve"> $.75</w:t>
      </w:r>
    </w:p>
    <w:p w14:paraId="13AB9C73" w14:textId="358A8F02" w:rsidR="00363570" w:rsidRDefault="002749A0" w:rsidP="0087522E">
      <w:pPr>
        <w:ind w:left="720"/>
      </w:pPr>
      <w:hyperlink r:id="rId10" w:history="1">
        <w:r w:rsidR="004C4C39" w:rsidRPr="005D1174">
          <w:rPr>
            <w:rStyle w:val="Hyperlink"/>
          </w:rPr>
          <w:t>https://www.adafruit.com/product/1661</w:t>
        </w:r>
      </w:hyperlink>
    </w:p>
    <w:p w14:paraId="5F2332BB" w14:textId="7E3839E6" w:rsidR="004C4C39" w:rsidRDefault="004C4C39" w:rsidP="0087522E">
      <w:pPr>
        <w:ind w:left="720"/>
      </w:pPr>
      <w:r>
        <w:t xml:space="preserve">900 </w:t>
      </w:r>
      <w:proofErr w:type="spellStart"/>
      <w:r>
        <w:t>Mhz</w:t>
      </w:r>
      <w:proofErr w:type="spellEnd"/>
      <w:r>
        <w:t xml:space="preserve"> Antenna</w:t>
      </w:r>
      <w:r w:rsidR="00F75A2A">
        <w:t xml:space="preserve"> $12.75</w:t>
      </w:r>
    </w:p>
    <w:p w14:paraId="279C527F" w14:textId="33A874F8" w:rsidR="004C4C39" w:rsidRDefault="002749A0" w:rsidP="0087522E">
      <w:pPr>
        <w:ind w:left="720"/>
      </w:pPr>
      <w:hyperlink r:id="rId11" w:history="1">
        <w:r w:rsidR="004C4C39" w:rsidRPr="005D1174">
          <w:rPr>
            <w:rStyle w:val="Hyperlink"/>
          </w:rPr>
          <w:t>https://www.adafruit.com/product/3340</w:t>
        </w:r>
      </w:hyperlink>
    </w:p>
    <w:p w14:paraId="23B2AE83" w14:textId="77777777" w:rsidR="0087522E" w:rsidRDefault="0087522E">
      <w:r>
        <w:t>Optional:</w:t>
      </w:r>
    </w:p>
    <w:p w14:paraId="1A0AF3C1" w14:textId="53FCC8DD" w:rsidR="003716BE" w:rsidRDefault="003716BE" w:rsidP="0087522E">
      <w:pPr>
        <w:ind w:left="720"/>
      </w:pPr>
      <w:r>
        <w:t>Battery patch cable with switch</w:t>
      </w:r>
      <w:r w:rsidR="00F75A2A">
        <w:t xml:space="preserve"> $2.95</w:t>
      </w:r>
    </w:p>
    <w:p w14:paraId="287F60C2" w14:textId="1D636996" w:rsidR="003716BE" w:rsidRDefault="002749A0" w:rsidP="0087522E">
      <w:pPr>
        <w:ind w:left="720"/>
      </w:pPr>
      <w:hyperlink r:id="rId12" w:history="1">
        <w:r w:rsidR="003716BE" w:rsidRPr="005D1174">
          <w:rPr>
            <w:rStyle w:val="Hyperlink"/>
          </w:rPr>
          <w:t>https://www.adafruit.com/product/3064</w:t>
        </w:r>
      </w:hyperlink>
    </w:p>
    <w:p w14:paraId="1258D43C" w14:textId="59C3E0AA" w:rsidR="003716BE" w:rsidRDefault="00C4752A">
      <w:r>
        <w:t>3D Printed Case for Base Unit</w:t>
      </w:r>
    </w:p>
    <w:p w14:paraId="46F2DCE2" w14:textId="367ECF4C" w:rsidR="0087522E" w:rsidRDefault="0087522E">
      <w:r>
        <w:tab/>
        <w:t>With Spring Antenna:</w:t>
      </w:r>
    </w:p>
    <w:p w14:paraId="39E36E93" w14:textId="135966E7" w:rsidR="0087522E" w:rsidRDefault="0087522E">
      <w:r>
        <w:tab/>
      </w:r>
      <w:r>
        <w:tab/>
      </w:r>
    </w:p>
    <w:p w14:paraId="4A8EC907" w14:textId="4D440EA6" w:rsidR="0087522E" w:rsidRDefault="0087522E" w:rsidP="0087522E">
      <w:pPr>
        <w:ind w:firstLine="720"/>
      </w:pPr>
      <w:r>
        <w:t>With large antenna:</w:t>
      </w:r>
    </w:p>
    <w:p w14:paraId="2DDFB5F9" w14:textId="1BF2A0C1" w:rsidR="00C4752A" w:rsidRDefault="00FC7A77" w:rsidP="0087522E">
      <w:pPr>
        <w:ind w:left="720" w:firstLine="720"/>
      </w:pPr>
      <w:r>
        <w:t xml:space="preserve">See </w:t>
      </w:r>
      <w:proofErr w:type="spellStart"/>
      <w:r w:rsidR="00C4752A" w:rsidRPr="00C4752A">
        <w:t>BaseUnitBottomOfCase.stl</w:t>
      </w:r>
      <w:proofErr w:type="spellEnd"/>
      <w:r w:rsidR="00C4752A">
        <w:t xml:space="preserve"> and </w:t>
      </w:r>
      <w:proofErr w:type="spellStart"/>
      <w:r w:rsidR="00C4752A" w:rsidRPr="00C4752A">
        <w:t>BaseUnitTopOfCase.stl</w:t>
      </w:r>
      <w:proofErr w:type="spellEnd"/>
    </w:p>
    <w:p w14:paraId="683B6628" w14:textId="77777777" w:rsidR="00C4752A" w:rsidRDefault="00C4752A"/>
    <w:p w14:paraId="6FBED076" w14:textId="77777777" w:rsidR="00513EEC" w:rsidRDefault="00513EEC">
      <w:r>
        <w:br w:type="page"/>
      </w:r>
    </w:p>
    <w:p w14:paraId="50651AFA" w14:textId="7C00036D" w:rsidR="00DA6370" w:rsidRPr="006E0663" w:rsidRDefault="00DA6370">
      <w:pPr>
        <w:rPr>
          <w:b/>
          <w:bCs/>
        </w:rPr>
      </w:pPr>
      <w:r w:rsidRPr="006E0663">
        <w:rPr>
          <w:b/>
          <w:bCs/>
        </w:rPr>
        <w:lastRenderedPageBreak/>
        <w:t>Transmitting Unit</w:t>
      </w:r>
      <w:r w:rsidR="00F75A2A" w:rsidRPr="006E0663">
        <w:rPr>
          <w:b/>
          <w:bCs/>
        </w:rPr>
        <w:t xml:space="preserve"> </w:t>
      </w:r>
      <w:r w:rsidR="002749A0">
        <w:rPr>
          <w:b/>
          <w:bCs/>
        </w:rPr>
        <w:t>($66.85)</w:t>
      </w:r>
    </w:p>
    <w:p w14:paraId="53409EEE" w14:textId="0C914B95" w:rsidR="004C4C39" w:rsidRDefault="004C4C39" w:rsidP="004C4C39">
      <w:r w:rsidRPr="004C4C39">
        <w:t xml:space="preserve">Adafruit Feather M0 with RFM95 LoRa Radio - 900MHz </w:t>
      </w:r>
      <w:r>
        <w:t>–</w:t>
      </w:r>
      <w:r w:rsidRPr="004C4C39">
        <w:t xml:space="preserve"> </w:t>
      </w:r>
      <w:proofErr w:type="spellStart"/>
      <w:r w:rsidRPr="004C4C39">
        <w:t>RadioFruit</w:t>
      </w:r>
      <w:proofErr w:type="spellEnd"/>
      <w:r w:rsidR="00B20AC2">
        <w:t xml:space="preserve"> $34.95</w:t>
      </w:r>
    </w:p>
    <w:p w14:paraId="711DF456" w14:textId="4F1E7041" w:rsidR="004C4C39" w:rsidRDefault="002749A0" w:rsidP="004C4C39">
      <w:hyperlink r:id="rId13" w:history="1">
        <w:r w:rsidR="004C4C39" w:rsidRPr="005D1174">
          <w:rPr>
            <w:rStyle w:val="Hyperlink"/>
          </w:rPr>
          <w:t>https://www.adafruit.com/product/3178</w:t>
        </w:r>
      </w:hyperlink>
    </w:p>
    <w:p w14:paraId="09F722E7" w14:textId="77777777" w:rsidR="006E0663" w:rsidRDefault="00DA6370">
      <w:r>
        <w:t xml:space="preserve">GPS </w:t>
      </w:r>
      <w:r w:rsidR="004C4C39">
        <w:t>receiver</w:t>
      </w:r>
    </w:p>
    <w:p w14:paraId="57BB7603" w14:textId="2FABD379" w:rsidR="006E0663" w:rsidRDefault="006E0663" w:rsidP="006E0663">
      <w:pPr>
        <w:ind w:firstLine="720"/>
      </w:pPr>
      <w:r>
        <w:t>Option 1, smaller: $29.95</w:t>
      </w:r>
    </w:p>
    <w:p w14:paraId="1884F033" w14:textId="4DAB32B9" w:rsidR="006E0663" w:rsidRDefault="006E0663" w:rsidP="006E0663">
      <w:pPr>
        <w:ind w:firstLine="720"/>
      </w:pPr>
      <w:hyperlink r:id="rId14" w:history="1">
        <w:r w:rsidRPr="005D1174">
          <w:rPr>
            <w:rStyle w:val="Hyperlink"/>
          </w:rPr>
          <w:t>https://www.adafruit.com/product/746</w:t>
        </w:r>
      </w:hyperlink>
    </w:p>
    <w:p w14:paraId="27D3835F" w14:textId="3A680E86" w:rsidR="00DA6370" w:rsidRDefault="006E0663" w:rsidP="006E0663">
      <w:pPr>
        <w:ind w:firstLine="720"/>
      </w:pPr>
      <w:r>
        <w:t>Option 2, feather: $24.95</w:t>
      </w:r>
    </w:p>
    <w:p w14:paraId="5649E3DE" w14:textId="162009F9" w:rsidR="006E0663" w:rsidRDefault="006E0663" w:rsidP="006E0663">
      <w:pPr>
        <w:ind w:firstLine="720"/>
      </w:pPr>
      <w:hyperlink r:id="rId15" w:history="1">
        <w:r w:rsidRPr="00BD5E9E">
          <w:rPr>
            <w:rStyle w:val="Hyperlink"/>
          </w:rPr>
          <w:t>https://www.adafruit.com/product/3133</w:t>
        </w:r>
      </w:hyperlink>
    </w:p>
    <w:p w14:paraId="0D0D7DFD" w14:textId="47E7856E" w:rsidR="007868E0" w:rsidRDefault="007868E0">
      <w:r>
        <w:t>400mah LIPO battery</w:t>
      </w:r>
      <w:r w:rsidR="00B20AC2">
        <w:t xml:space="preserve"> </w:t>
      </w:r>
      <w:r w:rsidR="000B04F7" w:rsidRPr="000B04F7">
        <w:t>$6.95</w:t>
      </w:r>
    </w:p>
    <w:p w14:paraId="777DA8DA" w14:textId="60267E39" w:rsidR="00363570" w:rsidRDefault="002749A0">
      <w:hyperlink r:id="rId16" w:history="1">
        <w:r w:rsidR="007868E0" w:rsidRPr="005D1174">
          <w:rPr>
            <w:rStyle w:val="Hyperlink"/>
          </w:rPr>
          <w:t>https://www.adafruit.com/product/3898</w:t>
        </w:r>
      </w:hyperlink>
    </w:p>
    <w:p w14:paraId="041FBB71" w14:textId="3F5311A1" w:rsidR="00B20AC2" w:rsidRDefault="00B20AC2" w:rsidP="00B20AC2">
      <w:r>
        <w:t>Quarter Wavelength Wire antenna</w:t>
      </w:r>
      <w:r w:rsidR="002B5678">
        <w:t xml:space="preserve"> (3.12inches)</w:t>
      </w:r>
      <w:r w:rsidR="006E0663">
        <w:t xml:space="preserve"> (free)</w:t>
      </w:r>
    </w:p>
    <w:p w14:paraId="76510548" w14:textId="147DEA2F" w:rsidR="007868E0" w:rsidRDefault="00B20AC2" w:rsidP="006E0663">
      <w:pPr>
        <w:ind w:firstLine="720"/>
      </w:pPr>
      <w:r w:rsidRPr="00B20AC2">
        <w:t>http://www.csgnetwork.com/antennagenericfreqlencalc.html</w:t>
      </w:r>
    </w:p>
    <w:sectPr w:rsidR="0078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70"/>
    <w:rsid w:val="000B04F7"/>
    <w:rsid w:val="001F2A5A"/>
    <w:rsid w:val="002749A0"/>
    <w:rsid w:val="002B5678"/>
    <w:rsid w:val="0033579F"/>
    <w:rsid w:val="00363570"/>
    <w:rsid w:val="003716BE"/>
    <w:rsid w:val="004C4C39"/>
    <w:rsid w:val="00513EEC"/>
    <w:rsid w:val="006E0663"/>
    <w:rsid w:val="00770612"/>
    <w:rsid w:val="007868E0"/>
    <w:rsid w:val="00864095"/>
    <w:rsid w:val="0087522E"/>
    <w:rsid w:val="009D632E"/>
    <w:rsid w:val="00B20AC2"/>
    <w:rsid w:val="00B242E8"/>
    <w:rsid w:val="00BE5AEB"/>
    <w:rsid w:val="00C4752A"/>
    <w:rsid w:val="00DA6370"/>
    <w:rsid w:val="00F75A2A"/>
    <w:rsid w:val="00FC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4398"/>
  <w15:chartTrackingRefBased/>
  <w15:docId w15:val="{AFDA0A68-0FAA-4BF4-ABA2-A3236FF7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3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63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A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328" TargetMode="External"/><Relationship Id="rId13" Type="http://schemas.openxmlformats.org/officeDocument/2006/relationships/hyperlink" Target="https://www.adafruit.com/product/317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3045" TargetMode="External"/><Relationship Id="rId12" Type="http://schemas.openxmlformats.org/officeDocument/2006/relationships/hyperlink" Target="https://www.adafruit.com/product/306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dafruit.com/product/389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3133" TargetMode="External"/><Relationship Id="rId11" Type="http://schemas.openxmlformats.org/officeDocument/2006/relationships/hyperlink" Target="https://www.adafruit.com/product/3340" TargetMode="External"/><Relationship Id="rId5" Type="http://schemas.openxmlformats.org/officeDocument/2006/relationships/hyperlink" Target="https://www.adafruit.com/product/3178" TargetMode="External"/><Relationship Id="rId15" Type="http://schemas.openxmlformats.org/officeDocument/2006/relationships/hyperlink" Target="https://www.adafruit.com/product/3133" TargetMode="External"/><Relationship Id="rId10" Type="http://schemas.openxmlformats.org/officeDocument/2006/relationships/hyperlink" Target="https://www.adafruit.com/product/1661" TargetMode="External"/><Relationship Id="rId4" Type="http://schemas.openxmlformats.org/officeDocument/2006/relationships/hyperlink" Target="https://www.adafruit.com/product/3417" TargetMode="External"/><Relationship Id="rId9" Type="http://schemas.openxmlformats.org/officeDocument/2006/relationships/hyperlink" Target="https://www.adafruit.com/product/4269" TargetMode="External"/><Relationship Id="rId14" Type="http://schemas.openxmlformats.org/officeDocument/2006/relationships/hyperlink" Target="https://www.adafruit.com/product/7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gahuber</dc:creator>
  <cp:keywords/>
  <dc:description/>
  <cp:lastModifiedBy>Huber, Gregory</cp:lastModifiedBy>
  <cp:revision>17</cp:revision>
  <dcterms:created xsi:type="dcterms:W3CDTF">2021-06-29T03:33:00Z</dcterms:created>
  <dcterms:modified xsi:type="dcterms:W3CDTF">2022-07-04T04:30:00Z</dcterms:modified>
</cp:coreProperties>
</file>