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AEAF" w14:textId="77777777" w:rsidR="009233CB" w:rsidRPr="00E23C16" w:rsidRDefault="009233CB" w:rsidP="009233CB">
      <w:pPr>
        <w:rPr>
          <w:rFonts w:ascii="Garamond" w:hAnsi="Garamond" w:cs="Times New Roman"/>
          <w:b/>
          <w:bCs/>
        </w:rPr>
      </w:pPr>
      <w:r w:rsidRPr="00E23C16">
        <w:rPr>
          <w:rFonts w:ascii="Garamond" w:hAnsi="Garamond" w:cs="Times New Roman"/>
          <w:b/>
          <w:bCs/>
        </w:rPr>
        <w:t>ANES R Exercise</w:t>
      </w:r>
    </w:p>
    <w:p w14:paraId="59E44E95" w14:textId="77777777" w:rsidR="009233CB" w:rsidRPr="00E23C16" w:rsidRDefault="009233CB" w:rsidP="009233CB">
      <w:p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Recoding variables, calculating descriptive statistics, and conducting bivariate hypothesis tests.</w:t>
      </w:r>
    </w:p>
    <w:p w14:paraId="26A79042" w14:textId="77777777" w:rsidR="009233CB" w:rsidRPr="00E23C16" w:rsidRDefault="009233CB" w:rsidP="009233CB">
      <w:pPr>
        <w:rPr>
          <w:rFonts w:ascii="Garamond" w:hAnsi="Garamond" w:cs="Times New Roman"/>
        </w:rPr>
      </w:pPr>
    </w:p>
    <w:p w14:paraId="0555FD8F" w14:textId="77777777" w:rsidR="009233CB" w:rsidRPr="00E23C16" w:rsidRDefault="009233CB" w:rsidP="009233CB">
      <w:pPr>
        <w:rPr>
          <w:rFonts w:ascii="Garamond" w:hAnsi="Garamond" w:cs="Times New Roman"/>
          <w:b/>
          <w:bCs/>
        </w:rPr>
      </w:pPr>
      <w:r w:rsidRPr="00E23C16">
        <w:rPr>
          <w:rFonts w:ascii="Garamond" w:hAnsi="Garamond" w:cs="Times New Roman"/>
          <w:b/>
          <w:bCs/>
        </w:rPr>
        <w:t>Part 1: Recoding Variables and Data Wrangling</w:t>
      </w:r>
    </w:p>
    <w:p w14:paraId="4EED18A9" w14:textId="77777777" w:rsidR="009233CB" w:rsidRPr="00E23C16" w:rsidRDefault="009233CB" w:rsidP="009233CB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Categorical Nominal (factor)</w:t>
      </w:r>
    </w:p>
    <w:p w14:paraId="78D7F0B2" w14:textId="46A8981A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Voter turnout (</w:t>
      </w:r>
      <w:r w:rsidR="0000321B" w:rsidRPr="00E23C16">
        <w:rPr>
          <w:rFonts w:ascii="Garamond" w:hAnsi="Garamond" w:cs="Times New Roman"/>
        </w:rPr>
        <w:t>V202109x</w:t>
      </w:r>
      <w:r w:rsidRPr="00E23C16">
        <w:rPr>
          <w:rFonts w:ascii="Garamond" w:hAnsi="Garamond" w:cs="Times New Roman"/>
        </w:rPr>
        <w:t xml:space="preserve">). </w:t>
      </w:r>
    </w:p>
    <w:p w14:paraId="0F39CCAF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“turnout”.</w:t>
      </w:r>
    </w:p>
    <w:p w14:paraId="376E1E55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See line 215 of </w:t>
      </w:r>
      <w:proofErr w:type="gramStart"/>
      <w:r w:rsidRPr="00E23C16">
        <w:rPr>
          <w:rFonts w:ascii="Garamond" w:hAnsi="Garamond" w:cs="Times New Roman"/>
          <w:i/>
          <w:iCs/>
        </w:rPr>
        <w:t>1.intro</w:t>
      </w:r>
      <w:proofErr w:type="gramEnd"/>
      <w:r w:rsidRPr="00E23C16">
        <w:rPr>
          <w:rFonts w:ascii="Garamond" w:hAnsi="Garamond" w:cs="Times New Roman"/>
          <w:i/>
          <w:iCs/>
        </w:rPr>
        <w:t>.p2.R</w:t>
      </w:r>
    </w:p>
    <w:p w14:paraId="168E64AB" w14:textId="77777777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Marital status (V201508). </w:t>
      </w:r>
    </w:p>
    <w:p w14:paraId="6FB8BA07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</w:t>
      </w:r>
      <w:proofErr w:type="spellStart"/>
      <w:proofErr w:type="gramStart"/>
      <w:r w:rsidRPr="00E23C16">
        <w:rPr>
          <w:rFonts w:ascii="Garamond" w:hAnsi="Garamond" w:cs="Times New Roman"/>
        </w:rPr>
        <w:t>marital.status</w:t>
      </w:r>
      <w:proofErr w:type="spellEnd"/>
      <w:proofErr w:type="gramEnd"/>
      <w:r w:rsidRPr="00E23C16">
        <w:rPr>
          <w:rFonts w:ascii="Garamond" w:hAnsi="Garamond" w:cs="Times New Roman"/>
        </w:rPr>
        <w:t>”</w:t>
      </w:r>
    </w:p>
    <w:p w14:paraId="1CC58A71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Create two categories: Single (6) and Married (1 and 2).</w:t>
      </w:r>
    </w:p>
    <w:p w14:paraId="615CDA1B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Treat Refused (-9), Don’t know (-8), Widowed (3), Divorced (4), and Separated (5) as NA</w:t>
      </w:r>
    </w:p>
    <w:p w14:paraId="42281B78" w14:textId="77777777" w:rsidR="009233CB" w:rsidRPr="00E23C16" w:rsidRDefault="009233CB" w:rsidP="009233CB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Categorical Ordinal (factor)</w:t>
      </w:r>
    </w:p>
    <w:p w14:paraId="17B2A662" w14:textId="77777777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Ideology (V201200). </w:t>
      </w:r>
    </w:p>
    <w:p w14:paraId="3BA5C4A2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“ideology”</w:t>
      </w:r>
    </w:p>
    <w:p w14:paraId="61755C2F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See </w:t>
      </w:r>
      <w:proofErr w:type="gramStart"/>
      <w:r w:rsidRPr="00E23C16">
        <w:rPr>
          <w:rFonts w:ascii="Garamond" w:hAnsi="Garamond" w:cs="Times New Roman"/>
          <w:i/>
          <w:iCs/>
        </w:rPr>
        <w:t>1.ideology</w:t>
      </w:r>
      <w:proofErr w:type="gramEnd"/>
      <w:r w:rsidRPr="00E23C16">
        <w:rPr>
          <w:rFonts w:ascii="Garamond" w:hAnsi="Garamond" w:cs="Times New Roman"/>
          <w:i/>
          <w:iCs/>
        </w:rPr>
        <w:t>.R</w:t>
      </w:r>
    </w:p>
    <w:p w14:paraId="6E5E4F0A" w14:textId="77777777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Trust in Experts for Public Policy (V202306). </w:t>
      </w:r>
    </w:p>
    <w:p w14:paraId="330B15EA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</w:t>
      </w:r>
      <w:proofErr w:type="spellStart"/>
      <w:proofErr w:type="gramStart"/>
      <w:r w:rsidRPr="00E23C16">
        <w:rPr>
          <w:rFonts w:ascii="Garamond" w:hAnsi="Garamond" w:cs="Times New Roman"/>
        </w:rPr>
        <w:t>trust.experts</w:t>
      </w:r>
      <w:proofErr w:type="spellEnd"/>
      <w:proofErr w:type="gramEnd"/>
      <w:r w:rsidRPr="00E23C16">
        <w:rPr>
          <w:rFonts w:ascii="Garamond" w:hAnsi="Garamond" w:cs="Times New Roman"/>
        </w:rPr>
        <w:t>”</w:t>
      </w:r>
    </w:p>
    <w:p w14:paraId="4B547F69" w14:textId="56B77F5A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Treat categories coded -9 to -5 as NA</w:t>
      </w:r>
    </w:p>
    <w:p w14:paraId="589D800D" w14:textId="4962AD05" w:rsidR="004C4871" w:rsidRPr="00E23C16" w:rsidRDefault="004C4871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Reorder categories so </w:t>
      </w:r>
      <w:r w:rsidR="008A1440" w:rsidRPr="00E23C16">
        <w:rPr>
          <w:rFonts w:ascii="Garamond" w:hAnsi="Garamond" w:cs="Times New Roman"/>
        </w:rPr>
        <w:t>“Trust both the same” is in between “Trust ordinary people more” and “Trust experts more”</w:t>
      </w:r>
    </w:p>
    <w:p w14:paraId="03A8AAFA" w14:textId="77777777" w:rsidR="009233CB" w:rsidRPr="00E23C16" w:rsidRDefault="009233CB" w:rsidP="009233CB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Interval (numeric)</w:t>
      </w:r>
    </w:p>
    <w:p w14:paraId="78B3E566" w14:textId="77777777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Age (V201507x). </w:t>
      </w:r>
    </w:p>
    <w:p w14:paraId="28747D2E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“age”.</w:t>
      </w:r>
    </w:p>
    <w:p w14:paraId="17F322C2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See line 215 of </w:t>
      </w:r>
      <w:proofErr w:type="gramStart"/>
      <w:r w:rsidRPr="00E23C16">
        <w:rPr>
          <w:rFonts w:ascii="Garamond" w:hAnsi="Garamond" w:cs="Times New Roman"/>
          <w:i/>
          <w:iCs/>
        </w:rPr>
        <w:t>1.intro</w:t>
      </w:r>
      <w:proofErr w:type="gramEnd"/>
      <w:r w:rsidRPr="00E23C16">
        <w:rPr>
          <w:rFonts w:ascii="Garamond" w:hAnsi="Garamond" w:cs="Times New Roman"/>
          <w:i/>
          <w:iCs/>
        </w:rPr>
        <w:t>.p2.R</w:t>
      </w:r>
      <w:r w:rsidRPr="00E23C16">
        <w:rPr>
          <w:rFonts w:ascii="Garamond" w:hAnsi="Garamond" w:cs="Times New Roman"/>
        </w:rPr>
        <w:t xml:space="preserve"> and line 480 of </w:t>
      </w:r>
      <w:r w:rsidRPr="00E23C16">
        <w:rPr>
          <w:rFonts w:ascii="Garamond" w:hAnsi="Garamond" w:cs="Times New Roman"/>
          <w:i/>
          <w:iCs/>
        </w:rPr>
        <w:t>2.descriptive.R</w:t>
      </w:r>
    </w:p>
    <w:p w14:paraId="2D01C800" w14:textId="6B4EB6C0" w:rsidR="00FB1E68" w:rsidRPr="00E23C16" w:rsidRDefault="00FB1E68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Biden feeling thermometer</w:t>
      </w:r>
      <w:r w:rsidR="00182370" w:rsidRPr="00E23C16">
        <w:rPr>
          <w:rFonts w:ascii="Garamond" w:hAnsi="Garamond" w:cs="Times New Roman"/>
        </w:rPr>
        <w:t xml:space="preserve"> (</w:t>
      </w:r>
      <w:r w:rsidR="00F6069B" w:rsidRPr="00F6069B">
        <w:rPr>
          <w:rFonts w:ascii="Garamond" w:hAnsi="Garamond" w:cs="Times New Roman"/>
        </w:rPr>
        <w:t>V202143</w:t>
      </w:r>
      <w:r w:rsidR="00182370" w:rsidRPr="00E23C16">
        <w:rPr>
          <w:rFonts w:ascii="Garamond" w:hAnsi="Garamond" w:cs="Times New Roman"/>
        </w:rPr>
        <w:t>)</w:t>
      </w:r>
    </w:p>
    <w:p w14:paraId="0302088E" w14:textId="6F1CA492" w:rsidR="00182370" w:rsidRPr="00E23C16" w:rsidRDefault="00182370" w:rsidP="00182370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</w:t>
      </w:r>
      <w:proofErr w:type="spellStart"/>
      <w:proofErr w:type="gramStart"/>
      <w:r w:rsidRPr="00E23C16">
        <w:rPr>
          <w:rFonts w:ascii="Garamond" w:hAnsi="Garamond" w:cs="Times New Roman"/>
        </w:rPr>
        <w:t>biden.ft</w:t>
      </w:r>
      <w:proofErr w:type="spellEnd"/>
      <w:proofErr w:type="gramEnd"/>
      <w:r w:rsidRPr="00E23C16">
        <w:rPr>
          <w:rFonts w:ascii="Garamond" w:hAnsi="Garamond" w:cs="Times New Roman"/>
        </w:rPr>
        <w:t>”</w:t>
      </w:r>
    </w:p>
    <w:p w14:paraId="38E278C4" w14:textId="40C4F87E" w:rsidR="00182370" w:rsidRPr="00E23C16" w:rsidRDefault="00182370" w:rsidP="00182370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See homework 2.</w:t>
      </w:r>
    </w:p>
    <w:p w14:paraId="5F7DE345" w14:textId="70F27218" w:rsidR="00464F8B" w:rsidRPr="00E23C16" w:rsidRDefault="00464F8B" w:rsidP="00182370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Code all negative values as NA</w:t>
      </w:r>
    </w:p>
    <w:p w14:paraId="6589262B" w14:textId="45000662" w:rsidR="009233CB" w:rsidRPr="00E23C16" w:rsidRDefault="009233CB" w:rsidP="009233CB">
      <w:pPr>
        <w:pStyle w:val="ListParagraph"/>
        <w:numPr>
          <w:ilvl w:val="1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Biden</w:t>
      </w:r>
      <w:r w:rsidR="008F4AFC" w:rsidRPr="00E23C16">
        <w:rPr>
          <w:rFonts w:ascii="Garamond" w:hAnsi="Garamond" w:cs="Times New Roman"/>
        </w:rPr>
        <w:t xml:space="preserve"> affect</w:t>
      </w:r>
      <w:r w:rsidRPr="00E23C16">
        <w:rPr>
          <w:rFonts w:ascii="Garamond" w:hAnsi="Garamond" w:cs="Times New Roman"/>
        </w:rPr>
        <w:t xml:space="preserve"> (V202435). </w:t>
      </w:r>
    </w:p>
    <w:p w14:paraId="598A3A94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Rename “</w:t>
      </w:r>
      <w:proofErr w:type="spellStart"/>
      <w:proofErr w:type="gramStart"/>
      <w:r w:rsidRPr="00E23C16">
        <w:rPr>
          <w:rFonts w:ascii="Garamond" w:hAnsi="Garamond" w:cs="Times New Roman"/>
        </w:rPr>
        <w:t>biden.affect</w:t>
      </w:r>
      <w:proofErr w:type="spellEnd"/>
      <w:proofErr w:type="gramEnd"/>
      <w:r w:rsidRPr="00E23C16">
        <w:rPr>
          <w:rFonts w:ascii="Garamond" w:hAnsi="Garamond" w:cs="Times New Roman"/>
        </w:rPr>
        <w:t>”</w:t>
      </w:r>
    </w:p>
    <w:p w14:paraId="26F61C61" w14:textId="77777777" w:rsidR="009233CB" w:rsidRPr="00E23C16" w:rsidRDefault="009233CB" w:rsidP="009233CB">
      <w:pPr>
        <w:pStyle w:val="ListParagraph"/>
        <w:numPr>
          <w:ilvl w:val="2"/>
          <w:numId w:val="1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Code all negative values as NA</w:t>
      </w:r>
    </w:p>
    <w:p w14:paraId="4AAB7C32" w14:textId="77777777" w:rsidR="009233CB" w:rsidRPr="00E23C16" w:rsidRDefault="009233CB" w:rsidP="009233CB">
      <w:pPr>
        <w:rPr>
          <w:rFonts w:ascii="Garamond" w:hAnsi="Garamond" w:cs="Times New Roman"/>
        </w:rPr>
      </w:pPr>
    </w:p>
    <w:p w14:paraId="2FC86487" w14:textId="77777777" w:rsidR="009233CB" w:rsidRPr="00E23C16" w:rsidRDefault="009233CB" w:rsidP="009233CB">
      <w:pPr>
        <w:rPr>
          <w:rFonts w:ascii="Garamond" w:hAnsi="Garamond" w:cs="Times New Roman"/>
        </w:rPr>
      </w:pPr>
      <w:r w:rsidRPr="00E23C16">
        <w:rPr>
          <w:rFonts w:ascii="Garamond" w:hAnsi="Garamond" w:cs="Times New Roman"/>
          <w:b/>
          <w:bCs/>
        </w:rPr>
        <w:t>Part 2: Descriptive Statistics</w:t>
      </w:r>
    </w:p>
    <w:p w14:paraId="35C56B21" w14:textId="77777777" w:rsidR="009233CB" w:rsidRPr="00E23C16" w:rsidRDefault="009233CB" w:rsidP="009233CB">
      <w:p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Provide summary statistics for turnout, </w:t>
      </w:r>
      <w:proofErr w:type="spellStart"/>
      <w:proofErr w:type="gramStart"/>
      <w:r w:rsidRPr="00E23C16">
        <w:rPr>
          <w:rFonts w:ascii="Garamond" w:hAnsi="Garamond" w:cs="Times New Roman"/>
        </w:rPr>
        <w:t>marital.status</w:t>
      </w:r>
      <w:proofErr w:type="spellEnd"/>
      <w:proofErr w:type="gramEnd"/>
      <w:r w:rsidRPr="00E23C16">
        <w:rPr>
          <w:rFonts w:ascii="Garamond" w:hAnsi="Garamond" w:cs="Times New Roman"/>
        </w:rPr>
        <w:t xml:space="preserve">, ideology, </w:t>
      </w:r>
      <w:proofErr w:type="spellStart"/>
      <w:r w:rsidRPr="00E23C16">
        <w:rPr>
          <w:rFonts w:ascii="Garamond" w:hAnsi="Garamond" w:cs="Times New Roman"/>
        </w:rPr>
        <w:t>trust.experts</w:t>
      </w:r>
      <w:proofErr w:type="spellEnd"/>
      <w:r w:rsidRPr="00E23C16">
        <w:rPr>
          <w:rFonts w:ascii="Garamond" w:hAnsi="Garamond" w:cs="Times New Roman"/>
        </w:rPr>
        <w:t xml:space="preserve">, age, and </w:t>
      </w:r>
      <w:proofErr w:type="spellStart"/>
      <w:r w:rsidRPr="00E23C16">
        <w:rPr>
          <w:rFonts w:ascii="Garamond" w:hAnsi="Garamond" w:cs="Times New Roman"/>
        </w:rPr>
        <w:t>biden.affect</w:t>
      </w:r>
      <w:proofErr w:type="spellEnd"/>
      <w:r w:rsidRPr="00E23C16">
        <w:rPr>
          <w:rFonts w:ascii="Garamond" w:hAnsi="Garamond" w:cs="Times New Roman"/>
        </w:rPr>
        <w:t xml:space="preserve">. </w:t>
      </w:r>
      <w:r w:rsidRPr="00E23C16">
        <w:rPr>
          <w:rFonts w:ascii="Garamond" w:hAnsi="Garamond" w:cs="Times New Roman"/>
          <w:i/>
          <w:iCs/>
        </w:rPr>
        <w:t>2.</w:t>
      </w:r>
      <w:proofErr w:type="gramStart"/>
      <w:r w:rsidRPr="00E23C16">
        <w:rPr>
          <w:rFonts w:ascii="Garamond" w:hAnsi="Garamond" w:cs="Times New Roman"/>
          <w:i/>
          <w:iCs/>
        </w:rPr>
        <w:t>descriptive.R</w:t>
      </w:r>
      <w:proofErr w:type="gramEnd"/>
      <w:r w:rsidRPr="00E23C16">
        <w:rPr>
          <w:rFonts w:ascii="Garamond" w:hAnsi="Garamond" w:cs="Times New Roman"/>
        </w:rPr>
        <w:t>, starting at line 275, shows how to combine all the variable manipulation and use it to put all descriptive statistics into one table.</w:t>
      </w:r>
    </w:p>
    <w:p w14:paraId="71ABB3E4" w14:textId="77777777" w:rsidR="009233CB" w:rsidRPr="00E23C16" w:rsidRDefault="009233CB" w:rsidP="009233CB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For the categorical variables, you should find the percentage of respondents in each category. See </w:t>
      </w:r>
      <w:proofErr w:type="gramStart"/>
      <w:r w:rsidRPr="00E23C16">
        <w:rPr>
          <w:rFonts w:ascii="Garamond" w:hAnsi="Garamond" w:cs="Times New Roman"/>
          <w:i/>
          <w:iCs/>
        </w:rPr>
        <w:t>2.descriptive</w:t>
      </w:r>
      <w:proofErr w:type="gramEnd"/>
      <w:r w:rsidRPr="00E23C16">
        <w:rPr>
          <w:rFonts w:ascii="Garamond" w:hAnsi="Garamond" w:cs="Times New Roman"/>
          <w:i/>
          <w:iCs/>
        </w:rPr>
        <w:t>.R</w:t>
      </w:r>
      <w:r w:rsidRPr="00E23C16">
        <w:rPr>
          <w:rFonts w:ascii="Garamond" w:hAnsi="Garamond" w:cs="Times New Roman"/>
        </w:rPr>
        <w:t>, starting at line 258.</w:t>
      </w:r>
    </w:p>
    <w:p w14:paraId="6321290A" w14:textId="77777777" w:rsidR="009233CB" w:rsidRPr="00E23C16" w:rsidRDefault="009233CB" w:rsidP="009233CB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>Find the mean, median, and mode for the interval variables.</w:t>
      </w:r>
    </w:p>
    <w:p w14:paraId="0A303E2D" w14:textId="77777777" w:rsidR="009233CB" w:rsidRPr="00E23C16" w:rsidRDefault="009233CB" w:rsidP="009233CB">
      <w:pPr>
        <w:rPr>
          <w:rFonts w:ascii="Garamond" w:hAnsi="Garamond" w:cs="Times New Roman"/>
        </w:rPr>
      </w:pPr>
    </w:p>
    <w:p w14:paraId="77CDFA25" w14:textId="77777777" w:rsidR="009233CB" w:rsidRPr="00E23C16" w:rsidRDefault="009233CB" w:rsidP="009233CB">
      <w:pPr>
        <w:rPr>
          <w:rFonts w:ascii="Garamond" w:hAnsi="Garamond" w:cs="Times New Roman"/>
          <w:b/>
          <w:bCs/>
        </w:rPr>
      </w:pPr>
      <w:r w:rsidRPr="00E23C16">
        <w:rPr>
          <w:rFonts w:ascii="Garamond" w:hAnsi="Garamond" w:cs="Times New Roman"/>
          <w:b/>
          <w:bCs/>
        </w:rPr>
        <w:t>Part 3: Bivariate Tests</w:t>
      </w:r>
    </w:p>
    <w:p w14:paraId="2B1348C4" w14:textId="5DD450F2" w:rsidR="00AB25D6" w:rsidRPr="00E23C16" w:rsidRDefault="009233CB">
      <w:pPr>
        <w:rPr>
          <w:rFonts w:ascii="Garamond" w:hAnsi="Garamond" w:cs="Times New Roman"/>
        </w:rPr>
      </w:pPr>
      <w:r w:rsidRPr="00E23C16">
        <w:rPr>
          <w:rFonts w:ascii="Garamond" w:hAnsi="Garamond" w:cs="Times New Roman"/>
        </w:rPr>
        <w:t xml:space="preserve">Conduct two separate chi-square tests (which are between two categorical variables), two separate </w:t>
      </w:r>
      <w:proofErr w:type="gramStart"/>
      <w:r w:rsidRPr="00E23C16">
        <w:rPr>
          <w:rFonts w:ascii="Garamond" w:hAnsi="Garamond" w:cs="Times New Roman"/>
        </w:rPr>
        <w:t>difference</w:t>
      </w:r>
      <w:proofErr w:type="gramEnd"/>
      <w:r w:rsidRPr="00E23C16">
        <w:rPr>
          <w:rFonts w:ascii="Garamond" w:hAnsi="Garamond" w:cs="Times New Roman"/>
        </w:rPr>
        <w:t xml:space="preserve"> of means tests (which are between a categorical variable and interval variable), and one correlation (which is between the two interval level variables). [You can use similar code that was used for the Chapters 6 and 8 R exercises for the chi-square and difference of means tests.]</w:t>
      </w:r>
    </w:p>
    <w:sectPr w:rsidR="00AB25D6" w:rsidRPr="00E23C16" w:rsidSect="00B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93B"/>
    <w:multiLevelType w:val="hybridMultilevel"/>
    <w:tmpl w:val="E334D10C"/>
    <w:lvl w:ilvl="0" w:tplc="46A8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774C"/>
    <w:multiLevelType w:val="hybridMultilevel"/>
    <w:tmpl w:val="B52E5706"/>
    <w:lvl w:ilvl="0" w:tplc="46A8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D48F4"/>
    <w:multiLevelType w:val="hybridMultilevel"/>
    <w:tmpl w:val="6278EC10"/>
    <w:lvl w:ilvl="0" w:tplc="29343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3033">
    <w:abstractNumId w:val="2"/>
  </w:num>
  <w:num w:numId="2" w16cid:durableId="902911265">
    <w:abstractNumId w:val="0"/>
  </w:num>
  <w:num w:numId="3" w16cid:durableId="18548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CB"/>
    <w:rsid w:val="0000321B"/>
    <w:rsid w:val="00182370"/>
    <w:rsid w:val="00464F8B"/>
    <w:rsid w:val="004C4871"/>
    <w:rsid w:val="006E3C65"/>
    <w:rsid w:val="008105EC"/>
    <w:rsid w:val="00846317"/>
    <w:rsid w:val="008A1440"/>
    <w:rsid w:val="008F4AFC"/>
    <w:rsid w:val="009233CB"/>
    <w:rsid w:val="00AB25D6"/>
    <w:rsid w:val="00B31DC0"/>
    <w:rsid w:val="00E23C16"/>
    <w:rsid w:val="00F6069B"/>
    <w:rsid w:val="00F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FD27"/>
  <w15:chartTrackingRefBased/>
  <w15:docId w15:val="{8CD7878A-FDA4-9548-B3EA-AEB289DA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Wolf</dc:creator>
  <cp:keywords/>
  <dc:description/>
  <cp:lastModifiedBy>Gregory Wolf</cp:lastModifiedBy>
  <cp:revision>14</cp:revision>
  <cp:lastPrinted>2022-04-19T16:38:00Z</cp:lastPrinted>
  <dcterms:created xsi:type="dcterms:W3CDTF">2022-04-19T16:37:00Z</dcterms:created>
  <dcterms:modified xsi:type="dcterms:W3CDTF">2022-04-21T16:55:00Z</dcterms:modified>
</cp:coreProperties>
</file>