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4D2683" w14:textId="64F77012" w:rsidR="003B5526" w:rsidRDefault="003B5526" w:rsidP="003B5526">
      <w:pPr>
        <w:pStyle w:val="a3"/>
      </w:pPr>
      <w:bookmarkStart w:id="0" w:name="_top"/>
      <w:bookmarkEnd w:id="0"/>
      <w:r>
        <w:t>1) How to connect to the Node’s webpage via Mobile</w:t>
      </w:r>
    </w:p>
    <w:p w14:paraId="69EE4E95" w14:textId="231A7CFC" w:rsidR="00095DD8" w:rsidRDefault="00E17C61" w:rsidP="00095DD8">
      <w:r>
        <w:rPr>
          <w:noProof/>
          <w:lang w:val="el-GR" w:eastAsia="el-GR"/>
        </w:rPr>
        <w:drawing>
          <wp:anchor distT="0" distB="0" distL="114300" distR="114300" simplePos="0" relativeHeight="251658240" behindDoc="0" locked="0" layoutInCell="1" allowOverlap="1" wp14:anchorId="4B65A578" wp14:editId="35C0182C">
            <wp:simplePos x="0" y="0"/>
            <wp:positionH relativeFrom="margin">
              <wp:posOffset>2778125</wp:posOffset>
            </wp:positionH>
            <wp:positionV relativeFrom="paragraph">
              <wp:posOffset>230505</wp:posOffset>
            </wp:positionV>
            <wp:extent cx="3086100" cy="6858000"/>
            <wp:effectExtent l="0" t="0" r="0" b="0"/>
            <wp:wrapThrough wrapText="bothSides">
              <wp:wrapPolygon edited="0">
                <wp:start x="0" y="0"/>
                <wp:lineTo x="0" y="21540"/>
                <wp:lineTo x="21467" y="21540"/>
                <wp:lineTo x="21467" y="0"/>
                <wp:lineTo x="0" y="0"/>
              </wp:wrapPolygon>
            </wp:wrapThrough>
            <wp:docPr id="1732573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F96A" w14:textId="51AF76DF" w:rsidR="00095DD8" w:rsidRDefault="000E7082" w:rsidP="00003354">
      <w:pPr>
        <w:pStyle w:val="a4"/>
        <w:numPr>
          <w:ilvl w:val="0"/>
          <w:numId w:val="1"/>
        </w:numPr>
        <w:rPr>
          <w:sz w:val="32"/>
          <w:szCs w:val="32"/>
        </w:rPr>
      </w:pPr>
      <w:r w:rsidRPr="00003354">
        <w:rPr>
          <w:sz w:val="32"/>
          <w:szCs w:val="32"/>
        </w:rPr>
        <w:t xml:space="preserve">First step is to scan the </w:t>
      </w:r>
      <w:r w:rsidRPr="00E17C61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WiFi</w:t>
      </w:r>
      <w:r w:rsidRPr="00003354">
        <w:rPr>
          <w:sz w:val="32"/>
          <w:szCs w:val="32"/>
        </w:rPr>
        <w:t xml:space="preserve"> networks from your mobile.</w:t>
      </w:r>
    </w:p>
    <w:p w14:paraId="5FD05034" w14:textId="77777777" w:rsidR="00E17C61" w:rsidRDefault="00E17C61" w:rsidP="00E17C61">
      <w:pPr>
        <w:pStyle w:val="a4"/>
        <w:ind w:left="360"/>
        <w:rPr>
          <w:sz w:val="32"/>
          <w:szCs w:val="32"/>
        </w:rPr>
      </w:pPr>
    </w:p>
    <w:p w14:paraId="26B23E12" w14:textId="6D2D1CE8" w:rsidR="00E17C61" w:rsidRDefault="00003354" w:rsidP="00E17C61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WiFi network of the Node has</w:t>
      </w:r>
      <w:r w:rsidR="00E17C61">
        <w:rPr>
          <w:sz w:val="32"/>
          <w:szCs w:val="32"/>
        </w:rPr>
        <w:t xml:space="preserve"> a formatted </w:t>
      </w:r>
      <w:r w:rsidR="00E17C61" w:rsidRPr="00E17C61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Hostname</w:t>
      </w:r>
      <w:r w:rsidR="00E17C61">
        <w:rPr>
          <w:sz w:val="32"/>
          <w:szCs w:val="32"/>
        </w:rPr>
        <w:t xml:space="preserve"> </w:t>
      </w:r>
      <w:r w:rsidR="00C23947">
        <w:rPr>
          <w:sz w:val="32"/>
          <w:szCs w:val="32"/>
        </w:rPr>
        <w:t>constructed by 2 strings</w:t>
      </w:r>
      <w:r w:rsidR="00E17C61">
        <w:rPr>
          <w:sz w:val="32"/>
          <w:szCs w:val="32"/>
        </w:rPr>
        <w:t xml:space="preserve">. </w:t>
      </w:r>
      <w:r w:rsidR="00C23947">
        <w:rPr>
          <w:sz w:val="32"/>
          <w:szCs w:val="32"/>
        </w:rPr>
        <w:t>In our example:</w:t>
      </w:r>
    </w:p>
    <w:p w14:paraId="539487F6" w14:textId="5079A3FA" w:rsidR="00B73D9B" w:rsidRDefault="00B73D9B" w:rsidP="00B73D9B">
      <w:pPr>
        <w:ind w:left="360"/>
        <w:rPr>
          <w:sz w:val="32"/>
          <w:szCs w:val="32"/>
        </w:rPr>
      </w:pPr>
      <w:r w:rsidRPr="00C23947">
        <w:rPr>
          <w:color w:val="ED7D31" w:themeColor="accent2"/>
          <w:sz w:val="32"/>
          <w:szCs w:val="32"/>
        </w:rPr>
        <w:t>Node-name</w:t>
      </w:r>
      <w:r>
        <w:rPr>
          <w:sz w:val="32"/>
          <w:szCs w:val="32"/>
        </w:rPr>
        <w:t>:</w:t>
      </w:r>
      <w:r w:rsidR="00E34D8E">
        <w:rPr>
          <w:sz w:val="32"/>
          <w:szCs w:val="32"/>
        </w:rPr>
        <w:t xml:space="preserve"> </w:t>
      </w:r>
      <w:r>
        <w:rPr>
          <w:sz w:val="32"/>
          <w:szCs w:val="32"/>
        </w:rPr>
        <w:t>IE</w:t>
      </w:r>
    </w:p>
    <w:p w14:paraId="4AAEB527" w14:textId="65948B07" w:rsidR="00FE3471" w:rsidRDefault="00B73D9B" w:rsidP="00FE3471">
      <w:pPr>
        <w:ind w:left="360"/>
        <w:rPr>
          <w:sz w:val="32"/>
          <w:szCs w:val="32"/>
        </w:rPr>
      </w:pPr>
      <w:r w:rsidRPr="00C23947">
        <w:rPr>
          <w:color w:val="ED7D31" w:themeColor="accent2"/>
          <w:sz w:val="32"/>
          <w:szCs w:val="32"/>
        </w:rPr>
        <w:t>Node-ID</w:t>
      </w:r>
      <w:r>
        <w:rPr>
          <w:sz w:val="32"/>
          <w:szCs w:val="32"/>
        </w:rPr>
        <w:t>:</w:t>
      </w:r>
      <w:r w:rsidR="00E34D8E">
        <w:rPr>
          <w:sz w:val="32"/>
          <w:szCs w:val="32"/>
        </w:rPr>
        <w:t xml:space="preserve"> </w:t>
      </w:r>
      <w:r w:rsidR="00C23947">
        <w:rPr>
          <w:sz w:val="32"/>
          <w:szCs w:val="32"/>
        </w:rPr>
        <w:t>289493658445202</w:t>
      </w:r>
    </w:p>
    <w:p w14:paraId="5219068D" w14:textId="348BDEFF" w:rsidR="00FE3471" w:rsidRDefault="00FE3471" w:rsidP="00FE3471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Connect to it , without using a password</w:t>
      </w:r>
      <w:r w:rsidR="00DF15B9">
        <w:rPr>
          <w:sz w:val="32"/>
          <w:szCs w:val="32"/>
        </w:rPr>
        <w:t>.</w:t>
      </w:r>
    </w:p>
    <w:p w14:paraId="349B9A42" w14:textId="77777777" w:rsidR="00E34D8E" w:rsidRDefault="00E34D8E" w:rsidP="00E34D8E">
      <w:pPr>
        <w:pStyle w:val="a4"/>
        <w:ind w:left="360"/>
        <w:rPr>
          <w:sz w:val="32"/>
          <w:szCs w:val="32"/>
        </w:rPr>
      </w:pPr>
    </w:p>
    <w:p w14:paraId="23C4C187" w14:textId="4456D952" w:rsidR="00E34D8E" w:rsidRPr="00FE3471" w:rsidRDefault="00E34D8E" w:rsidP="00FE3471">
      <w:pPr>
        <w:pStyle w:val="a4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When you are connected the webpage will appear as auto-popup.</w:t>
      </w:r>
      <w:r w:rsidR="0043369D">
        <w:rPr>
          <w:sz w:val="32"/>
          <w:szCs w:val="32"/>
        </w:rPr>
        <w:t xml:space="preserve"> (Captive Portal)</w:t>
      </w:r>
    </w:p>
    <w:p w14:paraId="10DA2D14" w14:textId="4E7652D0" w:rsidR="003B5526" w:rsidRDefault="003B5526" w:rsidP="003B5526"/>
    <w:p w14:paraId="748AFFDF" w14:textId="57B703D2" w:rsidR="00863C8F" w:rsidRDefault="00863C8F" w:rsidP="003B5526"/>
    <w:p w14:paraId="7DEC4886" w14:textId="77777777" w:rsidR="00E34D8E" w:rsidRDefault="00E34D8E" w:rsidP="003B5526"/>
    <w:p w14:paraId="6686FF78" w14:textId="77777777" w:rsidR="00E34D8E" w:rsidRDefault="00E34D8E" w:rsidP="003B5526"/>
    <w:p w14:paraId="75388018" w14:textId="77777777" w:rsidR="00E34D8E" w:rsidRDefault="00E34D8E" w:rsidP="003B5526"/>
    <w:p w14:paraId="273F2080" w14:textId="77777777" w:rsidR="00E34D8E" w:rsidRDefault="00E34D8E" w:rsidP="003B5526"/>
    <w:p w14:paraId="7E7C6D0C" w14:textId="77777777" w:rsidR="00E34D8E" w:rsidRDefault="00E34D8E" w:rsidP="003B5526"/>
    <w:p w14:paraId="1F264BF5" w14:textId="77777777" w:rsidR="00E34D8E" w:rsidRDefault="00E34D8E" w:rsidP="003B5526"/>
    <w:p w14:paraId="0C2AAF6E" w14:textId="290B2842" w:rsidR="00D811FD" w:rsidRPr="00A10802" w:rsidRDefault="00D811FD" w:rsidP="003B5526">
      <w:pPr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="00E7481B">
        <w:tab/>
      </w:r>
      <w:r w:rsidR="005467DD">
        <w:t xml:space="preserve">   </w:t>
      </w:r>
      <w:r w:rsidR="00BC487E">
        <w:t xml:space="preserve">  </w:t>
      </w:r>
      <w:r w:rsidR="005467DD">
        <w:t xml:space="preserve"> </w:t>
      </w:r>
      <w:r w:rsidRPr="00A10802">
        <w:rPr>
          <w:sz w:val="32"/>
          <w:szCs w:val="32"/>
        </w:rPr>
        <w:t>Figure</w:t>
      </w:r>
      <w:r w:rsidR="00E4290C" w:rsidRPr="00A10802">
        <w:rPr>
          <w:sz w:val="32"/>
          <w:szCs w:val="32"/>
        </w:rPr>
        <w:t xml:space="preserve"> </w:t>
      </w:r>
      <w:r w:rsidRPr="00A10802">
        <w:rPr>
          <w:sz w:val="32"/>
          <w:szCs w:val="32"/>
        </w:rPr>
        <w:t>1:</w:t>
      </w:r>
      <w:r w:rsidR="00E7481B" w:rsidRPr="00A10802">
        <w:rPr>
          <w:sz w:val="32"/>
          <w:szCs w:val="32"/>
        </w:rPr>
        <w:t xml:space="preserve"> All Networks</w:t>
      </w:r>
    </w:p>
    <w:p w14:paraId="04F61A8D" w14:textId="77777777" w:rsidR="00E34D8E" w:rsidRDefault="00E34D8E" w:rsidP="003B5526"/>
    <w:p w14:paraId="11AA7E5B" w14:textId="1FED5902" w:rsidR="00E34D8E" w:rsidRDefault="00E34D8E" w:rsidP="00E34D8E"/>
    <w:p w14:paraId="0C0B00AD" w14:textId="1D50C2B4" w:rsidR="00E34D8E" w:rsidRPr="00771C1D" w:rsidRDefault="00771C1D" w:rsidP="00771C1D">
      <w:pPr>
        <w:jc w:val="center"/>
        <w:rPr>
          <w:sz w:val="32"/>
          <w:szCs w:val="32"/>
        </w:rPr>
      </w:pPr>
      <w:r w:rsidRPr="00771C1D">
        <w:rPr>
          <w:sz w:val="32"/>
          <w:szCs w:val="32"/>
        </w:rPr>
        <w:t>Here it shows that you’re correctly connected!</w:t>
      </w:r>
    </w:p>
    <w:p w14:paraId="45457BB0" w14:textId="6F7C74D2" w:rsidR="00E34D8E" w:rsidRDefault="00771C1D" w:rsidP="00E34D8E">
      <w:r>
        <w:rPr>
          <w:noProof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17B435E" wp14:editId="42200F0B">
            <wp:simplePos x="0" y="0"/>
            <wp:positionH relativeFrom="margin">
              <wp:align>center</wp:align>
            </wp:positionH>
            <wp:positionV relativeFrom="paragraph">
              <wp:posOffset>208346</wp:posOffset>
            </wp:positionV>
            <wp:extent cx="3086735" cy="6638290"/>
            <wp:effectExtent l="0" t="0" r="0" b="0"/>
            <wp:wrapThrough wrapText="bothSides">
              <wp:wrapPolygon edited="0">
                <wp:start x="0" y="0"/>
                <wp:lineTo x="0" y="21509"/>
                <wp:lineTo x="21462" y="21509"/>
                <wp:lineTo x="21462" y="0"/>
                <wp:lineTo x="0" y="0"/>
              </wp:wrapPolygon>
            </wp:wrapThrough>
            <wp:docPr id="13119595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433" cy="664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A6FAE9" w14:textId="65E1B87D" w:rsidR="00E34D8E" w:rsidRDefault="00E34D8E" w:rsidP="00E34D8E"/>
    <w:p w14:paraId="41F48CAB" w14:textId="601DCD6A" w:rsidR="00E34D8E" w:rsidRDefault="00E34D8E" w:rsidP="00E34D8E"/>
    <w:p w14:paraId="5DC555A9" w14:textId="77777777" w:rsidR="00E34D8E" w:rsidRDefault="00E34D8E" w:rsidP="00E34D8E"/>
    <w:p w14:paraId="7674108E" w14:textId="77777777" w:rsidR="00E34D8E" w:rsidRDefault="00E34D8E" w:rsidP="00E34D8E"/>
    <w:p w14:paraId="5DAC0175" w14:textId="77777777" w:rsidR="00E34D8E" w:rsidRDefault="00E34D8E" w:rsidP="00E34D8E"/>
    <w:p w14:paraId="2AC0D8AC" w14:textId="77777777" w:rsidR="00E34D8E" w:rsidRDefault="00E34D8E" w:rsidP="00E34D8E"/>
    <w:p w14:paraId="4344F8EE" w14:textId="77777777" w:rsidR="00E34D8E" w:rsidRDefault="00E34D8E" w:rsidP="00E34D8E"/>
    <w:p w14:paraId="480E9003" w14:textId="77777777" w:rsidR="00E34D8E" w:rsidRDefault="00E34D8E" w:rsidP="00E34D8E"/>
    <w:p w14:paraId="71B79CDA" w14:textId="77777777" w:rsidR="00E34D8E" w:rsidRDefault="00E34D8E" w:rsidP="00E34D8E"/>
    <w:p w14:paraId="5761145F" w14:textId="77777777" w:rsidR="00E34D8E" w:rsidRDefault="00E34D8E" w:rsidP="003B5526"/>
    <w:p w14:paraId="3046388B" w14:textId="77777777" w:rsidR="00B7087B" w:rsidRDefault="00B7087B" w:rsidP="003B5526"/>
    <w:p w14:paraId="7BD37C49" w14:textId="77777777" w:rsidR="00B7087B" w:rsidRDefault="00B7087B" w:rsidP="003B5526"/>
    <w:p w14:paraId="61A9D4B1" w14:textId="77777777" w:rsidR="00B7087B" w:rsidRDefault="00B7087B" w:rsidP="003B5526"/>
    <w:p w14:paraId="0CD7869D" w14:textId="77777777" w:rsidR="00B7087B" w:rsidRDefault="00B7087B" w:rsidP="003B5526"/>
    <w:p w14:paraId="083656CC" w14:textId="77777777" w:rsidR="00B7087B" w:rsidRDefault="00B7087B" w:rsidP="003B5526"/>
    <w:p w14:paraId="1E807757" w14:textId="77777777" w:rsidR="00B7087B" w:rsidRDefault="00B7087B" w:rsidP="003B5526"/>
    <w:p w14:paraId="5D7A1DE6" w14:textId="77777777" w:rsidR="00B7087B" w:rsidRDefault="00B7087B" w:rsidP="003B5526"/>
    <w:p w14:paraId="30572978" w14:textId="77777777" w:rsidR="00B7087B" w:rsidRDefault="00B7087B" w:rsidP="003B5526"/>
    <w:p w14:paraId="6B24E2B4" w14:textId="77777777" w:rsidR="00B7087B" w:rsidRDefault="00B7087B" w:rsidP="003B5526"/>
    <w:p w14:paraId="5F7D0AD4" w14:textId="77777777" w:rsidR="00B7087B" w:rsidRDefault="00B7087B" w:rsidP="003B5526"/>
    <w:p w14:paraId="5A8281E4" w14:textId="77777777" w:rsidR="00B7087B" w:rsidRDefault="00B7087B" w:rsidP="003B5526"/>
    <w:p w14:paraId="1F5BE53A" w14:textId="77777777" w:rsidR="00B7087B" w:rsidRDefault="00B7087B" w:rsidP="003B5526"/>
    <w:p w14:paraId="71306AF1" w14:textId="77777777" w:rsidR="00B7087B" w:rsidRDefault="00B7087B" w:rsidP="003B5526"/>
    <w:p w14:paraId="5275DBA2" w14:textId="69A3C856" w:rsidR="00B7087B" w:rsidRPr="00606A77" w:rsidRDefault="00C11C91" w:rsidP="00606A77">
      <w:pPr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                   </w:t>
      </w:r>
      <w:r w:rsidR="00A10802" w:rsidRPr="00A10802">
        <w:rPr>
          <w:sz w:val="32"/>
          <w:szCs w:val="32"/>
        </w:rPr>
        <w:t xml:space="preserve">Figure </w:t>
      </w:r>
      <w:r>
        <w:rPr>
          <w:sz w:val="32"/>
          <w:szCs w:val="32"/>
        </w:rPr>
        <w:t>2</w:t>
      </w:r>
      <w:r w:rsidR="00A10802" w:rsidRPr="00A10802">
        <w:rPr>
          <w:sz w:val="32"/>
          <w:szCs w:val="32"/>
        </w:rPr>
        <w:t xml:space="preserve">: </w:t>
      </w:r>
      <w:r w:rsidR="00AB7F66">
        <w:rPr>
          <w:sz w:val="32"/>
          <w:szCs w:val="32"/>
        </w:rPr>
        <w:t>Correctly connected to the Node</w:t>
      </w:r>
    </w:p>
    <w:p w14:paraId="471AAC64" w14:textId="0441BF6D" w:rsidR="00606A77" w:rsidRDefault="00755C9C" w:rsidP="00606A77">
      <w:pPr>
        <w:jc w:val="center"/>
        <w:rPr>
          <w:sz w:val="32"/>
          <w:szCs w:val="32"/>
        </w:rPr>
      </w:pPr>
      <w:r w:rsidRPr="00771C1D">
        <w:rPr>
          <w:sz w:val="32"/>
          <w:szCs w:val="32"/>
        </w:rPr>
        <w:lastRenderedPageBreak/>
        <w:t xml:space="preserve">Here </w:t>
      </w:r>
      <w:r>
        <w:rPr>
          <w:sz w:val="32"/>
          <w:szCs w:val="32"/>
        </w:rPr>
        <w:t>is the Webpage connected by auto-popup method.</w:t>
      </w:r>
    </w:p>
    <w:p w14:paraId="288DCFD1" w14:textId="77777777" w:rsidR="00606A77" w:rsidRDefault="00606A77" w:rsidP="00606A77">
      <w:pPr>
        <w:jc w:val="center"/>
        <w:rPr>
          <w:sz w:val="32"/>
          <w:szCs w:val="32"/>
        </w:rPr>
      </w:pPr>
    </w:p>
    <w:p w14:paraId="418A430A" w14:textId="77777777" w:rsidR="00606A77" w:rsidRDefault="006D7172" w:rsidP="00606A77">
      <w:pPr>
        <w:ind w:left="720"/>
        <w:rPr>
          <w:sz w:val="32"/>
          <w:szCs w:val="32"/>
        </w:rPr>
      </w:pPr>
      <w:r>
        <w:rPr>
          <w:noProof/>
          <w:sz w:val="32"/>
          <w:szCs w:val="32"/>
          <w:lang w:val="el-GR" w:eastAsia="el-GR"/>
        </w:rPr>
        <w:drawing>
          <wp:inline distT="0" distB="0" distL="0" distR="0" wp14:anchorId="6052876D" wp14:editId="6C82D264">
            <wp:extent cx="5081068" cy="7113320"/>
            <wp:effectExtent l="0" t="0" r="5715" b="0"/>
            <wp:docPr id="6417663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285" cy="712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6A77">
        <w:rPr>
          <w:sz w:val="32"/>
          <w:szCs w:val="32"/>
        </w:rPr>
        <w:t xml:space="preserve">       </w:t>
      </w:r>
    </w:p>
    <w:p w14:paraId="5FC44D95" w14:textId="74EE22EF" w:rsidR="00755C9C" w:rsidRDefault="00606A77" w:rsidP="00606A77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</w:t>
      </w:r>
      <w:r w:rsidRPr="00A10802">
        <w:rPr>
          <w:sz w:val="32"/>
          <w:szCs w:val="32"/>
        </w:rPr>
        <w:t xml:space="preserve">Figure </w:t>
      </w:r>
      <w:r w:rsidR="002C1850">
        <w:rPr>
          <w:sz w:val="32"/>
          <w:szCs w:val="32"/>
        </w:rPr>
        <w:t>3</w:t>
      </w:r>
      <w:r w:rsidRPr="00A10802">
        <w:rPr>
          <w:sz w:val="32"/>
          <w:szCs w:val="32"/>
        </w:rPr>
        <w:t xml:space="preserve">: </w:t>
      </w:r>
      <w:r w:rsidR="00285493">
        <w:rPr>
          <w:sz w:val="32"/>
          <w:szCs w:val="32"/>
        </w:rPr>
        <w:t>Webpage connected by Auto-Popup method</w:t>
      </w:r>
    </w:p>
    <w:p w14:paraId="5217D1CB" w14:textId="6EE19955" w:rsidR="000F5B70" w:rsidRDefault="00C2559E" w:rsidP="000F5B70">
      <w:pPr>
        <w:pStyle w:val="a4"/>
        <w:numPr>
          <w:ilvl w:val="0"/>
          <w:numId w:val="3"/>
        </w:numPr>
        <w:rPr>
          <w:sz w:val="32"/>
          <w:szCs w:val="32"/>
        </w:rPr>
      </w:pPr>
      <w:r w:rsidRPr="00C2559E">
        <w:rPr>
          <w:noProof/>
          <w:lang w:val="el-GR" w:eastAsia="el-GR"/>
        </w:rPr>
        <w:lastRenderedPageBreak/>
        <w:drawing>
          <wp:anchor distT="0" distB="0" distL="114300" distR="114300" simplePos="0" relativeHeight="251660288" behindDoc="0" locked="0" layoutInCell="1" allowOverlap="1" wp14:anchorId="0E73B05F" wp14:editId="500E7C02">
            <wp:simplePos x="0" y="0"/>
            <wp:positionH relativeFrom="column">
              <wp:posOffset>2374900</wp:posOffset>
            </wp:positionH>
            <wp:positionV relativeFrom="paragraph">
              <wp:posOffset>0</wp:posOffset>
            </wp:positionV>
            <wp:extent cx="3705225" cy="7623810"/>
            <wp:effectExtent l="0" t="0" r="9525" b="0"/>
            <wp:wrapThrough wrapText="bothSides">
              <wp:wrapPolygon edited="0">
                <wp:start x="0" y="0"/>
                <wp:lineTo x="0" y="21535"/>
                <wp:lineTo x="21544" y="21535"/>
                <wp:lineTo x="21544" y="0"/>
                <wp:lineTo x="0" y="0"/>
              </wp:wrapPolygon>
            </wp:wrapThrough>
            <wp:docPr id="2500547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76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87B" w:rsidRPr="00C2559E">
        <w:rPr>
          <w:sz w:val="32"/>
          <w:szCs w:val="32"/>
        </w:rPr>
        <w:t xml:space="preserve">IF the Popup function </w:t>
      </w:r>
      <w:r w:rsidR="00B7087B" w:rsidRPr="00C2559E">
        <w:rPr>
          <w:b/>
          <w:color w:val="FF0000"/>
          <w:sz w:val="32"/>
          <w:szCs w:val="32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</w:rPr>
        <w:t xml:space="preserve">won’t work. </w:t>
      </w:r>
      <w:r w:rsidR="00B7087B" w:rsidRPr="00C2559E">
        <w:rPr>
          <w:sz w:val="32"/>
          <w:szCs w:val="32"/>
        </w:rPr>
        <w:t xml:space="preserve">We will try to connect </w:t>
      </w:r>
      <w:r w:rsidR="00B7087B" w:rsidRPr="00C2559E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manually</w:t>
      </w:r>
      <w:r w:rsidR="00B7087B" w:rsidRPr="00C2559E">
        <w:rPr>
          <w:sz w:val="32"/>
          <w:szCs w:val="32"/>
        </w:rPr>
        <w:t xml:space="preserve"> with a Browser </w:t>
      </w:r>
      <w:r w:rsidR="008641A9" w:rsidRPr="00C2559E">
        <w:rPr>
          <w:sz w:val="32"/>
          <w:szCs w:val="32"/>
        </w:rPr>
        <w:t>(Google Chrome,</w:t>
      </w:r>
      <w:r w:rsidR="00B20D43" w:rsidRPr="00C2559E">
        <w:rPr>
          <w:sz w:val="32"/>
          <w:szCs w:val="32"/>
        </w:rPr>
        <w:t xml:space="preserve"> </w:t>
      </w:r>
      <w:r w:rsidR="008641A9" w:rsidRPr="00C2559E">
        <w:rPr>
          <w:sz w:val="32"/>
          <w:szCs w:val="32"/>
        </w:rPr>
        <w:t>Mojila Firefox,</w:t>
      </w:r>
      <w:r w:rsidR="00B20D43" w:rsidRPr="00C2559E">
        <w:rPr>
          <w:sz w:val="32"/>
          <w:szCs w:val="32"/>
        </w:rPr>
        <w:t xml:space="preserve"> </w:t>
      </w:r>
      <w:r w:rsidR="008641A9" w:rsidRPr="00C2559E">
        <w:rPr>
          <w:sz w:val="32"/>
          <w:szCs w:val="32"/>
        </w:rPr>
        <w:t>Micros</w:t>
      </w:r>
      <w:r w:rsidR="00E05BF0" w:rsidRPr="00C2559E">
        <w:rPr>
          <w:sz w:val="32"/>
          <w:szCs w:val="32"/>
        </w:rPr>
        <w:t>o</w:t>
      </w:r>
      <w:r w:rsidR="008641A9" w:rsidRPr="00C2559E">
        <w:rPr>
          <w:sz w:val="32"/>
          <w:szCs w:val="32"/>
        </w:rPr>
        <w:t xml:space="preserve">ft Edge) </w:t>
      </w:r>
      <w:r w:rsidR="00B7087B" w:rsidRPr="00C2559E">
        <w:rPr>
          <w:sz w:val="32"/>
          <w:szCs w:val="32"/>
        </w:rPr>
        <w:t>from your mobile</w:t>
      </w:r>
      <w:r w:rsidR="000F5B70">
        <w:rPr>
          <w:sz w:val="32"/>
          <w:szCs w:val="32"/>
        </w:rPr>
        <w:t>.</w:t>
      </w:r>
    </w:p>
    <w:p w14:paraId="61C4B2FD" w14:textId="77777777" w:rsidR="00C132D2" w:rsidRDefault="00C132D2" w:rsidP="00C132D2">
      <w:pPr>
        <w:pStyle w:val="a4"/>
        <w:ind w:left="360"/>
        <w:rPr>
          <w:sz w:val="32"/>
          <w:szCs w:val="32"/>
        </w:rPr>
      </w:pPr>
    </w:p>
    <w:p w14:paraId="5930326A" w14:textId="70D11C57" w:rsidR="000F5B70" w:rsidRDefault="000F5B70" w:rsidP="000F5B70">
      <w:pPr>
        <w:pStyle w:val="a4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Type in the URL:</w:t>
      </w:r>
    </w:p>
    <w:p w14:paraId="30A37343" w14:textId="0989A138" w:rsidR="00C132D2" w:rsidRDefault="00AC47C6" w:rsidP="00C132D2">
      <w:pPr>
        <w:pStyle w:val="a4"/>
        <w:ind w:left="360"/>
        <w:rPr>
          <w:sz w:val="32"/>
          <w:szCs w:val="32"/>
        </w:rPr>
      </w:pPr>
      <w:hyperlink r:id="rId11" w:history="1">
        <w:r w:rsidR="00C132D2" w:rsidRPr="00AA5AF3">
          <w:rPr>
            <w:rStyle w:val="-"/>
            <w:sz w:val="32"/>
            <w:szCs w:val="32"/>
          </w:rPr>
          <w:t>http://192.168.4.1</w:t>
        </w:r>
      </w:hyperlink>
    </w:p>
    <w:p w14:paraId="6978C71A" w14:textId="77777777" w:rsidR="00C132D2" w:rsidRDefault="00C132D2" w:rsidP="00C132D2">
      <w:pPr>
        <w:pStyle w:val="a4"/>
        <w:ind w:left="360"/>
        <w:rPr>
          <w:sz w:val="32"/>
          <w:szCs w:val="32"/>
        </w:rPr>
      </w:pPr>
    </w:p>
    <w:p w14:paraId="1B39ECE4" w14:textId="3918337A" w:rsidR="00C132D2" w:rsidRPr="00C132D2" w:rsidRDefault="00C132D2" w:rsidP="00C132D2">
      <w:pPr>
        <w:pStyle w:val="a4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And the webpage will be prompted!</w:t>
      </w:r>
    </w:p>
    <w:p w14:paraId="7F9C07C2" w14:textId="77777777" w:rsidR="001761C2" w:rsidRDefault="001761C2" w:rsidP="001761C2"/>
    <w:p w14:paraId="53915057" w14:textId="12AB68E8" w:rsidR="001761C2" w:rsidRDefault="001761C2" w:rsidP="001761C2"/>
    <w:p w14:paraId="3D2743B4" w14:textId="77777777" w:rsidR="00755C9C" w:rsidRDefault="00755C9C" w:rsidP="001761C2"/>
    <w:p w14:paraId="5E9751B3" w14:textId="77777777" w:rsidR="00755C9C" w:rsidRDefault="00755C9C" w:rsidP="001761C2"/>
    <w:p w14:paraId="496A2C69" w14:textId="77777777" w:rsidR="00755C9C" w:rsidRDefault="00755C9C" w:rsidP="001761C2"/>
    <w:p w14:paraId="0F5CED45" w14:textId="77777777" w:rsidR="00755C9C" w:rsidRDefault="00755C9C" w:rsidP="001761C2"/>
    <w:p w14:paraId="5F49B65E" w14:textId="77777777" w:rsidR="00755C9C" w:rsidRDefault="00755C9C" w:rsidP="001761C2"/>
    <w:p w14:paraId="7E1A41E2" w14:textId="77777777" w:rsidR="00755C9C" w:rsidRDefault="00755C9C" w:rsidP="001761C2"/>
    <w:p w14:paraId="52FAF91A" w14:textId="77777777" w:rsidR="00755C9C" w:rsidRDefault="00755C9C" w:rsidP="001761C2"/>
    <w:p w14:paraId="236F9172" w14:textId="77777777" w:rsidR="00755C9C" w:rsidRDefault="00755C9C" w:rsidP="001761C2"/>
    <w:p w14:paraId="424212E3" w14:textId="77777777" w:rsidR="00755C9C" w:rsidRDefault="00755C9C" w:rsidP="001761C2"/>
    <w:p w14:paraId="2B3EB9E8" w14:textId="77777777" w:rsidR="00755C9C" w:rsidRDefault="00755C9C" w:rsidP="001761C2"/>
    <w:p w14:paraId="55C02847" w14:textId="77777777" w:rsidR="00755C9C" w:rsidRDefault="00755C9C" w:rsidP="001761C2"/>
    <w:p w14:paraId="7BFB82FB" w14:textId="77777777" w:rsidR="00755C9C" w:rsidRDefault="00755C9C" w:rsidP="001761C2"/>
    <w:p w14:paraId="5FB3EA5F" w14:textId="71B9E489" w:rsidR="0062026C" w:rsidRDefault="0062026C" w:rsidP="0062026C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              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</w:t>
      </w:r>
      <w:r w:rsidR="00853AE8">
        <w:rPr>
          <w:sz w:val="32"/>
          <w:szCs w:val="32"/>
        </w:rPr>
        <w:tab/>
        <w:t xml:space="preserve">    </w:t>
      </w:r>
      <w:r w:rsidR="00853AE8" w:rsidRPr="00656B23">
        <w:rPr>
          <w:sz w:val="32"/>
          <w:szCs w:val="32"/>
        </w:rPr>
        <w:t xml:space="preserve"> </w:t>
      </w:r>
      <w:r w:rsidRPr="00A10802">
        <w:rPr>
          <w:sz w:val="32"/>
          <w:szCs w:val="32"/>
        </w:rPr>
        <w:t xml:space="preserve">Figure </w:t>
      </w:r>
      <w:r w:rsidR="00853AE8" w:rsidRPr="00656B23">
        <w:rPr>
          <w:sz w:val="32"/>
          <w:szCs w:val="32"/>
        </w:rPr>
        <w:t>4</w:t>
      </w:r>
      <w:r w:rsidRPr="00A10802">
        <w:rPr>
          <w:sz w:val="32"/>
          <w:szCs w:val="32"/>
        </w:rPr>
        <w:t xml:space="preserve">: </w:t>
      </w:r>
      <w:r>
        <w:rPr>
          <w:sz w:val="32"/>
          <w:szCs w:val="32"/>
        </w:rPr>
        <w:t>Manually typing URL</w:t>
      </w:r>
    </w:p>
    <w:p w14:paraId="36114FDD" w14:textId="77777777" w:rsidR="00755C9C" w:rsidRDefault="00755C9C" w:rsidP="001761C2"/>
    <w:p w14:paraId="3F232B55" w14:textId="34822817" w:rsidR="006D7172" w:rsidRDefault="006D7172" w:rsidP="006D7172">
      <w:pPr>
        <w:jc w:val="center"/>
        <w:rPr>
          <w:sz w:val="32"/>
          <w:szCs w:val="32"/>
        </w:rPr>
      </w:pPr>
      <w:r w:rsidRPr="00771C1D">
        <w:rPr>
          <w:sz w:val="32"/>
          <w:szCs w:val="32"/>
        </w:rPr>
        <w:lastRenderedPageBreak/>
        <w:t xml:space="preserve">Here </w:t>
      </w:r>
      <w:r>
        <w:rPr>
          <w:sz w:val="32"/>
          <w:szCs w:val="32"/>
        </w:rPr>
        <w:t>is the Webpage connected by manual method, typing directly the IP address</w:t>
      </w:r>
      <w:r w:rsidR="000A603A">
        <w:rPr>
          <w:sz w:val="32"/>
          <w:szCs w:val="32"/>
        </w:rPr>
        <w:t>.</w:t>
      </w:r>
    </w:p>
    <w:p w14:paraId="0BF84425" w14:textId="77777777" w:rsidR="006D7172" w:rsidRPr="006D7172" w:rsidRDefault="006D7172" w:rsidP="006D7172">
      <w:pPr>
        <w:jc w:val="center"/>
        <w:rPr>
          <w:sz w:val="32"/>
          <w:szCs w:val="32"/>
        </w:rPr>
      </w:pPr>
    </w:p>
    <w:p w14:paraId="77681459" w14:textId="3D6AA405" w:rsidR="00755C9C" w:rsidRDefault="006D7172" w:rsidP="006D7172">
      <w:pPr>
        <w:jc w:val="center"/>
      </w:pPr>
      <w:r>
        <w:rPr>
          <w:noProof/>
          <w:lang w:val="el-GR" w:eastAsia="el-GR"/>
        </w:rPr>
        <w:drawing>
          <wp:inline distT="0" distB="0" distL="0" distR="0" wp14:anchorId="448FBA54" wp14:editId="18736E1B">
            <wp:extent cx="4393565" cy="6567054"/>
            <wp:effectExtent l="0" t="0" r="6985" b="5715"/>
            <wp:docPr id="4488744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45" cy="658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5D976" w14:textId="3C3FA69C" w:rsidR="00414FF5" w:rsidRPr="00414FF5" w:rsidRDefault="00414FF5" w:rsidP="006D7172">
      <w:pPr>
        <w:jc w:val="center"/>
      </w:pPr>
      <w:r>
        <w:rPr>
          <w:sz w:val="32"/>
          <w:szCs w:val="32"/>
        </w:rPr>
        <w:t xml:space="preserve">    </w:t>
      </w:r>
      <w:r w:rsidRPr="00414FF5">
        <w:rPr>
          <w:sz w:val="32"/>
          <w:szCs w:val="32"/>
        </w:rPr>
        <w:t xml:space="preserve"> </w:t>
      </w:r>
      <w:r w:rsidRPr="00A10802">
        <w:rPr>
          <w:sz w:val="32"/>
          <w:szCs w:val="32"/>
        </w:rPr>
        <w:t xml:space="preserve">Figure </w:t>
      </w:r>
      <w:r w:rsidRPr="00414FF5">
        <w:rPr>
          <w:sz w:val="32"/>
          <w:szCs w:val="32"/>
        </w:rPr>
        <w:t>5</w:t>
      </w:r>
      <w:r w:rsidRPr="00A10802"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Manually finding the </w:t>
      </w:r>
      <w:r w:rsidR="00535198">
        <w:rPr>
          <w:sz w:val="32"/>
          <w:szCs w:val="32"/>
        </w:rPr>
        <w:t>Node’s Webpage</w:t>
      </w:r>
      <w:r>
        <w:rPr>
          <w:sz w:val="32"/>
          <w:szCs w:val="32"/>
        </w:rPr>
        <w:t xml:space="preserve"> via URL</w:t>
      </w:r>
    </w:p>
    <w:p w14:paraId="6436D9A6" w14:textId="63186631" w:rsidR="0026350A" w:rsidRPr="004D02B9" w:rsidRDefault="009103D4" w:rsidP="005473CA">
      <w:pPr>
        <w:pStyle w:val="a3"/>
        <w:rPr>
          <w:color w:val="FF0000"/>
        </w:rPr>
      </w:pPr>
      <w:r>
        <w:rPr>
          <w:noProof/>
          <w:lang w:val="el-GR" w:eastAsia="el-GR"/>
        </w:rPr>
        <w:lastRenderedPageBreak/>
        <w:drawing>
          <wp:anchor distT="0" distB="0" distL="114300" distR="114300" simplePos="0" relativeHeight="251662336" behindDoc="0" locked="0" layoutInCell="1" allowOverlap="1" wp14:anchorId="0F361A4B" wp14:editId="062B9F0E">
            <wp:simplePos x="0" y="0"/>
            <wp:positionH relativeFrom="page">
              <wp:posOffset>3218180</wp:posOffset>
            </wp:positionH>
            <wp:positionV relativeFrom="paragraph">
              <wp:posOffset>1270635</wp:posOffset>
            </wp:positionV>
            <wp:extent cx="4203700" cy="6400800"/>
            <wp:effectExtent l="0" t="0" r="6350" b="0"/>
            <wp:wrapThrough wrapText="bothSides">
              <wp:wrapPolygon edited="0">
                <wp:start x="0" y="0"/>
                <wp:lineTo x="0" y="21536"/>
                <wp:lineTo x="21535" y="21536"/>
                <wp:lineTo x="21535" y="0"/>
                <wp:lineTo x="0" y="0"/>
              </wp:wrapPolygon>
            </wp:wrapThrough>
            <wp:docPr id="16932446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50A">
        <w:t xml:space="preserve">2) How to </w:t>
      </w:r>
      <w:r w:rsidR="009447D2">
        <w:t>open</w:t>
      </w:r>
      <w:r w:rsidR="005473CA">
        <w:t xml:space="preserve"> the </w:t>
      </w:r>
      <w:r w:rsidR="00D103C4" w:rsidRPr="00D27A63">
        <w:rPr>
          <w:color w:val="7030A0"/>
        </w:rPr>
        <w:t>Ledstrip</w:t>
      </w:r>
      <w:r w:rsidR="00D103C4">
        <w:rPr>
          <w:color w:val="7030A0"/>
        </w:rPr>
        <w:t>s</w:t>
      </w:r>
      <w:r w:rsidR="003954F0">
        <w:t xml:space="preserve"> of the Node</w:t>
      </w:r>
      <w:r w:rsidR="005473CA">
        <w:t xml:space="preserve"> </w:t>
      </w:r>
      <w:r w:rsidR="009447D2">
        <w:t>with specific colors</w:t>
      </w:r>
      <w:r w:rsidR="004D02B9">
        <w:t xml:space="preserve"> </w:t>
      </w:r>
      <w:r w:rsidR="004D02B9" w:rsidRPr="004D02B9">
        <w:rPr>
          <w:color w:val="FF0000"/>
        </w:rPr>
        <w:t>(Without using LS-Controller)</w:t>
      </w:r>
    </w:p>
    <w:p w14:paraId="466FA599" w14:textId="4B003C5C" w:rsidR="004D02B9" w:rsidRDefault="004D02B9" w:rsidP="004D02B9">
      <w:bookmarkStart w:id="1" w:name="openLedstrips"/>
      <w:bookmarkEnd w:id="1"/>
    </w:p>
    <w:p w14:paraId="1959D8DA" w14:textId="526F3AB7" w:rsidR="004D02B9" w:rsidRPr="004D02B9" w:rsidRDefault="004D02B9" w:rsidP="004D02B9"/>
    <w:p w14:paraId="3549FDDE" w14:textId="28D8BC5C" w:rsidR="00163E4C" w:rsidRDefault="00163E4C" w:rsidP="00163E4C"/>
    <w:p w14:paraId="0E77099A" w14:textId="7A98C1C5" w:rsidR="00163E4C" w:rsidRPr="006833A0" w:rsidRDefault="006833A0" w:rsidP="006833A0">
      <w:pPr>
        <w:pStyle w:val="a4"/>
        <w:numPr>
          <w:ilvl w:val="0"/>
          <w:numId w:val="4"/>
        </w:numPr>
      </w:pPr>
      <w:bookmarkStart w:id="2" w:name="_Ref158818532"/>
      <w:r>
        <w:rPr>
          <w:sz w:val="32"/>
          <w:szCs w:val="32"/>
        </w:rPr>
        <w:t>Choose the GPIO that you want to set the Color.</w:t>
      </w:r>
      <w:bookmarkEnd w:id="2"/>
      <w:r>
        <w:rPr>
          <w:sz w:val="32"/>
          <w:szCs w:val="32"/>
        </w:rPr>
        <w:t xml:space="preserve"> </w:t>
      </w:r>
    </w:p>
    <w:p w14:paraId="14CE7FB6" w14:textId="3D5B6B1F" w:rsidR="006833A0" w:rsidRPr="005A1319" w:rsidRDefault="006833A0" w:rsidP="006833A0">
      <w:pPr>
        <w:pStyle w:val="a4"/>
        <w:numPr>
          <w:ilvl w:val="0"/>
          <w:numId w:val="4"/>
        </w:numPr>
      </w:pPr>
      <w:r>
        <w:rPr>
          <w:sz w:val="32"/>
          <w:szCs w:val="32"/>
        </w:rPr>
        <w:t xml:space="preserve">For </w:t>
      </w:r>
      <w:r w:rsidRPr="00D72C4C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GPIO:2</w:t>
      </w:r>
      <w:r w:rsidR="005A1319">
        <w:rPr>
          <w:sz w:val="32"/>
          <w:szCs w:val="32"/>
        </w:rPr>
        <w:t xml:space="preserve">, select in the Dropdown: </w:t>
      </w:r>
      <w:r w:rsidR="005A1319" w:rsidRPr="00D72C4C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LEDSTRIP</w:t>
      </w:r>
      <w:r w:rsidR="009B752B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8916ACA" w14:textId="4B8EB8FC" w:rsidR="005A1319" w:rsidRPr="005A1319" w:rsidRDefault="005A1319" w:rsidP="005A1319">
      <w:pPr>
        <w:pStyle w:val="a4"/>
        <w:numPr>
          <w:ilvl w:val="0"/>
          <w:numId w:val="4"/>
        </w:numPr>
      </w:pPr>
      <w:r>
        <w:rPr>
          <w:sz w:val="32"/>
          <w:szCs w:val="32"/>
        </w:rPr>
        <w:t>Insert the LEDS you want to open, default is 60</w:t>
      </w:r>
      <w:r w:rsidR="009B752B">
        <w:rPr>
          <w:sz w:val="32"/>
          <w:szCs w:val="32"/>
        </w:rPr>
        <w:t>.</w:t>
      </w:r>
    </w:p>
    <w:p w14:paraId="32D4BB22" w14:textId="4FDC2545" w:rsidR="005A1319" w:rsidRPr="005A1319" w:rsidRDefault="005A1319" w:rsidP="005A1319">
      <w:pPr>
        <w:pStyle w:val="a4"/>
        <w:numPr>
          <w:ilvl w:val="0"/>
          <w:numId w:val="4"/>
        </w:numPr>
      </w:pPr>
      <w:r>
        <w:rPr>
          <w:sz w:val="32"/>
          <w:szCs w:val="32"/>
        </w:rPr>
        <w:t xml:space="preserve">Choose the </w:t>
      </w:r>
      <w:r w:rsidR="00626413">
        <w:rPr>
          <w:sz w:val="32"/>
          <w:szCs w:val="32"/>
        </w:rPr>
        <w:t>color</w:t>
      </w:r>
      <w:r>
        <w:rPr>
          <w:sz w:val="32"/>
          <w:szCs w:val="32"/>
        </w:rPr>
        <w:t xml:space="preserve"> that you want, default is red</w:t>
      </w:r>
      <w:r w:rsidR="009B752B">
        <w:rPr>
          <w:sz w:val="32"/>
          <w:szCs w:val="32"/>
        </w:rPr>
        <w:t>.</w:t>
      </w:r>
    </w:p>
    <w:p w14:paraId="571CE0B4" w14:textId="452D01A5" w:rsidR="00056986" w:rsidRDefault="005A1319" w:rsidP="00056986">
      <w:pPr>
        <w:pStyle w:val="a4"/>
        <w:numPr>
          <w:ilvl w:val="0"/>
          <w:numId w:val="4"/>
        </w:numPr>
      </w:pPr>
      <w:r>
        <w:rPr>
          <w:sz w:val="32"/>
          <w:szCs w:val="32"/>
        </w:rPr>
        <w:t xml:space="preserve">Press </w:t>
      </w:r>
      <w:r w:rsidRPr="005A1319">
        <w:rPr>
          <w:color w:val="FF0000"/>
          <w:sz w:val="32"/>
          <w:szCs w:val="32"/>
        </w:rPr>
        <w:t>SET</w:t>
      </w:r>
      <w:r>
        <w:rPr>
          <w:color w:val="FF0000"/>
          <w:sz w:val="32"/>
          <w:szCs w:val="32"/>
        </w:rPr>
        <w:t xml:space="preserve"> </w:t>
      </w:r>
      <w:r>
        <w:rPr>
          <w:sz w:val="32"/>
          <w:szCs w:val="32"/>
        </w:rPr>
        <w:t>and the color will open on the number of LEDs you have set!</w:t>
      </w:r>
    </w:p>
    <w:p w14:paraId="551A95CD" w14:textId="77777777" w:rsidR="009103D4" w:rsidRDefault="009103D4" w:rsidP="009103D4">
      <w:pPr>
        <w:rPr>
          <w:sz w:val="32"/>
          <w:szCs w:val="32"/>
        </w:rPr>
      </w:pPr>
    </w:p>
    <w:p w14:paraId="0FC9269B" w14:textId="77777777" w:rsidR="009103D4" w:rsidRDefault="009103D4" w:rsidP="009103D4">
      <w:pPr>
        <w:rPr>
          <w:sz w:val="32"/>
          <w:szCs w:val="32"/>
        </w:rPr>
      </w:pPr>
    </w:p>
    <w:p w14:paraId="0ECFC3C3" w14:textId="77777777" w:rsidR="009103D4" w:rsidRDefault="009103D4" w:rsidP="009103D4">
      <w:pPr>
        <w:rPr>
          <w:sz w:val="32"/>
          <w:szCs w:val="32"/>
        </w:rPr>
      </w:pPr>
    </w:p>
    <w:p w14:paraId="3A155EA9" w14:textId="3C6E33B3" w:rsidR="009103D4" w:rsidRDefault="008F01AB" w:rsidP="008F01A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</w:t>
      </w:r>
      <w:r w:rsidR="009103D4" w:rsidRPr="00A10802">
        <w:rPr>
          <w:sz w:val="32"/>
          <w:szCs w:val="32"/>
        </w:rPr>
        <w:t xml:space="preserve">Figure </w:t>
      </w:r>
      <w:r w:rsidR="009103D4" w:rsidRPr="008F01AB">
        <w:rPr>
          <w:sz w:val="32"/>
          <w:szCs w:val="32"/>
        </w:rPr>
        <w:t>6</w:t>
      </w:r>
      <w:r w:rsidR="009103D4" w:rsidRPr="00A10802">
        <w:rPr>
          <w:sz w:val="32"/>
          <w:szCs w:val="32"/>
        </w:rPr>
        <w:t xml:space="preserve">: </w:t>
      </w:r>
      <w:r w:rsidR="000C3EE6">
        <w:rPr>
          <w:sz w:val="32"/>
          <w:szCs w:val="32"/>
        </w:rPr>
        <w:t xml:space="preserve">Open Ledstrip </w:t>
      </w:r>
      <w:r>
        <w:rPr>
          <w:sz w:val="32"/>
          <w:szCs w:val="32"/>
        </w:rPr>
        <w:t>general Instructions</w:t>
      </w:r>
    </w:p>
    <w:p w14:paraId="5E118F9A" w14:textId="77777777" w:rsidR="008030C1" w:rsidRDefault="00573B0B" w:rsidP="008030C1">
      <w:r>
        <w:rPr>
          <w:noProof/>
          <w:lang w:val="el-GR" w:eastAsia="el-GR"/>
        </w:rPr>
        <w:lastRenderedPageBreak/>
        <w:drawing>
          <wp:inline distT="0" distB="0" distL="0" distR="0" wp14:anchorId="37D52C49" wp14:editId="00EE7ED6">
            <wp:extent cx="6341667" cy="5465135"/>
            <wp:effectExtent l="0" t="0" r="2540" b="2540"/>
            <wp:docPr id="12311781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615" cy="54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243D6" w14:textId="1A181478" w:rsidR="00404A4C" w:rsidRPr="008030C1" w:rsidRDefault="00404A4C" w:rsidP="008030C1">
      <w:pPr>
        <w:jc w:val="center"/>
      </w:pPr>
      <w:r w:rsidRPr="00A10802">
        <w:rPr>
          <w:sz w:val="32"/>
          <w:szCs w:val="32"/>
        </w:rPr>
        <w:t xml:space="preserve">Figure </w:t>
      </w:r>
      <w:r>
        <w:rPr>
          <w:sz w:val="32"/>
          <w:szCs w:val="32"/>
        </w:rPr>
        <w:t>7</w:t>
      </w:r>
      <w:r w:rsidRPr="00A10802">
        <w:rPr>
          <w:sz w:val="32"/>
          <w:szCs w:val="32"/>
        </w:rPr>
        <w:t xml:space="preserve">: </w:t>
      </w:r>
      <w:r w:rsidR="008030C1">
        <w:rPr>
          <w:sz w:val="32"/>
          <w:szCs w:val="32"/>
        </w:rPr>
        <w:t>Hardware diagram showing the LEDSTRIPS that connect to GPIO1-8, without using LS-Controller</w:t>
      </w:r>
    </w:p>
    <w:p w14:paraId="76DB1D11" w14:textId="77777777" w:rsidR="00375C0D" w:rsidRDefault="00375C0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274E951A" w14:textId="2450452F" w:rsidR="00C828CD" w:rsidRDefault="00C828CD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</w:p>
    <w:p w14:paraId="5D6F9306" w14:textId="77777777" w:rsidR="00C828CD" w:rsidRDefault="00C828CD" w:rsidP="00056986">
      <w:pPr>
        <w:pStyle w:val="a3"/>
      </w:pPr>
    </w:p>
    <w:p w14:paraId="2918F00F" w14:textId="1C6830C3" w:rsidR="00056986" w:rsidRPr="00F2211F" w:rsidRDefault="009B15E1" w:rsidP="00056986">
      <w:pPr>
        <w:pStyle w:val="a3"/>
        <w:rPr>
          <w:color w:val="00B050"/>
        </w:rPr>
      </w:pPr>
      <w:r>
        <w:lastRenderedPageBreak/>
        <w:t>3</w:t>
      </w:r>
      <w:r w:rsidR="00056986">
        <w:t xml:space="preserve">) How to open the </w:t>
      </w:r>
      <w:r w:rsidR="00056986" w:rsidRPr="00D27A63">
        <w:rPr>
          <w:color w:val="7030A0"/>
        </w:rPr>
        <w:t>Ledstrip</w:t>
      </w:r>
      <w:r w:rsidR="00056986">
        <w:rPr>
          <w:color w:val="7030A0"/>
        </w:rPr>
        <w:t>s</w:t>
      </w:r>
      <w:r w:rsidR="00056986">
        <w:t xml:space="preserve"> of the Node with specific </w:t>
      </w:r>
      <w:r w:rsidR="00D317E2">
        <w:t>c</w:t>
      </w:r>
      <w:r w:rsidR="00056986">
        <w:t xml:space="preserve">olors </w:t>
      </w:r>
      <w:r w:rsidR="00056986" w:rsidRPr="00F2211F">
        <w:rPr>
          <w:color w:val="00B050"/>
        </w:rPr>
        <w:t>(</w:t>
      </w:r>
      <w:r w:rsidR="00D317E2" w:rsidRPr="00F2211F">
        <w:rPr>
          <w:color w:val="00B050"/>
        </w:rPr>
        <w:t>with LS-Controller</w:t>
      </w:r>
      <w:r w:rsidR="00056986" w:rsidRPr="00F2211F">
        <w:rPr>
          <w:color w:val="00B050"/>
        </w:rPr>
        <w:t>)</w:t>
      </w:r>
    </w:p>
    <w:p w14:paraId="64DA69EA" w14:textId="77777777" w:rsidR="009E0766" w:rsidRDefault="009E0766" w:rsidP="00056986"/>
    <w:p w14:paraId="637A2E24" w14:textId="715CF5FC" w:rsidR="009E0766" w:rsidRPr="00B80BBA" w:rsidRDefault="009E0766" w:rsidP="00B80BBA">
      <w:pPr>
        <w:jc w:val="center"/>
        <w:rPr>
          <w:sz w:val="40"/>
          <w:szCs w:val="40"/>
        </w:rPr>
      </w:pPr>
      <w:r w:rsidRPr="00B80BBA">
        <w:rPr>
          <w:sz w:val="40"/>
          <w:szCs w:val="40"/>
        </w:rPr>
        <w:t>Step 1</w:t>
      </w:r>
    </w:p>
    <w:p w14:paraId="6A25723F" w14:textId="7DE8FFF7" w:rsidR="009E0766" w:rsidRDefault="009E0766" w:rsidP="001C50AE">
      <w:pPr>
        <w:jc w:val="center"/>
      </w:pPr>
      <w:r>
        <w:rPr>
          <w:noProof/>
          <w:lang w:val="el-GR" w:eastAsia="el-GR"/>
        </w:rPr>
        <w:drawing>
          <wp:inline distT="0" distB="0" distL="0" distR="0" wp14:anchorId="7FCB711D" wp14:editId="52E2C84B">
            <wp:extent cx="3836035" cy="4904740"/>
            <wp:effectExtent l="0" t="0" r="0" b="0"/>
            <wp:docPr id="207683796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6035" cy="490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6CCBA" w14:textId="0F5ED323" w:rsidR="001C50AE" w:rsidRDefault="001C50AE" w:rsidP="001C50AE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</w:t>
      </w:r>
      <w:r w:rsidR="0054161B">
        <w:rPr>
          <w:sz w:val="32"/>
          <w:szCs w:val="32"/>
        </w:rPr>
        <w:t xml:space="preserve">    </w:t>
      </w:r>
      <w:r w:rsidRPr="00A10802">
        <w:rPr>
          <w:sz w:val="32"/>
          <w:szCs w:val="32"/>
        </w:rPr>
        <w:t xml:space="preserve">Figure </w:t>
      </w:r>
      <w:r w:rsidR="00E02FD3">
        <w:rPr>
          <w:sz w:val="32"/>
          <w:szCs w:val="32"/>
        </w:rPr>
        <w:t>8</w:t>
      </w:r>
      <w:r w:rsidRPr="00A10802">
        <w:rPr>
          <w:sz w:val="32"/>
          <w:szCs w:val="32"/>
        </w:rPr>
        <w:t xml:space="preserve">: </w:t>
      </w:r>
      <w:r w:rsidR="007F0369">
        <w:rPr>
          <w:sz w:val="32"/>
          <w:szCs w:val="32"/>
        </w:rPr>
        <w:t>Click ‘USE LS CONTROLLER’</w:t>
      </w:r>
    </w:p>
    <w:p w14:paraId="44FF1D2A" w14:textId="77777777" w:rsidR="00B80BBA" w:rsidRDefault="00B80BBA" w:rsidP="009E0766">
      <w:pPr>
        <w:jc w:val="center"/>
      </w:pPr>
    </w:p>
    <w:p w14:paraId="704B05FA" w14:textId="77777777" w:rsidR="00B80BBA" w:rsidRDefault="00B80BBA" w:rsidP="009E0766">
      <w:pPr>
        <w:jc w:val="center"/>
      </w:pPr>
    </w:p>
    <w:p w14:paraId="3EDF0B61" w14:textId="77777777" w:rsidR="00B80BBA" w:rsidRDefault="00B80BBA" w:rsidP="009E0766">
      <w:pPr>
        <w:jc w:val="center"/>
      </w:pPr>
    </w:p>
    <w:p w14:paraId="0B5D115E" w14:textId="77777777" w:rsidR="00B80BBA" w:rsidRDefault="00B80BBA" w:rsidP="0054161B"/>
    <w:p w14:paraId="3FB6B9E4" w14:textId="2402ECA0" w:rsidR="00B80BBA" w:rsidRPr="00B80BBA" w:rsidRDefault="00B80BBA" w:rsidP="00B80BBA">
      <w:pPr>
        <w:jc w:val="center"/>
        <w:rPr>
          <w:sz w:val="40"/>
          <w:szCs w:val="40"/>
        </w:rPr>
      </w:pPr>
      <w:r w:rsidRPr="00B80BBA">
        <w:rPr>
          <w:sz w:val="40"/>
          <w:szCs w:val="40"/>
        </w:rPr>
        <w:lastRenderedPageBreak/>
        <w:t xml:space="preserve">Step </w:t>
      </w:r>
      <w:r>
        <w:rPr>
          <w:sz w:val="40"/>
          <w:szCs w:val="40"/>
        </w:rPr>
        <w:t>2</w:t>
      </w:r>
    </w:p>
    <w:p w14:paraId="51EF8EA1" w14:textId="67B74F63" w:rsidR="009E0766" w:rsidRDefault="009E0766" w:rsidP="003B2C63">
      <w:r w:rsidRPr="003B2C63">
        <w:rPr>
          <w:noProof/>
          <w:highlight w:val="yellow"/>
          <w:lang w:val="el-GR" w:eastAsia="el-GR"/>
        </w:rPr>
        <w:drawing>
          <wp:inline distT="0" distB="0" distL="0" distR="0" wp14:anchorId="2C58E704" wp14:editId="28EB6E12">
            <wp:extent cx="4282367" cy="6953693"/>
            <wp:effectExtent l="0" t="0" r="4445" b="0"/>
            <wp:docPr id="20376653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832" cy="6973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306B" w14:textId="35CFE788" w:rsidR="0054161B" w:rsidRDefault="0054161B" w:rsidP="0054161B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</w:t>
      </w:r>
      <w:r w:rsidRPr="00A10802">
        <w:rPr>
          <w:sz w:val="32"/>
          <w:szCs w:val="32"/>
        </w:rPr>
        <w:t xml:space="preserve">Figure </w:t>
      </w:r>
      <w:r w:rsidR="00AC4F9A">
        <w:rPr>
          <w:sz w:val="32"/>
          <w:szCs w:val="32"/>
        </w:rPr>
        <w:t>9</w:t>
      </w:r>
      <w:r w:rsidRPr="00A10802">
        <w:rPr>
          <w:sz w:val="32"/>
          <w:szCs w:val="32"/>
        </w:rPr>
        <w:t xml:space="preserve">: </w:t>
      </w:r>
      <w:r>
        <w:rPr>
          <w:sz w:val="32"/>
          <w:szCs w:val="32"/>
        </w:rPr>
        <w:t>Click ‘</w:t>
      </w:r>
      <w:r w:rsidR="00CC1A0C">
        <w:rPr>
          <w:sz w:val="32"/>
          <w:szCs w:val="32"/>
        </w:rPr>
        <w:t>SET’, RX is always 8 and TX is always 7</w:t>
      </w:r>
    </w:p>
    <w:p w14:paraId="63C4C129" w14:textId="77777777" w:rsidR="00B45731" w:rsidRDefault="00B45731" w:rsidP="0054161B">
      <w:pPr>
        <w:rPr>
          <w:sz w:val="32"/>
          <w:szCs w:val="32"/>
        </w:rPr>
      </w:pPr>
    </w:p>
    <w:p w14:paraId="650B8049" w14:textId="7F591F36" w:rsidR="00EC154B" w:rsidRDefault="009D359B" w:rsidP="006A2F61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lastRenderedPageBreak/>
        <w:t>WARNING</w:t>
      </w:r>
      <w:r w:rsidR="006A2F61" w:rsidRPr="00872709">
        <w:rPr>
          <w:color w:val="FF0000"/>
          <w:sz w:val="40"/>
          <w:szCs w:val="40"/>
        </w:rPr>
        <w:t>!</w:t>
      </w:r>
      <w:r w:rsidR="00872709">
        <w:rPr>
          <w:color w:val="FF0000"/>
          <w:sz w:val="40"/>
          <w:szCs w:val="40"/>
        </w:rPr>
        <w:t xml:space="preserve"> </w:t>
      </w:r>
      <w:r w:rsidR="006A2F61" w:rsidRPr="00872709">
        <w:rPr>
          <w:color w:val="FF0000"/>
          <w:sz w:val="40"/>
          <w:szCs w:val="40"/>
        </w:rPr>
        <w:t xml:space="preserve">Step 1 and Step 2 </w:t>
      </w:r>
      <w:r w:rsidR="00802A33">
        <w:rPr>
          <w:color w:val="FF0000"/>
          <w:sz w:val="40"/>
          <w:szCs w:val="40"/>
        </w:rPr>
        <w:t>only need</w:t>
      </w:r>
      <w:r w:rsidR="00497970">
        <w:rPr>
          <w:color w:val="FF0000"/>
          <w:sz w:val="40"/>
          <w:szCs w:val="40"/>
        </w:rPr>
        <w:t>ed</w:t>
      </w:r>
      <w:r w:rsidR="00802A33">
        <w:rPr>
          <w:color w:val="FF0000"/>
          <w:sz w:val="40"/>
          <w:szCs w:val="40"/>
        </w:rPr>
        <w:t xml:space="preserve"> </w:t>
      </w:r>
      <w:r w:rsidR="006A2F61" w:rsidRPr="00872709">
        <w:rPr>
          <w:color w:val="FF0000"/>
          <w:sz w:val="40"/>
          <w:szCs w:val="40"/>
        </w:rPr>
        <w:t>ONCE!</w:t>
      </w:r>
    </w:p>
    <w:p w14:paraId="304570EB" w14:textId="6A33ECAC" w:rsidR="00517E97" w:rsidRPr="00B80BBA" w:rsidRDefault="006A2F61" w:rsidP="0080273B">
      <w:pPr>
        <w:jc w:val="center"/>
        <w:rPr>
          <w:sz w:val="40"/>
          <w:szCs w:val="40"/>
        </w:rPr>
      </w:pPr>
      <w:r>
        <w:rPr>
          <w:sz w:val="40"/>
          <w:szCs w:val="40"/>
        </w:rPr>
        <w:br/>
      </w:r>
      <w:r w:rsidR="00517E97" w:rsidRPr="00B80BBA">
        <w:rPr>
          <w:sz w:val="40"/>
          <w:szCs w:val="40"/>
        </w:rPr>
        <w:t xml:space="preserve">Step </w:t>
      </w:r>
      <w:r w:rsidR="00517E97">
        <w:rPr>
          <w:sz w:val="40"/>
          <w:szCs w:val="40"/>
        </w:rPr>
        <w:t>3</w:t>
      </w:r>
    </w:p>
    <w:p w14:paraId="37B96688" w14:textId="2D5CCF46" w:rsidR="00D77537" w:rsidRDefault="00AC47C6" w:rsidP="0080273B">
      <w:pPr>
        <w:jc w:val="center"/>
        <w:rPr>
          <w:rStyle w:val="-"/>
          <w:sz w:val="32"/>
          <w:szCs w:val="32"/>
        </w:rPr>
      </w:pPr>
      <w:hyperlink w:anchor="openLedstrips" w:history="1">
        <w:r w:rsidR="008F01AB" w:rsidRPr="0022649D">
          <w:rPr>
            <w:rStyle w:val="-"/>
            <w:sz w:val="32"/>
            <w:szCs w:val="32"/>
          </w:rPr>
          <w:t xml:space="preserve">CLICK HERE: </w:t>
        </w:r>
        <w:r w:rsidR="00411F3A">
          <w:rPr>
            <w:rStyle w:val="-"/>
            <w:sz w:val="32"/>
            <w:szCs w:val="32"/>
          </w:rPr>
          <w:t>Follow &lt;</w:t>
        </w:r>
        <w:r w:rsidR="00411F3A" w:rsidRPr="00411F3A">
          <w:rPr>
            <w:rStyle w:val="-"/>
            <w:sz w:val="32"/>
            <w:szCs w:val="32"/>
          </w:rPr>
          <w:t>Open Ledstrip general Instructions</w:t>
        </w:r>
        <w:r w:rsidR="0082296A">
          <w:rPr>
            <w:rStyle w:val="-"/>
            <w:sz w:val="32"/>
            <w:szCs w:val="32"/>
          </w:rPr>
          <w:t xml:space="preserve"> in</w:t>
        </w:r>
        <w:r w:rsidR="00CE1408">
          <w:rPr>
            <w:rStyle w:val="-"/>
            <w:sz w:val="32"/>
            <w:szCs w:val="32"/>
          </w:rPr>
          <w:t xml:space="preserve"> </w:t>
        </w:r>
        <w:r w:rsidR="008F01AB" w:rsidRPr="0022649D">
          <w:rPr>
            <w:rStyle w:val="-"/>
            <w:sz w:val="32"/>
            <w:szCs w:val="32"/>
          </w:rPr>
          <w:t>Figure 6</w:t>
        </w:r>
      </w:hyperlink>
      <w:r w:rsidR="00411F3A">
        <w:rPr>
          <w:sz w:val="32"/>
          <w:szCs w:val="32"/>
        </w:rPr>
        <w:t>&gt;</w:t>
      </w:r>
    </w:p>
    <w:p w14:paraId="0D638CDC" w14:textId="6865F42C" w:rsidR="00493784" w:rsidRDefault="00493784" w:rsidP="00493784">
      <w:pPr>
        <w:jc w:val="center"/>
        <w:rPr>
          <w:rStyle w:val="-"/>
          <w:color w:val="FF0000"/>
          <w:sz w:val="32"/>
          <w:szCs w:val="32"/>
          <w:u w:val="none"/>
        </w:rPr>
      </w:pPr>
      <w:r>
        <w:rPr>
          <w:rStyle w:val="-"/>
          <w:noProof/>
          <w:color w:val="FF0000"/>
          <w:sz w:val="32"/>
          <w:szCs w:val="32"/>
          <w:u w:val="none"/>
          <w:lang w:val="el-GR" w:eastAsia="el-GR"/>
        </w:rPr>
        <w:drawing>
          <wp:inline distT="0" distB="0" distL="0" distR="0" wp14:anchorId="79DBC71F" wp14:editId="07E8599B">
            <wp:extent cx="6130925" cy="4890977"/>
            <wp:effectExtent l="0" t="0" r="3175" b="5080"/>
            <wp:docPr id="10267315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363" cy="4912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4408" w14:textId="5D94273F" w:rsidR="00D77537" w:rsidRDefault="00345CE1" w:rsidP="00760FBF">
      <w:pPr>
        <w:jc w:val="center"/>
        <w:rPr>
          <w:sz w:val="32"/>
          <w:szCs w:val="32"/>
        </w:rPr>
      </w:pPr>
      <w:r w:rsidRPr="00A10802">
        <w:rPr>
          <w:sz w:val="32"/>
          <w:szCs w:val="32"/>
        </w:rPr>
        <w:t xml:space="preserve">Figure </w:t>
      </w:r>
      <w:r w:rsidR="00AC4F9A">
        <w:rPr>
          <w:sz w:val="32"/>
          <w:szCs w:val="32"/>
        </w:rPr>
        <w:t>10</w:t>
      </w:r>
      <w:r w:rsidRPr="00A10802">
        <w:rPr>
          <w:sz w:val="32"/>
          <w:szCs w:val="32"/>
        </w:rPr>
        <w:t xml:space="preserve">: </w:t>
      </w:r>
      <w:r w:rsidR="00582D6F">
        <w:rPr>
          <w:sz w:val="32"/>
          <w:szCs w:val="32"/>
        </w:rPr>
        <w:t xml:space="preserve">Connect the LEDSTRIPS to </w:t>
      </w:r>
      <w:r w:rsidR="00493784">
        <w:rPr>
          <w:sz w:val="32"/>
          <w:szCs w:val="32"/>
        </w:rPr>
        <w:t>LS-Controller (GPIO1-8) now change</w:t>
      </w:r>
      <w:r w:rsidR="00CE0C8B">
        <w:rPr>
          <w:sz w:val="32"/>
          <w:szCs w:val="32"/>
        </w:rPr>
        <w:t>d</w:t>
      </w:r>
      <w:r w:rsidR="000A2BDB">
        <w:rPr>
          <w:sz w:val="32"/>
          <w:szCs w:val="32"/>
        </w:rPr>
        <w:t xml:space="preserve"> </w:t>
      </w:r>
      <w:r w:rsidR="00760FBF">
        <w:rPr>
          <w:sz w:val="32"/>
          <w:szCs w:val="32"/>
        </w:rPr>
        <w:t xml:space="preserve">wiring </w:t>
      </w:r>
      <w:r w:rsidR="000A2BDB">
        <w:rPr>
          <w:sz w:val="32"/>
          <w:szCs w:val="32"/>
        </w:rPr>
        <w:t>position!</w:t>
      </w:r>
    </w:p>
    <w:p w14:paraId="7066F6CB" w14:textId="77777777" w:rsidR="003B2C63" w:rsidRDefault="003B2C63" w:rsidP="003B2C63">
      <w:pPr>
        <w:pStyle w:val="a3"/>
        <w:rPr>
          <w:rFonts w:asciiTheme="minorHAnsi" w:eastAsiaTheme="minorHAnsi" w:hAnsiTheme="minorHAnsi" w:cstheme="minorBidi"/>
          <w:spacing w:val="0"/>
          <w:kern w:val="2"/>
          <w:sz w:val="32"/>
          <w:szCs w:val="32"/>
        </w:rPr>
      </w:pPr>
    </w:p>
    <w:p w14:paraId="5F71902F" w14:textId="52F1DCAC" w:rsidR="003B2C63" w:rsidRPr="003B2C63" w:rsidRDefault="003B2C63" w:rsidP="003B2C63">
      <w:pPr>
        <w:pStyle w:val="a3"/>
      </w:pPr>
      <w:r>
        <w:lastRenderedPageBreak/>
        <w:t>4</w:t>
      </w:r>
      <w:r w:rsidRPr="003B2C63">
        <w:t xml:space="preserve">) How to </w:t>
      </w:r>
      <w:r>
        <w:t>check</w:t>
      </w:r>
      <w:r w:rsidRPr="003B2C63">
        <w:t xml:space="preserve"> the </w:t>
      </w:r>
      <w:r>
        <w:rPr>
          <w:color w:val="7030A0"/>
        </w:rPr>
        <w:t>RFID-Scanners</w:t>
      </w:r>
      <w:r w:rsidRPr="003B2C63">
        <w:t xml:space="preserve"> of the Node </w:t>
      </w:r>
    </w:p>
    <w:p w14:paraId="22B5550F" w14:textId="0EC7175A" w:rsidR="003B2C63" w:rsidRDefault="003B2C63" w:rsidP="00425820">
      <w:pPr>
        <w:rPr>
          <w:sz w:val="32"/>
          <w:szCs w:val="32"/>
        </w:rPr>
      </w:pPr>
    </w:p>
    <w:p w14:paraId="218CEF33" w14:textId="77777777" w:rsidR="003B2C63" w:rsidRDefault="003B2C63" w:rsidP="00425820">
      <w:pPr>
        <w:rPr>
          <w:sz w:val="32"/>
          <w:szCs w:val="32"/>
        </w:rPr>
      </w:pPr>
    </w:p>
    <w:p w14:paraId="36C14DB2" w14:textId="40A98A42" w:rsidR="003B2C63" w:rsidRPr="003B2C63" w:rsidRDefault="003B2C63" w:rsidP="003B2C63">
      <w:pPr>
        <w:ind w:left="2880" w:firstLine="720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B80BBA">
        <w:rPr>
          <w:sz w:val="40"/>
          <w:szCs w:val="40"/>
        </w:rPr>
        <w:t>Step 1</w:t>
      </w:r>
    </w:p>
    <w:p w14:paraId="30CE7B29" w14:textId="20AC9ACD" w:rsidR="003B2C63" w:rsidRDefault="003504D8" w:rsidP="00425820">
      <w:pPr>
        <w:rPr>
          <w:sz w:val="32"/>
          <w:szCs w:val="32"/>
        </w:rPr>
      </w:pPr>
      <w:r>
        <w:rPr>
          <w:noProof/>
          <w:lang w:val="el-GR" w:eastAsia="el-G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5D1BE285" wp14:editId="69404D59">
                <wp:simplePos x="0" y="0"/>
                <wp:positionH relativeFrom="margin">
                  <wp:align>right</wp:align>
                </wp:positionH>
                <wp:positionV relativeFrom="paragraph">
                  <wp:posOffset>389471</wp:posOffset>
                </wp:positionV>
                <wp:extent cx="1216025" cy="517525"/>
                <wp:effectExtent l="0" t="0" r="22225" b="15875"/>
                <wp:wrapSquare wrapText="bothSides"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6025" cy="51752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0DF6F" w14:textId="631C03E0" w:rsidR="003504D8" w:rsidRPr="003504D8" w:rsidRDefault="003504D8">
                            <w:pPr>
                              <w:rPr>
                                <w:sz w:val="56"/>
                                <w:szCs w:val="56"/>
                                <w:lang w:val="el-GR"/>
                              </w:rPr>
                            </w:pPr>
                            <w:r w:rsidRPr="003504D8">
                              <w:rPr>
                                <w:sz w:val="56"/>
                                <w:szCs w:val="56"/>
                              </w:rPr>
                              <w:t>CLICK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D1BE285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44.55pt;margin-top:30.65pt;width:95.75pt;height:40.75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" fillcolor="white [3201]" strokecolor="black [3200]" strokeweight="1pt">
                <v:textbox>
                  <w:txbxContent>
                    <w:p w14:paraId="6C80DF6F" w14:textId="631C03E0" w:rsidR="003504D8" w:rsidRPr="003504D8" w:rsidRDefault="003504D8">
                      <w:pPr>
                        <w:rPr>
                          <w:sz w:val="56"/>
                          <w:szCs w:val="56"/>
                          <w:lang w:val="el-GR"/>
                        </w:rPr>
                      </w:pPr>
                      <w:r w:rsidRPr="003504D8">
                        <w:rPr>
                          <w:sz w:val="56"/>
                          <w:szCs w:val="56"/>
                        </w:rPr>
                        <w:t>CLICK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B2C63">
        <w:rPr>
          <w:noProof/>
          <w:lang w:val="el-GR" w:eastAsia="el-G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566411" wp14:editId="6740D048">
                <wp:simplePos x="0" y="0"/>
                <wp:positionH relativeFrom="column">
                  <wp:posOffset>3968151</wp:posOffset>
                </wp:positionH>
                <wp:positionV relativeFrom="paragraph">
                  <wp:posOffset>605514</wp:posOffset>
                </wp:positionV>
                <wp:extent cx="733018" cy="897148"/>
                <wp:effectExtent l="38100" t="0" r="29210" b="55880"/>
                <wp:wrapNone/>
                <wp:docPr id="2" name="Ευθύγραμμο βέλος σύνδεσης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3018" cy="89714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360BE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Ευθύγραμμο βέλος σύνδεσης 2" o:spid="_x0000_s1026" type="#_x0000_t32" style="position:absolute;margin-left:312.45pt;margin-top:47.7pt;width:57.7pt;height:70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" strokecolor="#ffc000 [3207]" strokeweight="1.5pt">
                <v:stroke endarrow="block" joinstyle="miter"/>
              </v:shape>
            </w:pict>
          </mc:Fallback>
        </mc:AlternateContent>
      </w:r>
      <w:r w:rsidR="003B2C63">
        <w:rPr>
          <w:noProof/>
          <w:lang w:eastAsia="el-GR"/>
        </w:rPr>
        <w:t xml:space="preserve">                            </w:t>
      </w:r>
      <w:r w:rsidR="003B2C63">
        <w:rPr>
          <w:noProof/>
          <w:lang w:val="el-GR" w:eastAsia="el-GR"/>
        </w:rPr>
        <w:drawing>
          <wp:inline distT="0" distB="0" distL="0" distR="0" wp14:anchorId="5EE339CB" wp14:editId="327479E4">
            <wp:extent cx="3622641" cy="3655876"/>
            <wp:effectExtent l="0" t="0" r="0" b="190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4922" cy="3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9108" w14:textId="08A87351" w:rsidR="003B2C63" w:rsidRDefault="003504D8" w:rsidP="00425820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</w:t>
      </w:r>
      <w:r w:rsidRPr="00A10802">
        <w:rPr>
          <w:sz w:val="32"/>
          <w:szCs w:val="32"/>
        </w:rPr>
        <w:t xml:space="preserve">Figure </w:t>
      </w:r>
      <w:r>
        <w:rPr>
          <w:sz w:val="32"/>
          <w:szCs w:val="32"/>
        </w:rPr>
        <w:t>10</w:t>
      </w:r>
      <w:r w:rsidRPr="00A10802">
        <w:rPr>
          <w:sz w:val="32"/>
          <w:szCs w:val="32"/>
        </w:rPr>
        <w:t xml:space="preserve">: </w:t>
      </w:r>
      <w:r>
        <w:rPr>
          <w:sz w:val="32"/>
          <w:szCs w:val="32"/>
        </w:rPr>
        <w:t>Click ‘RFID SCAN’</w:t>
      </w:r>
    </w:p>
    <w:p w14:paraId="4663E880" w14:textId="77777777" w:rsidR="003B2C63" w:rsidRDefault="003B2C63" w:rsidP="00425820">
      <w:pPr>
        <w:rPr>
          <w:sz w:val="32"/>
          <w:szCs w:val="32"/>
        </w:rPr>
      </w:pPr>
    </w:p>
    <w:p w14:paraId="01DB5570" w14:textId="77777777" w:rsidR="003B2C63" w:rsidRDefault="003B2C63" w:rsidP="00425820">
      <w:pPr>
        <w:rPr>
          <w:sz w:val="32"/>
          <w:szCs w:val="32"/>
        </w:rPr>
      </w:pPr>
    </w:p>
    <w:p w14:paraId="5669627B" w14:textId="77777777" w:rsidR="003B2C63" w:rsidRDefault="003B2C63" w:rsidP="00425820">
      <w:pPr>
        <w:rPr>
          <w:sz w:val="32"/>
          <w:szCs w:val="32"/>
        </w:rPr>
      </w:pPr>
    </w:p>
    <w:p w14:paraId="23F3FCC0" w14:textId="77777777" w:rsidR="003B2C63" w:rsidRDefault="003B2C63" w:rsidP="00425820">
      <w:pPr>
        <w:rPr>
          <w:sz w:val="32"/>
          <w:szCs w:val="32"/>
        </w:rPr>
      </w:pPr>
    </w:p>
    <w:p w14:paraId="62342A17" w14:textId="77777777" w:rsidR="003B2C63" w:rsidRDefault="003B2C63" w:rsidP="00425820">
      <w:pPr>
        <w:rPr>
          <w:sz w:val="32"/>
          <w:szCs w:val="32"/>
        </w:rPr>
      </w:pPr>
    </w:p>
    <w:p w14:paraId="73BE351E" w14:textId="00A2F0F9" w:rsidR="003504D8" w:rsidRPr="003504D8" w:rsidRDefault="003504D8" w:rsidP="003504D8">
      <w:pPr>
        <w:ind w:left="2160" w:firstLine="1725"/>
        <w:rPr>
          <w:sz w:val="40"/>
          <w:szCs w:val="40"/>
        </w:rPr>
      </w:pPr>
      <w:r w:rsidRPr="003504D8">
        <w:rPr>
          <w:noProof/>
          <w:sz w:val="32"/>
          <w:szCs w:val="32"/>
          <w:lang w:val="el-GR" w:eastAsia="el-GR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E1B54D2" wp14:editId="407A83DC">
                <wp:simplePos x="0" y="0"/>
                <wp:positionH relativeFrom="column">
                  <wp:posOffset>-543560</wp:posOffset>
                </wp:positionH>
                <wp:positionV relativeFrom="paragraph">
                  <wp:posOffset>422275</wp:posOffset>
                </wp:positionV>
                <wp:extent cx="2958465" cy="4502785"/>
                <wp:effectExtent l="0" t="0" r="13335" b="12065"/>
                <wp:wrapSquare wrapText="bothSides"/>
                <wp:docPr id="4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8465" cy="4502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0721FA" w14:textId="6C85260F" w:rsidR="003504D8" w:rsidRPr="00C252D2" w:rsidRDefault="003504D8" w:rsidP="003504D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rPr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C252D2">
                              <w:rPr>
                                <w:sz w:val="32"/>
                                <w:szCs w:val="32"/>
                              </w:rPr>
                              <w:t>Select “</w:t>
                            </w:r>
                            <w:r w:rsidRPr="00C252D2">
                              <w:rPr>
                                <w:color w:val="7030A0"/>
                                <w:sz w:val="32"/>
                                <w:szCs w:val="32"/>
                              </w:rPr>
                              <w:t>OBJECT-DETECTOR</w:t>
                            </w:r>
                            <w:r w:rsidRPr="00C252D2">
                              <w:rPr>
                                <w:sz w:val="32"/>
                                <w:szCs w:val="32"/>
                              </w:rPr>
                              <w:t>”</w:t>
                            </w:r>
                          </w:p>
                          <w:p w14:paraId="4B11F899" w14:textId="5537CC3C" w:rsidR="003504D8" w:rsidRPr="00C252D2" w:rsidRDefault="00C252D2" w:rsidP="003504D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C252D2">
                              <w:rPr>
                                <w:sz w:val="32"/>
                                <w:szCs w:val="32"/>
                              </w:rPr>
                              <w:t xml:space="preserve">Click </w:t>
                            </w:r>
                            <w:r w:rsidRPr="00C252D2">
                              <w:rPr>
                                <w:color w:val="538135" w:themeColor="accent6" w:themeShade="BF"/>
                                <w:sz w:val="32"/>
                                <w:szCs w:val="32"/>
                              </w:rPr>
                              <w:t xml:space="preserve">SET </w:t>
                            </w:r>
                            <w:r w:rsidRPr="00C252D2">
                              <w:rPr>
                                <w:sz w:val="32"/>
                                <w:szCs w:val="32"/>
                              </w:rPr>
                              <w:t>on each READER</w:t>
                            </w:r>
                          </w:p>
                          <w:p w14:paraId="70ACA5AB" w14:textId="3C48C4F1" w:rsidR="001B4763" w:rsidRPr="001B4763" w:rsidRDefault="001B4763" w:rsidP="003504D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“RX” indicates the input where the READER is connected to the node.IN our example the READER #1,#2 and #3 are connected to inputs 1,2 and 3, respectively</w:t>
                            </w:r>
                          </w:p>
                          <w:p w14:paraId="09379A95" w14:textId="77777777" w:rsidR="001B4763" w:rsidRPr="001B4763" w:rsidRDefault="001B4763" w:rsidP="001B4763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C252D2">
                              <w:rPr>
                                <w:sz w:val="32"/>
                                <w:szCs w:val="32"/>
                              </w:rPr>
                              <w:t>Now you are ready to scan your RFIDs to the READERS</w:t>
                            </w:r>
                          </w:p>
                          <w:p w14:paraId="4EB82386" w14:textId="37215C53" w:rsidR="001B4763" w:rsidRPr="00C252D2" w:rsidRDefault="001B4763" w:rsidP="003504D8">
                            <w:pPr>
                              <w:pStyle w:val="a4"/>
                              <w:numPr>
                                <w:ilvl w:val="0"/>
                                <w:numId w:val="5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 xml:space="preserve">When the RFID is scanned to the READER the </w:t>
                            </w:r>
                            <w:r w:rsidRPr="001B4763">
                              <w:rPr>
                                <w:color w:val="FF0000"/>
                                <w:sz w:val="36"/>
                                <w:szCs w:val="36"/>
                              </w:rPr>
                              <w:t>ID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 xml:space="preserve"> changes from 0 to a seven digit number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1B54D2" id="_x0000_s1027" type="#_x0000_t202" style="position:absolute;left:0;text-align:left;margin-left:-42.8pt;margin-top:33.25pt;width:232.95pt;height:354.5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">
                <v:textbox>
                  <w:txbxContent>
                    <w:p w14:paraId="430721FA" w14:textId="6C85260F" w:rsidR="003504D8" w:rsidRPr="00C252D2" w:rsidRDefault="003504D8" w:rsidP="003504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2"/>
                          <w:szCs w:val="32"/>
                          <w:lang w:val="el-GR"/>
                        </w:rPr>
                      </w:pPr>
                      <w:r w:rsidRPr="00C252D2">
                        <w:rPr>
                          <w:sz w:val="32"/>
                          <w:szCs w:val="32"/>
                        </w:rPr>
                        <w:t>Select “</w:t>
                      </w:r>
                      <w:r w:rsidRPr="00C252D2">
                        <w:rPr>
                          <w:color w:val="7030A0"/>
                          <w:sz w:val="32"/>
                          <w:szCs w:val="32"/>
                        </w:rPr>
                        <w:t>OBJECT-DETECTOR</w:t>
                      </w:r>
                      <w:r w:rsidRPr="00C252D2">
                        <w:rPr>
                          <w:sz w:val="32"/>
                          <w:szCs w:val="32"/>
                        </w:rPr>
                        <w:t>”</w:t>
                      </w:r>
                    </w:p>
                    <w:p w14:paraId="4B11F899" w14:textId="5537CC3C" w:rsidR="003504D8" w:rsidRPr="00C252D2" w:rsidRDefault="00C252D2" w:rsidP="003504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2"/>
                          <w:szCs w:val="32"/>
                        </w:rPr>
                      </w:pPr>
                      <w:r w:rsidRPr="00C252D2">
                        <w:rPr>
                          <w:sz w:val="32"/>
                          <w:szCs w:val="32"/>
                        </w:rPr>
                        <w:t xml:space="preserve">Click </w:t>
                      </w:r>
                      <w:r w:rsidRPr="00C252D2">
                        <w:rPr>
                          <w:color w:val="538135" w:themeColor="accent6" w:themeShade="BF"/>
                          <w:sz w:val="32"/>
                          <w:szCs w:val="32"/>
                        </w:rPr>
                        <w:t xml:space="preserve">SET </w:t>
                      </w:r>
                      <w:r w:rsidRPr="00C252D2">
                        <w:rPr>
                          <w:sz w:val="32"/>
                          <w:szCs w:val="32"/>
                        </w:rPr>
                        <w:t>on each READER</w:t>
                      </w:r>
                    </w:p>
                    <w:p w14:paraId="70ACA5AB" w14:textId="3C48C4F1" w:rsidR="001B4763" w:rsidRPr="001B4763" w:rsidRDefault="001B4763" w:rsidP="003504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“RX” indicates the input where the READER is connected to the node.IN our example the READER #1,#2 and #3 are connected to inputs 1,2 and 3, respectively</w:t>
                      </w:r>
                    </w:p>
                    <w:p w14:paraId="09379A95" w14:textId="77777777" w:rsidR="001B4763" w:rsidRPr="001B4763" w:rsidRDefault="001B4763" w:rsidP="001B4763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 w:rsidRPr="00C252D2">
                        <w:rPr>
                          <w:sz w:val="32"/>
                          <w:szCs w:val="32"/>
                        </w:rPr>
                        <w:t>Now you are ready to scan your RFIDs to the READERS</w:t>
                      </w:r>
                    </w:p>
                    <w:p w14:paraId="4EB82386" w14:textId="37215C53" w:rsidR="001B4763" w:rsidRPr="00C252D2" w:rsidRDefault="001B4763" w:rsidP="003504D8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 xml:space="preserve">When the RFID is scanned to the READER the </w:t>
                      </w:r>
                      <w:r w:rsidRPr="001B4763">
                        <w:rPr>
                          <w:color w:val="FF0000"/>
                          <w:sz w:val="36"/>
                          <w:szCs w:val="36"/>
                        </w:rPr>
                        <w:t>ID</w:t>
                      </w:r>
                      <w:r>
                        <w:rPr>
                          <w:sz w:val="36"/>
                          <w:szCs w:val="36"/>
                        </w:rPr>
                        <w:t xml:space="preserve"> changes from 0 to a seven digit number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40"/>
          <w:szCs w:val="40"/>
        </w:rPr>
        <w:t xml:space="preserve">Step </w:t>
      </w:r>
      <w:r>
        <w:rPr>
          <w:sz w:val="32"/>
          <w:szCs w:val="32"/>
        </w:rPr>
        <w:t xml:space="preserve"> </w:t>
      </w:r>
      <w:r w:rsidRPr="003504D8">
        <w:rPr>
          <w:sz w:val="36"/>
          <w:szCs w:val="36"/>
        </w:rPr>
        <w:t>2</w:t>
      </w:r>
      <w:r>
        <w:rPr>
          <w:sz w:val="32"/>
          <w:szCs w:val="32"/>
        </w:rPr>
        <w:t xml:space="preserve"> </w:t>
      </w:r>
      <w:r w:rsidR="00C252D2">
        <w:rPr>
          <w:noProof/>
          <w:lang w:val="el-GR" w:eastAsia="el-GR"/>
        </w:rPr>
        <w:drawing>
          <wp:inline distT="0" distB="0" distL="0" distR="0" wp14:anchorId="060336EF" wp14:editId="35A201CE">
            <wp:extent cx="3345180" cy="4572000"/>
            <wp:effectExtent l="0" t="0" r="762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2231" cy="463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</w:t>
      </w:r>
    </w:p>
    <w:p w14:paraId="2C44D299" w14:textId="5925D963" w:rsidR="003B2C63" w:rsidRDefault="003B2C63" w:rsidP="003504D8">
      <w:pPr>
        <w:ind w:left="4320" w:firstLine="720"/>
        <w:rPr>
          <w:sz w:val="32"/>
          <w:szCs w:val="32"/>
        </w:rPr>
      </w:pPr>
    </w:p>
    <w:p w14:paraId="674FF9AB" w14:textId="77777777" w:rsidR="003B2C63" w:rsidRDefault="003B2C63" w:rsidP="00425820">
      <w:pPr>
        <w:rPr>
          <w:sz w:val="32"/>
          <w:szCs w:val="32"/>
        </w:rPr>
      </w:pPr>
    </w:p>
    <w:p w14:paraId="0229F6E8" w14:textId="77777777" w:rsidR="003B2C63" w:rsidRDefault="003B2C63" w:rsidP="00425820">
      <w:pPr>
        <w:rPr>
          <w:sz w:val="32"/>
          <w:szCs w:val="32"/>
        </w:rPr>
      </w:pPr>
    </w:p>
    <w:p w14:paraId="1EF1D755" w14:textId="77777777" w:rsidR="003B2C63" w:rsidRDefault="003B2C63" w:rsidP="00425820">
      <w:pPr>
        <w:rPr>
          <w:sz w:val="32"/>
          <w:szCs w:val="32"/>
        </w:rPr>
      </w:pPr>
    </w:p>
    <w:p w14:paraId="3EDEA26F" w14:textId="77777777" w:rsidR="003B2C63" w:rsidRDefault="003B2C63" w:rsidP="00425820">
      <w:pPr>
        <w:rPr>
          <w:sz w:val="32"/>
          <w:szCs w:val="32"/>
        </w:rPr>
      </w:pPr>
    </w:p>
    <w:p w14:paraId="7E0A62E6" w14:textId="77777777" w:rsidR="003B2C63" w:rsidRDefault="003B2C63" w:rsidP="00425820">
      <w:pPr>
        <w:rPr>
          <w:sz w:val="32"/>
          <w:szCs w:val="32"/>
        </w:rPr>
      </w:pPr>
    </w:p>
    <w:p w14:paraId="6F8104F1" w14:textId="77777777" w:rsidR="003B2C63" w:rsidRDefault="003B2C63" w:rsidP="00425820">
      <w:pPr>
        <w:rPr>
          <w:sz w:val="32"/>
          <w:szCs w:val="32"/>
        </w:rPr>
      </w:pPr>
    </w:p>
    <w:p w14:paraId="43A78743" w14:textId="77777777" w:rsidR="003B2C63" w:rsidRPr="00760FBF" w:rsidRDefault="003B2C63" w:rsidP="00425820">
      <w:pPr>
        <w:rPr>
          <w:sz w:val="32"/>
          <w:szCs w:val="32"/>
        </w:rPr>
      </w:pPr>
    </w:p>
    <w:p w14:paraId="6E13AF21" w14:textId="68807C03" w:rsidR="002E0AEB" w:rsidRDefault="002E0AEB" w:rsidP="00262C89">
      <w:pPr>
        <w:pStyle w:val="a3"/>
        <w:rPr>
          <w:color w:val="000000" w:themeColor="text1"/>
        </w:rPr>
      </w:pPr>
      <w:r>
        <w:lastRenderedPageBreak/>
        <w:t xml:space="preserve">5) How to check the </w:t>
      </w:r>
      <w:r w:rsidRPr="002E0AEB">
        <w:rPr>
          <w:color w:val="7030A0"/>
        </w:rPr>
        <w:t>INPUTS</w:t>
      </w:r>
      <w:r>
        <w:rPr>
          <w:color w:val="7030A0"/>
        </w:rPr>
        <w:t xml:space="preserve"> </w:t>
      </w:r>
      <w:r>
        <w:rPr>
          <w:color w:val="000000" w:themeColor="text1"/>
        </w:rPr>
        <w:t>of the Node:</w:t>
      </w:r>
    </w:p>
    <w:p w14:paraId="24226E36" w14:textId="54BDBA7C" w:rsidR="002E0AEB" w:rsidRDefault="002E0AEB" w:rsidP="002E0AEB"/>
    <w:p w14:paraId="041DA980" w14:textId="0DA80A08" w:rsidR="00DC323D" w:rsidRPr="002E0AEB" w:rsidRDefault="00DC323D" w:rsidP="00DC323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585C653" wp14:editId="43EF6669">
                <wp:simplePos x="0" y="0"/>
                <wp:positionH relativeFrom="column">
                  <wp:posOffset>3846830</wp:posOffset>
                </wp:positionH>
                <wp:positionV relativeFrom="paragraph">
                  <wp:posOffset>634365</wp:posOffset>
                </wp:positionV>
                <wp:extent cx="2360930" cy="2578735"/>
                <wp:effectExtent l="0" t="0" r="22860" b="12065"/>
                <wp:wrapSquare wrapText="bothSides"/>
                <wp:docPr id="6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78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C9ECE6" w14:textId="044665FC" w:rsidR="00DC323D" w:rsidRDefault="00DC323D" w:rsidP="00DC323D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>Select the INPUT choice in the BOARDS GPIOS section</w:t>
                            </w:r>
                          </w:p>
                          <w:p w14:paraId="47E3ABE6" w14:textId="64AC8D0D" w:rsidR="00DC323D" w:rsidRDefault="00DC323D" w:rsidP="00DC323D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If the color of the input’s number is red, that means that the input is not enabled, in the current example we can see that none of the inputs </w:t>
                            </w:r>
                            <w:r w:rsidR="003464FA">
                              <w:t>are</w:t>
                            </w:r>
                            <w:r>
                              <w:t xml:space="preserve"> enabled</w:t>
                            </w:r>
                          </w:p>
                          <w:p w14:paraId="7C6649AE" w14:textId="60C1D3E0" w:rsidR="00DC323D" w:rsidRPr="00DC323D" w:rsidRDefault="00DC323D" w:rsidP="00DC323D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</w:pPr>
                            <w:r>
                              <w:t xml:space="preserve">If the input is enabled the </w:t>
                            </w:r>
                            <w:r w:rsidR="003464FA">
                              <w:t>color of the corresponding input’s number will turn green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85C653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margin-left:302.9pt;margin-top:49.95pt;width:185.9pt;height:203.05pt;z-index:25166950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">
                <v:textbox>
                  <w:txbxContent>
                    <w:p w14:paraId="4CC9ECE6" w14:textId="044665FC" w:rsidR="00DC323D" w:rsidRDefault="00DC323D" w:rsidP="00DC323D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>Select the INPUT choice in the BOARDS GPIOS section</w:t>
                      </w:r>
                    </w:p>
                    <w:p w14:paraId="47E3ABE6" w14:textId="64AC8D0D" w:rsidR="00DC323D" w:rsidRDefault="00DC323D" w:rsidP="00DC323D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 xml:space="preserve">If the color of the input’s number is red, that means that the input is not enabled, in the current example we can see that none of the inputs </w:t>
                      </w:r>
                      <w:r w:rsidR="003464FA">
                        <w:t>are</w:t>
                      </w:r>
                      <w:r>
                        <w:t xml:space="preserve"> enabled</w:t>
                      </w:r>
                    </w:p>
                    <w:p w14:paraId="7C6649AE" w14:textId="60C1D3E0" w:rsidR="00DC323D" w:rsidRPr="00DC323D" w:rsidRDefault="00DC323D" w:rsidP="00DC323D">
                      <w:pPr>
                        <w:pStyle w:val="a4"/>
                        <w:numPr>
                          <w:ilvl w:val="0"/>
                          <w:numId w:val="6"/>
                        </w:numPr>
                      </w:pPr>
                      <w:r>
                        <w:t xml:space="preserve">If the input is enabled the </w:t>
                      </w:r>
                      <w:r w:rsidR="003464FA">
                        <w:t>color of the corresponding input’s number will turn green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l-GR" w:eastAsia="el-GR"/>
        </w:rPr>
        <w:drawing>
          <wp:inline distT="0" distB="0" distL="0" distR="0" wp14:anchorId="42BEF597" wp14:editId="32E0678A">
            <wp:extent cx="3429000" cy="4924425"/>
            <wp:effectExtent l="0" t="0" r="0" b="952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7995" w14:textId="77777777" w:rsidR="002E0AEB" w:rsidRDefault="002E0AEB" w:rsidP="00262C89">
      <w:pPr>
        <w:pStyle w:val="a3"/>
      </w:pPr>
    </w:p>
    <w:p w14:paraId="1F6EEE85" w14:textId="77777777" w:rsidR="002E0AEB" w:rsidRDefault="002E0AEB" w:rsidP="00262C89">
      <w:pPr>
        <w:pStyle w:val="a3"/>
      </w:pPr>
    </w:p>
    <w:p w14:paraId="7DC1304A" w14:textId="77777777" w:rsidR="002E0AEB" w:rsidRDefault="002E0AEB" w:rsidP="00262C89">
      <w:pPr>
        <w:pStyle w:val="a3"/>
      </w:pPr>
    </w:p>
    <w:p w14:paraId="77668E20" w14:textId="77777777" w:rsidR="002E0AEB" w:rsidRDefault="002E0AEB" w:rsidP="00262C89">
      <w:pPr>
        <w:pStyle w:val="a3"/>
      </w:pPr>
    </w:p>
    <w:p w14:paraId="6416DB2F" w14:textId="77777777" w:rsidR="003464FA" w:rsidRDefault="003464FA" w:rsidP="00262C89">
      <w:pPr>
        <w:pStyle w:val="a3"/>
      </w:pPr>
    </w:p>
    <w:p w14:paraId="60FEF8BF" w14:textId="26FC5BCB" w:rsidR="00262C89" w:rsidRDefault="002E0AEB" w:rsidP="00262C89">
      <w:pPr>
        <w:pStyle w:val="a3"/>
      </w:pPr>
      <w:bookmarkStart w:id="3" w:name="_GoBack"/>
      <w:bookmarkEnd w:id="3"/>
      <w:r>
        <w:lastRenderedPageBreak/>
        <w:t>6</w:t>
      </w:r>
      <w:r w:rsidR="00262C89">
        <w:t>) General instructions</w:t>
      </w:r>
    </w:p>
    <w:p w14:paraId="02BBECC6" w14:textId="77777777" w:rsidR="00246B9E" w:rsidRDefault="00246B9E" w:rsidP="00246B9E"/>
    <w:p w14:paraId="7439ED84" w14:textId="7AE7806B" w:rsidR="00B57FA3" w:rsidRDefault="00583862" w:rsidP="000F20D0">
      <w:pPr>
        <w:pStyle w:val="a4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If you setup to use LS-Controller , and you want to revert it back , </w:t>
      </w:r>
      <w:r w:rsidR="003D0C04">
        <w:rPr>
          <w:sz w:val="32"/>
          <w:szCs w:val="32"/>
        </w:rPr>
        <w:t>to not use it anymore</w:t>
      </w:r>
      <w:r>
        <w:rPr>
          <w:sz w:val="32"/>
          <w:szCs w:val="32"/>
        </w:rPr>
        <w:t xml:space="preserve"> , you need to RESTART the Node by pressing (RESET DEVICE) from the webpage , or manually by the RESET-BUTTON on the PCB.</w:t>
      </w:r>
    </w:p>
    <w:p w14:paraId="55833C68" w14:textId="77777777" w:rsidR="00656B23" w:rsidRDefault="00656B23" w:rsidP="00656B23">
      <w:pPr>
        <w:rPr>
          <w:sz w:val="32"/>
          <w:szCs w:val="32"/>
        </w:rPr>
      </w:pPr>
    </w:p>
    <w:p w14:paraId="34D02E56" w14:textId="77777777" w:rsidR="00656B23" w:rsidRDefault="00656B23" w:rsidP="00656B23">
      <w:pPr>
        <w:rPr>
          <w:sz w:val="32"/>
          <w:szCs w:val="32"/>
        </w:rPr>
      </w:pPr>
    </w:p>
    <w:p w14:paraId="318E7422" w14:textId="77777777" w:rsidR="00656B23" w:rsidRDefault="00656B23" w:rsidP="00656B23">
      <w:pPr>
        <w:rPr>
          <w:sz w:val="32"/>
          <w:szCs w:val="32"/>
        </w:rPr>
      </w:pPr>
    </w:p>
    <w:p w14:paraId="4109FC7E" w14:textId="77777777" w:rsidR="00656B23" w:rsidRDefault="00656B23" w:rsidP="00656B23">
      <w:pPr>
        <w:rPr>
          <w:sz w:val="32"/>
          <w:szCs w:val="32"/>
        </w:rPr>
      </w:pPr>
    </w:p>
    <w:p w14:paraId="372833D5" w14:textId="77777777" w:rsidR="00656B23" w:rsidRDefault="00656B23" w:rsidP="00656B23">
      <w:pPr>
        <w:rPr>
          <w:sz w:val="32"/>
          <w:szCs w:val="32"/>
        </w:rPr>
      </w:pPr>
    </w:p>
    <w:p w14:paraId="1C5945DA" w14:textId="77777777" w:rsidR="00656B23" w:rsidRDefault="00656B23" w:rsidP="00656B23">
      <w:pPr>
        <w:rPr>
          <w:sz w:val="32"/>
          <w:szCs w:val="32"/>
        </w:rPr>
      </w:pPr>
    </w:p>
    <w:p w14:paraId="27D97D03" w14:textId="77777777" w:rsidR="00656B23" w:rsidRDefault="00656B23" w:rsidP="00656B23">
      <w:pPr>
        <w:rPr>
          <w:sz w:val="32"/>
          <w:szCs w:val="32"/>
        </w:rPr>
      </w:pPr>
    </w:p>
    <w:p w14:paraId="5D9D9422" w14:textId="77777777" w:rsidR="00656B23" w:rsidRDefault="00656B23" w:rsidP="00656B23">
      <w:pPr>
        <w:rPr>
          <w:sz w:val="32"/>
          <w:szCs w:val="32"/>
        </w:rPr>
      </w:pPr>
    </w:p>
    <w:p w14:paraId="0148D777" w14:textId="77777777" w:rsidR="00656B23" w:rsidRDefault="00656B23" w:rsidP="00656B23">
      <w:pPr>
        <w:rPr>
          <w:sz w:val="32"/>
          <w:szCs w:val="32"/>
        </w:rPr>
      </w:pPr>
    </w:p>
    <w:p w14:paraId="627E8E0D" w14:textId="77777777" w:rsidR="00656B23" w:rsidRDefault="00656B23" w:rsidP="00656B23">
      <w:pPr>
        <w:rPr>
          <w:sz w:val="32"/>
          <w:szCs w:val="32"/>
        </w:rPr>
      </w:pPr>
    </w:p>
    <w:p w14:paraId="2C1C6DCE" w14:textId="77777777" w:rsidR="00656B23" w:rsidRDefault="00656B23" w:rsidP="00656B23">
      <w:pPr>
        <w:rPr>
          <w:sz w:val="32"/>
          <w:szCs w:val="32"/>
        </w:rPr>
      </w:pPr>
    </w:p>
    <w:p w14:paraId="59AD380C" w14:textId="77777777" w:rsidR="00656B23" w:rsidRDefault="00656B23" w:rsidP="00656B23">
      <w:pPr>
        <w:rPr>
          <w:sz w:val="32"/>
          <w:szCs w:val="32"/>
        </w:rPr>
      </w:pPr>
    </w:p>
    <w:p w14:paraId="654C17BF" w14:textId="77777777" w:rsidR="00656B23" w:rsidRDefault="00656B23" w:rsidP="00656B23">
      <w:pPr>
        <w:rPr>
          <w:sz w:val="32"/>
          <w:szCs w:val="32"/>
        </w:rPr>
      </w:pPr>
    </w:p>
    <w:p w14:paraId="3337F01A" w14:textId="77777777" w:rsidR="00656B23" w:rsidRDefault="00656B23" w:rsidP="00656B23">
      <w:pPr>
        <w:rPr>
          <w:sz w:val="32"/>
          <w:szCs w:val="32"/>
        </w:rPr>
      </w:pPr>
    </w:p>
    <w:p w14:paraId="0402D6A3" w14:textId="77777777" w:rsidR="00656B23" w:rsidRDefault="00656B23" w:rsidP="00656B23">
      <w:pPr>
        <w:rPr>
          <w:sz w:val="32"/>
          <w:szCs w:val="32"/>
        </w:rPr>
      </w:pPr>
    </w:p>
    <w:p w14:paraId="7BF0DFBC" w14:textId="77777777" w:rsidR="00656B23" w:rsidRDefault="00656B23" w:rsidP="00656B23">
      <w:pPr>
        <w:rPr>
          <w:sz w:val="32"/>
          <w:szCs w:val="32"/>
        </w:rPr>
      </w:pPr>
    </w:p>
    <w:p w14:paraId="62C43C29" w14:textId="77777777" w:rsidR="00656B23" w:rsidRDefault="00656B23" w:rsidP="00656B23">
      <w:pPr>
        <w:rPr>
          <w:sz w:val="32"/>
          <w:szCs w:val="32"/>
        </w:rPr>
      </w:pPr>
    </w:p>
    <w:p w14:paraId="1D44DD51" w14:textId="77777777" w:rsidR="00656B23" w:rsidRDefault="00656B23" w:rsidP="00656B23">
      <w:pPr>
        <w:rPr>
          <w:sz w:val="32"/>
          <w:szCs w:val="32"/>
        </w:rPr>
      </w:pPr>
    </w:p>
    <w:p w14:paraId="75EB3FE5" w14:textId="77777777" w:rsidR="00656B23" w:rsidRPr="00656B23" w:rsidRDefault="00656B23" w:rsidP="00656B23">
      <w:pPr>
        <w:rPr>
          <w:sz w:val="32"/>
          <w:szCs w:val="32"/>
        </w:rPr>
      </w:pPr>
    </w:p>
    <w:p w14:paraId="7375E20C" w14:textId="177AE70F" w:rsidR="00D77537" w:rsidRPr="00163E4C" w:rsidRDefault="00D77537" w:rsidP="00262C89"/>
    <w:sectPr w:rsidR="00D77537" w:rsidRPr="00163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6D9D3E" w14:textId="77777777" w:rsidR="00AC47C6" w:rsidRDefault="00AC47C6" w:rsidP="00B80BBA">
      <w:pPr>
        <w:spacing w:after="0" w:line="240" w:lineRule="auto"/>
      </w:pPr>
      <w:r>
        <w:separator/>
      </w:r>
    </w:p>
  </w:endnote>
  <w:endnote w:type="continuationSeparator" w:id="0">
    <w:p w14:paraId="063BC23D" w14:textId="77777777" w:rsidR="00AC47C6" w:rsidRDefault="00AC47C6" w:rsidP="00B80B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979DEF" w14:textId="77777777" w:rsidR="00AC47C6" w:rsidRDefault="00AC47C6" w:rsidP="00B80BBA">
      <w:pPr>
        <w:spacing w:after="0" w:line="240" w:lineRule="auto"/>
      </w:pPr>
      <w:r>
        <w:separator/>
      </w:r>
    </w:p>
  </w:footnote>
  <w:footnote w:type="continuationSeparator" w:id="0">
    <w:p w14:paraId="586E5BAF" w14:textId="77777777" w:rsidR="00AC47C6" w:rsidRDefault="00AC47C6" w:rsidP="00B80B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87168"/>
    <w:multiLevelType w:val="hybridMultilevel"/>
    <w:tmpl w:val="0B8A21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FAC6D8B"/>
    <w:multiLevelType w:val="hybridMultilevel"/>
    <w:tmpl w:val="8D6CDDD8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0B2D24"/>
    <w:multiLevelType w:val="hybridMultilevel"/>
    <w:tmpl w:val="0232850A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8A3194"/>
    <w:multiLevelType w:val="hybridMultilevel"/>
    <w:tmpl w:val="746A62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8194C66"/>
    <w:multiLevelType w:val="hybridMultilevel"/>
    <w:tmpl w:val="9C4EF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12732E7"/>
    <w:multiLevelType w:val="hybridMultilevel"/>
    <w:tmpl w:val="6ACA4360"/>
    <w:lvl w:ilvl="0" w:tplc="15A23B9C">
      <w:start w:val="1"/>
      <w:numFmt w:val="decimal"/>
      <w:lvlText w:val="%1."/>
      <w:lvlJc w:val="left"/>
      <w:pPr>
        <w:ind w:left="360" w:hanging="360"/>
      </w:pPr>
      <w:rPr>
        <w:rFonts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3C8F"/>
    <w:rsid w:val="00003354"/>
    <w:rsid w:val="0001053E"/>
    <w:rsid w:val="00056986"/>
    <w:rsid w:val="000578AA"/>
    <w:rsid w:val="0008280F"/>
    <w:rsid w:val="00095DD8"/>
    <w:rsid w:val="000A2BDB"/>
    <w:rsid w:val="000A603A"/>
    <w:rsid w:val="000C3EE6"/>
    <w:rsid w:val="000E7082"/>
    <w:rsid w:val="000F20D0"/>
    <w:rsid w:val="000F5B70"/>
    <w:rsid w:val="00163E4C"/>
    <w:rsid w:val="001761C2"/>
    <w:rsid w:val="001B4763"/>
    <w:rsid w:val="001C50AE"/>
    <w:rsid w:val="00202BA9"/>
    <w:rsid w:val="0022649D"/>
    <w:rsid w:val="00246B9E"/>
    <w:rsid w:val="00262C89"/>
    <w:rsid w:val="0026350A"/>
    <w:rsid w:val="00271CA4"/>
    <w:rsid w:val="00285493"/>
    <w:rsid w:val="002C1850"/>
    <w:rsid w:val="002E0AEB"/>
    <w:rsid w:val="00302D70"/>
    <w:rsid w:val="00310298"/>
    <w:rsid w:val="00313A17"/>
    <w:rsid w:val="00343973"/>
    <w:rsid w:val="00345CE1"/>
    <w:rsid w:val="003464FA"/>
    <w:rsid w:val="003504D8"/>
    <w:rsid w:val="00375C0D"/>
    <w:rsid w:val="003954F0"/>
    <w:rsid w:val="003B2C63"/>
    <w:rsid w:val="003B5526"/>
    <w:rsid w:val="003B72A2"/>
    <w:rsid w:val="003D0C04"/>
    <w:rsid w:val="003D7AC9"/>
    <w:rsid w:val="00404A4C"/>
    <w:rsid w:val="00411F3A"/>
    <w:rsid w:val="00414FF5"/>
    <w:rsid w:val="00425820"/>
    <w:rsid w:val="0043369D"/>
    <w:rsid w:val="004619D3"/>
    <w:rsid w:val="00493784"/>
    <w:rsid w:val="00497970"/>
    <w:rsid w:val="004A2D9E"/>
    <w:rsid w:val="004B0AE7"/>
    <w:rsid w:val="004B159D"/>
    <w:rsid w:val="004D02B9"/>
    <w:rsid w:val="00515194"/>
    <w:rsid w:val="00517E97"/>
    <w:rsid w:val="00531EBE"/>
    <w:rsid w:val="00535198"/>
    <w:rsid w:val="0054161B"/>
    <w:rsid w:val="005467DD"/>
    <w:rsid w:val="005473CA"/>
    <w:rsid w:val="00553BDD"/>
    <w:rsid w:val="00564EE3"/>
    <w:rsid w:val="00573B0B"/>
    <w:rsid w:val="00582D6F"/>
    <w:rsid w:val="00583862"/>
    <w:rsid w:val="005A1319"/>
    <w:rsid w:val="005A2399"/>
    <w:rsid w:val="005C2C1F"/>
    <w:rsid w:val="00606A77"/>
    <w:rsid w:val="0062026C"/>
    <w:rsid w:val="00626413"/>
    <w:rsid w:val="006551AE"/>
    <w:rsid w:val="00656B23"/>
    <w:rsid w:val="006833A0"/>
    <w:rsid w:val="0069208B"/>
    <w:rsid w:val="0069500D"/>
    <w:rsid w:val="006A2F61"/>
    <w:rsid w:val="006B48AC"/>
    <w:rsid w:val="006B670F"/>
    <w:rsid w:val="006D7172"/>
    <w:rsid w:val="007011B9"/>
    <w:rsid w:val="00755C9C"/>
    <w:rsid w:val="00760FBF"/>
    <w:rsid w:val="00771C1D"/>
    <w:rsid w:val="007C5B18"/>
    <w:rsid w:val="007F0369"/>
    <w:rsid w:val="007F4A62"/>
    <w:rsid w:val="0080273B"/>
    <w:rsid w:val="00802A33"/>
    <w:rsid w:val="008030C1"/>
    <w:rsid w:val="0082296A"/>
    <w:rsid w:val="00853AE8"/>
    <w:rsid w:val="00863C8F"/>
    <w:rsid w:val="008641A9"/>
    <w:rsid w:val="00872709"/>
    <w:rsid w:val="008F01AB"/>
    <w:rsid w:val="009103D4"/>
    <w:rsid w:val="009447D2"/>
    <w:rsid w:val="009B0FE1"/>
    <w:rsid w:val="009B15E1"/>
    <w:rsid w:val="009B752B"/>
    <w:rsid w:val="009D359B"/>
    <w:rsid w:val="009E0766"/>
    <w:rsid w:val="009F1EBE"/>
    <w:rsid w:val="00A10802"/>
    <w:rsid w:val="00A6173C"/>
    <w:rsid w:val="00A6269B"/>
    <w:rsid w:val="00AB3A9A"/>
    <w:rsid w:val="00AB7F66"/>
    <w:rsid w:val="00AC47C6"/>
    <w:rsid w:val="00AC4F9A"/>
    <w:rsid w:val="00AE0502"/>
    <w:rsid w:val="00B20D43"/>
    <w:rsid w:val="00B45731"/>
    <w:rsid w:val="00B57FA3"/>
    <w:rsid w:val="00B60D19"/>
    <w:rsid w:val="00B7087B"/>
    <w:rsid w:val="00B73D9B"/>
    <w:rsid w:val="00B80BBA"/>
    <w:rsid w:val="00B939BF"/>
    <w:rsid w:val="00B9555F"/>
    <w:rsid w:val="00BC487E"/>
    <w:rsid w:val="00C07969"/>
    <w:rsid w:val="00C11C91"/>
    <w:rsid w:val="00C132D2"/>
    <w:rsid w:val="00C23947"/>
    <w:rsid w:val="00C252D2"/>
    <w:rsid w:val="00C2559E"/>
    <w:rsid w:val="00C828CD"/>
    <w:rsid w:val="00CC1A0C"/>
    <w:rsid w:val="00CE0C8B"/>
    <w:rsid w:val="00CE1408"/>
    <w:rsid w:val="00D103C4"/>
    <w:rsid w:val="00D1741B"/>
    <w:rsid w:val="00D27A63"/>
    <w:rsid w:val="00D317E2"/>
    <w:rsid w:val="00D528BF"/>
    <w:rsid w:val="00D72C4C"/>
    <w:rsid w:val="00D77537"/>
    <w:rsid w:val="00D811FD"/>
    <w:rsid w:val="00D85058"/>
    <w:rsid w:val="00D9097E"/>
    <w:rsid w:val="00DA7251"/>
    <w:rsid w:val="00DC323D"/>
    <w:rsid w:val="00DF15B9"/>
    <w:rsid w:val="00DF7F79"/>
    <w:rsid w:val="00E02FD3"/>
    <w:rsid w:val="00E05BF0"/>
    <w:rsid w:val="00E17C61"/>
    <w:rsid w:val="00E34D8E"/>
    <w:rsid w:val="00E35869"/>
    <w:rsid w:val="00E4283F"/>
    <w:rsid w:val="00E4290C"/>
    <w:rsid w:val="00E7481B"/>
    <w:rsid w:val="00E97B51"/>
    <w:rsid w:val="00EC154B"/>
    <w:rsid w:val="00ED35FA"/>
    <w:rsid w:val="00F2211F"/>
    <w:rsid w:val="00F23905"/>
    <w:rsid w:val="00FD656C"/>
    <w:rsid w:val="00FE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E7EB4"/>
  <w15:chartTrackingRefBased/>
  <w15:docId w15:val="{BDA1FFC4-B32A-41F3-BA75-096B83AB5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3B55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B7087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3B55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Char"/>
    <w:uiPriority w:val="10"/>
    <w:qFormat/>
    <w:rsid w:val="003B552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3B55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List Paragraph"/>
    <w:basedOn w:val="a"/>
    <w:uiPriority w:val="34"/>
    <w:qFormat/>
    <w:rsid w:val="00003354"/>
    <w:pPr>
      <w:ind w:left="720"/>
      <w:contextualSpacing/>
    </w:pPr>
  </w:style>
  <w:style w:type="character" w:customStyle="1" w:styleId="2Char">
    <w:name w:val="Επικεφαλίδα 2 Char"/>
    <w:basedOn w:val="a0"/>
    <w:link w:val="2"/>
    <w:uiPriority w:val="9"/>
    <w:rsid w:val="00B7087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-">
    <w:name w:val="Hyperlink"/>
    <w:basedOn w:val="a0"/>
    <w:uiPriority w:val="99"/>
    <w:unhideWhenUsed/>
    <w:rsid w:val="00C132D2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C132D2"/>
    <w:rPr>
      <w:color w:val="605E5C"/>
      <w:shd w:val="clear" w:color="auto" w:fill="E1DFDD"/>
    </w:rPr>
  </w:style>
  <w:style w:type="paragraph" w:styleId="a5">
    <w:name w:val="header"/>
    <w:basedOn w:val="a"/>
    <w:link w:val="Char0"/>
    <w:uiPriority w:val="99"/>
    <w:unhideWhenUsed/>
    <w:rsid w:val="00B80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Κεφαλίδα Char"/>
    <w:basedOn w:val="a0"/>
    <w:link w:val="a5"/>
    <w:uiPriority w:val="99"/>
    <w:rsid w:val="00B80BBA"/>
  </w:style>
  <w:style w:type="paragraph" w:styleId="a6">
    <w:name w:val="footer"/>
    <w:basedOn w:val="a"/>
    <w:link w:val="Char1"/>
    <w:uiPriority w:val="99"/>
    <w:unhideWhenUsed/>
    <w:rsid w:val="00B80B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Υποσέλιδο Char"/>
    <w:basedOn w:val="a0"/>
    <w:link w:val="a6"/>
    <w:uiPriority w:val="99"/>
    <w:rsid w:val="00B80BBA"/>
  </w:style>
  <w:style w:type="character" w:styleId="-0">
    <w:name w:val="FollowedHyperlink"/>
    <w:basedOn w:val="a0"/>
    <w:uiPriority w:val="99"/>
    <w:semiHidden/>
    <w:unhideWhenUsed/>
    <w:rsid w:val="00A6269B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3B2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192.168.4.1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417</Words>
  <Characters>2255</Characters>
  <Application>Microsoft Office Word</Application>
  <DocSecurity>0</DocSecurity>
  <Lines>18</Lines>
  <Paragraphs>5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darkgregory@hotmail.com</dc:creator>
  <cp:keywords/>
  <dc:description/>
  <cp:lastModifiedBy>Λογαριασμός Microsoft</cp:lastModifiedBy>
  <cp:revision>6</cp:revision>
  <dcterms:created xsi:type="dcterms:W3CDTF">2024-02-26T11:34:00Z</dcterms:created>
  <dcterms:modified xsi:type="dcterms:W3CDTF">2024-04-23T07:06:00Z</dcterms:modified>
</cp:coreProperties>
</file>