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9E" w:rsidRDefault="00017979" w:rsidP="00017979">
      <w:pPr>
        <w:pStyle w:val="Heading1"/>
      </w:pPr>
      <w:r>
        <w:t>SIT315 – Programming Paradigms</w:t>
      </w:r>
    </w:p>
    <w:p w:rsidR="00017979" w:rsidRDefault="00017979" w:rsidP="00CC6575">
      <w:pPr>
        <w:pStyle w:val="Heading2"/>
      </w:pPr>
      <w:r>
        <w:t>M</w:t>
      </w:r>
      <w:proofErr w:type="gramStart"/>
      <w:r>
        <w:t>1.T</w:t>
      </w:r>
      <w:proofErr w:type="gramEnd"/>
      <w:r>
        <w:t>5HD</w:t>
      </w:r>
      <w:r w:rsidR="00CC6575">
        <w:t xml:space="preserve"> - </w:t>
      </w:r>
      <w:r>
        <w:t>RIOT OS</w:t>
      </w:r>
    </w:p>
    <w:p w:rsidR="00B1338E" w:rsidRPr="00B1338E" w:rsidRDefault="00B1338E" w:rsidP="00B133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49151</wp:posOffset>
                </wp:positionV>
                <wp:extent cx="572390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92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3.85pt" to="452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85twEAAMMDAAAOAAAAZHJzL2Uyb0RvYy54bWysU8GOEzEMvSPxD1HudKZdscC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17979" w:rsidRDefault="00017979">
      <w:r>
        <w:t>For this task I re implemented M</w:t>
      </w:r>
      <w:proofErr w:type="gramStart"/>
      <w:r>
        <w:t>1.T</w:t>
      </w:r>
      <w:proofErr w:type="gramEnd"/>
      <w:r>
        <w:t>2 via the RIOT OS. I had to make significant changes to the T2 program as it used a lot of Arduino functions but I reimplemented it with bit code.</w:t>
      </w:r>
    </w:p>
    <w:p w:rsidR="00017979" w:rsidRDefault="00017979">
      <w:hyperlink r:id="rId6" w:history="1">
        <w:r w:rsidRPr="004F073F">
          <w:rPr>
            <w:rStyle w:val="Hyperlink"/>
          </w:rPr>
          <w:t>https://github.com/gregorymcintyre/ProgrammingParadigms.git</w:t>
        </w:r>
      </w:hyperlink>
    </w:p>
    <w:p w:rsidR="00017979" w:rsidRDefault="00017979">
      <w:r>
        <w:t xml:space="preserve">The source code can be found as </w:t>
      </w:r>
      <w:proofErr w:type="gramStart"/>
      <w:r>
        <w:t>an .</w:t>
      </w:r>
      <w:proofErr w:type="spellStart"/>
      <w:r>
        <w:t>ino</w:t>
      </w:r>
      <w:proofErr w:type="spellEnd"/>
      <w:proofErr w:type="gramEnd"/>
      <w:r>
        <w:t xml:space="preserve"> in the M1.T2 folder, .sketch in the M1.T5 folder. The changes between should be minimal.</w:t>
      </w:r>
    </w:p>
    <w:p w:rsidR="00017979" w:rsidRDefault="00017979"/>
    <w:p w:rsidR="00017979" w:rsidRDefault="00017979">
      <w:r>
        <w:t>A video demonstration can be found at:</w:t>
      </w:r>
    </w:p>
    <w:p w:rsidR="00017979" w:rsidRDefault="00017979">
      <w:hyperlink r:id="rId7" w:history="1">
        <w:r w:rsidRPr="004F073F">
          <w:rPr>
            <w:rStyle w:val="Hyperlink"/>
          </w:rPr>
          <w:t>https://youtu.be/UDzzAdTPg5Y</w:t>
        </w:r>
      </w:hyperlink>
    </w:p>
    <w:p w:rsidR="00902A5E" w:rsidRDefault="00902A5E">
      <w:bookmarkStart w:id="0" w:name="_GoBack"/>
      <w:bookmarkEnd w:id="0"/>
    </w:p>
    <w:p w:rsidR="00902A5E" w:rsidRDefault="00902A5E">
      <w:pPr>
        <w:jc w:val="left"/>
      </w:pPr>
      <w:r>
        <w:br w:type="page"/>
      </w:r>
    </w:p>
    <w:p w:rsidR="00902A5E" w:rsidRDefault="00902A5E" w:rsidP="00902A5E">
      <w:pPr>
        <w:pStyle w:val="Heading2"/>
      </w:pPr>
      <w:r>
        <w:lastRenderedPageBreak/>
        <w:t>Source Code</w:t>
      </w:r>
    </w:p>
    <w:p w:rsidR="00017979" w:rsidRDefault="00CC6575">
      <w:r>
        <w:rPr>
          <w:noProof/>
        </w:rPr>
        <mc:AlternateContent>
          <mc:Choice Requires="wps">
            <w:drawing>
              <wp:inline distT="0" distB="0" distL="0" distR="0">
                <wp:extent cx="5628904" cy="7053943"/>
                <wp:effectExtent l="0" t="0" r="1016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904" cy="7053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*  Interrupt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-driven Board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</w:t>
                            </w:r>
                            <w:r w:rsidR="00F4746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CC6575">
                              <w:rPr>
                                <w:sz w:val="16"/>
                                <w:szCs w:val="16"/>
                              </w:rPr>
                              <w:t>4/3/19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Greg McIntyre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</w:t>
                            </w:r>
                            <w:r w:rsidR="00F47463">
                              <w:rPr>
                                <w:sz w:val="16"/>
                                <w:szCs w:val="16"/>
                              </w:rPr>
                              <w:t>Bitwise i</w:t>
                            </w:r>
                            <w:r w:rsidRPr="00CC6575">
                              <w:rPr>
                                <w:sz w:val="16"/>
                                <w:szCs w:val="16"/>
                              </w:rPr>
                              <w:t>nterrupt implementation of T1</w:t>
                            </w:r>
                            <w:r w:rsidR="00F47463">
                              <w:rPr>
                                <w:sz w:val="16"/>
                                <w:szCs w:val="16"/>
                              </w:rPr>
                              <w:t xml:space="preserve"> for T5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https://github.com/gregorymcintyre/ProgrammingParadigms.git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#define PIR 2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#define LED_PIN 5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int input = 0;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volatile bool 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LEDstate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ISR(INT0_vect)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LEDstate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= !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LEDstate</w:t>
                            </w:r>
                            <w:proofErr w:type="spellEnd"/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digitalWrite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LED_BUILTIN, 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LEDstate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PORTD ^= (1 &lt;&lt; LED_PIN);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Serial.println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("Interrupt has 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occured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puts(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"Interrupt has 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occured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setup(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Serial.begin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(9600);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Serial.println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("Program Running...");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puts(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"Interrupt Program Running...");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LED_BUILTIN, OUTPUT);     //built in LED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DDRD |= (1&lt;&lt;LED_PIN);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PIR, INPUT);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DDRD &amp;=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~(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1 &lt;&lt; PIR);    //PIR Input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attachInterrupt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digitalPinToInterrupt</w:t>
                            </w:r>
                            <w:proofErr w:type="spellEnd"/>
                            <w:r w:rsidRPr="00CC657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PIR), change, CHANGE);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//CHANGE in state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EICRA |= (1 &lt;&lt; ISC00);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EICRA &amp;=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~(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1 &lt;&lt; ISC01);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//ENABLE interrupts on INT0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EIMSK |= (1 &lt;&lt; INT0);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//set Global interrupts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sei(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loop(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C6575">
                              <w:rPr>
                                <w:sz w:val="16"/>
                                <w:szCs w:val="16"/>
                              </w:rPr>
                              <w:t>delay(</w:t>
                            </w:r>
                            <w:proofErr w:type="gramEnd"/>
                            <w:r w:rsidRPr="00CC6575">
                              <w:rPr>
                                <w:sz w:val="16"/>
                                <w:szCs w:val="16"/>
                              </w:rPr>
                              <w:t>1000);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C6575" w:rsidRPr="00CC6575" w:rsidRDefault="00CC6575" w:rsidP="00CC657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657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3.2pt;height:55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">
                <v:textbox>
                  <w:txbxContent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*  Interrupt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-driven Board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</w:t>
                      </w:r>
                      <w:r w:rsidR="00F47463">
                        <w:rPr>
                          <w:sz w:val="16"/>
                          <w:szCs w:val="16"/>
                        </w:rPr>
                        <w:t>1</w:t>
                      </w:r>
                      <w:r w:rsidRPr="00CC6575">
                        <w:rPr>
                          <w:sz w:val="16"/>
                          <w:szCs w:val="16"/>
                        </w:rPr>
                        <w:t>4/3/19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Greg McIntyre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</w:t>
                      </w:r>
                      <w:r w:rsidR="00F47463">
                        <w:rPr>
                          <w:sz w:val="16"/>
                          <w:szCs w:val="16"/>
                        </w:rPr>
                        <w:t>Bitwise i</w:t>
                      </w:r>
                      <w:r w:rsidRPr="00CC6575">
                        <w:rPr>
                          <w:sz w:val="16"/>
                          <w:szCs w:val="16"/>
                        </w:rPr>
                        <w:t>nterrupt implementation of T1</w:t>
                      </w:r>
                      <w:r w:rsidR="00F47463">
                        <w:rPr>
                          <w:sz w:val="16"/>
                          <w:szCs w:val="16"/>
                        </w:rPr>
                        <w:t xml:space="preserve"> for T5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https://github.com/gregorymcintyre/ProgrammingParadigms.git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*/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#define PIR 2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#define LED_PIN 5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int input = 0;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volatile bool 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LEDstate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 xml:space="preserve"> = false;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ISR(INT0_vect)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LEDstate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= !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LEDstate</w:t>
                      </w:r>
                      <w:proofErr w:type="spellEnd"/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digitalWrite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 xml:space="preserve">LED_BUILTIN, 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LEDstate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PORTD ^= (1 &lt;&lt; LED_PIN);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Serial.println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 xml:space="preserve">("Interrupt has 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occured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puts(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 xml:space="preserve">"Interrupt has 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occured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setup(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Serial.begin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(9600);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Serial.println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("Program Running...");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puts(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"Interrupt Program Running...");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LED_BUILTIN, OUTPUT);     //built in LED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DDRD |= (1&lt;&lt;LED_PIN);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PIR, INPUT);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DDRD &amp;=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~(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1 &lt;&lt; PIR);    //PIR Input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r w:rsidRPr="00CC6575">
                        <w:rPr>
                          <w:sz w:val="16"/>
                          <w:szCs w:val="16"/>
                        </w:rPr>
                        <w:t>attachInterrupt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digitalPinToInterrupt</w:t>
                      </w:r>
                      <w:proofErr w:type="spellEnd"/>
                      <w:r w:rsidRPr="00CC657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PIR), change, CHANGE);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//CHANGE in state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EICRA |= (1 &lt;&lt; ISC00);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EICRA &amp;=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~(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1 &lt;&lt; ISC01);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//ENABLE interrupts on INT0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EIMSK |= (1 &lt;&lt; INT0);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//set Global interrupts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sei(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loop(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C6575">
                        <w:rPr>
                          <w:sz w:val="16"/>
                          <w:szCs w:val="16"/>
                        </w:rPr>
                        <w:t>delay(</w:t>
                      </w:r>
                      <w:proofErr w:type="gramEnd"/>
                      <w:r w:rsidRPr="00CC6575">
                        <w:rPr>
                          <w:sz w:val="16"/>
                          <w:szCs w:val="16"/>
                        </w:rPr>
                        <w:t>1000);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CC6575" w:rsidRPr="00CC6575" w:rsidRDefault="00CC6575" w:rsidP="00CC657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C6575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179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8DF" w:rsidRDefault="009528DF" w:rsidP="00017979">
      <w:pPr>
        <w:spacing w:after="0" w:line="240" w:lineRule="auto"/>
      </w:pPr>
      <w:r>
        <w:separator/>
      </w:r>
    </w:p>
  </w:endnote>
  <w:endnote w:type="continuationSeparator" w:id="0">
    <w:p w:rsidR="009528DF" w:rsidRDefault="009528DF" w:rsidP="0001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979" w:rsidRDefault="00017979" w:rsidP="00017979">
    <w:pPr>
      <w:pStyle w:val="Footer"/>
      <w:ind w:firstLine="720"/>
      <w:jc w:val="right"/>
    </w:pPr>
    <w:r>
      <w:t>Greg McIntyre</w:t>
    </w:r>
    <w:r>
      <w:tab/>
    </w:r>
    <w:sdt>
      <w:sdtPr>
        <w:id w:val="12173986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218356779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CC6575">
          <w:rPr>
            <w:noProof/>
          </w:rPr>
          <w:t>2</w:t>
        </w:r>
      </w:sdtContent>
    </w:sdt>
  </w:p>
  <w:p w:rsidR="00017979" w:rsidRDefault="0001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8DF" w:rsidRDefault="009528DF" w:rsidP="00017979">
      <w:pPr>
        <w:spacing w:after="0" w:line="240" w:lineRule="auto"/>
      </w:pPr>
      <w:r>
        <w:separator/>
      </w:r>
    </w:p>
  </w:footnote>
  <w:footnote w:type="continuationSeparator" w:id="0">
    <w:p w:rsidR="009528DF" w:rsidRDefault="009528DF" w:rsidP="00017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79"/>
    <w:rsid w:val="00017979"/>
    <w:rsid w:val="001556F9"/>
    <w:rsid w:val="003414C3"/>
    <w:rsid w:val="003E239E"/>
    <w:rsid w:val="00902A5E"/>
    <w:rsid w:val="009528DF"/>
    <w:rsid w:val="00B1338E"/>
    <w:rsid w:val="00B50EA8"/>
    <w:rsid w:val="00CC6575"/>
    <w:rsid w:val="00EB61AE"/>
    <w:rsid w:val="00F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114B"/>
  <w15:chartTrackingRefBased/>
  <w15:docId w15:val="{1DB0FF43-83AD-42AE-A61A-7AAA2F2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9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7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79"/>
  </w:style>
  <w:style w:type="paragraph" w:styleId="Footer">
    <w:name w:val="footer"/>
    <w:basedOn w:val="Normal"/>
    <w:link w:val="Foot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UDzzAdTPg5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5</cp:revision>
  <dcterms:created xsi:type="dcterms:W3CDTF">2019-03-14T00:04:00Z</dcterms:created>
  <dcterms:modified xsi:type="dcterms:W3CDTF">2019-03-14T00:15:00Z</dcterms:modified>
</cp:coreProperties>
</file>