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3B0CE" w14:textId="77777777" w:rsidR="00A44BD3" w:rsidRDefault="00A44BD3" w:rsidP="00A44BD3">
      <w:pPr>
        <w:pStyle w:val="Heading1"/>
      </w:pPr>
      <w:r>
        <w:t>SIT315 – Programming Paradigms</w:t>
      </w:r>
    </w:p>
    <w:p w14:paraId="5872A886" w14:textId="6CB884E3" w:rsidR="00A44BD3" w:rsidRDefault="00A44BD3" w:rsidP="00A44BD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TaskM3.T1P: </w:t>
      </w:r>
      <w:r w:rsidRPr="00A44BD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MPI, OpenMP and OpenCL Matrix Multiplication</w:t>
      </w:r>
    </w:p>
    <w:p w14:paraId="41B806C7" w14:textId="77777777" w:rsidR="00A44BD3" w:rsidRDefault="00A44BD3" w:rsidP="00A44BD3">
      <w:pPr>
        <w:pStyle w:val="Heading3"/>
        <w:jc w:val="left"/>
      </w:pPr>
      <w:r>
        <w:t xml:space="preserve">Greg McIntyre </w:t>
      </w:r>
    </w:p>
    <w:p w14:paraId="4BE8E1ED" w14:textId="77777777" w:rsidR="00A44BD3" w:rsidRDefault="00A44BD3" w:rsidP="00A44BD3">
      <w:pPr>
        <w:pStyle w:val="Heading3"/>
        <w:jc w:val="left"/>
      </w:pPr>
      <w:r w:rsidRPr="00427C80">
        <w:t>218356779</w:t>
      </w:r>
    </w:p>
    <w:p w14:paraId="40300E93" w14:textId="77777777" w:rsidR="00A44BD3" w:rsidRDefault="00A44BD3" w:rsidP="00A44B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C8954" wp14:editId="592D143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724525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00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80E36" id="Straight Connector 1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1.3pt" to="850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98AEA97" w14:textId="582DCEF6" w:rsidR="00A44BD3" w:rsidRDefault="00A44BD3" w:rsidP="00A44BD3">
      <w:pPr>
        <w:pStyle w:val="Heading3"/>
      </w:pPr>
      <w:r>
        <w:t>1. Modify your matrix multiplication program to use MPI to distribute work on nodes.</w:t>
      </w:r>
    </w:p>
    <w:p w14:paraId="706986C2" w14:textId="58EB1933" w:rsidR="00A44BD3" w:rsidRDefault="00C115CD" w:rsidP="00C115C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75BA915" wp14:editId="2C1D449F">
                <wp:extent cx="4497572" cy="1403985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C030C" w14:textId="447AEBE8" w:rsidR="00C115CD" w:rsidRDefault="00BD29C5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https://github.com/gregorymcintyre/ProgrammingParadigms/blob/master/M3.T1P%20-%20MPI%20Matrix%20Multiplication/MPI.cpp</w:t>
                              </w:r>
                            </w:hyperlink>
                          </w:p>
                          <w:p w14:paraId="3AB8FD7F" w14:textId="65E1BF49" w:rsidR="00200B86" w:rsidRDefault="00200B86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0743EAB" w14:textId="011B6DB2" w:rsidR="00200B86" w:rsidRDefault="00200B86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144BEA15" w14:textId="15DFB8C2" w:rsidR="00200B86" w:rsidRDefault="00200B86" w:rsidP="00C115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BA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4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0pdDgIAAPU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" filled="f" stroked="f">
                <v:textbox style="mso-fit-shape-to-text:t">
                  <w:txbxContent>
                    <w:p w14:paraId="4ECC030C" w14:textId="447AEBE8" w:rsidR="00C115CD" w:rsidRDefault="00BD29C5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8" w:history="1">
                        <w:r>
                          <w:rPr>
                            <w:rStyle w:val="Hyperlink"/>
                          </w:rPr>
                          <w:t>https://github.com/gregorymcintyre/ProgrammingParadigms/blob/master/M3.T1P%20-%20MPI%20Matrix%20Multiplication/MPI.cpp</w:t>
                        </w:r>
                      </w:hyperlink>
                    </w:p>
                    <w:p w14:paraId="3AB8FD7F" w14:textId="65E1BF49" w:rsidR="00200B86" w:rsidRDefault="00200B86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0743EAB" w14:textId="011B6DB2" w:rsidR="00200B86" w:rsidRDefault="00200B86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144BEA15" w14:textId="15DFB8C2" w:rsidR="00200B86" w:rsidRDefault="00200B86" w:rsidP="00C115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E329876" w14:textId="77777777" w:rsidR="002A663F" w:rsidRPr="00A44BD3" w:rsidRDefault="002A663F" w:rsidP="00C115CD">
      <w:pPr>
        <w:jc w:val="center"/>
      </w:pPr>
    </w:p>
    <w:p w14:paraId="21568610" w14:textId="60C975DE" w:rsidR="00A44BD3" w:rsidRDefault="00A44BD3" w:rsidP="00A44BD3">
      <w:pPr>
        <w:pStyle w:val="Heading3"/>
      </w:pPr>
      <w:r>
        <w:t xml:space="preserve">2. Evaluate the performance of your </w:t>
      </w:r>
      <w:bookmarkStart w:id="0" w:name="_Hlk8718658"/>
      <w:r>
        <w:t>program vs sequential and multi-threaded solution</w:t>
      </w:r>
      <w:bookmarkEnd w:id="0"/>
      <w:r>
        <w:t>.</w:t>
      </w:r>
    </w:p>
    <w:p w14:paraId="2BBBB452" w14:textId="4A2115D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F9498D" wp14:editId="48B5C3CA">
                <wp:extent cx="4976037" cy="1403985"/>
                <wp:effectExtent l="0" t="0" r="0" b="508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03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893F2" w14:textId="01870256" w:rsidR="0019720C" w:rsidRDefault="00BD29C5" w:rsidP="00BD29C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13BAA" wp14:editId="3C814A7C">
                                  <wp:extent cx="4380230" cy="2628265"/>
                                  <wp:effectExtent l="0" t="0" r="1270" b="635"/>
                                  <wp:docPr id="2" name="Chart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95856A17-6692-42E6-ACB5-6FE9DC50D8D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32E828" w14:textId="77777777" w:rsidR="00BD29C5" w:rsidRDefault="00BD29C5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069A028" w14:textId="388E41B1" w:rsidR="0019720C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1: </w:t>
                            </w:r>
                            <w:bookmarkStart w:id="1" w:name="_Hlk8718702"/>
                            <w:r w:rsidR="00BC180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equential and </w:t>
                            </w:r>
                            <w:r w:rsidR="00BC1800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</w:t>
                            </w:r>
                            <w:r w:rsidR="00A44BD3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ulti-threaded solution</w:t>
                            </w:r>
                            <w:bookmarkEnd w:id="1"/>
                            <w:r w:rsidR="00F46333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F9498D" id="_x0000_s1027" type="#_x0000_t202" style="width:391.8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" filled="f" stroked="f">
                <v:textbox style="mso-fit-shape-to-text:t">
                  <w:txbxContent>
                    <w:p w14:paraId="377893F2" w14:textId="01870256" w:rsidR="0019720C" w:rsidRDefault="00BD29C5" w:rsidP="00BD29C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713BAA" wp14:editId="3C814A7C">
                            <wp:extent cx="4380230" cy="2628265"/>
                            <wp:effectExtent l="0" t="0" r="1270" b="635"/>
                            <wp:docPr id="2" name="Chart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95856A17-6692-42E6-ACB5-6FE9DC50D8D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14:paraId="1932E828" w14:textId="77777777" w:rsidR="00BD29C5" w:rsidRDefault="00BD29C5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069A028" w14:textId="388E41B1" w:rsidR="0019720C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1: </w:t>
                      </w:r>
                      <w:bookmarkStart w:id="2" w:name="_Hlk8718702"/>
                      <w:r w:rsidR="00BC180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equential and </w:t>
                      </w:r>
                      <w:r w:rsidR="00BC1800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</w:t>
                      </w:r>
                      <w:r w:rsidR="00A44BD3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ulti-threaded solution</w:t>
                      </w:r>
                      <w:bookmarkEnd w:id="2"/>
                      <w:r w:rsidR="00F46333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comparison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F2434" w14:textId="77777777" w:rsidR="002A663F" w:rsidRPr="00A44BD3" w:rsidRDefault="002A663F" w:rsidP="002A663F">
      <w:pPr>
        <w:jc w:val="center"/>
      </w:pPr>
    </w:p>
    <w:p w14:paraId="5074FEE0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F61DA2C" w14:textId="4F88DC37" w:rsidR="00A44BD3" w:rsidRDefault="00A44BD3" w:rsidP="00A44BD3">
      <w:pPr>
        <w:pStyle w:val="Heading3"/>
      </w:pPr>
      <w:r>
        <w:lastRenderedPageBreak/>
        <w:t>3. Modify your code to use OpenMP on the slave nodes.</w:t>
      </w:r>
    </w:p>
    <w:p w14:paraId="609E0C9F" w14:textId="612CD5F3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FF14316" wp14:editId="51037C2C">
                <wp:extent cx="4880344" cy="1403985"/>
                <wp:effectExtent l="0" t="0" r="0" b="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3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9A58" w14:textId="6584B7DF" w:rsidR="002A663F" w:rsidRDefault="00BD29C5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https://github.com/gregorymcintyre/ProgrammingParadigms/blob/master/M3.T1P%20-%20MPI%20Matrix%20Multiplication/openmpMPI.cpp</w:t>
                              </w:r>
                            </w:hyperlink>
                          </w:p>
                          <w:p w14:paraId="2F8ED0DC" w14:textId="14EF6283" w:rsidR="00200B86" w:rsidRDefault="00200B86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F3268E4" w14:textId="77777777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3EA30638" w14:textId="2C40FD97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14316" id="_x0000_s1028" type="#_x0000_t202" style="width:384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" filled="f" stroked="f">
                <v:textbox style="mso-fit-shape-to-text:t">
                  <w:txbxContent>
                    <w:p w14:paraId="627A9A58" w14:textId="6584B7DF" w:rsidR="002A663F" w:rsidRDefault="00BD29C5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13" w:history="1">
                        <w:r>
                          <w:rPr>
                            <w:rStyle w:val="Hyperlink"/>
                          </w:rPr>
                          <w:t>https://github.com/gregorymcintyre/ProgrammingParadigms/blob/master/M3.T1P%20-%20MPI%20Matrix%20Multiplication/openmpMPI.cpp</w:t>
                        </w:r>
                      </w:hyperlink>
                    </w:p>
                    <w:p w14:paraId="2F8ED0DC" w14:textId="14EF6283" w:rsidR="00200B86" w:rsidRDefault="00200B86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0F3268E4" w14:textId="77777777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3EA30638" w14:textId="2C40FD97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14" w:history="1">
                        <w:r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1018BD3F" w14:textId="77777777" w:rsidR="002A663F" w:rsidRPr="00A44BD3" w:rsidRDefault="002A663F" w:rsidP="002A663F">
      <w:pPr>
        <w:jc w:val="center"/>
      </w:pPr>
    </w:p>
    <w:p w14:paraId="37FB92F7" w14:textId="2A57196A" w:rsidR="00A44BD3" w:rsidRDefault="00A44BD3" w:rsidP="00A44BD3">
      <w:pPr>
        <w:pStyle w:val="Heading3"/>
      </w:pPr>
      <w:r>
        <w:t>4. Evaluate the performance of your program vs the other two.</w:t>
      </w:r>
    </w:p>
    <w:p w14:paraId="6A76AF54" w14:textId="2020D7EE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EA657A" wp14:editId="670BBE81">
                <wp:extent cx="5284382" cy="1403985"/>
                <wp:effectExtent l="0" t="0" r="0" b="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438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C8B1B" w14:textId="3D6B1068" w:rsidR="0019720C" w:rsidRDefault="00FC1834" w:rsidP="00FC183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61295E" wp14:editId="09B33EEA">
                                  <wp:extent cx="4572000" cy="2743200"/>
                                  <wp:effectExtent l="0" t="0" r="0" b="0"/>
                                  <wp:docPr id="3" name="Chart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769E720-B192-42D6-B9F8-07992E8E0D9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C6EEB" w14:textId="17192107" w:rsidR="0062097A" w:rsidRDefault="0019720C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2: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s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equential and </w:t>
                            </w:r>
                            <w:r w:rsidR="00200B8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m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ulti-threaded solution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</w:p>
                          <w:p w14:paraId="7034252F" w14:textId="2F2D89B0" w:rsidR="002A663F" w:rsidRDefault="0062097A" w:rsidP="006209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vs OpenMP </w:t>
                            </w:r>
                            <w:r w:rsidR="00C5528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comparison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EA657A" id="_x0000_s1029" type="#_x0000_t202" style="width:416.1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" filled="f" stroked="f">
                <v:textbox style="mso-fit-shape-to-text:t">
                  <w:txbxContent>
                    <w:p w14:paraId="557C8B1B" w14:textId="3D6B1068" w:rsidR="0019720C" w:rsidRDefault="00FC1834" w:rsidP="00FC183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61295E" wp14:editId="09B33EEA">
                            <wp:extent cx="4572000" cy="2743200"/>
                            <wp:effectExtent l="0" t="0" r="0" b="0"/>
                            <wp:docPr id="3" name="Chart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769E720-B192-42D6-B9F8-07992E8E0D9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14:paraId="17BC6EEB" w14:textId="17192107" w:rsidR="0062097A" w:rsidRDefault="0019720C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2: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s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equential and </w:t>
                      </w:r>
                      <w:r w:rsidR="00200B86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m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ulti-threaded solution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</w:p>
                    <w:p w14:paraId="7034252F" w14:textId="2F2D89B0" w:rsidR="002A663F" w:rsidRDefault="0062097A" w:rsidP="006209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vs OpenMP </w:t>
                      </w:r>
                      <w:r w:rsidR="00C55285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comparison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88839" w14:textId="77777777" w:rsidR="002A663F" w:rsidRPr="00A44BD3" w:rsidRDefault="002A663F" w:rsidP="002A663F">
      <w:pPr>
        <w:jc w:val="center"/>
      </w:pPr>
    </w:p>
    <w:p w14:paraId="6B0D49F8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941E46C" w14:textId="3362A97F" w:rsidR="00A44BD3" w:rsidRDefault="00A44BD3" w:rsidP="00A44BD3">
      <w:pPr>
        <w:pStyle w:val="Heading3"/>
      </w:pPr>
      <w:r>
        <w:lastRenderedPageBreak/>
        <w:t>5. Modify your code to use OpenCL.</w:t>
      </w:r>
    </w:p>
    <w:p w14:paraId="0334D665" w14:textId="0D5EC67B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03A0CA3" wp14:editId="3A1976BB">
                <wp:extent cx="4678193" cy="1403985"/>
                <wp:effectExtent l="0" t="0" r="0" b="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1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D6AB3" w14:textId="544D4798" w:rsidR="002A663F" w:rsidRDefault="00BD0197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https://github.com/gregorymcintyre/ProgrammingParadigms/blob/master/M3.T1P%20-%20MPI%20Matrix%20Multiplication/openclMPI.cpp</w:t>
                              </w:r>
                            </w:hyperlink>
                          </w:p>
                          <w:p w14:paraId="33C085D6" w14:textId="7BDB20A1" w:rsidR="00200B86" w:rsidRDefault="00200B86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043D5B8" w14:textId="77777777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SCREENSHOTS OF OPERATION CAN BE FOUND AT </w:t>
                            </w:r>
                          </w:p>
                          <w:p w14:paraId="207FC20B" w14:textId="0EBD549A" w:rsidR="00200B86" w:rsidRDefault="00200B86" w:rsidP="00200B8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https://github.com/gregorymcintyre/ProgrammingParadigms/tree/master/M3.T1P%20-%20MPI%20Matrix%20Multiplication/Screenshots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3A0CA3" id="_x0000_s1030" type="#_x0000_t202" style="width:368.3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" filled="f" stroked="f">
                <v:textbox style="mso-fit-shape-to-text:t">
                  <w:txbxContent>
                    <w:p w14:paraId="751D6AB3" w14:textId="544D4798" w:rsidR="002A663F" w:rsidRDefault="00BD0197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hyperlink r:id="rId18" w:history="1">
                        <w:r>
                          <w:rPr>
                            <w:rStyle w:val="Hyperlink"/>
                          </w:rPr>
                          <w:t>https://github.com/gregorymcintyre/ProgrammingParadigms/blob/master/M3.T1P%20-%20MPI%20Matrix%20Multiplication/openclMPI.cpp</w:t>
                        </w:r>
                      </w:hyperlink>
                    </w:p>
                    <w:p w14:paraId="33C085D6" w14:textId="7BDB20A1" w:rsidR="00200B86" w:rsidRDefault="00200B86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043D5B8" w14:textId="77777777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SCREENSHOTS OF OPERATION CAN BE FOUND AT </w:t>
                      </w:r>
                    </w:p>
                    <w:p w14:paraId="207FC20B" w14:textId="0EBD549A" w:rsidR="00200B86" w:rsidRDefault="00200B86" w:rsidP="00200B8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hyperlink r:id="rId19" w:history="1">
                        <w:r>
                          <w:rPr>
                            <w:rStyle w:val="Hyperlink"/>
                          </w:rPr>
                          <w:t>https://github.com/gregorymcintyre/ProgrammingParadigms/tree/master/M3.T1P%20-%20MPI%20Matrix%20Multiplication/Screenshots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7F11303" w14:textId="77777777" w:rsidR="002A663F" w:rsidRPr="00A44BD3" w:rsidRDefault="002A663F" w:rsidP="002A663F">
      <w:pPr>
        <w:jc w:val="center"/>
      </w:pPr>
    </w:p>
    <w:p w14:paraId="7FE4E324" w14:textId="1D119E49" w:rsidR="00A44BD3" w:rsidRDefault="00A44BD3" w:rsidP="00A44BD3">
      <w:pPr>
        <w:pStyle w:val="Heading3"/>
      </w:pPr>
      <w:r>
        <w:t>6. Evaluate the performance of your programs.</w:t>
      </w:r>
    </w:p>
    <w:p w14:paraId="47F215D6" w14:textId="467301A7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CE487A" wp14:editId="2974B5DF">
                <wp:extent cx="5337544" cy="1403985"/>
                <wp:effectExtent l="0" t="0" r="0" b="63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54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579E" w14:textId="2FB1FCA2" w:rsidR="002A663F" w:rsidRDefault="00E47DE9" w:rsidP="005975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359131" wp14:editId="540FE36F">
                                  <wp:extent cx="4572000" cy="2743200"/>
                                  <wp:effectExtent l="0" t="0" r="0" b="0"/>
                                  <wp:docPr id="4" name="Chart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E63072AC-1539-4515-B99A-641CBF50155C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0E222" w14:textId="029A6622" w:rsidR="0019720C" w:rsidRPr="00E47DE9" w:rsidRDefault="0019720C" w:rsidP="00E47DE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Figure</w:t>
                            </w:r>
                            <w:r w:rsid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3:</w:t>
                            </w:r>
                            <w:r w:rsidR="0062097A" w:rsidRPr="0062097A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 w:rsidR="00E47DE9" w:rsidRPr="00E47DE9">
                              <w:rPr>
                                <w:i/>
                                <w:iCs/>
                                <w:color w:val="4472C4" w:themeColor="accent1"/>
                              </w:rPr>
                              <w:t>Sequential Vs MPI vs OpenMP vs OpenCL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487A" id="_x0000_s1031" type="#_x0000_t202" style="width:420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" filled="f" stroked="f">
                <v:textbox style="mso-fit-shape-to-text:t">
                  <w:txbxContent>
                    <w:p w14:paraId="1AAD579E" w14:textId="2FB1FCA2" w:rsidR="002A663F" w:rsidRDefault="00E47DE9" w:rsidP="005975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359131" wp14:editId="540FE36F">
                            <wp:extent cx="4572000" cy="2743200"/>
                            <wp:effectExtent l="0" t="0" r="0" b="0"/>
                            <wp:docPr id="4" name="Chart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E63072AC-1539-4515-B99A-641CBF50155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14:paraId="4C30E222" w14:textId="029A6622" w:rsidR="0019720C" w:rsidRPr="00E47DE9" w:rsidRDefault="0019720C" w:rsidP="00E47DE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Figure</w:t>
                      </w:r>
                      <w:r w:rsid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3:</w:t>
                      </w:r>
                      <w:r w:rsidR="0062097A" w:rsidRPr="0062097A"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 w:rsidR="00E47DE9" w:rsidRPr="00E47DE9">
                        <w:rPr>
                          <w:i/>
                          <w:iCs/>
                          <w:color w:val="4472C4" w:themeColor="accent1"/>
                        </w:rPr>
                        <w:t>Sequential Vs MPI vs OpenMP vs OpenCL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1339E9" w14:textId="77777777" w:rsidR="002A663F" w:rsidRPr="00A44BD3" w:rsidRDefault="002A663F" w:rsidP="002A663F">
      <w:pPr>
        <w:jc w:val="center"/>
      </w:pPr>
    </w:p>
    <w:p w14:paraId="422E64F1" w14:textId="77777777" w:rsidR="00CF6725" w:rsidRDefault="00CF6725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AEAC91A" w14:textId="77DBB151" w:rsidR="00A44BD3" w:rsidRDefault="00A44BD3" w:rsidP="00A44BD3">
      <w:pPr>
        <w:pStyle w:val="Heading3"/>
      </w:pPr>
      <w:r>
        <w:lastRenderedPageBreak/>
        <w:t>7. Document your results and present your findings</w:t>
      </w:r>
    </w:p>
    <w:p w14:paraId="07687C1D" w14:textId="0DA17C1C" w:rsidR="00A44BD3" w:rsidRDefault="002A663F" w:rsidP="002A663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9AFA87" wp14:editId="778A0C6C">
                <wp:extent cx="4072270" cy="1403985"/>
                <wp:effectExtent l="0" t="0" r="0" b="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55FA" w14:textId="690BFE7F" w:rsidR="002A663F" w:rsidRDefault="0019720C" w:rsidP="0019720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This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AFA87" id="_x0000_s1032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" filled="f" stroked="f">
                <v:textbox style="mso-fit-shape-to-text:t">
                  <w:txbxContent>
                    <w:p w14:paraId="7BC655FA" w14:textId="690BFE7F" w:rsidR="002A663F" w:rsidRDefault="0019720C" w:rsidP="0019720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This Document.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2F732" w14:textId="77777777" w:rsidR="002A663F" w:rsidRPr="00A44BD3" w:rsidRDefault="002A663F" w:rsidP="002A663F">
      <w:pPr>
        <w:jc w:val="center"/>
      </w:pPr>
    </w:p>
    <w:p w14:paraId="3B9F6479" w14:textId="4E6E220D" w:rsidR="003E239E" w:rsidRDefault="00A44BD3" w:rsidP="00A44BD3">
      <w:pPr>
        <w:pStyle w:val="Heading3"/>
      </w:pPr>
      <w:r>
        <w:t>8. Submit your task as detailed on the submission details section above to OnTrack.</w:t>
      </w:r>
    </w:p>
    <w:p w14:paraId="25E0721F" w14:textId="3DBF57F8" w:rsidR="002A663F" w:rsidRPr="00A44BD3" w:rsidRDefault="002A663F" w:rsidP="00694F95">
      <w:pPr>
        <w:jc w:val="center"/>
      </w:pPr>
      <w:bookmarkStart w:id="3" w:name="_GoBack"/>
      <w:r>
        <w:rPr>
          <w:noProof/>
        </w:rPr>
        <mc:AlternateContent>
          <mc:Choice Requires="wps">
            <w:drawing>
              <wp:inline distT="0" distB="0" distL="0" distR="0" wp14:anchorId="6D9889CB" wp14:editId="0FEB1F6B">
                <wp:extent cx="4072270" cy="1403985"/>
                <wp:effectExtent l="0" t="0" r="0" b="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7410" w14:textId="2F97AD4C" w:rsidR="002A663F" w:rsidRDefault="0019720C" w:rsidP="002A663F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t>Submitted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889CB" id="_x0000_s1033" type="#_x0000_t202" style="width:320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" filled="f" stroked="f">
                <v:textbox style="mso-fit-shape-to-text:t">
                  <w:txbxContent>
                    <w:p w14:paraId="060B7410" w14:textId="2F97AD4C" w:rsidR="002A663F" w:rsidRDefault="0019720C" w:rsidP="002A663F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t>Submitted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3"/>
    </w:p>
    <w:sectPr w:rsidR="002A663F" w:rsidRPr="00A44BD3">
      <w:footerReference w:type="default" r:id="rId21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C6811" w14:textId="77777777" w:rsidR="002B1F30" w:rsidRDefault="002B1F30" w:rsidP="001865F7">
      <w:pPr>
        <w:spacing w:after="0" w:line="240" w:lineRule="auto"/>
      </w:pPr>
      <w:r>
        <w:separator/>
      </w:r>
    </w:p>
  </w:endnote>
  <w:endnote w:type="continuationSeparator" w:id="0">
    <w:p w14:paraId="7D9ABB8F" w14:textId="77777777" w:rsidR="002B1F30" w:rsidRDefault="002B1F30" w:rsidP="0018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941431"/>
      <w:docPartObj>
        <w:docPartGallery w:val="Page Numbers (Bottom of Page)"/>
        <w:docPartUnique/>
      </w:docPartObj>
    </w:sdtPr>
    <w:sdtEndPr/>
    <w:sdtContent>
      <w:p w14:paraId="01A3F426" w14:textId="02094BEB" w:rsidR="00E4631E" w:rsidRDefault="00185EF3" w:rsidP="001865F7">
        <w:pPr>
          <w:pStyle w:val="Footer"/>
        </w:pPr>
        <w:r>
          <w:t>Greg McIntyre</w:t>
        </w:r>
        <w:r>
          <w:tab/>
        </w:r>
        <w:bookmarkStart w:id="4" w:name="_Hlk5623378"/>
        <w:r>
          <w:t>218356779</w:t>
        </w:r>
        <w:bookmarkEnd w:id="4"/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 w:rsidR="00CF6725">
          <w:t>4</w:t>
        </w:r>
      </w:p>
      <w:p w14:paraId="09D9F654" w14:textId="77777777" w:rsidR="00E4631E" w:rsidRDefault="002B1F3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1326" w14:textId="77777777" w:rsidR="002B1F30" w:rsidRDefault="002B1F30" w:rsidP="001865F7">
      <w:pPr>
        <w:spacing w:after="0" w:line="240" w:lineRule="auto"/>
      </w:pPr>
      <w:r>
        <w:separator/>
      </w:r>
    </w:p>
  </w:footnote>
  <w:footnote w:type="continuationSeparator" w:id="0">
    <w:p w14:paraId="4A412F9C" w14:textId="77777777" w:rsidR="002B1F30" w:rsidRDefault="002B1F30" w:rsidP="00186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7F"/>
    <w:rsid w:val="00032AE9"/>
    <w:rsid w:val="001249D9"/>
    <w:rsid w:val="001556F9"/>
    <w:rsid w:val="00185EF3"/>
    <w:rsid w:val="001865F7"/>
    <w:rsid w:val="0019720C"/>
    <w:rsid w:val="00200B86"/>
    <w:rsid w:val="002A663F"/>
    <w:rsid w:val="002B1F30"/>
    <w:rsid w:val="003414C3"/>
    <w:rsid w:val="003E239E"/>
    <w:rsid w:val="0059753A"/>
    <w:rsid w:val="0062097A"/>
    <w:rsid w:val="00694F95"/>
    <w:rsid w:val="00A44BD3"/>
    <w:rsid w:val="00B50EA8"/>
    <w:rsid w:val="00BC1800"/>
    <w:rsid w:val="00BD0197"/>
    <w:rsid w:val="00BD29C5"/>
    <w:rsid w:val="00C115CD"/>
    <w:rsid w:val="00C55285"/>
    <w:rsid w:val="00CF6725"/>
    <w:rsid w:val="00DD277F"/>
    <w:rsid w:val="00E47DE9"/>
    <w:rsid w:val="00EB61AE"/>
    <w:rsid w:val="00F46333"/>
    <w:rsid w:val="00F85ACC"/>
    <w:rsid w:val="00FA7354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6F7D"/>
  <w15:chartTrackingRefBased/>
  <w15:docId w15:val="{050091A5-10B2-490D-9AAA-ECBDD48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BD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14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4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44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A44BD3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44BD3"/>
  </w:style>
  <w:style w:type="paragraph" w:styleId="Footer">
    <w:name w:val="footer"/>
    <w:basedOn w:val="Normal"/>
    <w:link w:val="FooterChar"/>
    <w:uiPriority w:val="99"/>
    <w:unhideWhenUsed/>
    <w:rsid w:val="00A44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44BD3"/>
  </w:style>
  <w:style w:type="paragraph" w:customStyle="1" w:styleId="FrameContents">
    <w:name w:val="Frame Contents"/>
    <w:basedOn w:val="Normal"/>
    <w:qFormat/>
    <w:rsid w:val="00A44BD3"/>
  </w:style>
  <w:style w:type="paragraph" w:styleId="ListParagraph">
    <w:name w:val="List Paragraph"/>
    <w:basedOn w:val="Normal"/>
    <w:uiPriority w:val="34"/>
    <w:qFormat/>
    <w:rsid w:val="00A44B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5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F7"/>
  </w:style>
  <w:style w:type="paragraph" w:styleId="NormalWeb">
    <w:name w:val="Normal (Web)"/>
    <w:basedOn w:val="Normal"/>
    <w:uiPriority w:val="99"/>
    <w:semiHidden/>
    <w:unhideWhenUsed/>
    <w:rsid w:val="00E47D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gorymcintyre/ProgrammingParadigms/blob/master/M3.T1P%20-%20MPI%20Matrix%20Multiplication/MPI.cpp" TargetMode="External"/><Relationship Id="rId13" Type="http://schemas.openxmlformats.org/officeDocument/2006/relationships/hyperlink" Target="https://github.com/gregorymcintyre/ProgrammingParadigms/blob/master/M3.T1P%20-%20MPI%20Matrix%20Multiplication/openmpMPI.cpp" TargetMode="External"/><Relationship Id="rId18" Type="http://schemas.openxmlformats.org/officeDocument/2006/relationships/hyperlink" Target="https://github.com/gregorymcintyre/ProgrammingParadigms/blob/master/M3.T1P%20-%20MPI%20Matrix%20Multiplication/openclMPI.cpp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gregorymcintyre/ProgrammingParadigms/tree/master/M3.T1P%20-%20MPI%20Matrix%20Multiplication/Screenshots" TargetMode="External"/><Relationship Id="rId12" Type="http://schemas.openxmlformats.org/officeDocument/2006/relationships/hyperlink" Target="https://github.com/gregorymcintyre/ProgrammingParadigms/tree/master/M3.T1P%20-%20MPI%20Matrix%20Multiplication/Screenshots" TargetMode="External"/><Relationship Id="rId17" Type="http://schemas.openxmlformats.org/officeDocument/2006/relationships/hyperlink" Target="https://github.com/gregorymcintyre/ProgrammingParadigms/tree/master/M3.T1P%20-%20MPI%20Matrix%20Multiplication/Screensho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regorymcintyre/ProgrammingParadigms/blob/master/M3.T1P%20-%20MPI%20Matrix%20Multiplication/openclMPI.cpp" TargetMode="External"/><Relationship Id="rId20" Type="http://schemas.openxmlformats.org/officeDocument/2006/relationships/chart" Target="charts/chart3.xml"/><Relationship Id="rId1" Type="http://schemas.openxmlformats.org/officeDocument/2006/relationships/styles" Target="styles.xml"/><Relationship Id="rId6" Type="http://schemas.openxmlformats.org/officeDocument/2006/relationships/hyperlink" Target="https://github.com/gregorymcintyre/ProgrammingParadigms/blob/master/M3.T1P%20-%20MPI%20Matrix%20Multiplication/MPI.cpp" TargetMode="External"/><Relationship Id="rId11" Type="http://schemas.openxmlformats.org/officeDocument/2006/relationships/hyperlink" Target="https://github.com/gregorymcintyre/ProgrammingParadigms/blob/master/M3.T1P%20-%20MPI%20Matrix%20Multiplication/openmpMPI.cpp" TargetMode="External"/><Relationship Id="rId5" Type="http://schemas.openxmlformats.org/officeDocument/2006/relationships/endnotes" Target="endnote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hyperlink" Target="https://github.com/gregorymcintyre/ProgrammingParadigms/tree/master/M3.T1P%20-%20MPI%20Matrix%20Multiplication/Screensho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gregorymcintyre/ProgrammingParadigms/tree/master/M3.T1P%20-%20MPI%20Matrix%20Multiplication/Screenshots" TargetMode="External"/><Relationship Id="rId14" Type="http://schemas.openxmlformats.org/officeDocument/2006/relationships/hyperlink" Target="https://github.com/gregorymcintyre/ProgrammingParadigms/tree/master/M3.T1P%20-%20MPI%20Matrix%20Multiplication/Screenshots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\ProgrammingParadigms\M3.T1P%20-%20MPI%20Matrix%20Multiplication\Documentation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400" b="0" i="1" u="none" strike="noStrike" baseline="0">
                <a:effectLst/>
              </a:rPr>
              <a:t>Sequential vs Multi-threaded Solution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82-4915-AAEC-4CB157FD2220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82-4915-AAEC-4CB157FD22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5771840"/>
        <c:axId val="1707498336"/>
      </c:lineChart>
      <c:catAx>
        <c:axId val="171577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498336"/>
        <c:crosses val="autoZero"/>
        <c:auto val="1"/>
        <c:lblAlgn val="ctr"/>
        <c:lblOffset val="100"/>
        <c:noMultiLvlLbl val="0"/>
      </c:catAx>
      <c:valAx>
        <c:axId val="170749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5771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800" b="0" i="1" baseline="0">
                <a:effectLst/>
              </a:rPr>
              <a:t>Sequential vs MPI </a:t>
            </a:r>
          </a:p>
          <a:p>
            <a:pPr>
              <a:defRPr/>
            </a:pPr>
            <a:r>
              <a:rPr lang="en-AU" sz="1800" b="0" i="1" baseline="0">
                <a:effectLst/>
              </a:rPr>
              <a:t>vs OpenMP MPI Solution</a:t>
            </a:r>
            <a:endParaRPr lang="en-A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55-45A7-93C7-0691596B40A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55-45A7-93C7-0691596B40A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OpenMP MPI Matrix Mulitiplication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326</c:v>
                </c:pt>
                <c:pt idx="1">
                  <c:v>414</c:v>
                </c:pt>
                <c:pt idx="2">
                  <c:v>691</c:v>
                </c:pt>
                <c:pt idx="3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55-45A7-93C7-0691596B4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6379712"/>
        <c:axId val="25184416"/>
      </c:lineChart>
      <c:catAx>
        <c:axId val="1726379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84416"/>
        <c:crosses val="autoZero"/>
        <c:auto val="1"/>
        <c:lblAlgn val="ctr"/>
        <c:lblOffset val="100"/>
        <c:noMultiLvlLbl val="0"/>
      </c:catAx>
      <c:valAx>
        <c:axId val="2518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37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Sequential Vs MPI vs OpenMP vs OpenCL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Sequential Matrix Multiplication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390</c:v>
                </c:pt>
                <c:pt idx="1">
                  <c:v>622</c:v>
                </c:pt>
                <c:pt idx="2">
                  <c:v>1016</c:v>
                </c:pt>
                <c:pt idx="3">
                  <c:v>1717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EB-4711-A23C-82168EC69AC4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MPI Matrix Mulitiplication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437</c:v>
                </c:pt>
                <c:pt idx="1">
                  <c:v>509</c:v>
                </c:pt>
                <c:pt idx="2">
                  <c:v>879</c:v>
                </c:pt>
                <c:pt idx="3">
                  <c:v>968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EB-4711-A23C-82168EC69AC4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OpenMP MPI Matrix Mulitiplication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326</c:v>
                </c:pt>
                <c:pt idx="1">
                  <c:v>414</c:v>
                </c:pt>
                <c:pt idx="2">
                  <c:v>691</c:v>
                </c:pt>
                <c:pt idx="3">
                  <c:v>1018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EB-4711-A23C-82168EC69AC4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OpenCL MPI Matrix Mulitiplication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General</c:formatCode>
                <c:ptCount val="4"/>
                <c:pt idx="0">
                  <c:v>500</c:v>
                </c:pt>
                <c:pt idx="1">
                  <c:v>600</c:v>
                </c:pt>
                <c:pt idx="2">
                  <c:v>700</c:v>
                </c:pt>
                <c:pt idx="3">
                  <c:v>800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288</c:v>
                </c:pt>
                <c:pt idx="1">
                  <c:v>208</c:v>
                </c:pt>
                <c:pt idx="2">
                  <c:v>552</c:v>
                </c:pt>
                <c:pt idx="3">
                  <c:v>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EB-4711-A23C-82168EC69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140576"/>
        <c:axId val="2123853488"/>
      </c:lineChart>
      <c:catAx>
        <c:axId val="3014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853488"/>
        <c:crosses val="autoZero"/>
        <c:auto val="1"/>
        <c:lblAlgn val="ctr"/>
        <c:lblOffset val="100"/>
        <c:noMultiLvlLbl val="0"/>
      </c:catAx>
      <c:valAx>
        <c:axId val="212385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4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MCINTYRE</dc:creator>
  <cp:keywords/>
  <dc:description/>
  <cp:lastModifiedBy>GREG MCINTYRE</cp:lastModifiedBy>
  <cp:revision>20</cp:revision>
  <dcterms:created xsi:type="dcterms:W3CDTF">2019-05-13T23:25:00Z</dcterms:created>
  <dcterms:modified xsi:type="dcterms:W3CDTF">2019-05-22T03:38:00Z</dcterms:modified>
</cp:coreProperties>
</file>