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2385" w14:textId="77777777" w:rsidR="0040398A" w:rsidRPr="0040398A" w:rsidRDefault="0040398A" w:rsidP="0040398A">
      <w:r w:rsidRPr="0040398A">
        <w:t xml:space="preserve">Let’s lock in a </w:t>
      </w:r>
      <w:r w:rsidRPr="0040398A">
        <w:rPr>
          <w:b/>
          <w:bCs/>
        </w:rPr>
        <w:t>typography utility set</w:t>
      </w:r>
      <w:r w:rsidRPr="0040398A">
        <w:t xml:space="preserve"> so your headings, body text, and captions stay consistent across SEAL Enterprises’ site. This ensures a clear hierarchy and polished readability everywhere.</w:t>
      </w:r>
    </w:p>
    <w:p w14:paraId="091C9BC8" w14:textId="77777777" w:rsidR="0040398A" w:rsidRPr="0040398A" w:rsidRDefault="0040398A" w:rsidP="0040398A">
      <w:r w:rsidRPr="0040398A">
        <w:rPr>
          <w:rFonts w:ascii="Segoe UI Emoji" w:hAnsi="Segoe UI Emoji" w:cs="Segoe UI Emoji"/>
        </w:rPr>
        <w:t>🧩</w:t>
      </w:r>
      <w:r w:rsidRPr="0040398A">
        <w:t xml:space="preserve"> Universal Typography Utilities</w:t>
      </w:r>
    </w:p>
    <w:p w14:paraId="299101CD" w14:textId="77777777" w:rsidR="0040398A" w:rsidRPr="0040398A" w:rsidRDefault="0040398A" w:rsidP="0040398A">
      <w:r w:rsidRPr="0040398A">
        <w:rPr>
          <w:rFonts w:ascii="Segoe UI Emoji" w:hAnsi="Segoe UI Emoji" w:cs="Segoe UI Emoji"/>
        </w:rPr>
        <w:t>✅</w:t>
      </w:r>
      <w:r w:rsidRPr="0040398A">
        <w:t xml:space="preserve"> CSS</w:t>
      </w:r>
    </w:p>
    <w:p w14:paraId="168EECDA" w14:textId="77777777" w:rsidR="0040398A" w:rsidRDefault="0040398A" w:rsidP="0040398A"/>
    <w:p w14:paraId="23AB6018" w14:textId="77777777" w:rsidR="0040398A" w:rsidRDefault="0040398A" w:rsidP="0040398A">
      <w:r>
        <w:t>/* Base font setup */</w:t>
      </w:r>
    </w:p>
    <w:p w14:paraId="009231F8" w14:textId="77777777" w:rsidR="0040398A" w:rsidRDefault="0040398A" w:rsidP="0040398A">
      <w:r>
        <w:t>body {</w:t>
      </w:r>
    </w:p>
    <w:p w14:paraId="0393A1E2" w14:textId="77777777" w:rsidR="0040398A" w:rsidRDefault="0040398A" w:rsidP="0040398A">
      <w:r>
        <w:t xml:space="preserve">  font-family: "Helvetica Neue", Arial, sans-</w:t>
      </w:r>
      <w:proofErr w:type="gramStart"/>
      <w:r>
        <w:t>serif;</w:t>
      </w:r>
      <w:proofErr w:type="gramEnd"/>
    </w:p>
    <w:p w14:paraId="51B603B7" w14:textId="77777777" w:rsidR="0040398A" w:rsidRDefault="0040398A" w:rsidP="0040398A">
      <w:r>
        <w:t xml:space="preserve">  font-size: </w:t>
      </w:r>
      <w:proofErr w:type="gramStart"/>
      <w:r>
        <w:t>1rem;</w:t>
      </w:r>
      <w:proofErr w:type="gramEnd"/>
    </w:p>
    <w:p w14:paraId="4EB953B0" w14:textId="77777777" w:rsidR="0040398A" w:rsidRDefault="0040398A" w:rsidP="0040398A">
      <w:r>
        <w:t xml:space="preserve">  line-height: </w:t>
      </w:r>
      <w:proofErr w:type="gramStart"/>
      <w:r>
        <w:t>1.6;</w:t>
      </w:r>
      <w:proofErr w:type="gramEnd"/>
    </w:p>
    <w:p w14:paraId="36CC571D" w14:textId="77777777" w:rsidR="0040398A" w:rsidRDefault="0040398A" w:rsidP="0040398A">
      <w:r>
        <w:t xml:space="preserve">  color: </w:t>
      </w:r>
      <w:proofErr w:type="gramStart"/>
      <w:r>
        <w:t>#333;</w:t>
      </w:r>
      <w:proofErr w:type="gramEnd"/>
    </w:p>
    <w:p w14:paraId="5836B4A6" w14:textId="77777777" w:rsidR="0040398A" w:rsidRDefault="0040398A" w:rsidP="0040398A">
      <w:r>
        <w:t xml:space="preserve">  margin: </w:t>
      </w:r>
      <w:proofErr w:type="gramStart"/>
      <w:r>
        <w:t>0;</w:t>
      </w:r>
      <w:proofErr w:type="gramEnd"/>
    </w:p>
    <w:p w14:paraId="45BD1839" w14:textId="77777777" w:rsidR="0040398A" w:rsidRDefault="0040398A" w:rsidP="0040398A">
      <w:r>
        <w:t xml:space="preserve">  padding: </w:t>
      </w:r>
      <w:proofErr w:type="gramStart"/>
      <w:r>
        <w:t>0;</w:t>
      </w:r>
      <w:proofErr w:type="gramEnd"/>
    </w:p>
    <w:p w14:paraId="02572D56" w14:textId="77777777" w:rsidR="0040398A" w:rsidRDefault="0040398A" w:rsidP="0040398A">
      <w:r>
        <w:t>}</w:t>
      </w:r>
    </w:p>
    <w:p w14:paraId="6572DB8F" w14:textId="77777777" w:rsidR="0040398A" w:rsidRDefault="0040398A" w:rsidP="0040398A"/>
    <w:p w14:paraId="025DFA50" w14:textId="77777777" w:rsidR="0040398A" w:rsidRDefault="0040398A" w:rsidP="0040398A">
      <w:r>
        <w:t>/* Headings */</w:t>
      </w:r>
    </w:p>
    <w:p w14:paraId="6A586EC1" w14:textId="77777777" w:rsidR="0040398A" w:rsidRDefault="0040398A" w:rsidP="0040398A">
      <w:r>
        <w:t>.h1, h1 {</w:t>
      </w:r>
    </w:p>
    <w:p w14:paraId="5D9DDBF3" w14:textId="77777777" w:rsidR="0040398A" w:rsidRDefault="0040398A" w:rsidP="0040398A">
      <w:r>
        <w:t xml:space="preserve">  font-size: 2.</w:t>
      </w:r>
      <w:proofErr w:type="gramStart"/>
      <w:r>
        <w:t>5rem;</w:t>
      </w:r>
      <w:proofErr w:type="gramEnd"/>
    </w:p>
    <w:p w14:paraId="0C0BD119" w14:textId="77777777" w:rsidR="0040398A" w:rsidRDefault="0040398A" w:rsidP="0040398A">
      <w:r>
        <w:t xml:space="preserve">  font-weight: </w:t>
      </w:r>
      <w:proofErr w:type="gramStart"/>
      <w:r>
        <w:t>700;</w:t>
      </w:r>
      <w:proofErr w:type="gramEnd"/>
    </w:p>
    <w:p w14:paraId="3C615B10" w14:textId="77777777" w:rsidR="0040398A" w:rsidRDefault="0040398A" w:rsidP="0040398A">
      <w:r>
        <w:t xml:space="preserve">  line-height: </w:t>
      </w:r>
      <w:proofErr w:type="gramStart"/>
      <w:r>
        <w:t>1.2;</w:t>
      </w:r>
      <w:proofErr w:type="gramEnd"/>
    </w:p>
    <w:p w14:paraId="7DEF4A61" w14:textId="77777777" w:rsidR="0040398A" w:rsidRDefault="0040398A" w:rsidP="0040398A">
      <w:r>
        <w:t xml:space="preserve">  margin-bottom: </w:t>
      </w:r>
      <w:proofErr w:type="gramStart"/>
      <w:r>
        <w:t>1rem;</w:t>
      </w:r>
      <w:proofErr w:type="gramEnd"/>
    </w:p>
    <w:p w14:paraId="600555B6" w14:textId="77777777" w:rsidR="0040398A" w:rsidRDefault="0040398A" w:rsidP="0040398A">
      <w:r>
        <w:t xml:space="preserve">  </w:t>
      </w:r>
      <w:proofErr w:type="gramStart"/>
      <w:r>
        <w:t>color: #</w:t>
      </w:r>
      <w:proofErr w:type="gramEnd"/>
      <w:r>
        <w:t>1FA2A0; /* SEAL teal for hero headings */</w:t>
      </w:r>
    </w:p>
    <w:p w14:paraId="47B6054D" w14:textId="77777777" w:rsidR="0040398A" w:rsidRDefault="0040398A" w:rsidP="0040398A">
      <w:r>
        <w:t>}</w:t>
      </w:r>
    </w:p>
    <w:p w14:paraId="2CF6412D" w14:textId="77777777" w:rsidR="0040398A" w:rsidRDefault="0040398A" w:rsidP="0040398A"/>
    <w:p w14:paraId="7E2F2BE4" w14:textId="77777777" w:rsidR="0040398A" w:rsidRDefault="0040398A" w:rsidP="0040398A">
      <w:r>
        <w:t>.h2, h2 {</w:t>
      </w:r>
    </w:p>
    <w:p w14:paraId="72B3D425" w14:textId="77777777" w:rsidR="0040398A" w:rsidRDefault="0040398A" w:rsidP="0040398A">
      <w:r>
        <w:t xml:space="preserve">  font-size: </w:t>
      </w:r>
      <w:proofErr w:type="gramStart"/>
      <w:r>
        <w:t>2rem;</w:t>
      </w:r>
      <w:proofErr w:type="gramEnd"/>
    </w:p>
    <w:p w14:paraId="77DE7544" w14:textId="77777777" w:rsidR="0040398A" w:rsidRDefault="0040398A" w:rsidP="0040398A">
      <w:r>
        <w:t xml:space="preserve">  font-weight: </w:t>
      </w:r>
      <w:proofErr w:type="gramStart"/>
      <w:r>
        <w:t>600;</w:t>
      </w:r>
      <w:proofErr w:type="gramEnd"/>
    </w:p>
    <w:p w14:paraId="2C45AC36" w14:textId="77777777" w:rsidR="0040398A" w:rsidRDefault="0040398A" w:rsidP="0040398A">
      <w:r>
        <w:t xml:space="preserve">  line-height: </w:t>
      </w:r>
      <w:proofErr w:type="gramStart"/>
      <w:r>
        <w:t>1.3;</w:t>
      </w:r>
      <w:proofErr w:type="gramEnd"/>
    </w:p>
    <w:p w14:paraId="07EC6CDC" w14:textId="77777777" w:rsidR="0040398A" w:rsidRDefault="0040398A" w:rsidP="0040398A">
      <w:r>
        <w:t xml:space="preserve">  margin-bottom: 0.</w:t>
      </w:r>
      <w:proofErr w:type="gramStart"/>
      <w:r>
        <w:t>75rem;</w:t>
      </w:r>
      <w:proofErr w:type="gramEnd"/>
    </w:p>
    <w:p w14:paraId="1418F437" w14:textId="77777777" w:rsidR="0040398A" w:rsidRDefault="0040398A" w:rsidP="0040398A">
      <w:r>
        <w:t xml:space="preserve">  color: </w:t>
      </w:r>
      <w:proofErr w:type="gramStart"/>
      <w:r>
        <w:t>#222;</w:t>
      </w:r>
      <w:proofErr w:type="gramEnd"/>
    </w:p>
    <w:p w14:paraId="1C5D8F9D" w14:textId="77777777" w:rsidR="0040398A" w:rsidRDefault="0040398A" w:rsidP="0040398A">
      <w:r>
        <w:t>}</w:t>
      </w:r>
    </w:p>
    <w:p w14:paraId="4C5B4543" w14:textId="77777777" w:rsidR="0040398A" w:rsidRDefault="0040398A" w:rsidP="0040398A"/>
    <w:p w14:paraId="647D0343" w14:textId="77777777" w:rsidR="0040398A" w:rsidRDefault="0040398A" w:rsidP="0040398A">
      <w:r>
        <w:t>.h3, h3 {</w:t>
      </w:r>
    </w:p>
    <w:p w14:paraId="2AF31F12" w14:textId="77777777" w:rsidR="0040398A" w:rsidRDefault="0040398A" w:rsidP="0040398A">
      <w:r>
        <w:t xml:space="preserve">  font-size: 1.</w:t>
      </w:r>
      <w:proofErr w:type="gramStart"/>
      <w:r>
        <w:t>5rem;</w:t>
      </w:r>
      <w:proofErr w:type="gramEnd"/>
    </w:p>
    <w:p w14:paraId="4BFBC76F" w14:textId="77777777" w:rsidR="0040398A" w:rsidRDefault="0040398A" w:rsidP="0040398A">
      <w:r>
        <w:t xml:space="preserve">  font-weight: </w:t>
      </w:r>
      <w:proofErr w:type="gramStart"/>
      <w:r>
        <w:t>600;</w:t>
      </w:r>
      <w:proofErr w:type="gramEnd"/>
    </w:p>
    <w:p w14:paraId="151EDB9F" w14:textId="77777777" w:rsidR="0040398A" w:rsidRDefault="0040398A" w:rsidP="0040398A">
      <w:r>
        <w:t xml:space="preserve">  line-height: </w:t>
      </w:r>
      <w:proofErr w:type="gramStart"/>
      <w:r>
        <w:t>1.4;</w:t>
      </w:r>
      <w:proofErr w:type="gramEnd"/>
    </w:p>
    <w:p w14:paraId="5BDC249F" w14:textId="77777777" w:rsidR="0040398A" w:rsidRDefault="0040398A" w:rsidP="0040398A">
      <w:r>
        <w:t xml:space="preserve">  margin-bottom: 0.</w:t>
      </w:r>
      <w:proofErr w:type="gramStart"/>
      <w:r>
        <w:t>5rem;</w:t>
      </w:r>
      <w:proofErr w:type="gramEnd"/>
    </w:p>
    <w:p w14:paraId="2775DB01" w14:textId="77777777" w:rsidR="0040398A" w:rsidRDefault="0040398A" w:rsidP="0040398A">
      <w:r>
        <w:t xml:space="preserve">  color: </w:t>
      </w:r>
      <w:proofErr w:type="gramStart"/>
      <w:r>
        <w:t>#444;</w:t>
      </w:r>
      <w:proofErr w:type="gramEnd"/>
    </w:p>
    <w:p w14:paraId="6F5F76C6" w14:textId="77777777" w:rsidR="0040398A" w:rsidRDefault="0040398A" w:rsidP="0040398A">
      <w:r>
        <w:t>}</w:t>
      </w:r>
    </w:p>
    <w:p w14:paraId="3C5C79B9" w14:textId="77777777" w:rsidR="0040398A" w:rsidRDefault="0040398A" w:rsidP="0040398A"/>
    <w:p w14:paraId="42B68859" w14:textId="77777777" w:rsidR="0040398A" w:rsidRDefault="0040398A" w:rsidP="0040398A">
      <w:r>
        <w:t>/* Body text */</w:t>
      </w:r>
    </w:p>
    <w:p w14:paraId="6F998583" w14:textId="77777777" w:rsidR="0040398A" w:rsidRDefault="0040398A" w:rsidP="0040398A">
      <w:proofErr w:type="gramStart"/>
      <w:r>
        <w:t>.body</w:t>
      </w:r>
      <w:proofErr w:type="gramEnd"/>
      <w:r>
        <w:t>-text {</w:t>
      </w:r>
    </w:p>
    <w:p w14:paraId="6FA3E1DB" w14:textId="77777777" w:rsidR="0040398A" w:rsidRDefault="0040398A" w:rsidP="0040398A">
      <w:r>
        <w:t xml:space="preserve">  font-size: </w:t>
      </w:r>
      <w:proofErr w:type="gramStart"/>
      <w:r>
        <w:t>1rem;</w:t>
      </w:r>
      <w:proofErr w:type="gramEnd"/>
    </w:p>
    <w:p w14:paraId="7D1C84B8" w14:textId="77777777" w:rsidR="0040398A" w:rsidRDefault="0040398A" w:rsidP="0040398A">
      <w:r>
        <w:t xml:space="preserve">  line-height: </w:t>
      </w:r>
      <w:proofErr w:type="gramStart"/>
      <w:r>
        <w:t>1.6;</w:t>
      </w:r>
      <w:proofErr w:type="gramEnd"/>
    </w:p>
    <w:p w14:paraId="4A1C71EA" w14:textId="77777777" w:rsidR="0040398A" w:rsidRDefault="0040398A" w:rsidP="0040398A">
      <w:r>
        <w:t xml:space="preserve">  margin-bottom: </w:t>
      </w:r>
      <w:proofErr w:type="gramStart"/>
      <w:r>
        <w:t>1rem;</w:t>
      </w:r>
      <w:proofErr w:type="gramEnd"/>
    </w:p>
    <w:p w14:paraId="404B0D94" w14:textId="77777777" w:rsidR="0040398A" w:rsidRDefault="0040398A" w:rsidP="0040398A">
      <w:r>
        <w:t xml:space="preserve">  color: </w:t>
      </w:r>
      <w:proofErr w:type="gramStart"/>
      <w:r>
        <w:t>#555;</w:t>
      </w:r>
      <w:proofErr w:type="gramEnd"/>
    </w:p>
    <w:p w14:paraId="1A54AC01" w14:textId="77777777" w:rsidR="0040398A" w:rsidRDefault="0040398A" w:rsidP="0040398A">
      <w:r>
        <w:t>}</w:t>
      </w:r>
    </w:p>
    <w:p w14:paraId="3D574F8C" w14:textId="77777777" w:rsidR="0040398A" w:rsidRDefault="0040398A" w:rsidP="0040398A"/>
    <w:p w14:paraId="599375A4" w14:textId="77777777" w:rsidR="0040398A" w:rsidRDefault="0040398A" w:rsidP="0040398A">
      <w:r>
        <w:t>/* Captions / small text */</w:t>
      </w:r>
    </w:p>
    <w:p w14:paraId="0914EEDF" w14:textId="77777777" w:rsidR="0040398A" w:rsidRDefault="0040398A" w:rsidP="0040398A">
      <w:proofErr w:type="gramStart"/>
      <w:r>
        <w:t>.caption</w:t>
      </w:r>
      <w:proofErr w:type="gramEnd"/>
      <w:r>
        <w:t xml:space="preserve"> {</w:t>
      </w:r>
    </w:p>
    <w:p w14:paraId="031C8FC5" w14:textId="77777777" w:rsidR="0040398A" w:rsidRDefault="0040398A" w:rsidP="0040398A">
      <w:r>
        <w:t xml:space="preserve">  font-size: 0.</w:t>
      </w:r>
      <w:proofErr w:type="gramStart"/>
      <w:r>
        <w:t>875rem;</w:t>
      </w:r>
      <w:proofErr w:type="gramEnd"/>
    </w:p>
    <w:p w14:paraId="79C4393A" w14:textId="77777777" w:rsidR="0040398A" w:rsidRDefault="0040398A" w:rsidP="0040398A">
      <w:r>
        <w:t xml:space="preserve">  line-height: </w:t>
      </w:r>
      <w:proofErr w:type="gramStart"/>
      <w:r>
        <w:t>1.4;</w:t>
      </w:r>
      <w:proofErr w:type="gramEnd"/>
    </w:p>
    <w:p w14:paraId="77D45CE8" w14:textId="77777777" w:rsidR="0040398A" w:rsidRDefault="0040398A" w:rsidP="0040398A">
      <w:r>
        <w:t xml:space="preserve">  color: </w:t>
      </w:r>
      <w:proofErr w:type="gramStart"/>
      <w:r>
        <w:t>#777;</w:t>
      </w:r>
      <w:proofErr w:type="gramEnd"/>
    </w:p>
    <w:p w14:paraId="28FD2459" w14:textId="77777777" w:rsidR="0040398A" w:rsidRDefault="0040398A" w:rsidP="0040398A">
      <w:r>
        <w:t>}</w:t>
      </w:r>
    </w:p>
    <w:p w14:paraId="12682BBF" w14:textId="77777777" w:rsidR="0040398A" w:rsidRDefault="0040398A" w:rsidP="0040398A"/>
    <w:p w14:paraId="416307D1" w14:textId="77777777" w:rsidR="0040398A" w:rsidRDefault="0040398A" w:rsidP="0040398A">
      <w:r>
        <w:t>/* Links */</w:t>
      </w:r>
    </w:p>
    <w:p w14:paraId="0F2FB711" w14:textId="77777777" w:rsidR="0040398A" w:rsidRDefault="0040398A" w:rsidP="0040398A">
      <w:r>
        <w:t>a {</w:t>
      </w:r>
    </w:p>
    <w:p w14:paraId="348ECE5C" w14:textId="77777777" w:rsidR="0040398A" w:rsidRDefault="0040398A" w:rsidP="0040398A">
      <w:r>
        <w:t xml:space="preserve">  </w:t>
      </w:r>
      <w:proofErr w:type="gramStart"/>
      <w:r>
        <w:t>color: #1FA2A0;</w:t>
      </w:r>
      <w:proofErr w:type="gramEnd"/>
    </w:p>
    <w:p w14:paraId="658F6853" w14:textId="77777777" w:rsidR="0040398A" w:rsidRDefault="0040398A" w:rsidP="0040398A">
      <w:r>
        <w:t xml:space="preserve">  text-decoration: </w:t>
      </w:r>
      <w:proofErr w:type="gramStart"/>
      <w:r>
        <w:t>none;</w:t>
      </w:r>
      <w:proofErr w:type="gramEnd"/>
    </w:p>
    <w:p w14:paraId="49A22E3D" w14:textId="77777777" w:rsidR="0040398A" w:rsidRDefault="0040398A" w:rsidP="0040398A">
      <w:r>
        <w:t>}</w:t>
      </w:r>
    </w:p>
    <w:p w14:paraId="6DD4BE30" w14:textId="77777777" w:rsidR="0040398A" w:rsidRDefault="0040398A" w:rsidP="0040398A"/>
    <w:p w14:paraId="15912416" w14:textId="77777777" w:rsidR="0040398A" w:rsidRDefault="0040398A" w:rsidP="0040398A">
      <w:proofErr w:type="gramStart"/>
      <w:r>
        <w:t>a:hover</w:t>
      </w:r>
      <w:proofErr w:type="gramEnd"/>
      <w:r>
        <w:t xml:space="preserve"> {</w:t>
      </w:r>
    </w:p>
    <w:p w14:paraId="7C222227" w14:textId="77777777" w:rsidR="0040398A" w:rsidRDefault="0040398A" w:rsidP="0040398A">
      <w:r>
        <w:t xml:space="preserve">  text-decoration: </w:t>
      </w:r>
      <w:proofErr w:type="gramStart"/>
      <w:r>
        <w:t>underline;</w:t>
      </w:r>
      <w:proofErr w:type="gramEnd"/>
    </w:p>
    <w:p w14:paraId="44851AEB" w14:textId="77777777" w:rsidR="0040398A" w:rsidRDefault="0040398A" w:rsidP="0040398A">
      <w:r>
        <w:t>}</w:t>
      </w:r>
    </w:p>
    <w:p w14:paraId="416680D0" w14:textId="77777777" w:rsidR="0040398A" w:rsidRDefault="0040398A" w:rsidP="0040398A"/>
    <w:p w14:paraId="1468846E" w14:textId="77777777" w:rsidR="0040398A" w:rsidRDefault="0040398A" w:rsidP="0040398A">
      <w:r>
        <w:t>/* Mobile adjustments */</w:t>
      </w:r>
    </w:p>
    <w:p w14:paraId="08AD33C6" w14:textId="77777777" w:rsidR="0040398A" w:rsidRDefault="0040398A" w:rsidP="0040398A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77A7F52A" w14:textId="77777777" w:rsidR="0040398A" w:rsidRDefault="0040398A" w:rsidP="0040398A">
      <w:r>
        <w:t xml:space="preserve">  .h1, h1 </w:t>
      </w:r>
      <w:proofErr w:type="gramStart"/>
      <w:r>
        <w:t>{ font</w:t>
      </w:r>
      <w:proofErr w:type="gramEnd"/>
      <w:r>
        <w:t>-size: 2rem</w:t>
      </w:r>
      <w:proofErr w:type="gramStart"/>
      <w:r>
        <w:t>; }</w:t>
      </w:r>
      <w:proofErr w:type="gramEnd"/>
    </w:p>
    <w:p w14:paraId="01753BFB" w14:textId="77777777" w:rsidR="0040398A" w:rsidRDefault="0040398A" w:rsidP="0040398A">
      <w:r>
        <w:t xml:space="preserve">  .h2, h2 </w:t>
      </w:r>
      <w:proofErr w:type="gramStart"/>
      <w:r>
        <w:t>{ font</w:t>
      </w:r>
      <w:proofErr w:type="gramEnd"/>
      <w:r>
        <w:t>-size: 1.75rem</w:t>
      </w:r>
      <w:proofErr w:type="gramStart"/>
      <w:r>
        <w:t>; }</w:t>
      </w:r>
      <w:proofErr w:type="gramEnd"/>
    </w:p>
    <w:p w14:paraId="098AB912" w14:textId="77777777" w:rsidR="0040398A" w:rsidRDefault="0040398A" w:rsidP="0040398A">
      <w:r>
        <w:t xml:space="preserve">  .h3, h3 </w:t>
      </w:r>
      <w:proofErr w:type="gramStart"/>
      <w:r>
        <w:t>{ font</w:t>
      </w:r>
      <w:proofErr w:type="gramEnd"/>
      <w:r>
        <w:t>-size: 1.25rem</w:t>
      </w:r>
      <w:proofErr w:type="gramStart"/>
      <w:r>
        <w:t>; }</w:t>
      </w:r>
      <w:proofErr w:type="gramEnd"/>
    </w:p>
    <w:p w14:paraId="060E9E64" w14:textId="29EA9373" w:rsidR="0040398A" w:rsidRDefault="0040398A" w:rsidP="0040398A">
      <w:r>
        <w:t>}</w:t>
      </w:r>
    </w:p>
    <w:p w14:paraId="5DF79466" w14:textId="77777777" w:rsidR="0040398A" w:rsidRDefault="0040398A" w:rsidP="0040398A"/>
    <w:p w14:paraId="60EAA4D6" w14:textId="3062EBAA" w:rsidR="0040398A" w:rsidRPr="0040398A" w:rsidRDefault="0040398A" w:rsidP="0040398A">
      <w:r w:rsidRPr="0040398A">
        <w:rPr>
          <w:rFonts w:ascii="Segoe UI Emoji" w:hAnsi="Segoe UI Emoji" w:cs="Segoe UI Emoji"/>
        </w:rPr>
        <w:t>✅</w:t>
      </w:r>
      <w:r w:rsidRPr="0040398A">
        <w:t xml:space="preserve"> How to Use It</w:t>
      </w:r>
    </w:p>
    <w:p w14:paraId="2F67AC35" w14:textId="77777777" w:rsidR="0040398A" w:rsidRDefault="0040398A" w:rsidP="0040398A">
      <w:pPr>
        <w:rPr>
          <w:b/>
          <w:bCs/>
        </w:rPr>
      </w:pPr>
    </w:p>
    <w:p w14:paraId="78937A6B" w14:textId="77777777" w:rsidR="0040398A" w:rsidRPr="0040398A" w:rsidRDefault="0040398A" w:rsidP="0040398A">
      <w:pPr>
        <w:rPr>
          <w:b/>
          <w:bCs/>
        </w:rPr>
      </w:pPr>
      <w:r w:rsidRPr="0040398A">
        <w:rPr>
          <w:b/>
          <w:bCs/>
        </w:rPr>
        <w:t>&lt;h1 class="h1"&gt;Comfortable, Connected Cruising&lt;/h1&gt;</w:t>
      </w:r>
    </w:p>
    <w:p w14:paraId="4CCC6424" w14:textId="77777777" w:rsidR="0040398A" w:rsidRPr="0040398A" w:rsidRDefault="0040398A" w:rsidP="0040398A">
      <w:pPr>
        <w:rPr>
          <w:b/>
          <w:bCs/>
        </w:rPr>
      </w:pPr>
      <w:r w:rsidRPr="0040398A">
        <w:rPr>
          <w:b/>
          <w:bCs/>
        </w:rPr>
        <w:t xml:space="preserve">&lt;p class="body-text"&gt;SEAL Enterprises makes travel effortless and inclusive for retirees, families, and </w:t>
      </w:r>
      <w:proofErr w:type="gramStart"/>
      <w:r w:rsidRPr="0040398A">
        <w:rPr>
          <w:b/>
          <w:bCs/>
        </w:rPr>
        <w:t>groups.&lt;</w:t>
      </w:r>
      <w:proofErr w:type="gramEnd"/>
      <w:r w:rsidRPr="0040398A">
        <w:rPr>
          <w:b/>
          <w:bCs/>
        </w:rPr>
        <w:t>/p&gt;</w:t>
      </w:r>
    </w:p>
    <w:p w14:paraId="1C8897D2" w14:textId="582A89ED" w:rsidR="0040398A" w:rsidRDefault="0040398A" w:rsidP="0040398A">
      <w:pPr>
        <w:rPr>
          <w:b/>
          <w:bCs/>
        </w:rPr>
      </w:pPr>
      <w:r w:rsidRPr="0040398A">
        <w:rPr>
          <w:b/>
          <w:bCs/>
        </w:rPr>
        <w:t>&lt;p class="caption"&gt;Photo: Mediterranean coastline, 2025&lt;/p&gt;</w:t>
      </w:r>
    </w:p>
    <w:p w14:paraId="4A378761" w14:textId="77777777" w:rsidR="0040398A" w:rsidRDefault="0040398A" w:rsidP="0040398A">
      <w:pPr>
        <w:rPr>
          <w:b/>
          <w:bCs/>
        </w:rPr>
      </w:pPr>
    </w:p>
    <w:p w14:paraId="04055F4D" w14:textId="77777777" w:rsidR="0040398A" w:rsidRDefault="0040398A" w:rsidP="0040398A">
      <w:pPr>
        <w:rPr>
          <w:b/>
          <w:bCs/>
        </w:rPr>
      </w:pPr>
    </w:p>
    <w:p w14:paraId="1BC7635B" w14:textId="4F517BC0" w:rsidR="0040398A" w:rsidRPr="0040398A" w:rsidRDefault="0040398A" w:rsidP="0040398A">
      <w:r w:rsidRPr="0040398A">
        <w:rPr>
          <w:rFonts w:ascii="Segoe UI Emoji" w:hAnsi="Segoe UI Emoji" w:cs="Segoe UI Emoji"/>
        </w:rPr>
        <w:t>✅</w:t>
      </w:r>
      <w:r w:rsidRPr="0040398A">
        <w:t xml:space="preserve"> Benefits</w:t>
      </w:r>
    </w:p>
    <w:p w14:paraId="4B3B48D0" w14:textId="77777777" w:rsidR="0040398A" w:rsidRPr="0040398A" w:rsidRDefault="0040398A" w:rsidP="0040398A">
      <w:pPr>
        <w:numPr>
          <w:ilvl w:val="0"/>
          <w:numId w:val="1"/>
        </w:numPr>
      </w:pPr>
      <w:r w:rsidRPr="0040398A">
        <w:rPr>
          <w:b/>
          <w:bCs/>
        </w:rPr>
        <w:t>Consistency</w:t>
      </w:r>
      <w:r w:rsidRPr="0040398A">
        <w:t xml:space="preserve"> → headings, body, and captions always look unified.</w:t>
      </w:r>
    </w:p>
    <w:p w14:paraId="3C653A97" w14:textId="77777777" w:rsidR="0040398A" w:rsidRPr="0040398A" w:rsidRDefault="0040398A" w:rsidP="0040398A">
      <w:pPr>
        <w:numPr>
          <w:ilvl w:val="0"/>
          <w:numId w:val="1"/>
        </w:numPr>
      </w:pPr>
      <w:r w:rsidRPr="0040398A">
        <w:rPr>
          <w:b/>
          <w:bCs/>
        </w:rPr>
        <w:t>Hierarchy</w:t>
      </w:r>
      <w:r w:rsidRPr="0040398A">
        <w:t xml:space="preserve"> → clear visual distinction between H1, H2, H3, body, and captions.</w:t>
      </w:r>
    </w:p>
    <w:p w14:paraId="12858355" w14:textId="77777777" w:rsidR="0040398A" w:rsidRPr="0040398A" w:rsidRDefault="0040398A" w:rsidP="0040398A">
      <w:pPr>
        <w:numPr>
          <w:ilvl w:val="0"/>
          <w:numId w:val="1"/>
        </w:numPr>
      </w:pPr>
      <w:r w:rsidRPr="0040398A">
        <w:rPr>
          <w:b/>
          <w:bCs/>
        </w:rPr>
        <w:t>Responsiveness</w:t>
      </w:r>
      <w:r w:rsidRPr="0040398A">
        <w:t xml:space="preserve"> → font sizes scale down gracefully on mobile.</w:t>
      </w:r>
    </w:p>
    <w:p w14:paraId="270C0A81" w14:textId="77777777" w:rsidR="0040398A" w:rsidRPr="0040398A" w:rsidRDefault="0040398A" w:rsidP="0040398A">
      <w:pPr>
        <w:numPr>
          <w:ilvl w:val="0"/>
          <w:numId w:val="1"/>
        </w:numPr>
      </w:pPr>
      <w:r w:rsidRPr="0040398A">
        <w:rPr>
          <w:b/>
          <w:bCs/>
        </w:rPr>
        <w:t>Branding</w:t>
      </w:r>
      <w:r w:rsidRPr="0040398A">
        <w:t xml:space="preserve"> → SEAL teal highlights your hero headings for instant recognition.</w:t>
      </w:r>
    </w:p>
    <w:p w14:paraId="13FBBA4D" w14:textId="77777777" w:rsidR="0040398A" w:rsidRPr="0040398A" w:rsidRDefault="0040398A" w:rsidP="0040398A">
      <w:r w:rsidRPr="0040398A">
        <w:rPr>
          <w:rFonts w:ascii="Segoe UI Emoji" w:hAnsi="Segoe UI Emoji" w:cs="Segoe UI Emoji"/>
        </w:rPr>
        <w:t>✨</w:t>
      </w:r>
      <w:r w:rsidRPr="0040398A">
        <w:t xml:space="preserve"> With this typography utility, you now have a </w:t>
      </w:r>
      <w:r w:rsidRPr="0040398A">
        <w:rPr>
          <w:b/>
          <w:bCs/>
        </w:rPr>
        <w:t>complete design system foundation</w:t>
      </w:r>
      <w:r w:rsidRPr="0040398A">
        <w:t>:</w:t>
      </w:r>
    </w:p>
    <w:p w14:paraId="3B26E1BB" w14:textId="77777777" w:rsidR="0040398A" w:rsidRPr="0040398A" w:rsidRDefault="0040398A" w:rsidP="0040398A">
      <w:pPr>
        <w:numPr>
          <w:ilvl w:val="0"/>
          <w:numId w:val="2"/>
        </w:numPr>
      </w:pPr>
      <w:proofErr w:type="gramStart"/>
      <w:r w:rsidRPr="0040398A">
        <w:t>.responsive</w:t>
      </w:r>
      <w:proofErr w:type="gramEnd"/>
      <w:r w:rsidRPr="0040398A">
        <w:t>-hero → immersive hero sections</w:t>
      </w:r>
    </w:p>
    <w:p w14:paraId="5DAEA0E4" w14:textId="77777777" w:rsidR="0040398A" w:rsidRPr="0040398A" w:rsidRDefault="0040398A" w:rsidP="0040398A">
      <w:pPr>
        <w:numPr>
          <w:ilvl w:val="0"/>
          <w:numId w:val="2"/>
        </w:numPr>
      </w:pPr>
      <w:proofErr w:type="gramStart"/>
      <w:r w:rsidRPr="0040398A">
        <w:t>.responsive</w:t>
      </w:r>
      <w:proofErr w:type="gramEnd"/>
      <w:r w:rsidRPr="0040398A">
        <w:t>-card → polished featured cards</w:t>
      </w:r>
    </w:p>
    <w:p w14:paraId="0F5F427E" w14:textId="77777777" w:rsidR="0040398A" w:rsidRPr="0040398A" w:rsidRDefault="0040398A" w:rsidP="0040398A">
      <w:pPr>
        <w:numPr>
          <w:ilvl w:val="0"/>
          <w:numId w:val="2"/>
        </w:numPr>
      </w:pPr>
      <w:proofErr w:type="gramStart"/>
      <w:r w:rsidRPr="0040398A">
        <w:t>.responsive</w:t>
      </w:r>
      <w:proofErr w:type="gramEnd"/>
      <w:r w:rsidRPr="0040398A">
        <w:t>-grid → flexible layouts</w:t>
      </w:r>
    </w:p>
    <w:p w14:paraId="54869252" w14:textId="77777777" w:rsidR="0040398A" w:rsidRPr="0040398A" w:rsidRDefault="0040398A" w:rsidP="0040398A">
      <w:pPr>
        <w:numPr>
          <w:ilvl w:val="0"/>
          <w:numId w:val="2"/>
        </w:numPr>
      </w:pPr>
      <w:proofErr w:type="gramStart"/>
      <w:r w:rsidRPr="0040398A">
        <w:t>.</w:t>
      </w:r>
      <w:proofErr w:type="spellStart"/>
      <w:r w:rsidRPr="0040398A">
        <w:t>btn</w:t>
      </w:r>
      <w:proofErr w:type="spellEnd"/>
      <w:proofErr w:type="gramEnd"/>
      <w:r w:rsidRPr="0040398A">
        <w:t xml:space="preserve"> utilities → consistent CTAs</w:t>
      </w:r>
    </w:p>
    <w:p w14:paraId="49A8369F" w14:textId="77777777" w:rsidR="0040398A" w:rsidRPr="0040398A" w:rsidRDefault="0040398A" w:rsidP="0040398A">
      <w:pPr>
        <w:numPr>
          <w:ilvl w:val="0"/>
          <w:numId w:val="2"/>
        </w:numPr>
      </w:pPr>
      <w:r w:rsidRPr="0040398A">
        <w:t>Typography utilities → clear, branded text hierarchy</w:t>
      </w:r>
    </w:p>
    <w:p w14:paraId="5C15256B" w14:textId="77777777" w:rsidR="00132BB9" w:rsidRDefault="00132BB9"/>
    <w:sectPr w:rsidR="00132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19BC"/>
    <w:multiLevelType w:val="multilevel"/>
    <w:tmpl w:val="D9E4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76AB6"/>
    <w:multiLevelType w:val="multilevel"/>
    <w:tmpl w:val="32A4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32236">
    <w:abstractNumId w:val="0"/>
  </w:num>
  <w:num w:numId="2" w16cid:durableId="38175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8A"/>
    <w:rsid w:val="00083AEF"/>
    <w:rsid w:val="00132BB9"/>
    <w:rsid w:val="0040398A"/>
    <w:rsid w:val="00F2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1C472"/>
  <w15:chartTrackingRefBased/>
  <w15:docId w15:val="{4EA6B259-FD36-4421-A100-4ED8A4F8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1780</Characters>
  <Application>Microsoft Office Word</Application>
  <DocSecurity>0</DocSecurity>
  <Lines>98</Lines>
  <Paragraphs>94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Rhoney</dc:creator>
  <cp:keywords/>
  <dc:description/>
  <cp:lastModifiedBy>Gregory Rhoney</cp:lastModifiedBy>
  <cp:revision>1</cp:revision>
  <dcterms:created xsi:type="dcterms:W3CDTF">2025-12-12T12:41:00Z</dcterms:created>
  <dcterms:modified xsi:type="dcterms:W3CDTF">2025-12-12T12:43:00Z</dcterms:modified>
</cp:coreProperties>
</file>