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88983" w14:textId="400170A2" w:rsidR="00892CD3" w:rsidRDefault="00892CD3">
      <w:r>
        <w:t xml:space="preserve">Get Rid of Cards and implement Observer Pattern. </w:t>
      </w:r>
    </w:p>
    <w:p w14:paraId="1F4A585C" w14:textId="4166958E" w:rsidR="00ED26A8" w:rsidRDefault="00892CD3">
      <w:r>
        <w:t>In Main: Change SubjectList and QuestionList to A HashMap and get rid of removeDuplicates.</w:t>
      </w:r>
    </w:p>
    <w:p w14:paraId="17842F52" w14:textId="10668FF6" w:rsidR="004F69C7" w:rsidRDefault="004F69C7">
      <w:r>
        <w:t xml:space="preserve">In JavaSQLConnect move the standard variables to JSON objects that are auto generated instead of hard coded in. </w:t>
      </w:r>
    </w:p>
    <w:p w14:paraId="49AD92AE" w14:textId="6D92C09A" w:rsidR="004236BC" w:rsidRDefault="004236BC">
      <w:r>
        <w:t>Fix: Picture Sizing</w:t>
      </w:r>
    </w:p>
    <w:sectPr w:rsidR="00423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E0D"/>
    <w:rsid w:val="002C7E0D"/>
    <w:rsid w:val="004236BC"/>
    <w:rsid w:val="004F69C7"/>
    <w:rsid w:val="00892CD3"/>
    <w:rsid w:val="00ED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B1717"/>
  <w15:chartTrackingRefBased/>
  <w15:docId w15:val="{B2552529-72C3-405F-BB59-1E4BEC693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Stocker</dc:creator>
  <cp:keywords/>
  <dc:description/>
  <cp:lastModifiedBy>Gregory Stocker</cp:lastModifiedBy>
  <cp:revision>4</cp:revision>
  <dcterms:created xsi:type="dcterms:W3CDTF">2021-07-13T17:51:00Z</dcterms:created>
  <dcterms:modified xsi:type="dcterms:W3CDTF">2021-07-13T18:36:00Z</dcterms:modified>
</cp:coreProperties>
</file>