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30679" w14:textId="77777777" w:rsidR="00503B6E" w:rsidRDefault="00C5475A">
      <w:r>
        <w:rPr>
          <w:noProof/>
        </w:rPr>
        <w:drawing>
          <wp:inline distT="0" distB="0" distL="0" distR="0" wp14:anchorId="21EC0682" wp14:editId="76C265B1">
            <wp:extent cx="5612130" cy="3155315"/>
            <wp:effectExtent l="0" t="0" r="7620" b="6985"/>
            <wp:docPr id="1" name="Imagen 1" descr="Una captura de pantalla de una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Una captura de pantalla de una computadora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3B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75A"/>
    <w:rsid w:val="00C5475A"/>
    <w:rsid w:val="00ED6C8D"/>
    <w:rsid w:val="00F24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D0330"/>
  <w15:chartTrackingRefBased/>
  <w15:docId w15:val="{0AEB135A-7253-4FC0-9247-9E23B8BA1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[Est - IDS] VARGAS SAVINON, GREGORY ALEJANDRO</dc:creator>
  <cp:keywords/>
  <dc:description/>
  <cp:lastModifiedBy>[Est - IDS] VARGAS SAVINON, GREGORY ALEJANDRO</cp:lastModifiedBy>
  <cp:revision>1</cp:revision>
  <dcterms:created xsi:type="dcterms:W3CDTF">2021-09-04T00:19:00Z</dcterms:created>
  <dcterms:modified xsi:type="dcterms:W3CDTF">2021-09-04T00:20:00Z</dcterms:modified>
</cp:coreProperties>
</file>