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h.pmeeeom61cc" w:id="0"/>
      <w:bookmarkEnd w:id="0"/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GREG WYSZYNSKI</w:t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</w:pPr>
      <w:bookmarkStart w:colFirst="0" w:colLast="0" w:name="h.47v8f13wyy" w:id="1"/>
      <w:bookmarkEnd w:id="1"/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gregory.wyszynski@gmail.com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gregorywyszynski.com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linkedin.com/in/gregwyszynski85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github.com/gregorywyz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x1h6lfdrhmtp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developer passionate about design, functionality, and the end user’s experience. Currently developing in the MEAN stack and Rails environments while always learning new technologies. I enjoy building things, creatively solving problems, and discovering adventures.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di9luzlgxiff" w:id="3"/>
      <w:bookmarkEnd w:id="3"/>
      <w:r w:rsidDel="00000000" w:rsidR="00000000" w:rsidRPr="00000000">
        <w:rPr>
          <w:rtl w:val="0"/>
        </w:rPr>
        <w:t xml:space="preserve">SKILLS</w:t>
      </w:r>
    </w:p>
    <w:tbl>
      <w:tblPr>
        <w:tblStyle w:val="Table1"/>
        <w:bidi w:val="0"/>
        <w:tblW w:w="10080.0" w:type="dxa"/>
        <w:jc w:val="left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Languages:</w:t>
            </w:r>
            <w:r w:rsidDel="00000000" w:rsidR="00000000" w:rsidRPr="00000000">
              <w:rPr>
                <w:rtl w:val="0"/>
              </w:rPr>
              <w:t xml:space="preserve"> JavaScript, Ruby, HTML, 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Frameworks | Libraries:</w:t>
            </w:r>
            <w:r w:rsidDel="00000000" w:rsidR="00000000" w:rsidRPr="00000000">
              <w:rPr>
                <w:rtl w:val="0"/>
              </w:rPr>
              <w:t xml:space="preserve"> Express, AngularJS, Node.js, Sails.js, Ruby on Rails, Jquery, Bootstrap, SASS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Database:</w:t>
            </w:r>
            <w:r w:rsidDel="00000000" w:rsidR="00000000" w:rsidRPr="00000000">
              <w:rPr>
                <w:rtl w:val="0"/>
              </w:rPr>
              <w:t xml:space="preserve"> SQL, PostgreSQL, MongoDB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Other:</w:t>
            </w:r>
            <w:r w:rsidDel="00000000" w:rsidR="00000000" w:rsidRPr="00000000">
              <w:rPr>
                <w:rtl w:val="0"/>
              </w:rPr>
              <w:t xml:space="preserve"> Git/GitHub, AJAX, JSON, RSpec, Heroku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Unplugged:</w:t>
            </w:r>
            <w:r w:rsidDel="00000000" w:rsidR="00000000" w:rsidRPr="00000000">
              <w:rPr>
                <w:rtl w:val="0"/>
              </w:rPr>
              <w:t xml:space="preserve"> Skiing, Skilled Outdoorsman, Professional Adventure Guide, Travelling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wziwfmrukjqj" w:id="4"/>
      <w:bookmarkEnd w:id="4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pqo2zeec7w0w" w:id="5"/>
      <w:bookmarkEnd w:id="5"/>
      <w:r w:rsidDel="00000000" w:rsidR="00000000" w:rsidRPr="00000000">
        <w:rPr>
          <w:rtl w:val="0"/>
        </w:rPr>
        <w:t xml:space="preserve">Web Developer | Mercutio Consulting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wtfotrwx61q7" w:id="6"/>
      <w:bookmarkEnd w:id="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Seattle, WA | Jun 2015 - Jul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and updating website templates to design specifications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ExpressionEngine and Craft CMS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HTML5, CSS3, JavaScript, JQuery, LESS, SASS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rjcy85ggohpl" w:id="7"/>
      <w:bookmarkEnd w:id="7"/>
      <w:r w:rsidDel="00000000" w:rsidR="00000000" w:rsidRPr="00000000">
        <w:rPr>
          <w:rtl w:val="0"/>
        </w:rPr>
        <w:t xml:space="preserve">Web Development Immersive Student | General Assembly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zge2wd8ip93z" w:id="8"/>
      <w:bookmarkEnd w:id="8"/>
      <w:r w:rsidDel="00000000" w:rsidR="00000000" w:rsidRPr="00000000">
        <w:rPr>
          <w:rtl w:val="0"/>
        </w:rPr>
        <w:t xml:space="preserve">  Seattle, WA | Mar 2015 - Jun 2015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70+ hours per week, project based coding accelerator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Designing and building web applications in both front-end and back-end environments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on individual and group projects in the Node.js, Ruby on Rails, and AngularJS frameworks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Practicing DRY coding, RESTful routing, MVC, TDD, and pair programming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pzccavq40zj" w:id="9"/>
      <w:bookmarkEnd w:id="9"/>
      <w:r w:rsidDel="00000000" w:rsidR="00000000" w:rsidRPr="00000000">
        <w:rPr>
          <w:rtl w:val="0"/>
        </w:rPr>
        <w:t xml:space="preserve">Kayak Guide | Kayak Yellowstone LLC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o68822elmg8v" w:id="10"/>
      <w:bookmarkEnd w:id="10"/>
      <w:r w:rsidDel="00000000" w:rsidR="00000000" w:rsidRPr="00000000">
        <w:rPr>
          <w:rtl w:val="0"/>
        </w:rPr>
        <w:t xml:space="preserve">  Jackson, WY |May 2011 - Oct 2014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 and leading multi-day kayak excursions into grizzly bear filled wilderness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Responsible for the safety and well being of the group in remote, unpredictable environments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Teaching new skills to diverse groups of individuals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Following schedule, adapting when necessary, managing people, and delegating tasks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tj61ar7ov5c6" w:id="11"/>
      <w:bookmarkEnd w:id="11"/>
      <w:r w:rsidDel="00000000" w:rsidR="00000000" w:rsidRPr="00000000">
        <w:rPr>
          <w:rtl w:val="0"/>
        </w:rPr>
        <w:t xml:space="preserve">Ski Concierge | Four Seasons Jackson Hole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qhu0sa39p30" w:id="12"/>
      <w:bookmarkEnd w:id="12"/>
      <w:r w:rsidDel="00000000" w:rsidR="00000000" w:rsidRPr="00000000">
        <w:rPr>
          <w:rtl w:val="0"/>
        </w:rPr>
        <w:t xml:space="preserve">  Teton Village, WY | Nov 2010 - Feb 2013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Operating at the highest level of customer service while assisting guests with all their skiing needs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Certified ski technician in ski components and retail sales associate of ski clothing and gear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8cxt21e5mxy4" w:id="13"/>
      <w:bookmarkEnd w:id="13"/>
      <w:r w:rsidDel="00000000" w:rsidR="00000000" w:rsidRPr="00000000">
        <w:rPr>
          <w:rtl w:val="0"/>
        </w:rPr>
        <w:t xml:space="preserve">Project Engineer Co-op | Danis Building Construction Company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kw63yl7uikj" w:id="14"/>
      <w:bookmarkEnd w:id="14"/>
      <w:r w:rsidDel="00000000" w:rsidR="00000000" w:rsidRPr="00000000">
        <w:rPr>
          <w:rtl w:val="0"/>
        </w:rPr>
        <w:t xml:space="preserve">  Dublin, OH | Jul 2007 - Dec 2007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with management to develop project objectives, budget, and schedule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Controlling project plan by reviewing designs, specifications, and carrying out inspections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Ensuring project schedule by monitoring progress, coordinating activities, and resolving problems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Maintaining relationships between owners, designers, and contractors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5ud2mwpmofv" w:id="15"/>
      <w:bookmarkEnd w:id="1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mf6ggcv4y13" w:id="16"/>
      <w:bookmarkEnd w:id="16"/>
      <w:r w:rsidDel="00000000" w:rsidR="00000000" w:rsidRPr="00000000">
        <w:rPr>
          <w:rtl w:val="0"/>
        </w:rPr>
        <w:t xml:space="preserve">General Assembly | Seattle, WA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Web Development Immersive Certificate, 2015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cwbf2y2tdhco" w:id="17"/>
      <w:bookmarkEnd w:id="17"/>
      <w:r w:rsidDel="00000000" w:rsidR="00000000" w:rsidRPr="00000000">
        <w:rPr>
          <w:rtl w:val="0"/>
        </w:rPr>
        <w:t xml:space="preserve">The Ohio State University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B.S. Construction Management, 2008</w:t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Trebuchet MS" w:cs="Trebuchet MS" w:eastAsia="Trebuchet MS" w:hAnsi="Trebuchet MS"/>
      <w:b w:val="1"/>
      <w:color w:val="ff990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contextualSpacing w:val="1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contextualSpacing w:val="1"/>
    </w:pPr>
    <w:rPr>
      <w:rFonts w:ascii="Trebuchet MS" w:cs="Trebuchet MS" w:eastAsia="Trebuchet MS" w:hAnsi="Trebuchet MS"/>
      <w:b w:val="1"/>
      <w:i w:val="1"/>
      <w:color w:val="6666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regory.wyszynski@gmail.com" TargetMode="External"/><Relationship Id="rId6" Type="http://schemas.openxmlformats.org/officeDocument/2006/relationships/hyperlink" Target="http://gregorywyszynski.com/" TargetMode="External"/><Relationship Id="rId7" Type="http://schemas.openxmlformats.org/officeDocument/2006/relationships/hyperlink" Target="https://www.linkedin.com/in/gregwyszynski85" TargetMode="External"/><Relationship Id="rId8" Type="http://schemas.openxmlformats.org/officeDocument/2006/relationships/hyperlink" Target="https://github.com/gregorywyz" TargetMode="External"/></Relationships>
</file>