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right="-270"/>
        <w:contextualSpacing w:val="0"/>
      </w:pPr>
      <w:r w:rsidDel="00000000" w:rsidR="00000000" w:rsidRPr="00000000">
        <w:rPr/>
      </w:r>
    </w:p>
    <w:tbl>
      <w:tblPr>
        <w:tblStyle w:val="Table2"/>
        <w:bidi w:val="0"/>
        <w:tblW w:w="106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25"/>
        <w:gridCol w:w="9855"/>
        <w:tblGridChange w:id="0">
          <w:tblGrid>
            <w:gridCol w:w="825"/>
            <w:gridCol w:w="9855"/>
          </w:tblGrid>
        </w:tblGridChange>
      </w:tblGrid>
      <w:tr>
        <w:trPr>
          <w:trHeight w:val="14880" w:hRule="atLeast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spacing w:line="240" w:lineRule="auto"/>
              <w:contextualSpacing w:val="0"/>
            </w:pPr>
            <w:bookmarkStart w:colFirst="0" w:colLast="0" w:name="h.x0rr2rl462et" w:id="0"/>
            <w:bookmarkEnd w:id="0"/>
            <w:r w:rsidDel="00000000" w:rsidR="00000000" w:rsidRPr="00000000">
              <w:rPr>
                <w:color w:val="ff9900"/>
                <w:sz w:val="36"/>
                <w:szCs w:val="36"/>
              </w:rPr>
              <w:t xml:space="preserve">Greg Wyszynski </w:t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yp0bnf7muem3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t xml:space="preserve">Full Stack Web Developer</w:t>
            </w:r>
          </w:p>
          <w:p w:rsidR="00000000" w:rsidDel="00000000" w:rsidP="00000000" w:rsidRDefault="00000000" w:rsidRPr="00000000">
            <w:pPr>
              <w:spacing w:line="240" w:lineRule="auto"/>
              <w:ind w:right="-45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5">
              <w:r w:rsidDel="00000000" w:rsidR="00000000" w:rsidRPr="00000000">
                <w:rPr>
                  <w:color w:val="1155cc"/>
                  <w:sz w:val="16"/>
                  <w:szCs w:val="16"/>
                  <w:highlight w:val="white"/>
                  <w:u w:val="single"/>
                </w:rPr>
                <w:t xml:space="preserve">gregory.wyszynski@gmail.com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highlight w:val="white"/>
              </w:rPr>
              <w:t xml:space="preserve"> | gregorywyszynski.com | </w:t>
            </w:r>
            <w:hyperlink r:id="rId6">
              <w:r w:rsidDel="00000000" w:rsidR="00000000" w:rsidRPr="00000000">
                <w:rPr>
                  <w:color w:val="1155cc"/>
                  <w:sz w:val="16"/>
                  <w:szCs w:val="16"/>
                  <w:highlight w:val="white"/>
                  <w:u w:val="single"/>
                </w:rPr>
                <w:t xml:space="preserve">linkedin.com/in/gregwyszynski85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highlight w:val="white"/>
              </w:rPr>
              <w:t xml:space="preserve"> | </w:t>
            </w:r>
            <w:hyperlink r:id="rId7">
              <w:r w:rsidDel="00000000" w:rsidR="00000000" w:rsidRPr="00000000">
                <w:rPr>
                  <w:color w:val="1155cc"/>
                  <w:sz w:val="16"/>
                  <w:szCs w:val="16"/>
                  <w:highlight w:val="white"/>
                  <w:u w:val="single"/>
                </w:rPr>
                <w:t xml:space="preserve">github.com/gregorywyz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highlight w:val="white"/>
              </w:rPr>
              <w:t xml:space="preserve">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Subtitle"/>
              <w:spacing w:line="240" w:lineRule="auto"/>
              <w:contextualSpacing w:val="0"/>
            </w:pPr>
            <w:bookmarkStart w:colFirst="0" w:colLast="0" w:name="h.u9fcufhwva6t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t xml:space="preserve">SUMMARY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-60"/>
              <w:contextualSpacing w:val="0"/>
            </w:pPr>
            <w:r w:rsidDel="00000000" w:rsidR="00000000" w:rsidRPr="00000000">
              <w:rPr>
                <w:color w:val="333333"/>
                <w:highlight w:val="white"/>
              </w:rPr>
              <w:t xml:space="preserve">I am a full stack web developer who enjoys designing and building functional and mobile friendly web apps. I currently develop in the MEAN stack environments and enjoy learning new technologies. I work well under pressure while strategizing and prioritizing effectively to accomplish goals. I am interested in growing my skills and becoming a valuable asset to your team.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Subtitle"/>
              <w:ind w:right="-165"/>
              <w:contextualSpacing w:val="0"/>
            </w:pPr>
            <w:bookmarkStart w:colFirst="0" w:colLast="0" w:name="h.aqzqw996ti9w" w:id="3"/>
            <w:bookmarkEnd w:id="3"/>
            <w:r w:rsidDel="00000000" w:rsidR="00000000" w:rsidRPr="00000000">
              <w:rPr>
                <w:rFonts w:ascii="Arial" w:cs="Arial" w:eastAsia="Arial" w:hAnsi="Arial"/>
                <w:color w:val="ff9900"/>
                <w:sz w:val="20"/>
                <w:szCs w:val="20"/>
              </w:rPr>
              <w:t xml:space="preserve">SKILLS</w:t>
            </w:r>
          </w:p>
          <w:tbl>
            <w:tblPr>
              <w:tblStyle w:val="Table1"/>
              <w:bidi w:val="0"/>
              <w:tblW w:w="82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75"/>
              <w:gridCol w:w="3345"/>
              <w:tblGridChange w:id="0">
                <w:tblGrid>
                  <w:gridCol w:w="4875"/>
                  <w:gridCol w:w="3345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contextualSpacing w:val="1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</w:rPr>
                    <w:t xml:space="preserve">Languages:</w:t>
                  </w:r>
                  <w:r w:rsidDel="00000000" w:rsidR="00000000" w:rsidRPr="00000000">
                    <w:rPr>
                      <w:color w:val="000000"/>
                    </w:rPr>
                    <w:t xml:space="preserve"> JavaScript, Ruby, HTML, CSS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contextualSpacing w:val="1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</w:rPr>
                    <w:t xml:space="preserve">Frameworks | Libraries:</w:t>
                  </w:r>
                  <w:r w:rsidDel="00000000" w:rsidR="00000000" w:rsidRPr="00000000">
                    <w:rPr>
                      <w:color w:val="000000"/>
                    </w:rPr>
                    <w:t xml:space="preserve"> </w:t>
                  </w:r>
                  <w:r w:rsidDel="00000000" w:rsidR="00000000" w:rsidRPr="00000000">
                    <w:rPr>
                      <w:color w:val="333333"/>
                      <w:highlight w:val="white"/>
                    </w:rPr>
                    <w:t xml:space="preserve">AngularJS, Node.js, Express, Ruby on Rails, Jquery, Bootstrap, Sails.js</w:t>
                  </w:r>
                  <w:r w:rsidDel="00000000" w:rsidR="00000000" w:rsidRPr="00000000">
                    <w:rPr/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contextualSpacing w:val="1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</w:rPr>
                    <w:t xml:space="preserve">Database:</w:t>
                  </w:r>
                  <w:r w:rsidDel="00000000" w:rsidR="00000000" w:rsidRPr="00000000">
                    <w:rPr>
                      <w:color w:val="000000"/>
                    </w:rPr>
                    <w:t xml:space="preserve"> SQL, PostgreSQL, MongoDB</w:t>
                  </w:r>
                  <w:r w:rsidDel="00000000" w:rsidR="00000000" w:rsidRPr="00000000">
                    <w:rPr/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pStyle w:val="Subtitle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contextualSpacing w:val="1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bookmarkStart w:colFirst="0" w:colLast="0" w:name="h.tolt17c88dcj" w:id="4"/>
                  <w:bookmarkEnd w:id="4"/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  <w:t xml:space="preserve">Other: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  <w:t xml:space="preserve"> Git/GitHub, AJAX, JSON, TDD, Heroku</w:t>
                  </w:r>
                  <w:r w:rsidDel="00000000" w:rsidR="00000000" w:rsidRPr="00000000">
                    <w:rPr/>
                  </w:r>
                </w:p>
                <w:p w:rsidR="00000000" w:rsidDel="00000000" w:rsidP="00000000" w:rsidRDefault="00000000" w:rsidRPr="00000000">
                  <w:pPr>
                    <w:pStyle w:val="Subtitle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contextualSpacing w:val="1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bookmarkStart w:colFirst="0" w:colLast="0" w:name="h.jqscwddogo7t" w:id="5"/>
                  <w:bookmarkEnd w:id="5"/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  <w:t xml:space="preserve">Unplugged: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333333"/>
                      <w:sz w:val="18"/>
                      <w:szCs w:val="18"/>
                      <w:highlight w:val="white"/>
                    </w:rPr>
                    <w:t xml:space="preserve">Skiing, Skilled Outdoorsman, Professional Adventure Guide, Traveling</w:t>
                  </w:r>
                  <w:r w:rsidDel="00000000" w:rsidR="00000000" w:rsidRPr="00000000">
                    <w:rPr/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Subtitle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h.e74zu8rdtgev" w:id="6"/>
            <w:bookmarkEnd w:id="6"/>
            <w:r w:rsidDel="00000000" w:rsidR="00000000" w:rsidRPr="00000000">
              <w:rPr>
                <w:rFonts w:ascii="Arial" w:cs="Arial" w:eastAsia="Arial" w:hAnsi="Arial"/>
                <w:color w:val="ff9900"/>
                <w:sz w:val="20"/>
                <w:szCs w:val="20"/>
              </w:rPr>
              <w:t xml:space="preserve">EXPERIENCE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8cufarry9jyp" w:id="7"/>
            <w:bookmarkEnd w:id="7"/>
            <w:r w:rsidDel="00000000" w:rsidR="00000000" w:rsidRPr="00000000">
              <w:rPr>
                <w:rFonts w:ascii="Arial" w:cs="Arial" w:eastAsia="Arial" w:hAnsi="Arial"/>
              </w:rPr>
              <w:t xml:space="preserve">Web Development Immersive Student | General Assembly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i w:val="1"/>
                <w:color w:val="000000"/>
              </w:rPr>
              <w:t xml:space="preserve">Seattle, WA | Mar 2015 - Jun 2015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333333"/>
                <w:highlight w:val="white"/>
              </w:rPr>
              <w:t xml:space="preserve">Completing a 70+ hours per week, project based coding accelerator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</w:rPr>
              <w:t xml:space="preserve">Designing and building web applications in both front end and back end environments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</w:rPr>
              <w:t xml:space="preserve">Working on both individual and group projects in the Node.js, Ruby on Rails, and AngularJS frameworks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</w:rPr>
              <w:t xml:space="preserve">Practicing DRY coding, RESTful routing, MVC, TDD, and pair programming</w:t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</w:rPr>
              <w:t xml:space="preserve">Kayak Guide | Kayak Yellowstone LLC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Heading2"/>
              <w:spacing w:after="0" w:before="0" w:line="240" w:lineRule="auto"/>
              <w:contextualSpacing w:val="0"/>
            </w:pPr>
            <w:r w:rsidDel="00000000" w:rsidR="00000000" w:rsidRPr="00000000">
              <w:rPr>
                <w:i w:val="1"/>
                <w:color w:val="000000"/>
              </w:rPr>
              <w:t xml:space="preserve">Jackson, WY | May 2011 - Oct 2014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</w:rPr>
              <w:t xml:space="preserve">Planning and leading multi-day kayak excursions into the wilderness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</w:rPr>
              <w:t xml:space="preserve">Responsible for the safety and well being of the group in remote, unpredictable environments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</w:rPr>
              <w:t xml:space="preserve">Teaching new skills to diverse groups of individuals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</w:rPr>
              <w:t xml:space="preserve">Following schedule, adapting when necessary, managing people, and delegating tasks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te4h1y6gl3wo" w:id="8"/>
            <w:bookmarkEnd w:id="8"/>
            <w:r w:rsidDel="00000000" w:rsidR="00000000" w:rsidRPr="00000000">
              <w:rPr>
                <w:rFonts w:ascii="Arial" w:cs="Arial" w:eastAsia="Arial" w:hAnsi="Arial"/>
              </w:rPr>
              <w:t xml:space="preserve">Ski Concierge | Four Seasons Jackson Hole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color w:val="000000"/>
              </w:rPr>
              <w:t xml:space="preserve">Teton Village, WY | Nov 2010 - Feb 2013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</w:rPr>
              <w:t xml:space="preserve">Operating at the highest level of customer service while assisting guest with all their skiing needs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</w:rPr>
              <w:t xml:space="preserve">Certified technician in ski components and retail sales associate of ski clothing and gear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</w:rPr>
              <w:t xml:space="preserve">Additionally working as a banquet server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dmrqan2o8gcg" w:id="9"/>
            <w:bookmarkEnd w:id="9"/>
            <w:r w:rsidDel="00000000" w:rsidR="00000000" w:rsidRPr="00000000">
              <w:rPr>
                <w:rFonts w:ascii="Arial" w:cs="Arial" w:eastAsia="Arial" w:hAnsi="Arial"/>
              </w:rPr>
              <w:t xml:space="preserve">Kayak Guide | Southeast Exposure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color w:val="000000"/>
              </w:rPr>
              <w:t xml:space="preserve">Ketchikan, AK | Apr 2009 - Sep 2010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</w:rPr>
              <w:t xml:space="preserve">Guiding sea kayak excursions off the coast of southeast Alaska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right="-15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highlight w:val="white"/>
              </w:rPr>
              <w:t xml:space="preserve">Leading multiple groups per day while effectively managing time in a fast paced tourism market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</w:rPr>
              <w:t xml:space="preserve">Communicating new skills and information to clients quickly and effectively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f46c5ciuayj5" w:id="10"/>
            <w:bookmarkEnd w:id="10"/>
            <w:r w:rsidDel="00000000" w:rsidR="00000000" w:rsidRPr="00000000">
              <w:rPr>
                <w:rFonts w:ascii="Arial" w:cs="Arial" w:eastAsia="Arial" w:hAnsi="Arial"/>
              </w:rPr>
              <w:t xml:space="preserve">Shuttle Driver |Beaver Creek Resort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color w:val="000000"/>
              </w:rPr>
              <w:t xml:space="preserve">Avon, CO | Nov 2008 - Apr 2010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highlight w:val="white"/>
              </w:rPr>
              <w:t xml:space="preserve">Operating and washing shuttle buses for a luxury ski resort and neighboring villages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highlight w:val="white"/>
              </w:rPr>
              <w:t xml:space="preserve">Acquiring and maintaining a Class B Commercial Driver's License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000000"/>
              </w:rPr>
              <w:t xml:space="preserve">Project Engineer Co-op | Danis Building Construction Company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color w:val="000000"/>
              </w:rPr>
              <w:t xml:space="preserve">Columbus, OH | Jul 2007 - Dec 2007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t xml:space="preserve">Working with management to develop project objectives, budget and schedule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t xml:space="preserve">Controlling project plan by reviewing designs, specifications and carrying out inspections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t xml:space="preserve">Keeping project schedule by monitoring progress, coordinating activities and resolving problems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t xml:space="preserve">Maintaining relationships between owners, designers and contractors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h.d0dsnwjt2mcu" w:id="11"/>
            <w:bookmarkEnd w:id="11"/>
            <w:r w:rsidDel="00000000" w:rsidR="00000000" w:rsidRPr="00000000">
              <w:rPr>
                <w:rFonts w:ascii="Arial" w:cs="Arial" w:eastAsia="Arial" w:hAnsi="Arial"/>
                <w:color w:val="ff9900"/>
                <w:sz w:val="20"/>
                <w:szCs w:val="20"/>
              </w:rPr>
              <w:t xml:space="preserve">EDUCATION</w:t>
            </w:r>
            <w:r w:rsidDel="00000000" w:rsidR="00000000" w:rsidRPr="00000000">
              <w:rPr>
                <w:rFonts w:ascii="Arial" w:cs="Arial" w:eastAsia="Arial" w:hAnsi="Arial"/>
                <w:color w:val="0000ff"/>
              </w:rPr>
              <w:t xml:space="preserve"> </w:t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7wbn8h4xe823" w:id="12"/>
            <w:bookmarkEnd w:id="12"/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nhau205y7nwl" w:id="13"/>
            <w:bookmarkEnd w:id="13"/>
            <w:r w:rsidDel="00000000" w:rsidR="00000000" w:rsidRPr="00000000">
              <w:rPr>
                <w:rFonts w:ascii="Arial" w:cs="Arial" w:eastAsia="Arial" w:hAnsi="Arial"/>
              </w:rPr>
              <w:t xml:space="preserve">General Assembly, Seattle, WA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9ktnp5kglb49" w:id="14"/>
            <w:bookmarkEnd w:id="14"/>
            <w:r w:rsidDel="00000000" w:rsidR="00000000" w:rsidRPr="00000000">
              <w:rPr>
                <w:rFonts w:ascii="Arial" w:cs="Arial" w:eastAsia="Arial" w:hAnsi="Arial"/>
                <w:i w:val="1"/>
              </w:rPr>
              <w:t xml:space="preserve">Web Development Immersive Certificate, 2015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color w:val="000000"/>
              </w:rPr>
              <w:t xml:space="preserve">The Ohio State University, Columbus, OH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i w:val="1"/>
                <w:color w:val="000000"/>
              </w:rPr>
              <w:t xml:space="preserve">B.S. Construction Management, 2008</w:t>
            </w:r>
            <w:r w:rsidDel="00000000" w:rsidR="00000000" w:rsidRPr="00000000">
              <w:rPr>
                <w:color w:val="00000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44" w:top="144" w:left="431.99999999999994" w:right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</w:rPr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</w:rPr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</w:rPr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</w:rPr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666666"/>
        <w:sz w:val="18"/>
        <w:szCs w:val="18"/>
        <w:vertAlign w:val="baseline"/>
      </w:rPr>
    </w:rPrDefault>
    <w:pPrDefault>
      <w:pPr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contextualSpacing w:val="1"/>
    </w:pPr>
    <w:rPr>
      <w:rFonts w:ascii="Calibri" w:cs="Calibri" w:eastAsia="Calibri" w:hAnsi="Calibri"/>
      <w:b w:val="1"/>
      <w:color w:val="000000"/>
    </w:rPr>
  </w:style>
  <w:style w:type="paragraph" w:styleId="Heading2">
    <w:name w:val="heading 2"/>
    <w:basedOn w:val="Normal"/>
    <w:next w:val="Normal"/>
    <w:pPr>
      <w:spacing w:after="80" w:before="360" w:lineRule="auto"/>
      <w:contextualSpacing w:val="1"/>
    </w:pPr>
    <w:rPr/>
  </w:style>
  <w:style w:type="paragraph" w:styleId="Heading3">
    <w:name w:val="heading 3"/>
    <w:basedOn w:val="Normal"/>
    <w:next w:val="Normal"/>
    <w:pPr>
      <w:spacing w:after="80" w:before="280" w:lineRule="auto"/>
      <w:contextualSpacing w:val="1"/>
    </w:pPr>
    <w:rPr>
      <w:b w:val="1"/>
    </w:rPr>
  </w:style>
  <w:style w:type="paragraph" w:styleId="Heading4">
    <w:name w:val="heading 4"/>
    <w:basedOn w:val="Normal"/>
    <w:next w:val="Normal"/>
    <w:pPr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contextualSpacing w:val="1"/>
    </w:pPr>
    <w:rPr>
      <w:b w:val="1"/>
      <w:color w:val="000000"/>
      <w:sz w:val="48"/>
      <w:szCs w:val="48"/>
    </w:rPr>
  </w:style>
  <w:style w:type="paragraph" w:styleId="Subtitle">
    <w:name w:val="Subtitle"/>
    <w:basedOn w:val="Normal"/>
    <w:next w:val="Normal"/>
    <w:pPr>
      <w:ind w:right="-165"/>
      <w:contextualSpacing w:val="1"/>
    </w:pPr>
    <w:rPr>
      <w:rFonts w:ascii="Calibri" w:cs="Calibri" w:eastAsia="Calibri" w:hAnsi="Calibri"/>
      <w:b w:val="1"/>
      <w:color w:val="ff9900"/>
      <w:sz w:val="22"/>
      <w:szCs w:val="2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www.linkedin.com/in/gregwyszynski85" TargetMode="External"/><Relationship Id="rId5" Type="http://schemas.openxmlformats.org/officeDocument/2006/relationships/hyperlink" Target="mailto:gregory.wyszynski@gmail.com" TargetMode="External"/><Relationship Id="rId7" Type="http://schemas.openxmlformats.org/officeDocument/2006/relationships/hyperlink" Target="https://github.com/gregorywyz" TargetMode="External"/></Relationships>
</file>