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E28" w:rsidRDefault="00ED1E28">
      <w:r>
        <w:rPr>
          <w:noProof/>
        </w:rPr>
        <w:drawing>
          <wp:inline distT="0" distB="0" distL="0" distR="0">
            <wp:extent cx="5727700" cy="2559050"/>
            <wp:effectExtent l="0" t="0" r="0" b="635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enj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8BB" w:rsidRDefault="00ED1E28">
      <w:r>
        <w:rPr>
          <w:noProof/>
        </w:rPr>
        <w:drawing>
          <wp:inline distT="0" distB="0" distL="0" distR="0">
            <wp:extent cx="5727700" cy="3366135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spesek_graf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E28" w:rsidRDefault="00ED1E28">
      <w:r>
        <w:rPr>
          <w:noProof/>
        </w:rPr>
        <w:drawing>
          <wp:inline distT="0" distB="0" distL="0" distR="0">
            <wp:extent cx="5727700" cy="2559050"/>
            <wp:effectExtent l="0" t="0" r="0" b="635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ons-omeg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E28" w:rsidRDefault="00ED1E28">
      <w:r>
        <w:rPr>
          <w:noProof/>
        </w:rPr>
        <w:lastRenderedPageBreak/>
        <w:drawing>
          <wp:inline distT="0" distB="0" distL="0" distR="0">
            <wp:extent cx="6015789" cy="4511842"/>
            <wp:effectExtent l="0" t="0" r="444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8760" cy="45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1E28" w:rsidSect="008D36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E28"/>
    <w:rsid w:val="003A48BB"/>
    <w:rsid w:val="006607B3"/>
    <w:rsid w:val="008D36EC"/>
    <w:rsid w:val="00ED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29BEB7"/>
  <w15:chartTrackingRefBased/>
  <w15:docId w15:val="{39846E32-BB0C-6C4F-81B7-61FFC896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Žunič Gregor</dc:creator>
  <cp:keywords/>
  <dc:description/>
  <cp:lastModifiedBy>Žunič Gregor</cp:lastModifiedBy>
  <cp:revision>1</cp:revision>
  <dcterms:created xsi:type="dcterms:W3CDTF">2019-11-28T16:55:00Z</dcterms:created>
  <dcterms:modified xsi:type="dcterms:W3CDTF">2019-11-28T16:56:00Z</dcterms:modified>
</cp:coreProperties>
</file>