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8BB" w:rsidRDefault="00A7001C">
      <w:r>
        <w:rPr>
          <w:noProof/>
        </w:rPr>
        <w:drawing>
          <wp:inline distT="0" distB="0" distL="0" distR="0">
            <wp:extent cx="5984074" cy="4121846"/>
            <wp:effectExtent l="0" t="0" r="0" b="571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eficie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337" cy="41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001C" w:rsidRDefault="00A7001C">
      <w:r>
        <w:rPr>
          <w:noProof/>
        </w:rPr>
        <w:drawing>
          <wp:inline distT="0" distB="0" distL="0" distR="0" wp14:anchorId="5214F541" wp14:editId="0911B29B">
            <wp:extent cx="6146444" cy="4233687"/>
            <wp:effectExtent l="0" t="0" r="635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onanc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658" cy="42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69" w:rsidRDefault="00BC0569">
      <w:r>
        <w:rPr>
          <w:noProof/>
        </w:rPr>
        <w:lastRenderedPageBreak/>
        <w:drawing>
          <wp:inline distT="0" distB="0" distL="0" distR="0">
            <wp:extent cx="6453927" cy="3778624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k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609" cy="37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569" w:rsidSect="008D36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1C"/>
    <w:rsid w:val="003A48BB"/>
    <w:rsid w:val="008D36EC"/>
    <w:rsid w:val="00A7001C"/>
    <w:rsid w:val="00BC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09E5F7"/>
  <w15:chartTrackingRefBased/>
  <w15:docId w15:val="{4EE44E76-ABED-C043-B927-724AE59A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Žunič Gregor</dc:creator>
  <cp:keywords/>
  <dc:description/>
  <cp:lastModifiedBy>Žunič Gregor</cp:lastModifiedBy>
  <cp:revision>2</cp:revision>
  <dcterms:created xsi:type="dcterms:W3CDTF">2020-01-02T13:53:00Z</dcterms:created>
  <dcterms:modified xsi:type="dcterms:W3CDTF">2020-01-02T20:33:00Z</dcterms:modified>
</cp:coreProperties>
</file>