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D101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5n5zmrwhla0a" w:colFirst="0" w:colLast="0"/>
      <w:bookmarkEnd w:id="0"/>
      <w:r>
        <w:rPr>
          <w:b/>
          <w:sz w:val="34"/>
          <w:szCs w:val="34"/>
        </w:rPr>
        <w:t>Journal de bord du stage</w:t>
      </w:r>
    </w:p>
    <w:p w14:paraId="00000002" w14:textId="77777777" w:rsidR="003D1010" w:rsidRDefault="00000000">
      <w:r>
        <w:pict w14:anchorId="0DE72A12">
          <v:rect id="_x0000_i1025" style="width:0;height:1.5pt" o:hralign="center" o:hrstd="t" o:hr="t" fillcolor="#a0a0a0" stroked="f"/>
        </w:pict>
      </w:r>
    </w:p>
    <w:p w14:paraId="0000000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1" w:name="_9o30h9586g3u" w:colFirst="0" w:colLast="0"/>
      <w:bookmarkEnd w:id="1"/>
      <w:r w:rsidRPr="006C4B78">
        <w:rPr>
          <w:b/>
          <w:color w:val="000000"/>
          <w:sz w:val="26"/>
          <w:szCs w:val="26"/>
          <w:lang w:val="fr-CA"/>
        </w:rPr>
        <w:t>17 mars 2025 - Préparation du projet (avant le codage)</w:t>
      </w:r>
    </w:p>
    <w:p w14:paraId="00000004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Tâches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réalisées</w:t>
      </w:r>
      <w:proofErr w:type="spellEnd"/>
      <w:r>
        <w:rPr>
          <w:b/>
        </w:rPr>
        <w:t xml:space="preserve"> :</w:t>
      </w:r>
      <w:proofErr w:type="gramEnd"/>
    </w:p>
    <w:p w14:paraId="00000005" w14:textId="77777777" w:rsidR="003D1010" w:rsidRPr="006C4B78" w:rsidRDefault="00000000">
      <w:pPr>
        <w:numPr>
          <w:ilvl w:val="0"/>
          <w:numId w:val="6"/>
        </w:numPr>
        <w:spacing w:before="240"/>
        <w:rPr>
          <w:lang w:val="fr-CA"/>
        </w:rPr>
      </w:pPr>
      <w:r w:rsidRPr="006C4B78">
        <w:rPr>
          <w:lang w:val="fr-CA"/>
        </w:rPr>
        <w:t>Définition du périmètre du projet, du workflow et des exigences fonctionnelles.</w:t>
      </w:r>
    </w:p>
    <w:p w14:paraId="00000006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 xml:space="preserve">Conception du schéma de base de données (tables :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>).</w:t>
      </w:r>
    </w:p>
    <w:p w14:paraId="00000007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Mise en place de la structure du projet (répertoires, organisation des fichiers).</w:t>
      </w:r>
    </w:p>
    <w:p w14:paraId="00000008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Planification des interactions entre les contrôleurs, modèles et méthodes.</w:t>
      </w:r>
    </w:p>
    <w:p w14:paraId="00000009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Confirmation du traitement des fichiers médias (stockage temporaire avant soumission).</w:t>
      </w:r>
    </w:p>
    <w:p w14:paraId="0000000A" w14:textId="77777777" w:rsidR="003D1010" w:rsidRPr="006C4B78" w:rsidRDefault="00000000">
      <w:pPr>
        <w:numPr>
          <w:ilvl w:val="0"/>
          <w:numId w:val="6"/>
        </w:numPr>
        <w:spacing w:after="240"/>
        <w:rPr>
          <w:lang w:val="fr-CA"/>
        </w:rPr>
      </w:pPr>
      <w:r w:rsidRPr="006C4B78">
        <w:rPr>
          <w:lang w:val="fr-CA"/>
        </w:rPr>
        <w:t>Discussion sur les règles de validation et le parcours utilisateur.</w:t>
      </w:r>
    </w:p>
    <w:p w14:paraId="0000000B" w14:textId="77777777" w:rsidR="003D1010" w:rsidRDefault="00000000">
      <w:pPr>
        <w:spacing w:before="240" w:after="240"/>
        <w:rPr>
          <w:b/>
        </w:rPr>
      </w:pPr>
      <w:proofErr w:type="gramStart"/>
      <w:r>
        <w:rPr>
          <w:b/>
        </w:rPr>
        <w:t>Interactions :</w:t>
      </w:r>
      <w:proofErr w:type="gramEnd"/>
    </w:p>
    <w:p w14:paraId="0000000C" w14:textId="77777777" w:rsidR="003D1010" w:rsidRPr="006C4B78" w:rsidRDefault="00000000">
      <w:pPr>
        <w:numPr>
          <w:ilvl w:val="0"/>
          <w:numId w:val="3"/>
        </w:numPr>
        <w:spacing w:before="240"/>
        <w:rPr>
          <w:lang w:val="fr-CA"/>
        </w:rPr>
      </w:pPr>
      <w:r w:rsidRPr="006C4B78">
        <w:rPr>
          <w:lang w:val="fr-CA"/>
        </w:rPr>
        <w:t>Participation à une réunion de présentation d'équipe (9h à 11h) où j'ai rencontré l'équipe.</w:t>
      </w:r>
    </w:p>
    <w:p w14:paraId="0000000D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Réception de la description détaillée du projet par Guillaume.</w:t>
      </w:r>
    </w:p>
    <w:p w14:paraId="0000000E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Pose de nombreuses questions à Guillaume pour clarifier certains aspects du projet.</w:t>
      </w:r>
    </w:p>
    <w:p w14:paraId="0000000F" w14:textId="77777777" w:rsidR="003D1010" w:rsidRPr="006C4B78" w:rsidRDefault="00000000">
      <w:pPr>
        <w:numPr>
          <w:ilvl w:val="0"/>
          <w:numId w:val="3"/>
        </w:numPr>
        <w:spacing w:after="240"/>
        <w:rPr>
          <w:lang w:val="fr-CA"/>
        </w:rPr>
      </w:pPr>
      <w:r w:rsidRPr="006C4B78">
        <w:rPr>
          <w:lang w:val="fr-CA"/>
        </w:rPr>
        <w:t>Prise de notes détaillées publiées sur ma page Notion :</w:t>
      </w:r>
      <w:hyperlink r:id="rId5">
        <w:r w:rsidRPr="006C4B78">
          <w:rPr>
            <w:lang w:val="fr-CA"/>
          </w:rPr>
          <w:t xml:space="preserve"> </w:t>
        </w:r>
      </w:hyperlink>
      <w:hyperlink r:id="rId6">
        <w:r w:rsidRPr="006C4B78">
          <w:rPr>
            <w:color w:val="1155CC"/>
            <w:u w:val="single"/>
            <w:lang w:val="fr-CA"/>
          </w:rPr>
          <w:t xml:space="preserve">Projet </w:t>
        </w:r>
        <w:proofErr w:type="spellStart"/>
        <w:r w:rsidRPr="006C4B78">
          <w:rPr>
            <w:color w:val="1155CC"/>
            <w:u w:val="single"/>
            <w:lang w:val="fr-CA"/>
          </w:rPr>
          <w:t>Integration</w:t>
        </w:r>
        <w:proofErr w:type="spellEnd"/>
        <w:r w:rsidRPr="006C4B78">
          <w:rPr>
            <w:color w:val="1155CC"/>
            <w:u w:val="single"/>
            <w:lang w:val="fr-CA"/>
          </w:rPr>
          <w:t xml:space="preserve"> II</w:t>
        </w:r>
      </w:hyperlink>
    </w:p>
    <w:p w14:paraId="00000010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Problèmes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rencontrés</w:t>
      </w:r>
      <w:proofErr w:type="spellEnd"/>
      <w:r>
        <w:rPr>
          <w:b/>
        </w:rPr>
        <w:t xml:space="preserve"> :</w:t>
      </w:r>
      <w:proofErr w:type="gramEnd"/>
    </w:p>
    <w:p w14:paraId="00000011" w14:textId="77777777" w:rsidR="003D1010" w:rsidRDefault="00000000">
      <w:pPr>
        <w:numPr>
          <w:ilvl w:val="0"/>
          <w:numId w:val="2"/>
        </w:numPr>
        <w:spacing w:before="240" w:after="240"/>
      </w:pPr>
      <w:proofErr w:type="spellStart"/>
      <w:r>
        <w:t>Aucun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rencontré</w:t>
      </w:r>
      <w:proofErr w:type="spellEnd"/>
      <w:r>
        <w:t>.</w:t>
      </w:r>
    </w:p>
    <w:p w14:paraId="00000012" w14:textId="77777777" w:rsidR="003D1010" w:rsidRDefault="00000000">
      <w:r>
        <w:pict w14:anchorId="7C965E73">
          <v:rect id="_x0000_i1026" style="width:0;height:1.5pt" o:hralign="center" o:hrstd="t" o:hr="t" fillcolor="#a0a0a0" stroked="f"/>
        </w:pict>
      </w:r>
    </w:p>
    <w:p w14:paraId="0000001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2" w:name="_v86vdud1ky5n" w:colFirst="0" w:colLast="0"/>
      <w:bookmarkEnd w:id="2"/>
      <w:r w:rsidRPr="006C4B78">
        <w:rPr>
          <w:b/>
          <w:color w:val="000000"/>
          <w:sz w:val="26"/>
          <w:szCs w:val="26"/>
          <w:lang w:val="fr-CA"/>
        </w:rPr>
        <w:t>18 mars 2025 - Implémentation technique</w:t>
      </w:r>
    </w:p>
    <w:p w14:paraId="00000014" w14:textId="77777777" w:rsidR="003D1010" w:rsidRPr="006C4B78" w:rsidRDefault="00000000">
      <w:pPr>
        <w:spacing w:before="240" w:after="240"/>
        <w:rPr>
          <w:b/>
          <w:lang w:val="fr-CA"/>
        </w:rPr>
      </w:pPr>
      <w:r w:rsidRPr="006C4B78">
        <w:rPr>
          <w:b/>
          <w:lang w:val="fr-CA"/>
        </w:rPr>
        <w:t>Tâches réalisées :</w:t>
      </w:r>
    </w:p>
    <w:p w14:paraId="00000015" w14:textId="77777777" w:rsidR="003D1010" w:rsidRPr="006C4B78" w:rsidRDefault="00000000">
      <w:pPr>
        <w:numPr>
          <w:ilvl w:val="0"/>
          <w:numId w:val="4"/>
        </w:numPr>
        <w:spacing w:before="240"/>
        <w:rPr>
          <w:lang w:val="fr-CA"/>
        </w:rPr>
      </w:pPr>
      <w:r w:rsidRPr="006C4B78">
        <w:rPr>
          <w:lang w:val="fr-CA"/>
        </w:rPr>
        <w:t>Mise en place de la connexion à la base de données (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db.php</w:t>
      </w:r>
      <w:proofErr w:type="spellEnd"/>
      <w:r w:rsidRPr="006C4B78">
        <w:rPr>
          <w:lang w:val="fr-CA"/>
        </w:rPr>
        <w:t>) et validation des requêtes.</w:t>
      </w:r>
    </w:p>
    <w:p w14:paraId="00000016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Création des fonctionnalités CRUD pour :</w:t>
      </w:r>
    </w:p>
    <w:p w14:paraId="00000017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 (gestion des annonces).</w:t>
      </w:r>
    </w:p>
    <w:p w14:paraId="00000018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 (liée aux annonces).</w:t>
      </w:r>
    </w:p>
    <w:p w14:paraId="00000019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 xml:space="preserve"> (gestion des catégories).</w:t>
      </w:r>
    </w:p>
    <w:p w14:paraId="0000001A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Développement du modèle générique (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Model.php</w:t>
      </w:r>
      <w:proofErr w:type="spellEnd"/>
      <w:r w:rsidRPr="006C4B78">
        <w:rPr>
          <w:lang w:val="fr-CA"/>
        </w:rPr>
        <w:t>) comme classe parente pour la gestion des requêtes SQL.</w:t>
      </w:r>
    </w:p>
    <w:p w14:paraId="0000001B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 xml:space="preserve">Implémentation des modèles spécifiques :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annonce.php</w:t>
      </w:r>
      <w:proofErr w:type="spellEnd"/>
      <w:r w:rsidRPr="006C4B78">
        <w:rPr>
          <w:lang w:val="fr-CA"/>
        </w:rPr>
        <w:t xml:space="preserve">,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media.php</w:t>
      </w:r>
      <w:proofErr w:type="spellEnd"/>
      <w:r w:rsidRPr="006C4B78">
        <w:rPr>
          <w:lang w:val="fr-CA"/>
        </w:rPr>
        <w:t xml:space="preserve"> et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categories.php</w:t>
      </w:r>
      <w:proofErr w:type="spellEnd"/>
      <w:r w:rsidRPr="006C4B78">
        <w:rPr>
          <w:lang w:val="fr-CA"/>
        </w:rPr>
        <w:t>.</w:t>
      </w:r>
    </w:p>
    <w:p w14:paraId="0000001C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Tests complets des opérations CRUD sur chaque entité (insertion, récupération, mise à jour, suppression).</w:t>
      </w:r>
    </w:p>
    <w:p w14:paraId="0000001D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lastRenderedPageBreak/>
        <w:t>Vérification approfondie de l'intégrité relationnelle entre les médias et les annonces.</w:t>
      </w:r>
    </w:p>
    <w:p w14:paraId="0000001E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Finalisation de la structure globale du projet (contrôleurs, modèles et vues).</w:t>
      </w:r>
    </w:p>
    <w:p w14:paraId="0000001F" w14:textId="77777777" w:rsidR="003D1010" w:rsidRPr="006C4B78" w:rsidRDefault="00000000">
      <w:pPr>
        <w:numPr>
          <w:ilvl w:val="0"/>
          <w:numId w:val="4"/>
        </w:numPr>
        <w:spacing w:after="240"/>
        <w:rPr>
          <w:lang w:val="fr-CA"/>
        </w:rPr>
      </w:pPr>
      <w:r w:rsidRPr="006C4B78">
        <w:rPr>
          <w:lang w:val="fr-CA"/>
        </w:rPr>
        <w:t>Début de la préparation pour l'intégration de l'interface utilisateur (affichage des annonces et soumission des formulaires).</w:t>
      </w:r>
    </w:p>
    <w:p w14:paraId="00000020" w14:textId="77777777" w:rsidR="003D1010" w:rsidRDefault="00000000">
      <w:pPr>
        <w:spacing w:before="240" w:after="240"/>
        <w:rPr>
          <w:b/>
        </w:rPr>
      </w:pPr>
      <w:proofErr w:type="gramStart"/>
      <w:r>
        <w:rPr>
          <w:b/>
        </w:rPr>
        <w:t>Interactions :</w:t>
      </w:r>
      <w:proofErr w:type="gramEnd"/>
    </w:p>
    <w:p w14:paraId="00000021" w14:textId="77777777" w:rsidR="003D1010" w:rsidRPr="006C4B78" w:rsidRDefault="00000000">
      <w:pPr>
        <w:numPr>
          <w:ilvl w:val="0"/>
          <w:numId w:val="1"/>
        </w:numPr>
        <w:spacing w:before="240"/>
        <w:rPr>
          <w:lang w:val="fr-CA"/>
        </w:rPr>
      </w:pPr>
      <w:r w:rsidRPr="006C4B78">
        <w:rPr>
          <w:lang w:val="fr-CA"/>
        </w:rPr>
        <w:t>Début de l’implémentation du backend (connexion base de données, CRUD).</w:t>
      </w:r>
    </w:p>
    <w:p w14:paraId="00000022" w14:textId="77777777" w:rsidR="003D1010" w:rsidRPr="006C4B78" w:rsidRDefault="00000000">
      <w:pPr>
        <w:numPr>
          <w:ilvl w:val="0"/>
          <w:numId w:val="1"/>
        </w:numPr>
        <w:rPr>
          <w:lang w:val="fr-CA"/>
        </w:rPr>
      </w:pPr>
      <w:r w:rsidRPr="006C4B78">
        <w:rPr>
          <w:lang w:val="fr-CA"/>
        </w:rPr>
        <w:t>Échanges ponctuels avec Guillaume pour des clarifications techniques et fonctionnelles sur certaines caractéristiques du projet.</w:t>
      </w:r>
    </w:p>
    <w:p w14:paraId="00000023" w14:textId="77777777" w:rsidR="003D1010" w:rsidRPr="006C4B78" w:rsidRDefault="00000000">
      <w:pPr>
        <w:numPr>
          <w:ilvl w:val="0"/>
          <w:numId w:val="1"/>
        </w:numPr>
        <w:spacing w:after="240"/>
        <w:rPr>
          <w:lang w:val="fr-CA"/>
        </w:rPr>
      </w:pPr>
      <w:r w:rsidRPr="006C4B78">
        <w:rPr>
          <w:lang w:val="fr-CA"/>
        </w:rPr>
        <w:t>Début des tests préliminaires sur le frontend en fin de journée.</w:t>
      </w:r>
    </w:p>
    <w:p w14:paraId="00000024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Problèmes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rencontrés</w:t>
      </w:r>
      <w:proofErr w:type="spellEnd"/>
      <w:r>
        <w:rPr>
          <w:b/>
        </w:rPr>
        <w:t xml:space="preserve"> :</w:t>
      </w:r>
      <w:proofErr w:type="gramEnd"/>
    </w:p>
    <w:p w14:paraId="00000025" w14:textId="77777777" w:rsidR="003D1010" w:rsidRPr="006C4B78" w:rsidRDefault="00000000">
      <w:pPr>
        <w:numPr>
          <w:ilvl w:val="0"/>
          <w:numId w:val="5"/>
        </w:numPr>
        <w:spacing w:before="240" w:after="240"/>
        <w:rPr>
          <w:lang w:val="fr-CA"/>
        </w:rPr>
      </w:pPr>
      <w:r w:rsidRPr="006C4B78">
        <w:rPr>
          <w:lang w:val="fr-CA"/>
        </w:rPr>
        <w:t>Quelques difficultés à comprendre clairement certains détails des fonctionnalités demandées.</w:t>
      </w:r>
    </w:p>
    <w:p w14:paraId="00000026" w14:textId="77777777" w:rsidR="003D1010" w:rsidRDefault="00000000">
      <w:r>
        <w:pict w14:anchorId="31514CFC">
          <v:rect id="_x0000_i1030" style="width:0;height:1.5pt" o:hralign="center" o:bullet="t" o:hrstd="t" o:hr="t" fillcolor="#a0a0a0" stroked="f"/>
        </w:pict>
      </w:r>
    </w:p>
    <w:p w14:paraId="58AEFAD1" w14:textId="77777777" w:rsidR="006C4B78" w:rsidRDefault="006C4B78"/>
    <w:p w14:paraId="5DB48393" w14:textId="77777777" w:rsidR="006C4B78" w:rsidRDefault="006C4B78"/>
    <w:p w14:paraId="66A73947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19 mars 2025 - Correction de bugs et validation des formulaires</w:t>
      </w:r>
    </w:p>
    <w:p w14:paraId="384D419E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réalisées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06DB28A9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Résolution d'un problème lié à Mustache causé par une balise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&lt;/head&gt;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manquante.</w:t>
      </w:r>
    </w:p>
    <w:p w14:paraId="20B3A23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Débogage de l'affichage des catégories dans le formulaire de soumission.</w:t>
      </w:r>
    </w:p>
    <w:p w14:paraId="2662715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Correction d'un problème empêchant l'insertion des annonces dans la base de données.</w:t>
      </w:r>
    </w:p>
    <w:p w14:paraId="29A214C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Ajout de la validation des numéros de téléphone au format international avec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intl-tel-input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4A031245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Implémentation d'un système permettant d'afficher/masquer un exemple de numéro de téléphone pour garder le formulaire propre.</w:t>
      </w:r>
    </w:p>
    <w:p w14:paraId="72E0B8F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Ajout de logs pour suivre l'exécution des requêtes SQL et déboguer les erreurs d'insertion.</w:t>
      </w:r>
    </w:p>
    <w:p w14:paraId="32246B51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sur l'interface utilisateur pour améliorer l'affichage du formulaire.</w:t>
      </w:r>
    </w:p>
    <w:p w14:paraId="3A35D3E0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  <w:proofErr w:type="gramEnd"/>
    </w:p>
    <w:p w14:paraId="3E0DFCDC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Aucune interaction significative avec l'équipe, à part quelques échanges légers.</w:t>
      </w:r>
    </w:p>
    <w:p w14:paraId="39AA5E83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La majorité de l'équipe travaillait à distance tandis que je travaillais sur place.</w:t>
      </w:r>
    </w:p>
    <w:p w14:paraId="57F89238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rencontrés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760E44E2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Bug lié à Mustache empêchant l'affichage des catégories, résolu après avoir identifié l'erreur de syntaxe HTML.</w:t>
      </w:r>
    </w:p>
    <w:p w14:paraId="1C758A70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Requêtes d'insertion qui échouaient silencieusement en raison d'un problème avec le champ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telephone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, qui nécessitait un format numérique valide.</w:t>
      </w:r>
    </w:p>
    <w:p w14:paraId="644CB9BC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Complexité de la gestion des numéros de téléphone avec validation internationale.</w:t>
      </w:r>
    </w:p>
    <w:p w14:paraId="6E7E5356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>Difficulté à maintenir la propreté du formulaire tout en affichant les exemples de formats requis.</w:t>
      </w:r>
    </w:p>
    <w:p w14:paraId="38DBD139" w14:textId="77777777" w:rsidR="006C4B78" w:rsidRPr="006C4B78" w:rsidRDefault="006C4B78">
      <w:pPr>
        <w:rPr>
          <w:lang w:val="fr-CA"/>
        </w:rPr>
      </w:pPr>
    </w:p>
    <w:sectPr w:rsidR="006C4B78" w:rsidRPr="006C4B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3D26E56-9F7D-49E9-AFE4-520B8B66413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64F04B-B0B5-46EB-B611-BADC162F09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806E74F-FCF5-4E73-B7B6-D9363CDAC1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45519"/>
    <w:multiLevelType w:val="multilevel"/>
    <w:tmpl w:val="E74A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9A306E"/>
    <w:multiLevelType w:val="multilevel"/>
    <w:tmpl w:val="52F0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311986"/>
    <w:multiLevelType w:val="multilevel"/>
    <w:tmpl w:val="CC64A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362F50"/>
    <w:multiLevelType w:val="multilevel"/>
    <w:tmpl w:val="B5DC2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0E186F"/>
    <w:multiLevelType w:val="multilevel"/>
    <w:tmpl w:val="3806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69590C"/>
    <w:multiLevelType w:val="multilevel"/>
    <w:tmpl w:val="D7F0A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602CDA"/>
    <w:multiLevelType w:val="multilevel"/>
    <w:tmpl w:val="D73EF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765F67"/>
    <w:multiLevelType w:val="multilevel"/>
    <w:tmpl w:val="7FAC7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6A038A3"/>
    <w:multiLevelType w:val="multilevel"/>
    <w:tmpl w:val="0EAAD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234779">
    <w:abstractNumId w:val="7"/>
  </w:num>
  <w:num w:numId="2" w16cid:durableId="1020735982">
    <w:abstractNumId w:val="3"/>
  </w:num>
  <w:num w:numId="3" w16cid:durableId="1799183716">
    <w:abstractNumId w:val="8"/>
  </w:num>
  <w:num w:numId="4" w16cid:durableId="2111002728">
    <w:abstractNumId w:val="2"/>
  </w:num>
  <w:num w:numId="5" w16cid:durableId="1242565680">
    <w:abstractNumId w:val="6"/>
  </w:num>
  <w:num w:numId="6" w16cid:durableId="856383520">
    <w:abstractNumId w:val="5"/>
  </w:num>
  <w:num w:numId="7" w16cid:durableId="829103516">
    <w:abstractNumId w:val="0"/>
  </w:num>
  <w:num w:numId="8" w16cid:durableId="280843090">
    <w:abstractNumId w:val="1"/>
  </w:num>
  <w:num w:numId="9" w16cid:durableId="19155831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10"/>
    <w:rsid w:val="003D1010"/>
    <w:rsid w:val="005D5F0D"/>
    <w:rsid w:val="006C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D6BB"/>
  <w15:docId w15:val="{57475B92-32CA-4CC9-BB60-D85AD8233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tion.so/Projet-Integration-II-1b9049a845d4806d85a2c89418cf94d0?pvs=4" TargetMode="External"/><Relationship Id="rId5" Type="http://schemas.openxmlformats.org/officeDocument/2006/relationships/hyperlink" Target="https://www.notion.so/Projet-Integration-II-1b9049a845d4806d85a2c89418cf94d0?pvs=4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568</Words>
  <Characters>3242</Characters>
  <Application>Microsoft Office Word</Application>
  <DocSecurity>0</DocSecurity>
  <Lines>27</Lines>
  <Paragraphs>7</Paragraphs>
  <ScaleCrop>false</ScaleCrop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Gregory St Facile</cp:lastModifiedBy>
  <cp:revision>2</cp:revision>
  <dcterms:created xsi:type="dcterms:W3CDTF">2025-03-19T20:25:00Z</dcterms:created>
  <dcterms:modified xsi:type="dcterms:W3CDTF">2025-03-19T20:26:00Z</dcterms:modified>
</cp:coreProperties>
</file>