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18211" w14:textId="77777777" w:rsidR="0054215A" w:rsidRDefault="0054215A" w:rsidP="0054215A">
      <w:pPr>
        <w:spacing w:line="480" w:lineRule="auto"/>
        <w:ind w:firstLine="720"/>
      </w:pPr>
      <w:bookmarkStart w:id="0" w:name="_GoBack"/>
      <w:bookmarkEnd w:id="0"/>
      <w:r>
        <w:t>This project, for me, was tedious and frustrating once JavaScript and jQuery became a part of it. For the most part, I think I understand HTML and CSS. However, JavaScript and jQuery were highly aggravating for me because whether I tried implementing "slick carousel" by following the instructions verbatim or some other carousel tutorial, it never worked for me and I couldn't figure out why. I left my code from my most recent attempt to create a carousel as it was after following a tutorial that didn't work for me either. I understand the underlying concepts behind it, but it’s hard to implement them.</w:t>
      </w:r>
    </w:p>
    <w:p w14:paraId="1EE7971A" w14:textId="77777777" w:rsidR="00DC73A2" w:rsidRDefault="0054215A" w:rsidP="0054215A">
      <w:pPr>
        <w:spacing w:line="480" w:lineRule="auto"/>
      </w:pPr>
      <w:r>
        <w:tab/>
        <w:t>From part one to part two, I did improve in my understanding of HTML and</w:t>
      </w:r>
    </w:p>
    <w:p w14:paraId="359C7A84" w14:textId="77777777" w:rsidR="0054215A" w:rsidRDefault="0054215A" w:rsidP="0054215A">
      <w:pPr>
        <w:spacing w:line="480" w:lineRule="auto"/>
      </w:pPr>
      <w:r>
        <w:t>CSS, including how they work together to format a webpage nicely and how web development is oriented towards the user. Things such as animations and transitions, forms, tables, and other elements were all challenging, but rewarding to learn. I may try to create a website again one day, but I probably won’t pursue a career in web development. Overall, the class exposed me to just how much precision and creativity goes into web design and development, and how the Internet is structured as a whole. The Internet in many ways runs the world from business to entertainment. Learning these skills is crucial for it to be as useful as it is. I am grateful for having studied them.</w:t>
      </w:r>
    </w:p>
    <w:sectPr w:rsidR="0054215A" w:rsidSect="008454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2A"/>
    <w:rsid w:val="0005662A"/>
    <w:rsid w:val="0054215A"/>
    <w:rsid w:val="0084540A"/>
    <w:rsid w:val="009E4C30"/>
    <w:rsid w:val="00DC73A2"/>
    <w:rsid w:val="00E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8933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Rieth</dc:creator>
  <cp:keywords/>
  <dc:description/>
  <cp:lastModifiedBy>Greg Rieth</cp:lastModifiedBy>
  <cp:revision>2</cp:revision>
  <dcterms:created xsi:type="dcterms:W3CDTF">2016-12-06T04:12:00Z</dcterms:created>
  <dcterms:modified xsi:type="dcterms:W3CDTF">2016-12-06T04:12:00Z</dcterms:modified>
</cp:coreProperties>
</file>