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4F" w:rsidRDefault="00631DA3">
      <w:pPr>
        <w:rPr>
          <w:sz w:val="24"/>
          <w:szCs w:val="24"/>
        </w:rPr>
      </w:pPr>
      <w:r>
        <w:rPr>
          <w:sz w:val="24"/>
          <w:szCs w:val="24"/>
        </w:rPr>
        <w:t>Team ssh</w:t>
      </w:r>
    </w:p>
    <w:p w:rsidR="00631DA3" w:rsidRDefault="00631DA3">
      <w:pPr>
        <w:rPr>
          <w:sz w:val="24"/>
          <w:szCs w:val="24"/>
        </w:rPr>
      </w:pPr>
      <w:r>
        <w:rPr>
          <w:sz w:val="24"/>
          <w:szCs w:val="24"/>
        </w:rPr>
        <w:t>Sukhbir Singh</w:t>
      </w:r>
    </w:p>
    <w:p w:rsidR="00631DA3" w:rsidRDefault="00631DA3">
      <w:pPr>
        <w:rPr>
          <w:sz w:val="24"/>
          <w:szCs w:val="24"/>
        </w:rPr>
      </w:pPr>
      <w:r>
        <w:rPr>
          <w:sz w:val="24"/>
          <w:szCs w:val="24"/>
        </w:rPr>
        <w:t>Greg Schmit</w:t>
      </w:r>
    </w:p>
    <w:p w:rsidR="00631DA3" w:rsidRDefault="00631DA3">
      <w:pPr>
        <w:rPr>
          <w:sz w:val="24"/>
          <w:szCs w:val="24"/>
        </w:rPr>
      </w:pPr>
      <w:r>
        <w:rPr>
          <w:sz w:val="24"/>
          <w:szCs w:val="24"/>
        </w:rPr>
        <w:t>Philip Horwitz</w:t>
      </w:r>
    </w:p>
    <w:p w:rsidR="00631DA3" w:rsidRDefault="00631DA3">
      <w:pPr>
        <w:rPr>
          <w:sz w:val="24"/>
          <w:szCs w:val="24"/>
        </w:rPr>
      </w:pPr>
    </w:p>
    <w:p w:rsidR="00631DA3" w:rsidRDefault="00631DA3">
      <w:pPr>
        <w:rPr>
          <w:sz w:val="24"/>
          <w:szCs w:val="24"/>
        </w:rPr>
      </w:pPr>
      <w:r>
        <w:rPr>
          <w:sz w:val="24"/>
          <w:szCs w:val="24"/>
        </w:rPr>
        <w:t>Table of vectors</w:t>
      </w:r>
      <w:r w:rsidR="000250A5">
        <w:rPr>
          <w:sz w:val="24"/>
          <w:szCs w:val="24"/>
        </w:rPr>
        <w:t>: The first 21 (green) are from the pdf table handout.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6C05" w:rsidTr="001C09F0">
        <w:tc>
          <w:tcPr>
            <w:tcW w:w="1870" w:type="dxa"/>
            <w:vAlign w:val="bottom"/>
          </w:tcPr>
          <w:p w:rsidR="00F66C05" w:rsidRDefault="00F66C05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870" w:type="dxa"/>
            <w:vAlign w:val="bottom"/>
          </w:tcPr>
          <w:p w:rsidR="00F66C05" w:rsidRDefault="00F66C05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1870" w:type="dxa"/>
            <w:vAlign w:val="bottom"/>
          </w:tcPr>
          <w:p w:rsidR="00F66C05" w:rsidRDefault="00F66C05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1870" w:type="dxa"/>
            <w:vAlign w:val="bottom"/>
          </w:tcPr>
          <w:p w:rsidR="00F66C05" w:rsidRDefault="00F66C05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expected_y</w:t>
            </w:r>
          </w:p>
        </w:tc>
        <w:tc>
          <w:tcPr>
            <w:tcW w:w="1870" w:type="dxa"/>
            <w:vAlign w:val="bottom"/>
          </w:tcPr>
          <w:p w:rsidR="00F66C05" w:rsidRDefault="00F66C05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expected_z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bookmarkStart w:id="0" w:name="RANGE!A1:E31"/>
            <w:r w:rsidRPr="000250A5">
              <w:rPr>
                <w:rFonts w:ascii="Calibri" w:hAnsi="Calibri"/>
                <w:color w:val="00B050"/>
              </w:rPr>
              <w:t>00000000</w:t>
            </w:r>
            <w:bookmarkEnd w:id="0"/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2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2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2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2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00000100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6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6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6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00000100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00000010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6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000000f0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7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7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7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7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7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12345678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12345678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12345678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87654321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02244220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12345678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87654321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97755779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Pr="000250A5" w:rsidRDefault="003B62C3" w:rsidP="003B62C3">
            <w:pPr>
              <w:jc w:val="center"/>
              <w:rPr>
                <w:rFonts w:ascii="Calibri" w:hAnsi="Calibri"/>
                <w:color w:val="00B050"/>
              </w:rPr>
            </w:pPr>
            <w:r w:rsidRPr="000250A5">
              <w:rPr>
                <w:rFonts w:ascii="Calibri" w:hAnsi="Calibri"/>
                <w:color w:val="00B05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01010101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01010101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01010101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00000000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3B62C3" w:rsidTr="001C09F0"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33333333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33333333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ffffffff</w:t>
            </w:r>
          </w:p>
        </w:tc>
        <w:tc>
          <w:tcPr>
            <w:tcW w:w="1870" w:type="dxa"/>
            <w:vAlign w:val="bottom"/>
          </w:tcPr>
          <w:p w:rsidR="003B62C3" w:rsidRDefault="003B62C3" w:rsidP="003B62C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:rsidR="00631DA3" w:rsidRDefault="00631DA3">
      <w:pPr>
        <w:rPr>
          <w:sz w:val="24"/>
          <w:szCs w:val="24"/>
        </w:rPr>
      </w:pPr>
    </w:p>
    <w:p w:rsidR="007B45E5" w:rsidRDefault="007B45E5" w:rsidP="007B45E5">
      <w:pPr>
        <w:spacing w:after="0" w:line="240" w:lineRule="auto"/>
        <w:rPr>
          <w:sz w:val="24"/>
          <w:szCs w:val="24"/>
        </w:rPr>
      </w:pPr>
    </w:p>
    <w:p w:rsidR="007B45E5" w:rsidRDefault="007B45E5" w:rsidP="007B45E5">
      <w:pPr>
        <w:spacing w:after="0" w:line="240" w:lineRule="auto"/>
        <w:rPr>
          <w:sz w:val="24"/>
          <w:szCs w:val="24"/>
        </w:rPr>
      </w:pP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 w:rsidRPr="007B45E5">
        <w:rPr>
          <w:rFonts w:ascii="Calibri Light" w:hAnsi="Calibri Light"/>
          <w:b/>
          <w:sz w:val="24"/>
          <w:szCs w:val="24"/>
        </w:rPr>
        <w:lastRenderedPageBreak/>
        <w:t>alu.sv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module mux2to1_</w:t>
      </w:r>
      <w:r w:rsidR="00456821">
        <w:rPr>
          <w:rFonts w:ascii="Calibri Light" w:hAnsi="Calibri Light"/>
          <w:sz w:val="24"/>
          <w:szCs w:val="24"/>
        </w:rPr>
        <w:t xml:space="preserve">32bit(input wire [31:0] i0, i1, input wire s, </w:t>
      </w:r>
      <w:r w:rsidRPr="007B45E5">
        <w:rPr>
          <w:rFonts w:ascii="Calibri Light" w:hAnsi="Calibri Light"/>
          <w:sz w:val="24"/>
          <w:szCs w:val="24"/>
        </w:rPr>
        <w:t>output wire [31:0] out);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assign out = s ? i1 : i0;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endmodule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module mux4to1_32bit(in</w:t>
      </w:r>
      <w:r w:rsidR="0038107A">
        <w:rPr>
          <w:rFonts w:ascii="Calibri Light" w:hAnsi="Calibri Light"/>
          <w:sz w:val="24"/>
          <w:szCs w:val="24"/>
        </w:rPr>
        <w:t xml:space="preserve">put wire [31:0] i0, i1, i2, i3, input wire [1:0] s, </w:t>
      </w:r>
      <w:r w:rsidRPr="007B45E5">
        <w:rPr>
          <w:rFonts w:ascii="Calibri Light" w:hAnsi="Calibri Light"/>
          <w:sz w:val="24"/>
          <w:szCs w:val="24"/>
        </w:rPr>
        <w:t>output wire [31:0] out);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wire [31:0] m1_out, m2_out;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mux2to1_32bit m1(i0, i1, s[0], m1_out);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mux2to1_32bit m2(i2, i3, s[0], m2_out);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mux2to1_32bit m3(m1_out, m2_out, s[1], out);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endmodule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module adde</w:t>
      </w:r>
      <w:r w:rsidR="001F1C46">
        <w:rPr>
          <w:rFonts w:ascii="Calibri Light" w:hAnsi="Calibri Light"/>
          <w:sz w:val="24"/>
          <w:szCs w:val="24"/>
        </w:rPr>
        <w:t>r_32bit(input wire [31:0] a, b, input wire op, output wire [31:0] y);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ass</w:t>
      </w:r>
      <w:r w:rsidR="001F1C46">
        <w:rPr>
          <w:rFonts w:ascii="Calibri Light" w:hAnsi="Calibri Light"/>
          <w:sz w:val="24"/>
          <w:szCs w:val="24"/>
        </w:rPr>
        <w:t>ign y = op ? a + b + 1 : a + b;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endmodule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module zero_extender(input wire a, output wire [31:0] aex);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assign aex[0] = a;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assign aex[31:1] = 30'b0;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endmodule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modu</w:t>
      </w:r>
      <w:r w:rsidR="00456821">
        <w:rPr>
          <w:rFonts w:ascii="Calibri Light" w:hAnsi="Calibri Light"/>
          <w:sz w:val="24"/>
          <w:szCs w:val="24"/>
        </w:rPr>
        <w:t xml:space="preserve">le alu(input logic [31:0] a, b, input logic [2:0] f, output logic [31:0] y, </w:t>
      </w:r>
      <w:r w:rsidRPr="007B45E5">
        <w:rPr>
          <w:rFonts w:ascii="Calibri Light" w:hAnsi="Calibri Light"/>
          <w:sz w:val="24"/>
          <w:szCs w:val="24"/>
        </w:rPr>
        <w:t>output logic zero);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wire [31:0] bb;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wire [31:0] s;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wire cout;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wire [31:0] zeroex;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mux2to1_32bit bbmux(b, ~b, f[2], bb);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adder_32bit adder(a, bb, f[2], s);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zero_extender ze(s[31], zeroex);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mux4to1_32bit ymux(a &amp; bb, a | bb, s, zeroex, f[1:0], y);</w:t>
      </w: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7B45E5" w:rsidRP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 xml:space="preserve">  assign zero = ~(|y);</w:t>
      </w:r>
    </w:p>
    <w:p w:rsidR="007B45E5" w:rsidRDefault="007B45E5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7B45E5">
        <w:rPr>
          <w:rFonts w:ascii="Calibri Light" w:hAnsi="Calibri Light"/>
          <w:sz w:val="24"/>
          <w:szCs w:val="24"/>
        </w:rPr>
        <w:t>endmodule</w:t>
      </w:r>
    </w:p>
    <w:p w:rsidR="00B917E0" w:rsidRDefault="00B917E0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B917E0" w:rsidRDefault="00B917E0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B917E0" w:rsidRDefault="00B917E0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B917E0" w:rsidRDefault="00B917E0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B917E0" w:rsidRDefault="00B917E0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B917E0" w:rsidRDefault="00B917E0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B917E0" w:rsidRDefault="00B917E0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B917E0" w:rsidRDefault="00B917E0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B917E0" w:rsidRDefault="00B917E0" w:rsidP="007B45E5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>Alu.tv</w:t>
      </w:r>
    </w:p>
    <w:p w:rsid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00000000_00000000_2_00000000_1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00000000_ffffffff_2_ffffffff_0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00000001_ffffffff_2_00000000_1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000000ff_00000001_2_00000100_0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00000000_00000000_6_00000000_1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00000000_ffffffff_6_00000001_0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00000001_00000001_6_00000000_1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00000100_00000010_6_000000f0_0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00000000_00000000_7_00000000_1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00000000_00000001_7_00000001_0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00000000_ffffffff_7_00000000_1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00000001_00000000_7_00000000_1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ffffffff_00000000_7_00000001_0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ffffffff_ffffffff_0_ffffffff_0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ffffffff_12345678_0_12345678_0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12345678_87654321_0_02244220_0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00000000_ffffffff_0_00000000_1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ffffffff_ffffffff_1_ffffffff_0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12345678_87654321_1_97755779_0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00000000_ffffffff_1_ffffffff_0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00000000_00000000_1_00000000_1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ffffffff_00000000_4_ffffffff_0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ffffffff_ffffffff_4_00000000_1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00000000_ffffffff_4_00000000_1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01010101_00000000_4_01010101_0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00000000_00000000_5_ffffffff_0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ffffffff_ffffffff_5_ffffffff_0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00000000_ffffffff_5_00000000_1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ffffffff_00000000_5_ffffffff_0</w:t>
      </w:r>
    </w:p>
    <w:p w:rsidR="00DE4FEC" w:rsidRPr="00DE4FEC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01010101_00000000_5_ffffffff_0</w:t>
      </w:r>
    </w:p>
    <w:p w:rsidR="008848DB" w:rsidRDefault="00DE4FEC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DE4FEC">
        <w:rPr>
          <w:rFonts w:ascii="Calibri Light" w:hAnsi="Calibri Light"/>
          <w:sz w:val="24"/>
          <w:szCs w:val="24"/>
        </w:rPr>
        <w:t>33333333_33333333_5_ffffffff_0</w:t>
      </w: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617768" w:rsidRDefault="0061776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>Testbench.sv</w:t>
      </w:r>
    </w:p>
    <w:p w:rsidR="00985621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`include "ALU.sv"</w:t>
      </w:r>
    </w:p>
    <w:p w:rsidR="00985621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module testbench();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logic [31:0] a;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logic [31:0] b;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logic [3:0] f;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logic [31:0] y;  //actual y value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logic [31:0] expected_y; //expected y value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logic z;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logic [3:0]expected_z;//expected zero value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//change first bracket numbers to reflect size of line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//change second bracket numbers to reflect the number of lines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logic [103:0] testvector[30:0];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integer num; // used for iterating through testvector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ALU dut(a,b,f[2:0],y,z); //please make sure I/Os are in correct order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 xml:space="preserve">initial 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begin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$readmemh("C:/Modeltech_pe_edu_10.4a/examples/testvector.tv",testvector);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for (num = 0; num &lt;31;num = num + 1)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begin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{a,b,f,expected_y,expected_z} = testvector[num];#10;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//use num + 1 since file lines start at 1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$display("num=%d  a=%h b=%h f=%h",num+1,a,b,f);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B917E0">
        <w:rPr>
          <w:rFonts w:ascii="Calibri Light" w:hAnsi="Calibri Light"/>
          <w:sz w:val="24"/>
          <w:szCs w:val="24"/>
          <w:lang w:val="es-MX"/>
        </w:rPr>
        <w:t>$display("exp_y=%h y=%h exp_z=%h z=%h",expected_y,y,expected_z,z);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if (expected_y !=y | expected_z != z)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ab/>
        <w:t xml:space="preserve">$display("Incorrect y or z </w:t>
      </w:r>
      <w:r>
        <w:rPr>
          <w:rFonts w:ascii="Calibri Light" w:hAnsi="Calibri Light"/>
          <w:sz w:val="24"/>
          <w:szCs w:val="24"/>
        </w:rPr>
        <w:t>line:%d---------------",num+1);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end</w:t>
      </w:r>
    </w:p>
    <w:p w:rsidR="00985621" w:rsidRPr="00B917E0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end</w:t>
      </w:r>
    </w:p>
    <w:p w:rsidR="00985621" w:rsidRDefault="00985621" w:rsidP="00985621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B917E0">
        <w:rPr>
          <w:rFonts w:ascii="Calibri Light" w:hAnsi="Calibri Light"/>
          <w:sz w:val="24"/>
          <w:szCs w:val="24"/>
        </w:rPr>
        <w:t>endmodule</w:t>
      </w:r>
    </w:p>
    <w:p w:rsidR="00985621" w:rsidRDefault="00985621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985621" w:rsidRDefault="00985621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617768" w:rsidRDefault="002D49A8" w:rsidP="00DE4FEC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 w:rsidRPr="002D49A8">
        <w:rPr>
          <w:rFonts w:ascii="Calibri Light" w:hAnsi="Calibri Light"/>
          <w:b/>
          <w:sz w:val="24"/>
          <w:szCs w:val="24"/>
        </w:rPr>
        <w:lastRenderedPageBreak/>
        <w:t>Display:</w:t>
      </w:r>
    </w:p>
    <w:p w:rsidR="002D49A8" w:rsidRDefault="002D49A8" w:rsidP="00DE4FEC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 1  a=00000000 b=00000000 f=2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 2  a=00000000 b=ffffffff f=2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 3  a=00000001 b=ffffffff f=2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 4  a=000000ff b=00000001 f=2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exp_y=00000100 y=00000100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 5  a=00000000 b=00000000 f=6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 6  a=00000000 b=ffffffff f=6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exp_y=00000001 y=00000001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 7  a=00000001 b=00000001 f=6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 8  a=00000100 b=00000010 f=6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exp_y=000000f0 y=000000f0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 9  a=00000000 b=00000000 f=7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10  a=00000000 b=00000001 f=7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exp_y=00000001 y=00000001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11  a=00000000 b=ffffffff f=7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12  a=00000001 b=00000000 f=7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13  a=ffffffff b=00000000 f=7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exp_y=00000001 y=00000001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14  a=ffffffff b=ffffffff f=0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15  a=ffffffff b=12345678 f=0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exp_y=12345678 y=12345678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16  a=12345678 b=87654321 f=0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exp_y=02244220 y=02244220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17  a=00000000 b=ffffffff f=0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18  a=ffffffff b=ffffffff f=1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19  a=12345678 b=87654321 f=1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exp_y=97755779 y=97755779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20  a=00000000 b=ffffffff f=1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21  a=00000000 b=00000000 f=1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lastRenderedPageBreak/>
        <w:t># num=         22  a=ffffffff b=00000000 f=4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23  a=ffffffff b=ffffffff f=4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24  a=00000000 b=ffffffff f=4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num=         25  a=01010101 b=00000000 f=4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exp_y=01010101 y=01010101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26  a=00000000 b=00000000 f=5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27  a=ffffffff b=ffffffff f=5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28  a=00000000 b=ffffffff f=5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  <w:lang w:val="es-MX"/>
        </w:rPr>
      </w:pPr>
      <w:r w:rsidRPr="002D49A8">
        <w:rPr>
          <w:rFonts w:ascii="Calibri Light" w:hAnsi="Calibri Light"/>
          <w:sz w:val="24"/>
          <w:szCs w:val="24"/>
          <w:lang w:val="es-MX"/>
        </w:rPr>
        <w:t># exp_y=00000000 y=00000000 exp_z=1 z=1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29  a=ffffffff b=00000000 f=5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30  a=01010101 b=00000000 f=5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P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num=         31  a=33333333 b=33333333 f=5</w:t>
      </w: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2D49A8">
        <w:rPr>
          <w:rFonts w:ascii="Calibri Light" w:hAnsi="Calibri Light"/>
          <w:sz w:val="24"/>
          <w:szCs w:val="24"/>
        </w:rPr>
        <w:t># exp_y=ffffffff y=ffffffff exp_z=0 z=0</w:t>
      </w: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1B11D6" w:rsidRDefault="001B11D6" w:rsidP="002D49A8">
      <w:pPr>
        <w:spacing w:after="0" w:line="240" w:lineRule="auto"/>
        <w:rPr>
          <w:rFonts w:ascii="Calibri Light" w:hAnsi="Calibri Light"/>
          <w:sz w:val="24"/>
          <w:szCs w:val="24"/>
        </w:rPr>
      </w:pPr>
    </w:p>
    <w:p w:rsidR="002D49A8" w:rsidRDefault="002D49A8" w:rsidP="002D49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Wave Forms:</w:t>
      </w:r>
    </w:p>
    <w:p w:rsidR="002D49A8" w:rsidRDefault="002D49A8" w:rsidP="002D49A8">
      <w:pPr>
        <w:spacing w:after="0" w:line="240" w:lineRule="auto"/>
        <w:rPr>
          <w:sz w:val="24"/>
          <w:szCs w:val="24"/>
        </w:rPr>
      </w:pPr>
    </w:p>
    <w:p w:rsidR="00C716F5" w:rsidRDefault="00C716F5" w:rsidP="002D49A8">
      <w:pPr>
        <w:spacing w:after="0" w:line="240" w:lineRule="auto"/>
        <w:rPr>
          <w:sz w:val="24"/>
          <w:szCs w:val="24"/>
        </w:rPr>
      </w:pPr>
      <w:r w:rsidRPr="00C716F5">
        <w:rPr>
          <w:sz w:val="24"/>
          <w:szCs w:val="24"/>
        </w:rPr>
        <w:drawing>
          <wp:inline distT="0" distB="0" distL="0" distR="0" wp14:anchorId="0EF8841F" wp14:editId="6CF456F0">
            <wp:extent cx="5943600" cy="1237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A8" w:rsidRDefault="00C716F5" w:rsidP="002D49A8">
      <w:pPr>
        <w:spacing w:after="0" w:line="240" w:lineRule="auto"/>
        <w:rPr>
          <w:sz w:val="24"/>
          <w:szCs w:val="24"/>
        </w:rPr>
      </w:pPr>
      <w:r w:rsidRPr="00C716F5">
        <w:rPr>
          <w:sz w:val="24"/>
          <w:szCs w:val="24"/>
        </w:rPr>
        <w:drawing>
          <wp:inline distT="0" distB="0" distL="0" distR="0" wp14:anchorId="1CAC87CD" wp14:editId="6E6F0EE6">
            <wp:extent cx="5943600" cy="1308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F5" w:rsidRDefault="00C716F5" w:rsidP="002D49A8">
      <w:pPr>
        <w:spacing w:after="0" w:line="240" w:lineRule="auto"/>
        <w:rPr>
          <w:sz w:val="24"/>
          <w:szCs w:val="24"/>
        </w:rPr>
      </w:pPr>
      <w:r w:rsidRPr="00C716F5">
        <w:rPr>
          <w:sz w:val="24"/>
          <w:szCs w:val="24"/>
        </w:rPr>
        <w:drawing>
          <wp:inline distT="0" distB="0" distL="0" distR="0" wp14:anchorId="7B3E6ED9" wp14:editId="1BBF2515">
            <wp:extent cx="5943600" cy="1327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6F5">
        <w:rPr>
          <w:sz w:val="24"/>
          <w:szCs w:val="24"/>
        </w:rPr>
        <w:drawing>
          <wp:inline distT="0" distB="0" distL="0" distR="0" wp14:anchorId="270C1594" wp14:editId="2069ACCF">
            <wp:extent cx="5943600" cy="1304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F5" w:rsidRDefault="00C716F5" w:rsidP="002D49A8">
      <w:pPr>
        <w:spacing w:after="0" w:line="240" w:lineRule="auto"/>
        <w:rPr>
          <w:sz w:val="24"/>
          <w:szCs w:val="24"/>
        </w:rPr>
      </w:pPr>
      <w:r w:rsidRPr="00C716F5">
        <w:rPr>
          <w:sz w:val="24"/>
          <w:szCs w:val="24"/>
        </w:rPr>
        <w:drawing>
          <wp:inline distT="0" distB="0" distL="0" distR="0" wp14:anchorId="7B682CA7" wp14:editId="36A0A2FC">
            <wp:extent cx="5943600" cy="155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F5" w:rsidRDefault="00C716F5" w:rsidP="002D49A8">
      <w:pPr>
        <w:spacing w:after="0" w:line="240" w:lineRule="auto"/>
        <w:rPr>
          <w:sz w:val="24"/>
          <w:szCs w:val="24"/>
        </w:rPr>
      </w:pPr>
    </w:p>
    <w:p w:rsidR="00985621" w:rsidRDefault="00985621" w:rsidP="002D49A8">
      <w:pPr>
        <w:spacing w:after="0" w:line="240" w:lineRule="auto"/>
        <w:rPr>
          <w:sz w:val="24"/>
          <w:szCs w:val="24"/>
        </w:rPr>
      </w:pPr>
    </w:p>
    <w:p w:rsidR="00985621" w:rsidRDefault="00985621" w:rsidP="002D49A8">
      <w:pPr>
        <w:spacing w:after="0" w:line="240" w:lineRule="auto"/>
        <w:rPr>
          <w:sz w:val="24"/>
          <w:szCs w:val="24"/>
        </w:rPr>
      </w:pPr>
    </w:p>
    <w:p w:rsidR="00985621" w:rsidRDefault="00985621" w:rsidP="002D49A8">
      <w:pPr>
        <w:spacing w:after="0" w:line="240" w:lineRule="auto"/>
        <w:rPr>
          <w:sz w:val="24"/>
          <w:szCs w:val="24"/>
        </w:rPr>
      </w:pPr>
    </w:p>
    <w:p w:rsidR="00985621" w:rsidRDefault="00985621" w:rsidP="002D49A8">
      <w:pPr>
        <w:spacing w:after="0" w:line="240" w:lineRule="auto"/>
        <w:rPr>
          <w:sz w:val="24"/>
          <w:szCs w:val="24"/>
        </w:rPr>
      </w:pPr>
    </w:p>
    <w:p w:rsidR="00985621" w:rsidRDefault="00985621" w:rsidP="002D49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Workload: </w:t>
      </w:r>
    </w:p>
    <w:p w:rsidR="00985621" w:rsidRDefault="00985621" w:rsidP="002D49A8">
      <w:pPr>
        <w:spacing w:after="0" w:line="240" w:lineRule="auto"/>
        <w:rPr>
          <w:sz w:val="24"/>
          <w:szCs w:val="24"/>
        </w:rPr>
      </w:pPr>
    </w:p>
    <w:p w:rsidR="00C06968" w:rsidRPr="002D49A8" w:rsidRDefault="00C06968" w:rsidP="002D49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Project took between 12-16 hrs. The most time consuming part has been troubleshooting the code because of syntax errors</w:t>
      </w:r>
      <w:r w:rsidR="00E97F1A">
        <w:rPr>
          <w:sz w:val="24"/>
          <w:szCs w:val="24"/>
        </w:rPr>
        <w:t>.</w:t>
      </w:r>
      <w:bookmarkStart w:id="1" w:name="_GoBack"/>
      <w:bookmarkEnd w:id="1"/>
    </w:p>
    <w:sectPr w:rsidR="00C06968" w:rsidRPr="002D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7C"/>
    <w:rsid w:val="000250A5"/>
    <w:rsid w:val="001B11D6"/>
    <w:rsid w:val="001F1C46"/>
    <w:rsid w:val="002D49A8"/>
    <w:rsid w:val="0038107A"/>
    <w:rsid w:val="003B62C3"/>
    <w:rsid w:val="003E1EC4"/>
    <w:rsid w:val="00456821"/>
    <w:rsid w:val="005F0EA6"/>
    <w:rsid w:val="00617768"/>
    <w:rsid w:val="00631DA3"/>
    <w:rsid w:val="007B45E5"/>
    <w:rsid w:val="007C1F4F"/>
    <w:rsid w:val="008848DB"/>
    <w:rsid w:val="00985621"/>
    <w:rsid w:val="00A838DB"/>
    <w:rsid w:val="00B917E0"/>
    <w:rsid w:val="00C06968"/>
    <w:rsid w:val="00C716F5"/>
    <w:rsid w:val="00DE4FEC"/>
    <w:rsid w:val="00E50A4A"/>
    <w:rsid w:val="00E97F1A"/>
    <w:rsid w:val="00ED2BBF"/>
    <w:rsid w:val="00ED377C"/>
    <w:rsid w:val="00EE53A5"/>
    <w:rsid w:val="00F6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48FAA-A7EE-467B-8BF0-A94EA325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Sukhbir Singh</dc:creator>
  <cp:keywords/>
  <dc:description/>
  <cp:lastModifiedBy>Sukhbir Singh</cp:lastModifiedBy>
  <cp:revision>33</cp:revision>
  <dcterms:created xsi:type="dcterms:W3CDTF">2018-02-11T20:06:00Z</dcterms:created>
  <dcterms:modified xsi:type="dcterms:W3CDTF">2018-02-11T21:10:00Z</dcterms:modified>
</cp:coreProperties>
</file>