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bookmarkStart w:id="0" w:name="_GoBack"/>
            <w:bookmarkEnd w:id="0"/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5F7C192C" w14:textId="16F366DD" w:rsidR="0084210D" w:rsidRDefault="0084210D" w:rsidP="0084210D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Pr="003659B0">
              <w:rPr>
                <w:b/>
              </w:rPr>
              <w:t xml:space="preserve">,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06/2016 – </w:t>
            </w:r>
          </w:p>
          <w:p w14:paraId="60358E0F" w14:textId="27429EB7" w:rsidR="00FC0C0C" w:rsidRDefault="0084210D" w:rsidP="00FC0C0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Back at NGP VAN, advancing the leading edge of </w:t>
            </w:r>
            <w:r w:rsidR="00FC0C0C">
              <w:t>progressive civic tech</w:t>
            </w:r>
            <w:r>
              <w:t xml:space="preserve"> for the 2016 election cycle </w:t>
            </w:r>
            <w:r w:rsidR="00FC0C0C">
              <w:t>and beyond</w:t>
            </w:r>
          </w:p>
          <w:p w14:paraId="3BC2349D" w14:textId="17929878" w:rsidR="0084210D" w:rsidRPr="00BA33BA" w:rsidRDefault="00FC0C0C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Currently managing 6 engineers, responsible for </w:t>
            </w:r>
            <w:proofErr w:type="spellStart"/>
            <w:r>
              <w:t>iOS</w:t>
            </w:r>
            <w:proofErr w:type="spellEnd"/>
            <w:r>
              <w:t xml:space="preserve"> and Android native mobile apps along with associated data and servers</w:t>
            </w:r>
          </w:p>
          <w:p w14:paraId="246948B3" w14:textId="77777777" w:rsidR="0084210D" w:rsidRDefault="0084210D" w:rsidP="005028CA">
            <w:pPr>
              <w:rPr>
                <w:b/>
                <w:bCs/>
              </w:rPr>
            </w:pPr>
          </w:p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2A58F0B3" w14:textId="53BB4A70" w:rsidR="00AA542A" w:rsidRDefault="00AA542A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of software engineers, user experience designers</w:t>
            </w:r>
            <w:r w:rsidR="003C67C3">
              <w:t xml:space="preserve">, </w:t>
            </w:r>
            <w:r>
              <w:t>and visualization experts in an environment that mixed academic research, public facing tools, and high level government consulting</w:t>
            </w:r>
          </w:p>
          <w:p w14:paraId="0012F829" w14:textId="1849168F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AA542A">
              <w:t>three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1E4CE647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</w:t>
            </w:r>
            <w:r w:rsidR="00F63DF0">
              <w:t xml:space="preserve">already </w:t>
            </w:r>
            <w:r>
              <w:t xml:space="preserve">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16E354A0" w:rsidR="00901E91" w:rsidRDefault="00F63DF0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Moved</w:t>
            </w:r>
            <w:r w:rsidR="00901E91">
              <w:t xml:space="preserve">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67EEB754" w14:textId="20B9E83F" w:rsidR="00901E91" w:rsidRDefault="00901E91" w:rsidP="00BA33B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0A98461E" w14:textId="079ECC05" w:rsidR="00D601AD" w:rsidRDefault="00002842" w:rsidP="00F63D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25730A8F" w14:textId="7290EBEF" w:rsidR="00002842" w:rsidRDefault="00F63DF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Played a major role in development of a next generation bulk email system. Along the way developed standards for cloud-based</w:t>
            </w:r>
            <w:r w:rsidR="00D601AD">
              <w:t xml:space="preserve"> </w:t>
            </w:r>
            <w:proofErr w:type="spellStart"/>
            <w:r w:rsidR="00D601AD">
              <w:t>RabbitMQ</w:t>
            </w:r>
            <w:proofErr w:type="spellEnd"/>
            <w:r w:rsidR="00D601AD">
              <w:t xml:space="preserve"> and </w:t>
            </w:r>
            <w:r w:rsidR="00002842">
              <w:t xml:space="preserve">Microsoft Azure </w:t>
            </w:r>
            <w:r w:rsidR="00D601AD">
              <w:t>to host</w:t>
            </w:r>
            <w:r w:rsidR="00002842">
              <w:t xml:space="preserve"> web apps and workers</w:t>
            </w:r>
            <w:r w:rsidR="00D601AD"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</w:t>
            </w:r>
            <w:r>
              <w:lastRenderedPageBreak/>
              <w:t xml:space="preserve">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6FE036AF" w:rsidR="00870ED7" w:rsidRDefault="00F63DF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implemented the first D3 visualizations in</w:t>
            </w:r>
            <w:r w:rsidR="00870ED7">
              <w:t xml:space="preserve">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 w:rsidR="00870ED7"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 w:rsidR="00870ED7">
              <w:t xml:space="preserve"> </w:t>
            </w:r>
            <w:r w:rsidR="008D318E">
              <w:t xml:space="preserve">it was </w:t>
            </w:r>
            <w:r w:rsidR="00870ED7">
              <w:t>adapt</w:t>
            </w:r>
            <w:r w:rsidR="008D318E">
              <w:t>ed</w:t>
            </w:r>
            <w:r w:rsidR="00870ED7">
              <w:t xml:space="preserve"> from one of my internal </w:t>
            </w:r>
            <w:proofErr w:type="spellStart"/>
            <w:r w:rsidR="00870ED7">
              <w:t>hackathon</w:t>
            </w:r>
            <w:proofErr w:type="spellEnd"/>
            <w:r w:rsidR="00870ED7"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32912BD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 w:rsidR="00BA33BA">
              <w:t xml:space="preserve">C#, SQL, Python, </w:t>
            </w:r>
            <w:proofErr w:type="spellStart"/>
            <w:r w:rsidR="00BA33BA">
              <w:t>Javascript</w:t>
            </w:r>
            <w:proofErr w:type="spellEnd"/>
          </w:p>
          <w:p w14:paraId="482CC216" w14:textId="6CCA646E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BA33BA">
              <w:t xml:space="preserve">Net </w:t>
            </w:r>
            <w:r w:rsidR="003C67C3">
              <w:t>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45BA465A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</w:t>
            </w:r>
            <w:r w:rsidR="00BA33BA">
              <w:rPr>
                <w:b/>
              </w:rPr>
              <w:t xml:space="preserve"> &amp; Planning</w:t>
            </w:r>
            <w:r w:rsidRPr="00D55D84">
              <w:rPr>
                <w:b/>
              </w:rPr>
              <w:t xml:space="preserve">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r w:rsidR="00E02DCC">
              <w:t>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1F7AB8"/>
    <w:rsid w:val="00291BAA"/>
    <w:rsid w:val="00295CAF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6F5BC0"/>
    <w:rsid w:val="007266DF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A542A"/>
    <w:rsid w:val="00AB4600"/>
    <w:rsid w:val="00AC72B4"/>
    <w:rsid w:val="00B12B84"/>
    <w:rsid w:val="00B354CD"/>
    <w:rsid w:val="00BA33BA"/>
    <w:rsid w:val="00C51C73"/>
    <w:rsid w:val="00C64646"/>
    <w:rsid w:val="00CE4DDC"/>
    <w:rsid w:val="00D06931"/>
    <w:rsid w:val="00D55D84"/>
    <w:rsid w:val="00D56984"/>
    <w:rsid w:val="00D601AD"/>
    <w:rsid w:val="00D7778B"/>
    <w:rsid w:val="00E02DCC"/>
    <w:rsid w:val="00F63DF0"/>
    <w:rsid w:val="00F81514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1492</Words>
  <Characters>8520</Characters>
  <Application>Microsoft Macintosh Word</Application>
  <DocSecurity>0</DocSecurity>
  <Lines>129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9925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26</cp:revision>
  <cp:lastPrinted>2011-10-27T23:50:00Z</cp:lastPrinted>
  <dcterms:created xsi:type="dcterms:W3CDTF">2015-02-18T03:29:00Z</dcterms:created>
  <dcterms:modified xsi:type="dcterms:W3CDTF">2017-08-17T03:04:00Z</dcterms:modified>
  <cp:category/>
</cp:coreProperties>
</file>