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2B58B" w14:textId="77777777" w:rsidR="006B1317" w:rsidRPr="007E29F8" w:rsidRDefault="005567F1" w:rsidP="00D06931">
      <w:pPr>
        <w:pStyle w:val="Name"/>
        <w:spacing w:after="0"/>
        <w:ind w:left="220"/>
        <w:rPr>
          <w:b/>
          <w:bCs/>
          <w:sz w:val="26"/>
        </w:rPr>
      </w:pPr>
      <w:r>
        <w:rPr>
          <w:b/>
          <w:bCs/>
          <w:sz w:val="26"/>
        </w:rPr>
        <w:t xml:space="preserve">Greg </w:t>
      </w:r>
      <w:r w:rsidR="006B1317" w:rsidRPr="007E29F8">
        <w:rPr>
          <w:b/>
          <w:bCs/>
          <w:sz w:val="26"/>
        </w:rPr>
        <w:t>Shapiro</w:t>
      </w:r>
    </w:p>
    <w:p w14:paraId="63CB5A5A" w14:textId="52037A3C" w:rsidR="00D06931" w:rsidRDefault="00937947" w:rsidP="00D06931">
      <w:pPr>
        <w:jc w:val="center"/>
        <w:rPr>
          <w:caps/>
          <w:sz w:val="18"/>
        </w:rPr>
      </w:pPr>
      <w:r>
        <w:rPr>
          <w:caps/>
          <w:sz w:val="18"/>
        </w:rPr>
        <w:t>gregshap@gmail.com</w:t>
      </w:r>
      <w:r w:rsidR="00D06931">
        <w:rPr>
          <w:caps/>
          <w:sz w:val="18"/>
        </w:rPr>
        <w:t xml:space="preserve"> • (</w:t>
      </w:r>
      <w:r w:rsidR="004B5964">
        <w:rPr>
          <w:caps/>
          <w:sz w:val="18"/>
        </w:rPr>
        <w:t>617</w:t>
      </w:r>
      <w:r w:rsidR="00D06931">
        <w:rPr>
          <w:caps/>
          <w:sz w:val="18"/>
        </w:rPr>
        <w:t xml:space="preserve">) </w:t>
      </w:r>
      <w:r w:rsidR="004B5964">
        <w:rPr>
          <w:caps/>
          <w:sz w:val="18"/>
        </w:rPr>
        <w:t>943</w:t>
      </w:r>
      <w:r w:rsidR="00D06931">
        <w:rPr>
          <w:caps/>
          <w:sz w:val="18"/>
        </w:rPr>
        <w:t>-</w:t>
      </w:r>
      <w:r w:rsidR="004B5964">
        <w:rPr>
          <w:caps/>
          <w:sz w:val="18"/>
        </w:rPr>
        <w:t>9870</w:t>
      </w:r>
      <w:r w:rsidR="00D06931">
        <w:rPr>
          <w:caps/>
          <w:sz w:val="18"/>
        </w:rPr>
        <w:t xml:space="preserve"> • </w:t>
      </w:r>
      <w:r w:rsidR="00D06931" w:rsidRPr="00283DA0">
        <w:rPr>
          <w:caps/>
          <w:sz w:val="18"/>
        </w:rPr>
        <w:t>g</w:t>
      </w:r>
      <w:r w:rsidR="00D55D84">
        <w:rPr>
          <w:caps/>
          <w:sz w:val="18"/>
        </w:rPr>
        <w:t>REGSHAP</w:t>
      </w:r>
      <w:r>
        <w:rPr>
          <w:caps/>
          <w:sz w:val="18"/>
        </w:rPr>
        <w:t>.com</w:t>
      </w:r>
      <w:r w:rsidR="00D55D84">
        <w:rPr>
          <w:caps/>
          <w:sz w:val="18"/>
        </w:rPr>
        <w:t xml:space="preserve"> • github.com/gregshap </w:t>
      </w:r>
    </w:p>
    <w:tbl>
      <w:tblPr>
        <w:tblW w:w="5471" w:type="pct"/>
        <w:tblInd w:w="-432" w:type="dxa"/>
        <w:tblLook w:val="0000" w:firstRow="0" w:lastRow="0" w:firstColumn="0" w:lastColumn="0" w:noHBand="0" w:noVBand="0"/>
      </w:tblPr>
      <w:tblGrid>
        <w:gridCol w:w="612"/>
        <w:gridCol w:w="10358"/>
      </w:tblGrid>
      <w:tr w:rsidR="00D06931" w:rsidRPr="00795949" w14:paraId="03E7A404" w14:textId="77777777">
        <w:trPr>
          <w:cantSplit/>
          <w:trHeight w:val="351"/>
        </w:trPr>
        <w:tc>
          <w:tcPr>
            <w:tcW w:w="5000" w:type="pct"/>
            <w:gridSpan w:val="2"/>
          </w:tcPr>
          <w:p w14:paraId="0B562C21" w14:textId="77777777" w:rsidR="00D06931" w:rsidRPr="00795949" w:rsidRDefault="00D06931" w:rsidP="00B12B84">
            <w:pPr>
              <w:pStyle w:val="SectionTitle"/>
              <w:tabs>
                <w:tab w:val="left" w:pos="654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 xml:space="preserve"> Experience</w:t>
            </w:r>
            <w:r w:rsidR="00B12B84">
              <w:rPr>
                <w:sz w:val="22"/>
              </w:rPr>
              <w:tab/>
            </w:r>
          </w:p>
        </w:tc>
      </w:tr>
      <w:tr w:rsidR="00D06931" w:rsidRPr="00795949" w14:paraId="682F696C" w14:textId="77777777">
        <w:tc>
          <w:tcPr>
            <w:tcW w:w="279" w:type="pct"/>
          </w:tcPr>
          <w:p w14:paraId="688BDF81" w14:textId="77777777"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2409DA1E" w14:textId="0EB83B38" w:rsidR="00B13C89" w:rsidRDefault="00B13C89" w:rsidP="00B13C89">
            <w:pPr>
              <w:pStyle w:val="CompanyName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Penn Haven</w:t>
            </w:r>
            <w:r w:rsidRPr="00795949">
              <w:t xml:space="preserve"> </w:t>
            </w:r>
            <w:r w:rsidR="004D004E">
              <w:t>Boston</w:t>
            </w:r>
            <w:r w:rsidRPr="00795949">
              <w:t xml:space="preserve">, </w:t>
            </w:r>
            <w:r>
              <w:t>MA</w:t>
            </w:r>
            <w:r w:rsidRPr="00795949">
              <w:t xml:space="preserve">, </w:t>
            </w:r>
            <w:r w:rsidR="00715B30">
              <w:rPr>
                <w:i/>
              </w:rPr>
              <w:t>CTO</w:t>
            </w:r>
            <w:r w:rsidRPr="00795949">
              <w:t xml:space="preserve">                               </w:t>
            </w:r>
            <w:r>
              <w:t xml:space="preserve">                       </w:t>
            </w:r>
            <w:r w:rsidR="00715B30">
              <w:t xml:space="preserve">                                               </w:t>
            </w:r>
            <w:r>
              <w:t>0</w:t>
            </w:r>
            <w:r w:rsidR="00715B30">
              <w:t>9/2017</w:t>
            </w:r>
            <w:r>
              <w:t xml:space="preserve"> – </w:t>
            </w:r>
          </w:p>
          <w:p w14:paraId="0217C4AE" w14:textId="206116C8" w:rsidR="00B13C89" w:rsidRDefault="00D65FA5" w:rsidP="0084210D">
            <w:pPr>
              <w:pStyle w:val="CompanyName"/>
              <w:spacing w:before="120" w:after="120"/>
              <w:rPr>
                <w:bCs/>
              </w:rPr>
            </w:pPr>
            <w:r>
              <w:rPr>
                <w:bCs/>
              </w:rPr>
              <w:t xml:space="preserve">At </w:t>
            </w:r>
            <w:r w:rsidR="00F919F0" w:rsidRPr="00D65FA5">
              <w:rPr>
                <w:bCs/>
              </w:rPr>
              <w:t xml:space="preserve">Penn Haven </w:t>
            </w:r>
            <w:r>
              <w:rPr>
                <w:bCs/>
              </w:rPr>
              <w:t>we use</w:t>
            </w:r>
            <w:r w:rsidR="00F919F0" w:rsidRPr="00D65FA5">
              <w:rPr>
                <w:bCs/>
              </w:rPr>
              <w:t xml:space="preserve"> data and software to </w:t>
            </w:r>
            <w:r>
              <w:rPr>
                <w:bCs/>
              </w:rPr>
              <w:t>improve the process of buying and running small businesses.</w:t>
            </w:r>
          </w:p>
          <w:p w14:paraId="3A865FC0" w14:textId="0018A6EC" w:rsidR="00D65FA5" w:rsidRPr="00D65FA5" w:rsidRDefault="006C1CC5" w:rsidP="00D65FA5">
            <w:r>
              <w:t xml:space="preserve">As CTO of our growing team I make sure that our technology </w:t>
            </w:r>
            <w:r w:rsidR="007308E6">
              <w:t>choices are pragmatic for short-</w:t>
            </w:r>
            <w:r>
              <w:t>term goals and bottlenecks</w:t>
            </w:r>
            <w:r w:rsidR="007308E6">
              <w:t>, while thinking ahead for our long term goals.</w:t>
            </w:r>
            <w:bookmarkStart w:id="0" w:name="_GoBack"/>
            <w:bookmarkEnd w:id="0"/>
          </w:p>
          <w:p w14:paraId="555BC2D3" w14:textId="77777777" w:rsidR="00351741" w:rsidRDefault="0084210D" w:rsidP="0084210D">
            <w:pPr>
              <w:pStyle w:val="CompanyName"/>
              <w:spacing w:before="120" w:after="120"/>
            </w:pPr>
            <w:r>
              <w:rPr>
                <w:b/>
                <w:bCs/>
              </w:rPr>
              <w:t>NGP VAN</w:t>
            </w:r>
            <w:r w:rsidRPr="003659B0">
              <w:rPr>
                <w:b/>
              </w:rPr>
              <w:t xml:space="preserve">, </w:t>
            </w:r>
            <w:proofErr w:type="spellStart"/>
            <w:r w:rsidRPr="003659B0">
              <w:rPr>
                <w:b/>
              </w:rPr>
              <w:t>Inc</w:t>
            </w:r>
            <w:proofErr w:type="spellEnd"/>
            <w:r w:rsidRPr="00795949">
              <w:t xml:space="preserve"> </w:t>
            </w:r>
            <w:r>
              <w:t>Somerville</w:t>
            </w:r>
            <w:r w:rsidRPr="00795949">
              <w:t xml:space="preserve">, </w:t>
            </w:r>
            <w:r>
              <w:t>MA</w:t>
            </w:r>
            <w:r w:rsidRPr="00795949">
              <w:t xml:space="preserve">, </w:t>
            </w:r>
            <w:r>
              <w:rPr>
                <w:i/>
              </w:rPr>
              <w:t>Software Engineering Team Lead</w:t>
            </w:r>
            <w:r w:rsidRPr="00795949">
              <w:t xml:space="preserve">                               </w:t>
            </w:r>
            <w:r>
              <w:t xml:space="preserve">                       06/2016 –</w:t>
            </w:r>
            <w:r w:rsidR="00715B30">
              <w:t xml:space="preserve"> 09/2017</w:t>
            </w:r>
          </w:p>
          <w:p w14:paraId="58EECD55" w14:textId="5FA202A6" w:rsidR="00351741" w:rsidRPr="00351741" w:rsidRDefault="00351741" w:rsidP="00662450">
            <w:pPr>
              <w:pStyle w:val="CompanyName"/>
              <w:spacing w:before="120" w:after="120"/>
            </w:pPr>
            <w:r>
              <w:t xml:space="preserve">                                                                                                                                                       </w:t>
            </w:r>
            <w:r w:rsidR="0084210D">
              <w:t xml:space="preserve"> </w:t>
            </w:r>
            <w:r>
              <w:t>11/2011 – 05/2015</w:t>
            </w:r>
          </w:p>
          <w:p w14:paraId="1F93ACC2" w14:textId="0F4A8016" w:rsidR="00552F03" w:rsidRDefault="00351741" w:rsidP="00552F0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Progressed from QA Automation to leading one of the largest engineering teams at the company</w:t>
            </w:r>
          </w:p>
          <w:p w14:paraId="382090DA" w14:textId="646EAA2B" w:rsidR="00552F03" w:rsidRDefault="00552F03" w:rsidP="00552F0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Worked on high stakes custom development for 2012 Obama campaign</w:t>
            </w:r>
          </w:p>
          <w:p w14:paraId="04832A3D" w14:textId="654C86CD" w:rsidR="00552F03" w:rsidRDefault="00552F03" w:rsidP="00552F0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Led development for high stakes 2014 and 2016 election projects and production support</w:t>
            </w:r>
            <w:r w:rsidR="00662450">
              <w:t>:</w:t>
            </w:r>
          </w:p>
          <w:p w14:paraId="36F807E1" w14:textId="2756C036" w:rsidR="00552F03" w:rsidRDefault="00552F03" w:rsidP="00552F03">
            <w:pPr>
              <w:pStyle w:val="Achievement"/>
              <w:numPr>
                <w:ilvl w:val="0"/>
                <w:numId w:val="2"/>
              </w:numPr>
              <w:ind w:left="614"/>
            </w:pPr>
            <w:r>
              <w:t xml:space="preserve">Upgraded predictive dialer system </w:t>
            </w:r>
            <w:r w:rsidR="00662450">
              <w:t>to target and track</w:t>
            </w:r>
            <w:r>
              <w:t xml:space="preserve"> millions of successful phone calls in 2014</w:t>
            </w:r>
          </w:p>
          <w:p w14:paraId="633DB825" w14:textId="39F862B9" w:rsidR="00552F03" w:rsidRDefault="00552F03" w:rsidP="00552F03">
            <w:pPr>
              <w:pStyle w:val="Achievement"/>
              <w:numPr>
                <w:ilvl w:val="0"/>
                <w:numId w:val="2"/>
              </w:numPr>
              <w:ind w:left="614"/>
            </w:pPr>
            <w:r>
              <w:t xml:space="preserve">Upgraded mobile canvassing tools </w:t>
            </w:r>
            <w:r w:rsidR="00662450">
              <w:t>to target and track</w:t>
            </w:r>
            <w:r>
              <w:t xml:space="preserve"> millions of door-to-door conversations in 2016</w:t>
            </w:r>
          </w:p>
          <w:p w14:paraId="0335B937" w14:textId="273010A0" w:rsidR="00552F03" w:rsidRDefault="00552F03" w:rsidP="00552F03">
            <w:pPr>
              <w:pStyle w:val="Achievement"/>
              <w:numPr>
                <w:ilvl w:val="0"/>
                <w:numId w:val="2"/>
              </w:numPr>
              <w:ind w:left="614"/>
            </w:pPr>
            <w:r>
              <w:t>Reduced server-side error rates from mobile canvassing tools by over 99%</w:t>
            </w:r>
            <w:r w:rsidR="00662450">
              <w:t xml:space="preserve"> after taking over this product</w:t>
            </w:r>
          </w:p>
          <w:p w14:paraId="059AA30A" w14:textId="42D4D62F" w:rsidR="007C600D" w:rsidRDefault="007C600D" w:rsidP="007C600D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Led “off-year” projects to build next generation tools</w:t>
            </w:r>
          </w:p>
          <w:p w14:paraId="7A29B32B" w14:textId="4787E55F" w:rsidR="007C600D" w:rsidRDefault="007C600D" w:rsidP="007C600D">
            <w:pPr>
              <w:pStyle w:val="Achievement"/>
              <w:numPr>
                <w:ilvl w:val="0"/>
                <w:numId w:val="2"/>
              </w:numPr>
              <w:ind w:left="614"/>
            </w:pPr>
            <w:r>
              <w:t>Kicked off a multi-million dollar project to create the industry’s most powerful high-volume email system</w:t>
            </w:r>
          </w:p>
          <w:p w14:paraId="4377537D" w14:textId="12CA5CDF" w:rsidR="007C600D" w:rsidRDefault="007C600D" w:rsidP="007C600D">
            <w:pPr>
              <w:pStyle w:val="Achievement"/>
              <w:numPr>
                <w:ilvl w:val="0"/>
                <w:numId w:val="2"/>
              </w:numPr>
              <w:ind w:left="614"/>
            </w:pPr>
            <w:r>
              <w:t>Developed a new distributed mobile canvassing app on extremely short timeline. “Knock 10” allows volunteers to find and talk to voters near them, without needing a campaign or field office to assign the targets</w:t>
            </w:r>
          </w:p>
          <w:p w14:paraId="246948B3" w14:textId="1905C706" w:rsidR="0084210D" w:rsidRPr="007C600D" w:rsidRDefault="007C600D" w:rsidP="007C600D">
            <w:pPr>
              <w:pStyle w:val="Achievement"/>
              <w:numPr>
                <w:ilvl w:val="0"/>
                <w:numId w:val="2"/>
              </w:numPr>
              <w:ind w:left="374"/>
              <w:rPr>
                <w:b/>
                <w:bCs/>
              </w:rPr>
            </w:pPr>
            <w:r>
              <w:t>Recruited and conducted dozens of interviews for software engineers and other employees</w:t>
            </w:r>
          </w:p>
          <w:p w14:paraId="1E05F061" w14:textId="00085B37" w:rsidR="007C600D" w:rsidRPr="007C600D" w:rsidRDefault="007C600D" w:rsidP="007C600D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usage patterns and error logs to predict when our upstream vendors and partners would have capacity issues during peak election times.</w:t>
            </w:r>
          </w:p>
          <w:p w14:paraId="01BA4B28" w14:textId="77777777" w:rsidR="007C600D" w:rsidRDefault="007C600D" w:rsidP="007C600D">
            <w:pPr>
              <w:pStyle w:val="Achievement"/>
              <w:numPr>
                <w:ilvl w:val="0"/>
                <w:numId w:val="0"/>
              </w:numPr>
              <w:ind w:left="374"/>
              <w:rPr>
                <w:b/>
                <w:bCs/>
              </w:rPr>
            </w:pPr>
          </w:p>
          <w:p w14:paraId="4BE1D349" w14:textId="1B549279" w:rsidR="005028CA" w:rsidRDefault="005028CA" w:rsidP="005028CA">
            <w:r>
              <w:rPr>
                <w:b/>
                <w:bCs/>
              </w:rPr>
              <w:t>Center for International Development, Harvard</w:t>
            </w:r>
            <w:r w:rsidRPr="00795949">
              <w:t xml:space="preserve"> </w:t>
            </w:r>
            <w:r>
              <w:t>Cambridge</w:t>
            </w:r>
            <w:r w:rsidRPr="00795949">
              <w:t xml:space="preserve">, </w:t>
            </w:r>
            <w:r>
              <w:t>MA</w:t>
            </w:r>
            <w:r w:rsidRPr="00795949">
              <w:t xml:space="preserve">, </w:t>
            </w:r>
            <w:r>
              <w:rPr>
                <w:i/>
              </w:rPr>
              <w:t>Product Architect</w:t>
            </w:r>
            <w:r>
              <w:t xml:space="preserve">       </w:t>
            </w:r>
            <w:r w:rsidR="006F5BC0">
              <w:t xml:space="preserve">               05/2015 – 04/2016</w:t>
            </w:r>
          </w:p>
          <w:p w14:paraId="4BFC0B59" w14:textId="7A10469A" w:rsidR="00901E91" w:rsidRDefault="00552F03" w:rsidP="00552F0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Launched </w:t>
            </w:r>
            <w:r w:rsidR="00662450">
              <w:t xml:space="preserve">high profile open data </w:t>
            </w:r>
            <w:r w:rsidR="00F919F0">
              <w:t xml:space="preserve">visualization </w:t>
            </w:r>
            <w:r w:rsidR="00662450">
              <w:t>websites</w:t>
            </w:r>
            <w:r w:rsidR="00F919F0">
              <w:t xml:space="preserve"> for government partners in Mexico, Colombia, and Peru</w:t>
            </w:r>
          </w:p>
          <w:p w14:paraId="04D1071E" w14:textId="7AE4ADAB" w:rsidR="00F919F0" w:rsidRDefault="00F919F0" w:rsidP="00F919F0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Led a mixed team of software engineers, user experience designers, and visualization experts in an environment that mixed academic research, public facing tools, and high level government consulting</w:t>
            </w:r>
          </w:p>
          <w:p w14:paraId="31E76B63" w14:textId="666AC3D7" w:rsidR="00F919F0" w:rsidRDefault="00F919F0" w:rsidP="00F919F0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Worked with post-docs and other researchers to develop novel datasets allowing detailed analysis of industry, employment, and trade data in our partner countries, down to very granular locations</w:t>
            </w:r>
          </w:p>
          <w:p w14:paraId="30F8EE72" w14:textId="6227FB00" w:rsidR="005028CA" w:rsidRDefault="00662450" w:rsidP="00F919F0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Worked with high-ranking government officials including Luis </w:t>
            </w:r>
            <w:proofErr w:type="spellStart"/>
            <w:r>
              <w:t>Videgaray</w:t>
            </w:r>
            <w:proofErr w:type="spellEnd"/>
            <w:r>
              <w:t xml:space="preserve"> dubbed “the power behind the throne” in the Mexican presidential cabinet</w:t>
            </w:r>
          </w:p>
          <w:p w14:paraId="28E7F8C2" w14:textId="663EE24C" w:rsidR="00F919F0" w:rsidRDefault="00F919F0" w:rsidP="00F919F0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Presented research and visualization tools to visiting researchers and sponsors, including the head of a multi-billion dollar family foundation</w:t>
            </w:r>
          </w:p>
          <w:p w14:paraId="67EEB754" w14:textId="4D353ED8" w:rsidR="00901E91" w:rsidRDefault="00662450" w:rsidP="00BA33BA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Bridged between tech team and diverse stakeholders including:</w:t>
            </w:r>
            <w:r w:rsidR="00901E91">
              <w:t xml:space="preserve"> </w:t>
            </w:r>
            <w:r>
              <w:t>principal investigator and other Harvard professors</w:t>
            </w:r>
            <w:r w:rsidR="00901E91">
              <w:t xml:space="preserve">, </w:t>
            </w:r>
            <w:r>
              <w:t>researchers, government officials</w:t>
            </w:r>
            <w:r w:rsidR="00901E91">
              <w:t>, and project sponsors from Mexico, Colombia and Peru</w:t>
            </w:r>
          </w:p>
          <w:p w14:paraId="7A41BD8B" w14:textId="77777777" w:rsidR="00D55D84" w:rsidRDefault="00D55D84" w:rsidP="00B12B84">
            <w:pPr>
              <w:pStyle w:val="CompanyName"/>
              <w:spacing w:before="120" w:after="120"/>
              <w:rPr>
                <w:b/>
                <w:bCs/>
              </w:rPr>
            </w:pPr>
          </w:p>
          <w:p w14:paraId="47118950" w14:textId="77777777" w:rsidR="00D06931" w:rsidRDefault="00D06931" w:rsidP="00B12B84">
            <w:pPr>
              <w:pStyle w:val="CompanyName"/>
              <w:spacing w:before="120" w:after="120"/>
            </w:pPr>
            <w:r>
              <w:rPr>
                <w:b/>
                <w:bCs/>
              </w:rPr>
              <w:t>Sino Investments</w:t>
            </w:r>
            <w:r w:rsidRPr="00795949">
              <w:t xml:space="preserve">, </w:t>
            </w:r>
            <w:r>
              <w:t>Detroit</w:t>
            </w:r>
            <w:r w:rsidRPr="00795949">
              <w:t xml:space="preserve">, </w:t>
            </w:r>
            <w:r>
              <w:t>MI</w:t>
            </w:r>
            <w:r w:rsidRPr="00795949">
              <w:t xml:space="preserve">, </w:t>
            </w:r>
            <w:r>
              <w:rPr>
                <w:i/>
              </w:rPr>
              <w:t xml:space="preserve">Co-Founder, Technical </w:t>
            </w:r>
            <w:r w:rsidR="00D55D84">
              <w:rPr>
                <w:i/>
              </w:rPr>
              <w:t>Director</w:t>
            </w:r>
            <w:r w:rsidRPr="00795949">
              <w:t xml:space="preserve">                               </w:t>
            </w:r>
            <w:r>
              <w:t xml:space="preserve">  </w:t>
            </w:r>
            <w:r w:rsidR="00D55D84">
              <w:t xml:space="preserve">                              </w:t>
            </w:r>
            <w:r>
              <w:t>10/2010 - 9/2011</w:t>
            </w:r>
          </w:p>
          <w:p w14:paraId="06CD99CF" w14:textId="7046ECAA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Created financial model </w:t>
            </w:r>
            <w:r w:rsidR="00F04A07">
              <w:t>supporting</w:t>
            </w:r>
            <w:r>
              <w:t xml:space="preserve"> </w:t>
            </w:r>
            <w:r w:rsidR="00F04A07">
              <w:t xml:space="preserve">SBA loan for </w:t>
            </w:r>
            <w:r>
              <w:t xml:space="preserve">brewery expansion: modeled expansion effects including changes to labor allocation, equipment depreciation, distribution of sales across </w:t>
            </w:r>
            <w:r w:rsidR="00D55D84">
              <w:t xml:space="preserve">120 </w:t>
            </w:r>
            <w:r>
              <w:t>beer varieties, material costs and financing costs</w:t>
            </w:r>
          </w:p>
          <w:p w14:paraId="3E02EB4F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Responsible for internal technical operations as well as technical problem-solving for clients: internal and external financial projections, </w:t>
            </w:r>
            <w:proofErr w:type="spellStart"/>
            <w:r>
              <w:t>crm</w:t>
            </w:r>
            <w:proofErr w:type="spellEnd"/>
            <w:r>
              <w:t xml:space="preserve"> system, time tracking, project budgeting, website design and hosting, email, file sharing</w:t>
            </w:r>
          </w:p>
          <w:p w14:paraId="1109F970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Signed memorandum of understanding with 4.7 Billion RMB development project in Guangzhou, China</w:t>
            </w:r>
          </w:p>
          <w:p w14:paraId="46B2F8F5" w14:textId="77777777"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IBM </w:t>
            </w:r>
            <w:proofErr w:type="spellStart"/>
            <w:r>
              <w:rPr>
                <w:b/>
                <w:bCs/>
              </w:rPr>
              <w:t>OpenPages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(t</w:t>
            </w:r>
            <w:r w:rsidRPr="00557E63">
              <w:rPr>
                <w:bCs/>
              </w:rPr>
              <w:t xml:space="preserve">hen </w:t>
            </w:r>
            <w:proofErr w:type="spellStart"/>
            <w:r w:rsidRPr="00557E63">
              <w:rPr>
                <w:bCs/>
              </w:rPr>
              <w:t>OpenPages</w:t>
            </w:r>
            <w:proofErr w:type="spellEnd"/>
            <w:r w:rsidRPr="00557E63">
              <w:rPr>
                <w:bCs/>
              </w:rPr>
              <w:t>, Inc.)</w:t>
            </w:r>
            <w:r w:rsidRPr="00795949">
              <w:t xml:space="preserve">, </w:t>
            </w:r>
            <w:r>
              <w:t>Waltham</w:t>
            </w:r>
            <w:r w:rsidRPr="00795949">
              <w:t xml:space="preserve">, </w:t>
            </w:r>
            <w:r>
              <w:t xml:space="preserve">MA, </w:t>
            </w:r>
            <w:r>
              <w:rPr>
                <w:i/>
              </w:rPr>
              <w:t xml:space="preserve">Software Engineering                                     </w:t>
            </w:r>
            <w:r>
              <w:t>7/2010 - 12/2010</w:t>
            </w:r>
          </w:p>
          <w:p w14:paraId="5B059C7A" w14:textId="3BE1EFE7" w:rsidR="00D06931" w:rsidRDefault="00F04A07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Developed a</w:t>
            </w:r>
            <w:r w:rsidR="00D06931">
              <w:t xml:space="preserve"> java </w:t>
            </w:r>
            <w:r w:rsidR="00D56984">
              <w:t xml:space="preserve">desktop </w:t>
            </w:r>
            <w:r w:rsidR="00D06931">
              <w:t>app to aid multinational companies in global IT risk management planning</w:t>
            </w:r>
            <w:r>
              <w:t>, using “Unified Compliance Framework” data</w:t>
            </w:r>
          </w:p>
          <w:p w14:paraId="1A85C702" w14:textId="1FEF900D" w:rsidR="00F04A07" w:rsidRDefault="00F04A07" w:rsidP="00F04A07">
            <w:pPr>
              <w:pStyle w:val="Achievement"/>
              <w:numPr>
                <w:ilvl w:val="0"/>
                <w:numId w:val="2"/>
              </w:numPr>
              <w:ind w:left="614"/>
            </w:pPr>
            <w:r>
              <w:t xml:space="preserve">This </w:t>
            </w:r>
            <w:r w:rsidR="00E1283C">
              <w:t>product</w:t>
            </w:r>
            <w:r>
              <w:t xml:space="preserve"> was a differentiating factor for </w:t>
            </w:r>
            <w:proofErr w:type="spellStart"/>
            <w:r>
              <w:t>OpenPages</w:t>
            </w:r>
            <w:proofErr w:type="spellEnd"/>
            <w:r>
              <w:t xml:space="preserve">’ governance, risk, and compliance </w:t>
            </w:r>
            <w:r w:rsidR="00047543">
              <w:t>services</w:t>
            </w:r>
            <w:r>
              <w:t xml:space="preserve">. </w:t>
            </w:r>
            <w:proofErr w:type="gramStart"/>
            <w:r>
              <w:t>The company was later acquired by IBM</w:t>
            </w:r>
            <w:proofErr w:type="gramEnd"/>
            <w:r>
              <w:t xml:space="preserve">, </w:t>
            </w:r>
            <w:r w:rsidR="00047543">
              <w:t>where the</w:t>
            </w:r>
            <w:r>
              <w:t xml:space="preserve"> GRC prac</w:t>
            </w:r>
            <w:r w:rsidR="00047543">
              <w:t xml:space="preserve">tice </w:t>
            </w:r>
            <w:r>
              <w:t>still makes heavy use of my original tool.</w:t>
            </w:r>
          </w:p>
          <w:p w14:paraId="18B35683" w14:textId="1592CB14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lastRenderedPageBreak/>
              <w:t>Applied streaming XM</w:t>
            </w:r>
            <w:r w:rsidR="00D56984">
              <w:t xml:space="preserve">L parsing, multi-threading, and </w:t>
            </w:r>
            <w:r>
              <w:t xml:space="preserve">indexing to </w:t>
            </w:r>
            <w:r w:rsidR="00F04A07">
              <w:t>keep the</w:t>
            </w:r>
            <w:r w:rsidR="00D55D84">
              <w:t xml:space="preserve"> UI </w:t>
            </w:r>
            <w:r w:rsidR="00F04A07">
              <w:t>fast</w:t>
            </w:r>
            <w:r>
              <w:t xml:space="preserve"> while managing memory use</w:t>
            </w:r>
          </w:p>
          <w:p w14:paraId="3C38018F" w14:textId="7794125C"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>Econometric Analysis of Chinese Character Learning on Skritter.com</w:t>
            </w:r>
            <w:r>
              <w:t xml:space="preserve"> </w:t>
            </w:r>
            <w:r w:rsidRPr="00CF2642">
              <w:rPr>
                <w:i/>
              </w:rPr>
              <w:t>(</w:t>
            </w:r>
            <w:r w:rsidR="00047543">
              <w:rPr>
                <w:i/>
              </w:rPr>
              <w:t xml:space="preserve">Senior </w:t>
            </w:r>
            <w:r w:rsidRPr="00CF2642">
              <w:rPr>
                <w:i/>
              </w:rPr>
              <w:t>Research Project</w:t>
            </w:r>
            <w:proofErr w:type="gramStart"/>
            <w:r w:rsidRPr="00CF2642">
              <w:rPr>
                <w:i/>
              </w:rPr>
              <w:t>)</w:t>
            </w:r>
            <w:r>
              <w:t xml:space="preserve">       2</w:t>
            </w:r>
            <w:proofErr w:type="gramEnd"/>
            <w:r>
              <w:t>/2010 - 6/2010</w:t>
            </w:r>
          </w:p>
          <w:p w14:paraId="3D53AE1B" w14:textId="175A88FF" w:rsidR="00047543" w:rsidRDefault="00047543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proofErr w:type="spellStart"/>
            <w:r>
              <w:t>Skritter</w:t>
            </w:r>
            <w:proofErr w:type="spellEnd"/>
            <w:r>
              <w:t xml:space="preserve"> is a tool for learners of Chinese and Japanese to practice writing </w:t>
            </w:r>
            <w:proofErr w:type="spellStart"/>
            <w:r>
              <w:t>Hanzi</w:t>
            </w:r>
            <w:proofErr w:type="spellEnd"/>
            <w:r>
              <w:t>/Kanji using researched-backed spaced repetition algorithms. The id</w:t>
            </w:r>
            <w:r w:rsidR="00E1283C">
              <w:t>ea of spaced repetition is that</w:t>
            </w:r>
            <w:r>
              <w:t xml:space="preserve"> for flash card style studying, there exists </w:t>
            </w:r>
            <w:r w:rsidR="00E1283C">
              <w:t>some</w:t>
            </w:r>
            <w:r>
              <w:t xml:space="preserve"> optimal spacing between repetitions of the same flash card, resulting in </w:t>
            </w:r>
            <w:r w:rsidR="00E1283C">
              <w:t>the best</w:t>
            </w:r>
            <w:r>
              <w:t xml:space="preserve"> retention for a </w:t>
            </w:r>
            <w:r w:rsidR="00E1283C">
              <w:t>fixed study effort</w:t>
            </w:r>
            <w:r>
              <w:t>.</w:t>
            </w:r>
          </w:p>
          <w:p w14:paraId="4BA0AA1C" w14:textId="0C626F28" w:rsidR="00D06931" w:rsidRDefault="00047543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Using over 15 million data points from 3,000 students, I m</w:t>
            </w:r>
            <w:r w:rsidR="00D06931">
              <w:t xml:space="preserve">odeled the probability that a learner </w:t>
            </w:r>
            <w:r>
              <w:t>would</w:t>
            </w:r>
            <w:r w:rsidR="00D06931">
              <w:t xml:space="preserve"> forget a </w:t>
            </w:r>
            <w:r>
              <w:t xml:space="preserve">Chinese </w:t>
            </w:r>
            <w:r w:rsidR="00D06931">
              <w:t>character at a certain time after review</w:t>
            </w:r>
            <w:r>
              <w:t>, based on aspects of the learner and the character.</w:t>
            </w:r>
          </w:p>
          <w:p w14:paraId="05B681F2" w14:textId="71B18BD3" w:rsidR="00D06931" w:rsidRDefault="00E1283C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By modeling hazard rates of wrong answers, I identified areas to improve the core product algorithm</w:t>
            </w:r>
          </w:p>
          <w:p w14:paraId="45A3D8D0" w14:textId="0B0E4424" w:rsidR="00D06931" w:rsidRDefault="00182C6C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>Smart Semester Books</w:t>
            </w:r>
            <w:r w:rsidR="00D06931" w:rsidRPr="00795949">
              <w:rPr>
                <w:i/>
              </w:rPr>
              <w:t xml:space="preserve"> </w:t>
            </w:r>
            <w:r>
              <w:t xml:space="preserve">Washington, DC </w:t>
            </w:r>
            <w:r>
              <w:rPr>
                <w:i/>
              </w:rPr>
              <w:t>Founder</w:t>
            </w:r>
            <w:r>
              <w:t xml:space="preserve">            </w:t>
            </w:r>
            <w:r w:rsidR="00D06931">
              <w:t xml:space="preserve">                                       </w:t>
            </w:r>
            <w:r>
              <w:t xml:space="preserve">                     </w:t>
            </w:r>
            <w:r w:rsidR="00D06931">
              <w:t xml:space="preserve">      4/2009 – 12/2009</w:t>
            </w:r>
          </w:p>
          <w:p w14:paraId="4C1A8AF0" w14:textId="4A48871B" w:rsidR="00D06931" w:rsidRDefault="00182C6C" w:rsidP="00182C6C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Bought and sold textbooks. I</w:t>
            </w:r>
            <w:r w:rsidR="00A3194F">
              <w:t xml:space="preserve"> </w:t>
            </w:r>
            <w:r>
              <w:t>scraped data so that I could market straight to big classes with profitable books.</w:t>
            </w:r>
          </w:p>
          <w:p w14:paraId="3150FD85" w14:textId="77777777" w:rsidR="00D06931" w:rsidRDefault="00D06931" w:rsidP="00D06931">
            <w:pPr>
              <w:pStyle w:val="CompanyName"/>
              <w:spacing w:before="200" w:after="120"/>
            </w:pPr>
            <w:r w:rsidRPr="00795949">
              <w:rPr>
                <w:b/>
                <w:bCs/>
              </w:rPr>
              <w:t>Culture Gateway</w:t>
            </w:r>
            <w:r w:rsidRPr="00795949">
              <w:t xml:space="preserve">, Beijing, China, </w:t>
            </w:r>
            <w:r>
              <w:rPr>
                <w:i/>
              </w:rPr>
              <w:t>Interim M</w:t>
            </w:r>
            <w:r w:rsidRPr="00795949">
              <w:rPr>
                <w:i/>
              </w:rPr>
              <w:t>anaging Director</w:t>
            </w:r>
            <w:r w:rsidRPr="00795949">
              <w:t xml:space="preserve">                                </w:t>
            </w:r>
            <w:r>
              <w:t xml:space="preserve">                                    7/2007 - 9/2007</w:t>
            </w:r>
          </w:p>
          <w:p w14:paraId="0B1A931D" w14:textId="3B985CCA" w:rsidR="00D06931" w:rsidRDefault="00E1283C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Secured favorable teaching contracts that led to teaching over 7,000 students</w:t>
            </w:r>
          </w:p>
          <w:p w14:paraId="158A7111" w14:textId="434E1730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Resolved employment, housing, arrival, visa, and registration difficulties for inaugural participants</w:t>
            </w:r>
          </w:p>
          <w:p w14:paraId="7B204F1F" w14:textId="77777777" w:rsidR="00D06931" w:rsidRPr="00795949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My Big School </w:t>
            </w:r>
            <w:r w:rsidRPr="002C134F">
              <w:rPr>
                <w:rFonts w:ascii="宋体" w:hAnsi="宋体" w:cs="宋体" w:hint="eastAsia"/>
                <w:bCs/>
                <w:sz w:val="18"/>
                <w:lang w:eastAsia="zh-CN"/>
              </w:rPr>
              <w:t>我的大学</w:t>
            </w:r>
            <w:r w:rsidRPr="00E534FA">
              <w:t>,</w:t>
            </w:r>
            <w:r w:rsidRPr="00795949">
              <w:t xml:space="preserve"> </w:t>
            </w:r>
            <w:r>
              <w:t>Beijing, China</w:t>
            </w:r>
            <w:r w:rsidRPr="00795949">
              <w:t xml:space="preserve">, </w:t>
            </w:r>
            <w:r>
              <w:rPr>
                <w:i/>
              </w:rPr>
              <w:t xml:space="preserve">User </w:t>
            </w:r>
            <w:r w:rsidR="001B0526">
              <w:rPr>
                <w:i/>
              </w:rPr>
              <w:t>Experience</w:t>
            </w:r>
            <w:r>
              <w:rPr>
                <w:i/>
              </w:rPr>
              <w:t xml:space="preserve"> and Design Consultant</w:t>
            </w:r>
            <w:r>
              <w:t xml:space="preserve">      </w:t>
            </w:r>
            <w:r w:rsidRPr="00795949">
              <w:t xml:space="preserve">          </w:t>
            </w:r>
            <w:r w:rsidR="001B0526">
              <w:t xml:space="preserve">                       </w:t>
            </w:r>
            <w:r>
              <w:t>7/2007 - 8/2007</w:t>
            </w:r>
          </w:p>
          <w:p w14:paraId="21885013" w14:textId="77777777" w:rsidR="00D06931" w:rsidRPr="00D264F0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u w:val="single"/>
              </w:rPr>
            </w:pPr>
            <w:r>
              <w:t xml:space="preserve">Led a team of Chinese professionals to overhaul product design and marketing for a distance learning system </w:t>
            </w:r>
          </w:p>
          <w:p w14:paraId="0574AD77" w14:textId="77777777" w:rsidR="00D06931" w:rsidRPr="006B1A08" w:rsidRDefault="00D06931" w:rsidP="001B0526">
            <w:pPr>
              <w:pStyle w:val="Achievement"/>
              <w:numPr>
                <w:ilvl w:val="0"/>
                <w:numId w:val="2"/>
              </w:numPr>
              <w:ind w:left="374"/>
              <w:rPr>
                <w:u w:val="single"/>
              </w:rPr>
            </w:pPr>
            <w:r>
              <w:t>Advised the CEO of My Big School on design a</w:t>
            </w:r>
            <w:r w:rsidR="001B0526">
              <w:t xml:space="preserve">nd UX </w:t>
            </w:r>
            <w:r>
              <w:t>principles</w:t>
            </w:r>
            <w:r w:rsidR="001B0526">
              <w:t xml:space="preserve"> for Western audiences</w:t>
            </w:r>
          </w:p>
        </w:tc>
      </w:tr>
      <w:tr w:rsidR="00D06931" w:rsidRPr="00795949" w14:paraId="6B8A7FB9" w14:textId="77777777">
        <w:trPr>
          <w:cantSplit/>
        </w:trPr>
        <w:tc>
          <w:tcPr>
            <w:tcW w:w="5000" w:type="pct"/>
            <w:gridSpan w:val="2"/>
          </w:tcPr>
          <w:p w14:paraId="7DEC411A" w14:textId="19304822" w:rsidR="00D06931" w:rsidRPr="00795949" w:rsidRDefault="00D06931" w:rsidP="00B12B84">
            <w:pPr>
              <w:pStyle w:val="SectionTitle"/>
              <w:spacing w:before="80"/>
              <w:rPr>
                <w:sz w:val="22"/>
              </w:rPr>
            </w:pPr>
            <w:r w:rsidRPr="00795949">
              <w:rPr>
                <w:sz w:val="22"/>
              </w:rPr>
              <w:lastRenderedPageBreak/>
              <w:t>Education</w:t>
            </w:r>
          </w:p>
        </w:tc>
      </w:tr>
      <w:tr w:rsidR="00D06931" w:rsidRPr="00795949" w14:paraId="4A7F5CDF" w14:textId="77777777">
        <w:tc>
          <w:tcPr>
            <w:tcW w:w="279" w:type="pct"/>
          </w:tcPr>
          <w:p w14:paraId="3B52D105" w14:textId="77777777"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73298D8C" w14:textId="526BA6F1" w:rsidR="00D06931" w:rsidRPr="00795949" w:rsidRDefault="00D06931" w:rsidP="00D06931">
            <w:pPr>
              <w:pStyle w:val="CompanyName"/>
              <w:spacing w:after="120"/>
            </w:pPr>
            <w:r w:rsidRPr="00795949">
              <w:rPr>
                <w:b/>
                <w:bCs/>
              </w:rPr>
              <w:t>George Washington University</w:t>
            </w:r>
            <w:r>
              <w:rPr>
                <w:b/>
                <w:bCs/>
              </w:rPr>
              <w:t xml:space="preserve">, </w:t>
            </w:r>
            <w:r w:rsidRPr="00D25552">
              <w:t>B</w:t>
            </w:r>
            <w:r>
              <w:t>A</w:t>
            </w:r>
            <w:r w:rsidR="007C600D">
              <w:t xml:space="preserve"> 2010</w:t>
            </w:r>
            <w:r>
              <w:t xml:space="preserve"> </w:t>
            </w:r>
            <w:r w:rsidRPr="00D25552">
              <w:t xml:space="preserve">with double major: </w:t>
            </w:r>
            <w:r w:rsidRPr="00D25552">
              <w:rPr>
                <w:i/>
              </w:rPr>
              <w:t>Computer Science, Economics</w:t>
            </w:r>
            <w:r w:rsidR="007C600D">
              <w:t xml:space="preserve"> </w:t>
            </w:r>
          </w:p>
          <w:p w14:paraId="1C2820CF" w14:textId="596519FF" w:rsidR="00D06931" w:rsidRPr="00795949" w:rsidRDefault="00D06931" w:rsidP="00D7778B">
            <w:pPr>
              <w:pStyle w:val="Achievement"/>
              <w:numPr>
                <w:ilvl w:val="0"/>
                <w:numId w:val="0"/>
              </w:numPr>
              <w:tabs>
                <w:tab w:val="left" w:pos="360"/>
              </w:tabs>
            </w:pPr>
            <w:r>
              <w:t xml:space="preserve">Awarded </w:t>
            </w:r>
            <w:r w:rsidR="00A40FA5" w:rsidRPr="00A30DB5">
              <w:rPr>
                <w:i/>
              </w:rPr>
              <w:t>School of Engineering and Applied Science</w:t>
            </w:r>
            <w:r>
              <w:t xml:space="preserve"> m</w:t>
            </w:r>
            <w:r w:rsidRPr="000D6EF8">
              <w:t>erit-based full tuitio</w:t>
            </w:r>
            <w:r>
              <w:t xml:space="preserve">n scholarship, total value </w:t>
            </w:r>
            <w:r w:rsidRPr="000D6EF8">
              <w:t>$144,000</w:t>
            </w:r>
            <w:r>
              <w:t xml:space="preserve">+ </w:t>
            </w:r>
          </w:p>
        </w:tc>
      </w:tr>
      <w:tr w:rsidR="003C7058" w:rsidRPr="00795949" w14:paraId="01C30F96" w14:textId="77777777">
        <w:trPr>
          <w:cantSplit/>
          <w:trHeight w:val="324"/>
        </w:trPr>
        <w:tc>
          <w:tcPr>
            <w:tcW w:w="5000" w:type="pct"/>
            <w:gridSpan w:val="2"/>
          </w:tcPr>
          <w:p w14:paraId="131AAF48" w14:textId="5E67CB9A" w:rsidR="003C7058" w:rsidRPr="00795949" w:rsidRDefault="00F04A07" w:rsidP="00B12B84">
            <w:pPr>
              <w:pStyle w:val="SectionTitle"/>
              <w:tabs>
                <w:tab w:val="left" w:pos="138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>Languages</w:t>
            </w:r>
            <w:r w:rsidR="003C7058">
              <w:rPr>
                <w:sz w:val="22"/>
              </w:rPr>
              <w:tab/>
            </w:r>
          </w:p>
        </w:tc>
      </w:tr>
      <w:tr w:rsidR="003C7058" w:rsidRPr="00E67992" w14:paraId="1F1DB853" w14:textId="77777777">
        <w:trPr>
          <w:trHeight w:val="1107"/>
        </w:trPr>
        <w:tc>
          <w:tcPr>
            <w:tcW w:w="279" w:type="pct"/>
          </w:tcPr>
          <w:p w14:paraId="3339AA56" w14:textId="77777777" w:rsidR="003C7058" w:rsidRPr="00795949" w:rsidRDefault="003C7058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46486B9A" w14:textId="77777777" w:rsidR="003C7058" w:rsidRDefault="003C7058" w:rsidP="00D06931">
            <w:pPr>
              <w:ind w:left="720"/>
              <w:rPr>
                <w:b/>
                <w:sz w:val="8"/>
              </w:rPr>
            </w:pPr>
          </w:p>
          <w:p w14:paraId="03A65529" w14:textId="1BF45560" w:rsidR="003C7058" w:rsidRPr="00E67992" w:rsidRDefault="00F04A07" w:rsidP="00F04A07">
            <w:r>
              <w:t>English (Native), M</w:t>
            </w:r>
            <w:r w:rsidR="003C7058">
              <w:t xml:space="preserve">andarin Chinese </w:t>
            </w:r>
            <w:r>
              <w:t>(I</w:t>
            </w:r>
            <w:r w:rsidR="00A40FA5">
              <w:t>ntermediate</w:t>
            </w:r>
            <w:r w:rsidR="003C7058">
              <w:t xml:space="preserve"> written and </w:t>
            </w:r>
            <w:r w:rsidR="00A40FA5">
              <w:t>spoken</w:t>
            </w:r>
            <w:r>
              <w:t>)</w:t>
            </w:r>
            <w:r w:rsidR="00A40FA5">
              <w:t xml:space="preserve"> </w:t>
            </w:r>
          </w:p>
        </w:tc>
      </w:tr>
    </w:tbl>
    <w:p w14:paraId="3216F001" w14:textId="77777777" w:rsidR="00D06931" w:rsidRPr="00795949" w:rsidRDefault="00D06931" w:rsidP="00D06931"/>
    <w:sectPr w:rsidR="00D06931" w:rsidRPr="00795949" w:rsidSect="00D06931">
      <w:pgSz w:w="12240" w:h="15840"/>
      <w:pgMar w:top="360" w:right="1260" w:bottom="54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MT Extra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"/>
    <w:panose1 w:val="02040503050406030204"/>
    <w:charset w:val="00"/>
    <w:family w:val="roman"/>
    <w:notTrueType/>
    <w:pitch w:val="default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Arial"/>
    <w:panose1 w:val="020F0502020204030204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C4858C3"/>
    <w:multiLevelType w:val="hybridMultilevel"/>
    <w:tmpl w:val="D898E0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E74FBB"/>
    <w:multiLevelType w:val="hybridMultilevel"/>
    <w:tmpl w:val="188AAE88"/>
    <w:lvl w:ilvl="0" w:tplc="A38C99D0">
      <w:start w:val="1"/>
      <w:numFmt w:val="bullet"/>
      <w:lvlText w:val=""/>
      <w:lvlJc w:val="left"/>
      <w:pPr>
        <w:tabs>
          <w:tab w:val="num" w:pos="432"/>
        </w:tabs>
        <w:ind w:left="43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D0460"/>
    <w:multiLevelType w:val="multilevel"/>
    <w:tmpl w:val="01EA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9C1E16"/>
    <w:multiLevelType w:val="multilevel"/>
    <w:tmpl w:val="B880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3136A4"/>
    <w:multiLevelType w:val="multilevel"/>
    <w:tmpl w:val="F2F6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033114"/>
    <w:multiLevelType w:val="hybridMultilevel"/>
    <w:tmpl w:val="079C4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numFmt w:val="bullet"/>
        <w:pStyle w:val="PersonalInfo"/>
        <w:lvlText w:null="1"/>
        <w:legacy w:legacy="1" w:legacySpace="0" w:legacyIndent="240"/>
        <w:lvlJc w:val="left"/>
      </w:lvl>
    </w:lvlOverride>
  </w:num>
  <w:num w:numId="11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numFmt w:val="bullet"/>
        <w:pStyle w:val="PersonalInfo"/>
        <w:lvlText w:val="缀ꀗⲀā셀ꀂ羀羀"/>
        <w:legacy w:legacy="1" w:legacySpace="0" w:legacyIndent="240"/>
        <w:lvlJc w:val="left"/>
        <w:pPr>
          <w:ind w:left="240" w:firstLine="4"/>
        </w:pPr>
      </w:lvl>
    </w:lvlOverride>
  </w:num>
  <w:num w:numId="13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1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7">
    <w:abstractNumId w:val="2"/>
  </w:num>
  <w:num w:numId="1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9">
    <w:abstractNumId w:val="4"/>
  </w:num>
  <w:num w:numId="20">
    <w:abstractNumId w:val="5"/>
  </w:num>
  <w:num w:numId="21">
    <w:abstractNumId w:val="3"/>
  </w:num>
  <w:num w:numId="2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6"/>
  </w:num>
  <w:num w:numId="24">
    <w:abstractNumId w:val="1"/>
  </w:num>
  <w:num w:numId="2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7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8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0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73"/>
    <w:rsid w:val="00002842"/>
    <w:rsid w:val="00002E9F"/>
    <w:rsid w:val="00047543"/>
    <w:rsid w:val="00065E72"/>
    <w:rsid w:val="000C0EDF"/>
    <w:rsid w:val="001124F8"/>
    <w:rsid w:val="00182C6C"/>
    <w:rsid w:val="001A14B1"/>
    <w:rsid w:val="001B0526"/>
    <w:rsid w:val="001F7AB8"/>
    <w:rsid w:val="00291BAA"/>
    <w:rsid w:val="00295CAF"/>
    <w:rsid w:val="00351741"/>
    <w:rsid w:val="003659B0"/>
    <w:rsid w:val="003940C7"/>
    <w:rsid w:val="003C67C3"/>
    <w:rsid w:val="003C7058"/>
    <w:rsid w:val="00412C1B"/>
    <w:rsid w:val="004871FB"/>
    <w:rsid w:val="004B5964"/>
    <w:rsid w:val="004D004E"/>
    <w:rsid w:val="005028CA"/>
    <w:rsid w:val="005268A8"/>
    <w:rsid w:val="00552F03"/>
    <w:rsid w:val="005567F1"/>
    <w:rsid w:val="005B0E1C"/>
    <w:rsid w:val="005F5D19"/>
    <w:rsid w:val="006104F9"/>
    <w:rsid w:val="0062297A"/>
    <w:rsid w:val="00662450"/>
    <w:rsid w:val="006B1317"/>
    <w:rsid w:val="006C1CC5"/>
    <w:rsid w:val="006F5BC0"/>
    <w:rsid w:val="00715B30"/>
    <w:rsid w:val="007266DF"/>
    <w:rsid w:val="007308E6"/>
    <w:rsid w:val="007C600D"/>
    <w:rsid w:val="007E29F8"/>
    <w:rsid w:val="008131E0"/>
    <w:rsid w:val="0084210D"/>
    <w:rsid w:val="00853243"/>
    <w:rsid w:val="00870ED7"/>
    <w:rsid w:val="008B43DA"/>
    <w:rsid w:val="008D318E"/>
    <w:rsid w:val="00901E91"/>
    <w:rsid w:val="00905F6E"/>
    <w:rsid w:val="00924604"/>
    <w:rsid w:val="00937947"/>
    <w:rsid w:val="00A30DB5"/>
    <w:rsid w:val="00A3194F"/>
    <w:rsid w:val="00A40FA5"/>
    <w:rsid w:val="00A5692F"/>
    <w:rsid w:val="00AA542A"/>
    <w:rsid w:val="00AB4600"/>
    <w:rsid w:val="00AC72B4"/>
    <w:rsid w:val="00B12B84"/>
    <w:rsid w:val="00B13C89"/>
    <w:rsid w:val="00B354CD"/>
    <w:rsid w:val="00BA33BA"/>
    <w:rsid w:val="00C51C73"/>
    <w:rsid w:val="00C64646"/>
    <w:rsid w:val="00CE4DDC"/>
    <w:rsid w:val="00D06931"/>
    <w:rsid w:val="00D55D84"/>
    <w:rsid w:val="00D56984"/>
    <w:rsid w:val="00D601AD"/>
    <w:rsid w:val="00D65FA5"/>
    <w:rsid w:val="00D7778B"/>
    <w:rsid w:val="00E02DCC"/>
    <w:rsid w:val="00E1283C"/>
    <w:rsid w:val="00F04A07"/>
    <w:rsid w:val="00F63DF0"/>
    <w:rsid w:val="00F81514"/>
    <w:rsid w:val="00F919F0"/>
    <w:rsid w:val="00FC0C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62A1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51C73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173D51"/>
    <w:pPr>
      <w:pBdr>
        <w:bottom w:val="single" w:sz="6" w:space="1" w:color="808080"/>
      </w:pBdr>
      <w:spacing w:before="100" w:line="220" w:lineRule="atLeast"/>
      <w:jc w:val="left"/>
    </w:pPr>
    <w:rPr>
      <w:caps/>
      <w:spacing w:val="15"/>
      <w:sz w:val="20"/>
    </w:rPr>
  </w:style>
  <w:style w:type="paragraph" w:customStyle="1" w:styleId="CompanyName">
    <w:name w:val="Company Name"/>
    <w:basedOn w:val="Normal"/>
    <w:next w:val="Normal"/>
    <w:rsid w:val="00C51C73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Achievement">
    <w:name w:val="Achievement"/>
    <w:basedOn w:val="BodyText"/>
    <w:rsid w:val="00C51C73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rsid w:val="00C51C73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NoTitle">
    <w:name w:val="No Title"/>
    <w:basedOn w:val="SectionTitle"/>
    <w:rsid w:val="00C51C73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C51C73"/>
    <w:pPr>
      <w:spacing w:before="220"/>
      <w:ind w:left="245" w:hanging="245"/>
    </w:pPr>
  </w:style>
  <w:style w:type="paragraph" w:styleId="BodyText">
    <w:name w:val="Body Text"/>
    <w:basedOn w:val="Normal"/>
    <w:link w:val="BodyTextChar"/>
    <w:uiPriority w:val="99"/>
    <w:semiHidden/>
    <w:unhideWhenUsed/>
    <w:rsid w:val="00C51C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1C73"/>
    <w:rPr>
      <w:rFonts w:ascii="Garamond" w:eastAsia="宋体" w:hAnsi="Garamond" w:cs="Times New Roman"/>
      <w:sz w:val="22"/>
      <w:szCs w:val="20"/>
    </w:rPr>
  </w:style>
  <w:style w:type="character" w:styleId="Hyperlink">
    <w:name w:val="Hyperlink"/>
    <w:basedOn w:val="DefaultParagraphFont"/>
    <w:rsid w:val="00ED0F93"/>
    <w:rPr>
      <w:color w:val="0000FF"/>
      <w:u w:val="single"/>
    </w:rPr>
  </w:style>
  <w:style w:type="character" w:styleId="FollowedHyperlink">
    <w:name w:val="FollowedHyperlink"/>
    <w:basedOn w:val="DefaultParagraphFont"/>
    <w:rsid w:val="00493289"/>
    <w:rPr>
      <w:color w:val="800080"/>
      <w:u w:val="single"/>
    </w:rPr>
  </w:style>
  <w:style w:type="paragraph" w:styleId="NormalWeb">
    <w:name w:val="Normal (Web)"/>
    <w:basedOn w:val="Normal"/>
    <w:uiPriority w:val="99"/>
    <w:rsid w:val="00BD32EC"/>
    <w:pPr>
      <w:spacing w:beforeLines="1"/>
      <w:jc w:val="left"/>
    </w:pPr>
    <w:rPr>
      <w:rFonts w:ascii="Times" w:hAnsi="Time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宋体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51C73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173D51"/>
    <w:pPr>
      <w:pBdr>
        <w:bottom w:val="single" w:sz="6" w:space="1" w:color="808080"/>
      </w:pBdr>
      <w:spacing w:before="100" w:line="220" w:lineRule="atLeast"/>
      <w:jc w:val="left"/>
    </w:pPr>
    <w:rPr>
      <w:caps/>
      <w:spacing w:val="15"/>
      <w:sz w:val="20"/>
    </w:rPr>
  </w:style>
  <w:style w:type="paragraph" w:customStyle="1" w:styleId="CompanyName">
    <w:name w:val="Company Name"/>
    <w:basedOn w:val="Normal"/>
    <w:next w:val="Normal"/>
    <w:rsid w:val="00C51C73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Achievement">
    <w:name w:val="Achievement"/>
    <w:basedOn w:val="BodyText"/>
    <w:rsid w:val="00C51C73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rsid w:val="00C51C73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NoTitle">
    <w:name w:val="No Title"/>
    <w:basedOn w:val="SectionTitle"/>
    <w:rsid w:val="00C51C73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C51C73"/>
    <w:pPr>
      <w:spacing w:before="220"/>
      <w:ind w:left="245" w:hanging="245"/>
    </w:pPr>
  </w:style>
  <w:style w:type="paragraph" w:styleId="BodyText">
    <w:name w:val="Body Text"/>
    <w:basedOn w:val="Normal"/>
    <w:link w:val="BodyTextChar"/>
    <w:uiPriority w:val="99"/>
    <w:semiHidden/>
    <w:unhideWhenUsed/>
    <w:rsid w:val="00C51C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1C73"/>
    <w:rPr>
      <w:rFonts w:ascii="Garamond" w:eastAsia="宋体" w:hAnsi="Garamond" w:cs="Times New Roman"/>
      <w:sz w:val="22"/>
      <w:szCs w:val="20"/>
    </w:rPr>
  </w:style>
  <w:style w:type="character" w:styleId="Hyperlink">
    <w:name w:val="Hyperlink"/>
    <w:basedOn w:val="DefaultParagraphFont"/>
    <w:rsid w:val="00ED0F93"/>
    <w:rPr>
      <w:color w:val="0000FF"/>
      <w:u w:val="single"/>
    </w:rPr>
  </w:style>
  <w:style w:type="character" w:styleId="FollowedHyperlink">
    <w:name w:val="FollowedHyperlink"/>
    <w:basedOn w:val="DefaultParagraphFont"/>
    <w:rsid w:val="00493289"/>
    <w:rPr>
      <w:color w:val="800080"/>
      <w:u w:val="single"/>
    </w:rPr>
  </w:style>
  <w:style w:type="paragraph" w:styleId="NormalWeb">
    <w:name w:val="Normal (Web)"/>
    <w:basedOn w:val="Normal"/>
    <w:uiPriority w:val="99"/>
    <w:rsid w:val="00BD32EC"/>
    <w:pPr>
      <w:spacing w:beforeLines="1"/>
      <w:jc w:val="left"/>
    </w:pPr>
    <w:rPr>
      <w:rFonts w:ascii="Times" w:hAnsi="Time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944</Words>
  <Characters>5381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Greg Shapiro</vt:lpstr>
    </vt:vector>
  </TitlesOfParts>
  <Manager/>
  <Company>gregshap.com</Company>
  <LinksUpToDate>false</LinksUpToDate>
  <CharactersWithSpaces>6313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Greg Shapiro</dc:title>
  <dc:subject/>
  <dc:creator>Greg Shapiro</dc:creator>
  <cp:keywords/>
  <dc:description/>
  <cp:lastModifiedBy>Greg S</cp:lastModifiedBy>
  <cp:revision>4</cp:revision>
  <cp:lastPrinted>2011-10-27T23:50:00Z</cp:lastPrinted>
  <dcterms:created xsi:type="dcterms:W3CDTF">2017-09-29T17:24:00Z</dcterms:created>
  <dcterms:modified xsi:type="dcterms:W3CDTF">2017-10-02T23:17:00Z</dcterms:modified>
  <cp:category/>
</cp:coreProperties>
</file>