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7D" w:rsidRDefault="00B61B47">
      <w:r>
        <w:t>Innovation time January 2011</w:t>
      </w:r>
    </w:p>
    <w:p w:rsidR="00B61B47" w:rsidRDefault="00B61B47" w:rsidP="00B61B47">
      <w:r>
        <w:t xml:space="preserve">After having read the </w:t>
      </w:r>
      <w:proofErr w:type="spellStart"/>
      <w:r>
        <w:t>o’Reilly</w:t>
      </w:r>
      <w:proofErr w:type="spellEnd"/>
      <w:r>
        <w:t xml:space="preserve"> book “REST in Practice” (Grahams book if </w:t>
      </w:r>
      <w:proofErr w:type="spellStart"/>
      <w:r>
        <w:t>anyones</w:t>
      </w:r>
      <w:proofErr w:type="spellEnd"/>
      <w:r>
        <w:t xml:space="preserve"> interested), I set myself the challenge of using </w:t>
      </w:r>
      <w:proofErr w:type="spellStart"/>
      <w:r>
        <w:t>OpenRasta</w:t>
      </w:r>
      <w:proofErr w:type="spellEnd"/>
      <w:r>
        <w:t xml:space="preserve"> () to create a fully </w:t>
      </w:r>
      <w:proofErr w:type="spellStart"/>
      <w:r>
        <w:t>RESTful</w:t>
      </w:r>
      <w:proofErr w:type="spellEnd"/>
      <w:r>
        <w:t xml:space="preserve"> pretend web service. </w:t>
      </w:r>
    </w:p>
    <w:p w:rsidR="00B61B47" w:rsidRDefault="00B61B47" w:rsidP="00B61B47">
      <w:r>
        <w:t>I decided for the first day to just concentrate on getting a basic CRUD app as outlined in chapter 4 working. This involved the ability to create, read, update and delete physical file xml representations of Artists.</w:t>
      </w:r>
    </w:p>
    <w:p w:rsidR="00B61B47" w:rsidRDefault="00B61B47" w:rsidP="00B61B47">
      <w:r>
        <w:t xml:space="preserve">For this I created an </w:t>
      </w:r>
      <w:proofErr w:type="spellStart"/>
      <w:r>
        <w:t>ArtistHandler</w:t>
      </w:r>
      <w:proofErr w:type="spellEnd"/>
      <w:r>
        <w:t xml:space="preserve"> in the normal </w:t>
      </w:r>
      <w:proofErr w:type="spellStart"/>
      <w:r>
        <w:t>OpenRasta</w:t>
      </w:r>
      <w:proofErr w:type="spellEnd"/>
      <w:r>
        <w:t xml:space="preserve"> way, creating methods for each of these four HTTP verbs:</w:t>
      </w:r>
    </w:p>
    <w:p w:rsidR="00B61B47" w:rsidRDefault="00B61B47" w:rsidP="00B61B47">
      <w:r>
        <w:t xml:space="preserve">GET for reading </w:t>
      </w:r>
      <w:r>
        <w:br/>
        <w:t>POST for creating</w:t>
      </w:r>
      <w:r>
        <w:br/>
        <w:t>PUT for updating</w:t>
      </w:r>
      <w:r>
        <w:br/>
        <w:t>DELETE for removing.</w:t>
      </w:r>
    </w:p>
    <w:p w:rsidR="00B61B47" w:rsidRDefault="00B61B47" w:rsidP="00B61B47">
      <w:r>
        <w:t xml:space="preserve">The main aim of this exercise was to discover exactly what http response statuses and headers I should be returning, with </w:t>
      </w:r>
    </w:p>
    <w:p w:rsidR="00B61B47" w:rsidRPr="00B61B47" w:rsidRDefault="00B61B47" w:rsidP="00B61B47">
      <w:r w:rsidRPr="00B61B47">
        <w:t>REST in practice</w:t>
      </w:r>
    </w:p>
    <w:p w:rsidR="00B61B47" w:rsidRPr="00B61B47" w:rsidRDefault="00B61B47" w:rsidP="00B61B47">
      <w:r w:rsidRPr="00B61B47">
        <w:rPr>
          <w:b/>
        </w:rPr>
        <w:t>Day 1</w:t>
      </w:r>
      <w:r>
        <w:br/>
      </w:r>
      <w:r w:rsidRPr="00B61B47">
        <w:t xml:space="preserve">Build a </w:t>
      </w:r>
      <w:proofErr w:type="spellStart"/>
      <w:r w:rsidRPr="00B61B47">
        <w:t>RESTful</w:t>
      </w:r>
      <w:proofErr w:type="spellEnd"/>
      <w:r w:rsidRPr="00B61B47">
        <w:t xml:space="preserve"> service using </w:t>
      </w:r>
      <w:proofErr w:type="spellStart"/>
      <w:r w:rsidRPr="00B61B47">
        <w:t>OpenRasta</w:t>
      </w:r>
      <w:proofErr w:type="spellEnd"/>
      <w:r>
        <w:br/>
      </w:r>
      <w:r w:rsidRPr="00B61B47">
        <w:t>Use album, artist, track model</w:t>
      </w:r>
      <w:r>
        <w:br/>
      </w:r>
      <w:r w:rsidRPr="00B61B47">
        <w:t xml:space="preserve">Use </w:t>
      </w:r>
      <w:proofErr w:type="spellStart"/>
      <w:r w:rsidRPr="00B61B47">
        <w:t>xsd</w:t>
      </w:r>
      <w:proofErr w:type="spellEnd"/>
      <w:r w:rsidRPr="00B61B47">
        <w:t xml:space="preserve"> to validate schema</w:t>
      </w:r>
      <w:r>
        <w:br/>
      </w:r>
      <w:r w:rsidRPr="00B61B47">
        <w:t xml:space="preserve">Has to be fully </w:t>
      </w:r>
      <w:proofErr w:type="spellStart"/>
      <w:r w:rsidRPr="00B61B47">
        <w:t>RESTful</w:t>
      </w:r>
      <w:proofErr w:type="spellEnd"/>
      <w:r w:rsidRPr="00B61B47">
        <w:t xml:space="preserve"> as outlined in the book, without using Atom</w:t>
      </w:r>
    </w:p>
    <w:p w:rsidR="00B61B47" w:rsidRPr="00B61B47" w:rsidRDefault="00B61B47" w:rsidP="00B61B47">
      <w:pPr>
        <w:rPr>
          <w:b/>
        </w:rPr>
      </w:pPr>
      <w:r w:rsidRPr="00B61B47">
        <w:rPr>
          <w:b/>
        </w:rPr>
        <w:t>Day 2</w:t>
      </w:r>
    </w:p>
    <w:p w:rsidR="00B61B47" w:rsidRPr="00B61B47" w:rsidRDefault="00B61B47" w:rsidP="00B61B47">
      <w:r w:rsidRPr="00B61B47">
        <w:t xml:space="preserve">Build another service that can only be accessed with </w:t>
      </w:r>
      <w:proofErr w:type="spellStart"/>
      <w:r w:rsidRPr="00B61B47">
        <w:t>oAuth</w:t>
      </w:r>
      <w:proofErr w:type="spellEnd"/>
    </w:p>
    <w:p w:rsidR="00B61B47" w:rsidRPr="00B61B47" w:rsidRDefault="00B61B47" w:rsidP="00B61B47">
      <w:r w:rsidRPr="00B61B47">
        <w:t xml:space="preserve">Get Service </w:t>
      </w:r>
      <w:proofErr w:type="gramStart"/>
      <w:r w:rsidRPr="00B61B47">
        <w:t>A</w:t>
      </w:r>
      <w:proofErr w:type="gramEnd"/>
      <w:r w:rsidRPr="00B61B47">
        <w:t xml:space="preserve"> talking to service B (e.g., as with the </w:t>
      </w:r>
      <w:proofErr w:type="spellStart"/>
      <w:r w:rsidRPr="00B61B47">
        <w:t>RestBucks</w:t>
      </w:r>
      <w:proofErr w:type="spellEnd"/>
      <w:r w:rsidRPr="00B61B47">
        <w:t xml:space="preserve"> voucher system, could be a track purchase/download?)</w:t>
      </w:r>
    </w:p>
    <w:p w:rsidR="00B61B47" w:rsidRPr="00B61B47" w:rsidRDefault="00B61B47" w:rsidP="00B61B47">
      <w:r w:rsidRPr="00B61B47">
        <w:t>If there is time, look at implementing Atom links.</w:t>
      </w:r>
    </w:p>
    <w:p w:rsidR="00B61B47" w:rsidRPr="00B61B47" w:rsidRDefault="00B61B47" w:rsidP="00B61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1B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B61B47" w:rsidRDefault="00B61B47"/>
    <w:sectPr w:rsidR="00B61B47" w:rsidSect="007C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B47"/>
    <w:rsid w:val="007C207D"/>
    <w:rsid w:val="007E1220"/>
    <w:rsid w:val="00B6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2011-02-01T08:43:00Z</dcterms:created>
  <dcterms:modified xsi:type="dcterms:W3CDTF">2011-02-01T09:06:00Z</dcterms:modified>
</cp:coreProperties>
</file>