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35"/>
        <w:gridCol w:w="1306"/>
        <w:gridCol w:w="1252"/>
        <w:gridCol w:w="3187"/>
        <w:gridCol w:w="2648"/>
      </w:tblGrid>
      <w:tr w:rsidR="00EF6E96" w:rsidTr="00EF6E96">
        <w:tc>
          <w:tcPr>
            <w:tcW w:w="1235" w:type="dxa"/>
            <w:shd w:val="clear" w:color="auto" w:fill="00FFFF"/>
          </w:tcPr>
          <w:p w:rsidR="00EF6E96" w:rsidRDefault="00EF6E96" w:rsidP="000E14AC">
            <w:pPr>
              <w:rPr>
                <w:b/>
              </w:rPr>
            </w:pPr>
            <w:r>
              <w:rPr>
                <w:b/>
              </w:rPr>
              <w:t>N Requisito</w:t>
            </w:r>
          </w:p>
        </w:tc>
        <w:tc>
          <w:tcPr>
            <w:tcW w:w="1306" w:type="dxa"/>
            <w:shd w:val="clear" w:color="auto" w:fill="00FFFF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Tipologia</w:t>
            </w:r>
          </w:p>
        </w:tc>
        <w:tc>
          <w:tcPr>
            <w:tcW w:w="1252" w:type="dxa"/>
            <w:shd w:val="clear" w:color="auto" w:fill="00FFFF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3187" w:type="dxa"/>
            <w:shd w:val="clear" w:color="auto" w:fill="00FFFF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Definizione</w:t>
            </w:r>
          </w:p>
        </w:tc>
        <w:tc>
          <w:tcPr>
            <w:tcW w:w="2648" w:type="dxa"/>
            <w:shd w:val="clear" w:color="auto" w:fill="00FFFF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Attori</w:t>
            </w:r>
          </w:p>
        </w:tc>
      </w:tr>
      <w:tr w:rsidR="00EF6E96" w:rsidTr="00EF6E96">
        <w:tc>
          <w:tcPr>
            <w:tcW w:w="1235" w:type="dxa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06" w:type="dxa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52" w:type="dxa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187" w:type="dxa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L’utente invoca un un nuovo metodo(PUSH) ponendo in cima alla pila dello stack</w:t>
            </w:r>
          </w:p>
        </w:tc>
        <w:tc>
          <w:tcPr>
            <w:tcW w:w="2648" w:type="dxa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EF6E96" w:rsidTr="00EF6E96">
        <w:tc>
          <w:tcPr>
            <w:tcW w:w="1235" w:type="dxa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6" w:type="dxa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52" w:type="dxa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187" w:type="dxa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L’utente esegue il metodo in cima alla pila che viene rimosso mostrando una scritta a video(POP)</w:t>
            </w:r>
          </w:p>
        </w:tc>
        <w:tc>
          <w:tcPr>
            <w:tcW w:w="2648" w:type="dxa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EF6E96" w:rsidTr="00EF6E96">
        <w:tc>
          <w:tcPr>
            <w:tcW w:w="1235" w:type="dxa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06" w:type="dxa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52" w:type="dxa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187" w:type="dxa"/>
          </w:tcPr>
          <w:p w:rsidR="00EF6E96" w:rsidRDefault="00EF6E96" w:rsidP="001E0A3B">
            <w:pPr>
              <w:jc w:val="both"/>
              <w:rPr>
                <w:b/>
              </w:rPr>
            </w:pPr>
            <w:r>
              <w:rPr>
                <w:b/>
              </w:rPr>
              <w:t>L’utente interrompe l’esecuzione e i m</w:t>
            </w:r>
            <w:r w:rsidR="001E0A3B">
              <w:rPr>
                <w:b/>
              </w:rPr>
              <w:t>etodi  dello stack sono salvati</w:t>
            </w:r>
          </w:p>
        </w:tc>
        <w:tc>
          <w:tcPr>
            <w:tcW w:w="2648" w:type="dxa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1E0A3B" w:rsidTr="00EF6E96">
        <w:tc>
          <w:tcPr>
            <w:tcW w:w="1235" w:type="dxa"/>
          </w:tcPr>
          <w:p w:rsidR="001E0A3B" w:rsidRDefault="001E0A3B" w:rsidP="000E14AC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06" w:type="dxa"/>
          </w:tcPr>
          <w:p w:rsidR="001E0A3B" w:rsidRDefault="001E0A3B" w:rsidP="000E14AC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252" w:type="dxa"/>
          </w:tcPr>
          <w:p w:rsidR="001E0A3B" w:rsidRDefault="001E0A3B" w:rsidP="000E14AC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187" w:type="dxa"/>
          </w:tcPr>
          <w:p w:rsidR="001E0A3B" w:rsidRDefault="001E0A3B" w:rsidP="001E0A3B">
            <w:pPr>
              <w:jc w:val="both"/>
              <w:rPr>
                <w:b/>
              </w:rPr>
            </w:pPr>
            <w:r>
              <w:rPr>
                <w:b/>
              </w:rPr>
              <w:t>Lo stack viene salvato in un file di testo formato CSV</w:t>
            </w:r>
            <w:r w:rsidR="00412BFC">
              <w:rPr>
                <w:b/>
              </w:rPr>
              <w:t>(in ordine alfabetico) e serializzato in un file binario</w:t>
            </w:r>
          </w:p>
        </w:tc>
        <w:tc>
          <w:tcPr>
            <w:tcW w:w="2648" w:type="dxa"/>
          </w:tcPr>
          <w:p w:rsidR="001E0A3B" w:rsidRDefault="00412BFC" w:rsidP="000E14AC">
            <w:pPr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EF6E96" w:rsidTr="00EF6E96">
        <w:tc>
          <w:tcPr>
            <w:tcW w:w="1235" w:type="dxa"/>
          </w:tcPr>
          <w:p w:rsidR="00EF6E96" w:rsidRDefault="001E0A3B" w:rsidP="000E14AC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06" w:type="dxa"/>
          </w:tcPr>
          <w:p w:rsidR="00EF6E96" w:rsidRDefault="002104AA" w:rsidP="000E14AC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52" w:type="dxa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187" w:type="dxa"/>
          </w:tcPr>
          <w:p w:rsidR="00EF6E96" w:rsidRDefault="002104AA" w:rsidP="000E14AC">
            <w:pPr>
              <w:jc w:val="both"/>
              <w:rPr>
                <w:b/>
              </w:rPr>
            </w:pPr>
            <w:r>
              <w:rPr>
                <w:b/>
              </w:rPr>
              <w:t>L’utente puo’ caricare uno stack precedentemente interrotto e serializzato</w:t>
            </w:r>
          </w:p>
        </w:tc>
        <w:tc>
          <w:tcPr>
            <w:tcW w:w="2648" w:type="dxa"/>
          </w:tcPr>
          <w:p w:rsidR="00EF6E96" w:rsidRDefault="00EF6E96" w:rsidP="000E14AC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412BFC" w:rsidTr="00412BFC">
        <w:trPr>
          <w:trHeight w:val="617"/>
        </w:trPr>
        <w:tc>
          <w:tcPr>
            <w:tcW w:w="1235" w:type="dxa"/>
          </w:tcPr>
          <w:p w:rsidR="00412BFC" w:rsidRDefault="00412BFC" w:rsidP="000E14AC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06" w:type="dxa"/>
          </w:tcPr>
          <w:p w:rsidR="00412BFC" w:rsidRDefault="00412BFC" w:rsidP="000E14AC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52" w:type="dxa"/>
          </w:tcPr>
          <w:p w:rsidR="00412BFC" w:rsidRDefault="00412BFC" w:rsidP="000E14AC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187" w:type="dxa"/>
          </w:tcPr>
          <w:p w:rsidR="00412BFC" w:rsidRDefault="00412BFC" w:rsidP="000E14AC">
            <w:pPr>
              <w:jc w:val="both"/>
              <w:rPr>
                <w:b/>
              </w:rPr>
            </w:pPr>
            <w:r>
              <w:rPr>
                <w:b/>
              </w:rPr>
              <w:t>Il sistema salva i file di log in una cartella</w:t>
            </w:r>
          </w:p>
        </w:tc>
        <w:tc>
          <w:tcPr>
            <w:tcW w:w="2648" w:type="dxa"/>
          </w:tcPr>
          <w:p w:rsidR="00412BFC" w:rsidRDefault="00412BFC" w:rsidP="000E14AC">
            <w:pPr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</w:tbl>
    <w:p w:rsidR="00EF6E96" w:rsidRDefault="00EF6E96"/>
    <w:p w:rsidR="00FF659D" w:rsidRDefault="00FF659D">
      <w:r>
        <w:t>Diagramma dei casi d’uso:</w:t>
      </w:r>
      <w:r w:rsidRPr="00FF659D">
        <w:rPr>
          <w:noProof/>
          <w:lang w:eastAsia="it-IT"/>
        </w:rPr>
        <w:drawing>
          <wp:inline distT="0" distB="0" distL="0" distR="0" wp14:anchorId="39FB9AAF" wp14:editId="6F8DFAFB">
            <wp:extent cx="6120130" cy="411035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59D" w:rsidRDefault="00FF659D"/>
    <w:p w:rsidR="00FF659D" w:rsidRDefault="00FF659D"/>
    <w:p w:rsidR="00FF659D" w:rsidRDefault="00FF659D" w:rsidP="00AA7B7A">
      <w:r>
        <w:lastRenderedPageBreak/>
        <w:t xml:space="preserve">Diagramma </w:t>
      </w:r>
      <w:r w:rsidR="00AA7B7A">
        <w:t>delle classi:</w:t>
      </w:r>
    </w:p>
    <w:p w:rsidR="004B3F93" w:rsidRDefault="004B3F93" w:rsidP="00AA7B7A"/>
    <w:p w:rsidR="004B3F93" w:rsidRDefault="004B3F93" w:rsidP="00AA7B7A"/>
    <w:p w:rsidR="000D6AA8" w:rsidRDefault="00C033F8" w:rsidP="00AA7B7A">
      <w:bookmarkStart w:id="0" w:name="_GoBack"/>
      <w:r w:rsidRPr="00C033F8">
        <w:drawing>
          <wp:inline distT="0" distB="0" distL="0" distR="0" wp14:anchorId="29B7A30D" wp14:editId="2840EF5E">
            <wp:extent cx="6120130" cy="3343850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367" cy="334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6AA8" w:rsidRDefault="000D6AA8" w:rsidP="00AA7B7A"/>
    <w:p w:rsidR="000D6AA8" w:rsidRDefault="000D6AA8" w:rsidP="00AA7B7A"/>
    <w:p w:rsidR="000D6AA8" w:rsidRDefault="000D6AA8" w:rsidP="00AA7B7A"/>
    <w:p w:rsidR="000D6AA8" w:rsidRDefault="000D6AA8" w:rsidP="00AA7B7A"/>
    <w:p w:rsidR="000D6AA8" w:rsidRDefault="000D6AA8" w:rsidP="00AA7B7A"/>
    <w:p w:rsidR="000D6AA8" w:rsidRDefault="000D6AA8" w:rsidP="00AA7B7A"/>
    <w:p w:rsidR="000D6AA8" w:rsidRDefault="000D6AA8" w:rsidP="00AA7B7A"/>
    <w:p w:rsidR="000D6AA8" w:rsidRDefault="000D6AA8" w:rsidP="00AA7B7A"/>
    <w:p w:rsidR="000D6AA8" w:rsidRDefault="000D6AA8" w:rsidP="00AA7B7A"/>
    <w:p w:rsidR="000D6AA8" w:rsidRDefault="000D6AA8" w:rsidP="00AA7B7A"/>
    <w:p w:rsidR="00FB4CD4" w:rsidRPr="00FF659D" w:rsidRDefault="00FB4CD4" w:rsidP="00242C22"/>
    <w:sectPr w:rsidR="00FB4CD4" w:rsidRPr="00FF65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D82" w:rsidRDefault="00807D82" w:rsidP="005646B5">
      <w:pPr>
        <w:spacing w:after="0" w:line="240" w:lineRule="auto"/>
      </w:pPr>
      <w:r>
        <w:separator/>
      </w:r>
    </w:p>
  </w:endnote>
  <w:endnote w:type="continuationSeparator" w:id="0">
    <w:p w:rsidR="00807D82" w:rsidRDefault="00807D82" w:rsidP="0056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D82" w:rsidRDefault="00807D82" w:rsidP="005646B5">
      <w:pPr>
        <w:spacing w:after="0" w:line="240" w:lineRule="auto"/>
      </w:pPr>
      <w:r>
        <w:separator/>
      </w:r>
    </w:p>
  </w:footnote>
  <w:footnote w:type="continuationSeparator" w:id="0">
    <w:p w:rsidR="00807D82" w:rsidRDefault="00807D82" w:rsidP="00564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0791A"/>
    <w:multiLevelType w:val="hybridMultilevel"/>
    <w:tmpl w:val="7F101446"/>
    <w:lvl w:ilvl="0" w:tplc="333E57C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18C1C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48240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10F6D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864F2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CAC7F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1E71D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9C04D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04BEB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96"/>
    <w:rsid w:val="00000CE7"/>
    <w:rsid w:val="0006407D"/>
    <w:rsid w:val="000D6AA8"/>
    <w:rsid w:val="0015546B"/>
    <w:rsid w:val="001924F0"/>
    <w:rsid w:val="0019659E"/>
    <w:rsid w:val="001E0A3B"/>
    <w:rsid w:val="002104AA"/>
    <w:rsid w:val="00242C22"/>
    <w:rsid w:val="00290ECE"/>
    <w:rsid w:val="002D06FE"/>
    <w:rsid w:val="004125B5"/>
    <w:rsid w:val="00412BFC"/>
    <w:rsid w:val="004349B7"/>
    <w:rsid w:val="00440090"/>
    <w:rsid w:val="0046000D"/>
    <w:rsid w:val="004838B5"/>
    <w:rsid w:val="004B3F93"/>
    <w:rsid w:val="004E3331"/>
    <w:rsid w:val="00517B46"/>
    <w:rsid w:val="00524455"/>
    <w:rsid w:val="005646B5"/>
    <w:rsid w:val="005C0900"/>
    <w:rsid w:val="005D31F0"/>
    <w:rsid w:val="006E2BCF"/>
    <w:rsid w:val="007812E4"/>
    <w:rsid w:val="007D0859"/>
    <w:rsid w:val="00807D82"/>
    <w:rsid w:val="00815CDC"/>
    <w:rsid w:val="00846891"/>
    <w:rsid w:val="008621C4"/>
    <w:rsid w:val="0088425F"/>
    <w:rsid w:val="008A59CF"/>
    <w:rsid w:val="00A00C60"/>
    <w:rsid w:val="00AA7B7A"/>
    <w:rsid w:val="00AC0421"/>
    <w:rsid w:val="00AD5E58"/>
    <w:rsid w:val="00B11CF6"/>
    <w:rsid w:val="00B14CEB"/>
    <w:rsid w:val="00B177AB"/>
    <w:rsid w:val="00B2440F"/>
    <w:rsid w:val="00B43712"/>
    <w:rsid w:val="00BB27EC"/>
    <w:rsid w:val="00C033F8"/>
    <w:rsid w:val="00C9766D"/>
    <w:rsid w:val="00CC7773"/>
    <w:rsid w:val="00CE5126"/>
    <w:rsid w:val="00D409EC"/>
    <w:rsid w:val="00EC3DF6"/>
    <w:rsid w:val="00EF3850"/>
    <w:rsid w:val="00EF6E96"/>
    <w:rsid w:val="00F572F2"/>
    <w:rsid w:val="00FB4CD4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C2F33-5232-4165-8D81-1CB06775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F6E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F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D6AA8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B4371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64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46B5"/>
  </w:style>
  <w:style w:type="paragraph" w:styleId="Pidipagina">
    <w:name w:val="footer"/>
    <w:basedOn w:val="Normale"/>
    <w:link w:val="PidipaginaCarattere"/>
    <w:uiPriority w:val="99"/>
    <w:unhideWhenUsed/>
    <w:rsid w:val="005646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4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9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2018-05-12T09:44:00Z</dcterms:created>
  <dcterms:modified xsi:type="dcterms:W3CDTF">2018-05-12T10:24:00Z</dcterms:modified>
</cp:coreProperties>
</file>