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E7A708" w14:textId="2B9FFB3D" w:rsidR="00E13A6B" w:rsidRPr="00CE7130" w:rsidRDefault="00E13A6B" w:rsidP="00B05703">
      <w:pPr>
        <w:jc w:val="center"/>
        <w:rPr>
          <w:rFonts w:ascii="Times New Roman" w:hAnsi="Times New Roman" w:cs="Times New Roman"/>
          <w:u w:val="single"/>
        </w:rPr>
      </w:pPr>
      <w:r w:rsidRPr="00CE7130">
        <w:rPr>
          <w:rFonts w:ascii="Times New Roman" w:hAnsi="Times New Roman" w:cs="Times New Roman"/>
          <w:u w:val="single"/>
        </w:rPr>
        <w:t>CS 188 Notes 2</w:t>
      </w:r>
    </w:p>
    <w:p w14:paraId="52270B10" w14:textId="04B001D5" w:rsidR="00B05703" w:rsidRPr="00CE7130" w:rsidRDefault="00B05703" w:rsidP="00E13A6B">
      <w:pPr>
        <w:jc w:val="center"/>
        <w:rPr>
          <w:rFonts w:ascii="Times New Roman" w:hAnsi="Times New Roman" w:cs="Times New Roman"/>
          <w:u w:val="single"/>
        </w:rPr>
      </w:pPr>
      <w:r w:rsidRPr="00CE7130">
        <w:rPr>
          <w:rFonts w:ascii="Times New Roman" w:hAnsi="Times New Roman" w:cs="Times New Roman"/>
          <w:u w:val="single"/>
        </w:rPr>
        <w:t>LEC 16: Bayes Nets: Approximate Inference</w:t>
      </w:r>
    </w:p>
    <w:p w14:paraId="12E5DD50" w14:textId="72FFE499" w:rsidR="005C0DB6" w:rsidRPr="00CE7130" w:rsidRDefault="003124C3" w:rsidP="005C0DB6">
      <w:pPr>
        <w:rPr>
          <w:rFonts w:ascii="Times New Roman" w:hAnsi="Times New Roman" w:cs="Times New Roman"/>
          <w:u w:val="single"/>
        </w:rPr>
      </w:pPr>
      <w:r w:rsidRPr="00CE7130">
        <w:rPr>
          <w:rFonts w:ascii="Times New Roman" w:hAnsi="Times New Roman" w:cs="Times New Roman"/>
          <w:u w:val="single"/>
        </w:rPr>
        <w:t>Sampling</w:t>
      </w:r>
    </w:p>
    <w:p w14:paraId="653FF946" w14:textId="77777777" w:rsidR="00DC31CE" w:rsidRPr="00CE7130" w:rsidRDefault="006F7979" w:rsidP="00DC31C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CE7130">
        <w:rPr>
          <w:rFonts w:ascii="Times New Roman" w:hAnsi="Times New Roman" w:cs="Times New Roman"/>
        </w:rPr>
        <w:t>Draw N samples</w:t>
      </w:r>
      <w:r w:rsidR="00DC31CE" w:rsidRPr="00CE7130">
        <w:rPr>
          <w:rFonts w:ascii="Times New Roman" w:eastAsia="Times New Roman" w:hAnsi="Times New Roman" w:cs="Times New Roman"/>
        </w:rPr>
        <w:t xml:space="preserve"> from a sampling distribution S </w:t>
      </w:r>
    </w:p>
    <w:p w14:paraId="09AC1371" w14:textId="64043C03" w:rsidR="00DC31CE" w:rsidRPr="00CE7130" w:rsidRDefault="00DC31CE" w:rsidP="00DC31C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CE7130">
        <w:rPr>
          <w:rFonts w:ascii="Times New Roman" w:eastAsia="Times New Roman" w:hAnsi="Times New Roman" w:cs="Times New Roman"/>
        </w:rPr>
        <w:t xml:space="preserve">Compute an approximate posterior probability </w:t>
      </w:r>
    </w:p>
    <w:p w14:paraId="75FFCDB2" w14:textId="6A16E05A" w:rsidR="00E13A6B" w:rsidRPr="00CE7130" w:rsidRDefault="00DC31CE" w:rsidP="008F733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CE7130">
        <w:rPr>
          <w:rFonts w:ascii="Times New Roman" w:eastAsia="Times New Roman" w:hAnsi="Times New Roman" w:cs="Times New Roman"/>
        </w:rPr>
        <w:t>Show this converges to the true probability P</w:t>
      </w:r>
    </w:p>
    <w:p w14:paraId="51F0A5A2" w14:textId="185C9FFD" w:rsidR="004C5F11" w:rsidRPr="00CE7130" w:rsidRDefault="004C5F11" w:rsidP="008F733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CE7130">
        <w:rPr>
          <w:rFonts w:ascii="Times New Roman" w:eastAsia="Times New Roman" w:hAnsi="Times New Roman" w:cs="Times New Roman"/>
        </w:rPr>
        <w:t>Why sample?</w:t>
      </w:r>
    </w:p>
    <w:p w14:paraId="180F271F" w14:textId="65AAB23F" w:rsidR="004C5F11" w:rsidRPr="00CE7130" w:rsidRDefault="00183DC1" w:rsidP="004C5F11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Often very fast to get</w:t>
      </w:r>
      <w:r w:rsidR="004C5F11" w:rsidRPr="00CE7130">
        <w:rPr>
          <w:rFonts w:ascii="Times New Roman" w:eastAsia="Times New Roman" w:hAnsi="Times New Roman" w:cs="Times New Roman"/>
        </w:rPr>
        <w:t xml:space="preserve"> decent approx. answers</w:t>
      </w:r>
    </w:p>
    <w:p w14:paraId="01CF3EB6" w14:textId="381CB7BA" w:rsidR="004C5F11" w:rsidRPr="00CE7130" w:rsidRDefault="005269D6" w:rsidP="004C5F11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CE7130">
        <w:rPr>
          <w:rFonts w:ascii="Times New Roman" w:eastAsia="Times New Roman" w:hAnsi="Times New Roman" w:cs="Times New Roman"/>
        </w:rPr>
        <w:t>Algorithms</w:t>
      </w:r>
      <w:r w:rsidR="004C5F11" w:rsidRPr="00CE7130">
        <w:rPr>
          <w:rFonts w:ascii="Times New Roman" w:eastAsia="Times New Roman" w:hAnsi="Times New Roman" w:cs="Times New Roman"/>
        </w:rPr>
        <w:t xml:space="preserve"> are very simple and general (easy to apply to fancy models)</w:t>
      </w:r>
    </w:p>
    <w:p w14:paraId="75FEF6AB" w14:textId="2E2CA49A" w:rsidR="004C5F11" w:rsidRPr="00CE7130" w:rsidRDefault="005269D6" w:rsidP="004C5F11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CE7130">
        <w:rPr>
          <w:rFonts w:ascii="Times New Roman" w:eastAsia="Times New Roman" w:hAnsi="Times New Roman" w:cs="Times New Roman"/>
        </w:rPr>
        <w:t>Require very little memory: O(n)</w:t>
      </w:r>
    </w:p>
    <w:p w14:paraId="65E762A9" w14:textId="77777777" w:rsidR="005269D6" w:rsidRPr="00CE7130" w:rsidRDefault="005269D6" w:rsidP="00354156">
      <w:pPr>
        <w:rPr>
          <w:rFonts w:ascii="Times New Roman" w:eastAsia="Times New Roman" w:hAnsi="Times New Roman" w:cs="Times New Roman"/>
        </w:rPr>
      </w:pPr>
    </w:p>
    <w:p w14:paraId="3581B382" w14:textId="477E6460" w:rsidR="00354156" w:rsidRPr="00CE7130" w:rsidRDefault="00F209F0" w:rsidP="00354156">
      <w:pPr>
        <w:rPr>
          <w:rFonts w:ascii="Times New Roman" w:eastAsia="Times New Roman" w:hAnsi="Times New Roman" w:cs="Times New Roman"/>
          <w:u w:val="single"/>
        </w:rPr>
      </w:pPr>
      <w:r w:rsidRPr="00CE7130">
        <w:rPr>
          <w:rFonts w:ascii="Times New Roman" w:eastAsia="Times New Roman" w:hAnsi="Times New Roman" w:cs="Times New Roman"/>
          <w:u w:val="single"/>
        </w:rPr>
        <w:t>Sampling basics: discrete (categorical) distribution:</w:t>
      </w:r>
    </w:p>
    <w:p w14:paraId="68322CF0" w14:textId="77777777" w:rsidR="00F209F0" w:rsidRPr="00CE7130" w:rsidRDefault="00F209F0" w:rsidP="00F209F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CE7130">
        <w:rPr>
          <w:rFonts w:ascii="Times New Roman" w:eastAsia="Times New Roman" w:hAnsi="Times New Roman" w:cs="Times New Roman"/>
        </w:rPr>
        <w:t xml:space="preserve">To simulate a biased d-sided coin: </w:t>
      </w:r>
    </w:p>
    <w:p w14:paraId="6BAA14F1" w14:textId="77777777" w:rsidR="00F209F0" w:rsidRPr="00CE7130" w:rsidRDefault="00F209F0" w:rsidP="00F209F0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</w:rPr>
      </w:pPr>
      <w:r w:rsidRPr="00CE7130">
        <w:rPr>
          <w:rFonts w:ascii="Times New Roman" w:eastAsia="Times New Roman" w:hAnsi="Times New Roman" w:cs="Times New Roman"/>
          <w:b/>
        </w:rPr>
        <w:t xml:space="preserve">Step 1: </w:t>
      </w:r>
    </w:p>
    <w:p w14:paraId="57E1DE58" w14:textId="1C3B6115" w:rsidR="00F209F0" w:rsidRPr="00CE7130" w:rsidRDefault="00F209F0" w:rsidP="00F209F0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 w:rsidRPr="00CE7130">
        <w:rPr>
          <w:rFonts w:ascii="Times New Roman" w:eastAsia="Times New Roman" w:hAnsi="Times New Roman" w:cs="Times New Roman"/>
        </w:rPr>
        <w:t xml:space="preserve">Get sample u from uniform distribution over [0, 1) </w:t>
      </w:r>
    </w:p>
    <w:p w14:paraId="1A0C064C" w14:textId="3AC8C212" w:rsidR="00F209F0" w:rsidRPr="00CE7130" w:rsidRDefault="00F209F0" w:rsidP="00F209F0">
      <w:pPr>
        <w:pStyle w:val="ListParagraph"/>
        <w:numPr>
          <w:ilvl w:val="3"/>
          <w:numId w:val="2"/>
        </w:numPr>
        <w:rPr>
          <w:rFonts w:ascii="Times New Roman" w:eastAsia="Times New Roman" w:hAnsi="Times New Roman" w:cs="Times New Roman"/>
        </w:rPr>
      </w:pPr>
      <w:r w:rsidRPr="00CE7130">
        <w:rPr>
          <w:rFonts w:ascii="Times New Roman" w:eastAsia="Times New Roman" w:hAnsi="Times New Roman" w:cs="Times New Roman"/>
        </w:rPr>
        <w:t xml:space="preserve">E.g. random() in python </w:t>
      </w:r>
    </w:p>
    <w:p w14:paraId="53FC6FF5" w14:textId="211348AB" w:rsidR="00F209F0" w:rsidRPr="00CE7130" w:rsidRDefault="00F209F0" w:rsidP="00F209F0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</w:rPr>
      </w:pPr>
      <w:r w:rsidRPr="00CE7130">
        <w:rPr>
          <w:rFonts w:ascii="Times New Roman" w:eastAsia="Times New Roman" w:hAnsi="Times New Roman" w:cs="Times New Roman"/>
          <w:b/>
        </w:rPr>
        <w:t xml:space="preserve">Step 2: </w:t>
      </w:r>
    </w:p>
    <w:p w14:paraId="7F0CF5E1" w14:textId="006D3C9E" w:rsidR="00F209F0" w:rsidRPr="00CE7130" w:rsidRDefault="00F209F0" w:rsidP="00F209F0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 w:rsidRPr="00CE7130">
        <w:rPr>
          <w:rFonts w:ascii="Times New Roman" w:eastAsia="Times New Roman" w:hAnsi="Times New Roman" w:cs="Times New Roman"/>
        </w:rPr>
        <w:t>Convert this sample u into an outcome for the given distribution by associating each outcome x with a P(x)-sized sub-interval of [0,1)</w:t>
      </w:r>
    </w:p>
    <w:p w14:paraId="7E48BCC2" w14:textId="168D09DA" w:rsidR="00F209F0" w:rsidRPr="00CE7130" w:rsidRDefault="00F209F0" w:rsidP="00354156">
      <w:pPr>
        <w:rPr>
          <w:rFonts w:ascii="Times New Roman" w:eastAsia="Times New Roman" w:hAnsi="Times New Roman" w:cs="Times New Roman"/>
        </w:rPr>
      </w:pPr>
    </w:p>
    <w:p w14:paraId="1FFE5294" w14:textId="33580738" w:rsidR="003A332E" w:rsidRDefault="00594142" w:rsidP="00354156">
      <w:pPr>
        <w:rPr>
          <w:rFonts w:ascii="Times New Roman" w:eastAsia="Times New Roman" w:hAnsi="Times New Roman" w:cs="Times New Roman"/>
          <w:u w:val="single"/>
        </w:rPr>
      </w:pPr>
      <w:r w:rsidRPr="00DA577E">
        <w:rPr>
          <w:rFonts w:ascii="Times New Roman" w:eastAsia="Times New Roman" w:hAnsi="Times New Roman" w:cs="Times New Roman"/>
          <w:u w:val="single"/>
        </w:rPr>
        <w:t>Sampling in Bayes Nets:</w:t>
      </w:r>
    </w:p>
    <w:p w14:paraId="1560A13A" w14:textId="0332E017" w:rsidR="00933704" w:rsidRPr="00933704" w:rsidRDefault="00933704" w:rsidP="0093370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933704">
        <w:rPr>
          <w:rFonts w:ascii="Times New Roman" w:eastAsia="Times New Roman" w:hAnsi="Times New Roman" w:cs="Times New Roman"/>
        </w:rPr>
        <w:t xml:space="preserve">Prior Sampling </w:t>
      </w:r>
    </w:p>
    <w:p w14:paraId="247FBE74" w14:textId="007C23EE" w:rsidR="00933704" w:rsidRPr="00933704" w:rsidRDefault="00933704" w:rsidP="0093370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933704">
        <w:rPr>
          <w:rFonts w:ascii="Times New Roman" w:eastAsia="Times New Roman" w:hAnsi="Times New Roman" w:cs="Times New Roman"/>
        </w:rPr>
        <w:t xml:space="preserve">Rejection Sampling </w:t>
      </w:r>
    </w:p>
    <w:p w14:paraId="1E074ED0" w14:textId="2EA70554" w:rsidR="00933704" w:rsidRPr="00933704" w:rsidRDefault="00933704" w:rsidP="0093370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933704">
        <w:rPr>
          <w:rFonts w:ascii="Times New Roman" w:eastAsia="Times New Roman" w:hAnsi="Times New Roman" w:cs="Times New Roman"/>
        </w:rPr>
        <w:t xml:space="preserve">Likelihood Weighting </w:t>
      </w:r>
    </w:p>
    <w:p w14:paraId="0104F63D" w14:textId="559A3772" w:rsidR="00933704" w:rsidRPr="00933704" w:rsidRDefault="00933704" w:rsidP="0093370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933704">
        <w:rPr>
          <w:rFonts w:ascii="Times New Roman" w:eastAsia="Times New Roman" w:hAnsi="Times New Roman" w:cs="Times New Roman"/>
        </w:rPr>
        <w:t>Gibbs Sampling</w:t>
      </w:r>
    </w:p>
    <w:p w14:paraId="102406F8" w14:textId="6CCBB04E" w:rsidR="003865D3" w:rsidRDefault="003865D3" w:rsidP="00933704">
      <w:pPr>
        <w:rPr>
          <w:rFonts w:ascii="Times New Roman" w:eastAsia="Times New Roman" w:hAnsi="Times New Roman" w:cs="Times New Roman"/>
          <w:u w:val="single"/>
        </w:rPr>
      </w:pPr>
    </w:p>
    <w:p w14:paraId="064F87AF" w14:textId="26870DEA" w:rsidR="00933704" w:rsidRDefault="00933704" w:rsidP="00933704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Prior Sampling:</w:t>
      </w:r>
    </w:p>
    <w:p w14:paraId="523CE26E" w14:textId="4C459B75" w:rsidR="00324B7D" w:rsidRPr="00324B7D" w:rsidRDefault="00F450FF" w:rsidP="00F450F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F450FF">
        <w:rPr>
          <w:rFonts w:ascii="Times New Roman" w:eastAsia="Times New Roman" w:hAnsi="Times New Roman" w:cs="Times New Roman"/>
        </w:rPr>
        <w:t xml:space="preserve">For i=1, 2, …, n (in topological order) </w:t>
      </w:r>
    </w:p>
    <w:p w14:paraId="05EC7CE8" w14:textId="29F29E21" w:rsidR="00E95C89" w:rsidRPr="00E95C89" w:rsidRDefault="00F450FF" w:rsidP="00324B7D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r w:rsidRPr="00F450FF">
        <w:rPr>
          <w:rFonts w:ascii="Times New Roman" w:eastAsia="Times New Roman" w:hAnsi="Times New Roman" w:cs="Times New Roman"/>
        </w:rPr>
        <w:t xml:space="preserve">Sample Xi from P(Xi | parents(Xi )) </w:t>
      </w:r>
    </w:p>
    <w:p w14:paraId="0071C262" w14:textId="6B3BAB9C" w:rsidR="00F450FF" w:rsidRPr="00F450FF" w:rsidRDefault="00F91D9A" w:rsidP="00E95C89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F91D9A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C8DF801" wp14:editId="7A3DB549">
            <wp:simplePos x="0" y="0"/>
            <wp:positionH relativeFrom="column">
              <wp:posOffset>3481705</wp:posOffset>
            </wp:positionH>
            <wp:positionV relativeFrom="paragraph">
              <wp:posOffset>96520</wp:posOffset>
            </wp:positionV>
            <wp:extent cx="3260090" cy="267970"/>
            <wp:effectExtent l="0" t="0" r="0" b="11430"/>
            <wp:wrapTight wrapText="bothSides">
              <wp:wrapPolygon edited="0">
                <wp:start x="0" y="0"/>
                <wp:lineTo x="0" y="20474"/>
                <wp:lineTo x="21373" y="20474"/>
                <wp:lineTo x="2137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09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50FF" w:rsidRPr="00F450FF">
        <w:rPr>
          <w:rFonts w:ascii="Times New Roman" w:eastAsia="Times New Roman" w:hAnsi="Times New Roman" w:cs="Times New Roman"/>
        </w:rPr>
        <w:t>Return (x1, x2, …, xn)</w:t>
      </w:r>
    </w:p>
    <w:p w14:paraId="3414F08F" w14:textId="476D4276" w:rsidR="00933704" w:rsidRDefault="00485199" w:rsidP="00BF0BB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sample generates samples w/ probability:</w:t>
      </w:r>
    </w:p>
    <w:p w14:paraId="175262EF" w14:textId="61F06271" w:rsidR="00485199" w:rsidRDefault="00485199" w:rsidP="003757F1">
      <w:pPr>
        <w:rPr>
          <w:rFonts w:ascii="Times New Roman" w:eastAsia="Times New Roman" w:hAnsi="Times New Roman" w:cs="Times New Roman"/>
        </w:rPr>
      </w:pPr>
    </w:p>
    <w:p w14:paraId="464E329B" w14:textId="2A2A2899" w:rsidR="003757F1" w:rsidRDefault="003757F1" w:rsidP="003757F1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Rejection Sampling:</w:t>
      </w:r>
    </w:p>
    <w:p w14:paraId="40F845B7" w14:textId="51221FA8" w:rsidR="003757F1" w:rsidRDefault="007B3317" w:rsidP="00FC3BF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Simple modification of prior sampling for conditional probabilities</w:t>
      </w:r>
    </w:p>
    <w:p w14:paraId="41802374" w14:textId="7A3B43EB" w:rsidR="00721167" w:rsidRPr="00721167" w:rsidRDefault="00721167" w:rsidP="00721167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</w:t>
      </w:r>
      <w:r w:rsidRPr="00721167">
        <w:rPr>
          <w:rFonts w:ascii="Times New Roman" w:eastAsia="Times New Roman" w:hAnsi="Times New Roman" w:cs="Times New Roman"/>
        </w:rPr>
        <w:t xml:space="preserve">ay we want P(C| r, w) </w:t>
      </w:r>
    </w:p>
    <w:p w14:paraId="4FB5B66B" w14:textId="008E750A" w:rsidR="00721167" w:rsidRDefault="00721167" w:rsidP="00721167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 w:rsidRPr="00721167">
        <w:rPr>
          <w:rFonts w:ascii="Times New Roman" w:eastAsia="Times New Roman" w:hAnsi="Times New Roman" w:cs="Times New Roman"/>
        </w:rPr>
        <w:t>Count the C outcomes, but ignore (reject) samples that don’t have R=true, W=true</w:t>
      </w:r>
    </w:p>
    <w:p w14:paraId="61D282A1" w14:textId="04893048" w:rsidR="00E87F71" w:rsidRPr="00721167" w:rsidRDefault="00E87F71" w:rsidP="00E87F7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Very inefficient (</w:t>
      </w:r>
      <w:r w:rsidR="0094265C">
        <w:rPr>
          <w:rFonts w:ascii="Times New Roman" w:eastAsia="Times New Roman" w:hAnsi="Times New Roman" w:cs="Times New Roman"/>
        </w:rPr>
        <w:t>rejects a lot</w:t>
      </w:r>
      <w:r>
        <w:rPr>
          <w:rFonts w:ascii="Times New Roman" w:eastAsia="Times New Roman" w:hAnsi="Times New Roman" w:cs="Times New Roman"/>
        </w:rPr>
        <w:t xml:space="preserve"> of samples)</w:t>
      </w:r>
    </w:p>
    <w:p w14:paraId="4B2DAD13" w14:textId="0FE5FDAA" w:rsidR="00076DB9" w:rsidRDefault="00AE2CF1" w:rsidP="00076DB9">
      <w:pPr>
        <w:rPr>
          <w:rFonts w:ascii="Times New Roman" w:eastAsia="Times New Roman" w:hAnsi="Times New Roman" w:cs="Times New Roman"/>
        </w:rPr>
      </w:pPr>
      <w:r w:rsidRPr="00076DB9">
        <w:rPr>
          <w:noProof/>
        </w:rPr>
        <w:drawing>
          <wp:anchor distT="0" distB="0" distL="114300" distR="114300" simplePos="0" relativeHeight="251659264" behindDoc="0" locked="0" layoutInCell="1" allowOverlap="1" wp14:anchorId="5BE8F34C" wp14:editId="753C35E7">
            <wp:simplePos x="0" y="0"/>
            <wp:positionH relativeFrom="column">
              <wp:posOffset>50800</wp:posOffset>
            </wp:positionH>
            <wp:positionV relativeFrom="paragraph">
              <wp:posOffset>15875</wp:posOffset>
            </wp:positionV>
            <wp:extent cx="3403600" cy="1393825"/>
            <wp:effectExtent l="0" t="0" r="0" b="3175"/>
            <wp:wrapTight wrapText="bothSides">
              <wp:wrapPolygon edited="0">
                <wp:start x="0" y="0"/>
                <wp:lineTo x="0" y="21256"/>
                <wp:lineTo x="21439" y="21256"/>
                <wp:lineTo x="2143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559D6D" w14:textId="776BCAFA" w:rsidR="00076DB9" w:rsidRDefault="00076DB9" w:rsidP="00076DB9">
      <w:pPr>
        <w:rPr>
          <w:rFonts w:ascii="Times New Roman" w:eastAsia="Times New Roman" w:hAnsi="Times New Roman" w:cs="Times New Roman"/>
        </w:rPr>
      </w:pPr>
    </w:p>
    <w:p w14:paraId="2DCF6F6C" w14:textId="4D8ECAA8" w:rsidR="00076DB9" w:rsidRDefault="00076DB9" w:rsidP="00076DB9">
      <w:pPr>
        <w:rPr>
          <w:rFonts w:ascii="Times New Roman" w:eastAsia="Times New Roman" w:hAnsi="Times New Roman" w:cs="Times New Roman"/>
        </w:rPr>
      </w:pPr>
    </w:p>
    <w:p w14:paraId="5ED5C2A4" w14:textId="0AD0E413" w:rsidR="00076DB9" w:rsidRDefault="00076DB9" w:rsidP="00076DB9">
      <w:pPr>
        <w:rPr>
          <w:rFonts w:ascii="Times New Roman" w:eastAsia="Times New Roman" w:hAnsi="Times New Roman" w:cs="Times New Roman"/>
        </w:rPr>
      </w:pPr>
    </w:p>
    <w:p w14:paraId="4998EBEA" w14:textId="0677C946" w:rsidR="00076DB9" w:rsidRDefault="00076DB9" w:rsidP="00076DB9">
      <w:pPr>
        <w:rPr>
          <w:rFonts w:ascii="Times New Roman" w:eastAsia="Times New Roman" w:hAnsi="Times New Roman" w:cs="Times New Roman"/>
        </w:rPr>
      </w:pPr>
    </w:p>
    <w:p w14:paraId="09F23F74" w14:textId="2B9708A5" w:rsidR="00076DB9" w:rsidRDefault="00076DB9" w:rsidP="00076DB9">
      <w:pPr>
        <w:rPr>
          <w:rFonts w:ascii="Times New Roman" w:eastAsia="Times New Roman" w:hAnsi="Times New Roman" w:cs="Times New Roman"/>
        </w:rPr>
      </w:pPr>
    </w:p>
    <w:p w14:paraId="2D7907FA" w14:textId="07B4BB2C" w:rsidR="00076DB9" w:rsidRDefault="00076DB9" w:rsidP="00076DB9">
      <w:pPr>
        <w:rPr>
          <w:rFonts w:ascii="Times New Roman" w:eastAsia="Times New Roman" w:hAnsi="Times New Roman" w:cs="Times New Roman"/>
        </w:rPr>
      </w:pPr>
    </w:p>
    <w:p w14:paraId="66B81CDA" w14:textId="00227FFF" w:rsidR="00076DB9" w:rsidRDefault="00076DB9" w:rsidP="00076DB9">
      <w:pPr>
        <w:rPr>
          <w:rFonts w:ascii="Times New Roman" w:eastAsia="Times New Roman" w:hAnsi="Times New Roman" w:cs="Times New Roman"/>
        </w:rPr>
      </w:pPr>
    </w:p>
    <w:p w14:paraId="4037C09F" w14:textId="61FE4579" w:rsidR="00076DB9" w:rsidRDefault="00076DB9" w:rsidP="00076DB9">
      <w:pPr>
        <w:rPr>
          <w:rFonts w:ascii="Times New Roman" w:eastAsia="Times New Roman" w:hAnsi="Times New Roman" w:cs="Times New Roman"/>
        </w:rPr>
      </w:pPr>
    </w:p>
    <w:p w14:paraId="35E55D0B" w14:textId="234A5D9B" w:rsidR="00076DB9" w:rsidRDefault="00C735D1" w:rsidP="00076DB9">
      <w:pPr>
        <w:rPr>
          <w:rFonts w:ascii="Times New Roman" w:eastAsia="Times New Roman" w:hAnsi="Times New Roman" w:cs="Times New Roman"/>
          <w:u w:val="single"/>
        </w:rPr>
      </w:pPr>
      <w:r w:rsidRPr="00C735D1">
        <w:rPr>
          <w:rFonts w:ascii="Times New Roman" w:eastAsia="Times New Roman" w:hAnsi="Times New Roman" w:cs="Times New Roman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9D3D1A9" wp14:editId="6B72A65B">
            <wp:simplePos x="0" y="0"/>
            <wp:positionH relativeFrom="column">
              <wp:posOffset>4048760</wp:posOffset>
            </wp:positionH>
            <wp:positionV relativeFrom="paragraph">
              <wp:posOffset>2540</wp:posOffset>
            </wp:positionV>
            <wp:extent cx="2503805" cy="1870075"/>
            <wp:effectExtent l="0" t="0" r="10795" b="9525"/>
            <wp:wrapTight wrapText="bothSides">
              <wp:wrapPolygon edited="0">
                <wp:start x="0" y="0"/>
                <wp:lineTo x="0" y="21417"/>
                <wp:lineTo x="21474" y="21417"/>
                <wp:lineTo x="2147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805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4ECC">
        <w:rPr>
          <w:rFonts w:ascii="Times New Roman" w:eastAsia="Times New Roman" w:hAnsi="Times New Roman" w:cs="Times New Roman"/>
          <w:u w:val="single"/>
        </w:rPr>
        <w:t>Likelihood Weighting:</w:t>
      </w:r>
    </w:p>
    <w:p w14:paraId="3535D19E" w14:textId="36C449A7" w:rsidR="00DC04FE" w:rsidRDefault="00BE7AAF" w:rsidP="00BE7AAF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20224E">
        <w:rPr>
          <w:rFonts w:ascii="Times New Roman" w:eastAsia="Times New Roman" w:hAnsi="Times New Roman" w:cs="Times New Roman"/>
          <w:b/>
        </w:rPr>
        <w:t>Idea</w:t>
      </w:r>
      <w:r w:rsidR="004E2619" w:rsidRPr="0020224E">
        <w:rPr>
          <w:rFonts w:ascii="Times New Roman" w:eastAsia="Times New Roman" w:hAnsi="Times New Roman" w:cs="Times New Roman"/>
          <w:b/>
        </w:rPr>
        <w:t xml:space="preserve"> to deal with Rejection sampling inefficiency</w:t>
      </w:r>
      <w:r w:rsidR="00002218" w:rsidRPr="0020224E">
        <w:rPr>
          <w:rFonts w:ascii="Times New Roman" w:eastAsia="Times New Roman" w:hAnsi="Times New Roman" w:cs="Times New Roman"/>
          <w:b/>
        </w:rPr>
        <w:t>:</w:t>
      </w:r>
      <w:r w:rsidR="00002218">
        <w:rPr>
          <w:rFonts w:ascii="Times New Roman" w:eastAsia="Times New Roman" w:hAnsi="Times New Roman" w:cs="Times New Roman"/>
          <w:u w:val="single"/>
        </w:rPr>
        <w:t xml:space="preserve"> </w:t>
      </w:r>
      <w:r w:rsidR="00002218">
        <w:rPr>
          <w:rFonts w:ascii="Times New Roman" w:eastAsia="Times New Roman" w:hAnsi="Times New Roman" w:cs="Times New Roman"/>
        </w:rPr>
        <w:t>fix evidence variables, sample the rest</w:t>
      </w:r>
    </w:p>
    <w:p w14:paraId="0BD9F978" w14:textId="1F850FDF" w:rsidR="00FE12F1" w:rsidRDefault="00FE12F1" w:rsidP="00FE12F1">
      <w:pPr>
        <w:pStyle w:val="ListParagraph"/>
        <w:numPr>
          <w:ilvl w:val="1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Problem: </w:t>
      </w:r>
      <w:r w:rsidR="002F2F52">
        <w:rPr>
          <w:rFonts w:ascii="Times New Roman" w:eastAsia="Times New Roman" w:hAnsi="Times New Roman" w:cs="Times New Roman"/>
        </w:rPr>
        <w:t>sample distribution not consistent</w:t>
      </w:r>
    </w:p>
    <w:p w14:paraId="59D5701D" w14:textId="082D4FDF" w:rsidR="00DE42AE" w:rsidRDefault="00DE42AE" w:rsidP="00FE12F1">
      <w:pPr>
        <w:pStyle w:val="ListParagraph"/>
        <w:numPr>
          <w:ilvl w:val="1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Solution:</w:t>
      </w:r>
      <w:r>
        <w:rPr>
          <w:rFonts w:ascii="Times New Roman" w:eastAsia="Times New Roman" w:hAnsi="Times New Roman" w:cs="Times New Roman"/>
        </w:rPr>
        <w:t xml:space="preserve"> </w:t>
      </w:r>
      <w:r w:rsidR="00AA247E">
        <w:rPr>
          <w:rFonts w:ascii="Times New Roman" w:eastAsia="Times New Roman" w:hAnsi="Times New Roman" w:cs="Times New Roman"/>
        </w:rPr>
        <w:t>weight each sample by probability of evidence variables given parents</w:t>
      </w:r>
    </w:p>
    <w:p w14:paraId="0775306E" w14:textId="3C115438" w:rsidR="00BD0FCB" w:rsidRDefault="00BD0FCB" w:rsidP="00BD0FCB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Likelihood weighting is good</w:t>
      </w:r>
    </w:p>
    <w:p w14:paraId="2662EC56" w14:textId="23D9B22F" w:rsidR="00BD0FCB" w:rsidRDefault="00C11A54" w:rsidP="00C11A54">
      <w:pPr>
        <w:pStyle w:val="ListParagraph"/>
        <w:numPr>
          <w:ilvl w:val="1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All samples are used, the values of </w:t>
      </w:r>
      <w:r>
        <w:rPr>
          <w:rFonts w:ascii="Times New Roman" w:eastAsia="Times New Roman" w:hAnsi="Times New Roman" w:cs="Times New Roman"/>
          <w:b/>
        </w:rPr>
        <w:t xml:space="preserve">downstream </w:t>
      </w:r>
      <w:r>
        <w:rPr>
          <w:rFonts w:ascii="Times New Roman" w:eastAsia="Times New Roman" w:hAnsi="Times New Roman" w:cs="Times New Roman"/>
        </w:rPr>
        <w:t xml:space="preserve">variables are influenced by </w:t>
      </w:r>
      <w:r>
        <w:rPr>
          <w:rFonts w:ascii="Times New Roman" w:eastAsia="Times New Roman" w:hAnsi="Times New Roman" w:cs="Times New Roman"/>
          <w:b/>
        </w:rPr>
        <w:t xml:space="preserve">upstream </w:t>
      </w:r>
      <w:r>
        <w:rPr>
          <w:rFonts w:ascii="Times New Roman" w:eastAsia="Times New Roman" w:hAnsi="Times New Roman" w:cs="Times New Roman"/>
        </w:rPr>
        <w:t>evidence</w:t>
      </w:r>
    </w:p>
    <w:p w14:paraId="08BC45D8" w14:textId="2E1F72BF" w:rsidR="009153AB" w:rsidRPr="009F546E" w:rsidRDefault="009F546E" w:rsidP="009153AB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Weakness:</w:t>
      </w:r>
    </w:p>
    <w:p w14:paraId="4F363585" w14:textId="1CDEE029" w:rsidR="009F546E" w:rsidRDefault="00272A59" w:rsidP="009F546E">
      <w:pPr>
        <w:pStyle w:val="ListParagraph"/>
        <w:numPr>
          <w:ilvl w:val="1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Values of </w:t>
      </w:r>
      <w:r>
        <w:rPr>
          <w:rFonts w:ascii="Times New Roman" w:eastAsia="Times New Roman" w:hAnsi="Times New Roman" w:cs="Times New Roman"/>
          <w:b/>
        </w:rPr>
        <w:t xml:space="preserve">upstream </w:t>
      </w:r>
      <w:r>
        <w:rPr>
          <w:rFonts w:ascii="Times New Roman" w:eastAsia="Times New Roman" w:hAnsi="Times New Roman" w:cs="Times New Roman"/>
        </w:rPr>
        <w:t xml:space="preserve">variables are unaffected by </w:t>
      </w:r>
      <w:r>
        <w:rPr>
          <w:rFonts w:ascii="Times New Roman" w:eastAsia="Times New Roman" w:hAnsi="Times New Roman" w:cs="Times New Roman"/>
          <w:b/>
        </w:rPr>
        <w:t xml:space="preserve">downstream </w:t>
      </w:r>
      <w:r>
        <w:rPr>
          <w:rFonts w:ascii="Times New Roman" w:eastAsia="Times New Roman" w:hAnsi="Times New Roman" w:cs="Times New Roman"/>
        </w:rPr>
        <w:t>evidence</w:t>
      </w:r>
    </w:p>
    <w:p w14:paraId="63E80661" w14:textId="3659083B" w:rsidR="00EB0336" w:rsidRDefault="00EB0336" w:rsidP="00EB0336">
      <w:pPr>
        <w:rPr>
          <w:rFonts w:ascii="Times New Roman" w:eastAsia="Times New Roman" w:hAnsi="Times New Roman" w:cs="Times New Roman"/>
        </w:rPr>
      </w:pPr>
    </w:p>
    <w:p w14:paraId="10B28887" w14:textId="239D6821" w:rsidR="00A94FD1" w:rsidRPr="009A2EBC" w:rsidRDefault="009A2EBC" w:rsidP="00EB0336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Gibbs Sampling:</w:t>
      </w:r>
    </w:p>
    <w:p w14:paraId="1E79C143" w14:textId="77777777" w:rsidR="008324A4" w:rsidRDefault="005078F3" w:rsidP="008324A4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</w:rPr>
      </w:pPr>
      <w:r w:rsidRPr="001A60DB">
        <w:rPr>
          <w:rFonts w:ascii="Times New Roman" w:eastAsia="Times New Roman" w:hAnsi="Times New Roman" w:cs="Times New Roman"/>
          <w:b/>
        </w:rPr>
        <w:t>Markov Chain Monte Carlo</w:t>
      </w:r>
    </w:p>
    <w:p w14:paraId="34DADD63" w14:textId="77777777" w:rsidR="008324A4" w:rsidRPr="008324A4" w:rsidRDefault="00FC0D70" w:rsidP="00916A66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  <w:b/>
        </w:rPr>
      </w:pPr>
      <w:r w:rsidRPr="008324A4">
        <w:rPr>
          <w:rFonts w:ascii="Times New Roman" w:eastAsia="Times New Roman" w:hAnsi="Times New Roman" w:cs="Times New Roman"/>
        </w:rPr>
        <w:t xml:space="preserve">A family of randomized algorithms for </w:t>
      </w:r>
      <w:r w:rsidR="009301B3" w:rsidRPr="008324A4">
        <w:rPr>
          <w:rFonts w:ascii="Times New Roman" w:eastAsia="Times New Roman" w:hAnsi="Times New Roman" w:cs="Times New Roman"/>
        </w:rPr>
        <w:t>algorithms for approximating some quantity of interest over a very large state space</w:t>
      </w:r>
    </w:p>
    <w:p w14:paraId="0A2BAC79" w14:textId="6CC809CD" w:rsidR="007A7392" w:rsidRPr="00916A66" w:rsidRDefault="007A7392" w:rsidP="00916A66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  <w:b/>
        </w:rPr>
      </w:pPr>
      <w:r w:rsidRPr="008324A4">
        <w:rPr>
          <w:rFonts w:ascii="Times New Roman" w:eastAsia="Times New Roman" w:hAnsi="Times New Roman" w:cs="Times New Roman"/>
          <w:b/>
        </w:rPr>
        <w:t>Markov chain</w:t>
      </w:r>
      <w:r w:rsidR="00A8566F" w:rsidRPr="008324A4">
        <w:rPr>
          <w:rFonts w:ascii="Times New Roman" w:eastAsia="Times New Roman" w:hAnsi="Times New Roman" w:cs="Times New Roman"/>
        </w:rPr>
        <w:t xml:space="preserve">: </w:t>
      </w:r>
      <w:r w:rsidRPr="00916A66">
        <w:rPr>
          <w:rFonts w:ascii="Times New Roman" w:eastAsia="Times New Roman" w:hAnsi="Times New Roman" w:cs="Times New Roman"/>
        </w:rPr>
        <w:t xml:space="preserve">a sequence of randomly chosen states (“random walk”), where each state is chosen conditioned on the previous state </w:t>
      </w:r>
    </w:p>
    <w:p w14:paraId="7C5B2163" w14:textId="2D79B448" w:rsidR="007A7392" w:rsidRPr="00916A66" w:rsidRDefault="007A7392" w:rsidP="00916A66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</w:rPr>
      </w:pPr>
      <w:r w:rsidRPr="007A7392">
        <w:rPr>
          <w:rFonts w:ascii="Times New Roman" w:eastAsia="Times New Roman" w:hAnsi="Times New Roman" w:cs="Times New Roman"/>
          <w:b/>
        </w:rPr>
        <w:t>Monte Carlo</w:t>
      </w:r>
      <w:r w:rsidR="00A8566F">
        <w:rPr>
          <w:rFonts w:ascii="Times New Roman" w:eastAsia="Times New Roman" w:hAnsi="Times New Roman" w:cs="Times New Roman"/>
        </w:rPr>
        <w:t xml:space="preserve">: </w:t>
      </w:r>
      <w:r w:rsidRPr="00916A66">
        <w:rPr>
          <w:rFonts w:ascii="Times New Roman" w:eastAsia="Times New Roman" w:hAnsi="Times New Roman" w:cs="Times New Roman"/>
        </w:rPr>
        <w:t>an algorithm (usually based on sampling) that has some probability of producing an incorrect answ</w:t>
      </w:r>
      <w:r w:rsidR="0024426C" w:rsidRPr="00916A66">
        <w:rPr>
          <w:rFonts w:ascii="Times New Roman" w:eastAsia="Times New Roman" w:hAnsi="Times New Roman" w:cs="Times New Roman"/>
        </w:rPr>
        <w:t>er</w:t>
      </w:r>
    </w:p>
    <w:p w14:paraId="7D1213BF" w14:textId="40CF10B4" w:rsidR="000E57EE" w:rsidRPr="00684281" w:rsidRDefault="008A4641" w:rsidP="003A7A49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</w:rPr>
      </w:pPr>
      <w:r w:rsidRPr="008A4641">
        <w:rPr>
          <w:rFonts w:ascii="Times New Roman" w:eastAsia="Times New Roman" w:hAnsi="Times New Roman" w:cs="Times New Roman"/>
          <w:b/>
        </w:rPr>
        <w:t>MCMC</w:t>
      </w:r>
      <w:r w:rsidRPr="008A4641">
        <w:rPr>
          <w:rFonts w:ascii="Times New Roman" w:eastAsia="Times New Roman" w:hAnsi="Times New Roman" w:cs="Times New Roman"/>
        </w:rPr>
        <w:t xml:space="preserve"> = wander around for a bit, average what you </w:t>
      </w:r>
      <w:r>
        <w:rPr>
          <w:rFonts w:ascii="Times New Roman" w:eastAsia="Times New Roman" w:hAnsi="Times New Roman" w:cs="Times New Roman"/>
        </w:rPr>
        <w:t>see</w:t>
      </w:r>
    </w:p>
    <w:p w14:paraId="0D8F33BB" w14:textId="137EC890" w:rsidR="00684281" w:rsidRDefault="00A3013C" w:rsidP="00684281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Gibbs Sampling </w:t>
      </w:r>
      <w:r w:rsidRPr="009676EF">
        <w:rPr>
          <w:rFonts w:ascii="Times New Roman" w:eastAsia="Times New Roman" w:hAnsi="Times New Roman" w:cs="Times New Roman"/>
        </w:rPr>
        <w:t>is a particular kind of MCMC</w:t>
      </w:r>
    </w:p>
    <w:p w14:paraId="621F2C65" w14:textId="065ABFDE" w:rsidR="008D3454" w:rsidRPr="001F5C3A" w:rsidRDefault="00205A25" w:rsidP="008D3454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States are complete assignments to all variables</w:t>
      </w:r>
    </w:p>
    <w:p w14:paraId="5FAD76CE" w14:textId="1CB3A224" w:rsidR="001F5C3A" w:rsidRPr="00BC15C1" w:rsidRDefault="001F5C3A" w:rsidP="001F5C3A">
      <w:pPr>
        <w:pStyle w:val="ListParagraph"/>
        <w:numPr>
          <w:ilvl w:val="2"/>
          <w:numId w:val="9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Cf local search: closely related to min-conflicts, simulated annealing</w:t>
      </w:r>
    </w:p>
    <w:p w14:paraId="3509E639" w14:textId="57D1E7FB" w:rsidR="00BC15C1" w:rsidRPr="00F81710" w:rsidRDefault="00BC15C1" w:rsidP="008D3454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Evidence variables remain fixed, other variables change</w:t>
      </w:r>
    </w:p>
    <w:p w14:paraId="133B2A11" w14:textId="5F02B09E" w:rsidR="00F81710" w:rsidRDefault="00F81710" w:rsidP="00F81710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</w:rPr>
      </w:pPr>
      <w:r w:rsidRPr="00F81710">
        <w:rPr>
          <w:rFonts w:ascii="Times New Roman" w:eastAsia="Times New Roman" w:hAnsi="Times New Roman" w:cs="Times New Roman"/>
        </w:rPr>
        <w:t>To generate the next state, pick a variable and sample a value for it conditioned on all the other variables (Cf min-conflicts!)</w:t>
      </w:r>
    </w:p>
    <w:p w14:paraId="3E72210C" w14:textId="053E7E0F" w:rsidR="0098756A" w:rsidRDefault="00002E75" w:rsidP="00E3138F">
      <w:pPr>
        <w:rPr>
          <w:rFonts w:ascii="Times New Roman" w:eastAsia="Times New Roman" w:hAnsi="Times New Roman" w:cs="Times New Roman"/>
        </w:rPr>
      </w:pPr>
      <w:r w:rsidRPr="00002E75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1D3F27ED" wp14:editId="5A893838">
            <wp:simplePos x="0" y="0"/>
            <wp:positionH relativeFrom="column">
              <wp:posOffset>954405</wp:posOffset>
            </wp:positionH>
            <wp:positionV relativeFrom="paragraph">
              <wp:posOffset>66675</wp:posOffset>
            </wp:positionV>
            <wp:extent cx="1839595" cy="268605"/>
            <wp:effectExtent l="0" t="0" r="0" b="10795"/>
            <wp:wrapTight wrapText="bothSides">
              <wp:wrapPolygon edited="0">
                <wp:start x="0" y="0"/>
                <wp:lineTo x="0" y="20426"/>
                <wp:lineTo x="21175" y="20426"/>
                <wp:lineTo x="2117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9595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462CE0" w14:textId="77777777" w:rsidR="00002E75" w:rsidRPr="00002E75" w:rsidRDefault="00002E75" w:rsidP="00002E75">
      <w:pPr>
        <w:pStyle w:val="ListParagraph"/>
        <w:ind w:left="2160"/>
        <w:rPr>
          <w:rFonts w:ascii="Times New Roman" w:eastAsia="Times New Roman" w:hAnsi="Times New Roman" w:cs="Times New Roman"/>
          <w:b/>
        </w:rPr>
      </w:pPr>
    </w:p>
    <w:p w14:paraId="080945FC" w14:textId="1E225BD7" w:rsidR="00F81710" w:rsidRPr="00F06678" w:rsidRDefault="00854D1F" w:rsidP="00EC6DFF">
      <w:pPr>
        <w:pStyle w:val="ListParagraph"/>
        <w:numPr>
          <w:ilvl w:val="2"/>
          <w:numId w:val="9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Will tend to move toward states of higher probability, but can go down too</w:t>
      </w:r>
    </w:p>
    <w:p w14:paraId="4FD74D2E" w14:textId="231D4763" w:rsidR="00F06678" w:rsidRPr="001A60DB" w:rsidRDefault="00085E37" w:rsidP="00EC6DFF">
      <w:pPr>
        <w:pStyle w:val="ListParagraph"/>
        <w:numPr>
          <w:ilvl w:val="2"/>
          <w:numId w:val="9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 Bayes Net:</w:t>
      </w:r>
    </w:p>
    <w:p w14:paraId="68F9FF13" w14:textId="35485E2F" w:rsidR="0028056D" w:rsidRDefault="000B0BDF" w:rsidP="00521F79">
      <w:pPr>
        <w:rPr>
          <w:rFonts w:ascii="Times New Roman" w:eastAsia="Times New Roman" w:hAnsi="Times New Roman" w:cs="Times New Roman"/>
        </w:rPr>
      </w:pPr>
      <w:r w:rsidRPr="00085E37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50B04755" wp14:editId="68AD1370">
            <wp:simplePos x="0" y="0"/>
            <wp:positionH relativeFrom="column">
              <wp:posOffset>1651000</wp:posOffset>
            </wp:positionH>
            <wp:positionV relativeFrom="paragraph">
              <wp:posOffset>46990</wp:posOffset>
            </wp:positionV>
            <wp:extent cx="3668395" cy="285115"/>
            <wp:effectExtent l="0" t="0" r="0" b="0"/>
            <wp:wrapTight wrapText="bothSides">
              <wp:wrapPolygon edited="0">
                <wp:start x="0" y="0"/>
                <wp:lineTo x="0" y="19243"/>
                <wp:lineTo x="21387" y="19243"/>
                <wp:lineTo x="2138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39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F9B97B" w14:textId="07E8BD12" w:rsidR="000B0BDF" w:rsidRDefault="001A02AD" w:rsidP="00521F79">
      <w:pPr>
        <w:rPr>
          <w:rFonts w:ascii="Times New Roman" w:eastAsia="Times New Roman" w:hAnsi="Times New Roman" w:cs="Times New Roman"/>
        </w:rPr>
      </w:pPr>
      <w:r w:rsidRPr="001A02AD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2A505CD9" wp14:editId="30F0C153">
            <wp:simplePos x="0" y="0"/>
            <wp:positionH relativeFrom="column">
              <wp:posOffset>-174812</wp:posOffset>
            </wp:positionH>
            <wp:positionV relativeFrom="paragraph">
              <wp:posOffset>179320</wp:posOffset>
            </wp:positionV>
            <wp:extent cx="4798247" cy="2200735"/>
            <wp:effectExtent l="0" t="0" r="2540" b="9525"/>
            <wp:wrapTight wrapText="bothSides">
              <wp:wrapPolygon edited="0">
                <wp:start x="0" y="0"/>
                <wp:lineTo x="0" y="21444"/>
                <wp:lineTo x="21497" y="21444"/>
                <wp:lineTo x="2149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020" cy="220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4D48C6" w14:textId="2C9FC22B" w:rsidR="000B0BDF" w:rsidRDefault="000B0BDF" w:rsidP="00521F79">
      <w:pPr>
        <w:rPr>
          <w:rFonts w:ascii="Times New Roman" w:eastAsia="Times New Roman" w:hAnsi="Times New Roman" w:cs="Times New Roman"/>
        </w:rPr>
      </w:pPr>
    </w:p>
    <w:p w14:paraId="7CAED60E" w14:textId="77777777" w:rsidR="000B0BDF" w:rsidRDefault="000B0BDF" w:rsidP="00521F79">
      <w:pPr>
        <w:rPr>
          <w:rFonts w:ascii="Times New Roman" w:eastAsia="Times New Roman" w:hAnsi="Times New Roman" w:cs="Times New Roman"/>
        </w:rPr>
      </w:pPr>
    </w:p>
    <w:p w14:paraId="0001FAC9" w14:textId="77777777" w:rsidR="00F7168E" w:rsidRDefault="00F7168E" w:rsidP="00521F79">
      <w:pPr>
        <w:rPr>
          <w:rFonts w:ascii="Times New Roman" w:eastAsia="Times New Roman" w:hAnsi="Times New Roman" w:cs="Times New Roman"/>
        </w:rPr>
      </w:pPr>
    </w:p>
    <w:p w14:paraId="66FEA505" w14:textId="77777777" w:rsidR="00F7168E" w:rsidRDefault="00F7168E" w:rsidP="00521F79">
      <w:pPr>
        <w:rPr>
          <w:rFonts w:ascii="Times New Roman" w:eastAsia="Times New Roman" w:hAnsi="Times New Roman" w:cs="Times New Roman"/>
        </w:rPr>
      </w:pPr>
    </w:p>
    <w:p w14:paraId="520D8CE7" w14:textId="77777777" w:rsidR="00F7168E" w:rsidRDefault="00F7168E" w:rsidP="00521F79">
      <w:pPr>
        <w:rPr>
          <w:rFonts w:ascii="Times New Roman" w:eastAsia="Times New Roman" w:hAnsi="Times New Roman" w:cs="Times New Roman"/>
        </w:rPr>
      </w:pPr>
    </w:p>
    <w:p w14:paraId="6CE36AAF" w14:textId="77777777" w:rsidR="00F7168E" w:rsidRDefault="00F7168E" w:rsidP="00521F79">
      <w:pPr>
        <w:rPr>
          <w:rFonts w:ascii="Times New Roman" w:eastAsia="Times New Roman" w:hAnsi="Times New Roman" w:cs="Times New Roman"/>
        </w:rPr>
      </w:pPr>
    </w:p>
    <w:p w14:paraId="6B80A393" w14:textId="77777777" w:rsidR="00F7168E" w:rsidRDefault="00F7168E" w:rsidP="00521F79">
      <w:pPr>
        <w:rPr>
          <w:rFonts w:ascii="Times New Roman" w:eastAsia="Times New Roman" w:hAnsi="Times New Roman" w:cs="Times New Roman"/>
        </w:rPr>
      </w:pPr>
    </w:p>
    <w:p w14:paraId="41101CBD" w14:textId="77777777" w:rsidR="00F7168E" w:rsidRDefault="00F7168E" w:rsidP="00521F79">
      <w:pPr>
        <w:rPr>
          <w:rFonts w:ascii="Times New Roman" w:eastAsia="Times New Roman" w:hAnsi="Times New Roman" w:cs="Times New Roman"/>
        </w:rPr>
      </w:pPr>
    </w:p>
    <w:p w14:paraId="222B4C83" w14:textId="77777777" w:rsidR="00F7168E" w:rsidRDefault="00F7168E" w:rsidP="00521F79">
      <w:pPr>
        <w:rPr>
          <w:rFonts w:ascii="Times New Roman" w:eastAsia="Times New Roman" w:hAnsi="Times New Roman" w:cs="Times New Roman"/>
        </w:rPr>
      </w:pPr>
    </w:p>
    <w:p w14:paraId="72230CDC" w14:textId="77777777" w:rsidR="00F7168E" w:rsidRDefault="00F7168E" w:rsidP="00521F79">
      <w:pPr>
        <w:rPr>
          <w:rFonts w:ascii="Times New Roman" w:eastAsia="Times New Roman" w:hAnsi="Times New Roman" w:cs="Times New Roman"/>
        </w:rPr>
      </w:pPr>
    </w:p>
    <w:p w14:paraId="45B15ADE" w14:textId="77777777" w:rsidR="00F7168E" w:rsidRDefault="00F7168E" w:rsidP="00521F79">
      <w:pPr>
        <w:rPr>
          <w:rFonts w:ascii="Times New Roman" w:eastAsia="Times New Roman" w:hAnsi="Times New Roman" w:cs="Times New Roman"/>
        </w:rPr>
      </w:pPr>
    </w:p>
    <w:p w14:paraId="3FF7D5BC" w14:textId="77777777" w:rsidR="00F7168E" w:rsidRDefault="00F7168E" w:rsidP="00521F79">
      <w:pPr>
        <w:rPr>
          <w:rFonts w:ascii="Times New Roman" w:eastAsia="Times New Roman" w:hAnsi="Times New Roman" w:cs="Times New Roman"/>
        </w:rPr>
      </w:pPr>
    </w:p>
    <w:p w14:paraId="21CF5408" w14:textId="44C9FBD2" w:rsidR="00F7168E" w:rsidRDefault="00C154F8" w:rsidP="00C154F8">
      <w:pPr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LEC 17: Markov Models</w:t>
      </w:r>
    </w:p>
    <w:p w14:paraId="05C19DE6" w14:textId="77777777" w:rsidR="005445DE" w:rsidRDefault="005445DE" w:rsidP="00C154F8">
      <w:pPr>
        <w:jc w:val="center"/>
        <w:rPr>
          <w:rFonts w:ascii="Times New Roman" w:eastAsia="Times New Roman" w:hAnsi="Times New Roman" w:cs="Times New Roman"/>
          <w:u w:val="single"/>
        </w:rPr>
      </w:pPr>
    </w:p>
    <w:p w14:paraId="6FD322B8" w14:textId="0A6ECF80" w:rsidR="005445DE" w:rsidRDefault="009303CE" w:rsidP="005445DE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Markov Models (aka Markov Chain):</w:t>
      </w:r>
    </w:p>
    <w:p w14:paraId="7EB60A62" w14:textId="77777777" w:rsidR="004B4A02" w:rsidRPr="004B4A02" w:rsidRDefault="009D7AD8" w:rsidP="009D7AD8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9D7AD8">
        <w:rPr>
          <w:rFonts w:ascii="Times New Roman" w:eastAsia="Times New Roman" w:hAnsi="Times New Roman" w:cs="Times New Roman"/>
        </w:rPr>
        <w:t xml:space="preserve">Value of X at a given time is called the state (usually discrete, finite) </w:t>
      </w:r>
    </w:p>
    <w:p w14:paraId="0EC1F928" w14:textId="74B5FC1C" w:rsidR="00E561F3" w:rsidRDefault="00E561F3" w:rsidP="00E561F3">
      <w:pPr>
        <w:pStyle w:val="ListParagraph"/>
        <w:rPr>
          <w:rFonts w:ascii="Times New Roman" w:eastAsia="Times New Roman" w:hAnsi="Times New Roman" w:cs="Times New Roman"/>
        </w:rPr>
      </w:pPr>
      <w:r w:rsidRPr="00E561F3">
        <w:rPr>
          <w:rFonts w:ascii="Times New Roman" w:eastAsia="Times New Roman" w:hAnsi="Times New Roman" w:cs="Times New Roman"/>
        </w:rPr>
        <w:drawing>
          <wp:anchor distT="0" distB="0" distL="114300" distR="114300" simplePos="0" relativeHeight="251664384" behindDoc="0" locked="0" layoutInCell="1" allowOverlap="1" wp14:anchorId="19EB5D9B" wp14:editId="74352D29">
            <wp:simplePos x="0" y="0"/>
            <wp:positionH relativeFrom="column">
              <wp:posOffset>510540</wp:posOffset>
            </wp:positionH>
            <wp:positionV relativeFrom="paragraph">
              <wp:posOffset>81280</wp:posOffset>
            </wp:positionV>
            <wp:extent cx="2854960" cy="975360"/>
            <wp:effectExtent l="0" t="0" r="0" b="0"/>
            <wp:wrapTight wrapText="bothSides">
              <wp:wrapPolygon edited="0">
                <wp:start x="0" y="0"/>
                <wp:lineTo x="0" y="20813"/>
                <wp:lineTo x="21331" y="20813"/>
                <wp:lineTo x="213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9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802C8D" w14:textId="6D5F1BAF" w:rsidR="00E561F3" w:rsidRDefault="00E561F3" w:rsidP="00E561F3">
      <w:pPr>
        <w:pStyle w:val="ListParagraph"/>
        <w:rPr>
          <w:rFonts w:ascii="Times New Roman" w:eastAsia="Times New Roman" w:hAnsi="Times New Roman" w:cs="Times New Roman"/>
        </w:rPr>
      </w:pPr>
    </w:p>
    <w:p w14:paraId="4A39FFD4" w14:textId="458D9F52" w:rsidR="00E561F3" w:rsidRDefault="00E561F3" w:rsidP="00E561F3">
      <w:pPr>
        <w:pStyle w:val="ListParagraph"/>
        <w:rPr>
          <w:rFonts w:ascii="Times New Roman" w:eastAsia="Times New Roman" w:hAnsi="Times New Roman" w:cs="Times New Roman"/>
        </w:rPr>
      </w:pPr>
    </w:p>
    <w:p w14:paraId="2D26B981" w14:textId="77777777" w:rsidR="00E561F3" w:rsidRDefault="00E561F3" w:rsidP="00E561F3">
      <w:pPr>
        <w:pStyle w:val="ListParagraph"/>
        <w:rPr>
          <w:rFonts w:ascii="Times New Roman" w:eastAsia="Times New Roman" w:hAnsi="Times New Roman" w:cs="Times New Roman"/>
        </w:rPr>
      </w:pPr>
    </w:p>
    <w:p w14:paraId="41A7504C" w14:textId="77777777" w:rsidR="00E561F3" w:rsidRDefault="00E561F3" w:rsidP="00E561F3">
      <w:pPr>
        <w:pStyle w:val="ListParagraph"/>
        <w:rPr>
          <w:rFonts w:ascii="Times New Roman" w:eastAsia="Times New Roman" w:hAnsi="Times New Roman" w:cs="Times New Roman"/>
        </w:rPr>
      </w:pPr>
    </w:p>
    <w:p w14:paraId="4CEC9785" w14:textId="77777777" w:rsidR="00E561F3" w:rsidRPr="00893B04" w:rsidRDefault="00E561F3" w:rsidP="00893B04">
      <w:pPr>
        <w:rPr>
          <w:rFonts w:ascii="Times New Roman" w:eastAsia="Times New Roman" w:hAnsi="Times New Roman" w:cs="Times New Roman"/>
        </w:rPr>
      </w:pPr>
    </w:p>
    <w:p w14:paraId="3A810AE7" w14:textId="742D3D4B" w:rsidR="004B4A02" w:rsidRPr="004B4A02" w:rsidRDefault="009D7AD8" w:rsidP="009D7AD8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9D7AD8">
        <w:rPr>
          <w:rFonts w:ascii="Times New Roman" w:eastAsia="Times New Roman" w:hAnsi="Times New Roman" w:cs="Times New Roman"/>
        </w:rPr>
        <w:t xml:space="preserve">The </w:t>
      </w:r>
      <w:r w:rsidRPr="00CB30F6">
        <w:rPr>
          <w:rFonts w:ascii="Times New Roman" w:eastAsia="Times New Roman" w:hAnsi="Times New Roman" w:cs="Times New Roman"/>
          <w:b/>
        </w:rPr>
        <w:t xml:space="preserve">transition model </w:t>
      </w:r>
      <w:r w:rsidRPr="009D7AD8">
        <w:rPr>
          <w:rFonts w:ascii="Times New Roman" w:eastAsia="Times New Roman" w:hAnsi="Times New Roman" w:cs="Times New Roman"/>
        </w:rPr>
        <w:t xml:space="preserve">P(Xt | Xt-1) specifies how the state evolves over time </w:t>
      </w:r>
    </w:p>
    <w:p w14:paraId="515616E5" w14:textId="6D7F25F7" w:rsidR="004B4A02" w:rsidRPr="004B4A02" w:rsidRDefault="009D7AD8" w:rsidP="009D7AD8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CB30F6">
        <w:rPr>
          <w:rFonts w:ascii="Times New Roman" w:eastAsia="Times New Roman" w:hAnsi="Times New Roman" w:cs="Times New Roman"/>
          <w:b/>
        </w:rPr>
        <w:t>Stationarity</w:t>
      </w:r>
      <w:r w:rsidRPr="009D7AD8">
        <w:rPr>
          <w:rFonts w:ascii="Times New Roman" w:eastAsia="Times New Roman" w:hAnsi="Times New Roman" w:cs="Times New Roman"/>
        </w:rPr>
        <w:t xml:space="preserve"> assumption: transition probabilities are the same at all times </w:t>
      </w:r>
    </w:p>
    <w:p w14:paraId="682DA6C2" w14:textId="2AA5A121" w:rsidR="00E33ADD" w:rsidRPr="00E33ADD" w:rsidRDefault="009D7AD8" w:rsidP="009D7AD8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CB30F6">
        <w:rPr>
          <w:rFonts w:ascii="Times New Roman" w:eastAsia="Times New Roman" w:hAnsi="Times New Roman" w:cs="Times New Roman"/>
          <w:b/>
        </w:rPr>
        <w:t>Markov assumption</w:t>
      </w:r>
      <w:r w:rsidRPr="009D7AD8">
        <w:rPr>
          <w:rFonts w:ascii="Times New Roman" w:eastAsia="Times New Roman" w:hAnsi="Times New Roman" w:cs="Times New Roman"/>
        </w:rPr>
        <w:t xml:space="preserve">: “future is independent of the past given the present” </w:t>
      </w:r>
    </w:p>
    <w:p w14:paraId="46740022" w14:textId="06ECA40B" w:rsidR="00434850" w:rsidRPr="00434850" w:rsidRDefault="009D7AD8" w:rsidP="00E33ADD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</w:rPr>
      </w:pPr>
      <w:r w:rsidRPr="009D7AD8">
        <w:rPr>
          <w:rFonts w:ascii="Times New Roman" w:eastAsia="Times New Roman" w:hAnsi="Times New Roman" w:cs="Times New Roman"/>
        </w:rPr>
        <w:t xml:space="preserve">Xt+1 is independent of X0,…, Xt-1 given Xt </w:t>
      </w:r>
    </w:p>
    <w:p w14:paraId="0DDA07A0" w14:textId="4B19E98C" w:rsidR="009D7AD8" w:rsidRPr="009D7AD8" w:rsidRDefault="006B37BC" w:rsidP="00E33ADD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</w:rPr>
      </w:pPr>
      <w:r w:rsidRPr="006B37BC">
        <w:rPr>
          <w:rFonts w:ascii="Times New Roman" w:eastAsia="Times New Roman" w:hAnsi="Times New Roman" w:cs="Times New Roman"/>
          <w:b/>
        </w:rPr>
        <w:drawing>
          <wp:anchor distT="0" distB="0" distL="114300" distR="114300" simplePos="0" relativeHeight="251665408" behindDoc="0" locked="0" layoutInCell="1" allowOverlap="1" wp14:anchorId="3B90247A" wp14:editId="1766550E">
            <wp:simplePos x="0" y="0"/>
            <wp:positionH relativeFrom="column">
              <wp:posOffset>1877695</wp:posOffset>
            </wp:positionH>
            <wp:positionV relativeFrom="paragraph">
              <wp:posOffset>188595</wp:posOffset>
            </wp:positionV>
            <wp:extent cx="2740660" cy="351155"/>
            <wp:effectExtent l="0" t="0" r="2540" b="4445"/>
            <wp:wrapTight wrapText="bothSides">
              <wp:wrapPolygon edited="0">
                <wp:start x="0" y="0"/>
                <wp:lineTo x="0" y="20311"/>
                <wp:lineTo x="21420" y="20311"/>
                <wp:lineTo x="2142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66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7AD8" w:rsidRPr="009D7AD8">
        <w:rPr>
          <w:rFonts w:ascii="Times New Roman" w:eastAsia="Times New Roman" w:hAnsi="Times New Roman" w:cs="Times New Roman"/>
        </w:rPr>
        <w:t xml:space="preserve">This is a </w:t>
      </w:r>
      <w:r w:rsidR="009D7AD8" w:rsidRPr="00873C86">
        <w:rPr>
          <w:rFonts w:ascii="Times New Roman" w:eastAsia="Times New Roman" w:hAnsi="Times New Roman" w:cs="Times New Roman"/>
          <w:b/>
        </w:rPr>
        <w:t>first-order</w:t>
      </w:r>
      <w:r w:rsidR="009D7AD8" w:rsidRPr="009D7AD8">
        <w:rPr>
          <w:rFonts w:ascii="Times New Roman" w:eastAsia="Times New Roman" w:hAnsi="Times New Roman" w:cs="Times New Roman"/>
        </w:rPr>
        <w:t xml:space="preserve"> Markov model (a kth-order model allows dependencies on k earlier steps)</w:t>
      </w:r>
    </w:p>
    <w:p w14:paraId="2935A7B0" w14:textId="602373AF" w:rsidR="009303CE" w:rsidRPr="006B37BC" w:rsidRDefault="002C1756" w:rsidP="009D7AD8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Joint Distribution</w:t>
      </w:r>
      <w:r w:rsidR="00C23DE1">
        <w:rPr>
          <w:rFonts w:ascii="Times New Roman" w:eastAsia="Times New Roman" w:hAnsi="Times New Roman" w:cs="Times New Roman"/>
          <w:b/>
        </w:rPr>
        <w:t>:</w:t>
      </w:r>
      <w:r w:rsidR="006B37BC" w:rsidRPr="006B37BC">
        <w:rPr>
          <w:noProof/>
        </w:rPr>
        <w:t xml:space="preserve"> </w:t>
      </w:r>
    </w:p>
    <w:p w14:paraId="4BD9ACE3" w14:textId="77777777" w:rsidR="006B37BC" w:rsidRDefault="006B37BC" w:rsidP="006B37BC">
      <w:pPr>
        <w:rPr>
          <w:rFonts w:ascii="Times New Roman" w:eastAsia="Times New Roman" w:hAnsi="Times New Roman" w:cs="Times New Roman"/>
        </w:rPr>
      </w:pPr>
    </w:p>
    <w:p w14:paraId="64EB63DC" w14:textId="665269AD" w:rsidR="006B37BC" w:rsidRDefault="00743865" w:rsidP="006B37BC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Forward Algorithm:</w:t>
      </w:r>
    </w:p>
    <w:p w14:paraId="7BBE3D72" w14:textId="77777777" w:rsidR="004963C2" w:rsidRPr="004963C2" w:rsidRDefault="00C86F96" w:rsidP="00C86F96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0C86F96">
        <w:rPr>
          <w:rFonts w:ascii="Times New Roman" w:eastAsia="Times New Roman" w:hAnsi="Times New Roman" w:cs="Times New Roman"/>
        </w:rPr>
        <w:t xml:space="preserve">What is the state at time t? </w:t>
      </w:r>
    </w:p>
    <w:p w14:paraId="01E51E58" w14:textId="77777777" w:rsidR="00CD0D46" w:rsidRPr="00CD0D46" w:rsidRDefault="00C86F96" w:rsidP="004963C2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</w:rPr>
      </w:pPr>
      <w:r w:rsidRPr="00C86F96">
        <w:rPr>
          <w:rFonts w:ascii="Times New Roman" w:eastAsia="Times New Roman" w:hAnsi="Times New Roman" w:cs="Times New Roman"/>
        </w:rPr>
        <w:t xml:space="preserve">P(Xt ) = ∑xt-1 P(Xt ,Xt-1=xt-1) </w:t>
      </w:r>
    </w:p>
    <w:p w14:paraId="3654BBDD" w14:textId="77777777" w:rsidR="00196187" w:rsidRPr="00196187" w:rsidRDefault="00CD0D46" w:rsidP="00CD0D46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</w:rPr>
      </w:pPr>
      <w:r>
        <w:t xml:space="preserve">            </w:t>
      </w:r>
      <w:r w:rsidR="00C86F96" w:rsidRPr="00C86F96">
        <w:rPr>
          <w:rFonts w:ascii="Times New Roman" w:eastAsia="Times New Roman" w:hAnsi="Times New Roman" w:cs="Times New Roman"/>
        </w:rPr>
        <w:t xml:space="preserve">= ∑xt-1 P(Xt-1=xt-1) P(Xt | Xt-1=xt-1) </w:t>
      </w:r>
    </w:p>
    <w:p w14:paraId="194B3BC0" w14:textId="6BB7EB9E" w:rsidR="00C86F96" w:rsidRPr="00C86F96" w:rsidRDefault="00C86F96" w:rsidP="00196187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0C86F96">
        <w:rPr>
          <w:rFonts w:ascii="Times New Roman" w:eastAsia="Times New Roman" w:hAnsi="Times New Roman" w:cs="Times New Roman"/>
        </w:rPr>
        <w:t>Iterate this update starting at t=0</w:t>
      </w:r>
    </w:p>
    <w:p w14:paraId="0C52FA21" w14:textId="3901C2A2" w:rsidR="00743865" w:rsidRDefault="00743865" w:rsidP="006B37BC">
      <w:pPr>
        <w:rPr>
          <w:rFonts w:ascii="Times New Roman" w:eastAsia="Times New Roman" w:hAnsi="Times New Roman" w:cs="Times New Roman"/>
        </w:rPr>
      </w:pPr>
    </w:p>
    <w:p w14:paraId="48D2103B" w14:textId="2C780259" w:rsidR="00A81651" w:rsidRDefault="00A81651" w:rsidP="006B37BC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Stationary Distribution:</w:t>
      </w:r>
    </w:p>
    <w:p w14:paraId="60EADFC1" w14:textId="12FEDB7D" w:rsidR="0011181E" w:rsidRPr="0011181E" w:rsidRDefault="004F67CE" w:rsidP="0011181E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07435DD">
        <w:rPr>
          <w:rFonts w:ascii="Times New Roman" w:eastAsia="Times New Roman" w:hAnsi="Times New Roman" w:cs="Times New Roman"/>
        </w:rPr>
        <w:drawing>
          <wp:anchor distT="0" distB="0" distL="114300" distR="114300" simplePos="0" relativeHeight="251666432" behindDoc="0" locked="0" layoutInCell="1" allowOverlap="1" wp14:anchorId="23296893" wp14:editId="2F4CC3AC">
            <wp:simplePos x="0" y="0"/>
            <wp:positionH relativeFrom="column">
              <wp:posOffset>1196340</wp:posOffset>
            </wp:positionH>
            <wp:positionV relativeFrom="paragraph">
              <wp:posOffset>6350</wp:posOffset>
            </wp:positionV>
            <wp:extent cx="1487170" cy="338455"/>
            <wp:effectExtent l="0" t="0" r="11430" b="0"/>
            <wp:wrapTight wrapText="bothSides">
              <wp:wrapPolygon edited="0">
                <wp:start x="0" y="0"/>
                <wp:lineTo x="0" y="19452"/>
                <wp:lineTo x="21397" y="19452"/>
                <wp:lineTo x="21397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17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35DD">
        <w:rPr>
          <w:rFonts w:ascii="Times New Roman" w:eastAsia="Times New Roman" w:hAnsi="Times New Roman" w:cs="Times New Roman"/>
        </w:rPr>
        <w:t>Satisfies:</w:t>
      </w:r>
    </w:p>
    <w:p w14:paraId="5EB92CE6" w14:textId="6F348FEB" w:rsidR="005B6AAE" w:rsidRDefault="004354CF" w:rsidP="005B6AAE">
      <w:pPr>
        <w:rPr>
          <w:rFonts w:ascii="Times New Roman" w:eastAsia="Times New Roman" w:hAnsi="Times New Roman" w:cs="Times New Roman"/>
        </w:rPr>
      </w:pPr>
      <w:r w:rsidRPr="0009284E">
        <w:rPr>
          <w:rFonts w:ascii="Times New Roman" w:eastAsia="Times New Roman" w:hAnsi="Times New Roman" w:cs="Times New Roman"/>
        </w:rPr>
        <w:drawing>
          <wp:anchor distT="0" distB="0" distL="114300" distR="114300" simplePos="0" relativeHeight="251667456" behindDoc="0" locked="0" layoutInCell="1" allowOverlap="1" wp14:anchorId="7C174C00" wp14:editId="05DC6E02">
            <wp:simplePos x="0" y="0"/>
            <wp:positionH relativeFrom="column">
              <wp:posOffset>4049395</wp:posOffset>
            </wp:positionH>
            <wp:positionV relativeFrom="paragraph">
              <wp:posOffset>50165</wp:posOffset>
            </wp:positionV>
            <wp:extent cx="2402205" cy="1047115"/>
            <wp:effectExtent l="0" t="0" r="10795" b="0"/>
            <wp:wrapTight wrapText="bothSides">
              <wp:wrapPolygon edited="0">
                <wp:start x="0" y="0"/>
                <wp:lineTo x="0" y="20958"/>
                <wp:lineTo x="21469" y="20958"/>
                <wp:lineTo x="21469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205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1196F5" w14:textId="4A683A18" w:rsidR="00703BF1" w:rsidRDefault="00703BF1" w:rsidP="005B6AAE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Hidden Markov Models:</w:t>
      </w:r>
    </w:p>
    <w:p w14:paraId="5FD6A91B" w14:textId="2929362B" w:rsidR="008C7859" w:rsidRPr="008C7859" w:rsidRDefault="009E364F" w:rsidP="009E364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09E364F">
        <w:rPr>
          <w:rFonts w:ascii="Times New Roman" w:eastAsia="Times New Roman" w:hAnsi="Times New Roman" w:cs="Times New Roman"/>
        </w:rPr>
        <w:t xml:space="preserve">Underlying Markov chain over states X </w:t>
      </w:r>
    </w:p>
    <w:p w14:paraId="4BDE97EC" w14:textId="1B5FE2A1" w:rsidR="008C7859" w:rsidRPr="008C7859" w:rsidRDefault="009E364F" w:rsidP="009E364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09E364F">
        <w:rPr>
          <w:rFonts w:ascii="Times New Roman" w:eastAsia="Times New Roman" w:hAnsi="Times New Roman" w:cs="Times New Roman"/>
        </w:rPr>
        <w:t xml:space="preserve">You observe evidence E at each time step </w:t>
      </w:r>
    </w:p>
    <w:p w14:paraId="2E7DBCF0" w14:textId="136F7039" w:rsidR="009E364F" w:rsidRDefault="00B77F01" w:rsidP="009E364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0B77F01">
        <w:rPr>
          <w:rFonts w:ascii="Times New Roman" w:eastAsia="Times New Roman" w:hAnsi="Times New Roman" w:cs="Times New Roman"/>
        </w:rPr>
        <w:drawing>
          <wp:anchor distT="0" distB="0" distL="114300" distR="114300" simplePos="0" relativeHeight="251668480" behindDoc="0" locked="0" layoutInCell="1" allowOverlap="1" wp14:anchorId="6BFFB67B" wp14:editId="6E0E0D88">
            <wp:simplePos x="0" y="0"/>
            <wp:positionH relativeFrom="column">
              <wp:posOffset>3352837</wp:posOffset>
            </wp:positionH>
            <wp:positionV relativeFrom="paragraph">
              <wp:posOffset>289336</wp:posOffset>
            </wp:positionV>
            <wp:extent cx="3494965" cy="291489"/>
            <wp:effectExtent l="0" t="0" r="10795" b="0"/>
            <wp:wrapTight wrapText="bothSides">
              <wp:wrapPolygon edited="0">
                <wp:start x="0" y="0"/>
                <wp:lineTo x="0" y="18824"/>
                <wp:lineTo x="21510" y="18824"/>
                <wp:lineTo x="21510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965" cy="2914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364F" w:rsidRPr="009E364F">
        <w:rPr>
          <w:rFonts w:ascii="Times New Roman" w:eastAsia="Times New Roman" w:hAnsi="Times New Roman" w:cs="Times New Roman"/>
        </w:rPr>
        <w:t>X</w:t>
      </w:r>
      <w:r w:rsidR="0056200F">
        <w:rPr>
          <w:rFonts w:ascii="Times New Roman" w:eastAsia="Times New Roman" w:hAnsi="Times New Roman" w:cs="Times New Roman"/>
        </w:rPr>
        <w:t>_</w:t>
      </w:r>
      <w:r w:rsidR="009E364F" w:rsidRPr="009E364F">
        <w:rPr>
          <w:rFonts w:ascii="Times New Roman" w:eastAsia="Times New Roman" w:hAnsi="Times New Roman" w:cs="Times New Roman"/>
        </w:rPr>
        <w:t>t is a single discrete variable; Et may be continuous and may consist of several variables</w:t>
      </w:r>
    </w:p>
    <w:p w14:paraId="0DC57810" w14:textId="5B21387D" w:rsidR="008B52F3" w:rsidRDefault="008B52F3" w:rsidP="008B52F3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08B52F3">
        <w:rPr>
          <w:rFonts w:ascii="Times New Roman" w:eastAsia="Times New Roman" w:hAnsi="Times New Roman" w:cs="Times New Roman"/>
        </w:rPr>
        <w:t>Joint distribution for hidden Markov model:</w:t>
      </w:r>
    </w:p>
    <w:p w14:paraId="3CAE925A" w14:textId="10314E68" w:rsidR="00A72B67" w:rsidRDefault="00A72B67" w:rsidP="00A72B67">
      <w:pPr>
        <w:pStyle w:val="ListParagraph"/>
        <w:numPr>
          <w:ilvl w:val="1"/>
          <w:numId w:val="1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Future states still independent of past given the present</w:t>
      </w:r>
    </w:p>
    <w:p w14:paraId="7FB7EB3F" w14:textId="02B9533D" w:rsidR="00FE7728" w:rsidRDefault="00FE7728" w:rsidP="00A72B67">
      <w:pPr>
        <w:pStyle w:val="ListParagraph"/>
        <w:numPr>
          <w:ilvl w:val="1"/>
          <w:numId w:val="1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Current Evidence is independent o</w:t>
      </w:r>
      <w:r w:rsidR="00191280">
        <w:rPr>
          <w:rFonts w:ascii="Times New Roman" w:eastAsia="Times New Roman" w:hAnsi="Times New Roman" w:cs="Times New Roman"/>
        </w:rPr>
        <w:t>f everything else given the current state</w:t>
      </w:r>
    </w:p>
    <w:p w14:paraId="19A2821A" w14:textId="79E247F8" w:rsidR="00FA69F8" w:rsidRDefault="00FA69F8" w:rsidP="005B6AAE">
      <w:pPr>
        <w:rPr>
          <w:rFonts w:ascii="Times New Roman" w:eastAsia="Times New Roman" w:hAnsi="Times New Roman" w:cs="Times New Roman"/>
        </w:rPr>
      </w:pPr>
    </w:p>
    <w:p w14:paraId="2FAF6499" w14:textId="27B28152" w:rsidR="009526F8" w:rsidRDefault="00BE4D1C" w:rsidP="005B6AAE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Inference Tasks:</w:t>
      </w:r>
    </w:p>
    <w:p w14:paraId="617D870A" w14:textId="28A9B199" w:rsidR="00BE4D1C" w:rsidRDefault="005436F2" w:rsidP="005B6AAE">
      <w:pPr>
        <w:rPr>
          <w:rFonts w:ascii="Times New Roman" w:eastAsia="Times New Roman" w:hAnsi="Times New Roman" w:cs="Times New Roman"/>
          <w:u w:val="single"/>
        </w:rPr>
      </w:pPr>
      <w:r w:rsidRPr="00053948">
        <w:rPr>
          <w:rFonts w:ascii="Times New Roman" w:eastAsia="Times New Roman" w:hAnsi="Times New Roman" w:cs="Times New Roman"/>
        </w:rPr>
        <w:drawing>
          <wp:inline distT="0" distB="0" distL="0" distR="0" wp14:anchorId="110F0E94" wp14:editId="4CCE4810">
            <wp:extent cx="3762761" cy="150188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8291" cy="150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0D3D1" w14:textId="1CEF68EC" w:rsidR="00053948" w:rsidRDefault="00233F9B" w:rsidP="005B6AAE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Filtering / Monitoring:</w:t>
      </w:r>
    </w:p>
    <w:p w14:paraId="2BEF48B6" w14:textId="77777777" w:rsidR="00081181" w:rsidRDefault="00081181" w:rsidP="00081181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 w:rsidRPr="00081181">
        <w:rPr>
          <w:rFonts w:ascii="Times New Roman" w:eastAsia="Times New Roman" w:hAnsi="Times New Roman" w:cs="Times New Roman"/>
        </w:rPr>
        <w:t xml:space="preserve">Filtering, or monitoring, or state estimation, is the task of maintaining the distribution </w:t>
      </w:r>
      <w:r w:rsidRPr="004B62F0">
        <w:rPr>
          <w:rFonts w:ascii="Times New Roman" w:eastAsia="Times New Roman" w:hAnsi="Times New Roman" w:cs="Times New Roman"/>
          <w:b/>
        </w:rPr>
        <w:t>f 1:t = P(Xt |e1:t )</w:t>
      </w:r>
      <w:r w:rsidRPr="00081181">
        <w:rPr>
          <w:rFonts w:ascii="Times New Roman" w:eastAsia="Times New Roman" w:hAnsi="Times New Roman" w:cs="Times New Roman"/>
        </w:rPr>
        <w:t xml:space="preserve"> over time</w:t>
      </w:r>
    </w:p>
    <w:p w14:paraId="4E355FD9" w14:textId="70AAF959" w:rsidR="00EC7986" w:rsidRPr="00081181" w:rsidRDefault="00EC7986" w:rsidP="00081181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Start with f0 in an initial setting, usually uniform</w:t>
      </w:r>
      <w:bookmarkStart w:id="0" w:name="_GoBack"/>
      <w:bookmarkEnd w:id="0"/>
    </w:p>
    <w:p w14:paraId="4CD8317D" w14:textId="77777777" w:rsidR="00233F9B" w:rsidRPr="00233F9B" w:rsidRDefault="00233F9B" w:rsidP="005B6AAE">
      <w:pPr>
        <w:rPr>
          <w:rFonts w:ascii="Times New Roman" w:eastAsia="Times New Roman" w:hAnsi="Times New Roman" w:cs="Times New Roman"/>
        </w:rPr>
      </w:pPr>
    </w:p>
    <w:sectPr w:rsidR="00233F9B" w:rsidRPr="00233F9B" w:rsidSect="00A81D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578C3"/>
    <w:multiLevelType w:val="hybridMultilevel"/>
    <w:tmpl w:val="45A08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C5482A"/>
    <w:multiLevelType w:val="hybridMultilevel"/>
    <w:tmpl w:val="4DE4A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930774"/>
    <w:multiLevelType w:val="hybridMultilevel"/>
    <w:tmpl w:val="E0DC1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BF2733"/>
    <w:multiLevelType w:val="hybridMultilevel"/>
    <w:tmpl w:val="FD8A2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3A1579"/>
    <w:multiLevelType w:val="hybridMultilevel"/>
    <w:tmpl w:val="107E2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961041"/>
    <w:multiLevelType w:val="hybridMultilevel"/>
    <w:tmpl w:val="518AA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410788"/>
    <w:multiLevelType w:val="hybridMultilevel"/>
    <w:tmpl w:val="5D46E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8B18D2"/>
    <w:multiLevelType w:val="hybridMultilevel"/>
    <w:tmpl w:val="20EC6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9F4E94"/>
    <w:multiLevelType w:val="hybridMultilevel"/>
    <w:tmpl w:val="6CCC6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CF5748"/>
    <w:multiLevelType w:val="hybridMultilevel"/>
    <w:tmpl w:val="46245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984BC3"/>
    <w:multiLevelType w:val="hybridMultilevel"/>
    <w:tmpl w:val="88B2A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3C5FAC"/>
    <w:multiLevelType w:val="hybridMultilevel"/>
    <w:tmpl w:val="282C9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3E0D01"/>
    <w:multiLevelType w:val="hybridMultilevel"/>
    <w:tmpl w:val="30A80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7"/>
  </w:num>
  <w:num w:numId="5">
    <w:abstractNumId w:val="4"/>
  </w:num>
  <w:num w:numId="6">
    <w:abstractNumId w:val="11"/>
  </w:num>
  <w:num w:numId="7">
    <w:abstractNumId w:val="3"/>
  </w:num>
  <w:num w:numId="8">
    <w:abstractNumId w:val="0"/>
  </w:num>
  <w:num w:numId="9">
    <w:abstractNumId w:val="2"/>
  </w:num>
  <w:num w:numId="10">
    <w:abstractNumId w:val="12"/>
  </w:num>
  <w:num w:numId="11">
    <w:abstractNumId w:val="9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A6B"/>
    <w:rsid w:val="0000219B"/>
    <w:rsid w:val="00002218"/>
    <w:rsid w:val="00002E75"/>
    <w:rsid w:val="00052332"/>
    <w:rsid w:val="00053948"/>
    <w:rsid w:val="00076DB9"/>
    <w:rsid w:val="00081181"/>
    <w:rsid w:val="0008294E"/>
    <w:rsid w:val="000834F1"/>
    <w:rsid w:val="00085E37"/>
    <w:rsid w:val="0009284E"/>
    <w:rsid w:val="000B0BDF"/>
    <w:rsid w:val="000E57EE"/>
    <w:rsid w:val="000F649D"/>
    <w:rsid w:val="0011181E"/>
    <w:rsid w:val="00183DC1"/>
    <w:rsid w:val="00191280"/>
    <w:rsid w:val="00196187"/>
    <w:rsid w:val="001A02AD"/>
    <w:rsid w:val="001A60DB"/>
    <w:rsid w:val="001E5DAD"/>
    <w:rsid w:val="001F5C3A"/>
    <w:rsid w:val="0020224E"/>
    <w:rsid w:val="00205A25"/>
    <w:rsid w:val="00233F9B"/>
    <w:rsid w:val="00237842"/>
    <w:rsid w:val="0024426C"/>
    <w:rsid w:val="002657C3"/>
    <w:rsid w:val="00272A59"/>
    <w:rsid w:val="002755AC"/>
    <w:rsid w:val="0028056D"/>
    <w:rsid w:val="002C1756"/>
    <w:rsid w:val="002F2F52"/>
    <w:rsid w:val="003124C3"/>
    <w:rsid w:val="00324B7D"/>
    <w:rsid w:val="00354156"/>
    <w:rsid w:val="003544FD"/>
    <w:rsid w:val="003757F1"/>
    <w:rsid w:val="003865D3"/>
    <w:rsid w:val="003A332E"/>
    <w:rsid w:val="003A7A49"/>
    <w:rsid w:val="003E6188"/>
    <w:rsid w:val="00434850"/>
    <w:rsid w:val="004354CF"/>
    <w:rsid w:val="00485199"/>
    <w:rsid w:val="004963C2"/>
    <w:rsid w:val="004B4A02"/>
    <w:rsid w:val="004B62F0"/>
    <w:rsid w:val="004C5F11"/>
    <w:rsid w:val="004D7185"/>
    <w:rsid w:val="004E2619"/>
    <w:rsid w:val="004F67CE"/>
    <w:rsid w:val="005078F3"/>
    <w:rsid w:val="00521F79"/>
    <w:rsid w:val="005269D6"/>
    <w:rsid w:val="005436F2"/>
    <w:rsid w:val="005445DE"/>
    <w:rsid w:val="0056200F"/>
    <w:rsid w:val="005921F3"/>
    <w:rsid w:val="00594142"/>
    <w:rsid w:val="005B6AAE"/>
    <w:rsid w:val="005C0DB6"/>
    <w:rsid w:val="00611F77"/>
    <w:rsid w:val="00684281"/>
    <w:rsid w:val="006B37BC"/>
    <w:rsid w:val="006E04DC"/>
    <w:rsid w:val="006E0CDA"/>
    <w:rsid w:val="006F00E1"/>
    <w:rsid w:val="006F7979"/>
    <w:rsid w:val="00703BF1"/>
    <w:rsid w:val="00721167"/>
    <w:rsid w:val="0073337D"/>
    <w:rsid w:val="007435DD"/>
    <w:rsid w:val="00743865"/>
    <w:rsid w:val="007A7392"/>
    <w:rsid w:val="007B3317"/>
    <w:rsid w:val="0080284B"/>
    <w:rsid w:val="008324A4"/>
    <w:rsid w:val="00840202"/>
    <w:rsid w:val="00854D1F"/>
    <w:rsid w:val="00873C86"/>
    <w:rsid w:val="0089221B"/>
    <w:rsid w:val="00893B04"/>
    <w:rsid w:val="008A4641"/>
    <w:rsid w:val="008B52F3"/>
    <w:rsid w:val="008C7859"/>
    <w:rsid w:val="008D3454"/>
    <w:rsid w:val="008F7337"/>
    <w:rsid w:val="00904558"/>
    <w:rsid w:val="009153AB"/>
    <w:rsid w:val="00916A66"/>
    <w:rsid w:val="009301B3"/>
    <w:rsid w:val="009303CE"/>
    <w:rsid w:val="00933704"/>
    <w:rsid w:val="0094265C"/>
    <w:rsid w:val="009526F8"/>
    <w:rsid w:val="009676EF"/>
    <w:rsid w:val="00982AD2"/>
    <w:rsid w:val="0098756A"/>
    <w:rsid w:val="009A2EBC"/>
    <w:rsid w:val="009A640D"/>
    <w:rsid w:val="009C2033"/>
    <w:rsid w:val="009C4ECC"/>
    <w:rsid w:val="009D1835"/>
    <w:rsid w:val="009D1974"/>
    <w:rsid w:val="009D6DB4"/>
    <w:rsid w:val="009D7AD8"/>
    <w:rsid w:val="009E364F"/>
    <w:rsid w:val="009F546E"/>
    <w:rsid w:val="009F7466"/>
    <w:rsid w:val="00A3013C"/>
    <w:rsid w:val="00A41CAC"/>
    <w:rsid w:val="00A66028"/>
    <w:rsid w:val="00A72B67"/>
    <w:rsid w:val="00A81651"/>
    <w:rsid w:val="00A81DC8"/>
    <w:rsid w:val="00A8566F"/>
    <w:rsid w:val="00A94FD1"/>
    <w:rsid w:val="00A95E56"/>
    <w:rsid w:val="00A97F10"/>
    <w:rsid w:val="00AA247E"/>
    <w:rsid w:val="00AE2CF1"/>
    <w:rsid w:val="00B05703"/>
    <w:rsid w:val="00B11DD4"/>
    <w:rsid w:val="00B608F8"/>
    <w:rsid w:val="00B77F01"/>
    <w:rsid w:val="00BC15C1"/>
    <w:rsid w:val="00BD0FCB"/>
    <w:rsid w:val="00BE28AE"/>
    <w:rsid w:val="00BE4D1C"/>
    <w:rsid w:val="00BE7AAF"/>
    <w:rsid w:val="00BF0BB6"/>
    <w:rsid w:val="00C11A54"/>
    <w:rsid w:val="00C154F8"/>
    <w:rsid w:val="00C23DE1"/>
    <w:rsid w:val="00C735D1"/>
    <w:rsid w:val="00C86F96"/>
    <w:rsid w:val="00C96013"/>
    <w:rsid w:val="00CA0D2E"/>
    <w:rsid w:val="00CB30F6"/>
    <w:rsid w:val="00CC5BB1"/>
    <w:rsid w:val="00CD0669"/>
    <w:rsid w:val="00CD0D46"/>
    <w:rsid w:val="00CE7130"/>
    <w:rsid w:val="00D472FE"/>
    <w:rsid w:val="00D64E28"/>
    <w:rsid w:val="00D72E37"/>
    <w:rsid w:val="00DA577E"/>
    <w:rsid w:val="00DB41B3"/>
    <w:rsid w:val="00DC04FE"/>
    <w:rsid w:val="00DC31CE"/>
    <w:rsid w:val="00DE42AE"/>
    <w:rsid w:val="00E13A6B"/>
    <w:rsid w:val="00E3138F"/>
    <w:rsid w:val="00E33ADD"/>
    <w:rsid w:val="00E561F3"/>
    <w:rsid w:val="00E87F71"/>
    <w:rsid w:val="00E95C89"/>
    <w:rsid w:val="00EB0336"/>
    <w:rsid w:val="00EC6DFF"/>
    <w:rsid w:val="00EC7986"/>
    <w:rsid w:val="00F06678"/>
    <w:rsid w:val="00F209F0"/>
    <w:rsid w:val="00F450FF"/>
    <w:rsid w:val="00F7168E"/>
    <w:rsid w:val="00F747A2"/>
    <w:rsid w:val="00F81710"/>
    <w:rsid w:val="00F87A76"/>
    <w:rsid w:val="00F91D9A"/>
    <w:rsid w:val="00FA69F8"/>
    <w:rsid w:val="00FC0D70"/>
    <w:rsid w:val="00FC3BF6"/>
    <w:rsid w:val="00FD25DA"/>
    <w:rsid w:val="00FE12F1"/>
    <w:rsid w:val="00FE7728"/>
    <w:rsid w:val="00FF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F3E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580</Words>
  <Characters>3306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Uezono</dc:creator>
  <cp:keywords/>
  <dc:description/>
  <cp:lastModifiedBy>Gregory Uezono</cp:lastModifiedBy>
  <cp:revision>181</cp:revision>
  <dcterms:created xsi:type="dcterms:W3CDTF">2019-04-02T00:12:00Z</dcterms:created>
  <dcterms:modified xsi:type="dcterms:W3CDTF">2019-04-04T01:20:00Z</dcterms:modified>
</cp:coreProperties>
</file>