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artefact 1 designs of the website</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The follow artifacts contains a set of pictures of 2 different high fidelity designs. These designs were voted by the group with other designs to be incorporated into the website. These designs were created to be mimicked easily by the CSS. Designs allow the group to clearly plan what the website will look like before creating it, and help coders as they have a clear image to create. These images were created with paint and were made to scale. Also included is a site map that as created to see how each page flowed.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artefact 2. Workflow net.</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 workflow net is a modeling language that models how a process is done from start to finish. This is done to allow a clear vision of how a user will use the website. What pages are needed to be included and what features do we need in our website. The circles represents states the user can be at, while the squares are transitions the user can do. Workflow nets are very useful when creating user stories.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artefact 3 ORM model</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ORM stands for object role modeling, it is great for planning out what information is needed and what tables are needed in a database. The ORM model helped plan out what information is need when creating an account and also what tables will have to be created for the website in mySQL. Each box represents an object while the little ones represent the table. The dots mean that information is mandatory while the lines above a box show the information is unique or can’t be shown twice.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artefact 4 CSS code</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CSS is styling language is stands for cascading Style Sheets. CSS is key to creating a website, HTML creates the body while CSS changes the looks to create something that looks nice. The CSS included in the portfolio were created to change how the website looked. I originally did the pages CSS for the header, footer, text and buttons. But without experience in web dev the colours didn't meld and clashed, which Liam had changed to look alot better. The file also includes the CSS for the Slideshow that i had created for a guide. It dictates how big the slide show is and the buttons position.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Artefact 5 slideshow guide</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The slideshow guide was created using some HTML to include the pictures and creating the page, Jquery for the function of the slideshow and also CSS which was included in artefact 4. The bulk of the code is Jquery which is one of the most popular Javascript libraries, and used for client-side scripting, which means functions that are executed on the clients end. The code basically creates a list of indexes for the images and when the next button it adds 1 to a variable that will show its corresponding place in the list, and if back button is click it subtracts 1. Then that position is shown in the slideshow.  Also Screenshots of the website were created and had guide implaced within them to show user's how to use the website.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