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0D" w:rsidRDefault="007B600D" w:rsidP="007B600D">
      <w:pPr>
        <w:pStyle w:val="Heading1"/>
      </w:pPr>
      <w:r>
        <w:t>Personal Portfolio</w:t>
      </w:r>
    </w:p>
    <w:p w:rsidR="007B600D" w:rsidRDefault="007B600D" w:rsidP="007B600D">
      <w:r>
        <w:rPr>
          <w:b/>
        </w:rPr>
        <w:t>Artefact 1</w:t>
      </w:r>
      <w:r>
        <w:t xml:space="preserve"> – </w:t>
      </w:r>
      <w:r w:rsidR="00FA6501">
        <w:t>Selenium Testing (Creating Accounts)</w:t>
      </w:r>
    </w:p>
    <w:p w:rsidR="007B600D" w:rsidRDefault="007B600D" w:rsidP="007B600D">
      <w:r>
        <w:t xml:space="preserve">This artefact contains </w:t>
      </w:r>
      <w:r w:rsidR="00FA6501">
        <w:t>the testing of our user story (Creating an Account) using the Selenium program.</w:t>
      </w:r>
      <w:r w:rsidR="00F70414">
        <w:t xml:space="preserve"> </w:t>
      </w:r>
      <w:r>
        <w:t xml:space="preserve"> </w:t>
      </w:r>
      <w:r w:rsidR="00F70414" w:rsidRPr="00F70414">
        <w:t>Selenium is a tool that can be used to automate acceptance testing and web interface testing</w:t>
      </w:r>
      <w:r w:rsidR="00F70414">
        <w:t>. So I ran the program to test if we were able to successfully create an account and still be able to reach the acceptance criteria for that user story.</w:t>
      </w:r>
    </w:p>
    <w:p w:rsidR="007B600D" w:rsidRDefault="007B600D" w:rsidP="007B600D">
      <w:r>
        <w:rPr>
          <w:b/>
        </w:rPr>
        <w:t xml:space="preserve">Artefact 2 </w:t>
      </w:r>
      <w:r>
        <w:t xml:space="preserve">– </w:t>
      </w:r>
      <w:r w:rsidR="00FA6501">
        <w:t>Selenium Testing (</w:t>
      </w:r>
      <w:r w:rsidR="00FA6501">
        <w:t>Listing Textbooks</w:t>
      </w:r>
      <w:r w:rsidR="00FA6501">
        <w:t>)</w:t>
      </w:r>
    </w:p>
    <w:p w:rsidR="007B600D" w:rsidRDefault="00BA5168" w:rsidP="007B600D">
      <w:r>
        <w:t xml:space="preserve">Similar to the last artefact, this was exactly the same but was testing a different user story. </w:t>
      </w:r>
      <w:r w:rsidR="009A0B92">
        <w:t>I was testing if I was able to list a book successfully on our website, and for</w:t>
      </w:r>
      <w:r w:rsidR="00161F35">
        <w:t xml:space="preserve"> it to be saved to our database.</w:t>
      </w:r>
      <w:r w:rsidR="003752CC">
        <w:t xml:space="preserve"> In the end the acceptance criteria was met.</w:t>
      </w:r>
      <w:r w:rsidR="00CA21F8">
        <w:t xml:space="preserve"> </w:t>
      </w:r>
      <w:r w:rsidR="00B55F1D">
        <w:t>The</w:t>
      </w:r>
      <w:r w:rsidR="00CA21F8">
        <w:t xml:space="preserve"> document </w:t>
      </w:r>
      <w:r w:rsidR="00B55F1D">
        <w:t>mentions a minor problem but also illustrates our main success in getting this feature running for our users.</w:t>
      </w:r>
      <w:bookmarkStart w:id="0" w:name="_GoBack"/>
      <w:bookmarkEnd w:id="0"/>
    </w:p>
    <w:p w:rsidR="007B600D" w:rsidRDefault="007B600D" w:rsidP="007B600D">
      <w:r>
        <w:rPr>
          <w:b/>
        </w:rPr>
        <w:t>Artefact 3</w:t>
      </w:r>
      <w:r>
        <w:t xml:space="preserve"> – </w:t>
      </w:r>
      <w:r w:rsidR="00FA6501">
        <w:t>Selenium Testing (</w:t>
      </w:r>
      <w:r w:rsidR="00FA6501">
        <w:t>Borrowing Textbooks</w:t>
      </w:r>
      <w:r w:rsidR="00FA6501">
        <w:t>)</w:t>
      </w:r>
    </w:p>
    <w:p w:rsidR="007B600D" w:rsidRDefault="003752CC" w:rsidP="007B600D">
      <w:r>
        <w:t xml:space="preserve">This test was focused on if I was able to successfully borrow a textbook. For this test it was run very smoothly and was able to completely run successfully without any problems. In conclusion the acceptance criteria </w:t>
      </w:r>
      <w:r w:rsidR="00EF253A">
        <w:t>were</w:t>
      </w:r>
      <w:r>
        <w:t xml:space="preserve"> able to be met for this user story.</w:t>
      </w:r>
    </w:p>
    <w:p w:rsidR="007B600D" w:rsidRDefault="007B600D" w:rsidP="007B600D">
      <w:r>
        <w:rPr>
          <w:b/>
        </w:rPr>
        <w:t>Artefact 4</w:t>
      </w:r>
      <w:r>
        <w:t xml:space="preserve"> – </w:t>
      </w:r>
      <w:r w:rsidR="00FA6501">
        <w:t>Client Communication</w:t>
      </w:r>
    </w:p>
    <w:p w:rsidR="007B600D" w:rsidRDefault="00EF253A" w:rsidP="007B600D">
      <w:r>
        <w:t xml:space="preserve">For this artefact it includes the documentation of our communication with our client team. </w:t>
      </w:r>
      <w:r w:rsidR="00015285">
        <w:t>Broken up into a weekly progression I documented our collaboration with the clients, what we agreed and disagreed on, their comments an</w:t>
      </w:r>
      <w:r w:rsidR="00B52E10">
        <w:t>d satisfaction of our progress</w:t>
      </w:r>
      <w:r w:rsidR="00F07321">
        <w:t xml:space="preserve"> for the project</w:t>
      </w:r>
      <w:r w:rsidR="00B52E10">
        <w:t>.</w:t>
      </w:r>
    </w:p>
    <w:p w:rsidR="007B600D" w:rsidRDefault="007B600D" w:rsidP="007B600D">
      <w:r>
        <w:rPr>
          <w:b/>
        </w:rPr>
        <w:t>Artefact 5</w:t>
      </w:r>
      <w:r>
        <w:t xml:space="preserve"> – </w:t>
      </w:r>
      <w:r w:rsidR="00907EE7">
        <w:t>Peer Review</w:t>
      </w:r>
    </w:p>
    <w:p w:rsidR="00E71387" w:rsidRDefault="00907EE7">
      <w:r>
        <w:t xml:space="preserve">This artefact entails the review of our developer team’s progress, it provides the constructive criticism to help improve </w:t>
      </w:r>
      <w:r w:rsidR="00F92092">
        <w:t xml:space="preserve">their project. </w:t>
      </w:r>
      <w:r w:rsidR="00BC4A08">
        <w:t>This p</w:t>
      </w:r>
      <w:r w:rsidR="004148FD">
        <w:t xml:space="preserve">eer review was conducted in conjunction with </w:t>
      </w:r>
      <w:r w:rsidR="00BC4A08">
        <w:t>other members of the group.</w:t>
      </w:r>
    </w:p>
    <w:sectPr w:rsidR="00E7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0D"/>
    <w:rsid w:val="00015285"/>
    <w:rsid w:val="00161F35"/>
    <w:rsid w:val="003752CC"/>
    <w:rsid w:val="004148FD"/>
    <w:rsid w:val="007B600D"/>
    <w:rsid w:val="00907EE7"/>
    <w:rsid w:val="009A0B92"/>
    <w:rsid w:val="00B52E10"/>
    <w:rsid w:val="00B55F1D"/>
    <w:rsid w:val="00BA5168"/>
    <w:rsid w:val="00BC4A08"/>
    <w:rsid w:val="00CA21F8"/>
    <w:rsid w:val="00E71387"/>
    <w:rsid w:val="00EF253A"/>
    <w:rsid w:val="00F07321"/>
    <w:rsid w:val="00F70414"/>
    <w:rsid w:val="00F92092"/>
    <w:rsid w:val="00FA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00D"/>
  </w:style>
  <w:style w:type="paragraph" w:styleId="Heading1">
    <w:name w:val="heading 1"/>
    <w:basedOn w:val="Normal"/>
    <w:next w:val="Normal"/>
    <w:link w:val="Heading1Char"/>
    <w:uiPriority w:val="9"/>
    <w:qFormat/>
    <w:rsid w:val="007B6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00D"/>
  </w:style>
  <w:style w:type="paragraph" w:styleId="Heading1">
    <w:name w:val="heading 1"/>
    <w:basedOn w:val="Normal"/>
    <w:next w:val="Normal"/>
    <w:link w:val="Heading1Char"/>
    <w:uiPriority w:val="9"/>
    <w:qFormat/>
    <w:rsid w:val="007B6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Low</dc:creator>
  <cp:lastModifiedBy>Nick Low</cp:lastModifiedBy>
  <cp:revision>18</cp:revision>
  <dcterms:created xsi:type="dcterms:W3CDTF">2015-10-26T10:22:00Z</dcterms:created>
  <dcterms:modified xsi:type="dcterms:W3CDTF">2015-10-26T12:24:00Z</dcterms:modified>
</cp:coreProperties>
</file>