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E00" w:rsidRDefault="00D238ED" w:rsidP="00D238ED">
      <w:pPr>
        <w:pStyle w:val="Heading1"/>
      </w:pPr>
      <w:r>
        <w:t xml:space="preserve">Personal </w:t>
      </w:r>
      <w:r w:rsidR="005532E6">
        <w:t>Portfolio</w:t>
      </w:r>
    </w:p>
    <w:p w:rsidR="005532E6" w:rsidRDefault="005532E6">
      <w:r w:rsidRPr="00D238ED">
        <w:rPr>
          <w:b/>
        </w:rPr>
        <w:t>Artefact 1</w:t>
      </w:r>
      <w:r>
        <w:t xml:space="preserve"> – Homepage Information</w:t>
      </w:r>
    </w:p>
    <w:p w:rsidR="005532E6" w:rsidRDefault="00D238ED">
      <w:r>
        <w:t xml:space="preserve">This artefact contains all the information written on the website homepage. Basically it entails all the information users need to know about BookBook (our project), including information on what we do, how to use our website and why we created it. </w:t>
      </w:r>
    </w:p>
    <w:p w:rsidR="005532E6" w:rsidRDefault="005532E6" w:rsidP="005532E6">
      <w:r w:rsidRPr="00D238ED">
        <w:rPr>
          <w:b/>
        </w:rPr>
        <w:t xml:space="preserve">Artefact 2 </w:t>
      </w:r>
      <w:r>
        <w:t xml:space="preserve">– </w:t>
      </w:r>
      <w:r w:rsidR="00293F81">
        <w:t xml:space="preserve">Low Fidelity </w:t>
      </w:r>
      <w:r>
        <w:t>Logo Designs</w:t>
      </w:r>
    </w:p>
    <w:p w:rsidR="005532E6" w:rsidRDefault="009A019A" w:rsidP="005532E6">
      <w:r>
        <w:t>At the start of the project, when we were in the phase of planning everything out for our project I created low fidelity logo designs to start our project. Since these were low fidelity they aren’t very good quality as they only characterise a simpler version of what a higher fidelity design would look like.</w:t>
      </w:r>
      <w:r w:rsidR="00D369D3">
        <w:t xml:space="preserve"> </w:t>
      </w:r>
    </w:p>
    <w:p w:rsidR="005532E6" w:rsidRDefault="005532E6" w:rsidP="005532E6">
      <w:r w:rsidRPr="00D238ED">
        <w:rPr>
          <w:b/>
        </w:rPr>
        <w:t>Artefact 3</w:t>
      </w:r>
      <w:r>
        <w:t xml:space="preserve"> – </w:t>
      </w:r>
      <w:r w:rsidR="00293F81">
        <w:t xml:space="preserve">Low Fidelity </w:t>
      </w:r>
      <w:r>
        <w:t>Website Designs</w:t>
      </w:r>
    </w:p>
    <w:p w:rsidR="005532E6" w:rsidRDefault="00D369D3" w:rsidP="005532E6">
      <w:r>
        <w:t>Similar to the last artefact I drew up some low fidelity designs of what I thought the website could look like, again they are low fidelity and are a simple design.</w:t>
      </w:r>
      <w:r w:rsidR="00911D84">
        <w:t xml:space="preserve"> Th</w:t>
      </w:r>
      <w:r w:rsidR="00DD65CE">
        <w:t xml:space="preserve">e choosing of designs </w:t>
      </w:r>
      <w:r w:rsidR="006D3148">
        <w:t>was</w:t>
      </w:r>
      <w:r w:rsidR="00DD65CE">
        <w:t xml:space="preserve"> discussed in a group meeting and the group picked the most suitable one.</w:t>
      </w:r>
    </w:p>
    <w:p w:rsidR="005532E6" w:rsidRDefault="005532E6" w:rsidP="005532E6">
      <w:r w:rsidRPr="00D238ED">
        <w:rPr>
          <w:b/>
        </w:rPr>
        <w:t>Artefact 4</w:t>
      </w:r>
      <w:r>
        <w:t xml:space="preserve"> – Value Chain Diagram</w:t>
      </w:r>
    </w:p>
    <w:p w:rsidR="005532E6" w:rsidRDefault="00A471BB" w:rsidP="005532E6">
      <w:r>
        <w:t>I introduced the value chain diagram as I believe this would help outline wha</w:t>
      </w:r>
      <w:r w:rsidR="00D34854">
        <w:t xml:space="preserve">t our main activities should be, </w:t>
      </w:r>
      <w:r>
        <w:t>what our priorit</w:t>
      </w:r>
      <w:r w:rsidR="00D34854">
        <w:t>ies for the project were and how our activities and priorities will help deliver a valuable service to our users.</w:t>
      </w:r>
      <w:r w:rsidR="00DB05C5">
        <w:t xml:space="preserve"> In it I included four processes that are essential for our project.</w:t>
      </w:r>
    </w:p>
    <w:p w:rsidR="005532E6" w:rsidRDefault="005532E6" w:rsidP="005532E6">
      <w:r w:rsidRPr="00D238ED">
        <w:rPr>
          <w:b/>
        </w:rPr>
        <w:t>Artefact 5</w:t>
      </w:r>
      <w:r>
        <w:t xml:space="preserve"> – </w:t>
      </w:r>
      <w:r w:rsidR="005E5A60">
        <w:t>Acceptance criteria test</w:t>
      </w:r>
    </w:p>
    <w:p w:rsidR="005E5A60" w:rsidRDefault="005E5A60" w:rsidP="005532E6">
      <w:r>
        <w:t>Upon the first release I took upon the testing role and see if each user story in the first release was able to meet their acceptance criteria. As shown in the document I tested each story and each were able to meet the acceptance criteria.</w:t>
      </w:r>
      <w:bookmarkStart w:id="0" w:name="_GoBack"/>
      <w:bookmarkEnd w:id="0"/>
    </w:p>
    <w:sectPr w:rsidR="005E5A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2E6"/>
    <w:rsid w:val="00001E00"/>
    <w:rsid w:val="00293F81"/>
    <w:rsid w:val="005532E6"/>
    <w:rsid w:val="005E5A60"/>
    <w:rsid w:val="006D3148"/>
    <w:rsid w:val="00911D84"/>
    <w:rsid w:val="009A019A"/>
    <w:rsid w:val="00A471BB"/>
    <w:rsid w:val="00D238ED"/>
    <w:rsid w:val="00D34854"/>
    <w:rsid w:val="00D369D3"/>
    <w:rsid w:val="00DB05C5"/>
    <w:rsid w:val="00DD65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38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8E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38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8E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Low</dc:creator>
  <cp:lastModifiedBy>Nick Low</cp:lastModifiedBy>
  <cp:revision>10</cp:revision>
  <dcterms:created xsi:type="dcterms:W3CDTF">2015-09-20T10:49:00Z</dcterms:created>
  <dcterms:modified xsi:type="dcterms:W3CDTF">2015-09-20T12:47:00Z</dcterms:modified>
</cp:coreProperties>
</file>