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D99E37" w14:textId="21129738" w:rsidR="00B14137" w:rsidRPr="00941F5A" w:rsidRDefault="009D0931" w:rsidP="00CE368B">
      <w:pPr>
        <w:tabs>
          <w:tab w:val="left" w:pos="270"/>
        </w:tabs>
        <w:ind w:right="57"/>
        <w:contextualSpacing/>
        <w:jc w:val="both"/>
        <w:rPr>
          <w:rFonts w:ascii="Calibri" w:hAnsi="Calibri" w:cs="Calibri"/>
          <w:b/>
          <w:color w:val="000000"/>
          <w:sz w:val="20"/>
          <w:szCs w:val="20"/>
        </w:rPr>
      </w:pPr>
      <w:r w:rsidRPr="00941F5A">
        <w:rPr>
          <w:rFonts w:ascii="Calibri" w:hAnsi="Calibri" w:cs="Calibri"/>
          <w:b/>
          <w:color w:val="000000"/>
          <w:sz w:val="20"/>
          <w:szCs w:val="20"/>
        </w:rPr>
        <w:t>Micro Image International Corporation Minutes of Management Meeting</w:t>
      </w:r>
      <w:r w:rsidR="00BF6C5C" w:rsidRPr="00941F5A">
        <w:rPr>
          <w:rFonts w:ascii="Calibri" w:hAnsi="Calibri" w:cs="Calibri"/>
          <w:b/>
          <w:color w:val="000000"/>
          <w:sz w:val="20"/>
          <w:szCs w:val="20"/>
        </w:rPr>
        <w:t>,</w:t>
      </w:r>
      <w:r w:rsidR="00285A5E" w:rsidRPr="00941F5A">
        <w:rPr>
          <w:rFonts w:ascii="Calibri" w:hAnsi="Calibri" w:cs="Calibri"/>
          <w:b/>
          <w:color w:val="000000"/>
          <w:sz w:val="20"/>
          <w:szCs w:val="20"/>
        </w:rPr>
        <w:t xml:space="preserve"> updated as of September </w:t>
      </w:r>
      <w:r w:rsidR="00B26202" w:rsidRPr="00941F5A">
        <w:rPr>
          <w:rFonts w:ascii="Calibri" w:hAnsi="Calibri" w:cs="Calibri"/>
          <w:b/>
          <w:color w:val="000000"/>
          <w:sz w:val="20"/>
          <w:szCs w:val="20"/>
        </w:rPr>
        <w:t>14</w:t>
      </w:r>
      <w:r w:rsidRPr="00941F5A">
        <w:rPr>
          <w:rFonts w:ascii="Calibri" w:hAnsi="Calibri" w:cs="Calibri"/>
          <w:b/>
          <w:color w:val="000000"/>
          <w:sz w:val="20"/>
          <w:szCs w:val="20"/>
        </w:rPr>
        <w:t>, 2026</w:t>
      </w:r>
      <w:r w:rsidR="002409F2" w:rsidRPr="00941F5A">
        <w:rPr>
          <w:rFonts w:ascii="Calibri" w:hAnsi="Calibri" w:cs="Calibri"/>
          <w:b/>
          <w:color w:val="000000"/>
          <w:sz w:val="20"/>
          <w:szCs w:val="20"/>
        </w:rPr>
        <w:t xml:space="preserve"> except for AAB,</w:t>
      </w:r>
      <w:r w:rsidR="0003287A" w:rsidRPr="00941F5A">
        <w:rPr>
          <w:rFonts w:ascii="Calibri" w:hAnsi="Calibri" w:cs="Calibri"/>
          <w:b/>
          <w:color w:val="000000"/>
          <w:sz w:val="20"/>
          <w:szCs w:val="20"/>
        </w:rPr>
        <w:t xml:space="preserve"> </w:t>
      </w:r>
      <w:r w:rsidR="0004231D" w:rsidRPr="00941F5A">
        <w:rPr>
          <w:rFonts w:ascii="Calibri" w:hAnsi="Calibri" w:cs="Calibri"/>
          <w:b/>
          <w:color w:val="000000"/>
          <w:sz w:val="20"/>
          <w:szCs w:val="20"/>
        </w:rPr>
        <w:t>EET</w:t>
      </w:r>
      <w:r w:rsidR="002409F2" w:rsidRPr="00941F5A">
        <w:rPr>
          <w:rFonts w:ascii="Calibri" w:hAnsi="Calibri" w:cs="Calibri"/>
          <w:b/>
          <w:color w:val="000000"/>
          <w:sz w:val="20"/>
          <w:szCs w:val="20"/>
        </w:rPr>
        <w:t>,</w:t>
      </w:r>
      <w:r w:rsidR="0003287A" w:rsidRPr="00941F5A">
        <w:rPr>
          <w:rFonts w:ascii="Calibri" w:hAnsi="Calibri" w:cs="Calibri"/>
          <w:b/>
          <w:color w:val="000000"/>
          <w:sz w:val="20"/>
          <w:szCs w:val="20"/>
        </w:rPr>
        <w:t xml:space="preserve"> </w:t>
      </w:r>
      <w:r w:rsidR="0004231D" w:rsidRPr="00941F5A">
        <w:rPr>
          <w:rFonts w:ascii="Calibri" w:hAnsi="Calibri" w:cs="Calibri"/>
          <w:b/>
          <w:color w:val="000000"/>
          <w:sz w:val="20"/>
          <w:szCs w:val="20"/>
        </w:rPr>
        <w:t>SOM</w:t>
      </w:r>
      <w:r w:rsidR="002409F2" w:rsidRPr="00941F5A">
        <w:rPr>
          <w:rFonts w:ascii="Calibri" w:hAnsi="Calibri" w:cs="Calibri"/>
          <w:b/>
          <w:color w:val="000000"/>
          <w:sz w:val="20"/>
          <w:szCs w:val="20"/>
        </w:rPr>
        <w:t>,</w:t>
      </w:r>
      <w:r w:rsidR="0003287A" w:rsidRPr="00941F5A">
        <w:rPr>
          <w:rFonts w:ascii="Calibri" w:hAnsi="Calibri" w:cs="Calibri"/>
          <w:b/>
          <w:color w:val="000000"/>
          <w:sz w:val="20"/>
          <w:szCs w:val="20"/>
        </w:rPr>
        <w:t xml:space="preserve"> </w:t>
      </w:r>
      <w:r w:rsidR="002409F2" w:rsidRPr="00941F5A">
        <w:rPr>
          <w:rFonts w:ascii="Calibri" w:hAnsi="Calibri" w:cs="Calibri"/>
          <w:b/>
          <w:color w:val="000000"/>
          <w:sz w:val="20"/>
          <w:szCs w:val="20"/>
        </w:rPr>
        <w:t>M</w:t>
      </w:r>
      <w:r w:rsidR="0004231D" w:rsidRPr="00941F5A">
        <w:rPr>
          <w:rFonts w:ascii="Calibri" w:hAnsi="Calibri" w:cs="Calibri"/>
          <w:b/>
          <w:color w:val="000000"/>
          <w:sz w:val="20"/>
          <w:szCs w:val="20"/>
        </w:rPr>
        <w:t>BB</w:t>
      </w:r>
      <w:r w:rsidR="002409F2" w:rsidRPr="00941F5A">
        <w:rPr>
          <w:rFonts w:ascii="Calibri" w:hAnsi="Calibri" w:cs="Calibri"/>
          <w:b/>
          <w:color w:val="000000"/>
          <w:sz w:val="20"/>
          <w:szCs w:val="20"/>
        </w:rPr>
        <w:t>.</w:t>
      </w:r>
      <w:r w:rsidR="007B4A84" w:rsidRPr="00941F5A">
        <w:rPr>
          <w:rFonts w:ascii="Calibri" w:hAnsi="Calibri" w:cs="Calibri"/>
          <w:b/>
          <w:color w:val="000000"/>
          <w:sz w:val="20"/>
          <w:szCs w:val="20"/>
        </w:rPr>
        <w:t xml:space="preserve"> </w:t>
      </w:r>
    </w:p>
    <w:tbl>
      <w:tblPr>
        <w:tblW w:w="10800" w:type="dxa"/>
        <w:tblCellMar>
          <w:left w:w="0" w:type="dxa"/>
          <w:right w:w="0" w:type="dxa"/>
        </w:tblCellMar>
        <w:tblLook w:val="0000" w:firstRow="0" w:lastRow="0" w:firstColumn="0" w:lastColumn="0" w:noHBand="0" w:noVBand="0"/>
      </w:tblPr>
      <w:tblGrid>
        <w:gridCol w:w="3494"/>
        <w:gridCol w:w="811"/>
        <w:gridCol w:w="811"/>
        <w:gridCol w:w="812"/>
        <w:gridCol w:w="812"/>
        <w:gridCol w:w="812"/>
        <w:gridCol w:w="812"/>
        <w:gridCol w:w="812"/>
        <w:gridCol w:w="812"/>
        <w:gridCol w:w="812"/>
      </w:tblGrid>
      <w:tr w:rsidR="00941F5A" w:rsidRPr="00941F5A" w14:paraId="5AC1AA9C" w14:textId="77777777" w:rsidTr="00941F5A">
        <w:trPr>
          <w:trHeight w:val="255"/>
        </w:trPr>
        <w:tc>
          <w:tcPr>
            <w:tcW w:w="3494" w:type="dxa"/>
            <w:noWrap/>
            <w:tcMar>
              <w:top w:w="0" w:type="dxa"/>
              <w:left w:w="108" w:type="dxa"/>
              <w:bottom w:w="0" w:type="dxa"/>
              <w:right w:w="108" w:type="dxa"/>
            </w:tcMar>
            <w:vAlign w:val="center"/>
          </w:tcPr>
          <w:p w14:paraId="58FE8B4E" w14:textId="77777777" w:rsidR="00941F5A" w:rsidRPr="00941F5A" w:rsidRDefault="00941F5A" w:rsidP="00CE368B">
            <w:pPr>
              <w:contextualSpacing/>
              <w:jc w:val="both"/>
              <w:rPr>
                <w:rFonts w:ascii="Calibri" w:hAnsi="Calibri" w:cs="Calibri"/>
                <w:b/>
                <w:bCs/>
                <w:color w:val="FF0000"/>
                <w:sz w:val="20"/>
                <w:szCs w:val="20"/>
              </w:rPr>
            </w:pPr>
          </w:p>
        </w:tc>
        <w:tc>
          <w:tcPr>
            <w:tcW w:w="812" w:type="dxa"/>
          </w:tcPr>
          <w:p w14:paraId="383318C3" w14:textId="77777777" w:rsidR="00941F5A" w:rsidRPr="00941F5A" w:rsidRDefault="00941F5A" w:rsidP="00CE368B">
            <w:pPr>
              <w:contextualSpacing/>
              <w:jc w:val="both"/>
              <w:rPr>
                <w:rFonts w:ascii="Calibri" w:hAnsi="Calibri" w:cs="Calibri"/>
                <w:b/>
                <w:bCs/>
                <w:color w:val="FF0000"/>
                <w:sz w:val="20"/>
                <w:szCs w:val="20"/>
              </w:rPr>
            </w:pPr>
          </w:p>
        </w:tc>
        <w:tc>
          <w:tcPr>
            <w:tcW w:w="812" w:type="dxa"/>
          </w:tcPr>
          <w:p w14:paraId="1B49BA1F" w14:textId="77777777" w:rsidR="00941F5A" w:rsidRPr="00941F5A" w:rsidRDefault="00941F5A" w:rsidP="00CE368B">
            <w:pPr>
              <w:contextualSpacing/>
              <w:jc w:val="both"/>
              <w:rPr>
                <w:rFonts w:ascii="Calibri" w:hAnsi="Calibri" w:cs="Calibri"/>
                <w:b/>
                <w:bCs/>
                <w:color w:val="FF0000"/>
                <w:sz w:val="20"/>
                <w:szCs w:val="20"/>
              </w:rPr>
            </w:pPr>
          </w:p>
        </w:tc>
        <w:tc>
          <w:tcPr>
            <w:tcW w:w="812" w:type="dxa"/>
          </w:tcPr>
          <w:p w14:paraId="76760376" w14:textId="77777777" w:rsidR="00941F5A" w:rsidRPr="00941F5A" w:rsidRDefault="00941F5A" w:rsidP="00CE368B">
            <w:pPr>
              <w:contextualSpacing/>
              <w:jc w:val="both"/>
              <w:rPr>
                <w:rFonts w:ascii="Calibri" w:hAnsi="Calibri" w:cs="Calibri"/>
                <w:b/>
                <w:bCs/>
                <w:color w:val="FF0000"/>
                <w:sz w:val="20"/>
                <w:szCs w:val="20"/>
              </w:rPr>
            </w:pPr>
          </w:p>
        </w:tc>
        <w:tc>
          <w:tcPr>
            <w:tcW w:w="812" w:type="dxa"/>
          </w:tcPr>
          <w:p w14:paraId="286FBBA8" w14:textId="77777777" w:rsidR="00941F5A" w:rsidRPr="00941F5A" w:rsidRDefault="00941F5A" w:rsidP="00CE368B">
            <w:pPr>
              <w:contextualSpacing/>
              <w:jc w:val="both"/>
              <w:rPr>
                <w:rFonts w:ascii="Calibri" w:hAnsi="Calibri" w:cs="Calibri"/>
                <w:b/>
                <w:bCs/>
                <w:color w:val="FF0000"/>
                <w:sz w:val="20"/>
                <w:szCs w:val="20"/>
              </w:rPr>
            </w:pPr>
          </w:p>
        </w:tc>
        <w:tc>
          <w:tcPr>
            <w:tcW w:w="812" w:type="dxa"/>
          </w:tcPr>
          <w:p w14:paraId="617EE42F" w14:textId="77777777" w:rsidR="00941F5A" w:rsidRPr="00941F5A" w:rsidRDefault="00941F5A" w:rsidP="00CE368B">
            <w:pPr>
              <w:contextualSpacing/>
              <w:jc w:val="both"/>
              <w:rPr>
                <w:rFonts w:ascii="Calibri" w:hAnsi="Calibri" w:cs="Calibri"/>
                <w:b/>
                <w:bCs/>
                <w:color w:val="FF0000"/>
                <w:sz w:val="20"/>
                <w:szCs w:val="20"/>
              </w:rPr>
            </w:pPr>
          </w:p>
        </w:tc>
        <w:tc>
          <w:tcPr>
            <w:tcW w:w="812" w:type="dxa"/>
          </w:tcPr>
          <w:p w14:paraId="5C04DC34" w14:textId="77777777" w:rsidR="00941F5A" w:rsidRPr="00941F5A" w:rsidRDefault="00941F5A" w:rsidP="00CE368B">
            <w:pPr>
              <w:contextualSpacing/>
              <w:jc w:val="both"/>
              <w:rPr>
                <w:rFonts w:ascii="Calibri" w:hAnsi="Calibri" w:cs="Calibri"/>
                <w:b/>
                <w:bCs/>
                <w:color w:val="FF0000"/>
                <w:sz w:val="20"/>
                <w:szCs w:val="20"/>
              </w:rPr>
            </w:pPr>
          </w:p>
        </w:tc>
        <w:tc>
          <w:tcPr>
            <w:tcW w:w="812" w:type="dxa"/>
          </w:tcPr>
          <w:p w14:paraId="41809DC4" w14:textId="77777777" w:rsidR="00941F5A" w:rsidRPr="00941F5A" w:rsidRDefault="00941F5A" w:rsidP="00CE368B">
            <w:pPr>
              <w:contextualSpacing/>
              <w:jc w:val="both"/>
              <w:rPr>
                <w:rFonts w:ascii="Calibri" w:hAnsi="Calibri" w:cs="Calibri"/>
                <w:b/>
                <w:bCs/>
                <w:color w:val="FF0000"/>
                <w:sz w:val="20"/>
                <w:szCs w:val="20"/>
              </w:rPr>
            </w:pPr>
          </w:p>
        </w:tc>
        <w:tc>
          <w:tcPr>
            <w:tcW w:w="812" w:type="dxa"/>
          </w:tcPr>
          <w:p w14:paraId="7E315119" w14:textId="77777777" w:rsidR="00941F5A" w:rsidRPr="00941F5A" w:rsidRDefault="00941F5A" w:rsidP="00CE368B">
            <w:pPr>
              <w:contextualSpacing/>
              <w:jc w:val="both"/>
              <w:rPr>
                <w:rFonts w:ascii="Calibri" w:hAnsi="Calibri" w:cs="Calibri"/>
                <w:b/>
                <w:bCs/>
                <w:color w:val="FF0000"/>
                <w:sz w:val="20"/>
                <w:szCs w:val="20"/>
              </w:rPr>
            </w:pPr>
          </w:p>
        </w:tc>
        <w:tc>
          <w:tcPr>
            <w:tcW w:w="812" w:type="dxa"/>
          </w:tcPr>
          <w:p w14:paraId="450137AC" w14:textId="77777777" w:rsidR="00941F5A" w:rsidRPr="00941F5A" w:rsidRDefault="00941F5A" w:rsidP="00CE368B">
            <w:pPr>
              <w:contextualSpacing/>
              <w:jc w:val="both"/>
              <w:rPr>
                <w:rFonts w:ascii="Calibri" w:hAnsi="Calibri" w:cs="Calibri"/>
                <w:b/>
                <w:bCs/>
                <w:color w:val="FF0000"/>
                <w:sz w:val="20"/>
                <w:szCs w:val="20"/>
              </w:rPr>
            </w:pPr>
          </w:p>
        </w:tc>
      </w:tr>
    </w:tbl>
    <w:p w14:paraId="07BD1B73" w14:textId="77777777" w:rsidR="000D402A" w:rsidRPr="00941F5A" w:rsidRDefault="00C36CD7" w:rsidP="00CE368B">
      <w:pPr>
        <w:pStyle w:val="mcntmsonormal"/>
        <w:keepNext/>
        <w:numPr>
          <w:ilvl w:val="0"/>
          <w:numId w:val="2"/>
        </w:numPr>
        <w:spacing w:before="0" w:beforeAutospacing="0" w:after="0" w:afterAutospacing="0"/>
        <w:ind w:right="57"/>
        <w:contextualSpacing/>
        <w:jc w:val="both"/>
        <w:outlineLvl w:val="0"/>
        <w:rPr>
          <w:rFonts w:ascii="Calibri" w:hAnsi="Calibri" w:cs="Calibri"/>
          <w:b/>
          <w:bCs/>
          <w:color w:val="000000"/>
          <w:sz w:val="20"/>
          <w:szCs w:val="20"/>
        </w:rPr>
      </w:pPr>
      <w:r w:rsidRPr="00941F5A">
        <w:rPr>
          <w:rFonts w:ascii="Calibri" w:hAnsi="Calibri" w:cs="Calibri"/>
          <w:b/>
          <w:color w:val="000000"/>
          <w:sz w:val="20"/>
          <w:szCs w:val="20"/>
          <w:u w:val="single"/>
        </w:rPr>
        <w:t>SALES PERFORMANCE</w:t>
      </w:r>
      <w:bookmarkStart w:id="0" w:name="_Hlk27730674"/>
    </w:p>
    <w:p w14:paraId="4F7CC7F7" w14:textId="258F34E1" w:rsidR="00011FC2" w:rsidRPr="00941F5A" w:rsidRDefault="00011FC2" w:rsidP="00CE368B">
      <w:pPr>
        <w:pStyle w:val="mcntmsonormal"/>
        <w:keepNext/>
        <w:spacing w:before="0" w:beforeAutospacing="0" w:after="0" w:afterAutospacing="0"/>
        <w:ind w:right="57"/>
        <w:contextualSpacing/>
        <w:jc w:val="both"/>
        <w:outlineLvl w:val="0"/>
        <w:rPr>
          <w:rFonts w:ascii="Calibri" w:eastAsia="SimSun" w:hAnsi="Calibri" w:cs="Calibri"/>
          <w:sz w:val="20"/>
          <w:szCs w:val="20"/>
        </w:rPr>
      </w:pPr>
      <w:r w:rsidRPr="00941F5A">
        <w:rPr>
          <w:rFonts w:ascii="Calibri" w:hAnsi="Calibri" w:cs="Calibri"/>
          <w:sz w:val="20"/>
          <w:szCs w:val="20"/>
        </w:rPr>
        <w:fldChar w:fldCharType="begin"/>
      </w:r>
      <w:r w:rsidRPr="00941F5A">
        <w:rPr>
          <w:rFonts w:ascii="Calibri" w:hAnsi="Calibri" w:cs="Calibri"/>
          <w:sz w:val="20"/>
          <w:szCs w:val="20"/>
        </w:rPr>
        <w:instrText xml:space="preserve"> LINK </w:instrText>
      </w:r>
      <w:r w:rsidR="00184DB0" w:rsidRPr="00941F5A">
        <w:rPr>
          <w:rFonts w:ascii="Calibri" w:hAnsi="Calibri" w:cs="Calibri"/>
          <w:sz w:val="20"/>
          <w:szCs w:val="20"/>
        </w:rPr>
        <w:instrText xml:space="preserve">Excel.Sheet.12 "D:\\Year2026\\ToDo\\Performance Report-MIMOM\\Perf Report MIMOM.xlsx" DEL!R2C1:R17C7 </w:instrText>
      </w:r>
      <w:r w:rsidRPr="00941F5A">
        <w:rPr>
          <w:rFonts w:ascii="Calibri" w:hAnsi="Calibri" w:cs="Calibri"/>
          <w:sz w:val="20"/>
          <w:szCs w:val="20"/>
        </w:rPr>
        <w:instrText xml:space="preserve">\a \f 4 \h  \* MERGEFORMAT </w:instrText>
      </w:r>
      <w:r w:rsidRPr="00941F5A">
        <w:rPr>
          <w:rFonts w:ascii="Calibri" w:hAnsi="Calibri" w:cs="Calibri"/>
          <w:sz w:val="20"/>
          <w:szCs w:val="20"/>
        </w:rPr>
        <w:fldChar w:fldCharType="separate"/>
      </w:r>
    </w:p>
    <w:tbl>
      <w:tblPr>
        <w:tblW w:w="10800" w:type="dxa"/>
        <w:tblLook w:val="04A0" w:firstRow="1" w:lastRow="0" w:firstColumn="1" w:lastColumn="0" w:noHBand="0" w:noVBand="1"/>
      </w:tblPr>
      <w:tblGrid>
        <w:gridCol w:w="1280"/>
        <w:gridCol w:w="1286"/>
        <w:gridCol w:w="1849"/>
        <w:gridCol w:w="1854"/>
        <w:gridCol w:w="1482"/>
        <w:gridCol w:w="1567"/>
        <w:gridCol w:w="1482"/>
      </w:tblGrid>
      <w:tr w:rsidR="00941F5A" w:rsidRPr="00941F5A" w14:paraId="03ADAC43" w14:textId="77777777" w:rsidTr="00941F5A">
        <w:trPr>
          <w:trHeight w:val="249"/>
        </w:trPr>
        <w:tc>
          <w:tcPr>
            <w:tcW w:w="6246" w:type="dxa"/>
            <w:gridSpan w:val="4"/>
            <w:tcBorders>
              <w:top w:val="single" w:sz="8" w:space="0" w:color="auto"/>
              <w:left w:val="single" w:sz="8" w:space="0" w:color="auto"/>
              <w:bottom w:val="nil"/>
              <w:right w:val="nil"/>
            </w:tcBorders>
            <w:shd w:val="clear" w:color="000000" w:fill="0070C0"/>
            <w:noWrap/>
            <w:vAlign w:val="bottom"/>
            <w:hideMark/>
          </w:tcPr>
          <w:p w14:paraId="035B1027" w14:textId="77777777" w:rsidR="00941F5A" w:rsidRPr="00941F5A" w:rsidRDefault="00941F5A" w:rsidP="00CE368B">
            <w:pPr>
              <w:contextualSpacing/>
              <w:rPr>
                <w:rFonts w:ascii="Calibri" w:hAnsi="Calibri" w:cs="Calibri"/>
                <w:b/>
                <w:bCs/>
                <w:color w:val="FFFFFF"/>
                <w:sz w:val="20"/>
                <w:szCs w:val="20"/>
                <w:lang w:eastAsia="en-PH"/>
              </w:rPr>
            </w:pPr>
            <w:r w:rsidRPr="00941F5A">
              <w:rPr>
                <w:rFonts w:ascii="Calibri" w:hAnsi="Calibri" w:cs="Calibri"/>
                <w:b/>
                <w:bCs/>
                <w:color w:val="FFFFFF"/>
                <w:sz w:val="20"/>
                <w:szCs w:val="20"/>
                <w:lang w:eastAsia="en-PH"/>
              </w:rPr>
              <w:t xml:space="preserve"> PROFIT BASED ON DELIVERIES w/o 5% as of SEPTEMBER 11, 2026 </w:t>
            </w:r>
          </w:p>
        </w:tc>
        <w:tc>
          <w:tcPr>
            <w:tcW w:w="1477" w:type="dxa"/>
            <w:tcBorders>
              <w:top w:val="single" w:sz="8" w:space="0" w:color="auto"/>
              <w:left w:val="nil"/>
              <w:bottom w:val="nil"/>
              <w:right w:val="nil"/>
            </w:tcBorders>
            <w:shd w:val="clear" w:color="000000" w:fill="0070C0"/>
            <w:noWrap/>
            <w:vAlign w:val="bottom"/>
            <w:hideMark/>
          </w:tcPr>
          <w:p w14:paraId="57876CCD" w14:textId="77777777" w:rsidR="00941F5A" w:rsidRPr="00941F5A" w:rsidRDefault="00941F5A" w:rsidP="00CE368B">
            <w:pPr>
              <w:contextualSpacing/>
              <w:jc w:val="center"/>
              <w:rPr>
                <w:rFonts w:ascii="Calibri" w:hAnsi="Calibri" w:cs="Calibri"/>
                <w:color w:val="FFFFFF"/>
                <w:sz w:val="20"/>
                <w:szCs w:val="20"/>
                <w:lang w:eastAsia="en-PH"/>
              </w:rPr>
            </w:pPr>
            <w:r w:rsidRPr="00941F5A">
              <w:rPr>
                <w:rFonts w:ascii="Calibri" w:hAnsi="Calibri" w:cs="Calibri"/>
                <w:color w:val="FFFFFF"/>
                <w:sz w:val="20"/>
                <w:szCs w:val="20"/>
                <w:lang w:eastAsia="en-PH"/>
              </w:rPr>
              <w:t> </w:t>
            </w:r>
          </w:p>
        </w:tc>
        <w:tc>
          <w:tcPr>
            <w:tcW w:w="1561" w:type="dxa"/>
            <w:tcBorders>
              <w:top w:val="single" w:sz="8" w:space="0" w:color="auto"/>
              <w:left w:val="nil"/>
              <w:bottom w:val="nil"/>
              <w:right w:val="nil"/>
            </w:tcBorders>
            <w:shd w:val="clear" w:color="000000" w:fill="0070C0"/>
            <w:noWrap/>
            <w:vAlign w:val="bottom"/>
            <w:hideMark/>
          </w:tcPr>
          <w:p w14:paraId="0165DD00" w14:textId="77777777" w:rsidR="00941F5A" w:rsidRPr="00941F5A" w:rsidRDefault="00941F5A" w:rsidP="00CE368B">
            <w:pPr>
              <w:contextualSpacing/>
              <w:rPr>
                <w:rFonts w:ascii="Calibri" w:hAnsi="Calibri" w:cs="Calibri"/>
                <w:color w:val="FFFFFF"/>
                <w:sz w:val="20"/>
                <w:szCs w:val="20"/>
                <w:lang w:eastAsia="en-PH"/>
              </w:rPr>
            </w:pPr>
            <w:r w:rsidRPr="00941F5A">
              <w:rPr>
                <w:rFonts w:ascii="Calibri" w:hAnsi="Calibri" w:cs="Calibri"/>
                <w:color w:val="FFFFFF"/>
                <w:sz w:val="20"/>
                <w:szCs w:val="20"/>
                <w:lang w:eastAsia="en-PH"/>
              </w:rPr>
              <w:t> </w:t>
            </w:r>
          </w:p>
        </w:tc>
        <w:tc>
          <w:tcPr>
            <w:tcW w:w="1477" w:type="dxa"/>
            <w:tcBorders>
              <w:top w:val="single" w:sz="8" w:space="0" w:color="auto"/>
              <w:left w:val="nil"/>
              <w:bottom w:val="nil"/>
              <w:right w:val="single" w:sz="8" w:space="0" w:color="auto"/>
            </w:tcBorders>
            <w:shd w:val="clear" w:color="000000" w:fill="0070C0"/>
            <w:noWrap/>
            <w:vAlign w:val="bottom"/>
            <w:hideMark/>
          </w:tcPr>
          <w:p w14:paraId="3BDC0B63" w14:textId="77777777" w:rsidR="00941F5A" w:rsidRPr="00941F5A" w:rsidRDefault="00941F5A" w:rsidP="00CE368B">
            <w:pPr>
              <w:contextualSpacing/>
              <w:jc w:val="center"/>
              <w:rPr>
                <w:rFonts w:ascii="Calibri" w:hAnsi="Calibri" w:cs="Calibri"/>
                <w:color w:val="FFFFFF"/>
                <w:sz w:val="20"/>
                <w:szCs w:val="20"/>
                <w:lang w:eastAsia="en-PH"/>
              </w:rPr>
            </w:pPr>
            <w:r w:rsidRPr="00941F5A">
              <w:rPr>
                <w:rFonts w:ascii="Calibri" w:hAnsi="Calibri" w:cs="Calibri"/>
                <w:color w:val="FFFFFF"/>
                <w:sz w:val="20"/>
                <w:szCs w:val="20"/>
                <w:lang w:eastAsia="en-PH"/>
              </w:rPr>
              <w:t> </w:t>
            </w:r>
          </w:p>
        </w:tc>
      </w:tr>
      <w:tr w:rsidR="00941F5A" w:rsidRPr="00941F5A" w14:paraId="21695817" w14:textId="77777777" w:rsidTr="00941F5A">
        <w:trPr>
          <w:trHeight w:val="249"/>
        </w:trPr>
        <w:tc>
          <w:tcPr>
            <w:tcW w:w="1276" w:type="dxa"/>
            <w:tcBorders>
              <w:top w:val="nil"/>
              <w:left w:val="single" w:sz="8" w:space="0" w:color="auto"/>
              <w:bottom w:val="nil"/>
              <w:right w:val="nil"/>
            </w:tcBorders>
            <w:noWrap/>
            <w:vAlign w:val="bottom"/>
            <w:hideMark/>
          </w:tcPr>
          <w:p w14:paraId="38B6365F" w14:textId="77777777" w:rsidR="00941F5A" w:rsidRPr="00941F5A" w:rsidRDefault="00941F5A" w:rsidP="00CE368B">
            <w:pPr>
              <w:contextualSpacing/>
              <w:rPr>
                <w:rFonts w:ascii="Calibri" w:hAnsi="Calibri" w:cs="Calibri"/>
                <w:b/>
                <w:bCs/>
                <w:color w:val="000000"/>
                <w:sz w:val="20"/>
                <w:szCs w:val="20"/>
                <w:lang w:eastAsia="en-PH"/>
              </w:rPr>
            </w:pPr>
            <w:r w:rsidRPr="00941F5A">
              <w:rPr>
                <w:rFonts w:ascii="Calibri" w:hAnsi="Calibri" w:cs="Calibri"/>
                <w:b/>
                <w:bCs/>
                <w:color w:val="000000"/>
                <w:sz w:val="20"/>
                <w:szCs w:val="20"/>
                <w:lang w:eastAsia="en-PH"/>
              </w:rPr>
              <w:t xml:space="preserve"> TEAM A </w:t>
            </w:r>
          </w:p>
        </w:tc>
        <w:tc>
          <w:tcPr>
            <w:tcW w:w="1281" w:type="dxa"/>
            <w:tcBorders>
              <w:top w:val="single" w:sz="4" w:space="0" w:color="auto"/>
              <w:left w:val="single" w:sz="4" w:space="0" w:color="auto"/>
              <w:bottom w:val="single" w:sz="4" w:space="0" w:color="auto"/>
              <w:right w:val="single" w:sz="4" w:space="0" w:color="auto"/>
            </w:tcBorders>
            <w:noWrap/>
            <w:vAlign w:val="bottom"/>
            <w:hideMark/>
          </w:tcPr>
          <w:p w14:paraId="41509E8C" w14:textId="77777777" w:rsidR="00941F5A" w:rsidRPr="00941F5A" w:rsidRDefault="00941F5A" w:rsidP="00CE368B">
            <w:pPr>
              <w:contextualSpacing/>
              <w:rPr>
                <w:rFonts w:ascii="Calibri" w:hAnsi="Calibri" w:cs="Calibri"/>
                <w:b/>
                <w:bCs/>
                <w:color w:val="000000"/>
                <w:sz w:val="20"/>
                <w:szCs w:val="20"/>
                <w:lang w:eastAsia="en-PH"/>
              </w:rPr>
            </w:pPr>
            <w:r w:rsidRPr="00941F5A">
              <w:rPr>
                <w:rFonts w:ascii="Calibri" w:hAnsi="Calibri" w:cs="Calibri"/>
                <w:b/>
                <w:bCs/>
                <w:color w:val="000000"/>
                <w:sz w:val="20"/>
                <w:szCs w:val="20"/>
                <w:lang w:eastAsia="en-PH"/>
              </w:rPr>
              <w:t xml:space="preserve"> GROUP </w:t>
            </w:r>
          </w:p>
        </w:tc>
        <w:tc>
          <w:tcPr>
            <w:tcW w:w="1842" w:type="dxa"/>
            <w:tcBorders>
              <w:top w:val="single" w:sz="4" w:space="0" w:color="auto"/>
              <w:left w:val="nil"/>
              <w:bottom w:val="single" w:sz="4" w:space="0" w:color="auto"/>
              <w:right w:val="single" w:sz="4" w:space="0" w:color="auto"/>
            </w:tcBorders>
            <w:noWrap/>
            <w:vAlign w:val="bottom"/>
            <w:hideMark/>
          </w:tcPr>
          <w:p w14:paraId="4CDF3800" w14:textId="77777777" w:rsidR="00941F5A" w:rsidRPr="00941F5A" w:rsidRDefault="00941F5A" w:rsidP="00CE368B">
            <w:pPr>
              <w:contextualSpacing/>
              <w:rPr>
                <w:rFonts w:ascii="Calibri" w:hAnsi="Calibri" w:cs="Calibri"/>
                <w:b/>
                <w:bCs/>
                <w:color w:val="000000"/>
                <w:sz w:val="20"/>
                <w:szCs w:val="20"/>
                <w:lang w:eastAsia="en-PH"/>
              </w:rPr>
            </w:pPr>
            <w:r w:rsidRPr="00941F5A">
              <w:rPr>
                <w:rFonts w:ascii="Calibri" w:hAnsi="Calibri" w:cs="Calibri"/>
                <w:b/>
                <w:bCs/>
                <w:color w:val="000000"/>
                <w:sz w:val="20"/>
                <w:szCs w:val="20"/>
                <w:lang w:eastAsia="en-PH"/>
              </w:rPr>
              <w:t xml:space="preserve"> TARGET  </w:t>
            </w:r>
          </w:p>
        </w:tc>
        <w:tc>
          <w:tcPr>
            <w:tcW w:w="1847" w:type="dxa"/>
            <w:tcBorders>
              <w:top w:val="single" w:sz="4" w:space="0" w:color="auto"/>
              <w:left w:val="nil"/>
              <w:bottom w:val="single" w:sz="4" w:space="0" w:color="auto"/>
              <w:right w:val="single" w:sz="4" w:space="0" w:color="auto"/>
            </w:tcBorders>
            <w:noWrap/>
            <w:vAlign w:val="bottom"/>
            <w:hideMark/>
          </w:tcPr>
          <w:p w14:paraId="2A743B5B" w14:textId="77777777" w:rsidR="00941F5A" w:rsidRPr="00941F5A" w:rsidRDefault="00941F5A" w:rsidP="00CE368B">
            <w:pPr>
              <w:contextualSpacing/>
              <w:rPr>
                <w:rFonts w:ascii="Calibri" w:hAnsi="Calibri" w:cs="Calibri"/>
                <w:b/>
                <w:bCs/>
                <w:color w:val="000000"/>
                <w:sz w:val="20"/>
                <w:szCs w:val="20"/>
                <w:lang w:eastAsia="en-PH"/>
              </w:rPr>
            </w:pPr>
            <w:r w:rsidRPr="00941F5A">
              <w:rPr>
                <w:rFonts w:ascii="Calibri" w:hAnsi="Calibri" w:cs="Calibri"/>
                <w:b/>
                <w:bCs/>
                <w:color w:val="000000"/>
                <w:sz w:val="20"/>
                <w:szCs w:val="20"/>
                <w:lang w:eastAsia="en-PH"/>
              </w:rPr>
              <w:t xml:space="preserve"> ACTUAL </w:t>
            </w:r>
          </w:p>
        </w:tc>
        <w:tc>
          <w:tcPr>
            <w:tcW w:w="1477" w:type="dxa"/>
            <w:tcBorders>
              <w:top w:val="single" w:sz="4" w:space="0" w:color="auto"/>
              <w:left w:val="nil"/>
              <w:bottom w:val="single" w:sz="4" w:space="0" w:color="auto"/>
              <w:right w:val="single" w:sz="4" w:space="0" w:color="auto"/>
            </w:tcBorders>
            <w:noWrap/>
            <w:vAlign w:val="bottom"/>
            <w:hideMark/>
          </w:tcPr>
          <w:p w14:paraId="4815E65A" w14:textId="77777777" w:rsidR="00941F5A" w:rsidRPr="00941F5A" w:rsidRDefault="00941F5A" w:rsidP="00CE368B">
            <w:pPr>
              <w:contextualSpacing/>
              <w:jc w:val="center"/>
              <w:rPr>
                <w:rFonts w:ascii="Calibri" w:hAnsi="Calibri" w:cs="Calibri"/>
                <w:b/>
                <w:bCs/>
                <w:color w:val="000000"/>
                <w:sz w:val="20"/>
                <w:szCs w:val="20"/>
                <w:lang w:eastAsia="en-PH"/>
              </w:rPr>
            </w:pPr>
            <w:r w:rsidRPr="00941F5A">
              <w:rPr>
                <w:rFonts w:ascii="Calibri" w:hAnsi="Calibri" w:cs="Calibri"/>
                <w:b/>
                <w:bCs/>
                <w:color w:val="000000"/>
                <w:sz w:val="20"/>
                <w:szCs w:val="20"/>
                <w:lang w:eastAsia="en-PH"/>
              </w:rPr>
              <w:t xml:space="preserve"> % </w:t>
            </w:r>
          </w:p>
        </w:tc>
        <w:tc>
          <w:tcPr>
            <w:tcW w:w="1561" w:type="dxa"/>
            <w:tcBorders>
              <w:top w:val="single" w:sz="4" w:space="0" w:color="auto"/>
              <w:left w:val="nil"/>
              <w:bottom w:val="single" w:sz="4" w:space="0" w:color="auto"/>
              <w:right w:val="single" w:sz="4" w:space="0" w:color="auto"/>
            </w:tcBorders>
            <w:noWrap/>
            <w:vAlign w:val="bottom"/>
            <w:hideMark/>
          </w:tcPr>
          <w:p w14:paraId="0B32F1CD" w14:textId="77777777" w:rsidR="00941F5A" w:rsidRPr="00941F5A" w:rsidRDefault="00941F5A" w:rsidP="00CE368B">
            <w:pPr>
              <w:contextualSpacing/>
              <w:rPr>
                <w:rFonts w:ascii="Calibri" w:hAnsi="Calibri" w:cs="Calibri"/>
                <w:b/>
                <w:bCs/>
                <w:color w:val="000000"/>
                <w:sz w:val="20"/>
                <w:szCs w:val="20"/>
                <w:lang w:eastAsia="en-PH"/>
              </w:rPr>
            </w:pPr>
            <w:r w:rsidRPr="00941F5A">
              <w:rPr>
                <w:rFonts w:ascii="Calibri" w:hAnsi="Calibri" w:cs="Calibri"/>
                <w:b/>
                <w:bCs/>
                <w:color w:val="000000"/>
                <w:sz w:val="20"/>
                <w:szCs w:val="20"/>
                <w:lang w:eastAsia="en-PH"/>
              </w:rPr>
              <w:t xml:space="preserve"> DEFICIT </w:t>
            </w:r>
          </w:p>
        </w:tc>
        <w:tc>
          <w:tcPr>
            <w:tcW w:w="1477" w:type="dxa"/>
            <w:tcBorders>
              <w:top w:val="single" w:sz="4" w:space="0" w:color="auto"/>
              <w:left w:val="nil"/>
              <w:bottom w:val="single" w:sz="4" w:space="0" w:color="auto"/>
              <w:right w:val="single" w:sz="8" w:space="0" w:color="auto"/>
            </w:tcBorders>
            <w:noWrap/>
            <w:vAlign w:val="bottom"/>
            <w:hideMark/>
          </w:tcPr>
          <w:p w14:paraId="3C72F68D" w14:textId="77777777" w:rsidR="00941F5A" w:rsidRPr="00941F5A" w:rsidRDefault="00941F5A" w:rsidP="00CE368B">
            <w:pPr>
              <w:contextualSpacing/>
              <w:jc w:val="center"/>
              <w:rPr>
                <w:rFonts w:ascii="Calibri" w:hAnsi="Calibri" w:cs="Calibri"/>
                <w:b/>
                <w:bCs/>
                <w:color w:val="000000"/>
                <w:sz w:val="20"/>
                <w:szCs w:val="20"/>
                <w:lang w:eastAsia="en-PH"/>
              </w:rPr>
            </w:pPr>
            <w:r w:rsidRPr="00941F5A">
              <w:rPr>
                <w:rFonts w:ascii="Calibri" w:hAnsi="Calibri" w:cs="Calibri"/>
                <w:b/>
                <w:bCs/>
                <w:color w:val="000000"/>
                <w:sz w:val="20"/>
                <w:szCs w:val="20"/>
                <w:lang w:eastAsia="en-PH"/>
              </w:rPr>
              <w:t>MO. AVERAGE</w:t>
            </w:r>
          </w:p>
        </w:tc>
      </w:tr>
      <w:tr w:rsidR="00941F5A" w:rsidRPr="00941F5A" w14:paraId="76E58B23" w14:textId="77777777" w:rsidTr="00941F5A">
        <w:trPr>
          <w:trHeight w:val="249"/>
        </w:trPr>
        <w:tc>
          <w:tcPr>
            <w:tcW w:w="1276" w:type="dxa"/>
            <w:tcBorders>
              <w:top w:val="nil"/>
              <w:left w:val="single" w:sz="8" w:space="0" w:color="auto"/>
              <w:bottom w:val="nil"/>
              <w:right w:val="nil"/>
            </w:tcBorders>
            <w:noWrap/>
            <w:vAlign w:val="bottom"/>
            <w:hideMark/>
          </w:tcPr>
          <w:p w14:paraId="61652E2A"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(GRACE) </w:t>
            </w:r>
          </w:p>
        </w:tc>
        <w:tc>
          <w:tcPr>
            <w:tcW w:w="1281" w:type="dxa"/>
            <w:tcBorders>
              <w:top w:val="nil"/>
              <w:left w:val="single" w:sz="4" w:space="0" w:color="auto"/>
              <w:bottom w:val="single" w:sz="4" w:space="0" w:color="auto"/>
              <w:right w:val="single" w:sz="4" w:space="0" w:color="auto"/>
            </w:tcBorders>
            <w:noWrap/>
            <w:vAlign w:val="bottom"/>
            <w:hideMark/>
          </w:tcPr>
          <w:p w14:paraId="01A8E9DD"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CSG-A-CMG </w:t>
            </w:r>
          </w:p>
        </w:tc>
        <w:tc>
          <w:tcPr>
            <w:tcW w:w="1842" w:type="dxa"/>
            <w:tcBorders>
              <w:top w:val="nil"/>
              <w:left w:val="nil"/>
              <w:bottom w:val="single" w:sz="4" w:space="0" w:color="auto"/>
              <w:right w:val="single" w:sz="4" w:space="0" w:color="auto"/>
            </w:tcBorders>
            <w:noWrap/>
            <w:vAlign w:val="bottom"/>
            <w:hideMark/>
          </w:tcPr>
          <w:p w14:paraId="48206647"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15,000,000.00 </w:t>
            </w:r>
          </w:p>
        </w:tc>
        <w:tc>
          <w:tcPr>
            <w:tcW w:w="1847" w:type="dxa"/>
            <w:tcBorders>
              <w:top w:val="nil"/>
              <w:left w:val="nil"/>
              <w:bottom w:val="single" w:sz="4" w:space="0" w:color="auto"/>
              <w:right w:val="single" w:sz="4" w:space="0" w:color="auto"/>
            </w:tcBorders>
            <w:noWrap/>
            <w:vAlign w:val="center"/>
            <w:hideMark/>
          </w:tcPr>
          <w:p w14:paraId="1E0084F8"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rPr>
              <w:t>4,540,071.19</w:t>
            </w:r>
          </w:p>
        </w:tc>
        <w:tc>
          <w:tcPr>
            <w:tcW w:w="1477" w:type="dxa"/>
            <w:tcBorders>
              <w:top w:val="nil"/>
              <w:left w:val="nil"/>
              <w:bottom w:val="single" w:sz="4" w:space="0" w:color="auto"/>
              <w:right w:val="single" w:sz="4" w:space="0" w:color="auto"/>
            </w:tcBorders>
            <w:noWrap/>
            <w:vAlign w:val="center"/>
            <w:hideMark/>
          </w:tcPr>
          <w:p w14:paraId="14F9CE80" w14:textId="77777777" w:rsidR="00941F5A" w:rsidRPr="00941F5A" w:rsidRDefault="00941F5A" w:rsidP="00797BFB">
            <w:pPr>
              <w:contextualSpacing/>
              <w:jc w:val="center"/>
              <w:rPr>
                <w:rFonts w:ascii="Calibri" w:hAnsi="Calibri" w:cs="Calibri"/>
                <w:color w:val="000000"/>
                <w:sz w:val="20"/>
                <w:szCs w:val="20"/>
                <w:lang w:eastAsia="en-PH"/>
              </w:rPr>
            </w:pPr>
            <w:r w:rsidRPr="00941F5A">
              <w:rPr>
                <w:rFonts w:ascii="Calibri" w:hAnsi="Calibri" w:cs="Calibri"/>
                <w:color w:val="000000"/>
                <w:sz w:val="20"/>
                <w:szCs w:val="20"/>
              </w:rPr>
              <w:t>30.27%</w:t>
            </w:r>
          </w:p>
        </w:tc>
        <w:tc>
          <w:tcPr>
            <w:tcW w:w="1561" w:type="dxa"/>
            <w:tcBorders>
              <w:top w:val="nil"/>
              <w:left w:val="nil"/>
              <w:bottom w:val="single" w:sz="4" w:space="0" w:color="auto"/>
              <w:right w:val="single" w:sz="4" w:space="0" w:color="auto"/>
            </w:tcBorders>
            <w:noWrap/>
            <w:vAlign w:val="center"/>
            <w:hideMark/>
          </w:tcPr>
          <w:p w14:paraId="4E73C503"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FF0000"/>
                <w:sz w:val="20"/>
                <w:szCs w:val="20"/>
              </w:rPr>
              <w:t>-10,459,928.81</w:t>
            </w:r>
          </w:p>
        </w:tc>
        <w:tc>
          <w:tcPr>
            <w:tcW w:w="1477" w:type="dxa"/>
            <w:tcBorders>
              <w:top w:val="nil"/>
              <w:left w:val="nil"/>
              <w:bottom w:val="single" w:sz="4" w:space="0" w:color="auto"/>
              <w:right w:val="single" w:sz="8" w:space="0" w:color="auto"/>
            </w:tcBorders>
            <w:noWrap/>
            <w:vAlign w:val="center"/>
            <w:hideMark/>
          </w:tcPr>
          <w:p w14:paraId="4A59ECFD" w14:textId="77777777" w:rsidR="00941F5A" w:rsidRPr="00941F5A" w:rsidRDefault="00941F5A" w:rsidP="00797BFB">
            <w:pPr>
              <w:contextualSpacing/>
              <w:jc w:val="center"/>
              <w:rPr>
                <w:rFonts w:ascii="Calibri" w:hAnsi="Calibri" w:cs="Calibri"/>
                <w:color w:val="000000"/>
                <w:sz w:val="20"/>
                <w:szCs w:val="20"/>
                <w:lang w:eastAsia="en-PH"/>
              </w:rPr>
            </w:pPr>
            <w:r w:rsidRPr="00941F5A">
              <w:rPr>
                <w:rFonts w:ascii="Calibri" w:hAnsi="Calibri" w:cs="Calibri"/>
                <w:color w:val="000000"/>
                <w:sz w:val="20"/>
                <w:szCs w:val="20"/>
              </w:rPr>
              <w:t>454,007.12</w:t>
            </w:r>
          </w:p>
        </w:tc>
      </w:tr>
      <w:tr w:rsidR="00941F5A" w:rsidRPr="00941F5A" w14:paraId="79128D71" w14:textId="77777777" w:rsidTr="00941F5A">
        <w:trPr>
          <w:trHeight w:val="249"/>
        </w:trPr>
        <w:tc>
          <w:tcPr>
            <w:tcW w:w="1276" w:type="dxa"/>
            <w:tcBorders>
              <w:top w:val="nil"/>
              <w:left w:val="single" w:sz="8" w:space="0" w:color="auto"/>
              <w:bottom w:val="nil"/>
              <w:right w:val="nil"/>
            </w:tcBorders>
            <w:noWrap/>
            <w:vAlign w:val="bottom"/>
            <w:hideMark/>
          </w:tcPr>
          <w:p w14:paraId="5F17A6C3"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w:t>
            </w:r>
          </w:p>
        </w:tc>
        <w:tc>
          <w:tcPr>
            <w:tcW w:w="1281" w:type="dxa"/>
            <w:tcBorders>
              <w:top w:val="nil"/>
              <w:left w:val="single" w:sz="4" w:space="0" w:color="auto"/>
              <w:bottom w:val="single" w:sz="4" w:space="0" w:color="auto"/>
              <w:right w:val="single" w:sz="4" w:space="0" w:color="auto"/>
            </w:tcBorders>
            <w:noWrap/>
            <w:vAlign w:val="bottom"/>
            <w:hideMark/>
          </w:tcPr>
          <w:p w14:paraId="29657A02"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CSG-B-HNH </w:t>
            </w:r>
          </w:p>
        </w:tc>
        <w:tc>
          <w:tcPr>
            <w:tcW w:w="1842" w:type="dxa"/>
            <w:tcBorders>
              <w:top w:val="nil"/>
              <w:left w:val="nil"/>
              <w:bottom w:val="single" w:sz="4" w:space="0" w:color="auto"/>
              <w:right w:val="single" w:sz="4" w:space="0" w:color="auto"/>
            </w:tcBorders>
            <w:noWrap/>
            <w:vAlign w:val="bottom"/>
            <w:hideMark/>
          </w:tcPr>
          <w:p w14:paraId="3506592C"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15,000,000.00 </w:t>
            </w:r>
          </w:p>
        </w:tc>
        <w:tc>
          <w:tcPr>
            <w:tcW w:w="1847" w:type="dxa"/>
            <w:tcBorders>
              <w:top w:val="nil"/>
              <w:left w:val="nil"/>
              <w:bottom w:val="single" w:sz="4" w:space="0" w:color="auto"/>
              <w:right w:val="single" w:sz="4" w:space="0" w:color="auto"/>
            </w:tcBorders>
            <w:noWrap/>
            <w:vAlign w:val="center"/>
            <w:hideMark/>
          </w:tcPr>
          <w:p w14:paraId="4F97BA89"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rPr>
              <w:t>3,597,702.01</w:t>
            </w:r>
          </w:p>
        </w:tc>
        <w:tc>
          <w:tcPr>
            <w:tcW w:w="1477" w:type="dxa"/>
            <w:tcBorders>
              <w:top w:val="nil"/>
              <w:left w:val="nil"/>
              <w:bottom w:val="single" w:sz="4" w:space="0" w:color="auto"/>
              <w:right w:val="single" w:sz="4" w:space="0" w:color="auto"/>
            </w:tcBorders>
            <w:noWrap/>
            <w:vAlign w:val="center"/>
            <w:hideMark/>
          </w:tcPr>
          <w:p w14:paraId="0ADBF38A" w14:textId="77777777" w:rsidR="00941F5A" w:rsidRPr="00941F5A" w:rsidRDefault="00941F5A" w:rsidP="00797BFB">
            <w:pPr>
              <w:contextualSpacing/>
              <w:jc w:val="center"/>
              <w:rPr>
                <w:rFonts w:ascii="Calibri" w:hAnsi="Calibri" w:cs="Calibri"/>
                <w:color w:val="000000"/>
                <w:sz w:val="20"/>
                <w:szCs w:val="20"/>
                <w:lang w:eastAsia="en-PH"/>
              </w:rPr>
            </w:pPr>
            <w:r w:rsidRPr="00941F5A">
              <w:rPr>
                <w:rFonts w:ascii="Calibri" w:hAnsi="Calibri" w:cs="Calibri"/>
                <w:color w:val="000000"/>
                <w:sz w:val="20"/>
                <w:szCs w:val="20"/>
              </w:rPr>
              <w:t>23.98%</w:t>
            </w:r>
          </w:p>
        </w:tc>
        <w:tc>
          <w:tcPr>
            <w:tcW w:w="1561" w:type="dxa"/>
            <w:tcBorders>
              <w:top w:val="nil"/>
              <w:left w:val="nil"/>
              <w:bottom w:val="single" w:sz="4" w:space="0" w:color="auto"/>
              <w:right w:val="single" w:sz="4" w:space="0" w:color="auto"/>
            </w:tcBorders>
            <w:noWrap/>
            <w:vAlign w:val="center"/>
            <w:hideMark/>
          </w:tcPr>
          <w:p w14:paraId="331A9979"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FF0000"/>
                <w:sz w:val="20"/>
                <w:szCs w:val="20"/>
              </w:rPr>
              <w:t>-11,402,297.99</w:t>
            </w:r>
          </w:p>
        </w:tc>
        <w:tc>
          <w:tcPr>
            <w:tcW w:w="1477" w:type="dxa"/>
            <w:tcBorders>
              <w:top w:val="nil"/>
              <w:left w:val="nil"/>
              <w:bottom w:val="single" w:sz="4" w:space="0" w:color="auto"/>
              <w:right w:val="single" w:sz="8" w:space="0" w:color="auto"/>
            </w:tcBorders>
            <w:noWrap/>
            <w:vAlign w:val="center"/>
            <w:hideMark/>
          </w:tcPr>
          <w:p w14:paraId="1E7E9478" w14:textId="77777777" w:rsidR="00941F5A" w:rsidRPr="00941F5A" w:rsidRDefault="00941F5A" w:rsidP="00797BFB">
            <w:pPr>
              <w:contextualSpacing/>
              <w:jc w:val="center"/>
              <w:rPr>
                <w:rFonts w:ascii="Calibri" w:hAnsi="Calibri" w:cs="Calibri"/>
                <w:color w:val="000000"/>
                <w:sz w:val="20"/>
                <w:szCs w:val="20"/>
                <w:lang w:eastAsia="en-PH"/>
              </w:rPr>
            </w:pPr>
            <w:r w:rsidRPr="00941F5A">
              <w:rPr>
                <w:rFonts w:ascii="Calibri" w:hAnsi="Calibri" w:cs="Calibri"/>
                <w:color w:val="000000"/>
                <w:sz w:val="20"/>
                <w:szCs w:val="20"/>
              </w:rPr>
              <w:t>359,770.20</w:t>
            </w:r>
          </w:p>
        </w:tc>
      </w:tr>
      <w:tr w:rsidR="00941F5A" w:rsidRPr="00941F5A" w14:paraId="52BA4B94" w14:textId="77777777" w:rsidTr="00941F5A">
        <w:trPr>
          <w:trHeight w:val="249"/>
        </w:trPr>
        <w:tc>
          <w:tcPr>
            <w:tcW w:w="1276" w:type="dxa"/>
            <w:tcBorders>
              <w:top w:val="nil"/>
              <w:left w:val="single" w:sz="8" w:space="0" w:color="auto"/>
              <w:bottom w:val="nil"/>
              <w:right w:val="nil"/>
            </w:tcBorders>
            <w:noWrap/>
            <w:vAlign w:val="bottom"/>
            <w:hideMark/>
          </w:tcPr>
          <w:p w14:paraId="57C91DB0"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w:t>
            </w:r>
          </w:p>
        </w:tc>
        <w:tc>
          <w:tcPr>
            <w:tcW w:w="1281" w:type="dxa"/>
            <w:tcBorders>
              <w:top w:val="nil"/>
              <w:left w:val="single" w:sz="4" w:space="0" w:color="auto"/>
              <w:bottom w:val="single" w:sz="4" w:space="0" w:color="auto"/>
              <w:right w:val="single" w:sz="4" w:space="0" w:color="auto"/>
            </w:tcBorders>
            <w:noWrap/>
            <w:vAlign w:val="bottom"/>
            <w:hideMark/>
          </w:tcPr>
          <w:p w14:paraId="5984C985"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CSG-I-MED </w:t>
            </w:r>
          </w:p>
        </w:tc>
        <w:tc>
          <w:tcPr>
            <w:tcW w:w="1842" w:type="dxa"/>
            <w:tcBorders>
              <w:top w:val="nil"/>
              <w:left w:val="nil"/>
              <w:bottom w:val="single" w:sz="4" w:space="0" w:color="auto"/>
              <w:right w:val="single" w:sz="4" w:space="0" w:color="auto"/>
            </w:tcBorders>
            <w:noWrap/>
            <w:vAlign w:val="bottom"/>
            <w:hideMark/>
          </w:tcPr>
          <w:p w14:paraId="5633D253"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15,000,000.00 </w:t>
            </w:r>
          </w:p>
        </w:tc>
        <w:tc>
          <w:tcPr>
            <w:tcW w:w="1847" w:type="dxa"/>
            <w:tcBorders>
              <w:top w:val="nil"/>
              <w:left w:val="nil"/>
              <w:bottom w:val="single" w:sz="4" w:space="0" w:color="auto"/>
              <w:right w:val="single" w:sz="4" w:space="0" w:color="auto"/>
            </w:tcBorders>
            <w:noWrap/>
            <w:vAlign w:val="center"/>
            <w:hideMark/>
          </w:tcPr>
          <w:p w14:paraId="1D18A048"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rPr>
              <w:t>1,511,279.95</w:t>
            </w:r>
          </w:p>
        </w:tc>
        <w:tc>
          <w:tcPr>
            <w:tcW w:w="1477" w:type="dxa"/>
            <w:tcBorders>
              <w:top w:val="nil"/>
              <w:left w:val="nil"/>
              <w:bottom w:val="single" w:sz="4" w:space="0" w:color="auto"/>
              <w:right w:val="single" w:sz="4" w:space="0" w:color="auto"/>
            </w:tcBorders>
            <w:noWrap/>
            <w:vAlign w:val="center"/>
            <w:hideMark/>
          </w:tcPr>
          <w:p w14:paraId="54C9B3BC" w14:textId="77777777" w:rsidR="00941F5A" w:rsidRPr="00941F5A" w:rsidRDefault="00941F5A" w:rsidP="00797BFB">
            <w:pPr>
              <w:contextualSpacing/>
              <w:jc w:val="center"/>
              <w:rPr>
                <w:rFonts w:ascii="Calibri" w:hAnsi="Calibri" w:cs="Calibri"/>
                <w:color w:val="000000"/>
                <w:sz w:val="20"/>
                <w:szCs w:val="20"/>
                <w:lang w:eastAsia="en-PH"/>
              </w:rPr>
            </w:pPr>
            <w:r w:rsidRPr="00941F5A">
              <w:rPr>
                <w:rFonts w:ascii="Calibri" w:hAnsi="Calibri" w:cs="Calibri"/>
                <w:color w:val="000000"/>
                <w:sz w:val="20"/>
                <w:szCs w:val="20"/>
              </w:rPr>
              <w:t>10.08%</w:t>
            </w:r>
          </w:p>
        </w:tc>
        <w:tc>
          <w:tcPr>
            <w:tcW w:w="1561" w:type="dxa"/>
            <w:tcBorders>
              <w:top w:val="nil"/>
              <w:left w:val="nil"/>
              <w:bottom w:val="single" w:sz="4" w:space="0" w:color="auto"/>
              <w:right w:val="single" w:sz="4" w:space="0" w:color="auto"/>
            </w:tcBorders>
            <w:noWrap/>
            <w:vAlign w:val="center"/>
            <w:hideMark/>
          </w:tcPr>
          <w:p w14:paraId="59011B5F"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FF0000"/>
                <w:sz w:val="20"/>
                <w:szCs w:val="20"/>
              </w:rPr>
              <w:t>-13,488,720.05</w:t>
            </w:r>
          </w:p>
        </w:tc>
        <w:tc>
          <w:tcPr>
            <w:tcW w:w="1477" w:type="dxa"/>
            <w:tcBorders>
              <w:top w:val="nil"/>
              <w:left w:val="nil"/>
              <w:bottom w:val="single" w:sz="4" w:space="0" w:color="auto"/>
              <w:right w:val="single" w:sz="8" w:space="0" w:color="auto"/>
            </w:tcBorders>
            <w:noWrap/>
            <w:vAlign w:val="center"/>
            <w:hideMark/>
          </w:tcPr>
          <w:p w14:paraId="1A83F0D1" w14:textId="77777777" w:rsidR="00941F5A" w:rsidRPr="00941F5A" w:rsidRDefault="00941F5A" w:rsidP="00797BFB">
            <w:pPr>
              <w:contextualSpacing/>
              <w:jc w:val="center"/>
              <w:rPr>
                <w:rFonts w:ascii="Calibri" w:hAnsi="Calibri" w:cs="Calibri"/>
                <w:color w:val="000000"/>
                <w:sz w:val="20"/>
                <w:szCs w:val="20"/>
                <w:lang w:eastAsia="en-PH"/>
              </w:rPr>
            </w:pPr>
            <w:r w:rsidRPr="00941F5A">
              <w:rPr>
                <w:rFonts w:ascii="Calibri" w:hAnsi="Calibri" w:cs="Calibri"/>
                <w:color w:val="000000"/>
                <w:sz w:val="20"/>
                <w:szCs w:val="20"/>
              </w:rPr>
              <w:t>151,128.00</w:t>
            </w:r>
          </w:p>
        </w:tc>
      </w:tr>
      <w:tr w:rsidR="00941F5A" w:rsidRPr="00941F5A" w14:paraId="476DF65C" w14:textId="77777777" w:rsidTr="00941F5A">
        <w:trPr>
          <w:trHeight w:val="249"/>
        </w:trPr>
        <w:tc>
          <w:tcPr>
            <w:tcW w:w="1276" w:type="dxa"/>
            <w:tcBorders>
              <w:top w:val="nil"/>
              <w:left w:val="single" w:sz="8" w:space="0" w:color="auto"/>
              <w:bottom w:val="nil"/>
              <w:right w:val="nil"/>
            </w:tcBorders>
            <w:noWrap/>
            <w:vAlign w:val="bottom"/>
            <w:hideMark/>
          </w:tcPr>
          <w:p w14:paraId="4FF25BCF"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w:t>
            </w:r>
          </w:p>
        </w:tc>
        <w:tc>
          <w:tcPr>
            <w:tcW w:w="1281" w:type="dxa"/>
            <w:tcBorders>
              <w:top w:val="nil"/>
              <w:left w:val="single" w:sz="4" w:space="0" w:color="auto"/>
              <w:bottom w:val="single" w:sz="4" w:space="0" w:color="auto"/>
              <w:right w:val="single" w:sz="4" w:space="0" w:color="auto"/>
            </w:tcBorders>
            <w:noWrap/>
            <w:vAlign w:val="bottom"/>
            <w:hideMark/>
          </w:tcPr>
          <w:p w14:paraId="1FB8F562"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CSG-C-AAG </w:t>
            </w:r>
          </w:p>
        </w:tc>
        <w:tc>
          <w:tcPr>
            <w:tcW w:w="1842" w:type="dxa"/>
            <w:tcBorders>
              <w:top w:val="nil"/>
              <w:left w:val="nil"/>
              <w:bottom w:val="single" w:sz="4" w:space="0" w:color="auto"/>
              <w:right w:val="single" w:sz="4" w:space="0" w:color="auto"/>
            </w:tcBorders>
            <w:noWrap/>
            <w:vAlign w:val="bottom"/>
            <w:hideMark/>
          </w:tcPr>
          <w:p w14:paraId="15AA7AA2"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15,000,000.00 </w:t>
            </w:r>
          </w:p>
        </w:tc>
        <w:tc>
          <w:tcPr>
            <w:tcW w:w="1847" w:type="dxa"/>
            <w:tcBorders>
              <w:top w:val="nil"/>
              <w:left w:val="nil"/>
              <w:bottom w:val="single" w:sz="4" w:space="0" w:color="auto"/>
              <w:right w:val="single" w:sz="4" w:space="0" w:color="auto"/>
            </w:tcBorders>
            <w:noWrap/>
            <w:vAlign w:val="center"/>
            <w:hideMark/>
          </w:tcPr>
          <w:p w14:paraId="482F5E03"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rPr>
              <w:t>4,794,688.00</w:t>
            </w:r>
          </w:p>
        </w:tc>
        <w:tc>
          <w:tcPr>
            <w:tcW w:w="1477" w:type="dxa"/>
            <w:tcBorders>
              <w:top w:val="nil"/>
              <w:left w:val="nil"/>
              <w:bottom w:val="single" w:sz="4" w:space="0" w:color="auto"/>
              <w:right w:val="single" w:sz="4" w:space="0" w:color="auto"/>
            </w:tcBorders>
            <w:noWrap/>
            <w:vAlign w:val="center"/>
            <w:hideMark/>
          </w:tcPr>
          <w:p w14:paraId="5C3665AA" w14:textId="77777777" w:rsidR="00941F5A" w:rsidRPr="00941F5A" w:rsidRDefault="00941F5A" w:rsidP="00797BFB">
            <w:pPr>
              <w:contextualSpacing/>
              <w:jc w:val="center"/>
              <w:rPr>
                <w:rFonts w:ascii="Calibri" w:hAnsi="Calibri" w:cs="Calibri"/>
                <w:color w:val="000000"/>
                <w:sz w:val="20"/>
                <w:szCs w:val="20"/>
                <w:lang w:eastAsia="en-PH"/>
              </w:rPr>
            </w:pPr>
            <w:r w:rsidRPr="00941F5A">
              <w:rPr>
                <w:rFonts w:ascii="Calibri" w:hAnsi="Calibri" w:cs="Calibri"/>
                <w:color w:val="000000"/>
                <w:sz w:val="20"/>
                <w:szCs w:val="20"/>
              </w:rPr>
              <w:t>31.96%</w:t>
            </w:r>
          </w:p>
        </w:tc>
        <w:tc>
          <w:tcPr>
            <w:tcW w:w="1561" w:type="dxa"/>
            <w:tcBorders>
              <w:top w:val="nil"/>
              <w:left w:val="nil"/>
              <w:bottom w:val="single" w:sz="4" w:space="0" w:color="auto"/>
              <w:right w:val="single" w:sz="4" w:space="0" w:color="auto"/>
            </w:tcBorders>
            <w:noWrap/>
            <w:vAlign w:val="center"/>
            <w:hideMark/>
          </w:tcPr>
          <w:p w14:paraId="2DE71D06"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FF0000"/>
                <w:sz w:val="20"/>
                <w:szCs w:val="20"/>
              </w:rPr>
              <w:t>-10,205,312.00</w:t>
            </w:r>
          </w:p>
        </w:tc>
        <w:tc>
          <w:tcPr>
            <w:tcW w:w="1477" w:type="dxa"/>
            <w:tcBorders>
              <w:top w:val="nil"/>
              <w:left w:val="nil"/>
              <w:bottom w:val="single" w:sz="4" w:space="0" w:color="auto"/>
              <w:right w:val="single" w:sz="8" w:space="0" w:color="auto"/>
            </w:tcBorders>
            <w:noWrap/>
            <w:vAlign w:val="center"/>
            <w:hideMark/>
          </w:tcPr>
          <w:p w14:paraId="16514919" w14:textId="77777777" w:rsidR="00941F5A" w:rsidRPr="00941F5A" w:rsidRDefault="00941F5A" w:rsidP="00797BFB">
            <w:pPr>
              <w:contextualSpacing/>
              <w:jc w:val="center"/>
              <w:rPr>
                <w:rFonts w:ascii="Calibri" w:hAnsi="Calibri" w:cs="Calibri"/>
                <w:color w:val="000000"/>
                <w:sz w:val="20"/>
                <w:szCs w:val="20"/>
                <w:lang w:eastAsia="en-PH"/>
              </w:rPr>
            </w:pPr>
            <w:r w:rsidRPr="00941F5A">
              <w:rPr>
                <w:rFonts w:ascii="Calibri" w:hAnsi="Calibri" w:cs="Calibri"/>
                <w:color w:val="000000"/>
                <w:sz w:val="20"/>
                <w:szCs w:val="20"/>
              </w:rPr>
              <w:t>479,468.80</w:t>
            </w:r>
          </w:p>
        </w:tc>
      </w:tr>
      <w:tr w:rsidR="00941F5A" w:rsidRPr="00941F5A" w14:paraId="7EFCC097" w14:textId="77777777" w:rsidTr="00941F5A">
        <w:trPr>
          <w:trHeight w:val="249"/>
        </w:trPr>
        <w:tc>
          <w:tcPr>
            <w:tcW w:w="1276" w:type="dxa"/>
            <w:tcBorders>
              <w:top w:val="nil"/>
              <w:left w:val="single" w:sz="8" w:space="0" w:color="auto"/>
              <w:bottom w:val="nil"/>
              <w:right w:val="nil"/>
            </w:tcBorders>
            <w:noWrap/>
            <w:vAlign w:val="bottom"/>
            <w:hideMark/>
          </w:tcPr>
          <w:p w14:paraId="6090FCB0"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w:t>
            </w:r>
          </w:p>
        </w:tc>
        <w:tc>
          <w:tcPr>
            <w:tcW w:w="1281" w:type="dxa"/>
            <w:tcBorders>
              <w:top w:val="nil"/>
              <w:left w:val="single" w:sz="4" w:space="0" w:color="auto"/>
              <w:bottom w:val="single" w:sz="4" w:space="0" w:color="auto"/>
              <w:right w:val="single" w:sz="4" w:space="0" w:color="auto"/>
            </w:tcBorders>
            <w:noWrap/>
            <w:vAlign w:val="bottom"/>
            <w:hideMark/>
          </w:tcPr>
          <w:p w14:paraId="353AE0E7"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CSG-D-TAJ </w:t>
            </w:r>
          </w:p>
        </w:tc>
        <w:tc>
          <w:tcPr>
            <w:tcW w:w="1842" w:type="dxa"/>
            <w:tcBorders>
              <w:top w:val="nil"/>
              <w:left w:val="nil"/>
              <w:bottom w:val="single" w:sz="4" w:space="0" w:color="auto"/>
              <w:right w:val="single" w:sz="4" w:space="0" w:color="auto"/>
            </w:tcBorders>
            <w:noWrap/>
            <w:vAlign w:val="bottom"/>
            <w:hideMark/>
          </w:tcPr>
          <w:p w14:paraId="2ED2C626"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15,000,000.00 </w:t>
            </w:r>
          </w:p>
        </w:tc>
        <w:tc>
          <w:tcPr>
            <w:tcW w:w="1847" w:type="dxa"/>
            <w:tcBorders>
              <w:top w:val="nil"/>
              <w:left w:val="nil"/>
              <w:bottom w:val="single" w:sz="4" w:space="0" w:color="auto"/>
              <w:right w:val="single" w:sz="4" w:space="0" w:color="auto"/>
            </w:tcBorders>
            <w:noWrap/>
            <w:vAlign w:val="center"/>
            <w:hideMark/>
          </w:tcPr>
          <w:p w14:paraId="67087D8A"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rPr>
              <w:t>2,547,184.49</w:t>
            </w:r>
          </w:p>
        </w:tc>
        <w:tc>
          <w:tcPr>
            <w:tcW w:w="1477" w:type="dxa"/>
            <w:tcBorders>
              <w:top w:val="nil"/>
              <w:left w:val="nil"/>
              <w:bottom w:val="single" w:sz="4" w:space="0" w:color="auto"/>
              <w:right w:val="single" w:sz="4" w:space="0" w:color="auto"/>
            </w:tcBorders>
            <w:noWrap/>
            <w:vAlign w:val="center"/>
            <w:hideMark/>
          </w:tcPr>
          <w:p w14:paraId="4BC4F9E3" w14:textId="77777777" w:rsidR="00941F5A" w:rsidRPr="00941F5A" w:rsidRDefault="00941F5A" w:rsidP="00797BFB">
            <w:pPr>
              <w:contextualSpacing/>
              <w:jc w:val="center"/>
              <w:rPr>
                <w:rFonts w:ascii="Calibri" w:hAnsi="Calibri" w:cs="Calibri"/>
                <w:color w:val="000000"/>
                <w:sz w:val="20"/>
                <w:szCs w:val="20"/>
                <w:lang w:eastAsia="en-PH"/>
              </w:rPr>
            </w:pPr>
            <w:r w:rsidRPr="00941F5A">
              <w:rPr>
                <w:rFonts w:ascii="Calibri" w:hAnsi="Calibri" w:cs="Calibri"/>
                <w:color w:val="000000"/>
                <w:sz w:val="20"/>
                <w:szCs w:val="20"/>
              </w:rPr>
              <w:t>16.98%</w:t>
            </w:r>
          </w:p>
        </w:tc>
        <w:tc>
          <w:tcPr>
            <w:tcW w:w="1561" w:type="dxa"/>
            <w:tcBorders>
              <w:top w:val="nil"/>
              <w:left w:val="nil"/>
              <w:bottom w:val="single" w:sz="4" w:space="0" w:color="auto"/>
              <w:right w:val="single" w:sz="4" w:space="0" w:color="auto"/>
            </w:tcBorders>
            <w:noWrap/>
            <w:vAlign w:val="center"/>
            <w:hideMark/>
          </w:tcPr>
          <w:p w14:paraId="5EB362BD"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FF0000"/>
                <w:sz w:val="20"/>
                <w:szCs w:val="20"/>
              </w:rPr>
              <w:t>-12,452,815.51</w:t>
            </w:r>
          </w:p>
        </w:tc>
        <w:tc>
          <w:tcPr>
            <w:tcW w:w="1477" w:type="dxa"/>
            <w:tcBorders>
              <w:top w:val="nil"/>
              <w:left w:val="nil"/>
              <w:bottom w:val="single" w:sz="4" w:space="0" w:color="auto"/>
              <w:right w:val="single" w:sz="8" w:space="0" w:color="auto"/>
            </w:tcBorders>
            <w:noWrap/>
            <w:vAlign w:val="center"/>
            <w:hideMark/>
          </w:tcPr>
          <w:p w14:paraId="22DFCE5E" w14:textId="77777777" w:rsidR="00941F5A" w:rsidRPr="00941F5A" w:rsidRDefault="00941F5A" w:rsidP="00797BFB">
            <w:pPr>
              <w:contextualSpacing/>
              <w:jc w:val="center"/>
              <w:rPr>
                <w:rFonts w:ascii="Calibri" w:hAnsi="Calibri" w:cs="Calibri"/>
                <w:color w:val="000000"/>
                <w:sz w:val="20"/>
                <w:szCs w:val="20"/>
                <w:lang w:eastAsia="en-PH"/>
              </w:rPr>
            </w:pPr>
            <w:r w:rsidRPr="00941F5A">
              <w:rPr>
                <w:rFonts w:ascii="Calibri" w:hAnsi="Calibri" w:cs="Calibri"/>
                <w:color w:val="000000"/>
                <w:sz w:val="20"/>
                <w:szCs w:val="20"/>
              </w:rPr>
              <w:t>254,718.45</w:t>
            </w:r>
          </w:p>
        </w:tc>
      </w:tr>
      <w:tr w:rsidR="00941F5A" w:rsidRPr="00941F5A" w14:paraId="2FE52A8F" w14:textId="77777777" w:rsidTr="00941F5A">
        <w:trPr>
          <w:trHeight w:val="249"/>
        </w:trPr>
        <w:tc>
          <w:tcPr>
            <w:tcW w:w="1276" w:type="dxa"/>
            <w:tcBorders>
              <w:top w:val="nil"/>
              <w:left w:val="single" w:sz="8" w:space="0" w:color="auto"/>
              <w:bottom w:val="nil"/>
              <w:right w:val="nil"/>
            </w:tcBorders>
            <w:noWrap/>
            <w:vAlign w:val="bottom"/>
            <w:hideMark/>
          </w:tcPr>
          <w:p w14:paraId="417555E5"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w:t>
            </w:r>
          </w:p>
        </w:tc>
        <w:tc>
          <w:tcPr>
            <w:tcW w:w="1281" w:type="dxa"/>
            <w:tcBorders>
              <w:top w:val="nil"/>
              <w:left w:val="single" w:sz="4" w:space="0" w:color="auto"/>
              <w:bottom w:val="single" w:sz="4" w:space="0" w:color="auto"/>
              <w:right w:val="single" w:sz="4" w:space="0" w:color="auto"/>
            </w:tcBorders>
            <w:noWrap/>
            <w:vAlign w:val="bottom"/>
            <w:hideMark/>
          </w:tcPr>
          <w:p w14:paraId="4D6D0164"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SM-CCS </w:t>
            </w:r>
          </w:p>
        </w:tc>
        <w:tc>
          <w:tcPr>
            <w:tcW w:w="1842" w:type="dxa"/>
            <w:tcBorders>
              <w:top w:val="nil"/>
              <w:left w:val="nil"/>
              <w:bottom w:val="single" w:sz="4" w:space="0" w:color="auto"/>
              <w:right w:val="single" w:sz="4" w:space="0" w:color="auto"/>
            </w:tcBorders>
            <w:noWrap/>
            <w:vAlign w:val="bottom"/>
            <w:hideMark/>
          </w:tcPr>
          <w:p w14:paraId="69DB32F1"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30,000,000.00 </w:t>
            </w:r>
          </w:p>
        </w:tc>
        <w:tc>
          <w:tcPr>
            <w:tcW w:w="1847" w:type="dxa"/>
            <w:tcBorders>
              <w:top w:val="nil"/>
              <w:left w:val="nil"/>
              <w:bottom w:val="single" w:sz="4" w:space="0" w:color="auto"/>
              <w:right w:val="single" w:sz="4" w:space="0" w:color="auto"/>
            </w:tcBorders>
            <w:noWrap/>
            <w:vAlign w:val="center"/>
            <w:hideMark/>
          </w:tcPr>
          <w:p w14:paraId="193E2AAF"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rPr>
              <w:t>7,731,146.12</w:t>
            </w:r>
          </w:p>
        </w:tc>
        <w:tc>
          <w:tcPr>
            <w:tcW w:w="1477" w:type="dxa"/>
            <w:tcBorders>
              <w:top w:val="nil"/>
              <w:left w:val="nil"/>
              <w:bottom w:val="single" w:sz="4" w:space="0" w:color="auto"/>
              <w:right w:val="single" w:sz="4" w:space="0" w:color="auto"/>
            </w:tcBorders>
            <w:noWrap/>
            <w:vAlign w:val="center"/>
            <w:hideMark/>
          </w:tcPr>
          <w:p w14:paraId="00F83AF8" w14:textId="77777777" w:rsidR="00941F5A" w:rsidRPr="00941F5A" w:rsidRDefault="00941F5A" w:rsidP="00797BFB">
            <w:pPr>
              <w:contextualSpacing/>
              <w:jc w:val="center"/>
              <w:rPr>
                <w:rFonts w:ascii="Calibri" w:hAnsi="Calibri" w:cs="Calibri"/>
                <w:color w:val="000000"/>
                <w:sz w:val="20"/>
                <w:szCs w:val="20"/>
                <w:lang w:eastAsia="en-PH"/>
              </w:rPr>
            </w:pPr>
            <w:r w:rsidRPr="00941F5A">
              <w:rPr>
                <w:rFonts w:ascii="Calibri" w:hAnsi="Calibri" w:cs="Calibri"/>
                <w:color w:val="000000"/>
                <w:sz w:val="20"/>
                <w:szCs w:val="20"/>
              </w:rPr>
              <w:t>25.77%</w:t>
            </w:r>
          </w:p>
        </w:tc>
        <w:tc>
          <w:tcPr>
            <w:tcW w:w="1561" w:type="dxa"/>
            <w:tcBorders>
              <w:top w:val="nil"/>
              <w:left w:val="nil"/>
              <w:bottom w:val="single" w:sz="4" w:space="0" w:color="auto"/>
              <w:right w:val="single" w:sz="4" w:space="0" w:color="auto"/>
            </w:tcBorders>
            <w:noWrap/>
            <w:vAlign w:val="center"/>
            <w:hideMark/>
          </w:tcPr>
          <w:p w14:paraId="4DFAE2D5"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FF0000"/>
                <w:sz w:val="20"/>
                <w:szCs w:val="20"/>
              </w:rPr>
              <w:t>-22,268,853.88</w:t>
            </w:r>
          </w:p>
        </w:tc>
        <w:tc>
          <w:tcPr>
            <w:tcW w:w="1477" w:type="dxa"/>
            <w:tcBorders>
              <w:top w:val="nil"/>
              <w:left w:val="nil"/>
              <w:bottom w:val="single" w:sz="4" w:space="0" w:color="auto"/>
              <w:right w:val="single" w:sz="8" w:space="0" w:color="auto"/>
            </w:tcBorders>
            <w:noWrap/>
            <w:vAlign w:val="center"/>
            <w:hideMark/>
          </w:tcPr>
          <w:p w14:paraId="2CDCDBB3" w14:textId="77777777" w:rsidR="00941F5A" w:rsidRPr="00941F5A" w:rsidRDefault="00941F5A" w:rsidP="00797BFB">
            <w:pPr>
              <w:contextualSpacing/>
              <w:jc w:val="center"/>
              <w:rPr>
                <w:rFonts w:ascii="Calibri" w:hAnsi="Calibri" w:cs="Calibri"/>
                <w:color w:val="000000"/>
                <w:sz w:val="20"/>
                <w:szCs w:val="20"/>
                <w:lang w:eastAsia="en-PH"/>
              </w:rPr>
            </w:pPr>
            <w:r w:rsidRPr="00941F5A">
              <w:rPr>
                <w:rFonts w:ascii="Calibri" w:hAnsi="Calibri" w:cs="Calibri"/>
                <w:color w:val="000000"/>
                <w:sz w:val="20"/>
                <w:szCs w:val="20"/>
              </w:rPr>
              <w:t>773,114.61</w:t>
            </w:r>
          </w:p>
        </w:tc>
      </w:tr>
      <w:tr w:rsidR="00941F5A" w:rsidRPr="00941F5A" w14:paraId="2E135FBF" w14:textId="77777777" w:rsidTr="00941F5A">
        <w:trPr>
          <w:trHeight w:val="249"/>
        </w:trPr>
        <w:tc>
          <w:tcPr>
            <w:tcW w:w="1276" w:type="dxa"/>
            <w:tcBorders>
              <w:top w:val="nil"/>
              <w:left w:val="single" w:sz="8" w:space="0" w:color="auto"/>
              <w:bottom w:val="nil"/>
              <w:right w:val="nil"/>
            </w:tcBorders>
            <w:shd w:val="clear" w:color="000000" w:fill="FFFF00"/>
            <w:noWrap/>
            <w:vAlign w:val="bottom"/>
            <w:hideMark/>
          </w:tcPr>
          <w:p w14:paraId="059E8333"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w:t>
            </w:r>
          </w:p>
        </w:tc>
        <w:tc>
          <w:tcPr>
            <w:tcW w:w="1281" w:type="dxa"/>
            <w:tcBorders>
              <w:top w:val="nil"/>
              <w:left w:val="single" w:sz="4" w:space="0" w:color="auto"/>
              <w:bottom w:val="single" w:sz="4" w:space="0" w:color="auto"/>
              <w:right w:val="single" w:sz="4" w:space="0" w:color="auto"/>
            </w:tcBorders>
            <w:shd w:val="clear" w:color="000000" w:fill="FFFF00"/>
            <w:noWrap/>
            <w:vAlign w:val="bottom"/>
            <w:hideMark/>
          </w:tcPr>
          <w:p w14:paraId="2D1BE770" w14:textId="77777777" w:rsidR="00941F5A" w:rsidRPr="00941F5A" w:rsidRDefault="00941F5A" w:rsidP="00797BFB">
            <w:pPr>
              <w:contextualSpacing/>
              <w:rPr>
                <w:rFonts w:ascii="Calibri" w:hAnsi="Calibri" w:cs="Calibri"/>
                <w:b/>
                <w:bCs/>
                <w:color w:val="000000"/>
                <w:sz w:val="20"/>
                <w:szCs w:val="20"/>
                <w:lang w:eastAsia="en-PH"/>
              </w:rPr>
            </w:pPr>
            <w:r w:rsidRPr="00941F5A">
              <w:rPr>
                <w:rFonts w:ascii="Calibri" w:hAnsi="Calibri" w:cs="Calibri"/>
                <w:b/>
                <w:bCs/>
                <w:color w:val="000000"/>
                <w:sz w:val="20"/>
                <w:szCs w:val="20"/>
                <w:lang w:eastAsia="en-PH"/>
              </w:rPr>
              <w:t xml:space="preserve"> TOTAL </w:t>
            </w:r>
          </w:p>
        </w:tc>
        <w:tc>
          <w:tcPr>
            <w:tcW w:w="1842" w:type="dxa"/>
            <w:tcBorders>
              <w:top w:val="nil"/>
              <w:left w:val="nil"/>
              <w:bottom w:val="single" w:sz="4" w:space="0" w:color="auto"/>
              <w:right w:val="single" w:sz="4" w:space="0" w:color="auto"/>
            </w:tcBorders>
            <w:shd w:val="clear" w:color="000000" w:fill="FFFF00"/>
            <w:noWrap/>
            <w:vAlign w:val="bottom"/>
            <w:hideMark/>
          </w:tcPr>
          <w:p w14:paraId="228A7819" w14:textId="77777777" w:rsidR="00941F5A" w:rsidRPr="00941F5A" w:rsidRDefault="00941F5A" w:rsidP="00797BFB">
            <w:pPr>
              <w:contextualSpacing/>
              <w:rPr>
                <w:rFonts w:ascii="Calibri" w:hAnsi="Calibri" w:cs="Calibri"/>
                <w:b/>
                <w:bCs/>
                <w:color w:val="000000"/>
                <w:sz w:val="20"/>
                <w:szCs w:val="20"/>
                <w:lang w:eastAsia="en-PH"/>
              </w:rPr>
            </w:pPr>
            <w:r w:rsidRPr="00941F5A">
              <w:rPr>
                <w:rFonts w:ascii="Calibri" w:hAnsi="Calibri" w:cs="Calibri"/>
                <w:b/>
                <w:bCs/>
                <w:color w:val="000000"/>
                <w:sz w:val="20"/>
                <w:szCs w:val="20"/>
                <w:lang w:eastAsia="en-PH"/>
              </w:rPr>
              <w:t xml:space="preserve">   75,000,000.00 </w:t>
            </w:r>
          </w:p>
        </w:tc>
        <w:tc>
          <w:tcPr>
            <w:tcW w:w="1847" w:type="dxa"/>
            <w:tcBorders>
              <w:top w:val="nil"/>
              <w:left w:val="nil"/>
              <w:bottom w:val="single" w:sz="4" w:space="0" w:color="auto"/>
              <w:right w:val="single" w:sz="4" w:space="0" w:color="auto"/>
            </w:tcBorders>
            <w:shd w:val="clear" w:color="000000" w:fill="FFFF00"/>
            <w:noWrap/>
            <w:vAlign w:val="center"/>
            <w:hideMark/>
          </w:tcPr>
          <w:p w14:paraId="352E2AB4" w14:textId="77777777" w:rsidR="00941F5A" w:rsidRPr="00941F5A" w:rsidRDefault="00941F5A" w:rsidP="00797BFB">
            <w:pPr>
              <w:contextualSpacing/>
              <w:rPr>
                <w:rFonts w:ascii="Calibri" w:hAnsi="Calibri" w:cs="Calibri"/>
                <w:b/>
                <w:bCs/>
                <w:color w:val="000000"/>
                <w:sz w:val="20"/>
                <w:szCs w:val="20"/>
                <w:lang w:eastAsia="en-PH"/>
              </w:rPr>
            </w:pPr>
            <w:r w:rsidRPr="00941F5A">
              <w:rPr>
                <w:rFonts w:ascii="Calibri" w:hAnsi="Calibri" w:cs="Calibri"/>
                <w:b/>
                <w:bCs/>
                <w:color w:val="000000"/>
                <w:sz w:val="20"/>
                <w:szCs w:val="20"/>
              </w:rPr>
              <w:t>17,653,514.51</w:t>
            </w:r>
          </w:p>
        </w:tc>
        <w:tc>
          <w:tcPr>
            <w:tcW w:w="1477" w:type="dxa"/>
            <w:tcBorders>
              <w:top w:val="nil"/>
              <w:left w:val="nil"/>
              <w:bottom w:val="single" w:sz="4" w:space="0" w:color="auto"/>
              <w:right w:val="single" w:sz="4" w:space="0" w:color="auto"/>
            </w:tcBorders>
            <w:shd w:val="clear" w:color="000000" w:fill="FFFF00"/>
            <w:noWrap/>
            <w:vAlign w:val="center"/>
            <w:hideMark/>
          </w:tcPr>
          <w:p w14:paraId="47290A24" w14:textId="77777777" w:rsidR="00941F5A" w:rsidRPr="00941F5A" w:rsidRDefault="00941F5A" w:rsidP="00797BFB">
            <w:pPr>
              <w:contextualSpacing/>
              <w:jc w:val="center"/>
              <w:rPr>
                <w:rFonts w:ascii="Calibri" w:hAnsi="Calibri" w:cs="Calibri"/>
                <w:b/>
                <w:bCs/>
                <w:color w:val="000000"/>
                <w:sz w:val="20"/>
                <w:szCs w:val="20"/>
                <w:lang w:eastAsia="en-PH"/>
              </w:rPr>
            </w:pPr>
            <w:r w:rsidRPr="00941F5A">
              <w:rPr>
                <w:rFonts w:ascii="Calibri" w:hAnsi="Calibri" w:cs="Calibri"/>
                <w:b/>
                <w:bCs/>
                <w:color w:val="000000"/>
                <w:sz w:val="20"/>
                <w:szCs w:val="20"/>
              </w:rPr>
              <w:t>23.54%</w:t>
            </w:r>
          </w:p>
        </w:tc>
        <w:tc>
          <w:tcPr>
            <w:tcW w:w="1561" w:type="dxa"/>
            <w:tcBorders>
              <w:top w:val="nil"/>
              <w:left w:val="nil"/>
              <w:bottom w:val="single" w:sz="4" w:space="0" w:color="auto"/>
              <w:right w:val="single" w:sz="4" w:space="0" w:color="auto"/>
            </w:tcBorders>
            <w:shd w:val="clear" w:color="000000" w:fill="FFFF00"/>
            <w:noWrap/>
            <w:vAlign w:val="center"/>
            <w:hideMark/>
          </w:tcPr>
          <w:p w14:paraId="0C76DD40" w14:textId="77777777" w:rsidR="00941F5A" w:rsidRPr="00941F5A" w:rsidRDefault="00941F5A" w:rsidP="00797BFB">
            <w:pPr>
              <w:contextualSpacing/>
              <w:rPr>
                <w:rFonts w:ascii="Calibri" w:hAnsi="Calibri" w:cs="Calibri"/>
                <w:b/>
                <w:bCs/>
                <w:color w:val="000000"/>
                <w:sz w:val="20"/>
                <w:szCs w:val="20"/>
                <w:lang w:eastAsia="en-PH"/>
              </w:rPr>
            </w:pPr>
            <w:r w:rsidRPr="00941F5A">
              <w:rPr>
                <w:rFonts w:ascii="Calibri" w:hAnsi="Calibri" w:cs="Calibri"/>
                <w:b/>
                <w:bCs/>
                <w:color w:val="FF0000"/>
                <w:sz w:val="20"/>
                <w:szCs w:val="20"/>
              </w:rPr>
              <w:t>-57,346,485.49</w:t>
            </w:r>
          </w:p>
        </w:tc>
        <w:tc>
          <w:tcPr>
            <w:tcW w:w="1477" w:type="dxa"/>
            <w:tcBorders>
              <w:top w:val="nil"/>
              <w:left w:val="nil"/>
              <w:bottom w:val="single" w:sz="4" w:space="0" w:color="auto"/>
              <w:right w:val="single" w:sz="8" w:space="0" w:color="auto"/>
            </w:tcBorders>
            <w:shd w:val="clear" w:color="000000" w:fill="FFFF00"/>
            <w:noWrap/>
            <w:vAlign w:val="center"/>
            <w:hideMark/>
          </w:tcPr>
          <w:p w14:paraId="47128F61" w14:textId="77777777" w:rsidR="00941F5A" w:rsidRPr="00941F5A" w:rsidRDefault="00941F5A" w:rsidP="00797BFB">
            <w:pPr>
              <w:contextualSpacing/>
              <w:jc w:val="center"/>
              <w:rPr>
                <w:rFonts w:ascii="Calibri" w:hAnsi="Calibri" w:cs="Calibri"/>
                <w:b/>
                <w:bCs/>
                <w:color w:val="000000"/>
                <w:sz w:val="20"/>
                <w:szCs w:val="20"/>
                <w:lang w:eastAsia="en-PH"/>
              </w:rPr>
            </w:pPr>
            <w:r w:rsidRPr="00941F5A">
              <w:rPr>
                <w:rFonts w:ascii="Calibri" w:hAnsi="Calibri" w:cs="Calibri"/>
                <w:b/>
                <w:bCs/>
                <w:color w:val="000000"/>
                <w:sz w:val="20"/>
                <w:szCs w:val="20"/>
              </w:rPr>
              <w:t>1,765,351.45</w:t>
            </w:r>
          </w:p>
        </w:tc>
      </w:tr>
      <w:tr w:rsidR="00941F5A" w:rsidRPr="00941F5A" w14:paraId="5F396A4A" w14:textId="77777777" w:rsidTr="00941F5A">
        <w:trPr>
          <w:trHeight w:val="249"/>
        </w:trPr>
        <w:tc>
          <w:tcPr>
            <w:tcW w:w="1276" w:type="dxa"/>
            <w:tcBorders>
              <w:top w:val="nil"/>
              <w:left w:val="single" w:sz="8" w:space="0" w:color="auto"/>
              <w:bottom w:val="nil"/>
              <w:right w:val="nil"/>
            </w:tcBorders>
            <w:noWrap/>
            <w:vAlign w:val="bottom"/>
            <w:hideMark/>
          </w:tcPr>
          <w:p w14:paraId="384CDE41" w14:textId="77777777" w:rsidR="00941F5A" w:rsidRPr="00941F5A" w:rsidRDefault="00941F5A" w:rsidP="00797BFB">
            <w:pPr>
              <w:contextualSpacing/>
              <w:rPr>
                <w:rFonts w:ascii="Calibri" w:hAnsi="Calibri" w:cs="Calibri"/>
                <w:b/>
                <w:bCs/>
                <w:color w:val="000000"/>
                <w:sz w:val="20"/>
                <w:szCs w:val="20"/>
                <w:lang w:eastAsia="en-PH"/>
              </w:rPr>
            </w:pPr>
            <w:r w:rsidRPr="00941F5A">
              <w:rPr>
                <w:rFonts w:ascii="Calibri" w:hAnsi="Calibri" w:cs="Calibri"/>
                <w:b/>
                <w:bCs/>
                <w:color w:val="000000"/>
                <w:sz w:val="20"/>
                <w:szCs w:val="20"/>
                <w:lang w:eastAsia="en-PH"/>
              </w:rPr>
              <w:t xml:space="preserve"> TEAM B </w:t>
            </w:r>
          </w:p>
        </w:tc>
        <w:tc>
          <w:tcPr>
            <w:tcW w:w="1281" w:type="dxa"/>
            <w:tcBorders>
              <w:top w:val="nil"/>
              <w:left w:val="single" w:sz="4" w:space="0" w:color="auto"/>
              <w:bottom w:val="single" w:sz="4" w:space="0" w:color="auto"/>
              <w:right w:val="single" w:sz="4" w:space="0" w:color="auto"/>
            </w:tcBorders>
            <w:noWrap/>
            <w:vAlign w:val="bottom"/>
            <w:hideMark/>
          </w:tcPr>
          <w:p w14:paraId="77F74278"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CSG-E-SDT </w:t>
            </w:r>
          </w:p>
        </w:tc>
        <w:tc>
          <w:tcPr>
            <w:tcW w:w="1842" w:type="dxa"/>
            <w:tcBorders>
              <w:top w:val="nil"/>
              <w:left w:val="nil"/>
              <w:bottom w:val="single" w:sz="4" w:space="0" w:color="auto"/>
              <w:right w:val="single" w:sz="4" w:space="0" w:color="auto"/>
            </w:tcBorders>
            <w:noWrap/>
            <w:vAlign w:val="bottom"/>
            <w:hideMark/>
          </w:tcPr>
          <w:p w14:paraId="63BDF425"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15,000,000.00 </w:t>
            </w:r>
          </w:p>
        </w:tc>
        <w:tc>
          <w:tcPr>
            <w:tcW w:w="1847" w:type="dxa"/>
            <w:tcBorders>
              <w:top w:val="nil"/>
              <w:left w:val="nil"/>
              <w:bottom w:val="single" w:sz="4" w:space="0" w:color="auto"/>
              <w:right w:val="single" w:sz="4" w:space="0" w:color="auto"/>
            </w:tcBorders>
            <w:noWrap/>
            <w:vAlign w:val="center"/>
            <w:hideMark/>
          </w:tcPr>
          <w:p w14:paraId="094C27B4"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rPr>
              <w:t>7,249,915.44</w:t>
            </w:r>
          </w:p>
        </w:tc>
        <w:tc>
          <w:tcPr>
            <w:tcW w:w="1477" w:type="dxa"/>
            <w:tcBorders>
              <w:top w:val="nil"/>
              <w:left w:val="nil"/>
              <w:bottom w:val="single" w:sz="4" w:space="0" w:color="auto"/>
              <w:right w:val="single" w:sz="4" w:space="0" w:color="auto"/>
            </w:tcBorders>
            <w:noWrap/>
            <w:vAlign w:val="center"/>
            <w:hideMark/>
          </w:tcPr>
          <w:p w14:paraId="499BEC52" w14:textId="77777777" w:rsidR="00941F5A" w:rsidRPr="00941F5A" w:rsidRDefault="00941F5A" w:rsidP="00797BFB">
            <w:pPr>
              <w:contextualSpacing/>
              <w:jc w:val="center"/>
              <w:rPr>
                <w:rFonts w:ascii="Calibri" w:hAnsi="Calibri" w:cs="Calibri"/>
                <w:color w:val="000000"/>
                <w:sz w:val="20"/>
                <w:szCs w:val="20"/>
                <w:lang w:eastAsia="en-PH"/>
              </w:rPr>
            </w:pPr>
            <w:r w:rsidRPr="00941F5A">
              <w:rPr>
                <w:rFonts w:ascii="Calibri" w:hAnsi="Calibri" w:cs="Calibri"/>
                <w:color w:val="000000"/>
                <w:sz w:val="20"/>
                <w:szCs w:val="20"/>
              </w:rPr>
              <w:t>48.33%</w:t>
            </w:r>
          </w:p>
        </w:tc>
        <w:tc>
          <w:tcPr>
            <w:tcW w:w="1561" w:type="dxa"/>
            <w:tcBorders>
              <w:top w:val="nil"/>
              <w:left w:val="nil"/>
              <w:bottom w:val="single" w:sz="4" w:space="0" w:color="auto"/>
              <w:right w:val="single" w:sz="4" w:space="0" w:color="auto"/>
            </w:tcBorders>
            <w:noWrap/>
            <w:vAlign w:val="center"/>
            <w:hideMark/>
          </w:tcPr>
          <w:p w14:paraId="7DC5EE03"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FF0000"/>
                <w:sz w:val="20"/>
                <w:szCs w:val="20"/>
              </w:rPr>
              <w:t>-7,750,084.56</w:t>
            </w:r>
          </w:p>
        </w:tc>
        <w:tc>
          <w:tcPr>
            <w:tcW w:w="1477" w:type="dxa"/>
            <w:tcBorders>
              <w:top w:val="nil"/>
              <w:left w:val="nil"/>
              <w:bottom w:val="single" w:sz="4" w:space="0" w:color="auto"/>
              <w:right w:val="single" w:sz="8" w:space="0" w:color="auto"/>
            </w:tcBorders>
            <w:noWrap/>
            <w:vAlign w:val="center"/>
            <w:hideMark/>
          </w:tcPr>
          <w:p w14:paraId="2D48DC55" w14:textId="77777777" w:rsidR="00941F5A" w:rsidRPr="00941F5A" w:rsidRDefault="00941F5A" w:rsidP="00797BFB">
            <w:pPr>
              <w:contextualSpacing/>
              <w:jc w:val="center"/>
              <w:rPr>
                <w:rFonts w:ascii="Calibri" w:hAnsi="Calibri" w:cs="Calibri"/>
                <w:color w:val="000000"/>
                <w:sz w:val="20"/>
                <w:szCs w:val="20"/>
                <w:lang w:eastAsia="en-PH"/>
              </w:rPr>
            </w:pPr>
            <w:r w:rsidRPr="00941F5A">
              <w:rPr>
                <w:rFonts w:ascii="Calibri" w:hAnsi="Calibri" w:cs="Calibri"/>
                <w:color w:val="000000"/>
                <w:sz w:val="20"/>
                <w:szCs w:val="20"/>
              </w:rPr>
              <w:t>724,991.54</w:t>
            </w:r>
          </w:p>
        </w:tc>
      </w:tr>
      <w:tr w:rsidR="00941F5A" w:rsidRPr="00941F5A" w14:paraId="0B2C980E" w14:textId="77777777" w:rsidTr="00941F5A">
        <w:trPr>
          <w:trHeight w:val="249"/>
        </w:trPr>
        <w:tc>
          <w:tcPr>
            <w:tcW w:w="1276" w:type="dxa"/>
            <w:tcBorders>
              <w:top w:val="nil"/>
              <w:left w:val="single" w:sz="8" w:space="0" w:color="auto"/>
              <w:bottom w:val="nil"/>
              <w:right w:val="nil"/>
            </w:tcBorders>
            <w:noWrap/>
            <w:vAlign w:val="bottom"/>
            <w:hideMark/>
          </w:tcPr>
          <w:p w14:paraId="38AF88AD"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(LHODY) </w:t>
            </w:r>
          </w:p>
        </w:tc>
        <w:tc>
          <w:tcPr>
            <w:tcW w:w="1281" w:type="dxa"/>
            <w:tcBorders>
              <w:top w:val="nil"/>
              <w:left w:val="single" w:sz="4" w:space="0" w:color="auto"/>
              <w:bottom w:val="single" w:sz="4" w:space="0" w:color="auto"/>
              <w:right w:val="single" w:sz="4" w:space="0" w:color="auto"/>
            </w:tcBorders>
            <w:noWrap/>
            <w:vAlign w:val="bottom"/>
            <w:hideMark/>
          </w:tcPr>
          <w:p w14:paraId="411B2EFD"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CSG-F-JMS </w:t>
            </w:r>
          </w:p>
        </w:tc>
        <w:tc>
          <w:tcPr>
            <w:tcW w:w="1842" w:type="dxa"/>
            <w:tcBorders>
              <w:top w:val="nil"/>
              <w:left w:val="nil"/>
              <w:bottom w:val="single" w:sz="4" w:space="0" w:color="auto"/>
              <w:right w:val="single" w:sz="4" w:space="0" w:color="auto"/>
            </w:tcBorders>
            <w:noWrap/>
            <w:vAlign w:val="bottom"/>
            <w:hideMark/>
          </w:tcPr>
          <w:p w14:paraId="4AE66717"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15,000,000.00 </w:t>
            </w:r>
          </w:p>
        </w:tc>
        <w:tc>
          <w:tcPr>
            <w:tcW w:w="1847" w:type="dxa"/>
            <w:tcBorders>
              <w:top w:val="nil"/>
              <w:left w:val="nil"/>
              <w:bottom w:val="single" w:sz="4" w:space="0" w:color="auto"/>
              <w:right w:val="single" w:sz="4" w:space="0" w:color="auto"/>
            </w:tcBorders>
            <w:noWrap/>
            <w:vAlign w:val="center"/>
            <w:hideMark/>
          </w:tcPr>
          <w:p w14:paraId="040DCCA1"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rPr>
              <w:t>4,237,736.98</w:t>
            </w:r>
          </w:p>
        </w:tc>
        <w:tc>
          <w:tcPr>
            <w:tcW w:w="1477" w:type="dxa"/>
            <w:tcBorders>
              <w:top w:val="nil"/>
              <w:left w:val="nil"/>
              <w:bottom w:val="single" w:sz="4" w:space="0" w:color="auto"/>
              <w:right w:val="single" w:sz="4" w:space="0" w:color="auto"/>
            </w:tcBorders>
            <w:noWrap/>
            <w:vAlign w:val="center"/>
            <w:hideMark/>
          </w:tcPr>
          <w:p w14:paraId="206FE5DA" w14:textId="77777777" w:rsidR="00941F5A" w:rsidRPr="00941F5A" w:rsidRDefault="00941F5A" w:rsidP="00797BFB">
            <w:pPr>
              <w:contextualSpacing/>
              <w:jc w:val="center"/>
              <w:rPr>
                <w:rFonts w:ascii="Calibri" w:hAnsi="Calibri" w:cs="Calibri"/>
                <w:color w:val="000000"/>
                <w:sz w:val="20"/>
                <w:szCs w:val="20"/>
                <w:lang w:eastAsia="en-PH"/>
              </w:rPr>
            </w:pPr>
            <w:r w:rsidRPr="00941F5A">
              <w:rPr>
                <w:rFonts w:ascii="Calibri" w:hAnsi="Calibri" w:cs="Calibri"/>
                <w:color w:val="000000"/>
                <w:sz w:val="20"/>
                <w:szCs w:val="20"/>
              </w:rPr>
              <w:t>28.25%</w:t>
            </w:r>
          </w:p>
        </w:tc>
        <w:tc>
          <w:tcPr>
            <w:tcW w:w="1561" w:type="dxa"/>
            <w:tcBorders>
              <w:top w:val="nil"/>
              <w:left w:val="nil"/>
              <w:bottom w:val="single" w:sz="4" w:space="0" w:color="auto"/>
              <w:right w:val="single" w:sz="4" w:space="0" w:color="auto"/>
            </w:tcBorders>
            <w:noWrap/>
            <w:vAlign w:val="center"/>
            <w:hideMark/>
          </w:tcPr>
          <w:p w14:paraId="7FD199DC"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FF0000"/>
                <w:sz w:val="20"/>
                <w:szCs w:val="20"/>
              </w:rPr>
              <w:t>-10,762,263.02</w:t>
            </w:r>
          </w:p>
        </w:tc>
        <w:tc>
          <w:tcPr>
            <w:tcW w:w="1477" w:type="dxa"/>
            <w:tcBorders>
              <w:top w:val="nil"/>
              <w:left w:val="nil"/>
              <w:bottom w:val="single" w:sz="4" w:space="0" w:color="auto"/>
              <w:right w:val="single" w:sz="8" w:space="0" w:color="auto"/>
            </w:tcBorders>
            <w:noWrap/>
            <w:vAlign w:val="center"/>
            <w:hideMark/>
          </w:tcPr>
          <w:p w14:paraId="27087992" w14:textId="77777777" w:rsidR="00941F5A" w:rsidRPr="00941F5A" w:rsidRDefault="00941F5A" w:rsidP="00797BFB">
            <w:pPr>
              <w:contextualSpacing/>
              <w:jc w:val="center"/>
              <w:rPr>
                <w:rFonts w:ascii="Calibri" w:hAnsi="Calibri" w:cs="Calibri"/>
                <w:color w:val="000000"/>
                <w:sz w:val="20"/>
                <w:szCs w:val="20"/>
                <w:lang w:eastAsia="en-PH"/>
              </w:rPr>
            </w:pPr>
            <w:r w:rsidRPr="00941F5A">
              <w:rPr>
                <w:rFonts w:ascii="Calibri" w:hAnsi="Calibri" w:cs="Calibri"/>
                <w:color w:val="000000"/>
                <w:sz w:val="20"/>
                <w:szCs w:val="20"/>
              </w:rPr>
              <w:t>423,773.70</w:t>
            </w:r>
          </w:p>
        </w:tc>
      </w:tr>
      <w:tr w:rsidR="00941F5A" w:rsidRPr="00941F5A" w14:paraId="4A5EC538" w14:textId="77777777" w:rsidTr="00941F5A">
        <w:trPr>
          <w:trHeight w:val="249"/>
        </w:trPr>
        <w:tc>
          <w:tcPr>
            <w:tcW w:w="1276" w:type="dxa"/>
            <w:tcBorders>
              <w:top w:val="nil"/>
              <w:left w:val="single" w:sz="8" w:space="0" w:color="auto"/>
              <w:bottom w:val="nil"/>
              <w:right w:val="nil"/>
            </w:tcBorders>
            <w:noWrap/>
            <w:vAlign w:val="bottom"/>
            <w:hideMark/>
          </w:tcPr>
          <w:p w14:paraId="48D20589"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w:t>
            </w:r>
          </w:p>
        </w:tc>
        <w:tc>
          <w:tcPr>
            <w:tcW w:w="1281" w:type="dxa"/>
            <w:tcBorders>
              <w:top w:val="nil"/>
              <w:left w:val="single" w:sz="4" w:space="0" w:color="auto"/>
              <w:bottom w:val="single" w:sz="4" w:space="0" w:color="auto"/>
              <w:right w:val="single" w:sz="4" w:space="0" w:color="auto"/>
            </w:tcBorders>
            <w:noWrap/>
            <w:vAlign w:val="bottom"/>
            <w:hideMark/>
          </w:tcPr>
          <w:p w14:paraId="3C2B384E"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CSG-G-SOM </w:t>
            </w:r>
          </w:p>
        </w:tc>
        <w:tc>
          <w:tcPr>
            <w:tcW w:w="1842" w:type="dxa"/>
            <w:tcBorders>
              <w:top w:val="nil"/>
              <w:left w:val="nil"/>
              <w:bottom w:val="single" w:sz="4" w:space="0" w:color="auto"/>
              <w:right w:val="single" w:sz="4" w:space="0" w:color="auto"/>
            </w:tcBorders>
            <w:noWrap/>
            <w:vAlign w:val="bottom"/>
            <w:hideMark/>
          </w:tcPr>
          <w:p w14:paraId="611BD283"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15,000,000.00 </w:t>
            </w:r>
          </w:p>
        </w:tc>
        <w:tc>
          <w:tcPr>
            <w:tcW w:w="1847" w:type="dxa"/>
            <w:tcBorders>
              <w:top w:val="nil"/>
              <w:left w:val="nil"/>
              <w:bottom w:val="single" w:sz="4" w:space="0" w:color="auto"/>
              <w:right w:val="single" w:sz="4" w:space="0" w:color="auto"/>
            </w:tcBorders>
            <w:noWrap/>
            <w:vAlign w:val="center"/>
            <w:hideMark/>
          </w:tcPr>
          <w:p w14:paraId="0367E50D"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rPr>
              <w:t>7,784,973.54</w:t>
            </w:r>
          </w:p>
        </w:tc>
        <w:tc>
          <w:tcPr>
            <w:tcW w:w="1477" w:type="dxa"/>
            <w:tcBorders>
              <w:top w:val="nil"/>
              <w:left w:val="nil"/>
              <w:bottom w:val="single" w:sz="4" w:space="0" w:color="auto"/>
              <w:right w:val="single" w:sz="4" w:space="0" w:color="auto"/>
            </w:tcBorders>
            <w:noWrap/>
            <w:vAlign w:val="center"/>
            <w:hideMark/>
          </w:tcPr>
          <w:p w14:paraId="43CAE80F" w14:textId="77777777" w:rsidR="00941F5A" w:rsidRPr="00941F5A" w:rsidRDefault="00941F5A" w:rsidP="00797BFB">
            <w:pPr>
              <w:contextualSpacing/>
              <w:jc w:val="center"/>
              <w:rPr>
                <w:rFonts w:ascii="Calibri" w:hAnsi="Calibri" w:cs="Calibri"/>
                <w:color w:val="000000"/>
                <w:sz w:val="20"/>
                <w:szCs w:val="20"/>
                <w:lang w:eastAsia="en-PH"/>
              </w:rPr>
            </w:pPr>
            <w:r w:rsidRPr="00941F5A">
              <w:rPr>
                <w:rFonts w:ascii="Calibri" w:hAnsi="Calibri" w:cs="Calibri"/>
                <w:color w:val="000000"/>
                <w:sz w:val="20"/>
                <w:szCs w:val="20"/>
              </w:rPr>
              <w:t>51.90%</w:t>
            </w:r>
          </w:p>
        </w:tc>
        <w:tc>
          <w:tcPr>
            <w:tcW w:w="1561" w:type="dxa"/>
            <w:tcBorders>
              <w:top w:val="nil"/>
              <w:left w:val="nil"/>
              <w:bottom w:val="single" w:sz="4" w:space="0" w:color="auto"/>
              <w:right w:val="single" w:sz="4" w:space="0" w:color="auto"/>
            </w:tcBorders>
            <w:noWrap/>
            <w:vAlign w:val="center"/>
            <w:hideMark/>
          </w:tcPr>
          <w:p w14:paraId="5A355419"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FF0000"/>
                <w:sz w:val="20"/>
                <w:szCs w:val="20"/>
              </w:rPr>
              <w:t>-7,215,026.46</w:t>
            </w:r>
          </w:p>
        </w:tc>
        <w:tc>
          <w:tcPr>
            <w:tcW w:w="1477" w:type="dxa"/>
            <w:tcBorders>
              <w:top w:val="nil"/>
              <w:left w:val="nil"/>
              <w:bottom w:val="single" w:sz="4" w:space="0" w:color="auto"/>
              <w:right w:val="single" w:sz="8" w:space="0" w:color="auto"/>
            </w:tcBorders>
            <w:noWrap/>
            <w:vAlign w:val="center"/>
            <w:hideMark/>
          </w:tcPr>
          <w:p w14:paraId="4AE83C51" w14:textId="77777777" w:rsidR="00941F5A" w:rsidRPr="00941F5A" w:rsidRDefault="00941F5A" w:rsidP="00797BFB">
            <w:pPr>
              <w:contextualSpacing/>
              <w:jc w:val="center"/>
              <w:rPr>
                <w:rFonts w:ascii="Calibri" w:hAnsi="Calibri" w:cs="Calibri"/>
                <w:color w:val="000000"/>
                <w:sz w:val="20"/>
                <w:szCs w:val="20"/>
                <w:lang w:eastAsia="en-PH"/>
              </w:rPr>
            </w:pPr>
            <w:r w:rsidRPr="00941F5A">
              <w:rPr>
                <w:rFonts w:ascii="Calibri" w:hAnsi="Calibri" w:cs="Calibri"/>
                <w:color w:val="000000"/>
                <w:sz w:val="20"/>
                <w:szCs w:val="20"/>
              </w:rPr>
              <w:t>778,497.35</w:t>
            </w:r>
          </w:p>
        </w:tc>
      </w:tr>
      <w:tr w:rsidR="00941F5A" w:rsidRPr="00941F5A" w14:paraId="3E843F1C" w14:textId="77777777" w:rsidTr="00941F5A">
        <w:trPr>
          <w:trHeight w:val="249"/>
        </w:trPr>
        <w:tc>
          <w:tcPr>
            <w:tcW w:w="1276" w:type="dxa"/>
            <w:tcBorders>
              <w:top w:val="nil"/>
              <w:left w:val="single" w:sz="8" w:space="0" w:color="auto"/>
              <w:bottom w:val="nil"/>
              <w:right w:val="nil"/>
            </w:tcBorders>
            <w:noWrap/>
            <w:vAlign w:val="bottom"/>
            <w:hideMark/>
          </w:tcPr>
          <w:p w14:paraId="30C0CE5C"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w:t>
            </w:r>
          </w:p>
        </w:tc>
        <w:tc>
          <w:tcPr>
            <w:tcW w:w="1281" w:type="dxa"/>
            <w:tcBorders>
              <w:top w:val="nil"/>
              <w:left w:val="single" w:sz="4" w:space="0" w:color="auto"/>
              <w:bottom w:val="single" w:sz="4" w:space="0" w:color="auto"/>
              <w:right w:val="single" w:sz="4" w:space="0" w:color="auto"/>
            </w:tcBorders>
            <w:noWrap/>
            <w:vAlign w:val="bottom"/>
            <w:hideMark/>
          </w:tcPr>
          <w:p w14:paraId="6FB9712B"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CSG-H-MBB </w:t>
            </w:r>
          </w:p>
        </w:tc>
        <w:tc>
          <w:tcPr>
            <w:tcW w:w="1842" w:type="dxa"/>
            <w:tcBorders>
              <w:top w:val="nil"/>
              <w:left w:val="nil"/>
              <w:bottom w:val="single" w:sz="4" w:space="0" w:color="auto"/>
              <w:right w:val="single" w:sz="4" w:space="0" w:color="auto"/>
            </w:tcBorders>
            <w:noWrap/>
            <w:vAlign w:val="bottom"/>
            <w:hideMark/>
          </w:tcPr>
          <w:p w14:paraId="38375EFB"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15,000,000.00 </w:t>
            </w:r>
          </w:p>
        </w:tc>
        <w:tc>
          <w:tcPr>
            <w:tcW w:w="1847" w:type="dxa"/>
            <w:tcBorders>
              <w:top w:val="nil"/>
              <w:left w:val="nil"/>
              <w:bottom w:val="single" w:sz="4" w:space="0" w:color="auto"/>
              <w:right w:val="single" w:sz="4" w:space="0" w:color="auto"/>
            </w:tcBorders>
            <w:noWrap/>
            <w:vAlign w:val="center"/>
            <w:hideMark/>
          </w:tcPr>
          <w:p w14:paraId="3F438D4A"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rPr>
              <w:t>12,447,910.88</w:t>
            </w:r>
          </w:p>
        </w:tc>
        <w:tc>
          <w:tcPr>
            <w:tcW w:w="1477" w:type="dxa"/>
            <w:tcBorders>
              <w:top w:val="nil"/>
              <w:left w:val="nil"/>
              <w:bottom w:val="single" w:sz="4" w:space="0" w:color="auto"/>
              <w:right w:val="single" w:sz="4" w:space="0" w:color="auto"/>
            </w:tcBorders>
            <w:noWrap/>
            <w:vAlign w:val="center"/>
            <w:hideMark/>
          </w:tcPr>
          <w:p w14:paraId="1D901C03" w14:textId="77777777" w:rsidR="00941F5A" w:rsidRPr="00941F5A" w:rsidRDefault="00941F5A" w:rsidP="00797BFB">
            <w:pPr>
              <w:contextualSpacing/>
              <w:jc w:val="center"/>
              <w:rPr>
                <w:rFonts w:ascii="Calibri" w:hAnsi="Calibri" w:cs="Calibri"/>
                <w:color w:val="000000"/>
                <w:sz w:val="20"/>
                <w:szCs w:val="20"/>
                <w:lang w:eastAsia="en-PH"/>
              </w:rPr>
            </w:pPr>
            <w:r w:rsidRPr="00941F5A">
              <w:rPr>
                <w:rFonts w:ascii="Calibri" w:hAnsi="Calibri" w:cs="Calibri"/>
                <w:color w:val="000000"/>
                <w:sz w:val="20"/>
                <w:szCs w:val="20"/>
              </w:rPr>
              <w:t>82.99%</w:t>
            </w:r>
          </w:p>
        </w:tc>
        <w:tc>
          <w:tcPr>
            <w:tcW w:w="1561" w:type="dxa"/>
            <w:tcBorders>
              <w:top w:val="nil"/>
              <w:left w:val="nil"/>
              <w:bottom w:val="single" w:sz="4" w:space="0" w:color="auto"/>
              <w:right w:val="single" w:sz="4" w:space="0" w:color="auto"/>
            </w:tcBorders>
            <w:noWrap/>
            <w:vAlign w:val="center"/>
            <w:hideMark/>
          </w:tcPr>
          <w:p w14:paraId="3C8F678C"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FF0000"/>
                <w:sz w:val="20"/>
                <w:szCs w:val="20"/>
              </w:rPr>
              <w:t>-2,552,089.12</w:t>
            </w:r>
          </w:p>
        </w:tc>
        <w:tc>
          <w:tcPr>
            <w:tcW w:w="1477" w:type="dxa"/>
            <w:tcBorders>
              <w:top w:val="nil"/>
              <w:left w:val="nil"/>
              <w:bottom w:val="single" w:sz="4" w:space="0" w:color="auto"/>
              <w:right w:val="single" w:sz="8" w:space="0" w:color="auto"/>
            </w:tcBorders>
            <w:noWrap/>
            <w:vAlign w:val="center"/>
            <w:hideMark/>
          </w:tcPr>
          <w:p w14:paraId="64843222" w14:textId="77777777" w:rsidR="00941F5A" w:rsidRPr="00941F5A" w:rsidRDefault="00941F5A" w:rsidP="00797BFB">
            <w:pPr>
              <w:contextualSpacing/>
              <w:jc w:val="center"/>
              <w:rPr>
                <w:rFonts w:ascii="Calibri" w:hAnsi="Calibri" w:cs="Calibri"/>
                <w:color w:val="000000"/>
                <w:sz w:val="20"/>
                <w:szCs w:val="20"/>
                <w:lang w:eastAsia="en-PH"/>
              </w:rPr>
            </w:pPr>
            <w:r w:rsidRPr="00941F5A">
              <w:rPr>
                <w:rFonts w:ascii="Calibri" w:hAnsi="Calibri" w:cs="Calibri"/>
                <w:color w:val="000000"/>
                <w:sz w:val="20"/>
                <w:szCs w:val="20"/>
              </w:rPr>
              <w:t>1,244,791.09</w:t>
            </w:r>
          </w:p>
        </w:tc>
      </w:tr>
      <w:tr w:rsidR="00941F5A" w:rsidRPr="00941F5A" w14:paraId="147367F0" w14:textId="77777777" w:rsidTr="00941F5A">
        <w:trPr>
          <w:trHeight w:val="249"/>
        </w:trPr>
        <w:tc>
          <w:tcPr>
            <w:tcW w:w="1276" w:type="dxa"/>
            <w:tcBorders>
              <w:top w:val="nil"/>
              <w:left w:val="single" w:sz="8" w:space="0" w:color="auto"/>
              <w:bottom w:val="nil"/>
              <w:right w:val="nil"/>
            </w:tcBorders>
            <w:noWrap/>
            <w:vAlign w:val="bottom"/>
            <w:hideMark/>
          </w:tcPr>
          <w:p w14:paraId="7275D934"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w:t>
            </w:r>
          </w:p>
        </w:tc>
        <w:tc>
          <w:tcPr>
            <w:tcW w:w="1281" w:type="dxa"/>
            <w:tcBorders>
              <w:top w:val="nil"/>
              <w:left w:val="single" w:sz="4" w:space="0" w:color="auto"/>
              <w:bottom w:val="single" w:sz="4" w:space="0" w:color="auto"/>
              <w:right w:val="single" w:sz="4" w:space="0" w:color="auto"/>
            </w:tcBorders>
            <w:noWrap/>
            <w:vAlign w:val="bottom"/>
            <w:hideMark/>
          </w:tcPr>
          <w:p w14:paraId="2E1A9D66"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SM-SBC </w:t>
            </w:r>
          </w:p>
        </w:tc>
        <w:tc>
          <w:tcPr>
            <w:tcW w:w="1842" w:type="dxa"/>
            <w:tcBorders>
              <w:top w:val="nil"/>
              <w:left w:val="nil"/>
              <w:bottom w:val="single" w:sz="4" w:space="0" w:color="auto"/>
              <w:right w:val="single" w:sz="4" w:space="0" w:color="auto"/>
            </w:tcBorders>
            <w:noWrap/>
            <w:vAlign w:val="bottom"/>
            <w:hideMark/>
          </w:tcPr>
          <w:p w14:paraId="4E150F1F"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xml:space="preserve">   30,000,000.00 </w:t>
            </w:r>
          </w:p>
        </w:tc>
        <w:tc>
          <w:tcPr>
            <w:tcW w:w="1847" w:type="dxa"/>
            <w:tcBorders>
              <w:top w:val="nil"/>
              <w:left w:val="nil"/>
              <w:bottom w:val="single" w:sz="4" w:space="0" w:color="auto"/>
              <w:right w:val="single" w:sz="4" w:space="0" w:color="auto"/>
            </w:tcBorders>
            <w:noWrap/>
            <w:vAlign w:val="center"/>
            <w:hideMark/>
          </w:tcPr>
          <w:p w14:paraId="18F1F387"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rPr>
              <w:t>25,098,849.94</w:t>
            </w:r>
          </w:p>
        </w:tc>
        <w:tc>
          <w:tcPr>
            <w:tcW w:w="1477" w:type="dxa"/>
            <w:tcBorders>
              <w:top w:val="nil"/>
              <w:left w:val="nil"/>
              <w:bottom w:val="single" w:sz="4" w:space="0" w:color="auto"/>
              <w:right w:val="single" w:sz="4" w:space="0" w:color="auto"/>
            </w:tcBorders>
            <w:noWrap/>
            <w:vAlign w:val="center"/>
            <w:hideMark/>
          </w:tcPr>
          <w:p w14:paraId="15183EAA" w14:textId="77777777" w:rsidR="00941F5A" w:rsidRPr="00941F5A" w:rsidRDefault="00941F5A" w:rsidP="00797BFB">
            <w:pPr>
              <w:contextualSpacing/>
              <w:jc w:val="center"/>
              <w:rPr>
                <w:rFonts w:ascii="Calibri" w:hAnsi="Calibri" w:cs="Calibri"/>
                <w:color w:val="000000"/>
                <w:sz w:val="20"/>
                <w:szCs w:val="20"/>
                <w:lang w:eastAsia="en-PH"/>
              </w:rPr>
            </w:pPr>
            <w:r w:rsidRPr="00941F5A">
              <w:rPr>
                <w:rFonts w:ascii="Calibri" w:hAnsi="Calibri" w:cs="Calibri"/>
                <w:color w:val="000000"/>
                <w:sz w:val="20"/>
                <w:szCs w:val="20"/>
              </w:rPr>
              <w:t>83.66%</w:t>
            </w:r>
          </w:p>
        </w:tc>
        <w:tc>
          <w:tcPr>
            <w:tcW w:w="1561" w:type="dxa"/>
            <w:tcBorders>
              <w:top w:val="nil"/>
              <w:left w:val="nil"/>
              <w:bottom w:val="single" w:sz="4" w:space="0" w:color="auto"/>
              <w:right w:val="single" w:sz="4" w:space="0" w:color="auto"/>
            </w:tcBorders>
            <w:noWrap/>
            <w:vAlign w:val="center"/>
            <w:hideMark/>
          </w:tcPr>
          <w:p w14:paraId="5E28B135"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FF0000"/>
                <w:sz w:val="20"/>
                <w:szCs w:val="20"/>
              </w:rPr>
              <w:t>-4,901,150.06</w:t>
            </w:r>
          </w:p>
        </w:tc>
        <w:tc>
          <w:tcPr>
            <w:tcW w:w="1477" w:type="dxa"/>
            <w:tcBorders>
              <w:top w:val="nil"/>
              <w:left w:val="nil"/>
              <w:bottom w:val="single" w:sz="4" w:space="0" w:color="auto"/>
              <w:right w:val="single" w:sz="8" w:space="0" w:color="auto"/>
            </w:tcBorders>
            <w:noWrap/>
            <w:vAlign w:val="center"/>
            <w:hideMark/>
          </w:tcPr>
          <w:p w14:paraId="5A2339F6" w14:textId="77777777" w:rsidR="00941F5A" w:rsidRPr="00941F5A" w:rsidRDefault="00941F5A" w:rsidP="00797BFB">
            <w:pPr>
              <w:contextualSpacing/>
              <w:jc w:val="center"/>
              <w:rPr>
                <w:rFonts w:ascii="Calibri" w:hAnsi="Calibri" w:cs="Calibri"/>
                <w:color w:val="000000"/>
                <w:sz w:val="20"/>
                <w:szCs w:val="20"/>
                <w:lang w:eastAsia="en-PH"/>
              </w:rPr>
            </w:pPr>
            <w:r w:rsidRPr="00941F5A">
              <w:rPr>
                <w:rFonts w:ascii="Calibri" w:hAnsi="Calibri" w:cs="Calibri"/>
                <w:color w:val="000000"/>
                <w:sz w:val="20"/>
                <w:szCs w:val="20"/>
              </w:rPr>
              <w:t>2,509,884.99</w:t>
            </w:r>
          </w:p>
        </w:tc>
      </w:tr>
      <w:tr w:rsidR="00941F5A" w:rsidRPr="00941F5A" w14:paraId="4AAC5F5B" w14:textId="77777777" w:rsidTr="00941F5A">
        <w:trPr>
          <w:trHeight w:val="249"/>
        </w:trPr>
        <w:tc>
          <w:tcPr>
            <w:tcW w:w="1276" w:type="dxa"/>
            <w:tcBorders>
              <w:top w:val="nil"/>
              <w:left w:val="single" w:sz="8" w:space="0" w:color="auto"/>
              <w:bottom w:val="nil"/>
              <w:right w:val="nil"/>
            </w:tcBorders>
            <w:shd w:val="clear" w:color="000000" w:fill="FFFF00"/>
            <w:noWrap/>
            <w:vAlign w:val="bottom"/>
            <w:hideMark/>
          </w:tcPr>
          <w:p w14:paraId="2A67264D" w14:textId="77777777" w:rsidR="00941F5A" w:rsidRPr="00941F5A" w:rsidRDefault="00941F5A" w:rsidP="00797BFB">
            <w:pPr>
              <w:contextualSpacing/>
              <w:rPr>
                <w:rFonts w:ascii="Calibri" w:hAnsi="Calibri" w:cs="Calibri"/>
                <w:color w:val="000000"/>
                <w:sz w:val="20"/>
                <w:szCs w:val="20"/>
                <w:lang w:eastAsia="en-PH"/>
              </w:rPr>
            </w:pPr>
            <w:r w:rsidRPr="00941F5A">
              <w:rPr>
                <w:rFonts w:ascii="Calibri" w:hAnsi="Calibri" w:cs="Calibri"/>
                <w:color w:val="000000"/>
                <w:sz w:val="20"/>
                <w:szCs w:val="20"/>
                <w:lang w:eastAsia="en-PH"/>
              </w:rPr>
              <w:t> </w:t>
            </w:r>
          </w:p>
        </w:tc>
        <w:tc>
          <w:tcPr>
            <w:tcW w:w="1281" w:type="dxa"/>
            <w:tcBorders>
              <w:top w:val="nil"/>
              <w:left w:val="single" w:sz="4" w:space="0" w:color="auto"/>
              <w:bottom w:val="single" w:sz="4" w:space="0" w:color="auto"/>
              <w:right w:val="single" w:sz="4" w:space="0" w:color="auto"/>
            </w:tcBorders>
            <w:shd w:val="clear" w:color="000000" w:fill="FFFF00"/>
            <w:noWrap/>
            <w:vAlign w:val="bottom"/>
            <w:hideMark/>
          </w:tcPr>
          <w:p w14:paraId="52350FB8" w14:textId="77777777" w:rsidR="00941F5A" w:rsidRPr="00941F5A" w:rsidRDefault="00941F5A" w:rsidP="00797BFB">
            <w:pPr>
              <w:contextualSpacing/>
              <w:rPr>
                <w:rFonts w:ascii="Calibri" w:hAnsi="Calibri" w:cs="Calibri"/>
                <w:b/>
                <w:bCs/>
                <w:color w:val="000000"/>
                <w:sz w:val="20"/>
                <w:szCs w:val="20"/>
                <w:lang w:eastAsia="en-PH"/>
              </w:rPr>
            </w:pPr>
            <w:r w:rsidRPr="00941F5A">
              <w:rPr>
                <w:rFonts w:ascii="Calibri" w:hAnsi="Calibri" w:cs="Calibri"/>
                <w:b/>
                <w:bCs/>
                <w:color w:val="000000"/>
                <w:sz w:val="20"/>
                <w:szCs w:val="20"/>
                <w:lang w:eastAsia="en-PH"/>
              </w:rPr>
              <w:t xml:space="preserve"> TOTAL </w:t>
            </w:r>
          </w:p>
        </w:tc>
        <w:tc>
          <w:tcPr>
            <w:tcW w:w="1842" w:type="dxa"/>
            <w:tcBorders>
              <w:top w:val="nil"/>
              <w:left w:val="nil"/>
              <w:bottom w:val="single" w:sz="4" w:space="0" w:color="auto"/>
              <w:right w:val="single" w:sz="4" w:space="0" w:color="auto"/>
            </w:tcBorders>
            <w:shd w:val="clear" w:color="000000" w:fill="FFFF00"/>
            <w:noWrap/>
            <w:vAlign w:val="bottom"/>
            <w:hideMark/>
          </w:tcPr>
          <w:p w14:paraId="58A8E514" w14:textId="77777777" w:rsidR="00941F5A" w:rsidRPr="00941F5A" w:rsidRDefault="00941F5A" w:rsidP="00797BFB">
            <w:pPr>
              <w:contextualSpacing/>
              <w:rPr>
                <w:rFonts w:ascii="Calibri" w:hAnsi="Calibri" w:cs="Calibri"/>
                <w:b/>
                <w:bCs/>
                <w:color w:val="000000"/>
                <w:sz w:val="20"/>
                <w:szCs w:val="20"/>
                <w:lang w:eastAsia="en-PH"/>
              </w:rPr>
            </w:pPr>
            <w:r w:rsidRPr="00941F5A">
              <w:rPr>
                <w:rFonts w:ascii="Calibri" w:hAnsi="Calibri" w:cs="Calibri"/>
                <w:b/>
                <w:bCs/>
                <w:color w:val="000000"/>
                <w:sz w:val="20"/>
                <w:szCs w:val="20"/>
                <w:lang w:eastAsia="en-PH"/>
              </w:rPr>
              <w:t xml:space="preserve">   75,000,000.00 </w:t>
            </w:r>
          </w:p>
        </w:tc>
        <w:tc>
          <w:tcPr>
            <w:tcW w:w="1847" w:type="dxa"/>
            <w:tcBorders>
              <w:top w:val="nil"/>
              <w:left w:val="nil"/>
              <w:bottom w:val="single" w:sz="4" w:space="0" w:color="auto"/>
              <w:right w:val="single" w:sz="4" w:space="0" w:color="auto"/>
            </w:tcBorders>
            <w:shd w:val="clear" w:color="000000" w:fill="FFFF00"/>
            <w:noWrap/>
            <w:vAlign w:val="center"/>
            <w:hideMark/>
          </w:tcPr>
          <w:p w14:paraId="626904EF" w14:textId="77777777" w:rsidR="00941F5A" w:rsidRPr="00941F5A" w:rsidRDefault="00941F5A" w:rsidP="00797BFB">
            <w:pPr>
              <w:contextualSpacing/>
              <w:rPr>
                <w:rFonts w:ascii="Calibri" w:hAnsi="Calibri" w:cs="Calibri"/>
                <w:b/>
                <w:bCs/>
                <w:color w:val="000000"/>
                <w:sz w:val="20"/>
                <w:szCs w:val="20"/>
                <w:lang w:eastAsia="en-PH"/>
              </w:rPr>
            </w:pPr>
            <w:r w:rsidRPr="00941F5A">
              <w:rPr>
                <w:rFonts w:ascii="Calibri" w:hAnsi="Calibri" w:cs="Calibri"/>
                <w:b/>
                <w:bCs/>
                <w:color w:val="000000"/>
                <w:sz w:val="20"/>
                <w:szCs w:val="20"/>
              </w:rPr>
              <w:t>37,909,124.90</w:t>
            </w:r>
          </w:p>
        </w:tc>
        <w:tc>
          <w:tcPr>
            <w:tcW w:w="1477" w:type="dxa"/>
            <w:tcBorders>
              <w:top w:val="nil"/>
              <w:left w:val="nil"/>
              <w:bottom w:val="single" w:sz="4" w:space="0" w:color="auto"/>
              <w:right w:val="single" w:sz="4" w:space="0" w:color="auto"/>
            </w:tcBorders>
            <w:shd w:val="clear" w:color="000000" w:fill="FFFF00"/>
            <w:noWrap/>
            <w:vAlign w:val="center"/>
            <w:hideMark/>
          </w:tcPr>
          <w:p w14:paraId="71EF2867" w14:textId="77777777" w:rsidR="00941F5A" w:rsidRPr="00941F5A" w:rsidRDefault="00941F5A" w:rsidP="00797BFB">
            <w:pPr>
              <w:contextualSpacing/>
              <w:jc w:val="center"/>
              <w:rPr>
                <w:rFonts w:ascii="Calibri" w:hAnsi="Calibri" w:cs="Calibri"/>
                <w:b/>
                <w:bCs/>
                <w:color w:val="000000"/>
                <w:sz w:val="20"/>
                <w:szCs w:val="20"/>
                <w:lang w:eastAsia="en-PH"/>
              </w:rPr>
            </w:pPr>
            <w:r w:rsidRPr="00941F5A">
              <w:rPr>
                <w:rFonts w:ascii="Calibri" w:hAnsi="Calibri" w:cs="Calibri"/>
                <w:b/>
                <w:bCs/>
                <w:color w:val="000000"/>
                <w:sz w:val="20"/>
                <w:szCs w:val="20"/>
              </w:rPr>
              <w:t>50.55%</w:t>
            </w:r>
          </w:p>
        </w:tc>
        <w:tc>
          <w:tcPr>
            <w:tcW w:w="1561" w:type="dxa"/>
            <w:tcBorders>
              <w:top w:val="nil"/>
              <w:left w:val="nil"/>
              <w:bottom w:val="single" w:sz="4" w:space="0" w:color="auto"/>
              <w:right w:val="single" w:sz="4" w:space="0" w:color="auto"/>
            </w:tcBorders>
            <w:shd w:val="clear" w:color="000000" w:fill="FFFF00"/>
            <w:noWrap/>
            <w:vAlign w:val="center"/>
            <w:hideMark/>
          </w:tcPr>
          <w:p w14:paraId="7EEDE09D" w14:textId="77777777" w:rsidR="00941F5A" w:rsidRPr="00941F5A" w:rsidRDefault="00941F5A" w:rsidP="00797BFB">
            <w:pPr>
              <w:contextualSpacing/>
              <w:rPr>
                <w:rFonts w:ascii="Calibri" w:hAnsi="Calibri" w:cs="Calibri"/>
                <w:b/>
                <w:bCs/>
                <w:color w:val="000000"/>
                <w:sz w:val="20"/>
                <w:szCs w:val="20"/>
                <w:lang w:eastAsia="en-PH"/>
              </w:rPr>
            </w:pPr>
            <w:r w:rsidRPr="00941F5A">
              <w:rPr>
                <w:rFonts w:ascii="Calibri" w:hAnsi="Calibri" w:cs="Calibri"/>
                <w:b/>
                <w:bCs/>
                <w:color w:val="FF0000"/>
                <w:sz w:val="20"/>
                <w:szCs w:val="20"/>
              </w:rPr>
              <w:t>-37,090,875.10</w:t>
            </w:r>
          </w:p>
        </w:tc>
        <w:tc>
          <w:tcPr>
            <w:tcW w:w="1477" w:type="dxa"/>
            <w:tcBorders>
              <w:top w:val="nil"/>
              <w:left w:val="nil"/>
              <w:bottom w:val="single" w:sz="4" w:space="0" w:color="auto"/>
              <w:right w:val="single" w:sz="8" w:space="0" w:color="auto"/>
            </w:tcBorders>
            <w:shd w:val="clear" w:color="000000" w:fill="FFFF00"/>
            <w:noWrap/>
            <w:vAlign w:val="center"/>
            <w:hideMark/>
          </w:tcPr>
          <w:p w14:paraId="06CEE824" w14:textId="77777777" w:rsidR="00941F5A" w:rsidRPr="00941F5A" w:rsidRDefault="00941F5A" w:rsidP="00797BFB">
            <w:pPr>
              <w:contextualSpacing/>
              <w:jc w:val="center"/>
              <w:rPr>
                <w:rFonts w:ascii="Calibri" w:hAnsi="Calibri" w:cs="Calibri"/>
                <w:b/>
                <w:bCs/>
                <w:color w:val="000000"/>
                <w:sz w:val="20"/>
                <w:szCs w:val="20"/>
                <w:lang w:eastAsia="en-PH"/>
              </w:rPr>
            </w:pPr>
            <w:r w:rsidRPr="00941F5A">
              <w:rPr>
                <w:rFonts w:ascii="Calibri" w:hAnsi="Calibri" w:cs="Calibri"/>
                <w:b/>
                <w:bCs/>
                <w:color w:val="000000"/>
                <w:sz w:val="20"/>
                <w:szCs w:val="20"/>
              </w:rPr>
              <w:t>3,790,912.49</w:t>
            </w:r>
          </w:p>
        </w:tc>
      </w:tr>
      <w:tr w:rsidR="00941F5A" w:rsidRPr="00941F5A" w14:paraId="16C7412B" w14:textId="77777777" w:rsidTr="00941F5A">
        <w:trPr>
          <w:trHeight w:val="249"/>
        </w:trPr>
        <w:tc>
          <w:tcPr>
            <w:tcW w:w="1276" w:type="dxa"/>
            <w:tcBorders>
              <w:top w:val="nil"/>
              <w:left w:val="single" w:sz="8" w:space="0" w:color="auto"/>
              <w:bottom w:val="single" w:sz="8" w:space="0" w:color="auto"/>
              <w:right w:val="nil"/>
            </w:tcBorders>
            <w:shd w:val="clear" w:color="000000" w:fill="FFFF00"/>
            <w:noWrap/>
            <w:vAlign w:val="bottom"/>
            <w:hideMark/>
          </w:tcPr>
          <w:p w14:paraId="51D2FB54" w14:textId="77777777" w:rsidR="00941F5A" w:rsidRPr="00941F5A" w:rsidRDefault="00941F5A" w:rsidP="00B035BF">
            <w:pPr>
              <w:contextualSpacing/>
              <w:rPr>
                <w:rFonts w:ascii="Calibri" w:hAnsi="Calibri" w:cs="Calibri"/>
                <w:b/>
                <w:bCs/>
                <w:color w:val="000000"/>
                <w:sz w:val="20"/>
                <w:szCs w:val="20"/>
                <w:lang w:eastAsia="en-PH"/>
              </w:rPr>
            </w:pPr>
            <w:r w:rsidRPr="00941F5A">
              <w:rPr>
                <w:rFonts w:ascii="Calibri" w:hAnsi="Calibri" w:cs="Calibri"/>
                <w:b/>
                <w:bCs/>
                <w:color w:val="000000"/>
                <w:sz w:val="20"/>
                <w:szCs w:val="20"/>
                <w:lang w:eastAsia="en-PH"/>
              </w:rPr>
              <w:t xml:space="preserve"> TSG-JCJ </w:t>
            </w:r>
          </w:p>
        </w:tc>
        <w:tc>
          <w:tcPr>
            <w:tcW w:w="1281" w:type="dxa"/>
            <w:tcBorders>
              <w:top w:val="nil"/>
              <w:left w:val="single" w:sz="4" w:space="0" w:color="auto"/>
              <w:bottom w:val="single" w:sz="8" w:space="0" w:color="auto"/>
              <w:right w:val="single" w:sz="4" w:space="0" w:color="auto"/>
            </w:tcBorders>
            <w:shd w:val="clear" w:color="000000" w:fill="FFFF00"/>
            <w:noWrap/>
            <w:vAlign w:val="bottom"/>
            <w:hideMark/>
          </w:tcPr>
          <w:p w14:paraId="2600941E" w14:textId="77777777" w:rsidR="00941F5A" w:rsidRPr="00941F5A" w:rsidRDefault="00941F5A" w:rsidP="00B035BF">
            <w:pPr>
              <w:contextualSpacing/>
              <w:rPr>
                <w:rFonts w:ascii="Calibri" w:hAnsi="Calibri" w:cs="Calibri"/>
                <w:b/>
                <w:bCs/>
                <w:color w:val="000000"/>
                <w:sz w:val="20"/>
                <w:szCs w:val="20"/>
                <w:lang w:eastAsia="en-PH"/>
              </w:rPr>
            </w:pPr>
            <w:r w:rsidRPr="00941F5A">
              <w:rPr>
                <w:rFonts w:ascii="Calibri" w:hAnsi="Calibri" w:cs="Calibri"/>
                <w:b/>
                <w:bCs/>
                <w:color w:val="000000"/>
                <w:sz w:val="20"/>
                <w:szCs w:val="20"/>
                <w:lang w:eastAsia="en-PH"/>
              </w:rPr>
              <w:t xml:space="preserve"> TOTAL </w:t>
            </w:r>
          </w:p>
        </w:tc>
        <w:tc>
          <w:tcPr>
            <w:tcW w:w="1842" w:type="dxa"/>
            <w:tcBorders>
              <w:top w:val="nil"/>
              <w:left w:val="nil"/>
              <w:bottom w:val="single" w:sz="8" w:space="0" w:color="auto"/>
              <w:right w:val="single" w:sz="4" w:space="0" w:color="auto"/>
            </w:tcBorders>
            <w:shd w:val="clear" w:color="000000" w:fill="FFFF00"/>
            <w:noWrap/>
            <w:vAlign w:val="bottom"/>
            <w:hideMark/>
          </w:tcPr>
          <w:p w14:paraId="7F3F0B20" w14:textId="77777777" w:rsidR="00941F5A" w:rsidRPr="00941F5A" w:rsidRDefault="00941F5A" w:rsidP="00B035BF">
            <w:pPr>
              <w:contextualSpacing/>
              <w:rPr>
                <w:rFonts w:ascii="Calibri" w:hAnsi="Calibri" w:cs="Calibri"/>
                <w:b/>
                <w:bCs/>
                <w:color w:val="000000"/>
                <w:sz w:val="20"/>
                <w:szCs w:val="20"/>
                <w:lang w:eastAsia="en-PH"/>
              </w:rPr>
            </w:pPr>
            <w:r w:rsidRPr="00941F5A">
              <w:rPr>
                <w:rFonts w:ascii="Calibri" w:hAnsi="Calibri" w:cs="Calibri"/>
                <w:b/>
                <w:bCs/>
                <w:color w:val="000000"/>
                <w:sz w:val="20"/>
                <w:szCs w:val="20"/>
                <w:lang w:eastAsia="en-PH"/>
              </w:rPr>
              <w:t xml:space="preserve">    </w:t>
            </w:r>
            <w:r w:rsidRPr="00941F5A">
              <w:rPr>
                <w:rFonts w:ascii="Calibri" w:hAnsi="Calibri" w:cs="Calibri"/>
                <w:b/>
                <w:bCs/>
                <w:color w:val="000000"/>
                <w:sz w:val="20"/>
                <w:szCs w:val="20"/>
              </w:rPr>
              <w:t>3,000,000.00</w:t>
            </w:r>
          </w:p>
        </w:tc>
        <w:tc>
          <w:tcPr>
            <w:tcW w:w="1847" w:type="dxa"/>
            <w:tcBorders>
              <w:top w:val="nil"/>
              <w:left w:val="nil"/>
              <w:bottom w:val="single" w:sz="8" w:space="0" w:color="auto"/>
              <w:right w:val="single" w:sz="4" w:space="0" w:color="auto"/>
            </w:tcBorders>
            <w:shd w:val="clear" w:color="000000" w:fill="FFFF00"/>
            <w:noWrap/>
            <w:vAlign w:val="center"/>
            <w:hideMark/>
          </w:tcPr>
          <w:p w14:paraId="309ACEBA" w14:textId="77777777" w:rsidR="00941F5A" w:rsidRPr="00941F5A" w:rsidRDefault="00941F5A" w:rsidP="00B035BF">
            <w:pPr>
              <w:contextualSpacing/>
              <w:rPr>
                <w:rFonts w:ascii="Calibri" w:hAnsi="Calibri" w:cs="Calibri"/>
                <w:b/>
                <w:bCs/>
                <w:color w:val="000000"/>
                <w:sz w:val="20"/>
                <w:szCs w:val="20"/>
                <w:lang w:eastAsia="en-PH"/>
              </w:rPr>
            </w:pPr>
            <w:r w:rsidRPr="00941F5A">
              <w:rPr>
                <w:rFonts w:ascii="Calibri" w:hAnsi="Calibri" w:cs="Calibri"/>
                <w:b/>
                <w:bCs/>
                <w:color w:val="000000"/>
                <w:sz w:val="20"/>
                <w:szCs w:val="20"/>
              </w:rPr>
              <w:t>1,170,389.85</w:t>
            </w:r>
          </w:p>
        </w:tc>
        <w:tc>
          <w:tcPr>
            <w:tcW w:w="1477" w:type="dxa"/>
            <w:tcBorders>
              <w:top w:val="nil"/>
              <w:left w:val="nil"/>
              <w:bottom w:val="single" w:sz="8" w:space="0" w:color="auto"/>
              <w:right w:val="single" w:sz="4" w:space="0" w:color="auto"/>
            </w:tcBorders>
            <w:shd w:val="clear" w:color="000000" w:fill="FFFF00"/>
            <w:noWrap/>
            <w:vAlign w:val="center"/>
            <w:hideMark/>
          </w:tcPr>
          <w:p w14:paraId="3DF9720A" w14:textId="77777777" w:rsidR="00941F5A" w:rsidRPr="00941F5A" w:rsidRDefault="00941F5A" w:rsidP="00B035BF">
            <w:pPr>
              <w:contextualSpacing/>
              <w:jc w:val="center"/>
              <w:rPr>
                <w:rFonts w:ascii="Calibri" w:hAnsi="Calibri" w:cs="Calibri"/>
                <w:b/>
                <w:bCs/>
                <w:color w:val="000000"/>
                <w:sz w:val="20"/>
                <w:szCs w:val="20"/>
                <w:lang w:eastAsia="en-PH"/>
              </w:rPr>
            </w:pPr>
            <w:r w:rsidRPr="00941F5A">
              <w:rPr>
                <w:rFonts w:ascii="Calibri" w:hAnsi="Calibri" w:cs="Calibri"/>
                <w:b/>
                <w:bCs/>
                <w:color w:val="000000"/>
                <w:sz w:val="20"/>
                <w:szCs w:val="20"/>
              </w:rPr>
              <w:t>39.01%</w:t>
            </w:r>
          </w:p>
        </w:tc>
        <w:tc>
          <w:tcPr>
            <w:tcW w:w="1561" w:type="dxa"/>
            <w:tcBorders>
              <w:top w:val="nil"/>
              <w:left w:val="nil"/>
              <w:bottom w:val="single" w:sz="8" w:space="0" w:color="auto"/>
              <w:right w:val="single" w:sz="4" w:space="0" w:color="auto"/>
            </w:tcBorders>
            <w:shd w:val="clear" w:color="000000" w:fill="FFFF00"/>
            <w:noWrap/>
            <w:vAlign w:val="center"/>
            <w:hideMark/>
          </w:tcPr>
          <w:p w14:paraId="2598B384" w14:textId="77777777" w:rsidR="00941F5A" w:rsidRPr="00941F5A" w:rsidRDefault="00941F5A" w:rsidP="00B035BF">
            <w:pPr>
              <w:rPr>
                <w:rFonts w:ascii="Calibri" w:hAnsi="Calibri" w:cs="Calibri"/>
                <w:b/>
                <w:bCs/>
                <w:color w:val="FF0000"/>
                <w:sz w:val="20"/>
                <w:szCs w:val="20"/>
              </w:rPr>
            </w:pPr>
            <w:r w:rsidRPr="00941F5A">
              <w:rPr>
                <w:rFonts w:ascii="Calibri" w:hAnsi="Calibri" w:cs="Calibri"/>
                <w:b/>
                <w:bCs/>
                <w:color w:val="FF0000"/>
                <w:sz w:val="20"/>
                <w:szCs w:val="20"/>
              </w:rPr>
              <w:t>-1,829,610.15</w:t>
            </w:r>
          </w:p>
        </w:tc>
        <w:tc>
          <w:tcPr>
            <w:tcW w:w="1477" w:type="dxa"/>
            <w:tcBorders>
              <w:top w:val="nil"/>
              <w:left w:val="nil"/>
              <w:bottom w:val="single" w:sz="8" w:space="0" w:color="auto"/>
              <w:right w:val="single" w:sz="8" w:space="0" w:color="auto"/>
            </w:tcBorders>
            <w:shd w:val="clear" w:color="000000" w:fill="FFFF00"/>
            <w:noWrap/>
            <w:vAlign w:val="center"/>
            <w:hideMark/>
          </w:tcPr>
          <w:p w14:paraId="6E2B862C" w14:textId="77777777" w:rsidR="00941F5A" w:rsidRPr="00941F5A" w:rsidRDefault="00941F5A" w:rsidP="00B035BF">
            <w:pPr>
              <w:contextualSpacing/>
              <w:jc w:val="center"/>
              <w:rPr>
                <w:rFonts w:ascii="Calibri" w:hAnsi="Calibri" w:cs="Calibri"/>
                <w:b/>
                <w:bCs/>
                <w:color w:val="000000"/>
                <w:sz w:val="20"/>
                <w:szCs w:val="20"/>
                <w:lang w:eastAsia="en-PH"/>
              </w:rPr>
            </w:pPr>
            <w:r w:rsidRPr="00941F5A">
              <w:rPr>
                <w:rFonts w:ascii="Calibri" w:hAnsi="Calibri" w:cs="Calibri"/>
                <w:b/>
                <w:bCs/>
                <w:color w:val="000000"/>
                <w:sz w:val="20"/>
                <w:szCs w:val="20"/>
              </w:rPr>
              <w:t>117,038.99</w:t>
            </w:r>
          </w:p>
        </w:tc>
      </w:tr>
    </w:tbl>
    <w:p w14:paraId="7EBE71B3" w14:textId="77777777" w:rsidR="007455E5" w:rsidRPr="00941F5A" w:rsidRDefault="00011FC2" w:rsidP="00CE368B">
      <w:pPr>
        <w:pStyle w:val="mcntmsonormal"/>
        <w:keepNext/>
        <w:spacing w:before="0" w:beforeAutospacing="0" w:after="0" w:afterAutospacing="0"/>
        <w:ind w:right="57"/>
        <w:contextualSpacing/>
        <w:jc w:val="both"/>
        <w:outlineLvl w:val="0"/>
        <w:rPr>
          <w:rFonts w:ascii="Calibri" w:hAnsi="Calibri" w:cs="Calibri"/>
          <w:sz w:val="20"/>
          <w:szCs w:val="20"/>
        </w:rPr>
      </w:pPr>
      <w:r w:rsidRPr="00941F5A">
        <w:rPr>
          <w:rFonts w:ascii="Calibri" w:hAnsi="Calibri" w:cs="Calibri"/>
          <w:b/>
          <w:bCs/>
          <w:color w:val="000000"/>
          <w:sz w:val="20"/>
          <w:szCs w:val="20"/>
        </w:rPr>
        <w:fldChar w:fldCharType="end"/>
      </w:r>
    </w:p>
    <w:tbl>
      <w:tblPr>
        <w:tblW w:w="10800" w:type="dxa"/>
        <w:tblLook w:val="04A0" w:firstRow="1" w:lastRow="0" w:firstColumn="1" w:lastColumn="0" w:noHBand="0" w:noVBand="1"/>
      </w:tblPr>
      <w:tblGrid>
        <w:gridCol w:w="1563"/>
        <w:gridCol w:w="1279"/>
        <w:gridCol w:w="568"/>
        <w:gridCol w:w="1421"/>
        <w:gridCol w:w="1288"/>
        <w:gridCol w:w="853"/>
        <w:gridCol w:w="852"/>
        <w:gridCol w:w="853"/>
        <w:gridCol w:w="701"/>
        <w:gridCol w:w="1422"/>
      </w:tblGrid>
      <w:tr w:rsidR="00941F5A" w:rsidRPr="00941F5A" w14:paraId="479BE4A5" w14:textId="77777777" w:rsidTr="00941F5A">
        <w:trPr>
          <w:trHeight w:val="208"/>
        </w:trPr>
        <w:tc>
          <w:tcPr>
            <w:tcW w:w="10773" w:type="dxa"/>
            <w:gridSpan w:val="10"/>
            <w:tcBorders>
              <w:top w:val="single" w:sz="4" w:space="0" w:color="auto"/>
              <w:left w:val="single" w:sz="4" w:space="0" w:color="auto"/>
              <w:bottom w:val="single" w:sz="4" w:space="0" w:color="auto"/>
              <w:right w:val="single" w:sz="4" w:space="0" w:color="000000"/>
            </w:tcBorders>
            <w:shd w:val="clear" w:color="000000" w:fill="0070C0"/>
            <w:noWrap/>
            <w:vAlign w:val="center"/>
            <w:hideMark/>
          </w:tcPr>
          <w:p w14:paraId="7DFC0013" w14:textId="77777777" w:rsidR="00941F5A" w:rsidRPr="00941F5A" w:rsidRDefault="00941F5A">
            <w:pPr>
              <w:rPr>
                <w:rFonts w:ascii="Calibri" w:hAnsi="Calibri" w:cs="Calibri"/>
                <w:b/>
                <w:bCs/>
                <w:color w:val="FFFFFF"/>
                <w:sz w:val="20"/>
                <w:szCs w:val="20"/>
              </w:rPr>
            </w:pPr>
            <w:r w:rsidRPr="00941F5A">
              <w:rPr>
                <w:rFonts w:ascii="Calibri" w:hAnsi="Calibri" w:cs="Calibri"/>
                <w:b/>
                <w:bCs/>
                <w:color w:val="FFFFFF"/>
                <w:sz w:val="20"/>
                <w:szCs w:val="20"/>
              </w:rPr>
              <w:t xml:space="preserve"> PROFIT BASED ON SALES ORDER (SO) w/o 5% as of SEPTEMBER 11, 2026 </w:t>
            </w:r>
          </w:p>
        </w:tc>
      </w:tr>
      <w:tr w:rsidR="00941F5A" w:rsidRPr="00941F5A" w14:paraId="2F32D790" w14:textId="77777777" w:rsidTr="00941F5A">
        <w:trPr>
          <w:trHeight w:val="208"/>
        </w:trPr>
        <w:tc>
          <w:tcPr>
            <w:tcW w:w="1559" w:type="dxa"/>
            <w:tcBorders>
              <w:top w:val="nil"/>
              <w:left w:val="single" w:sz="4" w:space="0" w:color="auto"/>
              <w:bottom w:val="single" w:sz="4" w:space="0" w:color="auto"/>
              <w:right w:val="single" w:sz="4" w:space="0" w:color="auto"/>
            </w:tcBorders>
            <w:noWrap/>
            <w:vAlign w:val="center"/>
            <w:hideMark/>
          </w:tcPr>
          <w:p w14:paraId="429F5EA4" w14:textId="77777777" w:rsidR="00941F5A" w:rsidRPr="00941F5A" w:rsidRDefault="00941F5A">
            <w:pPr>
              <w:rPr>
                <w:rFonts w:ascii="Calibri" w:hAnsi="Calibri" w:cs="Calibri"/>
                <w:b/>
                <w:bCs/>
                <w:color w:val="000000"/>
                <w:sz w:val="20"/>
                <w:szCs w:val="20"/>
              </w:rPr>
            </w:pPr>
            <w:r w:rsidRPr="00941F5A">
              <w:rPr>
                <w:rFonts w:ascii="Calibri" w:hAnsi="Calibri" w:cs="Calibri"/>
                <w:b/>
                <w:bCs/>
                <w:color w:val="000000"/>
                <w:sz w:val="20"/>
                <w:szCs w:val="20"/>
              </w:rPr>
              <w:t>TARGET PROFIT</w:t>
            </w:r>
          </w:p>
        </w:tc>
        <w:tc>
          <w:tcPr>
            <w:tcW w:w="1276" w:type="dxa"/>
            <w:tcBorders>
              <w:top w:val="nil"/>
              <w:left w:val="nil"/>
              <w:bottom w:val="single" w:sz="4" w:space="0" w:color="auto"/>
              <w:right w:val="single" w:sz="4" w:space="0" w:color="auto"/>
            </w:tcBorders>
            <w:noWrap/>
            <w:vAlign w:val="center"/>
            <w:hideMark/>
          </w:tcPr>
          <w:p w14:paraId="76FE851A" w14:textId="77777777" w:rsidR="00941F5A" w:rsidRPr="00941F5A" w:rsidRDefault="00941F5A">
            <w:pPr>
              <w:jc w:val="right"/>
              <w:rPr>
                <w:rFonts w:ascii="Calibri" w:hAnsi="Calibri" w:cs="Calibri"/>
                <w:b/>
                <w:bCs/>
                <w:color w:val="000000" w:themeColor="text1"/>
                <w:sz w:val="20"/>
                <w:szCs w:val="20"/>
              </w:rPr>
            </w:pPr>
            <w:r w:rsidRPr="00941F5A">
              <w:rPr>
                <w:rFonts w:ascii="Calibri" w:hAnsi="Calibri" w:cs="Calibri"/>
                <w:b/>
                <w:bCs/>
                <w:color w:val="000000" w:themeColor="text1"/>
                <w:sz w:val="20"/>
                <w:szCs w:val="20"/>
              </w:rPr>
              <w:t xml:space="preserve"> TEAM </w:t>
            </w:r>
          </w:p>
        </w:tc>
        <w:tc>
          <w:tcPr>
            <w:tcW w:w="1984" w:type="dxa"/>
            <w:gridSpan w:val="2"/>
            <w:tcBorders>
              <w:top w:val="single" w:sz="4" w:space="0" w:color="auto"/>
              <w:left w:val="nil"/>
              <w:bottom w:val="single" w:sz="4" w:space="0" w:color="auto"/>
              <w:right w:val="single" w:sz="4" w:space="0" w:color="auto"/>
            </w:tcBorders>
            <w:noWrap/>
            <w:vAlign w:val="center"/>
            <w:hideMark/>
          </w:tcPr>
          <w:p w14:paraId="1D453A3F" w14:textId="77777777" w:rsidR="00941F5A" w:rsidRPr="00941F5A" w:rsidRDefault="00941F5A">
            <w:pPr>
              <w:jc w:val="center"/>
              <w:rPr>
                <w:rFonts w:ascii="Calibri" w:hAnsi="Calibri" w:cs="Calibri"/>
                <w:b/>
                <w:bCs/>
                <w:color w:val="000000" w:themeColor="text1"/>
                <w:sz w:val="20"/>
                <w:szCs w:val="20"/>
              </w:rPr>
            </w:pPr>
            <w:r w:rsidRPr="00941F5A">
              <w:rPr>
                <w:rFonts w:ascii="Calibri" w:hAnsi="Calibri" w:cs="Calibri"/>
                <w:b/>
                <w:bCs/>
                <w:color w:val="000000" w:themeColor="text1"/>
                <w:sz w:val="20"/>
                <w:szCs w:val="20"/>
              </w:rPr>
              <w:t>7,500,000.00</w:t>
            </w:r>
          </w:p>
        </w:tc>
        <w:tc>
          <w:tcPr>
            <w:tcW w:w="1285" w:type="dxa"/>
            <w:tcBorders>
              <w:top w:val="nil"/>
              <w:left w:val="nil"/>
              <w:bottom w:val="single" w:sz="4" w:space="0" w:color="auto"/>
              <w:right w:val="single" w:sz="4" w:space="0" w:color="auto"/>
            </w:tcBorders>
            <w:noWrap/>
            <w:vAlign w:val="center"/>
            <w:hideMark/>
          </w:tcPr>
          <w:p w14:paraId="03D849D9" w14:textId="77777777" w:rsidR="00941F5A" w:rsidRPr="00941F5A" w:rsidRDefault="00941F5A">
            <w:pPr>
              <w:jc w:val="right"/>
              <w:rPr>
                <w:rFonts w:ascii="Calibri" w:hAnsi="Calibri" w:cs="Calibri"/>
                <w:b/>
                <w:bCs/>
                <w:color w:val="000000" w:themeColor="text1"/>
                <w:sz w:val="20"/>
                <w:szCs w:val="20"/>
              </w:rPr>
            </w:pPr>
            <w:r w:rsidRPr="00941F5A">
              <w:rPr>
                <w:rFonts w:ascii="Calibri" w:hAnsi="Calibri" w:cs="Calibri"/>
                <w:b/>
                <w:bCs/>
                <w:color w:val="000000" w:themeColor="text1"/>
                <w:sz w:val="20"/>
                <w:szCs w:val="20"/>
              </w:rPr>
              <w:t xml:space="preserve"> CSG </w:t>
            </w:r>
          </w:p>
        </w:tc>
        <w:tc>
          <w:tcPr>
            <w:tcW w:w="2552" w:type="dxa"/>
            <w:gridSpan w:val="3"/>
            <w:tcBorders>
              <w:top w:val="single" w:sz="4" w:space="0" w:color="auto"/>
              <w:left w:val="nil"/>
              <w:bottom w:val="single" w:sz="4" w:space="0" w:color="auto"/>
              <w:right w:val="single" w:sz="4" w:space="0" w:color="auto"/>
            </w:tcBorders>
            <w:noWrap/>
            <w:vAlign w:val="center"/>
            <w:hideMark/>
          </w:tcPr>
          <w:p w14:paraId="1B95BDD6" w14:textId="77777777" w:rsidR="00941F5A" w:rsidRPr="00941F5A" w:rsidRDefault="00941F5A">
            <w:pPr>
              <w:jc w:val="center"/>
              <w:rPr>
                <w:rFonts w:ascii="Calibri" w:hAnsi="Calibri" w:cs="Calibri"/>
                <w:b/>
                <w:bCs/>
                <w:color w:val="000000" w:themeColor="text1"/>
                <w:sz w:val="20"/>
                <w:szCs w:val="20"/>
              </w:rPr>
            </w:pPr>
            <w:r w:rsidRPr="00941F5A">
              <w:rPr>
                <w:rFonts w:ascii="Calibri" w:hAnsi="Calibri" w:cs="Calibri"/>
                <w:b/>
                <w:bCs/>
                <w:color w:val="000000" w:themeColor="text1"/>
                <w:sz w:val="20"/>
                <w:szCs w:val="20"/>
              </w:rPr>
              <w:t>1,500,000.00</w:t>
            </w:r>
          </w:p>
        </w:tc>
        <w:tc>
          <w:tcPr>
            <w:tcW w:w="699" w:type="dxa"/>
            <w:tcBorders>
              <w:top w:val="nil"/>
              <w:left w:val="nil"/>
              <w:bottom w:val="single" w:sz="4" w:space="0" w:color="auto"/>
              <w:right w:val="single" w:sz="4" w:space="0" w:color="auto"/>
            </w:tcBorders>
            <w:noWrap/>
            <w:vAlign w:val="center"/>
            <w:hideMark/>
          </w:tcPr>
          <w:p w14:paraId="5AA07077" w14:textId="77777777" w:rsidR="00941F5A" w:rsidRPr="00941F5A" w:rsidRDefault="00941F5A" w:rsidP="00EF1D0C">
            <w:pPr>
              <w:rPr>
                <w:rFonts w:ascii="Calibri" w:hAnsi="Calibri" w:cs="Calibri"/>
                <w:b/>
                <w:bCs/>
                <w:color w:val="000000" w:themeColor="text1"/>
                <w:sz w:val="20"/>
                <w:szCs w:val="20"/>
              </w:rPr>
            </w:pPr>
            <w:r w:rsidRPr="00941F5A">
              <w:rPr>
                <w:rFonts w:ascii="Calibri" w:hAnsi="Calibri" w:cs="Calibri"/>
                <w:b/>
                <w:bCs/>
                <w:color w:val="000000" w:themeColor="text1"/>
                <w:sz w:val="20"/>
                <w:szCs w:val="20"/>
              </w:rPr>
              <w:t xml:space="preserve">TSG </w:t>
            </w:r>
          </w:p>
        </w:tc>
        <w:tc>
          <w:tcPr>
            <w:tcW w:w="1418" w:type="dxa"/>
            <w:tcBorders>
              <w:top w:val="single" w:sz="4" w:space="0" w:color="auto"/>
              <w:left w:val="nil"/>
              <w:bottom w:val="single" w:sz="4" w:space="0" w:color="auto"/>
              <w:right w:val="single" w:sz="4" w:space="0" w:color="auto"/>
            </w:tcBorders>
            <w:noWrap/>
            <w:vAlign w:val="center"/>
            <w:hideMark/>
          </w:tcPr>
          <w:p w14:paraId="58076822" w14:textId="77777777" w:rsidR="00941F5A" w:rsidRPr="00941F5A" w:rsidRDefault="00941F5A">
            <w:pPr>
              <w:jc w:val="center"/>
              <w:rPr>
                <w:rFonts w:ascii="Calibri" w:hAnsi="Calibri" w:cs="Calibri"/>
                <w:b/>
                <w:bCs/>
                <w:color w:val="000000" w:themeColor="text1"/>
                <w:sz w:val="20"/>
                <w:szCs w:val="20"/>
              </w:rPr>
            </w:pPr>
            <w:r w:rsidRPr="00941F5A">
              <w:rPr>
                <w:rFonts w:ascii="Calibri" w:hAnsi="Calibri" w:cs="Calibri"/>
                <w:b/>
                <w:bCs/>
                <w:color w:val="000000" w:themeColor="text1"/>
                <w:sz w:val="20"/>
                <w:szCs w:val="20"/>
              </w:rPr>
              <w:t>250,000.00</w:t>
            </w:r>
          </w:p>
        </w:tc>
      </w:tr>
      <w:tr w:rsidR="00941F5A" w:rsidRPr="00941F5A" w14:paraId="420F5C48" w14:textId="77777777" w:rsidTr="00941F5A">
        <w:trPr>
          <w:trHeight w:val="208"/>
        </w:trPr>
        <w:tc>
          <w:tcPr>
            <w:tcW w:w="1559" w:type="dxa"/>
            <w:vMerge w:val="restart"/>
            <w:tcBorders>
              <w:top w:val="nil"/>
              <w:left w:val="single" w:sz="4" w:space="0" w:color="auto"/>
              <w:bottom w:val="single" w:sz="4" w:space="0" w:color="auto"/>
              <w:right w:val="single" w:sz="4" w:space="0" w:color="auto"/>
            </w:tcBorders>
            <w:noWrap/>
            <w:vAlign w:val="center"/>
            <w:hideMark/>
          </w:tcPr>
          <w:p w14:paraId="4C8488C7" w14:textId="77777777" w:rsidR="00941F5A" w:rsidRPr="00941F5A" w:rsidRDefault="00941F5A">
            <w:pPr>
              <w:rPr>
                <w:rFonts w:ascii="Calibri" w:hAnsi="Calibri" w:cs="Calibri"/>
                <w:b/>
                <w:bCs/>
                <w:color w:val="000000"/>
                <w:sz w:val="20"/>
                <w:szCs w:val="20"/>
              </w:rPr>
            </w:pPr>
            <w:r w:rsidRPr="00941F5A">
              <w:rPr>
                <w:rFonts w:ascii="Calibri" w:hAnsi="Calibri" w:cs="Calibri"/>
                <w:b/>
                <w:bCs/>
                <w:color w:val="000000"/>
                <w:sz w:val="20"/>
                <w:szCs w:val="20"/>
              </w:rPr>
              <w:t xml:space="preserve"> TEAM A </w:t>
            </w:r>
          </w:p>
        </w:tc>
        <w:tc>
          <w:tcPr>
            <w:tcW w:w="1276" w:type="dxa"/>
            <w:vMerge w:val="restart"/>
            <w:tcBorders>
              <w:top w:val="nil"/>
              <w:left w:val="single" w:sz="4" w:space="0" w:color="auto"/>
              <w:bottom w:val="single" w:sz="4" w:space="0" w:color="auto"/>
              <w:right w:val="single" w:sz="4" w:space="0" w:color="auto"/>
            </w:tcBorders>
            <w:noWrap/>
            <w:vAlign w:val="center"/>
            <w:hideMark/>
          </w:tcPr>
          <w:p w14:paraId="13800F7D" w14:textId="77777777" w:rsidR="00941F5A" w:rsidRPr="00941F5A" w:rsidRDefault="00941F5A">
            <w:pPr>
              <w:jc w:val="center"/>
              <w:rPr>
                <w:rFonts w:ascii="Calibri" w:hAnsi="Calibri" w:cs="Calibri"/>
                <w:b/>
                <w:bCs/>
                <w:color w:val="000000"/>
                <w:sz w:val="20"/>
                <w:szCs w:val="20"/>
              </w:rPr>
            </w:pPr>
            <w:r w:rsidRPr="00941F5A">
              <w:rPr>
                <w:rFonts w:ascii="Calibri" w:hAnsi="Calibri" w:cs="Calibri"/>
                <w:b/>
                <w:bCs/>
                <w:color w:val="000000"/>
                <w:sz w:val="20"/>
                <w:szCs w:val="20"/>
              </w:rPr>
              <w:t xml:space="preserve"> GROUP </w:t>
            </w:r>
          </w:p>
        </w:tc>
        <w:tc>
          <w:tcPr>
            <w:tcW w:w="567" w:type="dxa"/>
            <w:vMerge w:val="restart"/>
            <w:tcBorders>
              <w:top w:val="nil"/>
              <w:left w:val="single" w:sz="4" w:space="0" w:color="auto"/>
              <w:bottom w:val="single" w:sz="4" w:space="0" w:color="auto"/>
              <w:right w:val="single" w:sz="4" w:space="0" w:color="auto"/>
            </w:tcBorders>
            <w:noWrap/>
            <w:vAlign w:val="center"/>
            <w:hideMark/>
          </w:tcPr>
          <w:p w14:paraId="32DEF60B" w14:textId="77777777" w:rsidR="00941F5A" w:rsidRPr="00941F5A" w:rsidRDefault="00941F5A" w:rsidP="00787375">
            <w:pPr>
              <w:rPr>
                <w:rFonts w:ascii="Calibri" w:hAnsi="Calibri" w:cs="Calibri"/>
                <w:b/>
                <w:bCs/>
                <w:color w:val="000000"/>
                <w:sz w:val="20"/>
                <w:szCs w:val="20"/>
              </w:rPr>
            </w:pPr>
            <w:r w:rsidRPr="00941F5A">
              <w:rPr>
                <w:rFonts w:ascii="Calibri" w:hAnsi="Calibri" w:cs="Calibri"/>
                <w:b/>
                <w:bCs/>
                <w:color w:val="000000"/>
                <w:sz w:val="20"/>
                <w:szCs w:val="20"/>
              </w:rPr>
              <w:t xml:space="preserve">#AE </w:t>
            </w:r>
          </w:p>
        </w:tc>
        <w:tc>
          <w:tcPr>
            <w:tcW w:w="2702" w:type="dxa"/>
            <w:gridSpan w:val="2"/>
            <w:tcBorders>
              <w:top w:val="single" w:sz="4" w:space="0" w:color="auto"/>
              <w:left w:val="nil"/>
              <w:bottom w:val="single" w:sz="4" w:space="0" w:color="auto"/>
              <w:right w:val="single" w:sz="4" w:space="0" w:color="auto"/>
            </w:tcBorders>
            <w:shd w:val="clear" w:color="auto" w:fill="DAE9F7" w:themeFill="text2" w:themeFillTint="1A"/>
            <w:noWrap/>
            <w:vAlign w:val="center"/>
            <w:hideMark/>
          </w:tcPr>
          <w:p w14:paraId="2E91D059" w14:textId="77777777" w:rsidR="00941F5A" w:rsidRPr="00941F5A" w:rsidRDefault="00941F5A">
            <w:pPr>
              <w:jc w:val="center"/>
              <w:rPr>
                <w:rFonts w:ascii="Calibri" w:hAnsi="Calibri" w:cs="Calibri"/>
                <w:b/>
                <w:bCs/>
                <w:color w:val="000000" w:themeColor="text1"/>
                <w:sz w:val="20"/>
                <w:szCs w:val="20"/>
              </w:rPr>
            </w:pPr>
            <w:r w:rsidRPr="00941F5A">
              <w:rPr>
                <w:rFonts w:ascii="Calibri" w:hAnsi="Calibri" w:cs="Calibri"/>
                <w:b/>
                <w:bCs/>
                <w:color w:val="000000" w:themeColor="text1"/>
                <w:sz w:val="20"/>
                <w:szCs w:val="20"/>
              </w:rPr>
              <w:t xml:space="preserve">ACTUAL </w:t>
            </w:r>
          </w:p>
        </w:tc>
        <w:tc>
          <w:tcPr>
            <w:tcW w:w="3251" w:type="dxa"/>
            <w:gridSpan w:val="4"/>
            <w:tcBorders>
              <w:top w:val="single" w:sz="4" w:space="0" w:color="auto"/>
              <w:left w:val="nil"/>
              <w:bottom w:val="single" w:sz="4" w:space="0" w:color="auto"/>
              <w:right w:val="single" w:sz="4" w:space="0" w:color="auto"/>
            </w:tcBorders>
            <w:shd w:val="clear" w:color="auto" w:fill="DAE9F7" w:themeFill="text2" w:themeFillTint="1A"/>
            <w:noWrap/>
            <w:vAlign w:val="center"/>
            <w:hideMark/>
          </w:tcPr>
          <w:p w14:paraId="2AF2C3B2" w14:textId="77777777" w:rsidR="00941F5A" w:rsidRPr="00941F5A" w:rsidRDefault="00941F5A">
            <w:pPr>
              <w:jc w:val="center"/>
              <w:rPr>
                <w:rFonts w:ascii="Calibri" w:hAnsi="Calibri" w:cs="Calibri"/>
                <w:b/>
                <w:bCs/>
                <w:color w:val="000000" w:themeColor="text1"/>
                <w:sz w:val="20"/>
                <w:szCs w:val="20"/>
              </w:rPr>
            </w:pPr>
            <w:r w:rsidRPr="00941F5A">
              <w:rPr>
                <w:rFonts w:ascii="Calibri" w:hAnsi="Calibri" w:cs="Calibri"/>
                <w:b/>
                <w:bCs/>
                <w:color w:val="000000" w:themeColor="text1"/>
                <w:sz w:val="20"/>
                <w:szCs w:val="20"/>
              </w:rPr>
              <w:t xml:space="preserve"> WEEKLY COMMITMENT </w:t>
            </w:r>
          </w:p>
        </w:tc>
        <w:tc>
          <w:tcPr>
            <w:tcW w:w="1418" w:type="dxa"/>
            <w:vMerge w:val="restart"/>
            <w:tcBorders>
              <w:top w:val="single" w:sz="4" w:space="0" w:color="auto"/>
              <w:left w:val="single" w:sz="4" w:space="0" w:color="auto"/>
              <w:right w:val="single" w:sz="4" w:space="0" w:color="auto"/>
            </w:tcBorders>
            <w:noWrap/>
            <w:vAlign w:val="center"/>
            <w:hideMark/>
          </w:tcPr>
          <w:p w14:paraId="3E4A4394" w14:textId="77777777" w:rsidR="00941F5A" w:rsidRPr="00941F5A" w:rsidRDefault="00941F5A">
            <w:pPr>
              <w:jc w:val="center"/>
              <w:rPr>
                <w:rFonts w:ascii="Calibri" w:hAnsi="Calibri" w:cs="Calibri"/>
                <w:b/>
                <w:bCs/>
                <w:color w:val="000000"/>
                <w:sz w:val="20"/>
                <w:szCs w:val="20"/>
              </w:rPr>
            </w:pPr>
            <w:r w:rsidRPr="00941F5A">
              <w:rPr>
                <w:rFonts w:ascii="Calibri" w:hAnsi="Calibri" w:cs="Calibri"/>
                <w:b/>
                <w:bCs/>
                <w:color w:val="000000"/>
                <w:sz w:val="20"/>
                <w:szCs w:val="20"/>
              </w:rPr>
              <w:t>PROFIT DEFICIT</w:t>
            </w:r>
          </w:p>
        </w:tc>
      </w:tr>
      <w:tr w:rsidR="00941F5A" w:rsidRPr="00941F5A" w14:paraId="04C0B7EC" w14:textId="77777777" w:rsidTr="00941F5A">
        <w:trPr>
          <w:trHeight w:val="208"/>
        </w:trPr>
        <w:tc>
          <w:tcPr>
            <w:tcW w:w="1559" w:type="dxa"/>
            <w:vMerge/>
            <w:tcBorders>
              <w:top w:val="nil"/>
              <w:left w:val="single" w:sz="4" w:space="0" w:color="auto"/>
              <w:bottom w:val="single" w:sz="4" w:space="0" w:color="auto"/>
              <w:right w:val="single" w:sz="4" w:space="0" w:color="auto"/>
            </w:tcBorders>
            <w:vAlign w:val="center"/>
            <w:hideMark/>
          </w:tcPr>
          <w:p w14:paraId="625415FD" w14:textId="77777777" w:rsidR="00941F5A" w:rsidRPr="00941F5A" w:rsidRDefault="00941F5A">
            <w:pPr>
              <w:rPr>
                <w:rFonts w:ascii="Calibri" w:hAnsi="Calibri" w:cs="Calibri"/>
                <w:b/>
                <w:bCs/>
                <w:color w:val="000000"/>
                <w:sz w:val="20"/>
                <w:szCs w:val="20"/>
              </w:rPr>
            </w:pPr>
          </w:p>
        </w:tc>
        <w:tc>
          <w:tcPr>
            <w:tcW w:w="1276" w:type="dxa"/>
            <w:vMerge/>
            <w:tcBorders>
              <w:top w:val="nil"/>
              <w:left w:val="single" w:sz="4" w:space="0" w:color="auto"/>
              <w:bottom w:val="single" w:sz="4" w:space="0" w:color="auto"/>
              <w:right w:val="single" w:sz="4" w:space="0" w:color="auto"/>
            </w:tcBorders>
            <w:vAlign w:val="center"/>
            <w:hideMark/>
          </w:tcPr>
          <w:p w14:paraId="4EDC70F6" w14:textId="77777777" w:rsidR="00941F5A" w:rsidRPr="00941F5A" w:rsidRDefault="00941F5A">
            <w:pPr>
              <w:rPr>
                <w:rFonts w:ascii="Calibri" w:hAnsi="Calibri" w:cs="Calibri"/>
                <w:b/>
                <w:bCs/>
                <w:color w:val="000000"/>
                <w:sz w:val="20"/>
                <w:szCs w:val="20"/>
              </w:rPr>
            </w:pPr>
          </w:p>
        </w:tc>
        <w:tc>
          <w:tcPr>
            <w:tcW w:w="567" w:type="dxa"/>
            <w:vMerge/>
            <w:tcBorders>
              <w:top w:val="nil"/>
              <w:left w:val="single" w:sz="4" w:space="0" w:color="auto"/>
              <w:bottom w:val="single" w:sz="4" w:space="0" w:color="auto"/>
              <w:right w:val="single" w:sz="4" w:space="0" w:color="auto"/>
            </w:tcBorders>
            <w:vAlign w:val="center"/>
            <w:hideMark/>
          </w:tcPr>
          <w:p w14:paraId="79E67657" w14:textId="77777777" w:rsidR="00941F5A" w:rsidRPr="00941F5A" w:rsidRDefault="00941F5A">
            <w:pPr>
              <w:rPr>
                <w:rFonts w:ascii="Calibri" w:hAnsi="Calibri" w:cs="Calibri"/>
                <w:b/>
                <w:bCs/>
                <w:color w:val="000000"/>
                <w:sz w:val="20"/>
                <w:szCs w:val="20"/>
              </w:rPr>
            </w:pPr>
          </w:p>
        </w:tc>
        <w:tc>
          <w:tcPr>
            <w:tcW w:w="1417" w:type="dxa"/>
            <w:tcBorders>
              <w:top w:val="nil"/>
              <w:left w:val="nil"/>
              <w:bottom w:val="single" w:sz="4" w:space="0" w:color="auto"/>
              <w:right w:val="single" w:sz="4" w:space="0" w:color="auto"/>
            </w:tcBorders>
            <w:noWrap/>
            <w:vAlign w:val="center"/>
            <w:hideMark/>
          </w:tcPr>
          <w:p w14:paraId="1956D3CE" w14:textId="77777777" w:rsidR="00941F5A" w:rsidRPr="00941F5A" w:rsidRDefault="00941F5A">
            <w:pPr>
              <w:rPr>
                <w:rFonts w:ascii="Calibri" w:hAnsi="Calibri" w:cs="Calibri"/>
                <w:b/>
                <w:bCs/>
                <w:color w:val="000000"/>
                <w:sz w:val="20"/>
                <w:szCs w:val="20"/>
              </w:rPr>
            </w:pPr>
            <w:r w:rsidRPr="00941F5A">
              <w:rPr>
                <w:rFonts w:ascii="Calibri" w:hAnsi="Calibri" w:cs="Calibri"/>
                <w:b/>
                <w:bCs/>
                <w:color w:val="000000"/>
                <w:sz w:val="20"/>
                <w:szCs w:val="20"/>
              </w:rPr>
              <w:t xml:space="preserve"> REVENUE </w:t>
            </w:r>
          </w:p>
        </w:tc>
        <w:tc>
          <w:tcPr>
            <w:tcW w:w="1285" w:type="dxa"/>
            <w:tcBorders>
              <w:top w:val="nil"/>
              <w:left w:val="nil"/>
              <w:bottom w:val="single" w:sz="4" w:space="0" w:color="auto"/>
              <w:right w:val="single" w:sz="4" w:space="0" w:color="auto"/>
            </w:tcBorders>
            <w:noWrap/>
            <w:vAlign w:val="center"/>
            <w:hideMark/>
          </w:tcPr>
          <w:p w14:paraId="33084467" w14:textId="77777777" w:rsidR="00941F5A" w:rsidRPr="00941F5A" w:rsidRDefault="00941F5A">
            <w:pPr>
              <w:rPr>
                <w:rFonts w:ascii="Calibri" w:hAnsi="Calibri" w:cs="Calibri"/>
                <w:b/>
                <w:bCs/>
                <w:color w:val="000000"/>
                <w:sz w:val="20"/>
                <w:szCs w:val="20"/>
              </w:rPr>
            </w:pPr>
            <w:r w:rsidRPr="00941F5A">
              <w:rPr>
                <w:rFonts w:ascii="Calibri" w:hAnsi="Calibri" w:cs="Calibri"/>
                <w:b/>
                <w:bCs/>
                <w:color w:val="000000"/>
                <w:sz w:val="20"/>
                <w:szCs w:val="20"/>
              </w:rPr>
              <w:t xml:space="preserve"> PROFIT </w:t>
            </w:r>
          </w:p>
        </w:tc>
        <w:tc>
          <w:tcPr>
            <w:tcW w:w="851" w:type="dxa"/>
            <w:tcBorders>
              <w:top w:val="nil"/>
              <w:left w:val="nil"/>
              <w:bottom w:val="single" w:sz="4" w:space="0" w:color="auto"/>
              <w:right w:val="single" w:sz="4" w:space="0" w:color="auto"/>
            </w:tcBorders>
            <w:noWrap/>
            <w:vAlign w:val="center"/>
            <w:hideMark/>
          </w:tcPr>
          <w:p w14:paraId="5F34F098" w14:textId="77777777" w:rsidR="00941F5A" w:rsidRPr="00941F5A" w:rsidRDefault="00941F5A">
            <w:pPr>
              <w:rPr>
                <w:rFonts w:ascii="Calibri" w:hAnsi="Calibri" w:cs="Calibri"/>
                <w:b/>
                <w:bCs/>
                <w:color w:val="000000"/>
                <w:sz w:val="20"/>
                <w:szCs w:val="20"/>
              </w:rPr>
            </w:pPr>
            <w:r w:rsidRPr="00941F5A">
              <w:rPr>
                <w:rFonts w:ascii="Calibri" w:hAnsi="Calibri" w:cs="Calibri"/>
                <w:b/>
                <w:bCs/>
                <w:color w:val="000000"/>
                <w:sz w:val="20"/>
                <w:szCs w:val="20"/>
              </w:rPr>
              <w:t xml:space="preserve"> WK1 </w:t>
            </w:r>
          </w:p>
        </w:tc>
        <w:tc>
          <w:tcPr>
            <w:tcW w:w="850" w:type="dxa"/>
            <w:tcBorders>
              <w:top w:val="nil"/>
              <w:left w:val="nil"/>
              <w:bottom w:val="single" w:sz="4" w:space="0" w:color="auto"/>
              <w:right w:val="single" w:sz="4" w:space="0" w:color="auto"/>
            </w:tcBorders>
            <w:noWrap/>
            <w:vAlign w:val="center"/>
            <w:hideMark/>
          </w:tcPr>
          <w:p w14:paraId="0CFED482" w14:textId="77777777" w:rsidR="00941F5A" w:rsidRPr="00941F5A" w:rsidRDefault="00941F5A">
            <w:pPr>
              <w:rPr>
                <w:rFonts w:ascii="Calibri" w:hAnsi="Calibri" w:cs="Calibri"/>
                <w:b/>
                <w:bCs/>
                <w:color w:val="000000"/>
                <w:sz w:val="20"/>
                <w:szCs w:val="20"/>
              </w:rPr>
            </w:pPr>
            <w:r w:rsidRPr="00941F5A">
              <w:rPr>
                <w:rFonts w:ascii="Calibri" w:hAnsi="Calibri" w:cs="Calibri"/>
                <w:b/>
                <w:bCs/>
                <w:color w:val="000000"/>
                <w:sz w:val="20"/>
                <w:szCs w:val="20"/>
              </w:rPr>
              <w:t xml:space="preserve"> WK2 </w:t>
            </w:r>
          </w:p>
        </w:tc>
        <w:tc>
          <w:tcPr>
            <w:tcW w:w="851" w:type="dxa"/>
            <w:tcBorders>
              <w:top w:val="nil"/>
              <w:left w:val="nil"/>
              <w:bottom w:val="single" w:sz="4" w:space="0" w:color="auto"/>
              <w:right w:val="single" w:sz="4" w:space="0" w:color="auto"/>
            </w:tcBorders>
            <w:noWrap/>
            <w:vAlign w:val="center"/>
            <w:hideMark/>
          </w:tcPr>
          <w:p w14:paraId="272B382D" w14:textId="77777777" w:rsidR="00941F5A" w:rsidRPr="00941F5A" w:rsidRDefault="00941F5A">
            <w:pPr>
              <w:jc w:val="center"/>
              <w:rPr>
                <w:rFonts w:ascii="Calibri" w:hAnsi="Calibri" w:cs="Calibri"/>
                <w:b/>
                <w:bCs/>
                <w:color w:val="000000"/>
                <w:sz w:val="20"/>
                <w:szCs w:val="20"/>
              </w:rPr>
            </w:pPr>
            <w:r w:rsidRPr="00941F5A">
              <w:rPr>
                <w:rFonts w:ascii="Calibri" w:hAnsi="Calibri" w:cs="Calibri"/>
                <w:b/>
                <w:bCs/>
                <w:color w:val="000000"/>
                <w:sz w:val="20"/>
                <w:szCs w:val="20"/>
              </w:rPr>
              <w:t xml:space="preserve"> WK3 </w:t>
            </w:r>
          </w:p>
        </w:tc>
        <w:tc>
          <w:tcPr>
            <w:tcW w:w="699" w:type="dxa"/>
            <w:tcBorders>
              <w:top w:val="nil"/>
              <w:left w:val="nil"/>
              <w:bottom w:val="single" w:sz="4" w:space="0" w:color="auto"/>
              <w:right w:val="single" w:sz="4" w:space="0" w:color="auto"/>
            </w:tcBorders>
            <w:noWrap/>
            <w:vAlign w:val="center"/>
            <w:hideMark/>
          </w:tcPr>
          <w:p w14:paraId="4016CB9F" w14:textId="77777777" w:rsidR="00941F5A" w:rsidRPr="00941F5A" w:rsidRDefault="00941F5A">
            <w:pPr>
              <w:rPr>
                <w:rFonts w:ascii="Calibri" w:hAnsi="Calibri" w:cs="Calibri"/>
                <w:b/>
                <w:bCs/>
                <w:color w:val="000000"/>
                <w:sz w:val="20"/>
                <w:szCs w:val="20"/>
              </w:rPr>
            </w:pPr>
            <w:r w:rsidRPr="00941F5A">
              <w:rPr>
                <w:rFonts w:ascii="Calibri" w:hAnsi="Calibri" w:cs="Calibri"/>
                <w:b/>
                <w:bCs/>
                <w:color w:val="000000"/>
                <w:sz w:val="20"/>
                <w:szCs w:val="20"/>
              </w:rPr>
              <w:t xml:space="preserve">WK4 </w:t>
            </w:r>
          </w:p>
        </w:tc>
        <w:tc>
          <w:tcPr>
            <w:tcW w:w="1418" w:type="dxa"/>
            <w:vMerge/>
            <w:tcBorders>
              <w:left w:val="single" w:sz="4" w:space="0" w:color="auto"/>
              <w:bottom w:val="single" w:sz="4" w:space="0" w:color="auto"/>
              <w:right w:val="single" w:sz="4" w:space="0" w:color="auto"/>
            </w:tcBorders>
            <w:vAlign w:val="center"/>
            <w:hideMark/>
          </w:tcPr>
          <w:p w14:paraId="458E7238" w14:textId="77777777" w:rsidR="00941F5A" w:rsidRPr="00941F5A" w:rsidRDefault="00941F5A">
            <w:pPr>
              <w:rPr>
                <w:rFonts w:ascii="Calibri" w:hAnsi="Calibri" w:cs="Calibri"/>
                <w:b/>
                <w:bCs/>
                <w:color w:val="000000"/>
                <w:sz w:val="20"/>
                <w:szCs w:val="20"/>
              </w:rPr>
            </w:pPr>
          </w:p>
        </w:tc>
      </w:tr>
      <w:tr w:rsidR="00941F5A" w:rsidRPr="00941F5A" w14:paraId="2A7E0C7A" w14:textId="77777777" w:rsidTr="00941F5A">
        <w:trPr>
          <w:trHeight w:val="208"/>
        </w:trPr>
        <w:tc>
          <w:tcPr>
            <w:tcW w:w="1559" w:type="dxa"/>
            <w:tcBorders>
              <w:top w:val="nil"/>
              <w:left w:val="single" w:sz="4" w:space="0" w:color="auto"/>
              <w:bottom w:val="single" w:sz="4" w:space="0" w:color="auto"/>
              <w:right w:val="single" w:sz="4" w:space="0" w:color="auto"/>
            </w:tcBorders>
            <w:noWrap/>
            <w:vAlign w:val="center"/>
            <w:hideMark/>
          </w:tcPr>
          <w:p w14:paraId="705C8996"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 (GRACE) </w:t>
            </w:r>
          </w:p>
        </w:tc>
        <w:tc>
          <w:tcPr>
            <w:tcW w:w="1276" w:type="dxa"/>
            <w:tcBorders>
              <w:top w:val="nil"/>
              <w:left w:val="nil"/>
              <w:bottom w:val="single" w:sz="4" w:space="0" w:color="auto"/>
              <w:right w:val="single" w:sz="4" w:space="0" w:color="auto"/>
            </w:tcBorders>
            <w:noWrap/>
            <w:vAlign w:val="center"/>
            <w:hideMark/>
          </w:tcPr>
          <w:p w14:paraId="291729D1"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CSG-A-CMG </w:t>
            </w:r>
          </w:p>
        </w:tc>
        <w:tc>
          <w:tcPr>
            <w:tcW w:w="567" w:type="dxa"/>
            <w:tcBorders>
              <w:top w:val="nil"/>
              <w:left w:val="nil"/>
              <w:bottom w:val="single" w:sz="4" w:space="0" w:color="auto"/>
              <w:right w:val="single" w:sz="4" w:space="0" w:color="auto"/>
            </w:tcBorders>
            <w:noWrap/>
            <w:vAlign w:val="center"/>
            <w:hideMark/>
          </w:tcPr>
          <w:p w14:paraId="78AC072C" w14:textId="77777777" w:rsidR="00941F5A" w:rsidRPr="00941F5A" w:rsidRDefault="00941F5A" w:rsidP="00B035BF">
            <w:pPr>
              <w:jc w:val="center"/>
              <w:rPr>
                <w:rFonts w:ascii="Calibri" w:hAnsi="Calibri" w:cs="Calibri"/>
                <w:color w:val="000000"/>
                <w:sz w:val="20"/>
                <w:szCs w:val="20"/>
              </w:rPr>
            </w:pPr>
            <w:r w:rsidRPr="00941F5A">
              <w:rPr>
                <w:rFonts w:ascii="Calibri" w:hAnsi="Calibri" w:cs="Calibri"/>
                <w:color w:val="000000"/>
                <w:sz w:val="20"/>
                <w:szCs w:val="20"/>
              </w:rPr>
              <w:t>4</w:t>
            </w:r>
          </w:p>
        </w:tc>
        <w:tc>
          <w:tcPr>
            <w:tcW w:w="1417" w:type="dxa"/>
            <w:tcBorders>
              <w:top w:val="nil"/>
              <w:left w:val="nil"/>
              <w:bottom w:val="single" w:sz="4" w:space="0" w:color="auto"/>
              <w:right w:val="single" w:sz="4" w:space="0" w:color="auto"/>
            </w:tcBorders>
            <w:noWrap/>
            <w:vAlign w:val="center"/>
            <w:hideMark/>
          </w:tcPr>
          <w:p w14:paraId="7A9C116D" w14:textId="77777777" w:rsidR="00941F5A" w:rsidRPr="00941F5A" w:rsidRDefault="00941F5A" w:rsidP="00B035BF">
            <w:pPr>
              <w:jc w:val="right"/>
              <w:rPr>
                <w:rFonts w:ascii="Calibri" w:hAnsi="Calibri" w:cs="Calibri"/>
                <w:color w:val="000000"/>
                <w:sz w:val="20"/>
                <w:szCs w:val="20"/>
              </w:rPr>
            </w:pPr>
            <w:r w:rsidRPr="00941F5A">
              <w:rPr>
                <w:rFonts w:ascii="Calibri" w:hAnsi="Calibri" w:cs="Calibri"/>
                <w:color w:val="000000"/>
                <w:sz w:val="20"/>
                <w:szCs w:val="20"/>
              </w:rPr>
              <w:t>613,815.00</w:t>
            </w:r>
          </w:p>
        </w:tc>
        <w:tc>
          <w:tcPr>
            <w:tcW w:w="1285" w:type="dxa"/>
            <w:tcBorders>
              <w:top w:val="nil"/>
              <w:left w:val="nil"/>
              <w:bottom w:val="single" w:sz="4" w:space="0" w:color="auto"/>
              <w:right w:val="single" w:sz="4" w:space="0" w:color="auto"/>
            </w:tcBorders>
            <w:noWrap/>
            <w:vAlign w:val="center"/>
            <w:hideMark/>
          </w:tcPr>
          <w:p w14:paraId="505578C2" w14:textId="77777777" w:rsidR="00941F5A" w:rsidRPr="00941F5A" w:rsidRDefault="00941F5A" w:rsidP="00B035BF">
            <w:pPr>
              <w:jc w:val="right"/>
              <w:rPr>
                <w:rFonts w:ascii="Calibri" w:hAnsi="Calibri" w:cs="Calibri"/>
                <w:color w:val="000000"/>
                <w:sz w:val="20"/>
                <w:szCs w:val="20"/>
              </w:rPr>
            </w:pPr>
            <w:r w:rsidRPr="00941F5A">
              <w:rPr>
                <w:rFonts w:ascii="Calibri" w:hAnsi="Calibri" w:cs="Calibri"/>
                <w:color w:val="000000"/>
                <w:sz w:val="20"/>
                <w:szCs w:val="20"/>
              </w:rPr>
              <w:t>53,577.00</w:t>
            </w:r>
          </w:p>
        </w:tc>
        <w:tc>
          <w:tcPr>
            <w:tcW w:w="851" w:type="dxa"/>
            <w:tcBorders>
              <w:top w:val="nil"/>
              <w:left w:val="nil"/>
              <w:bottom w:val="single" w:sz="4" w:space="0" w:color="auto"/>
              <w:right w:val="single" w:sz="4" w:space="0" w:color="auto"/>
            </w:tcBorders>
            <w:noWrap/>
            <w:vAlign w:val="center"/>
            <w:hideMark/>
          </w:tcPr>
          <w:p w14:paraId="7A06958C"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 226K </w:t>
            </w:r>
          </w:p>
        </w:tc>
        <w:tc>
          <w:tcPr>
            <w:tcW w:w="850" w:type="dxa"/>
            <w:tcBorders>
              <w:top w:val="nil"/>
              <w:left w:val="nil"/>
              <w:bottom w:val="single" w:sz="4" w:space="0" w:color="auto"/>
              <w:right w:val="single" w:sz="4" w:space="0" w:color="auto"/>
            </w:tcBorders>
            <w:noWrap/>
            <w:vAlign w:val="center"/>
            <w:hideMark/>
          </w:tcPr>
          <w:p w14:paraId="69A40B5A"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250K </w:t>
            </w:r>
          </w:p>
        </w:tc>
        <w:tc>
          <w:tcPr>
            <w:tcW w:w="851" w:type="dxa"/>
            <w:tcBorders>
              <w:top w:val="nil"/>
              <w:left w:val="nil"/>
              <w:bottom w:val="single" w:sz="4" w:space="0" w:color="auto"/>
              <w:right w:val="single" w:sz="4" w:space="0" w:color="auto"/>
            </w:tcBorders>
            <w:noWrap/>
            <w:vAlign w:val="center"/>
            <w:hideMark/>
          </w:tcPr>
          <w:p w14:paraId="55546053" w14:textId="77777777" w:rsidR="00941F5A" w:rsidRPr="00941F5A" w:rsidRDefault="00941F5A" w:rsidP="00787375">
            <w:pPr>
              <w:rPr>
                <w:rFonts w:ascii="Calibri" w:hAnsi="Calibri" w:cs="Calibri"/>
                <w:b/>
                <w:color w:val="FF0000"/>
                <w:sz w:val="20"/>
                <w:szCs w:val="20"/>
              </w:rPr>
            </w:pPr>
            <w:r w:rsidRPr="00941F5A">
              <w:rPr>
                <w:rFonts w:ascii="Calibri" w:hAnsi="Calibri" w:cs="Calibri"/>
                <w:b/>
                <w:bCs/>
                <w:color w:val="FF0000"/>
                <w:sz w:val="20"/>
                <w:szCs w:val="20"/>
              </w:rPr>
              <w:t>300K</w:t>
            </w:r>
          </w:p>
        </w:tc>
        <w:tc>
          <w:tcPr>
            <w:tcW w:w="699" w:type="dxa"/>
            <w:tcBorders>
              <w:top w:val="nil"/>
              <w:left w:val="nil"/>
              <w:bottom w:val="single" w:sz="4" w:space="0" w:color="auto"/>
              <w:right w:val="single" w:sz="4" w:space="0" w:color="auto"/>
            </w:tcBorders>
            <w:noWrap/>
            <w:vAlign w:val="center"/>
            <w:hideMark/>
          </w:tcPr>
          <w:p w14:paraId="210027D2"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w:t>
            </w:r>
          </w:p>
        </w:tc>
        <w:tc>
          <w:tcPr>
            <w:tcW w:w="1418" w:type="dxa"/>
            <w:tcBorders>
              <w:top w:val="single" w:sz="4" w:space="0" w:color="auto"/>
              <w:left w:val="nil"/>
              <w:bottom w:val="single" w:sz="4" w:space="0" w:color="auto"/>
              <w:right w:val="single" w:sz="4" w:space="0" w:color="auto"/>
            </w:tcBorders>
            <w:noWrap/>
            <w:vAlign w:val="center"/>
            <w:hideMark/>
          </w:tcPr>
          <w:p w14:paraId="1E046AB3" w14:textId="77777777" w:rsidR="00941F5A" w:rsidRPr="00941F5A" w:rsidRDefault="00941F5A" w:rsidP="00B035BF">
            <w:pPr>
              <w:jc w:val="center"/>
              <w:rPr>
                <w:rFonts w:ascii="Calibri" w:hAnsi="Calibri" w:cs="Calibri"/>
                <w:color w:val="FF0000"/>
                <w:sz w:val="20"/>
                <w:szCs w:val="20"/>
              </w:rPr>
            </w:pPr>
            <w:r w:rsidRPr="00941F5A">
              <w:rPr>
                <w:rFonts w:ascii="Calibri" w:hAnsi="Calibri" w:cs="Calibri"/>
                <w:color w:val="FF0000"/>
                <w:sz w:val="20"/>
                <w:szCs w:val="20"/>
              </w:rPr>
              <w:t>-1,446,423.00</w:t>
            </w:r>
          </w:p>
        </w:tc>
      </w:tr>
      <w:tr w:rsidR="00941F5A" w:rsidRPr="00941F5A" w14:paraId="726C53CE" w14:textId="77777777" w:rsidTr="00941F5A">
        <w:trPr>
          <w:trHeight w:val="208"/>
        </w:trPr>
        <w:tc>
          <w:tcPr>
            <w:tcW w:w="1559" w:type="dxa"/>
            <w:tcBorders>
              <w:top w:val="nil"/>
              <w:left w:val="single" w:sz="4" w:space="0" w:color="auto"/>
              <w:bottom w:val="single" w:sz="4" w:space="0" w:color="auto"/>
              <w:right w:val="single" w:sz="4" w:space="0" w:color="auto"/>
            </w:tcBorders>
            <w:noWrap/>
            <w:vAlign w:val="center"/>
            <w:hideMark/>
          </w:tcPr>
          <w:p w14:paraId="40B167AE"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w:t>
            </w:r>
          </w:p>
        </w:tc>
        <w:tc>
          <w:tcPr>
            <w:tcW w:w="1276" w:type="dxa"/>
            <w:tcBorders>
              <w:top w:val="nil"/>
              <w:left w:val="nil"/>
              <w:bottom w:val="single" w:sz="4" w:space="0" w:color="auto"/>
              <w:right w:val="single" w:sz="4" w:space="0" w:color="auto"/>
            </w:tcBorders>
            <w:noWrap/>
            <w:vAlign w:val="center"/>
            <w:hideMark/>
          </w:tcPr>
          <w:p w14:paraId="70E3635D"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CSG-B-HNH </w:t>
            </w:r>
          </w:p>
        </w:tc>
        <w:tc>
          <w:tcPr>
            <w:tcW w:w="567" w:type="dxa"/>
            <w:tcBorders>
              <w:top w:val="nil"/>
              <w:left w:val="nil"/>
              <w:bottom w:val="single" w:sz="4" w:space="0" w:color="auto"/>
              <w:right w:val="single" w:sz="4" w:space="0" w:color="auto"/>
            </w:tcBorders>
            <w:noWrap/>
            <w:vAlign w:val="center"/>
            <w:hideMark/>
          </w:tcPr>
          <w:p w14:paraId="5E67C8DD" w14:textId="77777777" w:rsidR="00941F5A" w:rsidRPr="00941F5A" w:rsidRDefault="00941F5A" w:rsidP="00B035BF">
            <w:pPr>
              <w:jc w:val="center"/>
              <w:rPr>
                <w:rFonts w:ascii="Calibri" w:hAnsi="Calibri" w:cs="Calibri"/>
                <w:color w:val="000000"/>
                <w:sz w:val="20"/>
                <w:szCs w:val="20"/>
              </w:rPr>
            </w:pPr>
            <w:r w:rsidRPr="00941F5A">
              <w:rPr>
                <w:rFonts w:ascii="Calibri" w:hAnsi="Calibri" w:cs="Calibri"/>
                <w:color w:val="000000"/>
                <w:sz w:val="20"/>
                <w:szCs w:val="20"/>
              </w:rPr>
              <w:t>4</w:t>
            </w:r>
          </w:p>
        </w:tc>
        <w:tc>
          <w:tcPr>
            <w:tcW w:w="1417" w:type="dxa"/>
            <w:tcBorders>
              <w:top w:val="nil"/>
              <w:left w:val="nil"/>
              <w:bottom w:val="single" w:sz="4" w:space="0" w:color="auto"/>
              <w:right w:val="single" w:sz="4" w:space="0" w:color="auto"/>
            </w:tcBorders>
            <w:noWrap/>
            <w:vAlign w:val="center"/>
            <w:hideMark/>
          </w:tcPr>
          <w:p w14:paraId="4E91BDA5" w14:textId="77777777" w:rsidR="00941F5A" w:rsidRPr="00941F5A" w:rsidRDefault="00941F5A" w:rsidP="00B035BF">
            <w:pPr>
              <w:jc w:val="right"/>
              <w:rPr>
                <w:rFonts w:ascii="Calibri" w:hAnsi="Calibri" w:cs="Calibri"/>
                <w:color w:val="000000"/>
                <w:sz w:val="20"/>
                <w:szCs w:val="20"/>
              </w:rPr>
            </w:pPr>
            <w:r w:rsidRPr="00941F5A">
              <w:rPr>
                <w:rFonts w:ascii="Calibri" w:hAnsi="Calibri" w:cs="Calibri"/>
                <w:color w:val="000000"/>
                <w:sz w:val="20"/>
                <w:szCs w:val="20"/>
              </w:rPr>
              <w:t>3,587,245.20</w:t>
            </w:r>
          </w:p>
        </w:tc>
        <w:tc>
          <w:tcPr>
            <w:tcW w:w="1285" w:type="dxa"/>
            <w:tcBorders>
              <w:top w:val="nil"/>
              <w:left w:val="nil"/>
              <w:bottom w:val="single" w:sz="4" w:space="0" w:color="auto"/>
              <w:right w:val="single" w:sz="4" w:space="0" w:color="auto"/>
            </w:tcBorders>
            <w:noWrap/>
            <w:vAlign w:val="center"/>
            <w:hideMark/>
          </w:tcPr>
          <w:p w14:paraId="48254A58" w14:textId="77777777" w:rsidR="00941F5A" w:rsidRPr="00941F5A" w:rsidRDefault="00941F5A" w:rsidP="00B035BF">
            <w:pPr>
              <w:jc w:val="right"/>
              <w:rPr>
                <w:rFonts w:ascii="Calibri" w:hAnsi="Calibri" w:cs="Calibri"/>
                <w:color w:val="000000"/>
                <w:sz w:val="20"/>
                <w:szCs w:val="20"/>
              </w:rPr>
            </w:pPr>
            <w:r w:rsidRPr="00941F5A">
              <w:rPr>
                <w:rFonts w:ascii="Calibri" w:hAnsi="Calibri" w:cs="Calibri"/>
                <w:color w:val="000000"/>
                <w:sz w:val="20"/>
                <w:szCs w:val="20"/>
              </w:rPr>
              <w:t>596,839.23</w:t>
            </w:r>
          </w:p>
        </w:tc>
        <w:tc>
          <w:tcPr>
            <w:tcW w:w="851" w:type="dxa"/>
            <w:tcBorders>
              <w:top w:val="nil"/>
              <w:left w:val="nil"/>
              <w:bottom w:val="single" w:sz="4" w:space="0" w:color="auto"/>
              <w:right w:val="single" w:sz="4" w:space="0" w:color="auto"/>
            </w:tcBorders>
            <w:noWrap/>
            <w:vAlign w:val="center"/>
            <w:hideMark/>
          </w:tcPr>
          <w:p w14:paraId="59A1DEEB"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 400K </w:t>
            </w:r>
          </w:p>
        </w:tc>
        <w:tc>
          <w:tcPr>
            <w:tcW w:w="850" w:type="dxa"/>
            <w:tcBorders>
              <w:top w:val="nil"/>
              <w:left w:val="nil"/>
              <w:bottom w:val="single" w:sz="4" w:space="0" w:color="auto"/>
              <w:right w:val="single" w:sz="4" w:space="0" w:color="auto"/>
            </w:tcBorders>
            <w:noWrap/>
            <w:vAlign w:val="center"/>
            <w:hideMark/>
          </w:tcPr>
          <w:p w14:paraId="31F1CC1E"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1M </w:t>
            </w:r>
          </w:p>
        </w:tc>
        <w:tc>
          <w:tcPr>
            <w:tcW w:w="851" w:type="dxa"/>
            <w:tcBorders>
              <w:top w:val="nil"/>
              <w:left w:val="nil"/>
              <w:bottom w:val="single" w:sz="4" w:space="0" w:color="auto"/>
              <w:right w:val="single" w:sz="4" w:space="0" w:color="auto"/>
            </w:tcBorders>
            <w:noWrap/>
            <w:vAlign w:val="center"/>
            <w:hideMark/>
          </w:tcPr>
          <w:p w14:paraId="24306036" w14:textId="77777777" w:rsidR="00941F5A" w:rsidRPr="00941F5A" w:rsidRDefault="00941F5A" w:rsidP="00787375">
            <w:pPr>
              <w:rPr>
                <w:rFonts w:ascii="Calibri" w:hAnsi="Calibri" w:cs="Calibri"/>
                <w:b/>
                <w:color w:val="FF0000"/>
                <w:sz w:val="20"/>
                <w:szCs w:val="20"/>
              </w:rPr>
            </w:pPr>
            <w:r w:rsidRPr="00941F5A">
              <w:rPr>
                <w:rFonts w:ascii="Calibri" w:hAnsi="Calibri" w:cs="Calibri"/>
                <w:b/>
                <w:bCs/>
                <w:color w:val="FF0000"/>
                <w:sz w:val="20"/>
                <w:szCs w:val="20"/>
              </w:rPr>
              <w:t>500K</w:t>
            </w:r>
          </w:p>
        </w:tc>
        <w:tc>
          <w:tcPr>
            <w:tcW w:w="699" w:type="dxa"/>
            <w:tcBorders>
              <w:top w:val="nil"/>
              <w:left w:val="nil"/>
              <w:bottom w:val="single" w:sz="4" w:space="0" w:color="auto"/>
              <w:right w:val="single" w:sz="4" w:space="0" w:color="auto"/>
            </w:tcBorders>
            <w:noWrap/>
            <w:vAlign w:val="center"/>
            <w:hideMark/>
          </w:tcPr>
          <w:p w14:paraId="6EE7ABC4"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w:t>
            </w:r>
          </w:p>
        </w:tc>
        <w:tc>
          <w:tcPr>
            <w:tcW w:w="1418" w:type="dxa"/>
            <w:tcBorders>
              <w:top w:val="single" w:sz="4" w:space="0" w:color="auto"/>
              <w:left w:val="nil"/>
              <w:bottom w:val="single" w:sz="4" w:space="0" w:color="auto"/>
              <w:right w:val="single" w:sz="4" w:space="0" w:color="auto"/>
            </w:tcBorders>
            <w:noWrap/>
            <w:vAlign w:val="center"/>
            <w:hideMark/>
          </w:tcPr>
          <w:p w14:paraId="48B5683A" w14:textId="77777777" w:rsidR="00941F5A" w:rsidRPr="00941F5A" w:rsidRDefault="00941F5A" w:rsidP="00B035BF">
            <w:pPr>
              <w:jc w:val="center"/>
              <w:rPr>
                <w:rFonts w:ascii="Calibri" w:hAnsi="Calibri" w:cs="Calibri"/>
                <w:color w:val="FF0000"/>
                <w:sz w:val="20"/>
                <w:szCs w:val="20"/>
              </w:rPr>
            </w:pPr>
            <w:r w:rsidRPr="00941F5A">
              <w:rPr>
                <w:rFonts w:ascii="Calibri" w:hAnsi="Calibri" w:cs="Calibri"/>
                <w:color w:val="FF0000"/>
                <w:sz w:val="20"/>
                <w:szCs w:val="20"/>
              </w:rPr>
              <w:t>-903,160.77</w:t>
            </w:r>
          </w:p>
        </w:tc>
      </w:tr>
      <w:tr w:rsidR="00941F5A" w:rsidRPr="00941F5A" w14:paraId="12C9A399" w14:textId="77777777" w:rsidTr="00941F5A">
        <w:trPr>
          <w:trHeight w:val="208"/>
        </w:trPr>
        <w:tc>
          <w:tcPr>
            <w:tcW w:w="1559" w:type="dxa"/>
            <w:tcBorders>
              <w:top w:val="nil"/>
              <w:left w:val="single" w:sz="4" w:space="0" w:color="auto"/>
              <w:bottom w:val="single" w:sz="4" w:space="0" w:color="auto"/>
              <w:right w:val="single" w:sz="4" w:space="0" w:color="auto"/>
            </w:tcBorders>
            <w:noWrap/>
            <w:vAlign w:val="center"/>
            <w:hideMark/>
          </w:tcPr>
          <w:p w14:paraId="40D804C4"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w:t>
            </w:r>
          </w:p>
        </w:tc>
        <w:tc>
          <w:tcPr>
            <w:tcW w:w="1276" w:type="dxa"/>
            <w:tcBorders>
              <w:top w:val="nil"/>
              <w:left w:val="nil"/>
              <w:bottom w:val="single" w:sz="4" w:space="0" w:color="auto"/>
              <w:right w:val="single" w:sz="4" w:space="0" w:color="auto"/>
            </w:tcBorders>
            <w:noWrap/>
            <w:vAlign w:val="center"/>
            <w:hideMark/>
          </w:tcPr>
          <w:p w14:paraId="3A3BA181"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CSG-I-MED </w:t>
            </w:r>
          </w:p>
        </w:tc>
        <w:tc>
          <w:tcPr>
            <w:tcW w:w="567" w:type="dxa"/>
            <w:tcBorders>
              <w:top w:val="nil"/>
              <w:left w:val="nil"/>
              <w:bottom w:val="single" w:sz="4" w:space="0" w:color="auto"/>
              <w:right w:val="single" w:sz="4" w:space="0" w:color="auto"/>
            </w:tcBorders>
            <w:noWrap/>
            <w:vAlign w:val="center"/>
            <w:hideMark/>
          </w:tcPr>
          <w:p w14:paraId="1CAFA496" w14:textId="77777777" w:rsidR="00941F5A" w:rsidRPr="00941F5A" w:rsidRDefault="00941F5A" w:rsidP="00B035BF">
            <w:pPr>
              <w:jc w:val="center"/>
              <w:rPr>
                <w:rFonts w:ascii="Calibri" w:hAnsi="Calibri" w:cs="Calibri"/>
                <w:color w:val="000000"/>
                <w:sz w:val="20"/>
                <w:szCs w:val="20"/>
              </w:rPr>
            </w:pPr>
            <w:r w:rsidRPr="00941F5A">
              <w:rPr>
                <w:rFonts w:ascii="Calibri" w:hAnsi="Calibri" w:cs="Calibri"/>
                <w:color w:val="000000"/>
                <w:sz w:val="20"/>
                <w:szCs w:val="20"/>
              </w:rPr>
              <w:t>3</w:t>
            </w:r>
          </w:p>
        </w:tc>
        <w:tc>
          <w:tcPr>
            <w:tcW w:w="1417" w:type="dxa"/>
            <w:tcBorders>
              <w:top w:val="nil"/>
              <w:left w:val="nil"/>
              <w:bottom w:val="single" w:sz="4" w:space="0" w:color="auto"/>
              <w:right w:val="single" w:sz="4" w:space="0" w:color="auto"/>
            </w:tcBorders>
            <w:noWrap/>
            <w:vAlign w:val="center"/>
            <w:hideMark/>
          </w:tcPr>
          <w:p w14:paraId="1949D65A" w14:textId="77777777" w:rsidR="00941F5A" w:rsidRPr="00941F5A" w:rsidRDefault="00941F5A" w:rsidP="00B035BF">
            <w:pPr>
              <w:jc w:val="right"/>
              <w:rPr>
                <w:rFonts w:ascii="Calibri" w:hAnsi="Calibri" w:cs="Calibri"/>
                <w:color w:val="000000"/>
                <w:sz w:val="20"/>
                <w:szCs w:val="20"/>
              </w:rPr>
            </w:pPr>
            <w:r w:rsidRPr="00941F5A">
              <w:rPr>
                <w:rFonts w:ascii="Calibri" w:hAnsi="Calibri" w:cs="Calibri"/>
                <w:color w:val="000000"/>
                <w:sz w:val="20"/>
                <w:szCs w:val="20"/>
              </w:rPr>
              <w:t>572,120.00</w:t>
            </w:r>
          </w:p>
        </w:tc>
        <w:tc>
          <w:tcPr>
            <w:tcW w:w="1285" w:type="dxa"/>
            <w:tcBorders>
              <w:top w:val="nil"/>
              <w:left w:val="nil"/>
              <w:bottom w:val="single" w:sz="4" w:space="0" w:color="auto"/>
              <w:right w:val="single" w:sz="4" w:space="0" w:color="auto"/>
            </w:tcBorders>
            <w:noWrap/>
            <w:vAlign w:val="center"/>
            <w:hideMark/>
          </w:tcPr>
          <w:p w14:paraId="40B0F597" w14:textId="77777777" w:rsidR="00941F5A" w:rsidRPr="00941F5A" w:rsidRDefault="00941F5A" w:rsidP="00B035BF">
            <w:pPr>
              <w:jc w:val="right"/>
              <w:rPr>
                <w:rFonts w:ascii="Calibri" w:hAnsi="Calibri" w:cs="Calibri"/>
                <w:color w:val="000000"/>
                <w:sz w:val="20"/>
                <w:szCs w:val="20"/>
              </w:rPr>
            </w:pPr>
            <w:r w:rsidRPr="00941F5A">
              <w:rPr>
                <w:rFonts w:ascii="Calibri" w:hAnsi="Calibri" w:cs="Calibri"/>
                <w:color w:val="000000"/>
                <w:sz w:val="20"/>
                <w:szCs w:val="20"/>
              </w:rPr>
              <w:t>85,567.76</w:t>
            </w:r>
          </w:p>
        </w:tc>
        <w:tc>
          <w:tcPr>
            <w:tcW w:w="851" w:type="dxa"/>
            <w:tcBorders>
              <w:top w:val="nil"/>
              <w:left w:val="nil"/>
              <w:bottom w:val="single" w:sz="4" w:space="0" w:color="auto"/>
              <w:right w:val="single" w:sz="4" w:space="0" w:color="auto"/>
            </w:tcBorders>
            <w:noWrap/>
            <w:vAlign w:val="center"/>
            <w:hideMark/>
          </w:tcPr>
          <w:p w14:paraId="5FCA72DA"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 100K </w:t>
            </w:r>
          </w:p>
        </w:tc>
        <w:tc>
          <w:tcPr>
            <w:tcW w:w="850" w:type="dxa"/>
            <w:tcBorders>
              <w:top w:val="nil"/>
              <w:left w:val="nil"/>
              <w:bottom w:val="single" w:sz="4" w:space="0" w:color="auto"/>
              <w:right w:val="single" w:sz="4" w:space="0" w:color="auto"/>
            </w:tcBorders>
            <w:noWrap/>
            <w:vAlign w:val="center"/>
            <w:hideMark/>
          </w:tcPr>
          <w:p w14:paraId="74A4FC98"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170K </w:t>
            </w:r>
          </w:p>
        </w:tc>
        <w:tc>
          <w:tcPr>
            <w:tcW w:w="851" w:type="dxa"/>
            <w:tcBorders>
              <w:top w:val="nil"/>
              <w:left w:val="nil"/>
              <w:bottom w:val="single" w:sz="4" w:space="0" w:color="auto"/>
              <w:right w:val="single" w:sz="4" w:space="0" w:color="auto"/>
            </w:tcBorders>
            <w:noWrap/>
            <w:vAlign w:val="center"/>
            <w:hideMark/>
          </w:tcPr>
          <w:p w14:paraId="787B4688" w14:textId="77777777" w:rsidR="00941F5A" w:rsidRPr="00941F5A" w:rsidRDefault="00941F5A" w:rsidP="00787375">
            <w:pPr>
              <w:rPr>
                <w:rFonts w:ascii="Calibri" w:hAnsi="Calibri" w:cs="Calibri"/>
                <w:b/>
                <w:color w:val="FF0000"/>
                <w:sz w:val="20"/>
                <w:szCs w:val="20"/>
              </w:rPr>
            </w:pPr>
            <w:r w:rsidRPr="00941F5A">
              <w:rPr>
                <w:rFonts w:ascii="Calibri" w:hAnsi="Calibri" w:cs="Calibri"/>
                <w:b/>
                <w:bCs/>
                <w:color w:val="FF0000"/>
                <w:sz w:val="20"/>
                <w:szCs w:val="20"/>
              </w:rPr>
              <w:t>149K</w:t>
            </w:r>
          </w:p>
        </w:tc>
        <w:tc>
          <w:tcPr>
            <w:tcW w:w="699" w:type="dxa"/>
            <w:tcBorders>
              <w:top w:val="nil"/>
              <w:left w:val="nil"/>
              <w:bottom w:val="single" w:sz="4" w:space="0" w:color="auto"/>
              <w:right w:val="single" w:sz="4" w:space="0" w:color="auto"/>
            </w:tcBorders>
            <w:noWrap/>
            <w:vAlign w:val="center"/>
            <w:hideMark/>
          </w:tcPr>
          <w:p w14:paraId="2C4DBE3A"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w:t>
            </w:r>
          </w:p>
        </w:tc>
        <w:tc>
          <w:tcPr>
            <w:tcW w:w="1418" w:type="dxa"/>
            <w:tcBorders>
              <w:top w:val="single" w:sz="4" w:space="0" w:color="auto"/>
              <w:left w:val="nil"/>
              <w:bottom w:val="single" w:sz="4" w:space="0" w:color="auto"/>
              <w:right w:val="single" w:sz="4" w:space="0" w:color="auto"/>
            </w:tcBorders>
            <w:noWrap/>
            <w:vAlign w:val="center"/>
            <w:hideMark/>
          </w:tcPr>
          <w:p w14:paraId="3D87836C" w14:textId="77777777" w:rsidR="00941F5A" w:rsidRPr="00941F5A" w:rsidRDefault="00941F5A" w:rsidP="00B035BF">
            <w:pPr>
              <w:jc w:val="center"/>
              <w:rPr>
                <w:rFonts w:ascii="Calibri" w:hAnsi="Calibri" w:cs="Calibri"/>
                <w:color w:val="FF0000"/>
                <w:sz w:val="20"/>
                <w:szCs w:val="20"/>
              </w:rPr>
            </w:pPr>
            <w:r w:rsidRPr="00941F5A">
              <w:rPr>
                <w:rFonts w:ascii="Calibri" w:hAnsi="Calibri" w:cs="Calibri"/>
                <w:color w:val="FF0000"/>
                <w:sz w:val="20"/>
                <w:szCs w:val="20"/>
              </w:rPr>
              <w:t>-1,414,432.24</w:t>
            </w:r>
          </w:p>
        </w:tc>
      </w:tr>
      <w:tr w:rsidR="00941F5A" w:rsidRPr="00941F5A" w14:paraId="38B8F3D3" w14:textId="77777777" w:rsidTr="00941F5A">
        <w:trPr>
          <w:trHeight w:val="208"/>
        </w:trPr>
        <w:tc>
          <w:tcPr>
            <w:tcW w:w="1559" w:type="dxa"/>
            <w:tcBorders>
              <w:top w:val="nil"/>
              <w:left w:val="single" w:sz="4" w:space="0" w:color="auto"/>
              <w:bottom w:val="single" w:sz="4" w:space="0" w:color="auto"/>
              <w:right w:val="single" w:sz="4" w:space="0" w:color="auto"/>
            </w:tcBorders>
            <w:noWrap/>
            <w:vAlign w:val="center"/>
            <w:hideMark/>
          </w:tcPr>
          <w:p w14:paraId="5C95E47F"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w:t>
            </w:r>
          </w:p>
        </w:tc>
        <w:tc>
          <w:tcPr>
            <w:tcW w:w="1276" w:type="dxa"/>
            <w:tcBorders>
              <w:top w:val="nil"/>
              <w:left w:val="nil"/>
              <w:bottom w:val="single" w:sz="4" w:space="0" w:color="auto"/>
              <w:right w:val="single" w:sz="4" w:space="0" w:color="auto"/>
            </w:tcBorders>
            <w:noWrap/>
            <w:vAlign w:val="center"/>
            <w:hideMark/>
          </w:tcPr>
          <w:p w14:paraId="7D6BB3A6"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CSG-C-AAG </w:t>
            </w:r>
          </w:p>
        </w:tc>
        <w:tc>
          <w:tcPr>
            <w:tcW w:w="567" w:type="dxa"/>
            <w:tcBorders>
              <w:top w:val="nil"/>
              <w:left w:val="nil"/>
              <w:bottom w:val="single" w:sz="4" w:space="0" w:color="auto"/>
              <w:right w:val="single" w:sz="4" w:space="0" w:color="auto"/>
            </w:tcBorders>
            <w:noWrap/>
            <w:vAlign w:val="center"/>
            <w:hideMark/>
          </w:tcPr>
          <w:p w14:paraId="27D7ED81" w14:textId="77777777" w:rsidR="00941F5A" w:rsidRPr="00941F5A" w:rsidRDefault="00941F5A" w:rsidP="00B035BF">
            <w:pPr>
              <w:jc w:val="center"/>
              <w:rPr>
                <w:rFonts w:ascii="Calibri" w:hAnsi="Calibri" w:cs="Calibri"/>
                <w:color w:val="000000"/>
                <w:sz w:val="20"/>
                <w:szCs w:val="20"/>
              </w:rPr>
            </w:pPr>
            <w:r w:rsidRPr="00941F5A">
              <w:rPr>
                <w:rFonts w:ascii="Calibri" w:hAnsi="Calibri" w:cs="Calibri"/>
                <w:color w:val="000000"/>
                <w:sz w:val="20"/>
                <w:szCs w:val="20"/>
              </w:rPr>
              <w:t>6</w:t>
            </w:r>
          </w:p>
        </w:tc>
        <w:tc>
          <w:tcPr>
            <w:tcW w:w="1417" w:type="dxa"/>
            <w:tcBorders>
              <w:top w:val="nil"/>
              <w:left w:val="nil"/>
              <w:bottom w:val="single" w:sz="4" w:space="0" w:color="auto"/>
              <w:right w:val="single" w:sz="4" w:space="0" w:color="auto"/>
            </w:tcBorders>
            <w:noWrap/>
            <w:vAlign w:val="center"/>
            <w:hideMark/>
          </w:tcPr>
          <w:p w14:paraId="21BF2DA1" w14:textId="77777777" w:rsidR="00941F5A" w:rsidRPr="00941F5A" w:rsidRDefault="00941F5A" w:rsidP="00B035BF">
            <w:pPr>
              <w:jc w:val="right"/>
              <w:rPr>
                <w:rFonts w:ascii="Calibri" w:hAnsi="Calibri" w:cs="Calibri"/>
                <w:color w:val="000000"/>
                <w:sz w:val="20"/>
                <w:szCs w:val="20"/>
              </w:rPr>
            </w:pPr>
            <w:r w:rsidRPr="00941F5A">
              <w:rPr>
                <w:rFonts w:ascii="Calibri" w:hAnsi="Calibri" w:cs="Calibri"/>
                <w:color w:val="000000"/>
                <w:sz w:val="20"/>
                <w:szCs w:val="20"/>
              </w:rPr>
              <w:t>4,386,503.60</w:t>
            </w:r>
          </w:p>
        </w:tc>
        <w:tc>
          <w:tcPr>
            <w:tcW w:w="1285" w:type="dxa"/>
            <w:tcBorders>
              <w:top w:val="nil"/>
              <w:left w:val="nil"/>
              <w:bottom w:val="single" w:sz="4" w:space="0" w:color="auto"/>
              <w:right w:val="single" w:sz="4" w:space="0" w:color="auto"/>
            </w:tcBorders>
            <w:noWrap/>
            <w:vAlign w:val="center"/>
            <w:hideMark/>
          </w:tcPr>
          <w:p w14:paraId="3E464311" w14:textId="77777777" w:rsidR="00941F5A" w:rsidRPr="00941F5A" w:rsidRDefault="00941F5A" w:rsidP="00B035BF">
            <w:pPr>
              <w:jc w:val="right"/>
              <w:rPr>
                <w:rFonts w:ascii="Calibri" w:hAnsi="Calibri" w:cs="Calibri"/>
                <w:color w:val="000000"/>
                <w:sz w:val="20"/>
                <w:szCs w:val="20"/>
              </w:rPr>
            </w:pPr>
            <w:r w:rsidRPr="00941F5A">
              <w:rPr>
                <w:rFonts w:ascii="Calibri" w:hAnsi="Calibri" w:cs="Calibri"/>
                <w:color w:val="000000"/>
                <w:sz w:val="20"/>
                <w:szCs w:val="20"/>
              </w:rPr>
              <w:t>342,203.06</w:t>
            </w:r>
          </w:p>
        </w:tc>
        <w:tc>
          <w:tcPr>
            <w:tcW w:w="851" w:type="dxa"/>
            <w:tcBorders>
              <w:top w:val="nil"/>
              <w:left w:val="nil"/>
              <w:bottom w:val="single" w:sz="4" w:space="0" w:color="auto"/>
              <w:right w:val="single" w:sz="4" w:space="0" w:color="auto"/>
            </w:tcBorders>
            <w:noWrap/>
            <w:vAlign w:val="center"/>
            <w:hideMark/>
          </w:tcPr>
          <w:p w14:paraId="2887CB41"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 143K </w:t>
            </w:r>
          </w:p>
        </w:tc>
        <w:tc>
          <w:tcPr>
            <w:tcW w:w="850" w:type="dxa"/>
            <w:tcBorders>
              <w:top w:val="nil"/>
              <w:left w:val="nil"/>
              <w:bottom w:val="single" w:sz="4" w:space="0" w:color="auto"/>
              <w:right w:val="single" w:sz="4" w:space="0" w:color="auto"/>
            </w:tcBorders>
            <w:noWrap/>
            <w:vAlign w:val="center"/>
            <w:hideMark/>
          </w:tcPr>
          <w:p w14:paraId="7C8D3B8D"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800K </w:t>
            </w:r>
          </w:p>
        </w:tc>
        <w:tc>
          <w:tcPr>
            <w:tcW w:w="851" w:type="dxa"/>
            <w:tcBorders>
              <w:top w:val="nil"/>
              <w:left w:val="nil"/>
              <w:bottom w:val="single" w:sz="4" w:space="0" w:color="auto"/>
              <w:right w:val="single" w:sz="4" w:space="0" w:color="auto"/>
            </w:tcBorders>
            <w:noWrap/>
            <w:vAlign w:val="center"/>
            <w:hideMark/>
          </w:tcPr>
          <w:p w14:paraId="5132803D" w14:textId="77777777" w:rsidR="00941F5A" w:rsidRPr="00941F5A" w:rsidRDefault="00941F5A" w:rsidP="00787375">
            <w:pPr>
              <w:rPr>
                <w:rFonts w:ascii="Calibri" w:hAnsi="Calibri" w:cs="Calibri"/>
                <w:b/>
                <w:color w:val="FF0000"/>
                <w:sz w:val="20"/>
                <w:szCs w:val="20"/>
              </w:rPr>
            </w:pPr>
            <w:r w:rsidRPr="00941F5A">
              <w:rPr>
                <w:rFonts w:ascii="Calibri" w:hAnsi="Calibri" w:cs="Calibri"/>
                <w:b/>
                <w:bCs/>
                <w:color w:val="FF0000"/>
                <w:sz w:val="20"/>
                <w:szCs w:val="20"/>
              </w:rPr>
              <w:t> 200K</w:t>
            </w:r>
          </w:p>
        </w:tc>
        <w:tc>
          <w:tcPr>
            <w:tcW w:w="699" w:type="dxa"/>
            <w:tcBorders>
              <w:top w:val="nil"/>
              <w:left w:val="nil"/>
              <w:bottom w:val="single" w:sz="4" w:space="0" w:color="auto"/>
              <w:right w:val="single" w:sz="4" w:space="0" w:color="auto"/>
            </w:tcBorders>
            <w:noWrap/>
            <w:vAlign w:val="center"/>
            <w:hideMark/>
          </w:tcPr>
          <w:p w14:paraId="196E9348"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w:t>
            </w:r>
          </w:p>
        </w:tc>
        <w:tc>
          <w:tcPr>
            <w:tcW w:w="1418" w:type="dxa"/>
            <w:tcBorders>
              <w:top w:val="single" w:sz="4" w:space="0" w:color="auto"/>
              <w:left w:val="nil"/>
              <w:bottom w:val="single" w:sz="4" w:space="0" w:color="auto"/>
              <w:right w:val="single" w:sz="4" w:space="0" w:color="auto"/>
            </w:tcBorders>
            <w:noWrap/>
            <w:vAlign w:val="center"/>
            <w:hideMark/>
          </w:tcPr>
          <w:p w14:paraId="4214F2F2" w14:textId="77777777" w:rsidR="00941F5A" w:rsidRPr="00941F5A" w:rsidRDefault="00941F5A" w:rsidP="00B035BF">
            <w:pPr>
              <w:jc w:val="center"/>
              <w:rPr>
                <w:rFonts w:ascii="Calibri" w:hAnsi="Calibri" w:cs="Calibri"/>
                <w:color w:val="FF0000"/>
                <w:sz w:val="20"/>
                <w:szCs w:val="20"/>
              </w:rPr>
            </w:pPr>
            <w:r w:rsidRPr="00941F5A">
              <w:rPr>
                <w:rFonts w:ascii="Calibri" w:hAnsi="Calibri" w:cs="Calibri"/>
                <w:color w:val="FF0000"/>
                <w:sz w:val="20"/>
                <w:szCs w:val="20"/>
              </w:rPr>
              <w:t>-1,157,796.94</w:t>
            </w:r>
          </w:p>
        </w:tc>
      </w:tr>
      <w:tr w:rsidR="00941F5A" w:rsidRPr="00941F5A" w14:paraId="33853039" w14:textId="77777777" w:rsidTr="00941F5A">
        <w:trPr>
          <w:trHeight w:val="208"/>
        </w:trPr>
        <w:tc>
          <w:tcPr>
            <w:tcW w:w="1559" w:type="dxa"/>
            <w:tcBorders>
              <w:top w:val="nil"/>
              <w:left w:val="single" w:sz="4" w:space="0" w:color="auto"/>
              <w:bottom w:val="single" w:sz="4" w:space="0" w:color="auto"/>
              <w:right w:val="single" w:sz="4" w:space="0" w:color="auto"/>
            </w:tcBorders>
            <w:noWrap/>
            <w:vAlign w:val="center"/>
            <w:hideMark/>
          </w:tcPr>
          <w:p w14:paraId="2A6EAB30"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w:t>
            </w:r>
          </w:p>
        </w:tc>
        <w:tc>
          <w:tcPr>
            <w:tcW w:w="1276" w:type="dxa"/>
            <w:tcBorders>
              <w:top w:val="nil"/>
              <w:left w:val="nil"/>
              <w:bottom w:val="single" w:sz="4" w:space="0" w:color="auto"/>
              <w:right w:val="single" w:sz="4" w:space="0" w:color="auto"/>
            </w:tcBorders>
            <w:noWrap/>
            <w:vAlign w:val="center"/>
            <w:hideMark/>
          </w:tcPr>
          <w:p w14:paraId="72AA197D"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CSG-D-TAJ </w:t>
            </w:r>
          </w:p>
        </w:tc>
        <w:tc>
          <w:tcPr>
            <w:tcW w:w="567" w:type="dxa"/>
            <w:tcBorders>
              <w:top w:val="nil"/>
              <w:left w:val="nil"/>
              <w:bottom w:val="single" w:sz="4" w:space="0" w:color="auto"/>
              <w:right w:val="single" w:sz="4" w:space="0" w:color="auto"/>
            </w:tcBorders>
            <w:noWrap/>
            <w:vAlign w:val="center"/>
            <w:hideMark/>
          </w:tcPr>
          <w:p w14:paraId="02A0D470" w14:textId="77777777" w:rsidR="00941F5A" w:rsidRPr="00941F5A" w:rsidRDefault="00941F5A" w:rsidP="00B035BF">
            <w:pPr>
              <w:jc w:val="center"/>
              <w:rPr>
                <w:rFonts w:ascii="Calibri" w:hAnsi="Calibri" w:cs="Calibri"/>
                <w:color w:val="000000"/>
                <w:sz w:val="20"/>
                <w:szCs w:val="20"/>
              </w:rPr>
            </w:pPr>
            <w:r w:rsidRPr="00941F5A">
              <w:rPr>
                <w:rFonts w:ascii="Calibri" w:hAnsi="Calibri" w:cs="Calibri"/>
                <w:color w:val="000000"/>
                <w:sz w:val="20"/>
                <w:szCs w:val="20"/>
              </w:rPr>
              <w:t>1</w:t>
            </w:r>
          </w:p>
        </w:tc>
        <w:tc>
          <w:tcPr>
            <w:tcW w:w="1417" w:type="dxa"/>
            <w:tcBorders>
              <w:top w:val="nil"/>
              <w:left w:val="nil"/>
              <w:bottom w:val="single" w:sz="4" w:space="0" w:color="auto"/>
              <w:right w:val="single" w:sz="4" w:space="0" w:color="auto"/>
            </w:tcBorders>
            <w:noWrap/>
            <w:vAlign w:val="center"/>
            <w:hideMark/>
          </w:tcPr>
          <w:p w14:paraId="6F02821C" w14:textId="77777777" w:rsidR="00941F5A" w:rsidRPr="00941F5A" w:rsidRDefault="00941F5A" w:rsidP="00B035BF">
            <w:pPr>
              <w:jc w:val="right"/>
              <w:rPr>
                <w:rFonts w:ascii="Calibri" w:hAnsi="Calibri" w:cs="Calibri"/>
                <w:color w:val="000000"/>
                <w:sz w:val="20"/>
                <w:szCs w:val="20"/>
              </w:rPr>
            </w:pPr>
            <w:r w:rsidRPr="00941F5A">
              <w:rPr>
                <w:rFonts w:ascii="Calibri" w:hAnsi="Calibri" w:cs="Calibri"/>
                <w:color w:val="000000"/>
                <w:sz w:val="20"/>
                <w:szCs w:val="20"/>
              </w:rPr>
              <w:t>353,250.00</w:t>
            </w:r>
          </w:p>
        </w:tc>
        <w:tc>
          <w:tcPr>
            <w:tcW w:w="1285" w:type="dxa"/>
            <w:tcBorders>
              <w:top w:val="nil"/>
              <w:left w:val="nil"/>
              <w:bottom w:val="single" w:sz="4" w:space="0" w:color="auto"/>
              <w:right w:val="single" w:sz="4" w:space="0" w:color="auto"/>
            </w:tcBorders>
            <w:noWrap/>
            <w:vAlign w:val="center"/>
            <w:hideMark/>
          </w:tcPr>
          <w:p w14:paraId="4E465992" w14:textId="77777777" w:rsidR="00941F5A" w:rsidRPr="00941F5A" w:rsidRDefault="00941F5A" w:rsidP="00B035BF">
            <w:pPr>
              <w:jc w:val="right"/>
              <w:rPr>
                <w:rFonts w:ascii="Calibri" w:hAnsi="Calibri" w:cs="Calibri"/>
                <w:color w:val="000000"/>
                <w:sz w:val="20"/>
                <w:szCs w:val="20"/>
              </w:rPr>
            </w:pPr>
            <w:r w:rsidRPr="00941F5A">
              <w:rPr>
                <w:rFonts w:ascii="Calibri" w:hAnsi="Calibri" w:cs="Calibri"/>
                <w:color w:val="000000"/>
                <w:sz w:val="20"/>
                <w:szCs w:val="20"/>
              </w:rPr>
              <w:t>38,633.25</w:t>
            </w:r>
          </w:p>
        </w:tc>
        <w:tc>
          <w:tcPr>
            <w:tcW w:w="851" w:type="dxa"/>
            <w:tcBorders>
              <w:top w:val="nil"/>
              <w:left w:val="nil"/>
              <w:bottom w:val="single" w:sz="4" w:space="0" w:color="auto"/>
              <w:right w:val="single" w:sz="4" w:space="0" w:color="auto"/>
            </w:tcBorders>
            <w:noWrap/>
            <w:vAlign w:val="center"/>
            <w:hideMark/>
          </w:tcPr>
          <w:p w14:paraId="7BE707EF"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 150K </w:t>
            </w:r>
          </w:p>
        </w:tc>
        <w:tc>
          <w:tcPr>
            <w:tcW w:w="850" w:type="dxa"/>
            <w:tcBorders>
              <w:top w:val="nil"/>
              <w:left w:val="nil"/>
              <w:bottom w:val="single" w:sz="4" w:space="0" w:color="auto"/>
              <w:right w:val="single" w:sz="4" w:space="0" w:color="auto"/>
            </w:tcBorders>
            <w:noWrap/>
            <w:vAlign w:val="center"/>
            <w:hideMark/>
          </w:tcPr>
          <w:p w14:paraId="69284A1E"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221K </w:t>
            </w:r>
          </w:p>
        </w:tc>
        <w:tc>
          <w:tcPr>
            <w:tcW w:w="851" w:type="dxa"/>
            <w:tcBorders>
              <w:top w:val="nil"/>
              <w:left w:val="nil"/>
              <w:bottom w:val="single" w:sz="4" w:space="0" w:color="auto"/>
              <w:right w:val="single" w:sz="4" w:space="0" w:color="auto"/>
            </w:tcBorders>
            <w:noWrap/>
            <w:vAlign w:val="center"/>
            <w:hideMark/>
          </w:tcPr>
          <w:p w14:paraId="49B04920" w14:textId="77777777" w:rsidR="00941F5A" w:rsidRPr="00941F5A" w:rsidRDefault="00941F5A" w:rsidP="00787375">
            <w:pPr>
              <w:rPr>
                <w:rFonts w:ascii="Calibri" w:hAnsi="Calibri" w:cs="Calibri"/>
                <w:b/>
                <w:color w:val="FF0000"/>
                <w:sz w:val="20"/>
                <w:szCs w:val="20"/>
              </w:rPr>
            </w:pPr>
            <w:r w:rsidRPr="00941F5A">
              <w:rPr>
                <w:rFonts w:ascii="Calibri" w:hAnsi="Calibri" w:cs="Calibri"/>
                <w:b/>
                <w:bCs/>
                <w:color w:val="FF0000"/>
                <w:sz w:val="20"/>
                <w:szCs w:val="20"/>
              </w:rPr>
              <w:t>100K</w:t>
            </w:r>
          </w:p>
        </w:tc>
        <w:tc>
          <w:tcPr>
            <w:tcW w:w="699" w:type="dxa"/>
            <w:tcBorders>
              <w:top w:val="nil"/>
              <w:left w:val="nil"/>
              <w:bottom w:val="single" w:sz="4" w:space="0" w:color="auto"/>
              <w:right w:val="single" w:sz="4" w:space="0" w:color="auto"/>
            </w:tcBorders>
            <w:noWrap/>
            <w:vAlign w:val="center"/>
            <w:hideMark/>
          </w:tcPr>
          <w:p w14:paraId="0AF21D81"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w:t>
            </w:r>
          </w:p>
        </w:tc>
        <w:tc>
          <w:tcPr>
            <w:tcW w:w="1418" w:type="dxa"/>
            <w:tcBorders>
              <w:top w:val="single" w:sz="4" w:space="0" w:color="auto"/>
              <w:left w:val="nil"/>
              <w:bottom w:val="single" w:sz="4" w:space="0" w:color="auto"/>
              <w:right w:val="single" w:sz="4" w:space="0" w:color="auto"/>
            </w:tcBorders>
            <w:noWrap/>
            <w:vAlign w:val="center"/>
            <w:hideMark/>
          </w:tcPr>
          <w:p w14:paraId="05629F48" w14:textId="77777777" w:rsidR="00941F5A" w:rsidRPr="00941F5A" w:rsidRDefault="00941F5A" w:rsidP="00B035BF">
            <w:pPr>
              <w:jc w:val="center"/>
              <w:rPr>
                <w:rFonts w:ascii="Calibri" w:hAnsi="Calibri" w:cs="Calibri"/>
                <w:color w:val="FF0000"/>
                <w:sz w:val="20"/>
                <w:szCs w:val="20"/>
              </w:rPr>
            </w:pPr>
            <w:r w:rsidRPr="00941F5A">
              <w:rPr>
                <w:rFonts w:ascii="Calibri" w:hAnsi="Calibri" w:cs="Calibri"/>
                <w:color w:val="FF0000"/>
                <w:sz w:val="20"/>
                <w:szCs w:val="20"/>
              </w:rPr>
              <w:t>-1,461,366.75</w:t>
            </w:r>
          </w:p>
        </w:tc>
      </w:tr>
      <w:tr w:rsidR="00941F5A" w:rsidRPr="00941F5A" w14:paraId="0C97D74A" w14:textId="77777777" w:rsidTr="00941F5A">
        <w:trPr>
          <w:trHeight w:val="208"/>
        </w:trPr>
        <w:tc>
          <w:tcPr>
            <w:tcW w:w="1559" w:type="dxa"/>
            <w:tcBorders>
              <w:top w:val="nil"/>
              <w:left w:val="single" w:sz="4" w:space="0" w:color="auto"/>
              <w:bottom w:val="single" w:sz="4" w:space="0" w:color="auto"/>
              <w:right w:val="single" w:sz="4" w:space="0" w:color="auto"/>
            </w:tcBorders>
            <w:noWrap/>
            <w:vAlign w:val="center"/>
            <w:hideMark/>
          </w:tcPr>
          <w:p w14:paraId="1797D4D9"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w:t>
            </w:r>
          </w:p>
        </w:tc>
        <w:tc>
          <w:tcPr>
            <w:tcW w:w="1276" w:type="dxa"/>
            <w:tcBorders>
              <w:top w:val="nil"/>
              <w:left w:val="nil"/>
              <w:bottom w:val="single" w:sz="4" w:space="0" w:color="auto"/>
              <w:right w:val="single" w:sz="4" w:space="0" w:color="auto"/>
            </w:tcBorders>
            <w:noWrap/>
            <w:vAlign w:val="center"/>
            <w:hideMark/>
          </w:tcPr>
          <w:p w14:paraId="36CD5004"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SM-CCS </w:t>
            </w:r>
          </w:p>
        </w:tc>
        <w:tc>
          <w:tcPr>
            <w:tcW w:w="567" w:type="dxa"/>
            <w:tcBorders>
              <w:top w:val="nil"/>
              <w:left w:val="nil"/>
              <w:bottom w:val="single" w:sz="4" w:space="0" w:color="auto"/>
              <w:right w:val="single" w:sz="4" w:space="0" w:color="auto"/>
            </w:tcBorders>
            <w:noWrap/>
            <w:vAlign w:val="center"/>
            <w:hideMark/>
          </w:tcPr>
          <w:p w14:paraId="7D83725B" w14:textId="77777777" w:rsidR="00941F5A" w:rsidRPr="00941F5A" w:rsidRDefault="00941F5A" w:rsidP="00D21210">
            <w:pPr>
              <w:jc w:val="center"/>
              <w:rPr>
                <w:rFonts w:ascii="Calibri" w:hAnsi="Calibri" w:cs="Calibri"/>
                <w:color w:val="000000"/>
                <w:sz w:val="20"/>
                <w:szCs w:val="20"/>
              </w:rPr>
            </w:pPr>
            <w:r w:rsidRPr="00941F5A">
              <w:rPr>
                <w:rFonts w:ascii="Calibri" w:hAnsi="Calibri" w:cs="Calibri"/>
                <w:color w:val="000000"/>
                <w:sz w:val="20"/>
                <w:szCs w:val="20"/>
              </w:rPr>
              <w:t>-</w:t>
            </w:r>
          </w:p>
        </w:tc>
        <w:tc>
          <w:tcPr>
            <w:tcW w:w="1417" w:type="dxa"/>
            <w:tcBorders>
              <w:top w:val="nil"/>
              <w:left w:val="nil"/>
              <w:bottom w:val="single" w:sz="4" w:space="0" w:color="auto"/>
              <w:right w:val="single" w:sz="4" w:space="0" w:color="auto"/>
            </w:tcBorders>
            <w:noWrap/>
            <w:vAlign w:val="center"/>
            <w:hideMark/>
          </w:tcPr>
          <w:p w14:paraId="36C70325" w14:textId="77777777" w:rsidR="00941F5A" w:rsidRPr="00941F5A" w:rsidRDefault="00941F5A" w:rsidP="00B035BF">
            <w:pPr>
              <w:jc w:val="right"/>
              <w:rPr>
                <w:rFonts w:ascii="Calibri" w:hAnsi="Calibri" w:cs="Calibri"/>
                <w:color w:val="000000"/>
                <w:sz w:val="20"/>
                <w:szCs w:val="20"/>
              </w:rPr>
            </w:pPr>
            <w:r w:rsidRPr="00941F5A">
              <w:rPr>
                <w:rFonts w:ascii="Calibri" w:hAnsi="Calibri" w:cs="Calibri"/>
                <w:color w:val="000000"/>
                <w:sz w:val="20"/>
                <w:szCs w:val="20"/>
              </w:rPr>
              <w:t>4,909,753.60</w:t>
            </w:r>
          </w:p>
        </w:tc>
        <w:tc>
          <w:tcPr>
            <w:tcW w:w="1285" w:type="dxa"/>
            <w:tcBorders>
              <w:top w:val="nil"/>
              <w:left w:val="nil"/>
              <w:bottom w:val="single" w:sz="4" w:space="0" w:color="auto"/>
              <w:right w:val="single" w:sz="4" w:space="0" w:color="auto"/>
            </w:tcBorders>
            <w:noWrap/>
            <w:vAlign w:val="center"/>
            <w:hideMark/>
          </w:tcPr>
          <w:p w14:paraId="0BD08679" w14:textId="77777777" w:rsidR="00941F5A" w:rsidRPr="00941F5A" w:rsidRDefault="00941F5A" w:rsidP="00B035BF">
            <w:pPr>
              <w:jc w:val="right"/>
              <w:rPr>
                <w:rFonts w:ascii="Calibri" w:hAnsi="Calibri" w:cs="Calibri"/>
                <w:color w:val="000000"/>
                <w:sz w:val="20"/>
                <w:szCs w:val="20"/>
              </w:rPr>
            </w:pPr>
            <w:r w:rsidRPr="00941F5A">
              <w:rPr>
                <w:rFonts w:ascii="Calibri" w:hAnsi="Calibri" w:cs="Calibri"/>
                <w:color w:val="000000"/>
                <w:sz w:val="20"/>
                <w:szCs w:val="20"/>
              </w:rPr>
              <w:t>386,301.31</w:t>
            </w:r>
          </w:p>
        </w:tc>
        <w:tc>
          <w:tcPr>
            <w:tcW w:w="851" w:type="dxa"/>
            <w:tcBorders>
              <w:top w:val="nil"/>
              <w:left w:val="nil"/>
              <w:bottom w:val="single" w:sz="4" w:space="0" w:color="auto"/>
              <w:right w:val="single" w:sz="4" w:space="0" w:color="auto"/>
            </w:tcBorders>
            <w:noWrap/>
            <w:vAlign w:val="center"/>
            <w:hideMark/>
          </w:tcPr>
          <w:p w14:paraId="59C3963D"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 293K </w:t>
            </w:r>
          </w:p>
        </w:tc>
        <w:tc>
          <w:tcPr>
            <w:tcW w:w="850" w:type="dxa"/>
            <w:tcBorders>
              <w:top w:val="nil"/>
              <w:left w:val="nil"/>
              <w:bottom w:val="single" w:sz="4" w:space="0" w:color="auto"/>
              <w:right w:val="single" w:sz="4" w:space="0" w:color="auto"/>
            </w:tcBorders>
            <w:noWrap/>
            <w:vAlign w:val="center"/>
            <w:hideMark/>
          </w:tcPr>
          <w:p w14:paraId="3F678A89"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1.021M </w:t>
            </w:r>
          </w:p>
        </w:tc>
        <w:tc>
          <w:tcPr>
            <w:tcW w:w="851" w:type="dxa"/>
            <w:tcBorders>
              <w:top w:val="nil"/>
              <w:left w:val="nil"/>
              <w:bottom w:val="single" w:sz="4" w:space="0" w:color="auto"/>
              <w:right w:val="single" w:sz="4" w:space="0" w:color="auto"/>
            </w:tcBorders>
            <w:noWrap/>
            <w:vAlign w:val="center"/>
            <w:hideMark/>
          </w:tcPr>
          <w:p w14:paraId="023A8496" w14:textId="77777777" w:rsidR="00941F5A" w:rsidRPr="00941F5A" w:rsidRDefault="00941F5A" w:rsidP="00787375">
            <w:pPr>
              <w:rPr>
                <w:rFonts w:ascii="Calibri" w:hAnsi="Calibri" w:cs="Calibri"/>
                <w:b/>
                <w:color w:val="FF0000"/>
                <w:sz w:val="20"/>
                <w:szCs w:val="20"/>
              </w:rPr>
            </w:pPr>
            <w:r w:rsidRPr="00941F5A">
              <w:rPr>
                <w:rFonts w:ascii="Calibri" w:hAnsi="Calibri" w:cs="Calibri"/>
                <w:b/>
                <w:bCs/>
                <w:color w:val="FF0000"/>
                <w:sz w:val="20"/>
                <w:szCs w:val="20"/>
              </w:rPr>
              <w:t>300K</w:t>
            </w:r>
          </w:p>
        </w:tc>
        <w:tc>
          <w:tcPr>
            <w:tcW w:w="699" w:type="dxa"/>
            <w:tcBorders>
              <w:top w:val="nil"/>
              <w:left w:val="nil"/>
              <w:bottom w:val="single" w:sz="4" w:space="0" w:color="auto"/>
              <w:right w:val="single" w:sz="4" w:space="0" w:color="auto"/>
            </w:tcBorders>
            <w:noWrap/>
            <w:vAlign w:val="center"/>
            <w:hideMark/>
          </w:tcPr>
          <w:p w14:paraId="19FD27AA"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w:t>
            </w:r>
          </w:p>
        </w:tc>
        <w:tc>
          <w:tcPr>
            <w:tcW w:w="1418" w:type="dxa"/>
            <w:tcBorders>
              <w:top w:val="single" w:sz="4" w:space="0" w:color="auto"/>
              <w:left w:val="nil"/>
              <w:bottom w:val="single" w:sz="4" w:space="0" w:color="auto"/>
              <w:right w:val="single" w:sz="4" w:space="0" w:color="auto"/>
            </w:tcBorders>
            <w:noWrap/>
            <w:vAlign w:val="center"/>
            <w:hideMark/>
          </w:tcPr>
          <w:p w14:paraId="1FE76EF1" w14:textId="77777777" w:rsidR="00941F5A" w:rsidRPr="00941F5A" w:rsidRDefault="00941F5A" w:rsidP="00B035BF">
            <w:pPr>
              <w:jc w:val="center"/>
              <w:rPr>
                <w:rFonts w:ascii="Calibri" w:hAnsi="Calibri" w:cs="Calibri"/>
                <w:color w:val="FF0000"/>
                <w:sz w:val="20"/>
                <w:szCs w:val="20"/>
              </w:rPr>
            </w:pPr>
            <w:r w:rsidRPr="00941F5A">
              <w:rPr>
                <w:rFonts w:ascii="Calibri" w:hAnsi="Calibri" w:cs="Calibri"/>
                <w:color w:val="FF0000"/>
                <w:sz w:val="20"/>
                <w:szCs w:val="20"/>
              </w:rPr>
              <w:t>-1,113,698.69</w:t>
            </w:r>
          </w:p>
        </w:tc>
      </w:tr>
      <w:tr w:rsidR="00941F5A" w:rsidRPr="00941F5A" w14:paraId="7D6DDA35" w14:textId="77777777" w:rsidTr="00941F5A">
        <w:trPr>
          <w:trHeight w:val="208"/>
        </w:trPr>
        <w:tc>
          <w:tcPr>
            <w:tcW w:w="1559" w:type="dxa"/>
            <w:tcBorders>
              <w:top w:val="nil"/>
              <w:left w:val="single" w:sz="4" w:space="0" w:color="auto"/>
              <w:bottom w:val="single" w:sz="4" w:space="0" w:color="auto"/>
              <w:right w:val="single" w:sz="4" w:space="0" w:color="auto"/>
            </w:tcBorders>
            <w:shd w:val="clear" w:color="000000" w:fill="FFFF00"/>
            <w:noWrap/>
            <w:vAlign w:val="center"/>
            <w:hideMark/>
          </w:tcPr>
          <w:p w14:paraId="382AED27"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w:t>
            </w:r>
          </w:p>
        </w:tc>
        <w:tc>
          <w:tcPr>
            <w:tcW w:w="1276" w:type="dxa"/>
            <w:tcBorders>
              <w:top w:val="nil"/>
              <w:left w:val="nil"/>
              <w:bottom w:val="single" w:sz="4" w:space="0" w:color="auto"/>
              <w:right w:val="single" w:sz="4" w:space="0" w:color="auto"/>
            </w:tcBorders>
            <w:shd w:val="clear" w:color="000000" w:fill="FFFF00"/>
            <w:noWrap/>
            <w:vAlign w:val="center"/>
            <w:hideMark/>
          </w:tcPr>
          <w:p w14:paraId="61D8BEA4" w14:textId="77777777" w:rsidR="00941F5A" w:rsidRPr="00941F5A" w:rsidRDefault="00941F5A" w:rsidP="00B035BF">
            <w:pPr>
              <w:rPr>
                <w:rFonts w:ascii="Calibri" w:hAnsi="Calibri" w:cs="Calibri"/>
                <w:b/>
                <w:bCs/>
                <w:color w:val="000000"/>
                <w:sz w:val="20"/>
                <w:szCs w:val="20"/>
              </w:rPr>
            </w:pPr>
            <w:r w:rsidRPr="00941F5A">
              <w:rPr>
                <w:rFonts w:ascii="Calibri" w:hAnsi="Calibri" w:cs="Calibri"/>
                <w:b/>
                <w:bCs/>
                <w:color w:val="000000"/>
                <w:sz w:val="20"/>
                <w:szCs w:val="20"/>
              </w:rPr>
              <w:t xml:space="preserve"> TOTAL </w:t>
            </w:r>
          </w:p>
        </w:tc>
        <w:tc>
          <w:tcPr>
            <w:tcW w:w="567" w:type="dxa"/>
            <w:tcBorders>
              <w:top w:val="nil"/>
              <w:left w:val="nil"/>
              <w:bottom w:val="single" w:sz="4" w:space="0" w:color="auto"/>
              <w:right w:val="single" w:sz="4" w:space="0" w:color="auto"/>
            </w:tcBorders>
            <w:shd w:val="clear" w:color="000000" w:fill="FFFF00"/>
            <w:noWrap/>
            <w:vAlign w:val="center"/>
            <w:hideMark/>
          </w:tcPr>
          <w:p w14:paraId="531692BD" w14:textId="77777777" w:rsidR="00941F5A" w:rsidRPr="00941F5A" w:rsidRDefault="00941F5A" w:rsidP="00B035BF">
            <w:pPr>
              <w:jc w:val="center"/>
              <w:rPr>
                <w:rFonts w:ascii="Calibri" w:hAnsi="Calibri" w:cs="Calibri"/>
                <w:b/>
                <w:bCs/>
                <w:color w:val="000000"/>
                <w:sz w:val="20"/>
                <w:szCs w:val="20"/>
              </w:rPr>
            </w:pPr>
            <w:r w:rsidRPr="00941F5A">
              <w:rPr>
                <w:rFonts w:ascii="Calibri" w:hAnsi="Calibri" w:cs="Calibri"/>
                <w:b/>
                <w:bCs/>
                <w:color w:val="000000"/>
                <w:sz w:val="20"/>
                <w:szCs w:val="20"/>
              </w:rPr>
              <w:t>19</w:t>
            </w:r>
          </w:p>
        </w:tc>
        <w:tc>
          <w:tcPr>
            <w:tcW w:w="1417" w:type="dxa"/>
            <w:tcBorders>
              <w:top w:val="nil"/>
              <w:left w:val="nil"/>
              <w:bottom w:val="single" w:sz="4" w:space="0" w:color="auto"/>
              <w:right w:val="single" w:sz="4" w:space="0" w:color="auto"/>
            </w:tcBorders>
            <w:shd w:val="clear" w:color="000000" w:fill="FFFF00"/>
            <w:noWrap/>
            <w:vAlign w:val="center"/>
            <w:hideMark/>
          </w:tcPr>
          <w:p w14:paraId="24082B7D" w14:textId="77777777" w:rsidR="00941F5A" w:rsidRPr="00941F5A" w:rsidRDefault="00941F5A" w:rsidP="000C1303">
            <w:pPr>
              <w:jc w:val="right"/>
              <w:rPr>
                <w:rFonts w:ascii="Calibri" w:hAnsi="Calibri" w:cs="Calibri"/>
                <w:b/>
                <w:bCs/>
                <w:color w:val="000000"/>
                <w:sz w:val="20"/>
                <w:szCs w:val="20"/>
              </w:rPr>
            </w:pPr>
            <w:r w:rsidRPr="00941F5A">
              <w:rPr>
                <w:rFonts w:ascii="Calibri" w:hAnsi="Calibri" w:cs="Calibri"/>
                <w:b/>
                <w:bCs/>
                <w:color w:val="000000"/>
                <w:sz w:val="20"/>
                <w:szCs w:val="20"/>
              </w:rPr>
              <w:t>9,682,933.80</w:t>
            </w:r>
          </w:p>
        </w:tc>
        <w:tc>
          <w:tcPr>
            <w:tcW w:w="1285" w:type="dxa"/>
            <w:tcBorders>
              <w:top w:val="nil"/>
              <w:left w:val="nil"/>
              <w:bottom w:val="single" w:sz="4" w:space="0" w:color="auto"/>
              <w:right w:val="single" w:sz="4" w:space="0" w:color="auto"/>
            </w:tcBorders>
            <w:shd w:val="clear" w:color="000000" w:fill="FFFF00"/>
            <w:noWrap/>
            <w:vAlign w:val="center"/>
            <w:hideMark/>
          </w:tcPr>
          <w:p w14:paraId="6879112E" w14:textId="77777777" w:rsidR="00941F5A" w:rsidRPr="00941F5A" w:rsidRDefault="00941F5A" w:rsidP="000C1303">
            <w:pPr>
              <w:jc w:val="right"/>
              <w:rPr>
                <w:rFonts w:ascii="Calibri" w:hAnsi="Calibri" w:cs="Calibri"/>
                <w:b/>
                <w:bCs/>
                <w:color w:val="000000"/>
                <w:sz w:val="20"/>
                <w:szCs w:val="20"/>
              </w:rPr>
            </w:pPr>
            <w:r w:rsidRPr="00941F5A">
              <w:rPr>
                <w:rFonts w:ascii="Calibri" w:hAnsi="Calibri" w:cs="Calibri"/>
                <w:b/>
                <w:bCs/>
                <w:color w:val="000000"/>
                <w:sz w:val="20"/>
                <w:szCs w:val="20"/>
              </w:rPr>
              <w:t>1,122,285.30</w:t>
            </w:r>
          </w:p>
        </w:tc>
        <w:tc>
          <w:tcPr>
            <w:tcW w:w="851" w:type="dxa"/>
            <w:tcBorders>
              <w:top w:val="nil"/>
              <w:left w:val="nil"/>
              <w:bottom w:val="single" w:sz="4" w:space="0" w:color="auto"/>
              <w:right w:val="single" w:sz="4" w:space="0" w:color="auto"/>
            </w:tcBorders>
            <w:shd w:val="clear" w:color="000000" w:fill="FFFF00"/>
            <w:noWrap/>
            <w:vAlign w:val="center"/>
            <w:hideMark/>
          </w:tcPr>
          <w:p w14:paraId="07950973" w14:textId="77777777" w:rsidR="00941F5A" w:rsidRPr="00941F5A" w:rsidRDefault="00941F5A" w:rsidP="00B035BF">
            <w:pPr>
              <w:rPr>
                <w:rFonts w:ascii="Calibri" w:hAnsi="Calibri" w:cs="Calibri"/>
                <w:b/>
                <w:bCs/>
                <w:color w:val="000000"/>
                <w:sz w:val="20"/>
                <w:szCs w:val="20"/>
              </w:rPr>
            </w:pPr>
            <w:r w:rsidRPr="00941F5A">
              <w:rPr>
                <w:rFonts w:ascii="Calibri" w:hAnsi="Calibri" w:cs="Calibri"/>
                <w:b/>
                <w:bCs/>
                <w:color w:val="000000"/>
                <w:sz w:val="20"/>
                <w:szCs w:val="20"/>
              </w:rPr>
              <w:t xml:space="preserve">1.02M </w:t>
            </w:r>
          </w:p>
        </w:tc>
        <w:tc>
          <w:tcPr>
            <w:tcW w:w="850" w:type="dxa"/>
            <w:tcBorders>
              <w:top w:val="nil"/>
              <w:left w:val="nil"/>
              <w:bottom w:val="single" w:sz="4" w:space="0" w:color="auto"/>
              <w:right w:val="single" w:sz="4" w:space="0" w:color="auto"/>
            </w:tcBorders>
            <w:shd w:val="clear" w:color="000000" w:fill="FFFF00"/>
            <w:noWrap/>
            <w:vAlign w:val="center"/>
            <w:hideMark/>
          </w:tcPr>
          <w:p w14:paraId="7B983E4A" w14:textId="77777777" w:rsidR="00941F5A" w:rsidRPr="00941F5A" w:rsidRDefault="00941F5A" w:rsidP="00B035BF">
            <w:pPr>
              <w:rPr>
                <w:rFonts w:ascii="Calibri" w:hAnsi="Calibri" w:cs="Calibri"/>
                <w:b/>
                <w:bCs/>
                <w:color w:val="000000"/>
                <w:sz w:val="20"/>
                <w:szCs w:val="20"/>
              </w:rPr>
            </w:pPr>
            <w:r w:rsidRPr="00941F5A">
              <w:rPr>
                <w:rFonts w:ascii="Calibri" w:hAnsi="Calibri" w:cs="Calibri"/>
                <w:b/>
                <w:bCs/>
                <w:color w:val="000000"/>
                <w:sz w:val="20"/>
                <w:szCs w:val="20"/>
              </w:rPr>
              <w:t xml:space="preserve">2.44M </w:t>
            </w:r>
          </w:p>
        </w:tc>
        <w:tc>
          <w:tcPr>
            <w:tcW w:w="851" w:type="dxa"/>
            <w:tcBorders>
              <w:top w:val="nil"/>
              <w:left w:val="nil"/>
              <w:bottom w:val="single" w:sz="4" w:space="0" w:color="auto"/>
              <w:right w:val="single" w:sz="4" w:space="0" w:color="auto"/>
            </w:tcBorders>
            <w:shd w:val="clear" w:color="000000" w:fill="FFFF00"/>
            <w:noWrap/>
            <w:vAlign w:val="center"/>
            <w:hideMark/>
          </w:tcPr>
          <w:p w14:paraId="1A9AA1F5" w14:textId="77777777" w:rsidR="00941F5A" w:rsidRPr="00941F5A" w:rsidRDefault="00941F5A" w:rsidP="00787375">
            <w:pPr>
              <w:rPr>
                <w:rFonts w:ascii="Calibri" w:hAnsi="Calibri" w:cs="Calibri"/>
                <w:b/>
                <w:bCs/>
                <w:color w:val="FF0000"/>
                <w:sz w:val="20"/>
                <w:szCs w:val="20"/>
              </w:rPr>
            </w:pPr>
            <w:r w:rsidRPr="00941F5A">
              <w:rPr>
                <w:rFonts w:ascii="Calibri" w:hAnsi="Calibri" w:cs="Calibri"/>
                <w:b/>
                <w:bCs/>
                <w:color w:val="FF0000"/>
                <w:sz w:val="20"/>
                <w:szCs w:val="20"/>
              </w:rPr>
              <w:t>1,249K</w:t>
            </w:r>
          </w:p>
        </w:tc>
        <w:tc>
          <w:tcPr>
            <w:tcW w:w="699" w:type="dxa"/>
            <w:tcBorders>
              <w:top w:val="nil"/>
              <w:left w:val="nil"/>
              <w:bottom w:val="single" w:sz="4" w:space="0" w:color="auto"/>
              <w:right w:val="single" w:sz="4" w:space="0" w:color="auto"/>
            </w:tcBorders>
            <w:shd w:val="clear" w:color="000000" w:fill="FFFF00"/>
            <w:noWrap/>
            <w:vAlign w:val="center"/>
            <w:hideMark/>
          </w:tcPr>
          <w:p w14:paraId="3943FE42" w14:textId="77777777" w:rsidR="00941F5A" w:rsidRPr="00941F5A" w:rsidRDefault="00941F5A" w:rsidP="00B035BF">
            <w:pPr>
              <w:rPr>
                <w:rFonts w:ascii="Calibri" w:hAnsi="Calibri" w:cs="Calibri"/>
                <w:b/>
                <w:bCs/>
                <w:color w:val="000000"/>
                <w:sz w:val="20"/>
                <w:szCs w:val="20"/>
              </w:rPr>
            </w:pPr>
            <w:r w:rsidRPr="00941F5A">
              <w:rPr>
                <w:rFonts w:ascii="Calibri" w:hAnsi="Calibri" w:cs="Calibri"/>
                <w:b/>
                <w:bCs/>
                <w:color w:val="000000"/>
                <w:sz w:val="20"/>
                <w:szCs w:val="20"/>
              </w:rPr>
              <w:t> </w:t>
            </w:r>
          </w:p>
        </w:tc>
        <w:tc>
          <w:tcPr>
            <w:tcW w:w="1418" w:type="dxa"/>
            <w:tcBorders>
              <w:top w:val="single" w:sz="4" w:space="0" w:color="auto"/>
              <w:left w:val="nil"/>
              <w:bottom w:val="single" w:sz="4" w:space="0" w:color="auto"/>
              <w:right w:val="single" w:sz="4" w:space="0" w:color="auto"/>
            </w:tcBorders>
            <w:shd w:val="clear" w:color="000000" w:fill="FFFF00"/>
            <w:noWrap/>
            <w:vAlign w:val="center"/>
            <w:hideMark/>
          </w:tcPr>
          <w:p w14:paraId="007E040B" w14:textId="77777777" w:rsidR="00941F5A" w:rsidRPr="00941F5A" w:rsidRDefault="00941F5A" w:rsidP="000C1303">
            <w:pPr>
              <w:jc w:val="center"/>
              <w:rPr>
                <w:rFonts w:ascii="Calibri" w:hAnsi="Calibri" w:cs="Calibri"/>
                <w:b/>
                <w:bCs/>
                <w:color w:val="FF0000"/>
                <w:sz w:val="20"/>
                <w:szCs w:val="20"/>
              </w:rPr>
            </w:pPr>
            <w:r w:rsidRPr="00941F5A">
              <w:rPr>
                <w:rFonts w:ascii="Calibri" w:hAnsi="Calibri" w:cs="Calibri"/>
                <w:b/>
                <w:bCs/>
                <w:color w:val="FF0000"/>
                <w:sz w:val="20"/>
                <w:szCs w:val="20"/>
              </w:rPr>
              <w:t>-6,377,714.70</w:t>
            </w:r>
          </w:p>
        </w:tc>
      </w:tr>
      <w:tr w:rsidR="00941F5A" w:rsidRPr="00941F5A" w14:paraId="539C57C9" w14:textId="77777777" w:rsidTr="00941F5A">
        <w:trPr>
          <w:trHeight w:val="208"/>
        </w:trPr>
        <w:tc>
          <w:tcPr>
            <w:tcW w:w="1559" w:type="dxa"/>
            <w:tcBorders>
              <w:top w:val="nil"/>
              <w:left w:val="single" w:sz="4" w:space="0" w:color="auto"/>
              <w:bottom w:val="single" w:sz="4" w:space="0" w:color="auto"/>
              <w:right w:val="single" w:sz="4" w:space="0" w:color="auto"/>
            </w:tcBorders>
            <w:noWrap/>
            <w:vAlign w:val="center"/>
            <w:hideMark/>
          </w:tcPr>
          <w:p w14:paraId="7A5916A4" w14:textId="77777777" w:rsidR="00941F5A" w:rsidRPr="00941F5A" w:rsidRDefault="00941F5A" w:rsidP="00B035BF">
            <w:pPr>
              <w:rPr>
                <w:rFonts w:ascii="Calibri" w:hAnsi="Calibri" w:cs="Calibri"/>
                <w:b/>
                <w:bCs/>
                <w:color w:val="000000"/>
                <w:sz w:val="20"/>
                <w:szCs w:val="20"/>
              </w:rPr>
            </w:pPr>
            <w:r w:rsidRPr="00941F5A">
              <w:rPr>
                <w:rFonts w:ascii="Calibri" w:hAnsi="Calibri" w:cs="Calibri"/>
                <w:b/>
                <w:bCs/>
                <w:color w:val="000000"/>
                <w:sz w:val="20"/>
                <w:szCs w:val="20"/>
              </w:rPr>
              <w:t xml:space="preserve"> TEAM B </w:t>
            </w:r>
          </w:p>
        </w:tc>
        <w:tc>
          <w:tcPr>
            <w:tcW w:w="1276" w:type="dxa"/>
            <w:tcBorders>
              <w:top w:val="nil"/>
              <w:left w:val="nil"/>
              <w:bottom w:val="single" w:sz="4" w:space="0" w:color="auto"/>
              <w:right w:val="single" w:sz="4" w:space="0" w:color="auto"/>
            </w:tcBorders>
            <w:noWrap/>
            <w:vAlign w:val="center"/>
            <w:hideMark/>
          </w:tcPr>
          <w:p w14:paraId="46C692D4"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CSG-E-SDT </w:t>
            </w:r>
          </w:p>
        </w:tc>
        <w:tc>
          <w:tcPr>
            <w:tcW w:w="567" w:type="dxa"/>
            <w:tcBorders>
              <w:top w:val="nil"/>
              <w:left w:val="nil"/>
              <w:bottom w:val="single" w:sz="4" w:space="0" w:color="auto"/>
              <w:right w:val="single" w:sz="4" w:space="0" w:color="auto"/>
            </w:tcBorders>
            <w:noWrap/>
            <w:vAlign w:val="center"/>
            <w:hideMark/>
          </w:tcPr>
          <w:p w14:paraId="4AFBB598" w14:textId="77777777" w:rsidR="00941F5A" w:rsidRPr="00941F5A" w:rsidRDefault="00941F5A" w:rsidP="00B035BF">
            <w:pPr>
              <w:jc w:val="center"/>
              <w:rPr>
                <w:rFonts w:ascii="Calibri" w:hAnsi="Calibri" w:cs="Calibri"/>
                <w:color w:val="000000"/>
                <w:sz w:val="20"/>
                <w:szCs w:val="20"/>
              </w:rPr>
            </w:pPr>
            <w:r w:rsidRPr="00941F5A">
              <w:rPr>
                <w:rFonts w:ascii="Calibri" w:hAnsi="Calibri" w:cs="Calibri"/>
                <w:color w:val="000000"/>
                <w:sz w:val="20"/>
                <w:szCs w:val="20"/>
              </w:rPr>
              <w:t>5</w:t>
            </w:r>
          </w:p>
        </w:tc>
        <w:tc>
          <w:tcPr>
            <w:tcW w:w="1417" w:type="dxa"/>
            <w:tcBorders>
              <w:top w:val="nil"/>
              <w:left w:val="nil"/>
              <w:bottom w:val="single" w:sz="4" w:space="0" w:color="auto"/>
              <w:right w:val="single" w:sz="4" w:space="0" w:color="auto"/>
            </w:tcBorders>
            <w:noWrap/>
            <w:vAlign w:val="center"/>
            <w:hideMark/>
          </w:tcPr>
          <w:p w14:paraId="3572553F" w14:textId="77777777" w:rsidR="00941F5A" w:rsidRPr="00941F5A" w:rsidRDefault="00941F5A" w:rsidP="00B035BF">
            <w:pPr>
              <w:jc w:val="right"/>
              <w:rPr>
                <w:rFonts w:ascii="Calibri" w:hAnsi="Calibri" w:cs="Calibri"/>
                <w:color w:val="000000"/>
                <w:sz w:val="20"/>
                <w:szCs w:val="20"/>
              </w:rPr>
            </w:pPr>
            <w:r w:rsidRPr="00941F5A">
              <w:rPr>
                <w:rFonts w:ascii="Calibri" w:hAnsi="Calibri" w:cs="Calibri"/>
                <w:color w:val="000000"/>
                <w:sz w:val="20"/>
                <w:szCs w:val="20"/>
              </w:rPr>
              <w:t>351,150.00</w:t>
            </w:r>
          </w:p>
        </w:tc>
        <w:tc>
          <w:tcPr>
            <w:tcW w:w="1285" w:type="dxa"/>
            <w:tcBorders>
              <w:top w:val="nil"/>
              <w:left w:val="nil"/>
              <w:bottom w:val="single" w:sz="4" w:space="0" w:color="auto"/>
              <w:right w:val="single" w:sz="4" w:space="0" w:color="auto"/>
            </w:tcBorders>
            <w:noWrap/>
            <w:vAlign w:val="center"/>
            <w:hideMark/>
          </w:tcPr>
          <w:p w14:paraId="7E3D213B" w14:textId="77777777" w:rsidR="00941F5A" w:rsidRPr="00941F5A" w:rsidRDefault="00941F5A" w:rsidP="00B035BF">
            <w:pPr>
              <w:jc w:val="right"/>
              <w:rPr>
                <w:rFonts w:ascii="Calibri" w:hAnsi="Calibri" w:cs="Calibri"/>
                <w:color w:val="000000"/>
                <w:sz w:val="20"/>
                <w:szCs w:val="20"/>
              </w:rPr>
            </w:pPr>
            <w:r w:rsidRPr="00941F5A">
              <w:rPr>
                <w:rFonts w:ascii="Calibri" w:hAnsi="Calibri" w:cs="Calibri"/>
                <w:color w:val="000000"/>
                <w:sz w:val="20"/>
                <w:szCs w:val="20"/>
              </w:rPr>
              <w:t>19,776.30</w:t>
            </w:r>
          </w:p>
        </w:tc>
        <w:tc>
          <w:tcPr>
            <w:tcW w:w="851" w:type="dxa"/>
            <w:tcBorders>
              <w:top w:val="nil"/>
              <w:left w:val="nil"/>
              <w:bottom w:val="single" w:sz="4" w:space="0" w:color="auto"/>
              <w:right w:val="single" w:sz="4" w:space="0" w:color="auto"/>
            </w:tcBorders>
            <w:noWrap/>
            <w:vAlign w:val="center"/>
            <w:hideMark/>
          </w:tcPr>
          <w:p w14:paraId="0A30E25A"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 200K </w:t>
            </w:r>
          </w:p>
        </w:tc>
        <w:tc>
          <w:tcPr>
            <w:tcW w:w="850" w:type="dxa"/>
            <w:tcBorders>
              <w:top w:val="nil"/>
              <w:left w:val="nil"/>
              <w:bottom w:val="single" w:sz="4" w:space="0" w:color="auto"/>
              <w:right w:val="single" w:sz="4" w:space="0" w:color="auto"/>
            </w:tcBorders>
            <w:noWrap/>
            <w:vAlign w:val="center"/>
            <w:hideMark/>
          </w:tcPr>
          <w:p w14:paraId="10684B39"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300K </w:t>
            </w:r>
          </w:p>
        </w:tc>
        <w:tc>
          <w:tcPr>
            <w:tcW w:w="851" w:type="dxa"/>
            <w:tcBorders>
              <w:top w:val="nil"/>
              <w:left w:val="nil"/>
              <w:bottom w:val="single" w:sz="4" w:space="0" w:color="auto"/>
              <w:right w:val="single" w:sz="4" w:space="0" w:color="auto"/>
            </w:tcBorders>
            <w:noWrap/>
            <w:vAlign w:val="center"/>
            <w:hideMark/>
          </w:tcPr>
          <w:p w14:paraId="0C1A89D9" w14:textId="77777777" w:rsidR="00941F5A" w:rsidRPr="00941F5A" w:rsidRDefault="00941F5A" w:rsidP="00787375">
            <w:pPr>
              <w:rPr>
                <w:rFonts w:ascii="Calibri" w:hAnsi="Calibri" w:cs="Calibri"/>
                <w:b/>
                <w:color w:val="FF0000"/>
                <w:sz w:val="20"/>
                <w:szCs w:val="20"/>
              </w:rPr>
            </w:pPr>
            <w:r w:rsidRPr="00941F5A">
              <w:rPr>
                <w:rFonts w:ascii="Calibri" w:hAnsi="Calibri" w:cs="Calibri"/>
                <w:b/>
                <w:bCs/>
                <w:color w:val="FF0000"/>
                <w:sz w:val="20"/>
                <w:szCs w:val="20"/>
              </w:rPr>
              <w:t>800K</w:t>
            </w:r>
          </w:p>
        </w:tc>
        <w:tc>
          <w:tcPr>
            <w:tcW w:w="699" w:type="dxa"/>
            <w:tcBorders>
              <w:top w:val="nil"/>
              <w:left w:val="nil"/>
              <w:bottom w:val="single" w:sz="4" w:space="0" w:color="auto"/>
              <w:right w:val="single" w:sz="4" w:space="0" w:color="auto"/>
            </w:tcBorders>
            <w:noWrap/>
            <w:vAlign w:val="center"/>
            <w:hideMark/>
          </w:tcPr>
          <w:p w14:paraId="71270FE3"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w:t>
            </w:r>
          </w:p>
        </w:tc>
        <w:tc>
          <w:tcPr>
            <w:tcW w:w="1418" w:type="dxa"/>
            <w:tcBorders>
              <w:top w:val="single" w:sz="4" w:space="0" w:color="auto"/>
              <w:left w:val="nil"/>
              <w:bottom w:val="single" w:sz="4" w:space="0" w:color="auto"/>
              <w:right w:val="single" w:sz="4" w:space="0" w:color="auto"/>
            </w:tcBorders>
            <w:noWrap/>
            <w:vAlign w:val="center"/>
            <w:hideMark/>
          </w:tcPr>
          <w:p w14:paraId="0299714D" w14:textId="77777777" w:rsidR="00941F5A" w:rsidRPr="00941F5A" w:rsidRDefault="00941F5A" w:rsidP="00B035BF">
            <w:pPr>
              <w:jc w:val="center"/>
              <w:rPr>
                <w:rFonts w:ascii="Calibri" w:hAnsi="Calibri" w:cs="Calibri"/>
                <w:color w:val="FF0000"/>
                <w:sz w:val="20"/>
                <w:szCs w:val="20"/>
              </w:rPr>
            </w:pPr>
            <w:r w:rsidRPr="00941F5A">
              <w:rPr>
                <w:rFonts w:ascii="Calibri" w:hAnsi="Calibri" w:cs="Calibri"/>
                <w:color w:val="FF0000"/>
                <w:sz w:val="20"/>
                <w:szCs w:val="20"/>
              </w:rPr>
              <w:t>-1,480,223.70</w:t>
            </w:r>
          </w:p>
        </w:tc>
      </w:tr>
      <w:tr w:rsidR="00941F5A" w:rsidRPr="00941F5A" w14:paraId="5AF2724D" w14:textId="77777777" w:rsidTr="00941F5A">
        <w:trPr>
          <w:trHeight w:val="208"/>
        </w:trPr>
        <w:tc>
          <w:tcPr>
            <w:tcW w:w="1559" w:type="dxa"/>
            <w:tcBorders>
              <w:top w:val="nil"/>
              <w:left w:val="single" w:sz="4" w:space="0" w:color="auto"/>
              <w:bottom w:val="single" w:sz="4" w:space="0" w:color="auto"/>
              <w:right w:val="single" w:sz="4" w:space="0" w:color="auto"/>
            </w:tcBorders>
            <w:noWrap/>
            <w:vAlign w:val="center"/>
            <w:hideMark/>
          </w:tcPr>
          <w:p w14:paraId="2FE0986F"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 (LHODY) </w:t>
            </w:r>
          </w:p>
        </w:tc>
        <w:tc>
          <w:tcPr>
            <w:tcW w:w="1276" w:type="dxa"/>
            <w:tcBorders>
              <w:top w:val="nil"/>
              <w:left w:val="nil"/>
              <w:bottom w:val="single" w:sz="4" w:space="0" w:color="auto"/>
              <w:right w:val="single" w:sz="4" w:space="0" w:color="auto"/>
            </w:tcBorders>
            <w:noWrap/>
            <w:vAlign w:val="center"/>
            <w:hideMark/>
          </w:tcPr>
          <w:p w14:paraId="56449FB5"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CSG-F-JMS </w:t>
            </w:r>
          </w:p>
        </w:tc>
        <w:tc>
          <w:tcPr>
            <w:tcW w:w="567" w:type="dxa"/>
            <w:tcBorders>
              <w:top w:val="nil"/>
              <w:left w:val="nil"/>
              <w:bottom w:val="single" w:sz="4" w:space="0" w:color="auto"/>
              <w:right w:val="single" w:sz="4" w:space="0" w:color="auto"/>
            </w:tcBorders>
            <w:noWrap/>
            <w:vAlign w:val="center"/>
            <w:hideMark/>
          </w:tcPr>
          <w:p w14:paraId="21AFC43D" w14:textId="77777777" w:rsidR="00941F5A" w:rsidRPr="00941F5A" w:rsidRDefault="00941F5A" w:rsidP="00B035BF">
            <w:pPr>
              <w:jc w:val="center"/>
              <w:rPr>
                <w:rFonts w:ascii="Calibri" w:hAnsi="Calibri" w:cs="Calibri"/>
                <w:color w:val="000000"/>
                <w:sz w:val="20"/>
                <w:szCs w:val="20"/>
              </w:rPr>
            </w:pPr>
            <w:r w:rsidRPr="00941F5A">
              <w:rPr>
                <w:rFonts w:ascii="Calibri" w:hAnsi="Calibri" w:cs="Calibri"/>
                <w:color w:val="000000"/>
                <w:sz w:val="20"/>
                <w:szCs w:val="20"/>
              </w:rPr>
              <w:t>5</w:t>
            </w:r>
          </w:p>
        </w:tc>
        <w:tc>
          <w:tcPr>
            <w:tcW w:w="1417" w:type="dxa"/>
            <w:tcBorders>
              <w:top w:val="nil"/>
              <w:left w:val="nil"/>
              <w:bottom w:val="single" w:sz="4" w:space="0" w:color="auto"/>
              <w:right w:val="single" w:sz="4" w:space="0" w:color="auto"/>
            </w:tcBorders>
            <w:noWrap/>
            <w:vAlign w:val="center"/>
            <w:hideMark/>
          </w:tcPr>
          <w:p w14:paraId="6F0817B2" w14:textId="77777777" w:rsidR="00941F5A" w:rsidRPr="00941F5A" w:rsidRDefault="00941F5A" w:rsidP="00B035BF">
            <w:pPr>
              <w:jc w:val="right"/>
              <w:rPr>
                <w:rFonts w:ascii="Calibri" w:hAnsi="Calibri" w:cs="Calibri"/>
                <w:color w:val="000000"/>
                <w:sz w:val="20"/>
                <w:szCs w:val="20"/>
              </w:rPr>
            </w:pPr>
            <w:r w:rsidRPr="00941F5A">
              <w:rPr>
                <w:rFonts w:ascii="Calibri" w:hAnsi="Calibri" w:cs="Calibri"/>
                <w:color w:val="000000"/>
                <w:sz w:val="20"/>
                <w:szCs w:val="20"/>
              </w:rPr>
              <w:t>1,257,313.00</w:t>
            </w:r>
          </w:p>
        </w:tc>
        <w:tc>
          <w:tcPr>
            <w:tcW w:w="1285" w:type="dxa"/>
            <w:tcBorders>
              <w:top w:val="nil"/>
              <w:left w:val="nil"/>
              <w:bottom w:val="single" w:sz="4" w:space="0" w:color="auto"/>
              <w:right w:val="single" w:sz="4" w:space="0" w:color="auto"/>
            </w:tcBorders>
            <w:noWrap/>
            <w:vAlign w:val="center"/>
            <w:hideMark/>
          </w:tcPr>
          <w:p w14:paraId="24820911" w14:textId="77777777" w:rsidR="00941F5A" w:rsidRPr="00941F5A" w:rsidRDefault="00941F5A" w:rsidP="00B035BF">
            <w:pPr>
              <w:jc w:val="right"/>
              <w:rPr>
                <w:rFonts w:ascii="Calibri" w:hAnsi="Calibri" w:cs="Calibri"/>
                <w:color w:val="000000"/>
                <w:sz w:val="20"/>
                <w:szCs w:val="20"/>
              </w:rPr>
            </w:pPr>
            <w:r w:rsidRPr="00941F5A">
              <w:rPr>
                <w:rFonts w:ascii="Calibri" w:hAnsi="Calibri" w:cs="Calibri"/>
                <w:color w:val="000000"/>
                <w:sz w:val="20"/>
                <w:szCs w:val="20"/>
              </w:rPr>
              <w:t>152,820.24</w:t>
            </w:r>
          </w:p>
        </w:tc>
        <w:tc>
          <w:tcPr>
            <w:tcW w:w="851" w:type="dxa"/>
            <w:tcBorders>
              <w:top w:val="nil"/>
              <w:left w:val="nil"/>
              <w:bottom w:val="single" w:sz="4" w:space="0" w:color="auto"/>
              <w:right w:val="single" w:sz="4" w:space="0" w:color="auto"/>
            </w:tcBorders>
            <w:noWrap/>
            <w:vAlign w:val="center"/>
            <w:hideMark/>
          </w:tcPr>
          <w:p w14:paraId="2BA29F54"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 200K </w:t>
            </w:r>
          </w:p>
        </w:tc>
        <w:tc>
          <w:tcPr>
            <w:tcW w:w="850" w:type="dxa"/>
            <w:tcBorders>
              <w:top w:val="nil"/>
              <w:left w:val="nil"/>
              <w:bottom w:val="single" w:sz="4" w:space="0" w:color="auto"/>
              <w:right w:val="single" w:sz="4" w:space="0" w:color="auto"/>
            </w:tcBorders>
            <w:noWrap/>
            <w:vAlign w:val="center"/>
            <w:hideMark/>
          </w:tcPr>
          <w:p w14:paraId="18C71E4D"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200K </w:t>
            </w:r>
          </w:p>
        </w:tc>
        <w:tc>
          <w:tcPr>
            <w:tcW w:w="851" w:type="dxa"/>
            <w:tcBorders>
              <w:top w:val="nil"/>
              <w:left w:val="nil"/>
              <w:bottom w:val="single" w:sz="4" w:space="0" w:color="auto"/>
              <w:right w:val="single" w:sz="4" w:space="0" w:color="auto"/>
            </w:tcBorders>
            <w:noWrap/>
            <w:vAlign w:val="center"/>
            <w:hideMark/>
          </w:tcPr>
          <w:p w14:paraId="29E24013" w14:textId="77777777" w:rsidR="00941F5A" w:rsidRPr="00941F5A" w:rsidRDefault="00941F5A" w:rsidP="00787375">
            <w:pPr>
              <w:rPr>
                <w:rFonts w:ascii="Calibri" w:hAnsi="Calibri" w:cs="Calibri"/>
                <w:b/>
                <w:color w:val="FF0000"/>
                <w:sz w:val="20"/>
                <w:szCs w:val="20"/>
              </w:rPr>
            </w:pPr>
            <w:r w:rsidRPr="00941F5A">
              <w:rPr>
                <w:rFonts w:ascii="Calibri" w:hAnsi="Calibri" w:cs="Calibri"/>
                <w:b/>
                <w:bCs/>
                <w:color w:val="FF0000"/>
                <w:sz w:val="20"/>
                <w:szCs w:val="20"/>
              </w:rPr>
              <w:t>200K</w:t>
            </w:r>
          </w:p>
        </w:tc>
        <w:tc>
          <w:tcPr>
            <w:tcW w:w="699" w:type="dxa"/>
            <w:tcBorders>
              <w:top w:val="nil"/>
              <w:left w:val="nil"/>
              <w:bottom w:val="single" w:sz="4" w:space="0" w:color="auto"/>
              <w:right w:val="single" w:sz="4" w:space="0" w:color="auto"/>
            </w:tcBorders>
            <w:noWrap/>
            <w:vAlign w:val="center"/>
            <w:hideMark/>
          </w:tcPr>
          <w:p w14:paraId="67C0D30B"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w:t>
            </w:r>
          </w:p>
        </w:tc>
        <w:tc>
          <w:tcPr>
            <w:tcW w:w="1418" w:type="dxa"/>
            <w:tcBorders>
              <w:top w:val="single" w:sz="4" w:space="0" w:color="auto"/>
              <w:left w:val="nil"/>
              <w:bottom w:val="single" w:sz="4" w:space="0" w:color="auto"/>
              <w:right w:val="single" w:sz="4" w:space="0" w:color="auto"/>
            </w:tcBorders>
            <w:noWrap/>
            <w:vAlign w:val="center"/>
            <w:hideMark/>
          </w:tcPr>
          <w:p w14:paraId="6B6D4B66" w14:textId="77777777" w:rsidR="00941F5A" w:rsidRPr="00941F5A" w:rsidRDefault="00941F5A" w:rsidP="00B035BF">
            <w:pPr>
              <w:jc w:val="center"/>
              <w:rPr>
                <w:rFonts w:ascii="Calibri" w:hAnsi="Calibri" w:cs="Calibri"/>
                <w:color w:val="FF0000"/>
                <w:sz w:val="20"/>
                <w:szCs w:val="20"/>
              </w:rPr>
            </w:pPr>
            <w:r w:rsidRPr="00941F5A">
              <w:rPr>
                <w:rFonts w:ascii="Calibri" w:hAnsi="Calibri" w:cs="Calibri"/>
                <w:color w:val="FF0000"/>
                <w:sz w:val="20"/>
                <w:szCs w:val="20"/>
              </w:rPr>
              <w:t>-1,347,179.76</w:t>
            </w:r>
          </w:p>
        </w:tc>
      </w:tr>
      <w:tr w:rsidR="00941F5A" w:rsidRPr="00941F5A" w14:paraId="3C6DF8EE" w14:textId="77777777" w:rsidTr="00941F5A">
        <w:trPr>
          <w:trHeight w:val="208"/>
        </w:trPr>
        <w:tc>
          <w:tcPr>
            <w:tcW w:w="1559" w:type="dxa"/>
            <w:tcBorders>
              <w:top w:val="nil"/>
              <w:left w:val="single" w:sz="4" w:space="0" w:color="auto"/>
              <w:bottom w:val="single" w:sz="4" w:space="0" w:color="auto"/>
              <w:right w:val="single" w:sz="4" w:space="0" w:color="auto"/>
            </w:tcBorders>
            <w:noWrap/>
            <w:vAlign w:val="center"/>
            <w:hideMark/>
          </w:tcPr>
          <w:p w14:paraId="2217E38B"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w:t>
            </w:r>
          </w:p>
        </w:tc>
        <w:tc>
          <w:tcPr>
            <w:tcW w:w="1276" w:type="dxa"/>
            <w:tcBorders>
              <w:top w:val="nil"/>
              <w:left w:val="nil"/>
              <w:bottom w:val="single" w:sz="4" w:space="0" w:color="auto"/>
              <w:right w:val="single" w:sz="4" w:space="0" w:color="auto"/>
            </w:tcBorders>
            <w:noWrap/>
            <w:vAlign w:val="center"/>
            <w:hideMark/>
          </w:tcPr>
          <w:p w14:paraId="098110BC"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CSG-G-SOM </w:t>
            </w:r>
          </w:p>
        </w:tc>
        <w:tc>
          <w:tcPr>
            <w:tcW w:w="567" w:type="dxa"/>
            <w:tcBorders>
              <w:top w:val="nil"/>
              <w:left w:val="nil"/>
              <w:bottom w:val="single" w:sz="4" w:space="0" w:color="auto"/>
              <w:right w:val="single" w:sz="4" w:space="0" w:color="auto"/>
            </w:tcBorders>
            <w:noWrap/>
            <w:vAlign w:val="center"/>
            <w:hideMark/>
          </w:tcPr>
          <w:p w14:paraId="376BA97B" w14:textId="77777777" w:rsidR="00941F5A" w:rsidRPr="00941F5A" w:rsidRDefault="00941F5A" w:rsidP="00B035BF">
            <w:pPr>
              <w:jc w:val="center"/>
              <w:rPr>
                <w:rFonts w:ascii="Calibri" w:hAnsi="Calibri" w:cs="Calibri"/>
                <w:color w:val="000000"/>
                <w:sz w:val="20"/>
                <w:szCs w:val="20"/>
              </w:rPr>
            </w:pPr>
            <w:r w:rsidRPr="00941F5A">
              <w:rPr>
                <w:rFonts w:ascii="Calibri" w:hAnsi="Calibri" w:cs="Calibri"/>
                <w:color w:val="000000"/>
                <w:sz w:val="20"/>
                <w:szCs w:val="20"/>
              </w:rPr>
              <w:t>5</w:t>
            </w:r>
          </w:p>
        </w:tc>
        <w:tc>
          <w:tcPr>
            <w:tcW w:w="1417" w:type="dxa"/>
            <w:tcBorders>
              <w:top w:val="nil"/>
              <w:left w:val="nil"/>
              <w:bottom w:val="single" w:sz="4" w:space="0" w:color="auto"/>
              <w:right w:val="single" w:sz="4" w:space="0" w:color="auto"/>
            </w:tcBorders>
            <w:noWrap/>
            <w:vAlign w:val="center"/>
            <w:hideMark/>
          </w:tcPr>
          <w:p w14:paraId="38519B77" w14:textId="77777777" w:rsidR="00941F5A" w:rsidRPr="00941F5A" w:rsidRDefault="00941F5A" w:rsidP="00B035BF">
            <w:pPr>
              <w:jc w:val="right"/>
              <w:rPr>
                <w:rFonts w:ascii="Calibri" w:hAnsi="Calibri" w:cs="Calibri"/>
                <w:color w:val="000000"/>
                <w:sz w:val="20"/>
                <w:szCs w:val="20"/>
              </w:rPr>
            </w:pPr>
            <w:r w:rsidRPr="00941F5A">
              <w:rPr>
                <w:rFonts w:ascii="Calibri" w:hAnsi="Calibri" w:cs="Calibri"/>
                <w:color w:val="000000"/>
                <w:sz w:val="20"/>
                <w:szCs w:val="20"/>
              </w:rPr>
              <w:t>476,800.00</w:t>
            </w:r>
          </w:p>
        </w:tc>
        <w:tc>
          <w:tcPr>
            <w:tcW w:w="1285" w:type="dxa"/>
            <w:tcBorders>
              <w:top w:val="nil"/>
              <w:left w:val="nil"/>
              <w:bottom w:val="single" w:sz="4" w:space="0" w:color="auto"/>
              <w:right w:val="single" w:sz="4" w:space="0" w:color="auto"/>
            </w:tcBorders>
            <w:noWrap/>
            <w:vAlign w:val="center"/>
            <w:hideMark/>
          </w:tcPr>
          <w:p w14:paraId="2DC5FE85" w14:textId="77777777" w:rsidR="00941F5A" w:rsidRPr="00941F5A" w:rsidRDefault="00941F5A" w:rsidP="00B035BF">
            <w:pPr>
              <w:jc w:val="right"/>
              <w:rPr>
                <w:rFonts w:ascii="Calibri" w:hAnsi="Calibri" w:cs="Calibri"/>
                <w:color w:val="000000"/>
                <w:sz w:val="20"/>
                <w:szCs w:val="20"/>
              </w:rPr>
            </w:pPr>
            <w:r w:rsidRPr="00941F5A">
              <w:rPr>
                <w:rFonts w:ascii="Calibri" w:hAnsi="Calibri" w:cs="Calibri"/>
                <w:color w:val="000000"/>
                <w:sz w:val="20"/>
                <w:szCs w:val="20"/>
              </w:rPr>
              <w:t>49,860.55</w:t>
            </w:r>
          </w:p>
        </w:tc>
        <w:tc>
          <w:tcPr>
            <w:tcW w:w="851" w:type="dxa"/>
            <w:tcBorders>
              <w:top w:val="nil"/>
              <w:left w:val="nil"/>
              <w:bottom w:val="single" w:sz="4" w:space="0" w:color="auto"/>
              <w:right w:val="single" w:sz="4" w:space="0" w:color="auto"/>
            </w:tcBorders>
            <w:noWrap/>
            <w:vAlign w:val="center"/>
            <w:hideMark/>
          </w:tcPr>
          <w:p w14:paraId="1FC20970"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 200K </w:t>
            </w:r>
          </w:p>
        </w:tc>
        <w:tc>
          <w:tcPr>
            <w:tcW w:w="850" w:type="dxa"/>
            <w:tcBorders>
              <w:top w:val="nil"/>
              <w:left w:val="nil"/>
              <w:bottom w:val="single" w:sz="4" w:space="0" w:color="auto"/>
              <w:right w:val="single" w:sz="4" w:space="0" w:color="auto"/>
            </w:tcBorders>
            <w:noWrap/>
            <w:vAlign w:val="center"/>
            <w:hideMark/>
          </w:tcPr>
          <w:p w14:paraId="71F0CE59"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300K </w:t>
            </w:r>
          </w:p>
        </w:tc>
        <w:tc>
          <w:tcPr>
            <w:tcW w:w="851" w:type="dxa"/>
            <w:tcBorders>
              <w:top w:val="nil"/>
              <w:left w:val="nil"/>
              <w:bottom w:val="single" w:sz="4" w:space="0" w:color="auto"/>
              <w:right w:val="single" w:sz="4" w:space="0" w:color="auto"/>
            </w:tcBorders>
            <w:noWrap/>
            <w:vAlign w:val="center"/>
            <w:hideMark/>
          </w:tcPr>
          <w:p w14:paraId="3E29232B" w14:textId="77777777" w:rsidR="00941F5A" w:rsidRPr="00941F5A" w:rsidRDefault="00941F5A" w:rsidP="00787375">
            <w:pPr>
              <w:rPr>
                <w:rFonts w:ascii="Calibri" w:hAnsi="Calibri" w:cs="Calibri"/>
                <w:b/>
                <w:color w:val="FF0000"/>
                <w:sz w:val="20"/>
                <w:szCs w:val="20"/>
              </w:rPr>
            </w:pPr>
            <w:r w:rsidRPr="00941F5A">
              <w:rPr>
                <w:rFonts w:ascii="Calibri" w:hAnsi="Calibri" w:cs="Calibri"/>
                <w:b/>
                <w:bCs/>
                <w:color w:val="FF0000"/>
                <w:sz w:val="20"/>
                <w:szCs w:val="20"/>
              </w:rPr>
              <w:t>200K</w:t>
            </w:r>
          </w:p>
        </w:tc>
        <w:tc>
          <w:tcPr>
            <w:tcW w:w="699" w:type="dxa"/>
            <w:tcBorders>
              <w:top w:val="nil"/>
              <w:left w:val="nil"/>
              <w:bottom w:val="single" w:sz="4" w:space="0" w:color="auto"/>
              <w:right w:val="single" w:sz="4" w:space="0" w:color="auto"/>
            </w:tcBorders>
            <w:noWrap/>
            <w:vAlign w:val="center"/>
            <w:hideMark/>
          </w:tcPr>
          <w:p w14:paraId="4B37059B"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w:t>
            </w:r>
          </w:p>
        </w:tc>
        <w:tc>
          <w:tcPr>
            <w:tcW w:w="1418" w:type="dxa"/>
            <w:tcBorders>
              <w:top w:val="single" w:sz="4" w:space="0" w:color="auto"/>
              <w:left w:val="nil"/>
              <w:bottom w:val="single" w:sz="4" w:space="0" w:color="auto"/>
              <w:right w:val="single" w:sz="4" w:space="0" w:color="auto"/>
            </w:tcBorders>
            <w:noWrap/>
            <w:vAlign w:val="center"/>
            <w:hideMark/>
          </w:tcPr>
          <w:p w14:paraId="18DEF51C" w14:textId="77777777" w:rsidR="00941F5A" w:rsidRPr="00941F5A" w:rsidRDefault="00941F5A" w:rsidP="00B035BF">
            <w:pPr>
              <w:jc w:val="center"/>
              <w:rPr>
                <w:rFonts w:ascii="Calibri" w:hAnsi="Calibri" w:cs="Calibri"/>
                <w:color w:val="FF0000"/>
                <w:sz w:val="20"/>
                <w:szCs w:val="20"/>
              </w:rPr>
            </w:pPr>
            <w:r w:rsidRPr="00941F5A">
              <w:rPr>
                <w:rFonts w:ascii="Calibri" w:hAnsi="Calibri" w:cs="Calibri"/>
                <w:color w:val="FF0000"/>
                <w:sz w:val="20"/>
                <w:szCs w:val="20"/>
              </w:rPr>
              <w:t>-1,450,139.45</w:t>
            </w:r>
          </w:p>
        </w:tc>
      </w:tr>
      <w:tr w:rsidR="00941F5A" w:rsidRPr="00941F5A" w14:paraId="124C7421" w14:textId="77777777" w:rsidTr="00941F5A">
        <w:trPr>
          <w:trHeight w:val="208"/>
        </w:trPr>
        <w:tc>
          <w:tcPr>
            <w:tcW w:w="1559" w:type="dxa"/>
            <w:tcBorders>
              <w:top w:val="nil"/>
              <w:left w:val="single" w:sz="4" w:space="0" w:color="auto"/>
              <w:bottom w:val="single" w:sz="4" w:space="0" w:color="auto"/>
              <w:right w:val="single" w:sz="4" w:space="0" w:color="auto"/>
            </w:tcBorders>
            <w:noWrap/>
            <w:vAlign w:val="center"/>
            <w:hideMark/>
          </w:tcPr>
          <w:p w14:paraId="61F3A06B"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w:t>
            </w:r>
          </w:p>
        </w:tc>
        <w:tc>
          <w:tcPr>
            <w:tcW w:w="1276" w:type="dxa"/>
            <w:tcBorders>
              <w:top w:val="nil"/>
              <w:left w:val="nil"/>
              <w:bottom w:val="single" w:sz="4" w:space="0" w:color="auto"/>
              <w:right w:val="single" w:sz="4" w:space="0" w:color="auto"/>
            </w:tcBorders>
            <w:noWrap/>
            <w:vAlign w:val="center"/>
            <w:hideMark/>
          </w:tcPr>
          <w:p w14:paraId="5A5E2088"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CSG-H-MBB </w:t>
            </w:r>
          </w:p>
        </w:tc>
        <w:tc>
          <w:tcPr>
            <w:tcW w:w="567" w:type="dxa"/>
            <w:tcBorders>
              <w:top w:val="nil"/>
              <w:left w:val="nil"/>
              <w:bottom w:val="single" w:sz="4" w:space="0" w:color="auto"/>
              <w:right w:val="single" w:sz="4" w:space="0" w:color="auto"/>
            </w:tcBorders>
            <w:noWrap/>
            <w:vAlign w:val="center"/>
            <w:hideMark/>
          </w:tcPr>
          <w:p w14:paraId="6812DE51" w14:textId="77777777" w:rsidR="00941F5A" w:rsidRPr="00941F5A" w:rsidRDefault="00941F5A" w:rsidP="00B035BF">
            <w:pPr>
              <w:jc w:val="center"/>
              <w:rPr>
                <w:rFonts w:ascii="Calibri" w:hAnsi="Calibri" w:cs="Calibri"/>
                <w:color w:val="000000"/>
                <w:sz w:val="20"/>
                <w:szCs w:val="20"/>
              </w:rPr>
            </w:pPr>
            <w:r w:rsidRPr="00941F5A">
              <w:rPr>
                <w:rFonts w:ascii="Calibri" w:hAnsi="Calibri" w:cs="Calibri"/>
                <w:color w:val="000000"/>
                <w:sz w:val="20"/>
                <w:szCs w:val="20"/>
              </w:rPr>
              <w:t>5</w:t>
            </w:r>
          </w:p>
        </w:tc>
        <w:tc>
          <w:tcPr>
            <w:tcW w:w="1417" w:type="dxa"/>
            <w:tcBorders>
              <w:top w:val="nil"/>
              <w:left w:val="nil"/>
              <w:bottom w:val="single" w:sz="4" w:space="0" w:color="auto"/>
              <w:right w:val="single" w:sz="4" w:space="0" w:color="auto"/>
            </w:tcBorders>
            <w:noWrap/>
            <w:vAlign w:val="center"/>
            <w:hideMark/>
          </w:tcPr>
          <w:p w14:paraId="36E7AC42" w14:textId="77777777" w:rsidR="00941F5A" w:rsidRPr="00941F5A" w:rsidRDefault="00941F5A" w:rsidP="00B035BF">
            <w:pPr>
              <w:jc w:val="right"/>
              <w:rPr>
                <w:rFonts w:ascii="Calibri" w:hAnsi="Calibri" w:cs="Calibri"/>
                <w:color w:val="000000"/>
                <w:sz w:val="20"/>
                <w:szCs w:val="20"/>
              </w:rPr>
            </w:pPr>
            <w:r w:rsidRPr="00941F5A">
              <w:rPr>
                <w:rFonts w:ascii="Calibri" w:hAnsi="Calibri" w:cs="Calibri"/>
                <w:color w:val="000000"/>
                <w:sz w:val="20"/>
                <w:szCs w:val="20"/>
              </w:rPr>
              <w:t>1,026,890.00</w:t>
            </w:r>
          </w:p>
        </w:tc>
        <w:tc>
          <w:tcPr>
            <w:tcW w:w="1285" w:type="dxa"/>
            <w:tcBorders>
              <w:top w:val="nil"/>
              <w:left w:val="nil"/>
              <w:bottom w:val="single" w:sz="4" w:space="0" w:color="auto"/>
              <w:right w:val="single" w:sz="4" w:space="0" w:color="auto"/>
            </w:tcBorders>
            <w:noWrap/>
            <w:vAlign w:val="center"/>
            <w:hideMark/>
          </w:tcPr>
          <w:p w14:paraId="70C829DA" w14:textId="77777777" w:rsidR="00941F5A" w:rsidRPr="00941F5A" w:rsidRDefault="00941F5A" w:rsidP="00B035BF">
            <w:pPr>
              <w:jc w:val="right"/>
              <w:rPr>
                <w:rFonts w:ascii="Calibri" w:hAnsi="Calibri" w:cs="Calibri"/>
                <w:color w:val="000000"/>
                <w:sz w:val="20"/>
                <w:szCs w:val="20"/>
              </w:rPr>
            </w:pPr>
            <w:r w:rsidRPr="00941F5A">
              <w:rPr>
                <w:rFonts w:ascii="Calibri" w:hAnsi="Calibri" w:cs="Calibri"/>
                <w:color w:val="000000"/>
                <w:sz w:val="20"/>
                <w:szCs w:val="20"/>
              </w:rPr>
              <w:t>109,233.63</w:t>
            </w:r>
          </w:p>
        </w:tc>
        <w:tc>
          <w:tcPr>
            <w:tcW w:w="851" w:type="dxa"/>
            <w:tcBorders>
              <w:top w:val="nil"/>
              <w:left w:val="nil"/>
              <w:bottom w:val="single" w:sz="4" w:space="0" w:color="auto"/>
              <w:right w:val="single" w:sz="4" w:space="0" w:color="auto"/>
            </w:tcBorders>
            <w:noWrap/>
            <w:vAlign w:val="center"/>
            <w:hideMark/>
          </w:tcPr>
          <w:p w14:paraId="49FA9425"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 150K </w:t>
            </w:r>
          </w:p>
        </w:tc>
        <w:tc>
          <w:tcPr>
            <w:tcW w:w="850" w:type="dxa"/>
            <w:tcBorders>
              <w:top w:val="nil"/>
              <w:left w:val="nil"/>
              <w:bottom w:val="single" w:sz="4" w:space="0" w:color="auto"/>
              <w:right w:val="single" w:sz="4" w:space="0" w:color="auto"/>
            </w:tcBorders>
            <w:noWrap/>
            <w:vAlign w:val="center"/>
            <w:hideMark/>
          </w:tcPr>
          <w:p w14:paraId="2D122456"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200K </w:t>
            </w:r>
          </w:p>
        </w:tc>
        <w:tc>
          <w:tcPr>
            <w:tcW w:w="851" w:type="dxa"/>
            <w:tcBorders>
              <w:top w:val="nil"/>
              <w:left w:val="nil"/>
              <w:bottom w:val="single" w:sz="4" w:space="0" w:color="auto"/>
              <w:right w:val="single" w:sz="4" w:space="0" w:color="auto"/>
            </w:tcBorders>
            <w:noWrap/>
            <w:vAlign w:val="center"/>
            <w:hideMark/>
          </w:tcPr>
          <w:p w14:paraId="2C08C95D" w14:textId="77777777" w:rsidR="00941F5A" w:rsidRPr="00941F5A" w:rsidRDefault="00941F5A" w:rsidP="00787375">
            <w:pPr>
              <w:rPr>
                <w:rFonts w:ascii="Calibri" w:hAnsi="Calibri" w:cs="Calibri"/>
                <w:b/>
                <w:color w:val="FF0000"/>
                <w:sz w:val="20"/>
                <w:szCs w:val="20"/>
              </w:rPr>
            </w:pPr>
            <w:r w:rsidRPr="00941F5A">
              <w:rPr>
                <w:rFonts w:ascii="Calibri" w:hAnsi="Calibri" w:cs="Calibri"/>
                <w:b/>
                <w:bCs/>
                <w:color w:val="FF0000"/>
                <w:sz w:val="20"/>
                <w:szCs w:val="20"/>
              </w:rPr>
              <w:t>250K</w:t>
            </w:r>
          </w:p>
        </w:tc>
        <w:tc>
          <w:tcPr>
            <w:tcW w:w="699" w:type="dxa"/>
            <w:tcBorders>
              <w:top w:val="nil"/>
              <w:left w:val="nil"/>
              <w:bottom w:val="single" w:sz="4" w:space="0" w:color="auto"/>
              <w:right w:val="single" w:sz="4" w:space="0" w:color="auto"/>
            </w:tcBorders>
            <w:noWrap/>
            <w:vAlign w:val="center"/>
            <w:hideMark/>
          </w:tcPr>
          <w:p w14:paraId="6821D19F"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w:t>
            </w:r>
          </w:p>
        </w:tc>
        <w:tc>
          <w:tcPr>
            <w:tcW w:w="1418" w:type="dxa"/>
            <w:tcBorders>
              <w:top w:val="single" w:sz="4" w:space="0" w:color="auto"/>
              <w:left w:val="nil"/>
              <w:bottom w:val="single" w:sz="4" w:space="0" w:color="auto"/>
              <w:right w:val="single" w:sz="4" w:space="0" w:color="auto"/>
            </w:tcBorders>
            <w:noWrap/>
            <w:vAlign w:val="center"/>
            <w:hideMark/>
          </w:tcPr>
          <w:p w14:paraId="74739C9F" w14:textId="77777777" w:rsidR="00941F5A" w:rsidRPr="00941F5A" w:rsidRDefault="00941F5A" w:rsidP="00B035BF">
            <w:pPr>
              <w:jc w:val="center"/>
              <w:rPr>
                <w:rFonts w:ascii="Calibri" w:hAnsi="Calibri" w:cs="Calibri"/>
                <w:color w:val="FF0000"/>
                <w:sz w:val="20"/>
                <w:szCs w:val="20"/>
              </w:rPr>
            </w:pPr>
            <w:r w:rsidRPr="00941F5A">
              <w:rPr>
                <w:rFonts w:ascii="Calibri" w:hAnsi="Calibri" w:cs="Calibri"/>
                <w:color w:val="FF0000"/>
                <w:sz w:val="20"/>
                <w:szCs w:val="20"/>
              </w:rPr>
              <w:t>-1,390,766.37</w:t>
            </w:r>
          </w:p>
        </w:tc>
      </w:tr>
      <w:tr w:rsidR="00941F5A" w:rsidRPr="00941F5A" w14:paraId="0F4A8CDB" w14:textId="77777777" w:rsidTr="00941F5A">
        <w:trPr>
          <w:trHeight w:val="208"/>
        </w:trPr>
        <w:tc>
          <w:tcPr>
            <w:tcW w:w="1559" w:type="dxa"/>
            <w:tcBorders>
              <w:top w:val="nil"/>
              <w:left w:val="single" w:sz="4" w:space="0" w:color="auto"/>
              <w:bottom w:val="single" w:sz="4" w:space="0" w:color="auto"/>
              <w:right w:val="single" w:sz="4" w:space="0" w:color="auto"/>
            </w:tcBorders>
            <w:noWrap/>
            <w:vAlign w:val="center"/>
            <w:hideMark/>
          </w:tcPr>
          <w:p w14:paraId="1A0FCCEA"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w:t>
            </w:r>
          </w:p>
        </w:tc>
        <w:tc>
          <w:tcPr>
            <w:tcW w:w="1276" w:type="dxa"/>
            <w:tcBorders>
              <w:top w:val="nil"/>
              <w:left w:val="nil"/>
              <w:bottom w:val="single" w:sz="4" w:space="0" w:color="auto"/>
              <w:right w:val="single" w:sz="4" w:space="0" w:color="auto"/>
            </w:tcBorders>
            <w:noWrap/>
            <w:vAlign w:val="center"/>
            <w:hideMark/>
          </w:tcPr>
          <w:p w14:paraId="6B34E5F3"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SM-SBC </w:t>
            </w:r>
          </w:p>
        </w:tc>
        <w:tc>
          <w:tcPr>
            <w:tcW w:w="567" w:type="dxa"/>
            <w:tcBorders>
              <w:top w:val="nil"/>
              <w:left w:val="nil"/>
              <w:bottom w:val="single" w:sz="4" w:space="0" w:color="auto"/>
              <w:right w:val="single" w:sz="4" w:space="0" w:color="auto"/>
            </w:tcBorders>
            <w:noWrap/>
            <w:vAlign w:val="center"/>
            <w:hideMark/>
          </w:tcPr>
          <w:p w14:paraId="67669D47" w14:textId="77777777" w:rsidR="00941F5A" w:rsidRPr="00941F5A" w:rsidRDefault="00941F5A" w:rsidP="00B035BF">
            <w:pPr>
              <w:jc w:val="center"/>
              <w:rPr>
                <w:rFonts w:ascii="Calibri" w:hAnsi="Calibri" w:cs="Calibri"/>
                <w:color w:val="000000"/>
                <w:sz w:val="20"/>
                <w:szCs w:val="20"/>
              </w:rPr>
            </w:pPr>
            <w:r w:rsidRPr="00941F5A">
              <w:rPr>
                <w:rFonts w:ascii="Calibri" w:hAnsi="Calibri" w:cs="Calibri"/>
                <w:color w:val="000000"/>
                <w:sz w:val="20"/>
                <w:szCs w:val="20"/>
              </w:rPr>
              <w:t>-</w:t>
            </w:r>
          </w:p>
        </w:tc>
        <w:tc>
          <w:tcPr>
            <w:tcW w:w="1417" w:type="dxa"/>
            <w:tcBorders>
              <w:top w:val="nil"/>
              <w:left w:val="nil"/>
              <w:bottom w:val="single" w:sz="4" w:space="0" w:color="auto"/>
              <w:right w:val="single" w:sz="4" w:space="0" w:color="auto"/>
            </w:tcBorders>
            <w:noWrap/>
            <w:vAlign w:val="center"/>
            <w:hideMark/>
          </w:tcPr>
          <w:p w14:paraId="66AC8C53" w14:textId="77777777" w:rsidR="00941F5A" w:rsidRPr="00941F5A" w:rsidRDefault="00941F5A" w:rsidP="00B035BF">
            <w:pPr>
              <w:jc w:val="right"/>
              <w:rPr>
                <w:rFonts w:ascii="Calibri" w:hAnsi="Calibri" w:cs="Calibri"/>
                <w:color w:val="000000"/>
                <w:sz w:val="20"/>
                <w:szCs w:val="20"/>
              </w:rPr>
            </w:pPr>
            <w:r w:rsidRPr="00941F5A">
              <w:rPr>
                <w:rFonts w:ascii="Calibri" w:hAnsi="Calibri" w:cs="Calibri"/>
                <w:color w:val="000000"/>
                <w:sz w:val="20"/>
                <w:szCs w:val="20"/>
              </w:rPr>
              <w:t>1,503,690.00</w:t>
            </w:r>
          </w:p>
        </w:tc>
        <w:tc>
          <w:tcPr>
            <w:tcW w:w="1285" w:type="dxa"/>
            <w:tcBorders>
              <w:top w:val="nil"/>
              <w:left w:val="nil"/>
              <w:bottom w:val="single" w:sz="4" w:space="0" w:color="auto"/>
              <w:right w:val="single" w:sz="4" w:space="0" w:color="auto"/>
            </w:tcBorders>
            <w:noWrap/>
            <w:vAlign w:val="center"/>
            <w:hideMark/>
          </w:tcPr>
          <w:p w14:paraId="04903CB3" w14:textId="77777777" w:rsidR="00941F5A" w:rsidRPr="00941F5A" w:rsidRDefault="00941F5A" w:rsidP="00B035BF">
            <w:pPr>
              <w:jc w:val="right"/>
              <w:rPr>
                <w:rFonts w:ascii="Calibri" w:hAnsi="Calibri" w:cs="Calibri"/>
                <w:color w:val="000000"/>
                <w:sz w:val="20"/>
                <w:szCs w:val="20"/>
              </w:rPr>
            </w:pPr>
            <w:r w:rsidRPr="00941F5A">
              <w:rPr>
                <w:rFonts w:ascii="Calibri" w:hAnsi="Calibri" w:cs="Calibri"/>
                <w:color w:val="000000"/>
                <w:sz w:val="20"/>
                <w:szCs w:val="20"/>
              </w:rPr>
              <w:t>159,094.18</w:t>
            </w:r>
          </w:p>
        </w:tc>
        <w:tc>
          <w:tcPr>
            <w:tcW w:w="851" w:type="dxa"/>
            <w:tcBorders>
              <w:top w:val="nil"/>
              <w:left w:val="nil"/>
              <w:bottom w:val="single" w:sz="4" w:space="0" w:color="auto"/>
              <w:right w:val="single" w:sz="4" w:space="0" w:color="auto"/>
            </w:tcBorders>
            <w:noWrap/>
            <w:vAlign w:val="center"/>
            <w:hideMark/>
          </w:tcPr>
          <w:p w14:paraId="2C754BC3"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 350K </w:t>
            </w:r>
          </w:p>
        </w:tc>
        <w:tc>
          <w:tcPr>
            <w:tcW w:w="850" w:type="dxa"/>
            <w:tcBorders>
              <w:top w:val="nil"/>
              <w:left w:val="nil"/>
              <w:bottom w:val="single" w:sz="4" w:space="0" w:color="auto"/>
              <w:right w:val="single" w:sz="4" w:space="0" w:color="auto"/>
            </w:tcBorders>
            <w:noWrap/>
            <w:vAlign w:val="center"/>
            <w:hideMark/>
          </w:tcPr>
          <w:p w14:paraId="2AE83C2D"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xml:space="preserve">500K </w:t>
            </w:r>
          </w:p>
        </w:tc>
        <w:tc>
          <w:tcPr>
            <w:tcW w:w="851" w:type="dxa"/>
            <w:tcBorders>
              <w:top w:val="nil"/>
              <w:left w:val="nil"/>
              <w:bottom w:val="single" w:sz="4" w:space="0" w:color="auto"/>
              <w:right w:val="single" w:sz="4" w:space="0" w:color="auto"/>
            </w:tcBorders>
            <w:noWrap/>
            <w:vAlign w:val="center"/>
            <w:hideMark/>
          </w:tcPr>
          <w:p w14:paraId="2A595700" w14:textId="77777777" w:rsidR="00941F5A" w:rsidRPr="00941F5A" w:rsidRDefault="00941F5A" w:rsidP="00787375">
            <w:pPr>
              <w:rPr>
                <w:rFonts w:ascii="Calibri" w:hAnsi="Calibri" w:cs="Calibri"/>
                <w:b/>
                <w:color w:val="FF0000"/>
                <w:sz w:val="20"/>
                <w:szCs w:val="20"/>
              </w:rPr>
            </w:pPr>
            <w:r w:rsidRPr="00941F5A">
              <w:rPr>
                <w:rFonts w:ascii="Calibri" w:hAnsi="Calibri" w:cs="Calibri"/>
                <w:b/>
                <w:bCs/>
                <w:color w:val="FF0000"/>
                <w:sz w:val="20"/>
                <w:szCs w:val="20"/>
              </w:rPr>
              <w:t>450K</w:t>
            </w:r>
          </w:p>
        </w:tc>
        <w:tc>
          <w:tcPr>
            <w:tcW w:w="699" w:type="dxa"/>
            <w:tcBorders>
              <w:top w:val="nil"/>
              <w:left w:val="nil"/>
              <w:bottom w:val="single" w:sz="4" w:space="0" w:color="auto"/>
              <w:right w:val="single" w:sz="4" w:space="0" w:color="auto"/>
            </w:tcBorders>
            <w:noWrap/>
            <w:vAlign w:val="center"/>
            <w:hideMark/>
          </w:tcPr>
          <w:p w14:paraId="406B6DDF"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w:t>
            </w:r>
          </w:p>
        </w:tc>
        <w:tc>
          <w:tcPr>
            <w:tcW w:w="1418" w:type="dxa"/>
            <w:tcBorders>
              <w:top w:val="single" w:sz="4" w:space="0" w:color="auto"/>
              <w:left w:val="nil"/>
              <w:bottom w:val="single" w:sz="4" w:space="0" w:color="auto"/>
              <w:right w:val="single" w:sz="4" w:space="0" w:color="auto"/>
            </w:tcBorders>
            <w:noWrap/>
            <w:vAlign w:val="center"/>
            <w:hideMark/>
          </w:tcPr>
          <w:p w14:paraId="7462D9CD" w14:textId="77777777" w:rsidR="00941F5A" w:rsidRPr="00941F5A" w:rsidRDefault="00941F5A" w:rsidP="00B035BF">
            <w:pPr>
              <w:jc w:val="center"/>
              <w:rPr>
                <w:rFonts w:ascii="Calibri" w:hAnsi="Calibri" w:cs="Calibri"/>
                <w:color w:val="FF0000"/>
                <w:sz w:val="20"/>
                <w:szCs w:val="20"/>
              </w:rPr>
            </w:pPr>
            <w:r w:rsidRPr="00941F5A">
              <w:rPr>
                <w:rFonts w:ascii="Calibri" w:hAnsi="Calibri" w:cs="Calibri"/>
                <w:color w:val="FF0000"/>
                <w:sz w:val="20"/>
                <w:szCs w:val="20"/>
              </w:rPr>
              <w:t>-1,340,905.82</w:t>
            </w:r>
          </w:p>
        </w:tc>
      </w:tr>
      <w:tr w:rsidR="00941F5A" w:rsidRPr="00941F5A" w14:paraId="07AF15DE" w14:textId="77777777" w:rsidTr="00941F5A">
        <w:trPr>
          <w:trHeight w:val="208"/>
        </w:trPr>
        <w:tc>
          <w:tcPr>
            <w:tcW w:w="1559" w:type="dxa"/>
            <w:tcBorders>
              <w:top w:val="nil"/>
              <w:left w:val="single" w:sz="4" w:space="0" w:color="auto"/>
              <w:bottom w:val="single" w:sz="4" w:space="0" w:color="auto"/>
              <w:right w:val="single" w:sz="4" w:space="0" w:color="auto"/>
            </w:tcBorders>
            <w:shd w:val="clear" w:color="000000" w:fill="FFFF00"/>
            <w:noWrap/>
            <w:vAlign w:val="center"/>
            <w:hideMark/>
          </w:tcPr>
          <w:p w14:paraId="3A0A58F1" w14:textId="77777777" w:rsidR="00941F5A" w:rsidRPr="00941F5A" w:rsidRDefault="00941F5A" w:rsidP="00B035BF">
            <w:pPr>
              <w:rPr>
                <w:rFonts w:ascii="Calibri" w:hAnsi="Calibri" w:cs="Calibri"/>
                <w:color w:val="000000"/>
                <w:sz w:val="20"/>
                <w:szCs w:val="20"/>
              </w:rPr>
            </w:pPr>
            <w:r w:rsidRPr="00941F5A">
              <w:rPr>
                <w:rFonts w:ascii="Calibri" w:hAnsi="Calibri" w:cs="Calibri"/>
                <w:color w:val="000000"/>
                <w:sz w:val="20"/>
                <w:szCs w:val="20"/>
              </w:rPr>
              <w:t> </w:t>
            </w:r>
          </w:p>
        </w:tc>
        <w:tc>
          <w:tcPr>
            <w:tcW w:w="1276" w:type="dxa"/>
            <w:tcBorders>
              <w:top w:val="nil"/>
              <w:left w:val="nil"/>
              <w:bottom w:val="single" w:sz="4" w:space="0" w:color="auto"/>
              <w:right w:val="single" w:sz="4" w:space="0" w:color="auto"/>
            </w:tcBorders>
            <w:shd w:val="clear" w:color="000000" w:fill="FFFF00"/>
            <w:noWrap/>
            <w:vAlign w:val="center"/>
            <w:hideMark/>
          </w:tcPr>
          <w:p w14:paraId="3A02F5E9" w14:textId="77777777" w:rsidR="00941F5A" w:rsidRPr="00941F5A" w:rsidRDefault="00941F5A" w:rsidP="00B035BF">
            <w:pPr>
              <w:rPr>
                <w:rFonts w:ascii="Calibri" w:hAnsi="Calibri" w:cs="Calibri"/>
                <w:b/>
                <w:bCs/>
                <w:color w:val="000000"/>
                <w:sz w:val="20"/>
                <w:szCs w:val="20"/>
              </w:rPr>
            </w:pPr>
            <w:r w:rsidRPr="00941F5A">
              <w:rPr>
                <w:rFonts w:ascii="Calibri" w:hAnsi="Calibri" w:cs="Calibri"/>
                <w:b/>
                <w:bCs/>
                <w:color w:val="000000"/>
                <w:sz w:val="20"/>
                <w:szCs w:val="20"/>
              </w:rPr>
              <w:t xml:space="preserve">TOTAL </w:t>
            </w:r>
          </w:p>
        </w:tc>
        <w:tc>
          <w:tcPr>
            <w:tcW w:w="567" w:type="dxa"/>
            <w:tcBorders>
              <w:top w:val="nil"/>
              <w:left w:val="nil"/>
              <w:bottom w:val="single" w:sz="4" w:space="0" w:color="auto"/>
              <w:right w:val="single" w:sz="4" w:space="0" w:color="auto"/>
            </w:tcBorders>
            <w:shd w:val="clear" w:color="000000" w:fill="FFFF00"/>
            <w:noWrap/>
            <w:vAlign w:val="center"/>
            <w:hideMark/>
          </w:tcPr>
          <w:p w14:paraId="1EA0B5C0" w14:textId="77777777" w:rsidR="00941F5A" w:rsidRPr="00941F5A" w:rsidRDefault="00941F5A" w:rsidP="00B035BF">
            <w:pPr>
              <w:jc w:val="center"/>
              <w:rPr>
                <w:rFonts w:ascii="Calibri" w:hAnsi="Calibri" w:cs="Calibri"/>
                <w:b/>
                <w:bCs/>
                <w:color w:val="000000"/>
                <w:sz w:val="20"/>
                <w:szCs w:val="20"/>
              </w:rPr>
            </w:pPr>
            <w:r w:rsidRPr="00941F5A">
              <w:rPr>
                <w:rFonts w:ascii="Calibri" w:hAnsi="Calibri" w:cs="Calibri"/>
                <w:b/>
                <w:bCs/>
                <w:color w:val="000000"/>
                <w:sz w:val="20"/>
                <w:szCs w:val="20"/>
              </w:rPr>
              <w:t>21</w:t>
            </w:r>
          </w:p>
        </w:tc>
        <w:tc>
          <w:tcPr>
            <w:tcW w:w="1417" w:type="dxa"/>
            <w:tcBorders>
              <w:top w:val="nil"/>
              <w:left w:val="nil"/>
              <w:bottom w:val="single" w:sz="4" w:space="0" w:color="auto"/>
              <w:right w:val="single" w:sz="4" w:space="0" w:color="auto"/>
            </w:tcBorders>
            <w:shd w:val="clear" w:color="000000" w:fill="FFFF00"/>
            <w:noWrap/>
            <w:vAlign w:val="center"/>
            <w:hideMark/>
          </w:tcPr>
          <w:p w14:paraId="166952E1" w14:textId="77777777" w:rsidR="00941F5A" w:rsidRPr="00941F5A" w:rsidRDefault="00941F5A" w:rsidP="00B035BF">
            <w:pPr>
              <w:jc w:val="right"/>
              <w:rPr>
                <w:rFonts w:ascii="Calibri" w:hAnsi="Calibri" w:cs="Calibri"/>
                <w:b/>
                <w:bCs/>
                <w:color w:val="000000"/>
                <w:sz w:val="20"/>
                <w:szCs w:val="20"/>
              </w:rPr>
            </w:pPr>
            <w:r w:rsidRPr="00941F5A">
              <w:rPr>
                <w:rFonts w:ascii="Calibri" w:hAnsi="Calibri" w:cs="Calibri"/>
                <w:b/>
                <w:bCs/>
                <w:color w:val="000000"/>
                <w:sz w:val="20"/>
                <w:szCs w:val="20"/>
              </w:rPr>
              <w:t>3,112,153.00</w:t>
            </w:r>
          </w:p>
        </w:tc>
        <w:tc>
          <w:tcPr>
            <w:tcW w:w="1285" w:type="dxa"/>
            <w:tcBorders>
              <w:top w:val="nil"/>
              <w:left w:val="nil"/>
              <w:bottom w:val="single" w:sz="4" w:space="0" w:color="auto"/>
              <w:right w:val="single" w:sz="4" w:space="0" w:color="auto"/>
            </w:tcBorders>
            <w:shd w:val="clear" w:color="000000" w:fill="FFFF00"/>
            <w:noWrap/>
            <w:vAlign w:val="center"/>
            <w:hideMark/>
          </w:tcPr>
          <w:p w14:paraId="619D4A31" w14:textId="77777777" w:rsidR="00941F5A" w:rsidRPr="00941F5A" w:rsidRDefault="00941F5A" w:rsidP="00B035BF">
            <w:pPr>
              <w:jc w:val="right"/>
              <w:rPr>
                <w:rFonts w:ascii="Calibri" w:hAnsi="Calibri" w:cs="Calibri"/>
                <w:b/>
                <w:bCs/>
                <w:color w:val="000000"/>
                <w:sz w:val="20"/>
                <w:szCs w:val="20"/>
              </w:rPr>
            </w:pPr>
            <w:r w:rsidRPr="00941F5A">
              <w:rPr>
                <w:rFonts w:ascii="Calibri" w:hAnsi="Calibri" w:cs="Calibri"/>
                <w:b/>
                <w:bCs/>
                <w:color w:val="000000"/>
                <w:sz w:val="20"/>
                <w:szCs w:val="20"/>
              </w:rPr>
              <w:t>331,690.72</w:t>
            </w:r>
          </w:p>
        </w:tc>
        <w:tc>
          <w:tcPr>
            <w:tcW w:w="851" w:type="dxa"/>
            <w:tcBorders>
              <w:top w:val="nil"/>
              <w:left w:val="nil"/>
              <w:bottom w:val="single" w:sz="4" w:space="0" w:color="auto"/>
              <w:right w:val="single" w:sz="4" w:space="0" w:color="auto"/>
            </w:tcBorders>
            <w:shd w:val="clear" w:color="000000" w:fill="FFFF00"/>
            <w:noWrap/>
            <w:vAlign w:val="center"/>
            <w:hideMark/>
          </w:tcPr>
          <w:p w14:paraId="6A342C70" w14:textId="77777777" w:rsidR="00941F5A" w:rsidRPr="00941F5A" w:rsidRDefault="00941F5A" w:rsidP="00B035BF">
            <w:pPr>
              <w:rPr>
                <w:rFonts w:ascii="Calibri" w:hAnsi="Calibri" w:cs="Calibri"/>
                <w:b/>
                <w:bCs/>
                <w:color w:val="000000"/>
                <w:sz w:val="20"/>
                <w:szCs w:val="20"/>
              </w:rPr>
            </w:pPr>
            <w:r w:rsidRPr="00941F5A">
              <w:rPr>
                <w:rFonts w:ascii="Calibri" w:hAnsi="Calibri" w:cs="Calibri"/>
                <w:b/>
                <w:bCs/>
                <w:color w:val="000000"/>
                <w:sz w:val="20"/>
                <w:szCs w:val="20"/>
              </w:rPr>
              <w:t xml:space="preserve"> 700K </w:t>
            </w:r>
          </w:p>
        </w:tc>
        <w:tc>
          <w:tcPr>
            <w:tcW w:w="850" w:type="dxa"/>
            <w:tcBorders>
              <w:top w:val="nil"/>
              <w:left w:val="nil"/>
              <w:bottom w:val="single" w:sz="4" w:space="0" w:color="auto"/>
              <w:right w:val="single" w:sz="4" w:space="0" w:color="auto"/>
            </w:tcBorders>
            <w:shd w:val="clear" w:color="000000" w:fill="FFFF00"/>
            <w:noWrap/>
            <w:vAlign w:val="center"/>
            <w:hideMark/>
          </w:tcPr>
          <w:p w14:paraId="6E99C171" w14:textId="77777777" w:rsidR="00941F5A" w:rsidRPr="00941F5A" w:rsidRDefault="00941F5A" w:rsidP="00B035BF">
            <w:pPr>
              <w:rPr>
                <w:rFonts w:ascii="Calibri" w:hAnsi="Calibri" w:cs="Calibri"/>
                <w:b/>
                <w:bCs/>
                <w:color w:val="000000"/>
                <w:sz w:val="20"/>
                <w:szCs w:val="20"/>
              </w:rPr>
            </w:pPr>
            <w:r w:rsidRPr="00941F5A">
              <w:rPr>
                <w:rFonts w:ascii="Calibri" w:hAnsi="Calibri" w:cs="Calibri"/>
                <w:b/>
                <w:bCs/>
                <w:color w:val="000000"/>
                <w:sz w:val="20"/>
                <w:szCs w:val="20"/>
              </w:rPr>
              <w:t xml:space="preserve">1M </w:t>
            </w:r>
          </w:p>
        </w:tc>
        <w:tc>
          <w:tcPr>
            <w:tcW w:w="851" w:type="dxa"/>
            <w:tcBorders>
              <w:top w:val="nil"/>
              <w:left w:val="nil"/>
              <w:bottom w:val="single" w:sz="4" w:space="0" w:color="auto"/>
              <w:right w:val="single" w:sz="4" w:space="0" w:color="auto"/>
            </w:tcBorders>
            <w:shd w:val="clear" w:color="000000" w:fill="FFFF00"/>
            <w:noWrap/>
            <w:vAlign w:val="center"/>
            <w:hideMark/>
          </w:tcPr>
          <w:p w14:paraId="1B9EF674" w14:textId="77777777" w:rsidR="00941F5A" w:rsidRPr="00941F5A" w:rsidRDefault="00941F5A" w:rsidP="00787375">
            <w:pPr>
              <w:rPr>
                <w:rFonts w:ascii="Calibri" w:hAnsi="Calibri" w:cs="Calibri"/>
                <w:b/>
                <w:bCs/>
                <w:color w:val="FF0000"/>
                <w:sz w:val="20"/>
                <w:szCs w:val="20"/>
              </w:rPr>
            </w:pPr>
            <w:r w:rsidRPr="00941F5A">
              <w:rPr>
                <w:rFonts w:ascii="Calibri" w:hAnsi="Calibri" w:cs="Calibri"/>
                <w:b/>
                <w:bCs/>
                <w:color w:val="FF0000"/>
                <w:sz w:val="20"/>
                <w:szCs w:val="20"/>
              </w:rPr>
              <w:t>1450K</w:t>
            </w:r>
          </w:p>
        </w:tc>
        <w:tc>
          <w:tcPr>
            <w:tcW w:w="699" w:type="dxa"/>
            <w:tcBorders>
              <w:top w:val="nil"/>
              <w:left w:val="nil"/>
              <w:bottom w:val="single" w:sz="4" w:space="0" w:color="auto"/>
              <w:right w:val="single" w:sz="4" w:space="0" w:color="auto"/>
            </w:tcBorders>
            <w:shd w:val="clear" w:color="000000" w:fill="FFFF00"/>
            <w:noWrap/>
            <w:vAlign w:val="center"/>
            <w:hideMark/>
          </w:tcPr>
          <w:p w14:paraId="3C6170EB" w14:textId="77777777" w:rsidR="00941F5A" w:rsidRPr="00941F5A" w:rsidRDefault="00941F5A" w:rsidP="00B035BF">
            <w:pPr>
              <w:rPr>
                <w:rFonts w:ascii="Calibri" w:hAnsi="Calibri" w:cs="Calibri"/>
                <w:b/>
                <w:bCs/>
                <w:color w:val="000000"/>
                <w:sz w:val="20"/>
                <w:szCs w:val="20"/>
              </w:rPr>
            </w:pPr>
            <w:r w:rsidRPr="00941F5A">
              <w:rPr>
                <w:rFonts w:ascii="Calibri" w:hAnsi="Calibri" w:cs="Calibri"/>
                <w:b/>
                <w:bCs/>
                <w:color w:val="000000"/>
                <w:sz w:val="20"/>
                <w:szCs w:val="20"/>
              </w:rPr>
              <w:t> </w:t>
            </w:r>
          </w:p>
        </w:tc>
        <w:tc>
          <w:tcPr>
            <w:tcW w:w="1418" w:type="dxa"/>
            <w:tcBorders>
              <w:top w:val="single" w:sz="4" w:space="0" w:color="auto"/>
              <w:left w:val="nil"/>
              <w:bottom w:val="single" w:sz="4" w:space="0" w:color="auto"/>
              <w:right w:val="single" w:sz="4" w:space="0" w:color="auto"/>
            </w:tcBorders>
            <w:shd w:val="clear" w:color="000000" w:fill="FFFF00"/>
            <w:noWrap/>
            <w:vAlign w:val="center"/>
            <w:hideMark/>
          </w:tcPr>
          <w:p w14:paraId="0135CABB" w14:textId="77777777" w:rsidR="00941F5A" w:rsidRPr="00941F5A" w:rsidRDefault="00941F5A" w:rsidP="00B035BF">
            <w:pPr>
              <w:jc w:val="center"/>
              <w:rPr>
                <w:rFonts w:ascii="Calibri" w:hAnsi="Calibri" w:cs="Calibri"/>
                <w:b/>
                <w:bCs/>
                <w:color w:val="FF0000"/>
                <w:sz w:val="20"/>
                <w:szCs w:val="20"/>
              </w:rPr>
            </w:pPr>
            <w:r w:rsidRPr="00941F5A">
              <w:rPr>
                <w:rFonts w:ascii="Calibri" w:hAnsi="Calibri" w:cs="Calibri"/>
                <w:b/>
                <w:bCs/>
                <w:color w:val="FF0000"/>
                <w:sz w:val="20"/>
                <w:szCs w:val="20"/>
              </w:rPr>
              <w:t>-7,168,309.28</w:t>
            </w:r>
          </w:p>
        </w:tc>
      </w:tr>
      <w:tr w:rsidR="00941F5A" w:rsidRPr="00941F5A" w14:paraId="028B90ED" w14:textId="77777777" w:rsidTr="00941F5A">
        <w:trPr>
          <w:trHeight w:val="208"/>
        </w:trPr>
        <w:tc>
          <w:tcPr>
            <w:tcW w:w="1559" w:type="dxa"/>
            <w:tcBorders>
              <w:top w:val="nil"/>
              <w:left w:val="single" w:sz="4" w:space="0" w:color="auto"/>
              <w:bottom w:val="single" w:sz="4" w:space="0" w:color="auto"/>
              <w:right w:val="single" w:sz="4" w:space="0" w:color="auto"/>
            </w:tcBorders>
            <w:shd w:val="clear" w:color="000000" w:fill="FFFF00"/>
            <w:noWrap/>
            <w:vAlign w:val="center"/>
            <w:hideMark/>
          </w:tcPr>
          <w:p w14:paraId="62E6A663" w14:textId="77777777" w:rsidR="00941F5A" w:rsidRPr="00941F5A" w:rsidRDefault="00941F5A" w:rsidP="00B035BF">
            <w:pPr>
              <w:rPr>
                <w:rFonts w:ascii="Calibri" w:hAnsi="Calibri" w:cs="Calibri"/>
                <w:b/>
                <w:bCs/>
                <w:color w:val="000000"/>
                <w:sz w:val="20"/>
                <w:szCs w:val="20"/>
              </w:rPr>
            </w:pPr>
            <w:r w:rsidRPr="00941F5A">
              <w:rPr>
                <w:rFonts w:ascii="Calibri" w:hAnsi="Calibri" w:cs="Calibri"/>
                <w:b/>
                <w:bCs/>
                <w:color w:val="000000"/>
                <w:sz w:val="20"/>
                <w:szCs w:val="20"/>
              </w:rPr>
              <w:t xml:space="preserve"> TSG-JCJ </w:t>
            </w:r>
          </w:p>
        </w:tc>
        <w:tc>
          <w:tcPr>
            <w:tcW w:w="1276" w:type="dxa"/>
            <w:tcBorders>
              <w:top w:val="nil"/>
              <w:left w:val="nil"/>
              <w:bottom w:val="single" w:sz="4" w:space="0" w:color="auto"/>
              <w:right w:val="single" w:sz="4" w:space="0" w:color="auto"/>
            </w:tcBorders>
            <w:shd w:val="clear" w:color="000000" w:fill="FFFF00"/>
            <w:noWrap/>
            <w:vAlign w:val="center"/>
            <w:hideMark/>
          </w:tcPr>
          <w:p w14:paraId="458A06E8" w14:textId="77777777" w:rsidR="00941F5A" w:rsidRPr="00941F5A" w:rsidRDefault="00941F5A" w:rsidP="00B035BF">
            <w:pPr>
              <w:rPr>
                <w:rFonts w:ascii="Calibri" w:hAnsi="Calibri" w:cs="Calibri"/>
                <w:b/>
                <w:bCs/>
                <w:color w:val="000000"/>
                <w:sz w:val="20"/>
                <w:szCs w:val="20"/>
              </w:rPr>
            </w:pPr>
            <w:r w:rsidRPr="00941F5A">
              <w:rPr>
                <w:rFonts w:ascii="Calibri" w:hAnsi="Calibri" w:cs="Calibri"/>
                <w:b/>
                <w:bCs/>
                <w:color w:val="000000"/>
                <w:sz w:val="20"/>
                <w:szCs w:val="20"/>
              </w:rPr>
              <w:t xml:space="preserve">TOTAL </w:t>
            </w:r>
          </w:p>
        </w:tc>
        <w:tc>
          <w:tcPr>
            <w:tcW w:w="567" w:type="dxa"/>
            <w:tcBorders>
              <w:top w:val="nil"/>
              <w:left w:val="nil"/>
              <w:bottom w:val="single" w:sz="4" w:space="0" w:color="auto"/>
              <w:right w:val="single" w:sz="4" w:space="0" w:color="auto"/>
            </w:tcBorders>
            <w:shd w:val="clear" w:color="000000" w:fill="FFFF00"/>
            <w:noWrap/>
            <w:vAlign w:val="center"/>
            <w:hideMark/>
          </w:tcPr>
          <w:p w14:paraId="5B37D9D5" w14:textId="77777777" w:rsidR="00941F5A" w:rsidRPr="00941F5A" w:rsidRDefault="00941F5A" w:rsidP="00B035BF">
            <w:pPr>
              <w:jc w:val="center"/>
              <w:rPr>
                <w:rFonts w:ascii="Calibri" w:hAnsi="Calibri" w:cs="Calibri"/>
                <w:b/>
                <w:bCs/>
                <w:color w:val="000000"/>
                <w:sz w:val="20"/>
                <w:szCs w:val="20"/>
              </w:rPr>
            </w:pPr>
            <w:r w:rsidRPr="00941F5A">
              <w:rPr>
                <w:rFonts w:ascii="Calibri" w:hAnsi="Calibri" w:cs="Calibri"/>
                <w:b/>
                <w:bCs/>
                <w:color w:val="000000"/>
                <w:sz w:val="20"/>
                <w:szCs w:val="20"/>
              </w:rPr>
              <w:t>0</w:t>
            </w:r>
          </w:p>
        </w:tc>
        <w:tc>
          <w:tcPr>
            <w:tcW w:w="1417" w:type="dxa"/>
            <w:tcBorders>
              <w:top w:val="nil"/>
              <w:left w:val="nil"/>
              <w:bottom w:val="single" w:sz="4" w:space="0" w:color="auto"/>
              <w:right w:val="single" w:sz="4" w:space="0" w:color="auto"/>
            </w:tcBorders>
            <w:shd w:val="clear" w:color="000000" w:fill="FFFF00"/>
            <w:noWrap/>
            <w:vAlign w:val="center"/>
            <w:hideMark/>
          </w:tcPr>
          <w:p w14:paraId="08AC9B45" w14:textId="77777777" w:rsidR="00941F5A" w:rsidRPr="00941F5A" w:rsidRDefault="00941F5A" w:rsidP="00B035BF">
            <w:pPr>
              <w:jc w:val="right"/>
              <w:rPr>
                <w:rFonts w:ascii="Calibri" w:hAnsi="Calibri" w:cs="Calibri"/>
                <w:b/>
                <w:bCs/>
                <w:color w:val="000000"/>
                <w:sz w:val="20"/>
                <w:szCs w:val="20"/>
              </w:rPr>
            </w:pPr>
            <w:r w:rsidRPr="00941F5A">
              <w:rPr>
                <w:rFonts w:ascii="Calibri" w:hAnsi="Calibri" w:cs="Calibri"/>
                <w:b/>
                <w:bCs/>
                <w:color w:val="000000"/>
                <w:sz w:val="20"/>
                <w:szCs w:val="20"/>
              </w:rPr>
              <w:t>637,667.24</w:t>
            </w:r>
          </w:p>
        </w:tc>
        <w:tc>
          <w:tcPr>
            <w:tcW w:w="1285" w:type="dxa"/>
            <w:tcBorders>
              <w:top w:val="nil"/>
              <w:left w:val="nil"/>
              <w:bottom w:val="single" w:sz="4" w:space="0" w:color="auto"/>
              <w:right w:val="single" w:sz="4" w:space="0" w:color="auto"/>
            </w:tcBorders>
            <w:shd w:val="clear" w:color="000000" w:fill="FFFF00"/>
            <w:noWrap/>
            <w:vAlign w:val="center"/>
            <w:hideMark/>
          </w:tcPr>
          <w:p w14:paraId="60CD6634" w14:textId="77777777" w:rsidR="00941F5A" w:rsidRPr="00941F5A" w:rsidRDefault="00941F5A" w:rsidP="00B035BF">
            <w:pPr>
              <w:jc w:val="right"/>
              <w:rPr>
                <w:rFonts w:ascii="Calibri" w:hAnsi="Calibri" w:cs="Calibri"/>
                <w:b/>
                <w:bCs/>
                <w:color w:val="000000"/>
                <w:sz w:val="20"/>
                <w:szCs w:val="20"/>
              </w:rPr>
            </w:pPr>
            <w:r w:rsidRPr="00941F5A">
              <w:rPr>
                <w:rFonts w:ascii="Calibri" w:hAnsi="Calibri" w:cs="Calibri"/>
                <w:b/>
                <w:bCs/>
                <w:color w:val="000000"/>
                <w:sz w:val="20"/>
                <w:szCs w:val="20"/>
              </w:rPr>
              <w:t xml:space="preserve">111,601.49 </w:t>
            </w:r>
          </w:p>
        </w:tc>
        <w:tc>
          <w:tcPr>
            <w:tcW w:w="851" w:type="dxa"/>
            <w:tcBorders>
              <w:top w:val="nil"/>
              <w:left w:val="nil"/>
              <w:bottom w:val="single" w:sz="4" w:space="0" w:color="auto"/>
              <w:right w:val="single" w:sz="4" w:space="0" w:color="auto"/>
            </w:tcBorders>
            <w:shd w:val="clear" w:color="000000" w:fill="FFFF00"/>
            <w:noWrap/>
            <w:vAlign w:val="center"/>
            <w:hideMark/>
          </w:tcPr>
          <w:p w14:paraId="42D6C550" w14:textId="77777777" w:rsidR="00941F5A" w:rsidRPr="00941F5A" w:rsidRDefault="00941F5A" w:rsidP="00B035BF">
            <w:pPr>
              <w:rPr>
                <w:rFonts w:ascii="Calibri" w:hAnsi="Calibri" w:cs="Calibri"/>
                <w:b/>
                <w:bCs/>
                <w:color w:val="000000"/>
                <w:sz w:val="20"/>
                <w:szCs w:val="20"/>
              </w:rPr>
            </w:pPr>
            <w:r w:rsidRPr="00941F5A">
              <w:rPr>
                <w:rFonts w:ascii="Calibri" w:hAnsi="Calibri" w:cs="Calibri"/>
                <w:b/>
                <w:bCs/>
                <w:color w:val="000000"/>
                <w:sz w:val="20"/>
                <w:szCs w:val="20"/>
              </w:rPr>
              <w:t xml:space="preserve"> 50K </w:t>
            </w:r>
          </w:p>
        </w:tc>
        <w:tc>
          <w:tcPr>
            <w:tcW w:w="850" w:type="dxa"/>
            <w:tcBorders>
              <w:top w:val="nil"/>
              <w:left w:val="nil"/>
              <w:bottom w:val="single" w:sz="4" w:space="0" w:color="auto"/>
              <w:right w:val="single" w:sz="4" w:space="0" w:color="auto"/>
            </w:tcBorders>
            <w:shd w:val="clear" w:color="000000" w:fill="FFFF00"/>
            <w:noWrap/>
            <w:vAlign w:val="center"/>
            <w:hideMark/>
          </w:tcPr>
          <w:p w14:paraId="445C6188" w14:textId="77777777" w:rsidR="00941F5A" w:rsidRPr="00941F5A" w:rsidRDefault="00941F5A" w:rsidP="00B035BF">
            <w:pPr>
              <w:rPr>
                <w:rFonts w:ascii="Calibri" w:hAnsi="Calibri" w:cs="Calibri"/>
                <w:b/>
                <w:bCs/>
                <w:color w:val="000000"/>
                <w:sz w:val="20"/>
                <w:szCs w:val="20"/>
              </w:rPr>
            </w:pPr>
            <w:r w:rsidRPr="00941F5A">
              <w:rPr>
                <w:rFonts w:ascii="Calibri" w:hAnsi="Calibri" w:cs="Calibri"/>
                <w:b/>
                <w:bCs/>
                <w:color w:val="000000"/>
                <w:sz w:val="20"/>
                <w:szCs w:val="20"/>
              </w:rPr>
              <w:t xml:space="preserve">67K </w:t>
            </w:r>
          </w:p>
        </w:tc>
        <w:tc>
          <w:tcPr>
            <w:tcW w:w="851" w:type="dxa"/>
            <w:tcBorders>
              <w:top w:val="nil"/>
              <w:left w:val="nil"/>
              <w:bottom w:val="single" w:sz="4" w:space="0" w:color="auto"/>
              <w:right w:val="single" w:sz="4" w:space="0" w:color="auto"/>
            </w:tcBorders>
            <w:shd w:val="clear" w:color="000000" w:fill="FFFF00"/>
            <w:noWrap/>
            <w:vAlign w:val="center"/>
            <w:hideMark/>
          </w:tcPr>
          <w:p w14:paraId="27168596" w14:textId="77777777" w:rsidR="00941F5A" w:rsidRPr="00941F5A" w:rsidRDefault="00941F5A" w:rsidP="00787375">
            <w:pPr>
              <w:rPr>
                <w:rFonts w:ascii="Calibri" w:hAnsi="Calibri" w:cs="Calibri"/>
                <w:b/>
                <w:bCs/>
                <w:color w:val="FF0000"/>
                <w:sz w:val="20"/>
                <w:szCs w:val="20"/>
              </w:rPr>
            </w:pPr>
            <w:r w:rsidRPr="00941F5A">
              <w:rPr>
                <w:rFonts w:ascii="Calibri" w:hAnsi="Calibri" w:cs="Calibri"/>
                <w:b/>
                <w:bCs/>
                <w:color w:val="FF0000"/>
                <w:sz w:val="20"/>
                <w:szCs w:val="20"/>
              </w:rPr>
              <w:t>39K</w:t>
            </w:r>
          </w:p>
        </w:tc>
        <w:tc>
          <w:tcPr>
            <w:tcW w:w="699" w:type="dxa"/>
            <w:tcBorders>
              <w:top w:val="nil"/>
              <w:left w:val="nil"/>
              <w:bottom w:val="single" w:sz="4" w:space="0" w:color="auto"/>
              <w:right w:val="single" w:sz="4" w:space="0" w:color="auto"/>
            </w:tcBorders>
            <w:shd w:val="clear" w:color="000000" w:fill="FFFF00"/>
            <w:noWrap/>
            <w:vAlign w:val="center"/>
            <w:hideMark/>
          </w:tcPr>
          <w:p w14:paraId="260F838A" w14:textId="77777777" w:rsidR="00941F5A" w:rsidRPr="00941F5A" w:rsidRDefault="00941F5A" w:rsidP="00B035BF">
            <w:pPr>
              <w:rPr>
                <w:rFonts w:ascii="Calibri" w:hAnsi="Calibri" w:cs="Calibri"/>
                <w:b/>
                <w:bCs/>
                <w:color w:val="000000"/>
                <w:sz w:val="20"/>
                <w:szCs w:val="20"/>
              </w:rPr>
            </w:pPr>
            <w:r w:rsidRPr="00941F5A">
              <w:rPr>
                <w:rFonts w:ascii="Calibri" w:hAnsi="Calibri" w:cs="Calibri"/>
                <w:b/>
                <w:bCs/>
                <w:color w:val="000000"/>
                <w:sz w:val="20"/>
                <w:szCs w:val="20"/>
              </w:rPr>
              <w:t> </w:t>
            </w:r>
          </w:p>
        </w:tc>
        <w:tc>
          <w:tcPr>
            <w:tcW w:w="1418" w:type="dxa"/>
            <w:tcBorders>
              <w:top w:val="single" w:sz="4" w:space="0" w:color="auto"/>
              <w:left w:val="nil"/>
              <w:bottom w:val="single" w:sz="4" w:space="0" w:color="auto"/>
              <w:right w:val="single" w:sz="4" w:space="0" w:color="auto"/>
            </w:tcBorders>
            <w:shd w:val="clear" w:color="000000" w:fill="FFFF00"/>
            <w:noWrap/>
            <w:vAlign w:val="center"/>
            <w:hideMark/>
          </w:tcPr>
          <w:p w14:paraId="3C3619E1" w14:textId="77777777" w:rsidR="00941F5A" w:rsidRPr="00941F5A" w:rsidRDefault="00941F5A" w:rsidP="005D4277">
            <w:pPr>
              <w:jc w:val="center"/>
              <w:rPr>
                <w:rFonts w:ascii="Calibri" w:hAnsi="Calibri" w:cs="Calibri"/>
                <w:b/>
                <w:bCs/>
                <w:color w:val="FF0000"/>
                <w:sz w:val="20"/>
                <w:szCs w:val="20"/>
              </w:rPr>
            </w:pPr>
            <w:r w:rsidRPr="00941F5A">
              <w:rPr>
                <w:rFonts w:ascii="Calibri" w:hAnsi="Calibri" w:cs="Calibri"/>
                <w:b/>
                <w:bCs/>
                <w:color w:val="FF0000"/>
                <w:sz w:val="20"/>
                <w:szCs w:val="20"/>
              </w:rPr>
              <w:t>-138,398.51</w:t>
            </w:r>
          </w:p>
        </w:tc>
      </w:tr>
    </w:tbl>
    <w:p w14:paraId="62362C25" w14:textId="77777777" w:rsidR="000C1303" w:rsidRPr="00941F5A" w:rsidRDefault="000C1303" w:rsidP="00CE368B">
      <w:pPr>
        <w:pStyle w:val="mcntmsonormal"/>
        <w:keepNext/>
        <w:spacing w:before="0" w:beforeAutospacing="0" w:after="0" w:afterAutospacing="0"/>
        <w:ind w:right="57"/>
        <w:contextualSpacing/>
        <w:jc w:val="both"/>
        <w:outlineLvl w:val="0"/>
        <w:rPr>
          <w:rFonts w:ascii="Calibri" w:hAnsi="Calibri" w:cs="Calibri"/>
          <w:sz w:val="20"/>
          <w:szCs w:val="20"/>
        </w:rPr>
      </w:pPr>
    </w:p>
    <w:p w14:paraId="1C8664C9" w14:textId="0C80BEA1" w:rsidR="000C1303" w:rsidRPr="00941F5A" w:rsidRDefault="000C1303" w:rsidP="00C94B74">
      <w:pPr>
        <w:numPr>
          <w:ilvl w:val="0"/>
          <w:numId w:val="2"/>
        </w:numPr>
        <w:contextualSpacing/>
        <w:jc w:val="both"/>
        <w:rPr>
          <w:rFonts w:ascii="Calibri" w:eastAsia="MS Mincho" w:hAnsi="Calibri" w:cs="Calibri"/>
          <w:b/>
          <w:sz w:val="20"/>
          <w:szCs w:val="20"/>
          <w:u w:val="single"/>
        </w:rPr>
      </w:pPr>
      <w:r w:rsidRPr="00941F5A">
        <w:rPr>
          <w:rFonts w:ascii="Calibri" w:eastAsia="MS Mincho" w:hAnsi="Calibri" w:cs="Calibri"/>
          <w:b/>
          <w:sz w:val="20"/>
          <w:szCs w:val="20"/>
          <w:u w:val="single"/>
        </w:rPr>
        <w:t xml:space="preserve">GROUP PERFORMANCE BASED ON DELIVERIES W/O 5% </w:t>
      </w:r>
    </w:p>
    <w:tbl>
      <w:tblPr>
        <w:tblpPr w:leftFromText="180" w:rightFromText="180" w:vertAnchor="text" w:horzAnchor="margin" w:tblpXSpec="center" w:tblpY="200"/>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8"/>
        <w:gridCol w:w="2610"/>
        <w:gridCol w:w="3064"/>
        <w:gridCol w:w="2528"/>
      </w:tblGrid>
      <w:tr w:rsidR="008A3353" w:rsidRPr="00941F5A" w14:paraId="7FC00EA3" w14:textId="77777777" w:rsidTr="00941F5A">
        <w:trPr>
          <w:trHeight w:val="20"/>
        </w:trPr>
        <w:tc>
          <w:tcPr>
            <w:tcW w:w="2598" w:type="dxa"/>
            <w:vAlign w:val="center"/>
            <w:hideMark/>
          </w:tcPr>
          <w:p w14:paraId="1223DCF6" w14:textId="77777777" w:rsidR="008A3353" w:rsidRPr="00941F5A" w:rsidRDefault="008A3353" w:rsidP="00AA7280">
            <w:pPr>
              <w:ind w:left="174"/>
              <w:contextualSpacing/>
              <w:jc w:val="center"/>
              <w:rPr>
                <w:rFonts w:ascii="Calibri" w:hAnsi="Calibri" w:cs="Calibri"/>
                <w:b/>
                <w:bCs/>
                <w:color w:val="000000"/>
                <w:sz w:val="20"/>
                <w:szCs w:val="20"/>
                <w:lang w:eastAsia="en-PH"/>
              </w:rPr>
            </w:pPr>
            <w:r w:rsidRPr="00941F5A">
              <w:rPr>
                <w:rFonts w:ascii="Calibri" w:hAnsi="Calibri" w:cs="Calibri"/>
                <w:b/>
                <w:bCs/>
                <w:color w:val="000000"/>
                <w:sz w:val="20"/>
                <w:szCs w:val="20"/>
                <w:lang w:eastAsia="en-PH"/>
              </w:rPr>
              <w:t>TEAM</w:t>
            </w:r>
          </w:p>
        </w:tc>
        <w:tc>
          <w:tcPr>
            <w:tcW w:w="2610" w:type="dxa"/>
            <w:vAlign w:val="center"/>
            <w:hideMark/>
          </w:tcPr>
          <w:p w14:paraId="04E077FA" w14:textId="77777777" w:rsidR="008A3353" w:rsidRPr="00941F5A" w:rsidRDefault="008A3353" w:rsidP="00AA7280">
            <w:pPr>
              <w:ind w:left="174"/>
              <w:contextualSpacing/>
              <w:jc w:val="center"/>
              <w:rPr>
                <w:rFonts w:ascii="Calibri" w:hAnsi="Calibri" w:cs="Calibri"/>
                <w:b/>
                <w:bCs/>
                <w:color w:val="000000"/>
                <w:sz w:val="20"/>
                <w:szCs w:val="20"/>
                <w:lang w:eastAsia="en-PH"/>
              </w:rPr>
            </w:pPr>
            <w:r w:rsidRPr="00941F5A">
              <w:rPr>
                <w:rFonts w:ascii="Calibri" w:hAnsi="Calibri" w:cs="Calibri"/>
                <w:b/>
                <w:bCs/>
                <w:color w:val="000000"/>
                <w:sz w:val="20"/>
                <w:szCs w:val="20"/>
                <w:lang w:eastAsia="en-PH"/>
              </w:rPr>
              <w:t>TARGET – ANNUAL</w:t>
            </w:r>
          </w:p>
        </w:tc>
        <w:tc>
          <w:tcPr>
            <w:tcW w:w="3064" w:type="dxa"/>
            <w:vAlign w:val="center"/>
            <w:hideMark/>
          </w:tcPr>
          <w:p w14:paraId="3267648C" w14:textId="77777777" w:rsidR="008A3353" w:rsidRPr="00941F5A" w:rsidRDefault="008A3353" w:rsidP="00AA7280">
            <w:pPr>
              <w:spacing w:before="100" w:beforeAutospacing="1"/>
              <w:ind w:left="174"/>
              <w:contextualSpacing/>
              <w:jc w:val="center"/>
              <w:rPr>
                <w:rFonts w:ascii="Calibri" w:hAnsi="Calibri" w:cs="Calibri"/>
                <w:b/>
                <w:bCs/>
                <w:color w:val="000000"/>
                <w:sz w:val="20"/>
                <w:szCs w:val="20"/>
                <w:lang w:eastAsia="en-PH"/>
              </w:rPr>
            </w:pPr>
            <w:r w:rsidRPr="00941F5A">
              <w:rPr>
                <w:rFonts w:ascii="Calibri" w:hAnsi="Calibri" w:cs="Calibri"/>
                <w:b/>
                <w:bCs/>
                <w:color w:val="000000"/>
                <w:sz w:val="20"/>
                <w:szCs w:val="20"/>
                <w:lang w:eastAsia="en-PH"/>
              </w:rPr>
              <w:t>ACTUAL PERFORMANCE-        AS OF Sept. 11, 2026</w:t>
            </w:r>
          </w:p>
        </w:tc>
        <w:tc>
          <w:tcPr>
            <w:tcW w:w="2528" w:type="dxa"/>
            <w:vAlign w:val="center"/>
            <w:hideMark/>
          </w:tcPr>
          <w:p w14:paraId="43892793" w14:textId="77777777" w:rsidR="008A3353" w:rsidRPr="00941F5A" w:rsidRDefault="008A3353" w:rsidP="00AA7280">
            <w:pPr>
              <w:ind w:left="174"/>
              <w:contextualSpacing/>
              <w:jc w:val="center"/>
              <w:rPr>
                <w:rFonts w:ascii="Calibri" w:hAnsi="Calibri" w:cs="Calibri"/>
                <w:b/>
                <w:bCs/>
                <w:color w:val="000000"/>
                <w:sz w:val="20"/>
                <w:szCs w:val="20"/>
                <w:lang w:eastAsia="en-PH"/>
              </w:rPr>
            </w:pPr>
            <w:r w:rsidRPr="00941F5A">
              <w:rPr>
                <w:rFonts w:ascii="Calibri" w:hAnsi="Calibri" w:cs="Calibri"/>
                <w:b/>
                <w:bCs/>
                <w:color w:val="000000"/>
                <w:sz w:val="20"/>
                <w:szCs w:val="20"/>
                <w:lang w:eastAsia="en-PH"/>
              </w:rPr>
              <w:t>PERCENTAGE HIT RATE</w:t>
            </w:r>
          </w:p>
        </w:tc>
      </w:tr>
      <w:tr w:rsidR="008A3353" w:rsidRPr="00941F5A" w14:paraId="594BFC33" w14:textId="77777777" w:rsidTr="00941F5A">
        <w:trPr>
          <w:trHeight w:val="173"/>
        </w:trPr>
        <w:tc>
          <w:tcPr>
            <w:tcW w:w="2598" w:type="dxa"/>
            <w:vAlign w:val="center"/>
            <w:hideMark/>
          </w:tcPr>
          <w:p w14:paraId="04B653DB" w14:textId="5041E82F" w:rsidR="008A3353" w:rsidRPr="00941F5A" w:rsidRDefault="008A3353" w:rsidP="00AA7280">
            <w:pPr>
              <w:ind w:left="174"/>
              <w:contextualSpacing/>
              <w:rPr>
                <w:rFonts w:ascii="Calibri" w:hAnsi="Calibri" w:cs="Calibri"/>
                <w:color w:val="000000"/>
                <w:sz w:val="20"/>
                <w:szCs w:val="20"/>
              </w:rPr>
            </w:pPr>
            <w:r w:rsidRPr="00941F5A">
              <w:rPr>
                <w:rFonts w:ascii="Calibri" w:hAnsi="Calibri" w:cs="Calibri"/>
                <w:color w:val="000000"/>
                <w:sz w:val="20"/>
                <w:szCs w:val="20"/>
              </w:rPr>
              <w:t>Purchasing     (Savings)</w:t>
            </w:r>
          </w:p>
        </w:tc>
        <w:tc>
          <w:tcPr>
            <w:tcW w:w="2610" w:type="dxa"/>
            <w:vAlign w:val="center"/>
            <w:hideMark/>
          </w:tcPr>
          <w:p w14:paraId="61BBAAAF" w14:textId="77777777" w:rsidR="008A3353" w:rsidRPr="00941F5A" w:rsidRDefault="008A3353" w:rsidP="00AA7280">
            <w:pPr>
              <w:ind w:left="174"/>
              <w:contextualSpacing/>
              <w:jc w:val="center"/>
              <w:rPr>
                <w:rFonts w:ascii="Calibri" w:hAnsi="Calibri" w:cs="Calibri"/>
                <w:b/>
                <w:bCs/>
                <w:color w:val="000000"/>
                <w:sz w:val="20"/>
                <w:szCs w:val="20"/>
              </w:rPr>
            </w:pPr>
            <w:r w:rsidRPr="00941F5A">
              <w:rPr>
                <w:rFonts w:ascii="Calibri" w:hAnsi="Calibri" w:cs="Calibri"/>
                <w:b/>
                <w:bCs/>
                <w:color w:val="000000"/>
                <w:sz w:val="20"/>
                <w:szCs w:val="20"/>
              </w:rPr>
              <w:t>7,500,000.00</w:t>
            </w:r>
          </w:p>
        </w:tc>
        <w:tc>
          <w:tcPr>
            <w:tcW w:w="3064" w:type="dxa"/>
            <w:vAlign w:val="center"/>
          </w:tcPr>
          <w:p w14:paraId="778FE944" w14:textId="77777777" w:rsidR="008A3353" w:rsidRPr="00941F5A" w:rsidRDefault="008A3353" w:rsidP="00AA7280">
            <w:pPr>
              <w:ind w:left="174"/>
              <w:contextualSpacing/>
              <w:jc w:val="center"/>
              <w:rPr>
                <w:rFonts w:ascii="Calibri" w:hAnsi="Calibri" w:cs="Calibri"/>
                <w:bCs/>
                <w:color w:val="000000"/>
                <w:sz w:val="20"/>
                <w:szCs w:val="20"/>
                <w:lang w:eastAsia="en-PH"/>
              </w:rPr>
            </w:pPr>
            <w:r w:rsidRPr="00941F5A">
              <w:rPr>
                <w:rFonts w:ascii="Calibri" w:hAnsi="Calibri" w:cs="Calibri"/>
                <w:bCs/>
                <w:color w:val="000000"/>
                <w:sz w:val="20"/>
                <w:szCs w:val="20"/>
              </w:rPr>
              <w:t>3,821,994.11</w:t>
            </w:r>
          </w:p>
        </w:tc>
        <w:tc>
          <w:tcPr>
            <w:tcW w:w="2528" w:type="dxa"/>
            <w:vAlign w:val="center"/>
          </w:tcPr>
          <w:p w14:paraId="66F4D2E8" w14:textId="77777777" w:rsidR="008A3353" w:rsidRPr="00941F5A" w:rsidRDefault="008A3353" w:rsidP="00AA7280">
            <w:pPr>
              <w:ind w:left="174"/>
              <w:contextualSpacing/>
              <w:jc w:val="center"/>
              <w:rPr>
                <w:rFonts w:ascii="Calibri" w:hAnsi="Calibri" w:cs="Calibri"/>
                <w:bCs/>
                <w:color w:val="000000"/>
                <w:sz w:val="20"/>
                <w:szCs w:val="20"/>
              </w:rPr>
            </w:pPr>
            <w:r w:rsidRPr="00941F5A">
              <w:rPr>
                <w:rFonts w:ascii="Calibri" w:hAnsi="Calibri" w:cs="Calibri"/>
                <w:bCs/>
                <w:color w:val="000000"/>
                <w:sz w:val="20"/>
                <w:szCs w:val="20"/>
              </w:rPr>
              <w:t>51%</w:t>
            </w:r>
          </w:p>
        </w:tc>
      </w:tr>
      <w:tr w:rsidR="008A3353" w:rsidRPr="00941F5A" w14:paraId="3638A8A2" w14:textId="77777777" w:rsidTr="00941F5A">
        <w:trPr>
          <w:trHeight w:val="173"/>
        </w:trPr>
        <w:tc>
          <w:tcPr>
            <w:tcW w:w="2598" w:type="dxa"/>
            <w:vAlign w:val="center"/>
            <w:hideMark/>
          </w:tcPr>
          <w:p w14:paraId="53171C46" w14:textId="77777777" w:rsidR="008A3353" w:rsidRPr="00941F5A" w:rsidRDefault="008A3353" w:rsidP="008A3353">
            <w:pPr>
              <w:ind w:left="174"/>
              <w:contextualSpacing/>
              <w:jc w:val="right"/>
              <w:rPr>
                <w:rFonts w:ascii="Calibri" w:hAnsi="Calibri" w:cs="Calibri"/>
                <w:color w:val="000000"/>
                <w:sz w:val="20"/>
                <w:szCs w:val="20"/>
              </w:rPr>
            </w:pPr>
            <w:r w:rsidRPr="00941F5A">
              <w:rPr>
                <w:rFonts w:ascii="Calibri" w:hAnsi="Calibri" w:cs="Calibri"/>
                <w:color w:val="000000"/>
                <w:sz w:val="20"/>
                <w:szCs w:val="20"/>
              </w:rPr>
              <w:t>(COD)</w:t>
            </w:r>
          </w:p>
        </w:tc>
        <w:tc>
          <w:tcPr>
            <w:tcW w:w="2610" w:type="dxa"/>
            <w:vAlign w:val="center"/>
            <w:hideMark/>
          </w:tcPr>
          <w:p w14:paraId="38A48AEA" w14:textId="77777777" w:rsidR="008A3353" w:rsidRPr="00941F5A" w:rsidRDefault="008A3353" w:rsidP="00AA7280">
            <w:pPr>
              <w:ind w:left="174"/>
              <w:contextualSpacing/>
              <w:jc w:val="center"/>
              <w:rPr>
                <w:rFonts w:ascii="Calibri" w:hAnsi="Calibri" w:cs="Calibri"/>
                <w:b/>
                <w:bCs/>
                <w:color w:val="000000"/>
                <w:sz w:val="20"/>
                <w:szCs w:val="20"/>
              </w:rPr>
            </w:pPr>
            <w:r w:rsidRPr="00941F5A">
              <w:rPr>
                <w:rFonts w:ascii="Calibri" w:hAnsi="Calibri" w:cs="Calibri"/>
                <w:b/>
                <w:bCs/>
                <w:color w:val="000000"/>
                <w:sz w:val="20"/>
                <w:szCs w:val="20"/>
              </w:rPr>
              <w:t>1,000,000.00</w:t>
            </w:r>
          </w:p>
        </w:tc>
        <w:tc>
          <w:tcPr>
            <w:tcW w:w="3064" w:type="dxa"/>
            <w:vAlign w:val="center"/>
          </w:tcPr>
          <w:p w14:paraId="1B71F28D" w14:textId="77777777" w:rsidR="008A3353" w:rsidRPr="00941F5A" w:rsidRDefault="008A3353" w:rsidP="00AA7280">
            <w:pPr>
              <w:ind w:left="174"/>
              <w:contextualSpacing/>
              <w:jc w:val="center"/>
              <w:rPr>
                <w:rFonts w:ascii="Calibri" w:hAnsi="Calibri" w:cs="Calibri"/>
                <w:bCs/>
                <w:color w:val="000000"/>
                <w:sz w:val="20"/>
                <w:szCs w:val="20"/>
                <w:lang w:eastAsia="en-PH"/>
              </w:rPr>
            </w:pPr>
            <w:r w:rsidRPr="00941F5A">
              <w:rPr>
                <w:rFonts w:ascii="Calibri" w:hAnsi="Calibri" w:cs="Calibri"/>
                <w:bCs/>
                <w:color w:val="000000"/>
                <w:sz w:val="20"/>
                <w:szCs w:val="20"/>
              </w:rPr>
              <w:t>713,029.03</w:t>
            </w:r>
          </w:p>
        </w:tc>
        <w:tc>
          <w:tcPr>
            <w:tcW w:w="2528" w:type="dxa"/>
            <w:vAlign w:val="center"/>
          </w:tcPr>
          <w:p w14:paraId="7D72BFE5" w14:textId="77777777" w:rsidR="008A3353" w:rsidRPr="00941F5A" w:rsidRDefault="008A3353" w:rsidP="00AA7280">
            <w:pPr>
              <w:ind w:left="174"/>
              <w:contextualSpacing/>
              <w:jc w:val="center"/>
              <w:rPr>
                <w:rFonts w:ascii="Calibri" w:hAnsi="Calibri" w:cs="Calibri"/>
                <w:bCs/>
                <w:color w:val="000000"/>
                <w:sz w:val="20"/>
                <w:szCs w:val="20"/>
              </w:rPr>
            </w:pPr>
            <w:r w:rsidRPr="00941F5A">
              <w:rPr>
                <w:rFonts w:ascii="Calibri" w:hAnsi="Calibri" w:cs="Calibri"/>
                <w:bCs/>
                <w:color w:val="000000"/>
                <w:sz w:val="20"/>
                <w:szCs w:val="20"/>
              </w:rPr>
              <w:t>71%</w:t>
            </w:r>
          </w:p>
        </w:tc>
      </w:tr>
      <w:tr w:rsidR="008A3353" w:rsidRPr="00941F5A" w14:paraId="1C85C8F0" w14:textId="77777777" w:rsidTr="00941F5A">
        <w:trPr>
          <w:trHeight w:val="173"/>
        </w:trPr>
        <w:tc>
          <w:tcPr>
            <w:tcW w:w="2598" w:type="dxa"/>
            <w:vAlign w:val="center"/>
            <w:hideMark/>
          </w:tcPr>
          <w:p w14:paraId="36AA0CD1" w14:textId="77777777" w:rsidR="008A3353" w:rsidRPr="00941F5A" w:rsidRDefault="008A3353" w:rsidP="00AA7280">
            <w:pPr>
              <w:ind w:left="174"/>
              <w:contextualSpacing/>
              <w:rPr>
                <w:rFonts w:ascii="Calibri" w:hAnsi="Calibri" w:cs="Calibri"/>
                <w:color w:val="000000"/>
                <w:sz w:val="20"/>
                <w:szCs w:val="20"/>
              </w:rPr>
            </w:pPr>
            <w:r w:rsidRPr="00941F5A">
              <w:rPr>
                <w:rFonts w:ascii="Calibri" w:hAnsi="Calibri" w:cs="Calibri"/>
                <w:color w:val="000000"/>
                <w:sz w:val="20"/>
                <w:szCs w:val="20"/>
              </w:rPr>
              <w:t>Marketing</w:t>
            </w:r>
          </w:p>
        </w:tc>
        <w:tc>
          <w:tcPr>
            <w:tcW w:w="2610" w:type="dxa"/>
            <w:vAlign w:val="center"/>
            <w:hideMark/>
          </w:tcPr>
          <w:p w14:paraId="34BA9015" w14:textId="77777777" w:rsidR="008A3353" w:rsidRPr="00941F5A" w:rsidRDefault="008A3353" w:rsidP="00AA7280">
            <w:pPr>
              <w:ind w:left="174"/>
              <w:contextualSpacing/>
              <w:jc w:val="center"/>
              <w:rPr>
                <w:rFonts w:ascii="Calibri" w:hAnsi="Calibri" w:cs="Calibri"/>
                <w:b/>
                <w:bCs/>
                <w:color w:val="000000"/>
                <w:sz w:val="20"/>
                <w:szCs w:val="20"/>
              </w:rPr>
            </w:pPr>
            <w:r w:rsidRPr="00941F5A">
              <w:rPr>
                <w:rFonts w:ascii="Calibri" w:hAnsi="Calibri" w:cs="Calibri"/>
                <w:b/>
                <w:bCs/>
                <w:color w:val="000000"/>
                <w:sz w:val="20"/>
                <w:szCs w:val="20"/>
              </w:rPr>
              <w:t>6,000,000.00</w:t>
            </w:r>
          </w:p>
        </w:tc>
        <w:tc>
          <w:tcPr>
            <w:tcW w:w="3064" w:type="dxa"/>
            <w:vAlign w:val="center"/>
          </w:tcPr>
          <w:p w14:paraId="74364D84" w14:textId="77777777" w:rsidR="008A3353" w:rsidRPr="00941F5A" w:rsidRDefault="008A3353" w:rsidP="00AA7280">
            <w:pPr>
              <w:ind w:left="174"/>
              <w:contextualSpacing/>
              <w:jc w:val="center"/>
              <w:rPr>
                <w:rFonts w:ascii="Calibri" w:hAnsi="Calibri" w:cs="Calibri"/>
                <w:bCs/>
                <w:color w:val="000000"/>
                <w:sz w:val="20"/>
                <w:szCs w:val="20"/>
              </w:rPr>
            </w:pPr>
            <w:r w:rsidRPr="00941F5A">
              <w:rPr>
                <w:rFonts w:ascii="Calibri" w:hAnsi="Calibri" w:cs="Calibri"/>
                <w:bCs/>
                <w:color w:val="000000"/>
                <w:sz w:val="20"/>
                <w:szCs w:val="20"/>
              </w:rPr>
              <w:t>2,504,786.15</w:t>
            </w:r>
          </w:p>
        </w:tc>
        <w:tc>
          <w:tcPr>
            <w:tcW w:w="2528" w:type="dxa"/>
            <w:vAlign w:val="center"/>
          </w:tcPr>
          <w:p w14:paraId="6248C3A0" w14:textId="77777777" w:rsidR="008A3353" w:rsidRPr="00941F5A" w:rsidRDefault="008A3353" w:rsidP="00AA7280">
            <w:pPr>
              <w:ind w:left="174"/>
              <w:contextualSpacing/>
              <w:jc w:val="center"/>
              <w:rPr>
                <w:rFonts w:ascii="Calibri" w:hAnsi="Calibri" w:cs="Calibri"/>
                <w:bCs/>
                <w:color w:val="000000"/>
                <w:sz w:val="20"/>
                <w:szCs w:val="20"/>
              </w:rPr>
            </w:pPr>
            <w:r w:rsidRPr="00941F5A">
              <w:rPr>
                <w:rFonts w:ascii="Calibri" w:hAnsi="Calibri" w:cs="Calibri"/>
                <w:bCs/>
                <w:color w:val="000000"/>
                <w:sz w:val="20"/>
                <w:szCs w:val="20"/>
              </w:rPr>
              <w:t>42%</w:t>
            </w:r>
          </w:p>
        </w:tc>
      </w:tr>
      <w:tr w:rsidR="008A3353" w:rsidRPr="00941F5A" w14:paraId="79532A52" w14:textId="77777777" w:rsidTr="00941F5A">
        <w:trPr>
          <w:trHeight w:val="173"/>
        </w:trPr>
        <w:tc>
          <w:tcPr>
            <w:tcW w:w="2598" w:type="dxa"/>
            <w:shd w:val="clear" w:color="auto" w:fill="FFFF00"/>
            <w:vAlign w:val="center"/>
            <w:hideMark/>
          </w:tcPr>
          <w:p w14:paraId="537A63AC" w14:textId="77777777" w:rsidR="008A3353" w:rsidRPr="00941F5A" w:rsidRDefault="008A3353" w:rsidP="00AA7280">
            <w:pPr>
              <w:ind w:left="174"/>
              <w:contextualSpacing/>
              <w:jc w:val="right"/>
              <w:rPr>
                <w:rFonts w:ascii="Calibri" w:hAnsi="Calibri" w:cs="Calibri"/>
                <w:b/>
                <w:bCs/>
                <w:sz w:val="20"/>
                <w:szCs w:val="20"/>
                <w:highlight w:val="yellow"/>
              </w:rPr>
            </w:pPr>
            <w:r w:rsidRPr="00941F5A">
              <w:rPr>
                <w:rFonts w:ascii="Calibri" w:hAnsi="Calibri" w:cs="Calibri"/>
                <w:b/>
                <w:bCs/>
                <w:sz w:val="20"/>
                <w:szCs w:val="20"/>
                <w:highlight w:val="yellow"/>
              </w:rPr>
              <w:t>TOTAL</w:t>
            </w:r>
          </w:p>
        </w:tc>
        <w:tc>
          <w:tcPr>
            <w:tcW w:w="2610" w:type="dxa"/>
            <w:shd w:val="clear" w:color="auto" w:fill="FFFF00"/>
            <w:vAlign w:val="center"/>
            <w:hideMark/>
          </w:tcPr>
          <w:p w14:paraId="194E9813" w14:textId="77777777" w:rsidR="008A3353" w:rsidRPr="00941F5A" w:rsidRDefault="008A3353" w:rsidP="00AA7280">
            <w:pPr>
              <w:ind w:left="174"/>
              <w:contextualSpacing/>
              <w:jc w:val="center"/>
              <w:rPr>
                <w:rFonts w:ascii="Calibri" w:hAnsi="Calibri" w:cs="Calibri"/>
                <w:b/>
                <w:bCs/>
                <w:sz w:val="20"/>
                <w:szCs w:val="20"/>
                <w:highlight w:val="yellow"/>
              </w:rPr>
            </w:pPr>
            <w:r w:rsidRPr="00941F5A">
              <w:rPr>
                <w:rFonts w:ascii="Calibri" w:hAnsi="Calibri" w:cs="Calibri"/>
                <w:b/>
                <w:bCs/>
                <w:sz w:val="20"/>
                <w:szCs w:val="20"/>
                <w:highlight w:val="yellow"/>
              </w:rPr>
              <w:t>167,500,000.00</w:t>
            </w:r>
          </w:p>
        </w:tc>
        <w:tc>
          <w:tcPr>
            <w:tcW w:w="3064" w:type="dxa"/>
            <w:shd w:val="clear" w:color="auto" w:fill="FFFF00"/>
            <w:vAlign w:val="center"/>
          </w:tcPr>
          <w:p w14:paraId="772CDB87" w14:textId="77777777" w:rsidR="008A3353" w:rsidRPr="00941F5A" w:rsidRDefault="008A3353" w:rsidP="00AA7280">
            <w:pPr>
              <w:ind w:left="174"/>
              <w:contextualSpacing/>
              <w:jc w:val="center"/>
              <w:rPr>
                <w:rFonts w:ascii="Calibri" w:hAnsi="Calibri" w:cs="Calibri"/>
                <w:b/>
                <w:bCs/>
                <w:sz w:val="20"/>
                <w:szCs w:val="20"/>
                <w:highlight w:val="yellow"/>
                <w:lang w:eastAsia="en-PH"/>
              </w:rPr>
            </w:pPr>
            <w:r w:rsidRPr="00941F5A">
              <w:rPr>
                <w:rFonts w:ascii="Calibri" w:hAnsi="Calibri" w:cs="Calibri"/>
                <w:b/>
                <w:bCs/>
                <w:sz w:val="20"/>
                <w:szCs w:val="20"/>
                <w:highlight w:val="yellow"/>
              </w:rPr>
              <w:t>64,310,295.69</w:t>
            </w:r>
          </w:p>
        </w:tc>
        <w:tc>
          <w:tcPr>
            <w:tcW w:w="2528" w:type="dxa"/>
            <w:shd w:val="clear" w:color="auto" w:fill="FFFF00"/>
            <w:vAlign w:val="center"/>
          </w:tcPr>
          <w:p w14:paraId="0EEEC6F4" w14:textId="77777777" w:rsidR="008A3353" w:rsidRPr="00941F5A" w:rsidRDefault="008A3353" w:rsidP="00AA7280">
            <w:pPr>
              <w:ind w:left="174"/>
              <w:contextualSpacing/>
              <w:jc w:val="center"/>
              <w:rPr>
                <w:rFonts w:ascii="Calibri" w:hAnsi="Calibri" w:cs="Calibri"/>
                <w:b/>
                <w:bCs/>
                <w:sz w:val="20"/>
                <w:szCs w:val="20"/>
                <w:highlight w:val="yellow"/>
              </w:rPr>
            </w:pPr>
            <w:r w:rsidRPr="00941F5A">
              <w:rPr>
                <w:rFonts w:ascii="Calibri" w:hAnsi="Calibri" w:cs="Calibri"/>
                <w:b/>
                <w:bCs/>
                <w:sz w:val="20"/>
                <w:szCs w:val="20"/>
                <w:highlight w:val="yellow"/>
              </w:rPr>
              <w:t>38.39%</w:t>
            </w:r>
          </w:p>
        </w:tc>
      </w:tr>
    </w:tbl>
    <w:p w14:paraId="1A791AA6" w14:textId="2ECF235C" w:rsidR="00C94B74" w:rsidRPr="00941F5A" w:rsidRDefault="00C94B74" w:rsidP="00C94B74">
      <w:pPr>
        <w:pStyle w:val="ListParagraph"/>
        <w:numPr>
          <w:ilvl w:val="0"/>
          <w:numId w:val="2"/>
        </w:numPr>
        <w:ind w:right="57"/>
        <w:jc w:val="both"/>
        <w:rPr>
          <w:rFonts w:ascii="Calibri" w:hAnsi="Calibri" w:cs="Calibri"/>
          <w:b/>
          <w:color w:val="538135"/>
          <w:sz w:val="20"/>
          <w:szCs w:val="20"/>
          <w:u w:val="single"/>
          <w:lang w:eastAsia="en-PH"/>
        </w:rPr>
      </w:pPr>
      <w:r w:rsidRPr="00941F5A">
        <w:rPr>
          <w:rFonts w:ascii="Calibri" w:hAnsi="Calibri" w:cs="Calibri"/>
          <w:b/>
          <w:bCs/>
          <w:color w:val="000000"/>
          <w:sz w:val="20"/>
          <w:szCs w:val="20"/>
          <w:u w:val="single"/>
          <w:lang w:eastAsia="en-PH"/>
        </w:rPr>
        <w:t>DELIVERIES</w:t>
      </w:r>
      <w:r w:rsidRPr="00941F5A">
        <w:rPr>
          <w:rFonts w:ascii="Calibri" w:hAnsi="Calibri" w:cs="Calibri"/>
          <w:b/>
          <w:bCs/>
          <w:color w:val="0070C0"/>
          <w:sz w:val="20"/>
          <w:szCs w:val="20"/>
          <w:u w:val="single"/>
          <w:lang w:eastAsia="en-PH"/>
        </w:rPr>
        <w:t>: </w:t>
      </w:r>
      <w:r w:rsidRPr="00941F5A">
        <w:rPr>
          <w:rFonts w:ascii="Calibri" w:hAnsi="Calibri" w:cs="Calibri"/>
          <w:b/>
          <w:bCs/>
          <w:color w:val="000000"/>
          <w:sz w:val="20"/>
          <w:szCs w:val="20"/>
          <w:u w:val="single"/>
          <w:lang w:eastAsia="en-PH"/>
        </w:rPr>
        <w:t>AS</w:t>
      </w:r>
      <w:r w:rsidRPr="00941F5A">
        <w:rPr>
          <w:rFonts w:ascii="Calibri" w:hAnsi="Calibri" w:cs="Calibri"/>
          <w:b/>
          <w:bCs/>
          <w:color w:val="000000"/>
          <w:sz w:val="20"/>
          <w:szCs w:val="20"/>
          <w:u w:val="single"/>
        </w:rPr>
        <w:t xml:space="preserve"> OF </w:t>
      </w:r>
      <w:proofErr w:type="gramStart"/>
      <w:r w:rsidRPr="00941F5A">
        <w:rPr>
          <w:rFonts w:ascii="Calibri" w:hAnsi="Calibri" w:cs="Calibri"/>
          <w:b/>
          <w:bCs/>
          <w:color w:val="000000"/>
          <w:sz w:val="20"/>
          <w:szCs w:val="20"/>
          <w:u w:val="single"/>
        </w:rPr>
        <w:t>SEPTEMBER 11, 2026</w:t>
      </w:r>
      <w:proofErr w:type="gramEnd"/>
      <w:r w:rsidRPr="00941F5A">
        <w:rPr>
          <w:rFonts w:ascii="Calibri" w:hAnsi="Calibri" w:cs="Calibri"/>
          <w:b/>
          <w:bCs/>
          <w:color w:val="000000"/>
          <w:sz w:val="20"/>
          <w:szCs w:val="20"/>
          <w:u w:val="single"/>
        </w:rPr>
        <w:t xml:space="preserve"> </w:t>
      </w:r>
      <w:r w:rsidRPr="00941F5A">
        <w:rPr>
          <w:rFonts w:ascii="Calibri" w:hAnsi="Calibri" w:cs="Calibri"/>
          <w:b/>
          <w:bCs/>
          <w:color w:val="000000"/>
          <w:sz w:val="20"/>
          <w:szCs w:val="20"/>
          <w:u w:val="single"/>
        </w:rPr>
        <w:tab/>
      </w:r>
      <w:r w:rsidRPr="00941F5A">
        <w:rPr>
          <w:rFonts w:ascii="Calibri" w:hAnsi="Calibri" w:cs="Calibri"/>
          <w:b/>
          <w:bCs/>
          <w:color w:val="EE0000"/>
          <w:sz w:val="20"/>
          <w:szCs w:val="20"/>
          <w:u w:val="single"/>
        </w:rPr>
        <w:t>Warehouse Commitment – (1M)</w:t>
      </w:r>
    </w:p>
    <w:p w14:paraId="54E2C923" w14:textId="77777777" w:rsidR="0004231D" w:rsidRPr="00941F5A" w:rsidRDefault="0004231D" w:rsidP="0004231D">
      <w:pPr>
        <w:pStyle w:val="ListParagraph"/>
        <w:ind w:left="1080" w:right="57"/>
        <w:jc w:val="both"/>
        <w:rPr>
          <w:rFonts w:ascii="Calibri" w:hAnsi="Calibri" w:cs="Calibri"/>
          <w:b/>
          <w:color w:val="538135"/>
          <w:sz w:val="20"/>
          <w:szCs w:val="20"/>
          <w:u w:val="single"/>
          <w:lang w:eastAsia="en-PH"/>
        </w:rPr>
      </w:pPr>
    </w:p>
    <w:tbl>
      <w:tblPr>
        <w:tblpPr w:leftFromText="180" w:rightFromText="180" w:vertAnchor="text" w:tblpXSpec="center" w:tblpY="1"/>
        <w:tblOverlap w:val="never"/>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056"/>
        <w:gridCol w:w="3187"/>
        <w:gridCol w:w="3557"/>
      </w:tblGrid>
      <w:tr w:rsidR="0004231D" w:rsidRPr="00941F5A" w14:paraId="7F5AEDF1" w14:textId="77777777" w:rsidTr="00941F5A">
        <w:tc>
          <w:tcPr>
            <w:tcW w:w="4056" w:type="dxa"/>
            <w:shd w:val="clear" w:color="auto" w:fill="FFFF00"/>
            <w:vAlign w:val="center"/>
          </w:tcPr>
          <w:p w14:paraId="4FFE16A8" w14:textId="77777777" w:rsidR="0004231D" w:rsidRPr="00941F5A" w:rsidRDefault="0004231D" w:rsidP="00AA7280">
            <w:pPr>
              <w:pStyle w:val="ListParagraph"/>
              <w:ind w:left="0" w:right="57"/>
              <w:jc w:val="center"/>
              <w:rPr>
                <w:rFonts w:ascii="Calibri" w:eastAsia="SimSun" w:hAnsi="Calibri" w:cs="Calibri"/>
                <w:b/>
                <w:color w:val="FF0000"/>
                <w:sz w:val="20"/>
                <w:szCs w:val="20"/>
                <w:lang w:eastAsia="en-PH"/>
              </w:rPr>
            </w:pPr>
          </w:p>
        </w:tc>
        <w:tc>
          <w:tcPr>
            <w:tcW w:w="3186" w:type="dxa"/>
            <w:shd w:val="clear" w:color="auto" w:fill="FFFF00"/>
          </w:tcPr>
          <w:p w14:paraId="61B81B7F" w14:textId="77777777" w:rsidR="0004231D" w:rsidRPr="00941F5A" w:rsidRDefault="0004231D" w:rsidP="00AA7280">
            <w:pPr>
              <w:pStyle w:val="ListParagraph"/>
              <w:ind w:left="0" w:right="57"/>
              <w:jc w:val="center"/>
              <w:rPr>
                <w:rFonts w:ascii="Calibri" w:eastAsia="SimSun" w:hAnsi="Calibri" w:cs="Calibri"/>
                <w:b/>
                <w:color w:val="FF0000"/>
                <w:sz w:val="20"/>
                <w:szCs w:val="20"/>
                <w:lang w:eastAsia="en-PH"/>
              </w:rPr>
            </w:pPr>
            <w:r w:rsidRPr="00941F5A">
              <w:rPr>
                <w:rFonts w:ascii="Calibri" w:eastAsia="SimSun" w:hAnsi="Calibri" w:cs="Calibri"/>
                <w:b/>
                <w:bCs/>
                <w:color w:val="000000"/>
                <w:sz w:val="20"/>
                <w:szCs w:val="20"/>
              </w:rPr>
              <w:t>Revenue (Peso)</w:t>
            </w:r>
          </w:p>
        </w:tc>
        <w:tc>
          <w:tcPr>
            <w:tcW w:w="3556" w:type="dxa"/>
            <w:shd w:val="clear" w:color="auto" w:fill="FFFF00"/>
            <w:vAlign w:val="center"/>
          </w:tcPr>
          <w:p w14:paraId="6F03C9A0" w14:textId="77777777" w:rsidR="0004231D" w:rsidRPr="00941F5A" w:rsidRDefault="0004231D" w:rsidP="00AA7280">
            <w:pPr>
              <w:pStyle w:val="ListParagraph"/>
              <w:ind w:left="0" w:right="57"/>
              <w:jc w:val="center"/>
              <w:rPr>
                <w:rFonts w:ascii="Calibri" w:eastAsia="SimSun" w:hAnsi="Calibri" w:cs="Calibri"/>
                <w:b/>
                <w:color w:val="FF0000"/>
                <w:sz w:val="20"/>
                <w:szCs w:val="20"/>
                <w:lang w:eastAsia="en-PH"/>
              </w:rPr>
            </w:pPr>
            <w:r w:rsidRPr="00941F5A">
              <w:rPr>
                <w:rFonts w:ascii="Calibri" w:eastAsia="SimSun" w:hAnsi="Calibri" w:cs="Calibri"/>
                <w:b/>
                <w:bCs/>
                <w:color w:val="000000"/>
                <w:sz w:val="20"/>
                <w:szCs w:val="20"/>
              </w:rPr>
              <w:t>Profit (Peso)</w:t>
            </w:r>
          </w:p>
        </w:tc>
      </w:tr>
      <w:tr w:rsidR="0004231D" w:rsidRPr="00941F5A" w14:paraId="1AA91AC4" w14:textId="77777777" w:rsidTr="00941F5A">
        <w:tc>
          <w:tcPr>
            <w:tcW w:w="4056" w:type="dxa"/>
          </w:tcPr>
          <w:p w14:paraId="5E672944" w14:textId="77777777" w:rsidR="0004231D" w:rsidRPr="00941F5A" w:rsidRDefault="0004231D" w:rsidP="00AA7280">
            <w:pPr>
              <w:pStyle w:val="ListParagraph"/>
              <w:ind w:left="0" w:right="57"/>
              <w:rPr>
                <w:rFonts w:ascii="Calibri" w:eastAsia="SimSun" w:hAnsi="Calibri" w:cs="Calibri"/>
                <w:b/>
                <w:color w:val="FF0000"/>
                <w:sz w:val="20"/>
                <w:szCs w:val="20"/>
                <w:lang w:eastAsia="en-PH"/>
              </w:rPr>
            </w:pPr>
            <w:r w:rsidRPr="00941F5A">
              <w:rPr>
                <w:rFonts w:ascii="Calibri" w:eastAsia="SimSun" w:hAnsi="Calibri" w:cs="Calibri"/>
                <w:b/>
                <w:bCs/>
                <w:color w:val="000000"/>
                <w:sz w:val="20"/>
                <w:szCs w:val="20"/>
              </w:rPr>
              <w:t>Deliveries-to-date</w:t>
            </w:r>
          </w:p>
        </w:tc>
        <w:tc>
          <w:tcPr>
            <w:tcW w:w="3186" w:type="dxa"/>
            <w:vAlign w:val="bottom"/>
          </w:tcPr>
          <w:p w14:paraId="36A6F324" w14:textId="77777777" w:rsidR="0004231D" w:rsidRPr="00941F5A" w:rsidRDefault="0004231D" w:rsidP="00AA7280">
            <w:pPr>
              <w:contextualSpacing/>
              <w:jc w:val="right"/>
              <w:rPr>
                <w:rFonts w:ascii="Calibri" w:hAnsi="Calibri" w:cs="Calibri"/>
                <w:color w:val="000000"/>
                <w:sz w:val="20"/>
                <w:szCs w:val="20"/>
                <w:lang w:eastAsia="en-PH"/>
              </w:rPr>
            </w:pPr>
            <w:r w:rsidRPr="00941F5A">
              <w:rPr>
                <w:rFonts w:ascii="Calibri" w:hAnsi="Calibri" w:cs="Calibri"/>
                <w:color w:val="000000"/>
                <w:sz w:val="20"/>
                <w:szCs w:val="20"/>
                <w:lang w:eastAsia="en-PH"/>
              </w:rPr>
              <w:t>7,531,532.25</w:t>
            </w:r>
          </w:p>
        </w:tc>
        <w:tc>
          <w:tcPr>
            <w:tcW w:w="3556" w:type="dxa"/>
            <w:vAlign w:val="bottom"/>
          </w:tcPr>
          <w:p w14:paraId="3DCA72F6" w14:textId="77777777" w:rsidR="0004231D" w:rsidRPr="00941F5A" w:rsidRDefault="0004231D" w:rsidP="00AA7280">
            <w:pPr>
              <w:contextualSpacing/>
              <w:jc w:val="right"/>
              <w:rPr>
                <w:rFonts w:ascii="Calibri" w:hAnsi="Calibri" w:cs="Calibri"/>
                <w:color w:val="000000"/>
                <w:sz w:val="20"/>
                <w:szCs w:val="20"/>
                <w:lang w:eastAsia="en-PH"/>
              </w:rPr>
            </w:pPr>
            <w:r w:rsidRPr="00941F5A">
              <w:rPr>
                <w:rFonts w:ascii="Calibri" w:hAnsi="Calibri" w:cs="Calibri"/>
                <w:color w:val="000000"/>
                <w:sz w:val="20"/>
                <w:szCs w:val="20"/>
                <w:lang w:eastAsia="en-PH"/>
              </w:rPr>
              <w:t>1,118,643.11</w:t>
            </w:r>
          </w:p>
        </w:tc>
      </w:tr>
      <w:tr w:rsidR="0004231D" w:rsidRPr="00941F5A" w14:paraId="6FDC643B" w14:textId="77777777" w:rsidTr="00941F5A">
        <w:tc>
          <w:tcPr>
            <w:tcW w:w="4056" w:type="dxa"/>
          </w:tcPr>
          <w:p w14:paraId="64748B0C" w14:textId="77777777" w:rsidR="0004231D" w:rsidRPr="00941F5A" w:rsidRDefault="0004231D" w:rsidP="00AA7280">
            <w:pPr>
              <w:pStyle w:val="ListParagraph"/>
              <w:ind w:left="0" w:right="57"/>
              <w:rPr>
                <w:rFonts w:ascii="Calibri" w:eastAsia="SimSun" w:hAnsi="Calibri" w:cs="Calibri"/>
                <w:b/>
                <w:color w:val="FF0000"/>
                <w:sz w:val="20"/>
                <w:szCs w:val="20"/>
                <w:lang w:eastAsia="en-PH"/>
              </w:rPr>
            </w:pPr>
            <w:r w:rsidRPr="00941F5A">
              <w:rPr>
                <w:rFonts w:ascii="Calibri" w:eastAsia="SimSun" w:hAnsi="Calibri" w:cs="Calibri"/>
                <w:b/>
                <w:bCs/>
                <w:color w:val="000000"/>
                <w:sz w:val="20"/>
                <w:szCs w:val="20"/>
              </w:rPr>
              <w:t>Pending deliveries</w:t>
            </w:r>
          </w:p>
        </w:tc>
        <w:tc>
          <w:tcPr>
            <w:tcW w:w="3186" w:type="dxa"/>
            <w:vAlign w:val="bottom"/>
          </w:tcPr>
          <w:p w14:paraId="66072DE3" w14:textId="77777777" w:rsidR="0004231D" w:rsidRPr="00941F5A" w:rsidRDefault="0004231D" w:rsidP="00AA7280">
            <w:pPr>
              <w:contextualSpacing/>
              <w:jc w:val="right"/>
              <w:rPr>
                <w:rFonts w:ascii="Calibri" w:hAnsi="Calibri" w:cs="Calibri"/>
                <w:color w:val="000000"/>
                <w:sz w:val="20"/>
                <w:szCs w:val="20"/>
              </w:rPr>
            </w:pPr>
            <w:r w:rsidRPr="00941F5A">
              <w:rPr>
                <w:rFonts w:ascii="Calibri" w:hAnsi="Calibri" w:cs="Calibri"/>
                <w:color w:val="000000"/>
                <w:sz w:val="20"/>
                <w:szCs w:val="20"/>
              </w:rPr>
              <w:t>67,767,505.22</w:t>
            </w:r>
          </w:p>
        </w:tc>
        <w:tc>
          <w:tcPr>
            <w:tcW w:w="3556" w:type="dxa"/>
            <w:vAlign w:val="bottom"/>
          </w:tcPr>
          <w:p w14:paraId="3C785833" w14:textId="77777777" w:rsidR="0004231D" w:rsidRPr="00941F5A" w:rsidRDefault="0004231D" w:rsidP="00AA7280">
            <w:pPr>
              <w:contextualSpacing/>
              <w:jc w:val="right"/>
              <w:rPr>
                <w:rFonts w:ascii="Calibri" w:hAnsi="Calibri" w:cs="Calibri"/>
                <w:color w:val="000000"/>
                <w:sz w:val="20"/>
                <w:szCs w:val="20"/>
              </w:rPr>
            </w:pPr>
            <w:r w:rsidRPr="00941F5A">
              <w:rPr>
                <w:rFonts w:ascii="Calibri" w:hAnsi="Calibri" w:cs="Calibri"/>
                <w:color w:val="000000"/>
                <w:sz w:val="20"/>
                <w:szCs w:val="20"/>
              </w:rPr>
              <w:t>9,160,254.94</w:t>
            </w:r>
          </w:p>
        </w:tc>
      </w:tr>
    </w:tbl>
    <w:p w14:paraId="6B45404A" w14:textId="77777777" w:rsidR="00C94B74" w:rsidRPr="00941F5A" w:rsidRDefault="00C94B74" w:rsidP="00C94B74">
      <w:pPr>
        <w:pStyle w:val="ListParagraph"/>
        <w:ind w:left="1080" w:right="57"/>
        <w:jc w:val="both"/>
        <w:rPr>
          <w:rFonts w:ascii="Calibri" w:hAnsi="Calibri" w:cs="Calibri"/>
          <w:b/>
          <w:color w:val="538135"/>
          <w:sz w:val="20"/>
          <w:szCs w:val="20"/>
          <w:u w:val="single"/>
          <w:lang w:eastAsia="en-PH"/>
        </w:rPr>
      </w:pPr>
    </w:p>
    <w:p w14:paraId="69126626" w14:textId="18F653BA" w:rsidR="00315D7D" w:rsidRPr="00941F5A" w:rsidRDefault="00315D7D" w:rsidP="00C94B74">
      <w:pPr>
        <w:pStyle w:val="mcntmsonormal"/>
        <w:keepNext/>
        <w:numPr>
          <w:ilvl w:val="0"/>
          <w:numId w:val="2"/>
        </w:numPr>
        <w:spacing w:before="0" w:beforeAutospacing="0" w:after="0" w:afterAutospacing="0"/>
        <w:ind w:right="57"/>
        <w:contextualSpacing/>
        <w:jc w:val="both"/>
        <w:outlineLvl w:val="0"/>
        <w:rPr>
          <w:rFonts w:ascii="Calibri" w:hAnsi="Calibri" w:cs="Calibri"/>
          <w:b/>
          <w:bCs/>
          <w:color w:val="FF0000"/>
          <w:sz w:val="20"/>
          <w:szCs w:val="20"/>
          <w:u w:val="single"/>
          <w:lang w:eastAsia="en-PH"/>
        </w:rPr>
      </w:pPr>
      <w:r w:rsidRPr="00941F5A">
        <w:rPr>
          <w:rFonts w:ascii="Calibri" w:hAnsi="Calibri" w:cs="Calibri"/>
          <w:b/>
          <w:bCs/>
          <w:color w:val="000000"/>
          <w:sz w:val="20"/>
          <w:szCs w:val="20"/>
          <w:u w:val="single"/>
          <w:lang w:eastAsia="en-PH"/>
        </w:rPr>
        <w:t>PAST DUE A/R PENDING (OVER 75DAYS) – UPDATED AS</w:t>
      </w:r>
      <w:r w:rsidRPr="00941F5A">
        <w:rPr>
          <w:rFonts w:ascii="Calibri" w:hAnsi="Calibri" w:cs="Calibri"/>
          <w:b/>
          <w:bCs/>
          <w:color w:val="0070C0"/>
          <w:sz w:val="20"/>
          <w:szCs w:val="20"/>
          <w:u w:val="single"/>
        </w:rPr>
        <w:t xml:space="preserve"> </w:t>
      </w:r>
      <w:r w:rsidRPr="00941F5A">
        <w:rPr>
          <w:rFonts w:ascii="Calibri" w:hAnsi="Calibri" w:cs="Calibri"/>
          <w:b/>
          <w:bCs/>
          <w:sz w:val="20"/>
          <w:szCs w:val="20"/>
          <w:u w:val="single"/>
        </w:rPr>
        <w:t xml:space="preserve">OF </w:t>
      </w:r>
      <w:r w:rsidR="00E74F2C" w:rsidRPr="00941F5A">
        <w:rPr>
          <w:rFonts w:ascii="Calibri" w:hAnsi="Calibri" w:cs="Calibri"/>
          <w:b/>
          <w:bCs/>
          <w:sz w:val="20"/>
          <w:szCs w:val="20"/>
          <w:u w:val="single"/>
        </w:rPr>
        <w:t xml:space="preserve">SEPTEMBER </w:t>
      </w:r>
      <w:r w:rsidR="00B035BF" w:rsidRPr="00941F5A">
        <w:rPr>
          <w:rFonts w:ascii="Calibri" w:hAnsi="Calibri" w:cs="Calibri"/>
          <w:b/>
          <w:bCs/>
          <w:sz w:val="20"/>
          <w:szCs w:val="20"/>
          <w:u w:val="single"/>
        </w:rPr>
        <w:t>11</w:t>
      </w:r>
      <w:r w:rsidR="0025156C" w:rsidRPr="00941F5A">
        <w:rPr>
          <w:rFonts w:ascii="Calibri" w:hAnsi="Calibri" w:cs="Calibri"/>
          <w:b/>
          <w:bCs/>
          <w:sz w:val="20"/>
          <w:szCs w:val="20"/>
          <w:u w:val="single"/>
        </w:rPr>
        <w:t>, 2026</w:t>
      </w:r>
    </w:p>
    <w:bookmarkEnd w:id="0"/>
    <w:tbl>
      <w:tblPr>
        <w:tblW w:w="10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590"/>
        <w:gridCol w:w="2392"/>
        <w:gridCol w:w="3040"/>
        <w:gridCol w:w="2780"/>
      </w:tblGrid>
      <w:tr w:rsidR="00941F5A" w:rsidRPr="00941F5A" w14:paraId="1635D2E7" w14:textId="77777777" w:rsidTr="00DC04FA">
        <w:trPr>
          <w:trHeight w:val="245"/>
        </w:trPr>
        <w:tc>
          <w:tcPr>
            <w:tcW w:w="2590" w:type="dxa"/>
            <w:noWrap/>
          </w:tcPr>
          <w:p w14:paraId="2A3065A7" w14:textId="77777777" w:rsidR="00941F5A" w:rsidRPr="00941F5A" w:rsidRDefault="00941F5A" w:rsidP="00CE368B">
            <w:pPr>
              <w:contextualSpacing/>
              <w:jc w:val="center"/>
              <w:rPr>
                <w:rFonts w:ascii="Calibri" w:hAnsi="Calibri" w:cs="Calibri"/>
                <w:b/>
                <w:sz w:val="20"/>
                <w:szCs w:val="20"/>
              </w:rPr>
            </w:pPr>
          </w:p>
        </w:tc>
        <w:tc>
          <w:tcPr>
            <w:tcW w:w="2392" w:type="dxa"/>
            <w:noWrap/>
          </w:tcPr>
          <w:p w14:paraId="1DB88599" w14:textId="77777777" w:rsidR="00941F5A" w:rsidRPr="00941F5A" w:rsidRDefault="00941F5A" w:rsidP="00CE368B">
            <w:pPr>
              <w:contextualSpacing/>
              <w:jc w:val="center"/>
              <w:rPr>
                <w:rFonts w:ascii="Calibri" w:hAnsi="Calibri" w:cs="Calibri"/>
                <w:b/>
                <w:sz w:val="20"/>
                <w:szCs w:val="20"/>
              </w:rPr>
            </w:pPr>
            <w:r w:rsidRPr="00941F5A">
              <w:rPr>
                <w:rFonts w:ascii="Calibri" w:hAnsi="Calibri" w:cs="Calibri"/>
                <w:b/>
                <w:sz w:val="20"/>
                <w:szCs w:val="20"/>
              </w:rPr>
              <w:t>OVER 75</w:t>
            </w:r>
          </w:p>
        </w:tc>
        <w:tc>
          <w:tcPr>
            <w:tcW w:w="3040" w:type="dxa"/>
            <w:noWrap/>
          </w:tcPr>
          <w:p w14:paraId="4AE9EE76" w14:textId="77777777" w:rsidR="00941F5A" w:rsidRPr="00941F5A" w:rsidRDefault="00941F5A" w:rsidP="00CE368B">
            <w:pPr>
              <w:contextualSpacing/>
              <w:jc w:val="center"/>
              <w:rPr>
                <w:rFonts w:ascii="Calibri" w:hAnsi="Calibri" w:cs="Calibri"/>
                <w:b/>
                <w:sz w:val="20"/>
                <w:szCs w:val="20"/>
              </w:rPr>
            </w:pPr>
            <w:r w:rsidRPr="00941F5A">
              <w:rPr>
                <w:rFonts w:ascii="Calibri" w:hAnsi="Calibri" w:cs="Calibri"/>
                <w:b/>
                <w:sz w:val="20"/>
                <w:szCs w:val="20"/>
              </w:rPr>
              <w:t>ON PROCESS</w:t>
            </w:r>
          </w:p>
        </w:tc>
        <w:tc>
          <w:tcPr>
            <w:tcW w:w="2780" w:type="dxa"/>
            <w:noWrap/>
          </w:tcPr>
          <w:p w14:paraId="0B6E0155" w14:textId="77777777" w:rsidR="00941F5A" w:rsidRPr="00941F5A" w:rsidRDefault="00941F5A" w:rsidP="00CE368B">
            <w:pPr>
              <w:contextualSpacing/>
              <w:jc w:val="center"/>
              <w:rPr>
                <w:rFonts w:ascii="Calibri" w:hAnsi="Calibri" w:cs="Calibri"/>
                <w:b/>
                <w:sz w:val="20"/>
                <w:szCs w:val="20"/>
              </w:rPr>
            </w:pPr>
            <w:r w:rsidRPr="00941F5A">
              <w:rPr>
                <w:rFonts w:ascii="Calibri" w:hAnsi="Calibri" w:cs="Calibri"/>
                <w:b/>
                <w:sz w:val="20"/>
                <w:szCs w:val="20"/>
              </w:rPr>
              <w:t>FOR COLLECTION</w:t>
            </w:r>
          </w:p>
        </w:tc>
      </w:tr>
      <w:tr w:rsidR="00941F5A" w:rsidRPr="00941F5A" w14:paraId="0C633D55" w14:textId="77777777" w:rsidTr="00DC04FA">
        <w:trPr>
          <w:trHeight w:val="143"/>
        </w:trPr>
        <w:tc>
          <w:tcPr>
            <w:tcW w:w="2590" w:type="dxa"/>
            <w:noWrap/>
          </w:tcPr>
          <w:p w14:paraId="29E8A429" w14:textId="77777777" w:rsidR="00941F5A" w:rsidRPr="00941F5A" w:rsidRDefault="00941F5A" w:rsidP="00B035BF">
            <w:pPr>
              <w:contextualSpacing/>
              <w:rPr>
                <w:rFonts w:ascii="Calibri" w:hAnsi="Calibri" w:cs="Calibri"/>
                <w:b/>
                <w:sz w:val="20"/>
                <w:szCs w:val="20"/>
              </w:rPr>
            </w:pPr>
            <w:r w:rsidRPr="00941F5A">
              <w:rPr>
                <w:rFonts w:ascii="Calibri" w:hAnsi="Calibri" w:cs="Calibri"/>
                <w:b/>
                <w:sz w:val="20"/>
                <w:szCs w:val="20"/>
              </w:rPr>
              <w:t>TEAM A</w:t>
            </w:r>
          </w:p>
        </w:tc>
        <w:tc>
          <w:tcPr>
            <w:tcW w:w="2392" w:type="dxa"/>
            <w:noWrap/>
          </w:tcPr>
          <w:p w14:paraId="5CEE943B" w14:textId="77777777" w:rsidR="00941F5A" w:rsidRPr="00941F5A" w:rsidRDefault="00941F5A" w:rsidP="00B035BF">
            <w:pPr>
              <w:contextualSpacing/>
              <w:jc w:val="right"/>
              <w:rPr>
                <w:rFonts w:ascii="Calibri" w:hAnsi="Calibri" w:cs="Calibri"/>
                <w:color w:val="000000"/>
                <w:sz w:val="20"/>
                <w:szCs w:val="20"/>
                <w:lang w:eastAsia="en-PH"/>
              </w:rPr>
            </w:pPr>
            <w:r w:rsidRPr="00941F5A">
              <w:rPr>
                <w:rFonts w:ascii="Calibri" w:hAnsi="Calibri" w:cs="Calibri"/>
                <w:sz w:val="20"/>
                <w:szCs w:val="20"/>
              </w:rPr>
              <w:t xml:space="preserve"> 28,199.99 </w:t>
            </w:r>
          </w:p>
        </w:tc>
        <w:tc>
          <w:tcPr>
            <w:tcW w:w="3040" w:type="dxa"/>
            <w:noWrap/>
          </w:tcPr>
          <w:p w14:paraId="47B98562" w14:textId="77777777" w:rsidR="00941F5A" w:rsidRPr="00941F5A" w:rsidRDefault="00941F5A" w:rsidP="00B035BF">
            <w:pPr>
              <w:contextualSpacing/>
              <w:jc w:val="right"/>
              <w:rPr>
                <w:rFonts w:ascii="Calibri" w:hAnsi="Calibri" w:cs="Calibri"/>
                <w:color w:val="000000"/>
                <w:sz w:val="20"/>
                <w:szCs w:val="20"/>
              </w:rPr>
            </w:pPr>
            <w:r w:rsidRPr="00941F5A">
              <w:rPr>
                <w:rFonts w:ascii="Calibri" w:hAnsi="Calibri" w:cs="Calibri"/>
                <w:sz w:val="20"/>
                <w:szCs w:val="20"/>
              </w:rPr>
              <w:t xml:space="preserve"> 28,199.99 </w:t>
            </w:r>
          </w:p>
        </w:tc>
        <w:tc>
          <w:tcPr>
            <w:tcW w:w="2780" w:type="dxa"/>
            <w:noWrap/>
          </w:tcPr>
          <w:p w14:paraId="333ED44C" w14:textId="77777777" w:rsidR="00941F5A" w:rsidRPr="00941F5A" w:rsidRDefault="00941F5A" w:rsidP="00B035BF">
            <w:pPr>
              <w:contextualSpacing/>
              <w:jc w:val="right"/>
              <w:rPr>
                <w:rFonts w:ascii="Calibri" w:hAnsi="Calibri" w:cs="Calibri"/>
                <w:color w:val="000000"/>
                <w:sz w:val="20"/>
                <w:szCs w:val="20"/>
              </w:rPr>
            </w:pPr>
          </w:p>
        </w:tc>
      </w:tr>
      <w:tr w:rsidR="00941F5A" w:rsidRPr="00941F5A" w14:paraId="5A81A09D" w14:textId="77777777" w:rsidTr="00DC04FA">
        <w:trPr>
          <w:trHeight w:val="175"/>
        </w:trPr>
        <w:tc>
          <w:tcPr>
            <w:tcW w:w="2590" w:type="dxa"/>
            <w:noWrap/>
          </w:tcPr>
          <w:p w14:paraId="56349190" w14:textId="77777777" w:rsidR="00941F5A" w:rsidRPr="00941F5A" w:rsidRDefault="00941F5A" w:rsidP="00787375">
            <w:pPr>
              <w:contextualSpacing/>
              <w:rPr>
                <w:rFonts w:ascii="Calibri" w:hAnsi="Calibri" w:cs="Calibri"/>
                <w:b/>
                <w:sz w:val="20"/>
                <w:szCs w:val="20"/>
              </w:rPr>
            </w:pPr>
            <w:r w:rsidRPr="00941F5A">
              <w:rPr>
                <w:rFonts w:ascii="Calibri" w:hAnsi="Calibri" w:cs="Calibri"/>
                <w:b/>
                <w:sz w:val="20"/>
                <w:szCs w:val="20"/>
              </w:rPr>
              <w:t>TEAM B</w:t>
            </w:r>
          </w:p>
        </w:tc>
        <w:tc>
          <w:tcPr>
            <w:tcW w:w="2392" w:type="dxa"/>
            <w:noWrap/>
            <w:vAlign w:val="center"/>
          </w:tcPr>
          <w:p w14:paraId="39C1172E" w14:textId="77777777" w:rsidR="00941F5A" w:rsidRPr="00941F5A" w:rsidRDefault="00941F5A" w:rsidP="00787375">
            <w:pPr>
              <w:contextualSpacing/>
              <w:jc w:val="right"/>
              <w:rPr>
                <w:rFonts w:ascii="Calibri" w:hAnsi="Calibri" w:cs="Calibri"/>
                <w:color w:val="000000"/>
                <w:sz w:val="20"/>
                <w:szCs w:val="20"/>
              </w:rPr>
            </w:pPr>
            <w:r w:rsidRPr="00941F5A">
              <w:rPr>
                <w:rFonts w:ascii="Calibri" w:hAnsi="Calibri" w:cs="Calibri"/>
                <w:color w:val="000000"/>
                <w:sz w:val="20"/>
                <w:szCs w:val="20"/>
              </w:rPr>
              <w:t>1,454,315.71</w:t>
            </w:r>
          </w:p>
        </w:tc>
        <w:tc>
          <w:tcPr>
            <w:tcW w:w="3040" w:type="dxa"/>
            <w:noWrap/>
            <w:vAlign w:val="center"/>
          </w:tcPr>
          <w:p w14:paraId="3FA31FB2" w14:textId="77777777" w:rsidR="00941F5A" w:rsidRPr="00941F5A" w:rsidRDefault="00941F5A" w:rsidP="00787375">
            <w:pPr>
              <w:contextualSpacing/>
              <w:jc w:val="right"/>
              <w:rPr>
                <w:rFonts w:ascii="Calibri" w:hAnsi="Calibri" w:cs="Calibri"/>
                <w:color w:val="000000"/>
                <w:sz w:val="20"/>
                <w:szCs w:val="20"/>
              </w:rPr>
            </w:pPr>
            <w:r w:rsidRPr="00941F5A">
              <w:rPr>
                <w:rFonts w:ascii="Calibri" w:hAnsi="Calibri" w:cs="Calibri"/>
                <w:color w:val="000000"/>
                <w:sz w:val="20"/>
                <w:szCs w:val="20"/>
              </w:rPr>
              <w:t>1,442,395.71</w:t>
            </w:r>
          </w:p>
        </w:tc>
        <w:tc>
          <w:tcPr>
            <w:tcW w:w="2780" w:type="dxa"/>
            <w:noWrap/>
          </w:tcPr>
          <w:p w14:paraId="7003BD4A" w14:textId="77777777" w:rsidR="00941F5A" w:rsidRPr="00941F5A" w:rsidRDefault="00941F5A" w:rsidP="00787375">
            <w:pPr>
              <w:contextualSpacing/>
              <w:jc w:val="right"/>
              <w:rPr>
                <w:rFonts w:ascii="Calibri" w:hAnsi="Calibri" w:cs="Calibri"/>
                <w:color w:val="000000"/>
                <w:sz w:val="20"/>
                <w:szCs w:val="20"/>
              </w:rPr>
            </w:pPr>
            <w:r w:rsidRPr="00941F5A">
              <w:rPr>
                <w:rFonts w:ascii="Calibri" w:hAnsi="Calibri" w:cs="Calibri"/>
                <w:sz w:val="20"/>
                <w:szCs w:val="20"/>
              </w:rPr>
              <w:t xml:space="preserve"> 11,920.00 </w:t>
            </w:r>
          </w:p>
        </w:tc>
      </w:tr>
      <w:tr w:rsidR="00941F5A" w:rsidRPr="00941F5A" w14:paraId="545A0409" w14:textId="77777777" w:rsidTr="00DC04FA">
        <w:trPr>
          <w:trHeight w:val="65"/>
        </w:trPr>
        <w:tc>
          <w:tcPr>
            <w:tcW w:w="2590" w:type="dxa"/>
            <w:noWrap/>
          </w:tcPr>
          <w:p w14:paraId="39FB940E" w14:textId="77777777" w:rsidR="00941F5A" w:rsidRPr="00941F5A" w:rsidRDefault="00941F5A" w:rsidP="00787375">
            <w:pPr>
              <w:contextualSpacing/>
              <w:rPr>
                <w:rFonts w:ascii="Calibri" w:hAnsi="Calibri" w:cs="Calibri"/>
                <w:b/>
                <w:sz w:val="20"/>
                <w:szCs w:val="20"/>
              </w:rPr>
            </w:pPr>
            <w:r w:rsidRPr="00941F5A">
              <w:rPr>
                <w:rFonts w:ascii="Calibri" w:hAnsi="Calibri" w:cs="Calibri"/>
                <w:b/>
                <w:sz w:val="20"/>
                <w:szCs w:val="20"/>
              </w:rPr>
              <w:t>TECH SUPPORT</w:t>
            </w:r>
          </w:p>
        </w:tc>
        <w:tc>
          <w:tcPr>
            <w:tcW w:w="2392" w:type="dxa"/>
            <w:noWrap/>
            <w:vAlign w:val="center"/>
          </w:tcPr>
          <w:p w14:paraId="036BC1F2" w14:textId="77777777" w:rsidR="00941F5A" w:rsidRPr="00941F5A" w:rsidRDefault="00941F5A" w:rsidP="00787375">
            <w:pPr>
              <w:contextualSpacing/>
              <w:jc w:val="right"/>
              <w:rPr>
                <w:rFonts w:ascii="Calibri" w:hAnsi="Calibri" w:cs="Calibri"/>
                <w:color w:val="000000"/>
                <w:sz w:val="20"/>
                <w:szCs w:val="20"/>
              </w:rPr>
            </w:pPr>
            <w:r w:rsidRPr="00941F5A">
              <w:rPr>
                <w:rFonts w:ascii="Calibri" w:hAnsi="Calibri" w:cs="Calibri"/>
                <w:color w:val="000000"/>
                <w:sz w:val="20"/>
                <w:szCs w:val="20"/>
              </w:rPr>
              <w:t>0</w:t>
            </w:r>
          </w:p>
        </w:tc>
        <w:tc>
          <w:tcPr>
            <w:tcW w:w="3040" w:type="dxa"/>
            <w:noWrap/>
            <w:vAlign w:val="center"/>
          </w:tcPr>
          <w:p w14:paraId="57FC00C2" w14:textId="77777777" w:rsidR="00941F5A" w:rsidRPr="00941F5A" w:rsidRDefault="00941F5A" w:rsidP="00787375">
            <w:pPr>
              <w:contextualSpacing/>
              <w:jc w:val="right"/>
              <w:rPr>
                <w:rFonts w:ascii="Calibri" w:hAnsi="Calibri" w:cs="Calibri"/>
                <w:color w:val="000000"/>
                <w:sz w:val="20"/>
                <w:szCs w:val="20"/>
              </w:rPr>
            </w:pPr>
            <w:r w:rsidRPr="00941F5A">
              <w:rPr>
                <w:rFonts w:ascii="Calibri" w:hAnsi="Calibri" w:cs="Calibri"/>
                <w:color w:val="000000"/>
                <w:sz w:val="20"/>
                <w:szCs w:val="20"/>
              </w:rPr>
              <w:t> </w:t>
            </w:r>
          </w:p>
        </w:tc>
        <w:tc>
          <w:tcPr>
            <w:tcW w:w="2780" w:type="dxa"/>
            <w:noWrap/>
          </w:tcPr>
          <w:p w14:paraId="79B5F3E1" w14:textId="77777777" w:rsidR="00941F5A" w:rsidRPr="00941F5A" w:rsidRDefault="00941F5A" w:rsidP="00787375">
            <w:pPr>
              <w:contextualSpacing/>
              <w:jc w:val="right"/>
              <w:rPr>
                <w:rFonts w:ascii="Calibri" w:hAnsi="Calibri" w:cs="Calibri"/>
                <w:color w:val="000000"/>
                <w:sz w:val="20"/>
                <w:szCs w:val="20"/>
              </w:rPr>
            </w:pPr>
          </w:p>
        </w:tc>
      </w:tr>
      <w:tr w:rsidR="00941F5A" w:rsidRPr="00941F5A" w14:paraId="467E9320" w14:textId="77777777" w:rsidTr="00DC04FA">
        <w:trPr>
          <w:trHeight w:val="83"/>
        </w:trPr>
        <w:tc>
          <w:tcPr>
            <w:tcW w:w="2590" w:type="dxa"/>
            <w:noWrap/>
          </w:tcPr>
          <w:p w14:paraId="1C59AC82" w14:textId="77777777" w:rsidR="00941F5A" w:rsidRPr="00941F5A" w:rsidRDefault="00941F5A" w:rsidP="00787375">
            <w:pPr>
              <w:contextualSpacing/>
              <w:rPr>
                <w:rFonts w:ascii="Calibri" w:hAnsi="Calibri" w:cs="Calibri"/>
                <w:b/>
                <w:sz w:val="20"/>
                <w:szCs w:val="20"/>
              </w:rPr>
            </w:pPr>
            <w:r w:rsidRPr="00941F5A">
              <w:rPr>
                <w:rFonts w:ascii="Calibri" w:hAnsi="Calibri" w:cs="Calibri"/>
                <w:b/>
                <w:sz w:val="20"/>
                <w:szCs w:val="20"/>
              </w:rPr>
              <w:t>OFFICE</w:t>
            </w:r>
          </w:p>
        </w:tc>
        <w:tc>
          <w:tcPr>
            <w:tcW w:w="2392" w:type="dxa"/>
            <w:noWrap/>
            <w:vAlign w:val="center"/>
          </w:tcPr>
          <w:p w14:paraId="373BA588" w14:textId="77777777" w:rsidR="00941F5A" w:rsidRPr="00941F5A" w:rsidRDefault="00941F5A" w:rsidP="00787375">
            <w:pPr>
              <w:contextualSpacing/>
              <w:jc w:val="right"/>
              <w:rPr>
                <w:rFonts w:ascii="Calibri" w:hAnsi="Calibri" w:cs="Calibri"/>
                <w:color w:val="000000"/>
                <w:sz w:val="20"/>
                <w:szCs w:val="20"/>
              </w:rPr>
            </w:pPr>
            <w:r w:rsidRPr="00941F5A">
              <w:rPr>
                <w:rFonts w:ascii="Calibri" w:hAnsi="Calibri" w:cs="Calibri"/>
                <w:color w:val="000000"/>
                <w:sz w:val="20"/>
                <w:szCs w:val="20"/>
              </w:rPr>
              <w:t>20,796.00</w:t>
            </w:r>
          </w:p>
        </w:tc>
        <w:tc>
          <w:tcPr>
            <w:tcW w:w="3040" w:type="dxa"/>
            <w:noWrap/>
            <w:vAlign w:val="center"/>
          </w:tcPr>
          <w:p w14:paraId="064A35FD" w14:textId="77777777" w:rsidR="00941F5A" w:rsidRPr="00941F5A" w:rsidRDefault="00941F5A" w:rsidP="00787375">
            <w:pPr>
              <w:contextualSpacing/>
              <w:jc w:val="right"/>
              <w:rPr>
                <w:rFonts w:ascii="Calibri" w:hAnsi="Calibri" w:cs="Calibri"/>
                <w:color w:val="000000"/>
                <w:sz w:val="20"/>
                <w:szCs w:val="20"/>
              </w:rPr>
            </w:pPr>
            <w:r w:rsidRPr="00941F5A">
              <w:rPr>
                <w:rFonts w:ascii="Calibri" w:hAnsi="Calibri" w:cs="Calibri"/>
                <w:color w:val="000000"/>
                <w:sz w:val="20"/>
                <w:szCs w:val="20"/>
              </w:rPr>
              <w:t>20,796.00</w:t>
            </w:r>
          </w:p>
        </w:tc>
        <w:tc>
          <w:tcPr>
            <w:tcW w:w="2780" w:type="dxa"/>
            <w:noWrap/>
          </w:tcPr>
          <w:p w14:paraId="6805EDBE" w14:textId="77777777" w:rsidR="00941F5A" w:rsidRPr="00941F5A" w:rsidRDefault="00941F5A" w:rsidP="00787375">
            <w:pPr>
              <w:contextualSpacing/>
              <w:jc w:val="right"/>
              <w:rPr>
                <w:rFonts w:ascii="Calibri" w:hAnsi="Calibri" w:cs="Calibri"/>
                <w:color w:val="000000"/>
                <w:sz w:val="20"/>
                <w:szCs w:val="20"/>
              </w:rPr>
            </w:pPr>
          </w:p>
        </w:tc>
      </w:tr>
      <w:tr w:rsidR="00941F5A" w:rsidRPr="00941F5A" w14:paraId="17DC4BB1" w14:textId="77777777" w:rsidTr="00DC04FA">
        <w:trPr>
          <w:trHeight w:val="245"/>
        </w:trPr>
        <w:tc>
          <w:tcPr>
            <w:tcW w:w="2590" w:type="dxa"/>
            <w:shd w:val="clear" w:color="auto" w:fill="FFFF00"/>
            <w:noWrap/>
          </w:tcPr>
          <w:p w14:paraId="00DF0B32" w14:textId="77777777" w:rsidR="00941F5A" w:rsidRPr="00941F5A" w:rsidRDefault="00941F5A" w:rsidP="00787375">
            <w:pPr>
              <w:contextualSpacing/>
              <w:rPr>
                <w:rFonts w:ascii="Calibri" w:hAnsi="Calibri" w:cs="Calibri"/>
                <w:b/>
                <w:sz w:val="20"/>
                <w:szCs w:val="20"/>
              </w:rPr>
            </w:pPr>
          </w:p>
        </w:tc>
        <w:tc>
          <w:tcPr>
            <w:tcW w:w="2392" w:type="dxa"/>
            <w:shd w:val="clear" w:color="auto" w:fill="FFFF00"/>
            <w:noWrap/>
            <w:vAlign w:val="center"/>
          </w:tcPr>
          <w:p w14:paraId="07BD251B" w14:textId="77777777" w:rsidR="00941F5A" w:rsidRPr="00941F5A" w:rsidRDefault="00941F5A" w:rsidP="00787375">
            <w:pPr>
              <w:contextualSpacing/>
              <w:jc w:val="right"/>
              <w:rPr>
                <w:rFonts w:ascii="Calibri" w:hAnsi="Calibri" w:cs="Calibri"/>
                <w:b/>
                <w:bCs/>
                <w:color w:val="000000"/>
                <w:sz w:val="20"/>
                <w:szCs w:val="20"/>
              </w:rPr>
            </w:pPr>
            <w:r w:rsidRPr="00941F5A">
              <w:rPr>
                <w:rFonts w:ascii="Calibri" w:hAnsi="Calibri" w:cs="Calibri"/>
                <w:b/>
                <w:bCs/>
                <w:color w:val="000000"/>
                <w:sz w:val="20"/>
                <w:szCs w:val="20"/>
              </w:rPr>
              <w:t>1,503,311.70</w:t>
            </w:r>
          </w:p>
        </w:tc>
        <w:tc>
          <w:tcPr>
            <w:tcW w:w="3040" w:type="dxa"/>
            <w:shd w:val="clear" w:color="auto" w:fill="FFFF00"/>
            <w:noWrap/>
            <w:vAlign w:val="center"/>
          </w:tcPr>
          <w:p w14:paraId="7E45292A" w14:textId="77777777" w:rsidR="00941F5A" w:rsidRPr="00941F5A" w:rsidRDefault="00941F5A" w:rsidP="00787375">
            <w:pPr>
              <w:contextualSpacing/>
              <w:jc w:val="right"/>
              <w:rPr>
                <w:rFonts w:ascii="Calibri" w:hAnsi="Calibri" w:cs="Calibri"/>
                <w:b/>
                <w:bCs/>
                <w:color w:val="000000"/>
                <w:sz w:val="20"/>
                <w:szCs w:val="20"/>
              </w:rPr>
            </w:pPr>
            <w:r w:rsidRPr="00941F5A">
              <w:rPr>
                <w:rFonts w:ascii="Calibri" w:hAnsi="Calibri" w:cs="Calibri"/>
                <w:b/>
                <w:bCs/>
                <w:color w:val="000000"/>
                <w:sz w:val="20"/>
                <w:szCs w:val="20"/>
              </w:rPr>
              <w:t>1,491,391.70</w:t>
            </w:r>
          </w:p>
        </w:tc>
        <w:tc>
          <w:tcPr>
            <w:tcW w:w="2780" w:type="dxa"/>
            <w:shd w:val="clear" w:color="auto" w:fill="FFFF00"/>
            <w:noWrap/>
            <w:vAlign w:val="bottom"/>
          </w:tcPr>
          <w:p w14:paraId="3E4929FB" w14:textId="77777777" w:rsidR="00941F5A" w:rsidRPr="00941F5A" w:rsidRDefault="00941F5A" w:rsidP="00787375">
            <w:pPr>
              <w:contextualSpacing/>
              <w:jc w:val="right"/>
              <w:rPr>
                <w:rFonts w:ascii="Calibri" w:hAnsi="Calibri" w:cs="Calibri"/>
                <w:b/>
                <w:bCs/>
                <w:color w:val="000000"/>
                <w:sz w:val="20"/>
                <w:szCs w:val="20"/>
              </w:rPr>
            </w:pPr>
            <w:r w:rsidRPr="00941F5A">
              <w:rPr>
                <w:rFonts w:ascii="Calibri" w:hAnsi="Calibri" w:cs="Calibri"/>
                <w:b/>
                <w:bCs/>
                <w:color w:val="000000"/>
                <w:sz w:val="20"/>
                <w:szCs w:val="20"/>
              </w:rPr>
              <w:t>11,920.00</w:t>
            </w:r>
          </w:p>
        </w:tc>
      </w:tr>
    </w:tbl>
    <w:p w14:paraId="2822B553" w14:textId="77777777" w:rsidR="007D7A0B" w:rsidRPr="00941F5A" w:rsidRDefault="007D7A0B" w:rsidP="00CE368B">
      <w:pPr>
        <w:pStyle w:val="ListParagraph"/>
        <w:ind w:left="0" w:right="57"/>
        <w:jc w:val="both"/>
        <w:rPr>
          <w:rFonts w:ascii="Calibri" w:hAnsi="Calibri" w:cs="Calibri"/>
          <w:b/>
          <w:color w:val="002060"/>
          <w:sz w:val="20"/>
          <w:szCs w:val="20"/>
        </w:rPr>
      </w:pPr>
    </w:p>
    <w:p w14:paraId="436F60FA" w14:textId="77777777" w:rsidR="000E6935" w:rsidRPr="00941F5A" w:rsidRDefault="00315D7D" w:rsidP="00C94B74">
      <w:pPr>
        <w:pStyle w:val="ListParagraph"/>
        <w:numPr>
          <w:ilvl w:val="0"/>
          <w:numId w:val="2"/>
        </w:numPr>
        <w:ind w:right="57"/>
        <w:jc w:val="both"/>
        <w:rPr>
          <w:rFonts w:ascii="Calibri" w:hAnsi="Calibri" w:cs="Calibri"/>
          <w:b/>
          <w:color w:val="000000"/>
          <w:sz w:val="20"/>
          <w:szCs w:val="20"/>
          <w:u w:val="single"/>
        </w:rPr>
      </w:pPr>
      <w:r w:rsidRPr="00941F5A">
        <w:rPr>
          <w:rFonts w:ascii="Calibri" w:hAnsi="Calibri" w:cs="Calibri"/>
          <w:b/>
          <w:color w:val="000000"/>
          <w:sz w:val="20"/>
          <w:szCs w:val="20"/>
          <w:u w:val="single"/>
        </w:rPr>
        <w:t>MARKETING UPDATE:</w:t>
      </w:r>
    </w:p>
    <w:tbl>
      <w:tblPr>
        <w:tblW w:w="9360" w:type="dxa"/>
        <w:tblLook w:val="04A0" w:firstRow="1" w:lastRow="0" w:firstColumn="1" w:lastColumn="0" w:noHBand="0" w:noVBand="1"/>
      </w:tblPr>
      <w:tblGrid>
        <w:gridCol w:w="3010"/>
        <w:gridCol w:w="1464"/>
        <w:gridCol w:w="1546"/>
        <w:gridCol w:w="3340"/>
      </w:tblGrid>
      <w:tr w:rsidR="00941F5A" w14:paraId="2B293D6E" w14:textId="77777777" w:rsidTr="00DC04FA">
        <w:trPr>
          <w:trHeight w:val="280"/>
        </w:trPr>
        <w:tc>
          <w:tcPr>
            <w:tcW w:w="3010"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3BB73481" w14:textId="77777777" w:rsidR="00941F5A" w:rsidRDefault="00941F5A">
            <w:pPr>
              <w:rPr>
                <w:rFonts w:ascii="Calibri" w:hAnsi="Calibri" w:cs="Calibri"/>
                <w:b/>
                <w:bCs/>
                <w:color w:val="FFFFFF"/>
                <w:sz w:val="18"/>
                <w:szCs w:val="18"/>
              </w:rPr>
            </w:pPr>
            <w:r>
              <w:rPr>
                <w:rFonts w:ascii="Calibri" w:hAnsi="Calibri" w:cs="Calibri"/>
                <w:b/>
                <w:bCs/>
                <w:color w:val="FFFFFF"/>
                <w:sz w:val="18"/>
                <w:szCs w:val="18"/>
              </w:rPr>
              <w:t>PENDING 2026</w:t>
            </w:r>
          </w:p>
        </w:tc>
        <w:tc>
          <w:tcPr>
            <w:tcW w:w="1464" w:type="dxa"/>
            <w:tcBorders>
              <w:top w:val="single" w:sz="4" w:space="0" w:color="auto"/>
              <w:left w:val="nil"/>
              <w:bottom w:val="single" w:sz="4" w:space="0" w:color="auto"/>
              <w:right w:val="single" w:sz="4" w:space="0" w:color="auto"/>
            </w:tcBorders>
            <w:noWrap/>
            <w:vAlign w:val="center"/>
            <w:hideMark/>
          </w:tcPr>
          <w:p w14:paraId="7E660E6E" w14:textId="77777777" w:rsidR="00941F5A" w:rsidRDefault="00941F5A">
            <w:pPr>
              <w:jc w:val="center"/>
              <w:rPr>
                <w:rFonts w:ascii="Calibri" w:hAnsi="Calibri" w:cs="Calibri"/>
                <w:b/>
                <w:bCs/>
                <w:sz w:val="18"/>
                <w:szCs w:val="18"/>
              </w:rPr>
            </w:pPr>
            <w:r>
              <w:rPr>
                <w:rFonts w:ascii="Calibri" w:hAnsi="Calibri" w:cs="Calibri"/>
                <w:b/>
                <w:bCs/>
                <w:sz w:val="18"/>
                <w:szCs w:val="18"/>
              </w:rPr>
              <w:t xml:space="preserve"> DOLLAR </w:t>
            </w:r>
          </w:p>
        </w:tc>
        <w:tc>
          <w:tcPr>
            <w:tcW w:w="1546" w:type="dxa"/>
            <w:tcBorders>
              <w:top w:val="single" w:sz="4" w:space="0" w:color="auto"/>
              <w:left w:val="nil"/>
              <w:bottom w:val="single" w:sz="4" w:space="0" w:color="auto"/>
              <w:right w:val="single" w:sz="4" w:space="0" w:color="auto"/>
            </w:tcBorders>
            <w:noWrap/>
            <w:vAlign w:val="center"/>
            <w:hideMark/>
          </w:tcPr>
          <w:p w14:paraId="2C447C70" w14:textId="77777777" w:rsidR="00941F5A" w:rsidRDefault="00941F5A">
            <w:pPr>
              <w:jc w:val="center"/>
              <w:rPr>
                <w:rFonts w:ascii="Calibri" w:hAnsi="Calibri" w:cs="Calibri"/>
                <w:b/>
                <w:bCs/>
                <w:sz w:val="18"/>
                <w:szCs w:val="18"/>
              </w:rPr>
            </w:pPr>
            <w:r>
              <w:rPr>
                <w:rFonts w:ascii="Calibri" w:hAnsi="Calibri" w:cs="Calibri"/>
                <w:b/>
                <w:bCs/>
                <w:sz w:val="18"/>
                <w:szCs w:val="18"/>
              </w:rPr>
              <w:t xml:space="preserve"> PESO </w:t>
            </w:r>
          </w:p>
        </w:tc>
        <w:tc>
          <w:tcPr>
            <w:tcW w:w="3340" w:type="dxa"/>
            <w:tcBorders>
              <w:top w:val="single" w:sz="4" w:space="0" w:color="auto"/>
              <w:left w:val="nil"/>
              <w:bottom w:val="single" w:sz="4" w:space="0" w:color="auto"/>
              <w:right w:val="single" w:sz="4" w:space="0" w:color="auto"/>
            </w:tcBorders>
            <w:vAlign w:val="center"/>
            <w:hideMark/>
          </w:tcPr>
          <w:p w14:paraId="5A668C82" w14:textId="77777777" w:rsidR="00941F5A" w:rsidRDefault="00941F5A">
            <w:pPr>
              <w:jc w:val="center"/>
              <w:rPr>
                <w:rFonts w:ascii="Calibri" w:hAnsi="Calibri" w:cs="Calibri"/>
                <w:b/>
                <w:bCs/>
                <w:sz w:val="18"/>
                <w:szCs w:val="18"/>
              </w:rPr>
            </w:pPr>
            <w:r>
              <w:rPr>
                <w:rFonts w:ascii="Calibri" w:hAnsi="Calibri" w:cs="Calibri"/>
                <w:b/>
                <w:bCs/>
                <w:sz w:val="18"/>
                <w:szCs w:val="18"/>
              </w:rPr>
              <w:t>REMARKS</w:t>
            </w:r>
          </w:p>
        </w:tc>
      </w:tr>
      <w:tr w:rsidR="00941F5A" w14:paraId="66FDFD4E" w14:textId="77777777" w:rsidTr="00DC04FA">
        <w:trPr>
          <w:trHeight w:val="307"/>
        </w:trPr>
        <w:tc>
          <w:tcPr>
            <w:tcW w:w="3010" w:type="dxa"/>
            <w:tcBorders>
              <w:top w:val="nil"/>
              <w:left w:val="single" w:sz="4" w:space="0" w:color="auto"/>
              <w:bottom w:val="single" w:sz="4" w:space="0" w:color="auto"/>
              <w:right w:val="single" w:sz="4" w:space="0" w:color="auto"/>
            </w:tcBorders>
            <w:vAlign w:val="center"/>
            <w:hideMark/>
          </w:tcPr>
          <w:p w14:paraId="68267582" w14:textId="77777777" w:rsidR="00941F5A" w:rsidRDefault="00941F5A">
            <w:pPr>
              <w:rPr>
                <w:rFonts w:ascii="Calibri" w:hAnsi="Calibri" w:cs="Calibri"/>
                <w:color w:val="000000"/>
                <w:sz w:val="18"/>
                <w:szCs w:val="18"/>
              </w:rPr>
            </w:pPr>
            <w:r>
              <w:rPr>
                <w:rFonts w:ascii="Calibri" w:hAnsi="Calibri" w:cs="Calibri"/>
                <w:color w:val="000000"/>
                <w:sz w:val="18"/>
                <w:szCs w:val="18"/>
              </w:rPr>
              <w:t xml:space="preserve"> LENOVO PARTNER ENGAGE (LPE) PROGRAM - Q1 FY2627 - APR TO JUN </w:t>
            </w:r>
          </w:p>
        </w:tc>
        <w:tc>
          <w:tcPr>
            <w:tcW w:w="1464" w:type="dxa"/>
            <w:tcBorders>
              <w:top w:val="nil"/>
              <w:left w:val="nil"/>
              <w:bottom w:val="single" w:sz="4" w:space="0" w:color="auto"/>
              <w:right w:val="single" w:sz="4" w:space="0" w:color="auto"/>
            </w:tcBorders>
            <w:noWrap/>
            <w:vAlign w:val="center"/>
            <w:hideMark/>
          </w:tcPr>
          <w:p w14:paraId="2676E02F" w14:textId="77777777" w:rsidR="00941F5A" w:rsidRDefault="00941F5A">
            <w:pPr>
              <w:jc w:val="center"/>
              <w:rPr>
                <w:rFonts w:ascii="Calibri" w:hAnsi="Calibri" w:cs="Calibri"/>
                <w:sz w:val="18"/>
                <w:szCs w:val="18"/>
              </w:rPr>
            </w:pPr>
            <w:r>
              <w:rPr>
                <w:rFonts w:ascii="Calibri" w:hAnsi="Calibri" w:cs="Calibri"/>
                <w:sz w:val="18"/>
                <w:szCs w:val="18"/>
              </w:rPr>
              <w:t xml:space="preserve"> $ 2,047.49 </w:t>
            </w:r>
          </w:p>
        </w:tc>
        <w:tc>
          <w:tcPr>
            <w:tcW w:w="1546" w:type="dxa"/>
            <w:tcBorders>
              <w:top w:val="nil"/>
              <w:left w:val="nil"/>
              <w:bottom w:val="single" w:sz="4" w:space="0" w:color="auto"/>
              <w:right w:val="single" w:sz="4" w:space="0" w:color="auto"/>
            </w:tcBorders>
            <w:noWrap/>
            <w:vAlign w:val="center"/>
            <w:hideMark/>
          </w:tcPr>
          <w:p w14:paraId="39832A64" w14:textId="77777777" w:rsidR="00941F5A" w:rsidRDefault="00941F5A">
            <w:pPr>
              <w:jc w:val="center"/>
              <w:rPr>
                <w:rFonts w:ascii="Calibri" w:hAnsi="Calibri" w:cs="Calibri"/>
                <w:sz w:val="18"/>
                <w:szCs w:val="18"/>
              </w:rPr>
            </w:pPr>
            <w:r>
              <w:rPr>
                <w:rFonts w:ascii="Calibri" w:hAnsi="Calibri" w:cs="Calibri"/>
                <w:sz w:val="18"/>
                <w:szCs w:val="18"/>
              </w:rPr>
              <w:t> </w:t>
            </w:r>
          </w:p>
        </w:tc>
        <w:tc>
          <w:tcPr>
            <w:tcW w:w="3340" w:type="dxa"/>
            <w:tcBorders>
              <w:top w:val="nil"/>
              <w:left w:val="nil"/>
              <w:bottom w:val="single" w:sz="4" w:space="0" w:color="auto"/>
              <w:right w:val="single" w:sz="4" w:space="0" w:color="auto"/>
            </w:tcBorders>
            <w:vAlign w:val="center"/>
            <w:hideMark/>
          </w:tcPr>
          <w:p w14:paraId="77FE0475" w14:textId="77777777" w:rsidR="00941F5A" w:rsidRDefault="00941F5A">
            <w:pPr>
              <w:rPr>
                <w:rFonts w:ascii="Calibri" w:hAnsi="Calibri" w:cs="Calibri"/>
                <w:sz w:val="18"/>
                <w:szCs w:val="18"/>
              </w:rPr>
            </w:pPr>
            <w:r>
              <w:rPr>
                <w:rFonts w:ascii="Calibri" w:hAnsi="Calibri" w:cs="Calibri"/>
                <w:sz w:val="18"/>
                <w:szCs w:val="18"/>
              </w:rPr>
              <w:t>09/14: Payment on process. Waiting to be credited to MIIC</w:t>
            </w:r>
          </w:p>
        </w:tc>
      </w:tr>
      <w:tr w:rsidR="00941F5A" w14:paraId="3DECC331" w14:textId="77777777" w:rsidTr="00DC04FA">
        <w:trPr>
          <w:trHeight w:val="307"/>
        </w:trPr>
        <w:tc>
          <w:tcPr>
            <w:tcW w:w="3010" w:type="dxa"/>
            <w:tcBorders>
              <w:top w:val="nil"/>
              <w:left w:val="single" w:sz="4" w:space="0" w:color="auto"/>
              <w:bottom w:val="single" w:sz="4" w:space="0" w:color="auto"/>
              <w:right w:val="single" w:sz="4" w:space="0" w:color="auto"/>
            </w:tcBorders>
            <w:vAlign w:val="center"/>
            <w:hideMark/>
          </w:tcPr>
          <w:p w14:paraId="38EB7C78" w14:textId="77777777" w:rsidR="00941F5A" w:rsidRDefault="00941F5A">
            <w:pPr>
              <w:rPr>
                <w:rFonts w:ascii="Calibri" w:hAnsi="Calibri" w:cs="Calibri"/>
                <w:color w:val="000000"/>
                <w:sz w:val="18"/>
                <w:szCs w:val="18"/>
              </w:rPr>
            </w:pPr>
            <w:r>
              <w:rPr>
                <w:rFonts w:ascii="Calibri" w:hAnsi="Calibri" w:cs="Calibri"/>
                <w:color w:val="000000"/>
                <w:sz w:val="18"/>
                <w:szCs w:val="18"/>
              </w:rPr>
              <w:t xml:space="preserve"> LENOVO PARTNER ENGAGE (LPE) PROGRAM - Q2 FY2627 - JULY TO SEPT </w:t>
            </w:r>
          </w:p>
        </w:tc>
        <w:tc>
          <w:tcPr>
            <w:tcW w:w="1464" w:type="dxa"/>
            <w:tcBorders>
              <w:top w:val="nil"/>
              <w:left w:val="nil"/>
              <w:bottom w:val="single" w:sz="4" w:space="0" w:color="auto"/>
              <w:right w:val="single" w:sz="4" w:space="0" w:color="auto"/>
            </w:tcBorders>
            <w:noWrap/>
            <w:vAlign w:val="center"/>
            <w:hideMark/>
          </w:tcPr>
          <w:p w14:paraId="3D12C6FC" w14:textId="77777777" w:rsidR="00941F5A" w:rsidRDefault="00941F5A">
            <w:pPr>
              <w:jc w:val="center"/>
              <w:rPr>
                <w:rFonts w:ascii="Calibri" w:hAnsi="Calibri" w:cs="Calibri"/>
                <w:sz w:val="18"/>
                <w:szCs w:val="18"/>
              </w:rPr>
            </w:pPr>
            <w:r>
              <w:rPr>
                <w:rFonts w:ascii="Calibri" w:hAnsi="Calibri" w:cs="Calibri"/>
                <w:sz w:val="18"/>
                <w:szCs w:val="18"/>
              </w:rPr>
              <w:t xml:space="preserve"> $ 1,046.21 </w:t>
            </w:r>
          </w:p>
        </w:tc>
        <w:tc>
          <w:tcPr>
            <w:tcW w:w="1546" w:type="dxa"/>
            <w:tcBorders>
              <w:top w:val="nil"/>
              <w:left w:val="nil"/>
              <w:bottom w:val="single" w:sz="4" w:space="0" w:color="auto"/>
              <w:right w:val="single" w:sz="4" w:space="0" w:color="auto"/>
            </w:tcBorders>
            <w:noWrap/>
            <w:vAlign w:val="center"/>
            <w:hideMark/>
          </w:tcPr>
          <w:p w14:paraId="14687EA7" w14:textId="77777777" w:rsidR="00941F5A" w:rsidRDefault="00941F5A">
            <w:pPr>
              <w:jc w:val="center"/>
              <w:rPr>
                <w:rFonts w:ascii="Calibri" w:hAnsi="Calibri" w:cs="Calibri"/>
                <w:sz w:val="18"/>
                <w:szCs w:val="18"/>
              </w:rPr>
            </w:pPr>
            <w:r>
              <w:rPr>
                <w:rFonts w:ascii="Calibri" w:hAnsi="Calibri" w:cs="Calibri"/>
                <w:sz w:val="18"/>
                <w:szCs w:val="18"/>
              </w:rPr>
              <w:t> </w:t>
            </w:r>
          </w:p>
        </w:tc>
        <w:tc>
          <w:tcPr>
            <w:tcW w:w="3340" w:type="dxa"/>
            <w:tcBorders>
              <w:top w:val="nil"/>
              <w:left w:val="nil"/>
              <w:bottom w:val="single" w:sz="4" w:space="0" w:color="auto"/>
              <w:right w:val="single" w:sz="4" w:space="0" w:color="auto"/>
            </w:tcBorders>
            <w:vAlign w:val="center"/>
            <w:hideMark/>
          </w:tcPr>
          <w:p w14:paraId="07CF7CA0" w14:textId="77777777" w:rsidR="00941F5A" w:rsidRDefault="00941F5A">
            <w:pPr>
              <w:rPr>
                <w:rFonts w:ascii="Calibri" w:hAnsi="Calibri" w:cs="Calibri"/>
                <w:sz w:val="18"/>
                <w:szCs w:val="18"/>
              </w:rPr>
            </w:pPr>
            <w:r>
              <w:rPr>
                <w:rFonts w:ascii="Calibri" w:hAnsi="Calibri" w:cs="Calibri"/>
                <w:sz w:val="18"/>
                <w:szCs w:val="18"/>
              </w:rPr>
              <w:t>Estimated as of September 10, 2026</w:t>
            </w:r>
          </w:p>
        </w:tc>
      </w:tr>
      <w:tr w:rsidR="00941F5A" w14:paraId="7D9E5499" w14:textId="77777777" w:rsidTr="00DC04FA">
        <w:trPr>
          <w:trHeight w:val="332"/>
        </w:trPr>
        <w:tc>
          <w:tcPr>
            <w:tcW w:w="3010" w:type="dxa"/>
            <w:tcBorders>
              <w:top w:val="nil"/>
              <w:left w:val="single" w:sz="4" w:space="0" w:color="auto"/>
              <w:bottom w:val="single" w:sz="4" w:space="0" w:color="auto"/>
              <w:right w:val="single" w:sz="4" w:space="0" w:color="auto"/>
            </w:tcBorders>
            <w:vAlign w:val="center"/>
            <w:hideMark/>
          </w:tcPr>
          <w:p w14:paraId="3F090A10" w14:textId="77777777" w:rsidR="00941F5A" w:rsidRDefault="00941F5A">
            <w:pPr>
              <w:rPr>
                <w:rFonts w:ascii="Calibri" w:hAnsi="Calibri" w:cs="Calibri"/>
                <w:color w:val="000000"/>
                <w:sz w:val="18"/>
                <w:szCs w:val="18"/>
              </w:rPr>
            </w:pPr>
            <w:r>
              <w:rPr>
                <w:rFonts w:ascii="Calibri" w:hAnsi="Calibri" w:cs="Calibri"/>
                <w:color w:val="000000"/>
                <w:sz w:val="18"/>
                <w:szCs w:val="18"/>
              </w:rPr>
              <w:t xml:space="preserve"> HP Q4 (AUG-SEPT-OCT) 2026 REBATE  </w:t>
            </w:r>
          </w:p>
        </w:tc>
        <w:tc>
          <w:tcPr>
            <w:tcW w:w="1464" w:type="dxa"/>
            <w:tcBorders>
              <w:top w:val="nil"/>
              <w:left w:val="nil"/>
              <w:bottom w:val="single" w:sz="4" w:space="0" w:color="auto"/>
              <w:right w:val="single" w:sz="4" w:space="0" w:color="auto"/>
            </w:tcBorders>
            <w:noWrap/>
            <w:vAlign w:val="center"/>
            <w:hideMark/>
          </w:tcPr>
          <w:p w14:paraId="58D3EACB" w14:textId="77777777" w:rsidR="00941F5A" w:rsidRDefault="00941F5A">
            <w:pPr>
              <w:jc w:val="center"/>
              <w:rPr>
                <w:rFonts w:ascii="Calibri" w:hAnsi="Calibri" w:cs="Calibri"/>
                <w:sz w:val="18"/>
                <w:szCs w:val="18"/>
              </w:rPr>
            </w:pPr>
            <w:r>
              <w:rPr>
                <w:rFonts w:ascii="Calibri" w:hAnsi="Calibri" w:cs="Calibri"/>
                <w:sz w:val="18"/>
                <w:szCs w:val="18"/>
              </w:rPr>
              <w:t> </w:t>
            </w:r>
          </w:p>
        </w:tc>
        <w:tc>
          <w:tcPr>
            <w:tcW w:w="1546" w:type="dxa"/>
            <w:tcBorders>
              <w:top w:val="nil"/>
              <w:left w:val="nil"/>
              <w:bottom w:val="single" w:sz="4" w:space="0" w:color="auto"/>
              <w:right w:val="single" w:sz="4" w:space="0" w:color="auto"/>
            </w:tcBorders>
            <w:noWrap/>
            <w:vAlign w:val="center"/>
            <w:hideMark/>
          </w:tcPr>
          <w:p w14:paraId="54E34590" w14:textId="77777777" w:rsidR="00941F5A" w:rsidRDefault="00941F5A">
            <w:pPr>
              <w:jc w:val="center"/>
              <w:rPr>
                <w:rFonts w:ascii="Calibri" w:hAnsi="Calibri" w:cs="Calibri"/>
                <w:sz w:val="18"/>
                <w:szCs w:val="18"/>
              </w:rPr>
            </w:pPr>
            <w:r>
              <w:rPr>
                <w:rFonts w:ascii="Calibri" w:hAnsi="Calibri" w:cs="Calibri"/>
                <w:sz w:val="18"/>
                <w:szCs w:val="18"/>
              </w:rPr>
              <w:t xml:space="preserve"> ₱  30,711.00 </w:t>
            </w:r>
          </w:p>
        </w:tc>
        <w:tc>
          <w:tcPr>
            <w:tcW w:w="3340" w:type="dxa"/>
            <w:tcBorders>
              <w:top w:val="nil"/>
              <w:left w:val="nil"/>
              <w:bottom w:val="single" w:sz="4" w:space="0" w:color="auto"/>
              <w:right w:val="single" w:sz="4" w:space="0" w:color="auto"/>
            </w:tcBorders>
            <w:vAlign w:val="center"/>
            <w:hideMark/>
          </w:tcPr>
          <w:p w14:paraId="2DF07AA8" w14:textId="77777777" w:rsidR="00941F5A" w:rsidRDefault="00941F5A">
            <w:pPr>
              <w:rPr>
                <w:rFonts w:ascii="Calibri" w:hAnsi="Calibri" w:cs="Calibri"/>
                <w:sz w:val="18"/>
                <w:szCs w:val="18"/>
              </w:rPr>
            </w:pPr>
            <w:r>
              <w:rPr>
                <w:rFonts w:ascii="Calibri" w:hAnsi="Calibri" w:cs="Calibri"/>
                <w:sz w:val="18"/>
                <w:szCs w:val="18"/>
              </w:rPr>
              <w:t>Estimated as of September 9, 2026</w:t>
            </w:r>
          </w:p>
        </w:tc>
      </w:tr>
      <w:tr w:rsidR="00941F5A" w14:paraId="5D516A10" w14:textId="77777777" w:rsidTr="00DC04FA">
        <w:trPr>
          <w:trHeight w:val="332"/>
        </w:trPr>
        <w:tc>
          <w:tcPr>
            <w:tcW w:w="3010" w:type="dxa"/>
            <w:tcBorders>
              <w:top w:val="nil"/>
              <w:left w:val="single" w:sz="4" w:space="0" w:color="auto"/>
              <w:bottom w:val="nil"/>
              <w:right w:val="single" w:sz="4" w:space="0" w:color="auto"/>
            </w:tcBorders>
            <w:vAlign w:val="center"/>
            <w:hideMark/>
          </w:tcPr>
          <w:p w14:paraId="3E205C0E" w14:textId="77777777" w:rsidR="00941F5A" w:rsidRDefault="00941F5A">
            <w:pPr>
              <w:rPr>
                <w:rFonts w:ascii="Calibri" w:hAnsi="Calibri" w:cs="Calibri"/>
                <w:color w:val="000000"/>
                <w:sz w:val="18"/>
                <w:szCs w:val="18"/>
              </w:rPr>
            </w:pPr>
            <w:r>
              <w:rPr>
                <w:rFonts w:ascii="Calibri" w:hAnsi="Calibri" w:cs="Calibri"/>
                <w:color w:val="000000"/>
                <w:sz w:val="18"/>
                <w:szCs w:val="18"/>
              </w:rPr>
              <w:t xml:space="preserve"> ACER REBATE 1H FY2026 (JAN TO JUN) </w:t>
            </w:r>
          </w:p>
        </w:tc>
        <w:tc>
          <w:tcPr>
            <w:tcW w:w="1464" w:type="dxa"/>
            <w:tcBorders>
              <w:top w:val="nil"/>
              <w:left w:val="nil"/>
              <w:bottom w:val="single" w:sz="4" w:space="0" w:color="auto"/>
              <w:right w:val="single" w:sz="4" w:space="0" w:color="auto"/>
            </w:tcBorders>
            <w:noWrap/>
            <w:vAlign w:val="center"/>
            <w:hideMark/>
          </w:tcPr>
          <w:p w14:paraId="7A786344" w14:textId="77777777" w:rsidR="00941F5A" w:rsidRDefault="00941F5A">
            <w:pPr>
              <w:jc w:val="center"/>
              <w:rPr>
                <w:rFonts w:ascii="Calibri" w:hAnsi="Calibri" w:cs="Calibri"/>
                <w:sz w:val="18"/>
                <w:szCs w:val="18"/>
              </w:rPr>
            </w:pPr>
            <w:r>
              <w:rPr>
                <w:rFonts w:ascii="Calibri" w:hAnsi="Calibri" w:cs="Calibri"/>
                <w:sz w:val="18"/>
                <w:szCs w:val="18"/>
              </w:rPr>
              <w:t> </w:t>
            </w:r>
          </w:p>
        </w:tc>
        <w:tc>
          <w:tcPr>
            <w:tcW w:w="1546" w:type="dxa"/>
            <w:tcBorders>
              <w:top w:val="nil"/>
              <w:left w:val="nil"/>
              <w:bottom w:val="nil"/>
              <w:right w:val="single" w:sz="4" w:space="0" w:color="auto"/>
            </w:tcBorders>
            <w:noWrap/>
            <w:vAlign w:val="center"/>
            <w:hideMark/>
          </w:tcPr>
          <w:p w14:paraId="77853444" w14:textId="77777777" w:rsidR="00941F5A" w:rsidRDefault="00941F5A">
            <w:pPr>
              <w:jc w:val="center"/>
              <w:rPr>
                <w:rFonts w:ascii="Calibri" w:hAnsi="Calibri" w:cs="Calibri"/>
                <w:sz w:val="18"/>
                <w:szCs w:val="18"/>
              </w:rPr>
            </w:pPr>
            <w:r>
              <w:rPr>
                <w:rFonts w:ascii="Calibri" w:hAnsi="Calibri" w:cs="Calibri"/>
                <w:sz w:val="18"/>
                <w:szCs w:val="18"/>
              </w:rPr>
              <w:t xml:space="preserve"> ₱ 83,553.35 </w:t>
            </w:r>
          </w:p>
        </w:tc>
        <w:tc>
          <w:tcPr>
            <w:tcW w:w="3340" w:type="dxa"/>
            <w:tcBorders>
              <w:top w:val="nil"/>
              <w:left w:val="nil"/>
              <w:bottom w:val="nil"/>
              <w:right w:val="single" w:sz="4" w:space="0" w:color="auto"/>
            </w:tcBorders>
            <w:vAlign w:val="center"/>
            <w:hideMark/>
          </w:tcPr>
          <w:p w14:paraId="4C330B9D" w14:textId="77777777" w:rsidR="00941F5A" w:rsidRDefault="00941F5A">
            <w:pPr>
              <w:rPr>
                <w:rFonts w:ascii="Calibri" w:hAnsi="Calibri" w:cs="Calibri"/>
                <w:sz w:val="18"/>
                <w:szCs w:val="18"/>
              </w:rPr>
            </w:pPr>
            <w:r>
              <w:rPr>
                <w:rFonts w:ascii="Calibri" w:hAnsi="Calibri" w:cs="Calibri"/>
                <w:sz w:val="18"/>
                <w:szCs w:val="18"/>
              </w:rPr>
              <w:t>On process as of September 14, 2026</w:t>
            </w:r>
          </w:p>
        </w:tc>
      </w:tr>
      <w:tr w:rsidR="00941F5A" w14:paraId="04ADC2A9" w14:textId="77777777" w:rsidTr="00DC04FA">
        <w:trPr>
          <w:trHeight w:val="172"/>
        </w:trPr>
        <w:tc>
          <w:tcPr>
            <w:tcW w:w="3010" w:type="dxa"/>
            <w:tcBorders>
              <w:top w:val="single" w:sz="4" w:space="0" w:color="auto"/>
              <w:left w:val="single" w:sz="4" w:space="0" w:color="auto"/>
              <w:bottom w:val="nil"/>
              <w:right w:val="nil"/>
            </w:tcBorders>
            <w:shd w:val="clear" w:color="000000" w:fill="FFFFFF"/>
            <w:noWrap/>
            <w:vAlign w:val="center"/>
            <w:hideMark/>
          </w:tcPr>
          <w:p w14:paraId="175ED476" w14:textId="77777777" w:rsidR="00941F5A" w:rsidRDefault="00941F5A">
            <w:pPr>
              <w:rPr>
                <w:rFonts w:ascii="Calibri" w:hAnsi="Calibri" w:cs="Calibri"/>
                <w:color w:val="000000"/>
                <w:sz w:val="18"/>
                <w:szCs w:val="18"/>
              </w:rPr>
            </w:pPr>
            <w:r>
              <w:rPr>
                <w:rFonts w:ascii="Calibri" w:hAnsi="Calibri" w:cs="Calibri"/>
                <w:color w:val="000000"/>
                <w:sz w:val="18"/>
                <w:szCs w:val="18"/>
              </w:rPr>
              <w:t> </w:t>
            </w:r>
          </w:p>
        </w:tc>
        <w:tc>
          <w:tcPr>
            <w:tcW w:w="1464" w:type="dxa"/>
            <w:tcBorders>
              <w:top w:val="nil"/>
              <w:left w:val="nil"/>
              <w:bottom w:val="nil"/>
              <w:right w:val="single" w:sz="4" w:space="0" w:color="auto"/>
            </w:tcBorders>
            <w:shd w:val="clear" w:color="000000" w:fill="FFFFFF"/>
            <w:noWrap/>
            <w:vAlign w:val="center"/>
            <w:hideMark/>
          </w:tcPr>
          <w:p w14:paraId="2C0974E1" w14:textId="77777777" w:rsidR="00941F5A" w:rsidRDefault="00941F5A">
            <w:pPr>
              <w:jc w:val="center"/>
              <w:rPr>
                <w:rFonts w:ascii="Calibri" w:hAnsi="Calibri" w:cs="Calibri"/>
                <w:sz w:val="18"/>
                <w:szCs w:val="18"/>
              </w:rPr>
            </w:pPr>
            <w:r>
              <w:rPr>
                <w:rFonts w:ascii="Calibri" w:hAnsi="Calibri" w:cs="Calibri"/>
                <w:sz w:val="18"/>
                <w:szCs w:val="18"/>
              </w:rPr>
              <w:t> </w:t>
            </w:r>
          </w:p>
        </w:tc>
        <w:tc>
          <w:tcPr>
            <w:tcW w:w="1546" w:type="dxa"/>
            <w:tcBorders>
              <w:top w:val="single" w:sz="4" w:space="0" w:color="auto"/>
              <w:left w:val="nil"/>
              <w:bottom w:val="single" w:sz="4" w:space="0" w:color="auto"/>
              <w:right w:val="single" w:sz="4" w:space="0" w:color="auto"/>
            </w:tcBorders>
            <w:noWrap/>
            <w:vAlign w:val="center"/>
            <w:hideMark/>
          </w:tcPr>
          <w:p w14:paraId="01D5B68E" w14:textId="77777777" w:rsidR="00941F5A" w:rsidRDefault="00941F5A">
            <w:pPr>
              <w:jc w:val="right"/>
              <w:rPr>
                <w:rFonts w:ascii="Calibri" w:hAnsi="Calibri" w:cs="Calibri"/>
                <w:sz w:val="18"/>
                <w:szCs w:val="18"/>
              </w:rPr>
            </w:pPr>
            <w:r>
              <w:rPr>
                <w:rFonts w:ascii="Calibri" w:hAnsi="Calibri" w:cs="Calibri"/>
                <w:sz w:val="18"/>
                <w:szCs w:val="18"/>
              </w:rPr>
              <w:t>BRIDGE</w:t>
            </w:r>
          </w:p>
        </w:tc>
        <w:tc>
          <w:tcPr>
            <w:tcW w:w="3340" w:type="dxa"/>
            <w:tcBorders>
              <w:top w:val="single" w:sz="4" w:space="0" w:color="auto"/>
              <w:left w:val="nil"/>
              <w:bottom w:val="single" w:sz="4" w:space="0" w:color="auto"/>
              <w:right w:val="single" w:sz="4" w:space="0" w:color="auto"/>
            </w:tcBorders>
            <w:noWrap/>
            <w:vAlign w:val="center"/>
            <w:hideMark/>
          </w:tcPr>
          <w:p w14:paraId="7EC91EC1" w14:textId="77777777" w:rsidR="00941F5A" w:rsidRDefault="00941F5A">
            <w:pPr>
              <w:rPr>
                <w:rFonts w:ascii="Calibri" w:hAnsi="Calibri" w:cs="Calibri"/>
                <w:sz w:val="18"/>
                <w:szCs w:val="18"/>
              </w:rPr>
            </w:pPr>
            <w:r>
              <w:rPr>
                <w:rFonts w:ascii="Calibri" w:hAnsi="Calibri" w:cs="Calibri"/>
                <w:sz w:val="18"/>
                <w:szCs w:val="18"/>
              </w:rPr>
              <w:t>40,487.95</w:t>
            </w:r>
          </w:p>
        </w:tc>
      </w:tr>
      <w:tr w:rsidR="00941F5A" w14:paraId="2D8DF576" w14:textId="77777777" w:rsidTr="00DC04FA">
        <w:trPr>
          <w:trHeight w:val="172"/>
        </w:trPr>
        <w:tc>
          <w:tcPr>
            <w:tcW w:w="3010" w:type="dxa"/>
            <w:tcBorders>
              <w:top w:val="nil"/>
              <w:left w:val="single" w:sz="4" w:space="0" w:color="auto"/>
              <w:bottom w:val="nil"/>
              <w:right w:val="nil"/>
            </w:tcBorders>
            <w:shd w:val="clear" w:color="000000" w:fill="FFFFFF"/>
            <w:noWrap/>
            <w:vAlign w:val="center"/>
            <w:hideMark/>
          </w:tcPr>
          <w:p w14:paraId="1911910F" w14:textId="77777777" w:rsidR="00941F5A" w:rsidRDefault="00941F5A">
            <w:pPr>
              <w:rPr>
                <w:rFonts w:ascii="Calibri" w:hAnsi="Calibri" w:cs="Calibri"/>
                <w:color w:val="000000"/>
                <w:sz w:val="18"/>
                <w:szCs w:val="18"/>
              </w:rPr>
            </w:pPr>
            <w:r>
              <w:rPr>
                <w:rFonts w:ascii="Calibri" w:hAnsi="Calibri" w:cs="Calibri"/>
                <w:color w:val="000000"/>
                <w:sz w:val="18"/>
                <w:szCs w:val="18"/>
              </w:rPr>
              <w:t> </w:t>
            </w:r>
          </w:p>
        </w:tc>
        <w:tc>
          <w:tcPr>
            <w:tcW w:w="1464" w:type="dxa"/>
            <w:tcBorders>
              <w:top w:val="nil"/>
              <w:left w:val="nil"/>
              <w:bottom w:val="nil"/>
              <w:right w:val="single" w:sz="4" w:space="0" w:color="auto"/>
            </w:tcBorders>
            <w:shd w:val="clear" w:color="000000" w:fill="FFFFFF"/>
            <w:noWrap/>
            <w:vAlign w:val="center"/>
            <w:hideMark/>
          </w:tcPr>
          <w:p w14:paraId="51F6A0C0" w14:textId="77777777" w:rsidR="00941F5A" w:rsidRDefault="00941F5A">
            <w:pPr>
              <w:jc w:val="center"/>
              <w:rPr>
                <w:rFonts w:ascii="Calibri" w:hAnsi="Calibri" w:cs="Calibri"/>
                <w:sz w:val="18"/>
                <w:szCs w:val="18"/>
              </w:rPr>
            </w:pPr>
            <w:r>
              <w:rPr>
                <w:rFonts w:ascii="Calibri" w:hAnsi="Calibri" w:cs="Calibri"/>
                <w:sz w:val="18"/>
                <w:szCs w:val="18"/>
              </w:rPr>
              <w:t> </w:t>
            </w:r>
          </w:p>
        </w:tc>
        <w:tc>
          <w:tcPr>
            <w:tcW w:w="1546" w:type="dxa"/>
            <w:tcBorders>
              <w:top w:val="nil"/>
              <w:left w:val="nil"/>
              <w:bottom w:val="single" w:sz="4" w:space="0" w:color="auto"/>
              <w:right w:val="single" w:sz="4" w:space="0" w:color="auto"/>
            </w:tcBorders>
            <w:noWrap/>
            <w:vAlign w:val="center"/>
            <w:hideMark/>
          </w:tcPr>
          <w:p w14:paraId="7D81B758" w14:textId="77777777" w:rsidR="00941F5A" w:rsidRDefault="00941F5A">
            <w:pPr>
              <w:jc w:val="right"/>
              <w:rPr>
                <w:rFonts w:ascii="Calibri" w:hAnsi="Calibri" w:cs="Calibri"/>
                <w:sz w:val="18"/>
                <w:szCs w:val="18"/>
              </w:rPr>
            </w:pPr>
            <w:r>
              <w:rPr>
                <w:rFonts w:ascii="Calibri" w:hAnsi="Calibri" w:cs="Calibri"/>
                <w:sz w:val="18"/>
                <w:szCs w:val="18"/>
              </w:rPr>
              <w:t>TECHRON</w:t>
            </w:r>
          </w:p>
        </w:tc>
        <w:tc>
          <w:tcPr>
            <w:tcW w:w="3340" w:type="dxa"/>
            <w:tcBorders>
              <w:top w:val="nil"/>
              <w:left w:val="nil"/>
              <w:bottom w:val="single" w:sz="4" w:space="0" w:color="auto"/>
              <w:right w:val="single" w:sz="4" w:space="0" w:color="auto"/>
            </w:tcBorders>
            <w:noWrap/>
            <w:vAlign w:val="center"/>
            <w:hideMark/>
          </w:tcPr>
          <w:p w14:paraId="7463A3C0" w14:textId="77777777" w:rsidR="00941F5A" w:rsidRDefault="00941F5A">
            <w:pPr>
              <w:rPr>
                <w:rFonts w:ascii="Calibri" w:hAnsi="Calibri" w:cs="Calibri"/>
                <w:sz w:val="18"/>
                <w:szCs w:val="18"/>
              </w:rPr>
            </w:pPr>
            <w:r>
              <w:rPr>
                <w:rFonts w:ascii="Calibri" w:hAnsi="Calibri" w:cs="Calibri"/>
                <w:sz w:val="18"/>
                <w:szCs w:val="18"/>
              </w:rPr>
              <w:t>40,236.50</w:t>
            </w:r>
          </w:p>
        </w:tc>
      </w:tr>
      <w:tr w:rsidR="00941F5A" w14:paraId="7019079E" w14:textId="77777777" w:rsidTr="00DC04FA">
        <w:trPr>
          <w:trHeight w:val="172"/>
        </w:trPr>
        <w:tc>
          <w:tcPr>
            <w:tcW w:w="3010" w:type="dxa"/>
            <w:tcBorders>
              <w:top w:val="nil"/>
              <w:left w:val="single" w:sz="4" w:space="0" w:color="auto"/>
              <w:bottom w:val="single" w:sz="4" w:space="0" w:color="auto"/>
              <w:right w:val="nil"/>
            </w:tcBorders>
            <w:shd w:val="clear" w:color="000000" w:fill="FFFFFF"/>
            <w:noWrap/>
            <w:vAlign w:val="center"/>
            <w:hideMark/>
          </w:tcPr>
          <w:p w14:paraId="3A0E7B52" w14:textId="77777777" w:rsidR="00941F5A" w:rsidRDefault="00941F5A">
            <w:pPr>
              <w:rPr>
                <w:rFonts w:ascii="Calibri" w:hAnsi="Calibri" w:cs="Calibri"/>
                <w:color w:val="000000"/>
                <w:sz w:val="18"/>
                <w:szCs w:val="18"/>
              </w:rPr>
            </w:pPr>
            <w:r>
              <w:rPr>
                <w:rFonts w:ascii="Calibri" w:hAnsi="Calibri" w:cs="Calibri"/>
                <w:color w:val="000000"/>
                <w:sz w:val="18"/>
                <w:szCs w:val="18"/>
              </w:rPr>
              <w:t> </w:t>
            </w:r>
          </w:p>
        </w:tc>
        <w:tc>
          <w:tcPr>
            <w:tcW w:w="1464" w:type="dxa"/>
            <w:tcBorders>
              <w:top w:val="nil"/>
              <w:left w:val="nil"/>
              <w:bottom w:val="single" w:sz="4" w:space="0" w:color="auto"/>
              <w:right w:val="single" w:sz="4" w:space="0" w:color="auto"/>
            </w:tcBorders>
            <w:shd w:val="clear" w:color="000000" w:fill="FFFFFF"/>
            <w:noWrap/>
            <w:vAlign w:val="center"/>
            <w:hideMark/>
          </w:tcPr>
          <w:p w14:paraId="589DCF41" w14:textId="77777777" w:rsidR="00941F5A" w:rsidRDefault="00941F5A">
            <w:pPr>
              <w:jc w:val="center"/>
              <w:rPr>
                <w:rFonts w:ascii="Calibri" w:hAnsi="Calibri" w:cs="Calibri"/>
                <w:sz w:val="18"/>
                <w:szCs w:val="18"/>
              </w:rPr>
            </w:pPr>
            <w:r>
              <w:rPr>
                <w:rFonts w:ascii="Calibri" w:hAnsi="Calibri" w:cs="Calibri"/>
                <w:sz w:val="18"/>
                <w:szCs w:val="18"/>
              </w:rPr>
              <w:t> </w:t>
            </w:r>
          </w:p>
        </w:tc>
        <w:tc>
          <w:tcPr>
            <w:tcW w:w="1546" w:type="dxa"/>
            <w:tcBorders>
              <w:top w:val="nil"/>
              <w:left w:val="nil"/>
              <w:bottom w:val="single" w:sz="4" w:space="0" w:color="auto"/>
              <w:right w:val="single" w:sz="4" w:space="0" w:color="auto"/>
            </w:tcBorders>
            <w:noWrap/>
            <w:vAlign w:val="center"/>
            <w:hideMark/>
          </w:tcPr>
          <w:p w14:paraId="3924E1FB" w14:textId="77777777" w:rsidR="00941F5A" w:rsidRDefault="00941F5A">
            <w:pPr>
              <w:jc w:val="right"/>
              <w:rPr>
                <w:rFonts w:ascii="Calibri" w:hAnsi="Calibri" w:cs="Calibri"/>
                <w:sz w:val="18"/>
                <w:szCs w:val="18"/>
              </w:rPr>
            </w:pPr>
            <w:r>
              <w:rPr>
                <w:rFonts w:ascii="Calibri" w:hAnsi="Calibri" w:cs="Calibri"/>
                <w:sz w:val="18"/>
                <w:szCs w:val="18"/>
              </w:rPr>
              <w:t xml:space="preserve">VST-ECS </w:t>
            </w:r>
          </w:p>
        </w:tc>
        <w:tc>
          <w:tcPr>
            <w:tcW w:w="3340" w:type="dxa"/>
            <w:tcBorders>
              <w:top w:val="nil"/>
              <w:left w:val="nil"/>
              <w:bottom w:val="single" w:sz="4" w:space="0" w:color="auto"/>
              <w:right w:val="single" w:sz="4" w:space="0" w:color="auto"/>
            </w:tcBorders>
            <w:noWrap/>
            <w:vAlign w:val="center"/>
            <w:hideMark/>
          </w:tcPr>
          <w:p w14:paraId="56FE2D34" w14:textId="77777777" w:rsidR="00941F5A" w:rsidRDefault="00941F5A">
            <w:pPr>
              <w:rPr>
                <w:rFonts w:ascii="Calibri" w:hAnsi="Calibri" w:cs="Calibri"/>
                <w:sz w:val="18"/>
                <w:szCs w:val="18"/>
              </w:rPr>
            </w:pPr>
            <w:r>
              <w:rPr>
                <w:rFonts w:ascii="Calibri" w:hAnsi="Calibri" w:cs="Calibri"/>
                <w:sz w:val="18"/>
                <w:szCs w:val="18"/>
              </w:rPr>
              <w:t>2,828.90</w:t>
            </w:r>
          </w:p>
        </w:tc>
      </w:tr>
      <w:tr w:rsidR="00941F5A" w14:paraId="43A8AEC7" w14:textId="77777777" w:rsidTr="00DC04FA">
        <w:trPr>
          <w:trHeight w:val="332"/>
        </w:trPr>
        <w:tc>
          <w:tcPr>
            <w:tcW w:w="3010" w:type="dxa"/>
            <w:tcBorders>
              <w:top w:val="nil"/>
              <w:left w:val="single" w:sz="4" w:space="0" w:color="auto"/>
              <w:bottom w:val="single" w:sz="4" w:space="0" w:color="auto"/>
              <w:right w:val="single" w:sz="4" w:space="0" w:color="auto"/>
            </w:tcBorders>
            <w:vAlign w:val="center"/>
            <w:hideMark/>
          </w:tcPr>
          <w:p w14:paraId="0B462F8A" w14:textId="77777777" w:rsidR="00941F5A" w:rsidRDefault="00941F5A">
            <w:pPr>
              <w:rPr>
                <w:rFonts w:ascii="Calibri" w:hAnsi="Calibri" w:cs="Calibri"/>
                <w:color w:val="000000"/>
                <w:sz w:val="18"/>
                <w:szCs w:val="18"/>
              </w:rPr>
            </w:pPr>
            <w:r>
              <w:rPr>
                <w:rFonts w:ascii="Calibri" w:hAnsi="Calibri" w:cs="Calibri"/>
                <w:color w:val="000000"/>
                <w:sz w:val="18"/>
                <w:szCs w:val="18"/>
              </w:rPr>
              <w:t xml:space="preserve"> DELL FY27 | Q2 (2026/05/02 - 2026/07/31) </w:t>
            </w:r>
          </w:p>
        </w:tc>
        <w:tc>
          <w:tcPr>
            <w:tcW w:w="1464" w:type="dxa"/>
            <w:tcBorders>
              <w:top w:val="nil"/>
              <w:left w:val="nil"/>
              <w:bottom w:val="single" w:sz="4" w:space="0" w:color="auto"/>
              <w:right w:val="single" w:sz="4" w:space="0" w:color="auto"/>
            </w:tcBorders>
            <w:noWrap/>
            <w:vAlign w:val="center"/>
            <w:hideMark/>
          </w:tcPr>
          <w:p w14:paraId="1E9A6D45" w14:textId="77777777" w:rsidR="00941F5A" w:rsidRDefault="00941F5A">
            <w:pPr>
              <w:jc w:val="center"/>
              <w:rPr>
                <w:rFonts w:ascii="Calibri" w:hAnsi="Calibri" w:cs="Calibri"/>
                <w:sz w:val="18"/>
                <w:szCs w:val="18"/>
              </w:rPr>
            </w:pPr>
            <w:r>
              <w:rPr>
                <w:rFonts w:ascii="Calibri" w:hAnsi="Calibri" w:cs="Calibri"/>
                <w:sz w:val="18"/>
                <w:szCs w:val="18"/>
              </w:rPr>
              <w:t xml:space="preserve"> $ 6,910.07 </w:t>
            </w:r>
          </w:p>
        </w:tc>
        <w:tc>
          <w:tcPr>
            <w:tcW w:w="1546" w:type="dxa"/>
            <w:tcBorders>
              <w:top w:val="nil"/>
              <w:left w:val="nil"/>
              <w:bottom w:val="single" w:sz="4" w:space="0" w:color="auto"/>
              <w:right w:val="single" w:sz="4" w:space="0" w:color="auto"/>
            </w:tcBorders>
            <w:noWrap/>
            <w:vAlign w:val="center"/>
            <w:hideMark/>
          </w:tcPr>
          <w:p w14:paraId="255EA305" w14:textId="77777777" w:rsidR="00941F5A" w:rsidRDefault="00941F5A">
            <w:pPr>
              <w:jc w:val="center"/>
              <w:rPr>
                <w:rFonts w:ascii="Calibri" w:hAnsi="Calibri" w:cs="Calibri"/>
                <w:sz w:val="18"/>
                <w:szCs w:val="18"/>
              </w:rPr>
            </w:pPr>
            <w:r>
              <w:rPr>
                <w:rFonts w:ascii="Calibri" w:hAnsi="Calibri" w:cs="Calibri"/>
                <w:sz w:val="18"/>
                <w:szCs w:val="18"/>
              </w:rPr>
              <w:t> </w:t>
            </w:r>
          </w:p>
        </w:tc>
        <w:tc>
          <w:tcPr>
            <w:tcW w:w="3340" w:type="dxa"/>
            <w:tcBorders>
              <w:top w:val="nil"/>
              <w:left w:val="nil"/>
              <w:bottom w:val="single" w:sz="4" w:space="0" w:color="auto"/>
              <w:right w:val="single" w:sz="4" w:space="0" w:color="auto"/>
            </w:tcBorders>
            <w:vAlign w:val="center"/>
            <w:hideMark/>
          </w:tcPr>
          <w:p w14:paraId="3AA0BE13" w14:textId="77777777" w:rsidR="00941F5A" w:rsidRDefault="00941F5A">
            <w:pPr>
              <w:rPr>
                <w:rFonts w:ascii="Calibri" w:hAnsi="Calibri" w:cs="Calibri"/>
                <w:sz w:val="18"/>
                <w:szCs w:val="18"/>
              </w:rPr>
            </w:pPr>
            <w:r>
              <w:rPr>
                <w:rFonts w:ascii="Calibri" w:hAnsi="Calibri" w:cs="Calibri"/>
                <w:sz w:val="18"/>
                <w:szCs w:val="18"/>
              </w:rPr>
              <w:t>Estimated as of September 14, 2026</w:t>
            </w:r>
          </w:p>
        </w:tc>
      </w:tr>
      <w:tr w:rsidR="00941F5A" w14:paraId="1A3DC259" w14:textId="77777777" w:rsidTr="00DC04FA">
        <w:trPr>
          <w:trHeight w:val="332"/>
        </w:trPr>
        <w:tc>
          <w:tcPr>
            <w:tcW w:w="3010" w:type="dxa"/>
            <w:tcBorders>
              <w:top w:val="nil"/>
              <w:left w:val="single" w:sz="4" w:space="0" w:color="auto"/>
              <w:bottom w:val="single" w:sz="4" w:space="0" w:color="auto"/>
              <w:right w:val="single" w:sz="4" w:space="0" w:color="auto"/>
            </w:tcBorders>
            <w:vAlign w:val="center"/>
            <w:hideMark/>
          </w:tcPr>
          <w:p w14:paraId="3945D3E5" w14:textId="77777777" w:rsidR="00941F5A" w:rsidRDefault="00941F5A">
            <w:pPr>
              <w:rPr>
                <w:rFonts w:ascii="Calibri" w:hAnsi="Calibri" w:cs="Calibri"/>
                <w:color w:val="000000"/>
                <w:sz w:val="18"/>
                <w:szCs w:val="18"/>
              </w:rPr>
            </w:pPr>
            <w:r>
              <w:rPr>
                <w:rFonts w:ascii="Calibri" w:hAnsi="Calibri" w:cs="Calibri"/>
                <w:color w:val="000000"/>
                <w:sz w:val="18"/>
                <w:szCs w:val="18"/>
              </w:rPr>
              <w:t xml:space="preserve"> CISCO PARTNER INCENTIVE Q4 2026 NETWORKING REBATE </w:t>
            </w:r>
          </w:p>
        </w:tc>
        <w:tc>
          <w:tcPr>
            <w:tcW w:w="1464" w:type="dxa"/>
            <w:tcBorders>
              <w:top w:val="nil"/>
              <w:left w:val="nil"/>
              <w:bottom w:val="single" w:sz="4" w:space="0" w:color="auto"/>
              <w:right w:val="single" w:sz="4" w:space="0" w:color="auto"/>
            </w:tcBorders>
            <w:noWrap/>
            <w:vAlign w:val="center"/>
            <w:hideMark/>
          </w:tcPr>
          <w:p w14:paraId="46DEDC98" w14:textId="77777777" w:rsidR="00941F5A" w:rsidRDefault="00941F5A">
            <w:pPr>
              <w:jc w:val="center"/>
              <w:rPr>
                <w:rFonts w:ascii="Calibri" w:hAnsi="Calibri" w:cs="Calibri"/>
                <w:sz w:val="18"/>
                <w:szCs w:val="18"/>
              </w:rPr>
            </w:pPr>
            <w:r>
              <w:rPr>
                <w:rFonts w:ascii="Calibri" w:hAnsi="Calibri" w:cs="Calibri"/>
                <w:sz w:val="18"/>
                <w:szCs w:val="18"/>
              </w:rPr>
              <w:t xml:space="preserve"> $1,939.83 </w:t>
            </w:r>
          </w:p>
        </w:tc>
        <w:tc>
          <w:tcPr>
            <w:tcW w:w="1546" w:type="dxa"/>
            <w:tcBorders>
              <w:top w:val="nil"/>
              <w:left w:val="nil"/>
              <w:bottom w:val="single" w:sz="4" w:space="0" w:color="auto"/>
              <w:right w:val="single" w:sz="4" w:space="0" w:color="auto"/>
            </w:tcBorders>
            <w:noWrap/>
            <w:vAlign w:val="center"/>
            <w:hideMark/>
          </w:tcPr>
          <w:p w14:paraId="6EC19C57" w14:textId="77777777" w:rsidR="00941F5A" w:rsidRDefault="00941F5A">
            <w:pPr>
              <w:jc w:val="center"/>
              <w:rPr>
                <w:rFonts w:ascii="Calibri" w:hAnsi="Calibri" w:cs="Calibri"/>
                <w:sz w:val="18"/>
                <w:szCs w:val="18"/>
              </w:rPr>
            </w:pPr>
            <w:r>
              <w:rPr>
                <w:rFonts w:ascii="Calibri" w:hAnsi="Calibri" w:cs="Calibri"/>
                <w:sz w:val="18"/>
                <w:szCs w:val="18"/>
              </w:rPr>
              <w:t> </w:t>
            </w:r>
          </w:p>
        </w:tc>
        <w:tc>
          <w:tcPr>
            <w:tcW w:w="3340" w:type="dxa"/>
            <w:tcBorders>
              <w:top w:val="nil"/>
              <w:left w:val="nil"/>
              <w:bottom w:val="single" w:sz="4" w:space="0" w:color="auto"/>
              <w:right w:val="single" w:sz="4" w:space="0" w:color="auto"/>
            </w:tcBorders>
            <w:vAlign w:val="center"/>
            <w:hideMark/>
          </w:tcPr>
          <w:p w14:paraId="1497AFBE" w14:textId="77777777" w:rsidR="00941F5A" w:rsidRDefault="00941F5A">
            <w:pPr>
              <w:rPr>
                <w:rFonts w:ascii="Calibri" w:hAnsi="Calibri" w:cs="Calibri"/>
                <w:sz w:val="18"/>
                <w:szCs w:val="18"/>
              </w:rPr>
            </w:pPr>
            <w:r>
              <w:rPr>
                <w:rFonts w:ascii="Calibri" w:hAnsi="Calibri" w:cs="Calibri"/>
                <w:sz w:val="18"/>
                <w:szCs w:val="18"/>
              </w:rPr>
              <w:t>To be deposited on or before October 11, 2026</w:t>
            </w:r>
          </w:p>
        </w:tc>
      </w:tr>
      <w:tr w:rsidR="00941F5A" w14:paraId="69562D06" w14:textId="77777777" w:rsidTr="00DC04FA">
        <w:trPr>
          <w:trHeight w:val="166"/>
        </w:trPr>
        <w:tc>
          <w:tcPr>
            <w:tcW w:w="3010" w:type="dxa"/>
            <w:tcBorders>
              <w:top w:val="nil"/>
              <w:left w:val="single" w:sz="4" w:space="0" w:color="auto"/>
              <w:bottom w:val="single" w:sz="4" w:space="0" w:color="auto"/>
              <w:right w:val="single" w:sz="4" w:space="0" w:color="auto"/>
            </w:tcBorders>
            <w:vAlign w:val="center"/>
            <w:hideMark/>
          </w:tcPr>
          <w:p w14:paraId="4E559E42" w14:textId="77777777" w:rsidR="00941F5A" w:rsidRDefault="00941F5A">
            <w:pPr>
              <w:rPr>
                <w:rFonts w:ascii="Calibri" w:hAnsi="Calibri" w:cs="Calibri"/>
                <w:b/>
                <w:bCs/>
                <w:color w:val="000000"/>
                <w:sz w:val="18"/>
                <w:szCs w:val="18"/>
              </w:rPr>
            </w:pPr>
            <w:r>
              <w:rPr>
                <w:rFonts w:ascii="Calibri" w:hAnsi="Calibri" w:cs="Calibri"/>
                <w:b/>
                <w:bCs/>
                <w:color w:val="000000"/>
                <w:sz w:val="18"/>
                <w:szCs w:val="18"/>
              </w:rPr>
              <w:t>TOTAL</w:t>
            </w:r>
          </w:p>
        </w:tc>
        <w:tc>
          <w:tcPr>
            <w:tcW w:w="1464" w:type="dxa"/>
            <w:tcBorders>
              <w:top w:val="nil"/>
              <w:left w:val="nil"/>
              <w:bottom w:val="single" w:sz="4" w:space="0" w:color="auto"/>
              <w:right w:val="single" w:sz="4" w:space="0" w:color="auto"/>
            </w:tcBorders>
            <w:shd w:val="clear" w:color="000000" w:fill="FFFF00"/>
            <w:noWrap/>
            <w:vAlign w:val="center"/>
            <w:hideMark/>
          </w:tcPr>
          <w:p w14:paraId="45A52038" w14:textId="77777777" w:rsidR="00941F5A" w:rsidRPr="00941F5A" w:rsidRDefault="00941F5A">
            <w:pPr>
              <w:jc w:val="center"/>
              <w:rPr>
                <w:rFonts w:ascii="Calibri" w:hAnsi="Calibri" w:cs="Calibri"/>
                <w:b/>
                <w:bCs/>
                <w:color w:val="000000"/>
                <w:sz w:val="18"/>
                <w:szCs w:val="18"/>
              </w:rPr>
            </w:pPr>
            <w:r w:rsidRPr="00941F5A">
              <w:rPr>
                <w:rFonts w:ascii="Calibri" w:hAnsi="Calibri" w:cs="Calibri"/>
                <w:b/>
                <w:bCs/>
                <w:color w:val="000000"/>
                <w:sz w:val="18"/>
                <w:szCs w:val="18"/>
              </w:rPr>
              <w:t xml:space="preserve"> $ 11,943.60 </w:t>
            </w:r>
          </w:p>
        </w:tc>
        <w:tc>
          <w:tcPr>
            <w:tcW w:w="1546" w:type="dxa"/>
            <w:tcBorders>
              <w:top w:val="nil"/>
              <w:left w:val="nil"/>
              <w:bottom w:val="single" w:sz="4" w:space="0" w:color="auto"/>
              <w:right w:val="single" w:sz="4" w:space="0" w:color="auto"/>
            </w:tcBorders>
            <w:shd w:val="clear" w:color="000000" w:fill="FFFF00"/>
            <w:noWrap/>
            <w:vAlign w:val="center"/>
            <w:hideMark/>
          </w:tcPr>
          <w:p w14:paraId="6AD1E0CE" w14:textId="77777777" w:rsidR="00941F5A" w:rsidRPr="00941F5A" w:rsidRDefault="00941F5A">
            <w:pPr>
              <w:jc w:val="center"/>
              <w:rPr>
                <w:rFonts w:ascii="Calibri" w:hAnsi="Calibri" w:cs="Calibri"/>
                <w:b/>
                <w:bCs/>
                <w:color w:val="000000"/>
                <w:sz w:val="18"/>
                <w:szCs w:val="18"/>
              </w:rPr>
            </w:pPr>
            <w:r w:rsidRPr="00941F5A">
              <w:rPr>
                <w:rFonts w:ascii="Calibri" w:hAnsi="Calibri" w:cs="Calibri"/>
                <w:b/>
                <w:bCs/>
                <w:color w:val="000000"/>
                <w:sz w:val="18"/>
                <w:szCs w:val="18"/>
              </w:rPr>
              <w:t xml:space="preserve"> ₱ 114,264.35 </w:t>
            </w:r>
          </w:p>
        </w:tc>
        <w:tc>
          <w:tcPr>
            <w:tcW w:w="3340" w:type="dxa"/>
            <w:tcBorders>
              <w:top w:val="nil"/>
              <w:left w:val="nil"/>
              <w:bottom w:val="single" w:sz="4" w:space="0" w:color="auto"/>
              <w:right w:val="single" w:sz="4" w:space="0" w:color="auto"/>
            </w:tcBorders>
            <w:vAlign w:val="center"/>
            <w:hideMark/>
          </w:tcPr>
          <w:p w14:paraId="10AA1E39" w14:textId="77777777" w:rsidR="00941F5A" w:rsidRDefault="00941F5A">
            <w:pPr>
              <w:rPr>
                <w:rFonts w:ascii="Calibri" w:hAnsi="Calibri" w:cs="Calibri"/>
                <w:color w:val="000000"/>
                <w:sz w:val="18"/>
                <w:szCs w:val="18"/>
              </w:rPr>
            </w:pPr>
            <w:r>
              <w:rPr>
                <w:rFonts w:ascii="Calibri" w:hAnsi="Calibri" w:cs="Calibri"/>
                <w:color w:val="000000"/>
                <w:sz w:val="18"/>
                <w:szCs w:val="18"/>
              </w:rPr>
              <w:t> </w:t>
            </w:r>
          </w:p>
        </w:tc>
      </w:tr>
    </w:tbl>
    <w:p w14:paraId="4162FD57" w14:textId="1DC03ED2" w:rsidR="0003287A" w:rsidRPr="00941F5A" w:rsidRDefault="0003287A" w:rsidP="00EF1D0C">
      <w:pPr>
        <w:ind w:right="57"/>
        <w:jc w:val="both"/>
        <w:rPr>
          <w:rFonts w:ascii="Calibri" w:hAnsi="Calibri" w:cs="Calibri"/>
          <w:sz w:val="20"/>
          <w:szCs w:val="20"/>
          <w:lang w:val="en-US"/>
        </w:rPr>
      </w:pPr>
    </w:p>
    <w:p w14:paraId="766F490E" w14:textId="7336BC54" w:rsidR="0003287A" w:rsidRPr="00941F5A" w:rsidRDefault="00C94BA4" w:rsidP="0004231D">
      <w:pPr>
        <w:pStyle w:val="ListParagraph"/>
        <w:numPr>
          <w:ilvl w:val="0"/>
          <w:numId w:val="2"/>
        </w:numPr>
        <w:jc w:val="both"/>
        <w:rPr>
          <w:rFonts w:ascii="Calibri" w:hAnsi="Calibri" w:cs="Calibri"/>
          <w:b/>
          <w:bCs/>
          <w:color w:val="000000"/>
          <w:sz w:val="20"/>
          <w:szCs w:val="20"/>
          <w:u w:val="single"/>
        </w:rPr>
      </w:pPr>
      <w:r w:rsidRPr="00941F5A">
        <w:rPr>
          <w:rFonts w:ascii="Calibri" w:hAnsi="Calibri" w:cs="Calibri"/>
          <w:b/>
          <w:bCs/>
          <w:color w:val="000000"/>
          <w:sz w:val="20"/>
          <w:szCs w:val="20"/>
          <w:u w:val="single"/>
        </w:rPr>
        <w:t>PREVIOUS AGENDA</w:t>
      </w:r>
    </w:p>
    <w:p w14:paraId="15E3CBA5" w14:textId="77777777" w:rsidR="00EF1D0C" w:rsidRPr="00941F5A" w:rsidRDefault="00EF1D0C" w:rsidP="007A7E5F">
      <w:pPr>
        <w:pStyle w:val="ListParagraph"/>
        <w:ind w:left="1080"/>
        <w:jc w:val="both"/>
        <w:rPr>
          <w:rFonts w:ascii="Calibri" w:hAnsi="Calibri" w:cs="Calibri"/>
          <w:b/>
          <w:bCs/>
          <w:color w:val="000000"/>
          <w:sz w:val="20"/>
          <w:szCs w:val="20"/>
          <w:u w:val="single"/>
        </w:rPr>
      </w:pPr>
    </w:p>
    <w:p w14:paraId="183ADC34" w14:textId="77777777" w:rsidR="0003287A" w:rsidRPr="00941F5A" w:rsidRDefault="0003287A" w:rsidP="008A29D6">
      <w:pPr>
        <w:numPr>
          <w:ilvl w:val="0"/>
          <w:numId w:val="4"/>
        </w:numPr>
        <w:contextualSpacing/>
        <w:jc w:val="both"/>
        <w:rPr>
          <w:rFonts w:ascii="Calibri" w:hAnsi="Calibri" w:cs="Calibri"/>
          <w:b/>
          <w:bCs/>
          <w:color w:val="000000"/>
          <w:sz w:val="20"/>
          <w:szCs w:val="20"/>
          <w:u w:val="single"/>
        </w:rPr>
      </w:pPr>
      <w:r w:rsidRPr="00941F5A">
        <w:rPr>
          <w:rFonts w:ascii="Calibri" w:hAnsi="Calibri" w:cs="Calibri"/>
          <w:b/>
          <w:bCs/>
          <w:color w:val="000000"/>
          <w:sz w:val="20"/>
          <w:szCs w:val="20"/>
          <w:u w:val="single"/>
        </w:rPr>
        <w:t>Sales and Marketing Matters</w:t>
      </w:r>
    </w:p>
    <w:p w14:paraId="7DA1CA59" w14:textId="7D1FDF74" w:rsidR="000268E6" w:rsidRPr="00941F5A" w:rsidRDefault="0003287A" w:rsidP="008A29D6">
      <w:pPr>
        <w:pStyle w:val="ListParagraph"/>
        <w:numPr>
          <w:ilvl w:val="0"/>
          <w:numId w:val="7"/>
        </w:numPr>
        <w:jc w:val="both"/>
        <w:rPr>
          <w:rFonts w:ascii="Calibri" w:hAnsi="Calibri" w:cs="Calibri"/>
          <w:bCs/>
          <w:color w:val="FF0000"/>
          <w:sz w:val="20"/>
          <w:szCs w:val="20"/>
        </w:rPr>
      </w:pPr>
      <w:r w:rsidRPr="00941F5A">
        <w:rPr>
          <w:rFonts w:ascii="Calibri" w:hAnsi="Calibri" w:cs="Calibri"/>
          <w:sz w:val="20"/>
          <w:szCs w:val="20"/>
          <w:lang w:val="en-US"/>
        </w:rPr>
        <w:t>CCS</w:t>
      </w:r>
      <w:r w:rsidRPr="00941F5A">
        <w:rPr>
          <w:rFonts w:ascii="Calibri" w:hAnsi="Calibri" w:cs="Calibri"/>
          <w:b/>
          <w:sz w:val="20"/>
          <w:szCs w:val="20"/>
          <w:lang w:val="en-US"/>
        </w:rPr>
        <w:t xml:space="preserve"> </w:t>
      </w:r>
      <w:r w:rsidRPr="00941F5A">
        <w:rPr>
          <w:rFonts w:ascii="Calibri" w:hAnsi="Calibri" w:cs="Calibri"/>
          <w:b/>
          <w:sz w:val="20"/>
          <w:szCs w:val="20"/>
        </w:rPr>
        <w:t xml:space="preserve">- </w:t>
      </w:r>
      <w:r w:rsidRPr="00941F5A">
        <w:rPr>
          <w:rFonts w:ascii="Calibri" w:hAnsi="Calibri" w:cs="Calibri"/>
          <w:sz w:val="20"/>
          <w:szCs w:val="20"/>
        </w:rPr>
        <w:t xml:space="preserve">Dell </w:t>
      </w:r>
      <w:proofErr w:type="spellStart"/>
      <w:r w:rsidRPr="00941F5A">
        <w:rPr>
          <w:rFonts w:ascii="Calibri" w:hAnsi="Calibri" w:cs="Calibri"/>
          <w:sz w:val="20"/>
          <w:szCs w:val="20"/>
        </w:rPr>
        <w:t>eMDF</w:t>
      </w:r>
      <w:proofErr w:type="spellEnd"/>
      <w:r w:rsidRPr="00941F5A">
        <w:rPr>
          <w:rFonts w:ascii="Calibri" w:hAnsi="Calibri" w:cs="Calibri"/>
          <w:sz w:val="20"/>
          <w:szCs w:val="20"/>
        </w:rPr>
        <w:t xml:space="preserve">: Q3-$745.87 + Q4-$606.74, Total Q3&amp;Q4 = $1,352.61. Soft Skills Training sponsored by Ardent </w:t>
      </w:r>
      <w:r w:rsidRPr="00941F5A">
        <w:rPr>
          <w:rFonts w:ascii="Calibri" w:hAnsi="Calibri" w:cs="Calibri"/>
          <w:color w:val="000000"/>
          <w:sz w:val="20"/>
          <w:szCs w:val="20"/>
        </w:rPr>
        <w:t>Berjaya Hotel Makati | June 10.</w:t>
      </w:r>
      <w:r w:rsidRPr="00941F5A">
        <w:rPr>
          <w:rFonts w:ascii="Calibri" w:hAnsi="Calibri" w:cs="Calibri"/>
          <w:color w:val="FF0000"/>
          <w:sz w:val="20"/>
          <w:szCs w:val="20"/>
        </w:rPr>
        <w:t xml:space="preserve"> </w:t>
      </w:r>
      <w:r w:rsidRPr="00941F5A">
        <w:rPr>
          <w:rFonts w:ascii="Calibri" w:hAnsi="Calibri" w:cs="Calibri"/>
          <w:color w:val="000000"/>
          <w:sz w:val="20"/>
          <w:szCs w:val="20"/>
        </w:rPr>
        <w:t>Registration starts at 8:30 AM-</w:t>
      </w:r>
      <w:r w:rsidRPr="00941F5A">
        <w:rPr>
          <w:rFonts w:ascii="Calibri" w:hAnsi="Calibri" w:cs="Calibri"/>
          <w:color w:val="FF0000"/>
          <w:sz w:val="20"/>
          <w:szCs w:val="20"/>
        </w:rPr>
        <w:t xml:space="preserve"> </w:t>
      </w:r>
      <w:r w:rsidRPr="00941F5A">
        <w:rPr>
          <w:rFonts w:ascii="Calibri" w:hAnsi="Calibri" w:cs="Calibri"/>
          <w:color w:val="000000"/>
          <w:sz w:val="20"/>
          <w:szCs w:val="20"/>
        </w:rPr>
        <w:t>Activity completed</w:t>
      </w:r>
      <w:r w:rsidR="00AB4B12" w:rsidRPr="00941F5A">
        <w:rPr>
          <w:rFonts w:ascii="Calibri" w:hAnsi="Calibri" w:cs="Calibri"/>
          <w:color w:val="FF0000"/>
          <w:sz w:val="20"/>
          <w:szCs w:val="20"/>
        </w:rPr>
        <w:t>;</w:t>
      </w:r>
      <w:r w:rsidRPr="00941F5A">
        <w:rPr>
          <w:rFonts w:ascii="Calibri" w:hAnsi="Calibri" w:cs="Calibri"/>
          <w:color w:val="FF0000"/>
          <w:sz w:val="20"/>
          <w:szCs w:val="20"/>
        </w:rPr>
        <w:t xml:space="preserve"> </w:t>
      </w:r>
      <w:r w:rsidRPr="00941F5A">
        <w:rPr>
          <w:rFonts w:ascii="Calibri" w:hAnsi="Calibri" w:cs="Calibri"/>
          <w:sz w:val="20"/>
          <w:szCs w:val="20"/>
        </w:rPr>
        <w:t>POE uploaded to the Dell Portal. Expected release is approximately one month later</w:t>
      </w:r>
      <w:r w:rsidRPr="00941F5A">
        <w:rPr>
          <w:rFonts w:ascii="Calibri" w:hAnsi="Calibri" w:cs="Calibri"/>
          <w:color w:val="000000"/>
          <w:sz w:val="20"/>
          <w:szCs w:val="20"/>
        </w:rPr>
        <w:t xml:space="preserve">. - </w:t>
      </w:r>
      <w:r w:rsidR="00F95BB8" w:rsidRPr="00941F5A">
        <w:rPr>
          <w:rFonts w:ascii="Calibri" w:hAnsi="Calibri" w:cs="Calibri"/>
          <w:iCs/>
          <w:color w:val="000000"/>
          <w:sz w:val="20"/>
          <w:szCs w:val="20"/>
        </w:rPr>
        <w:t>For</w:t>
      </w:r>
      <w:r w:rsidRPr="00941F5A">
        <w:rPr>
          <w:rFonts w:ascii="Calibri" w:hAnsi="Calibri" w:cs="Calibri"/>
          <w:iCs/>
          <w:color w:val="000000"/>
          <w:sz w:val="20"/>
          <w:szCs w:val="20"/>
        </w:rPr>
        <w:t xml:space="preserve"> release until </w:t>
      </w:r>
      <w:r w:rsidR="00F95BB8" w:rsidRPr="00941F5A">
        <w:rPr>
          <w:rFonts w:ascii="Calibri" w:hAnsi="Calibri" w:cs="Calibri"/>
          <w:iCs/>
          <w:color w:val="000000"/>
          <w:sz w:val="20"/>
          <w:szCs w:val="20"/>
        </w:rPr>
        <w:t xml:space="preserve">the </w:t>
      </w:r>
      <w:r w:rsidRPr="00941F5A">
        <w:rPr>
          <w:rFonts w:ascii="Calibri" w:hAnsi="Calibri" w:cs="Calibri"/>
          <w:iCs/>
          <w:color w:val="000000"/>
          <w:sz w:val="20"/>
          <w:szCs w:val="20"/>
        </w:rPr>
        <w:t>end of July.</w:t>
      </w:r>
      <w:r w:rsidRPr="00941F5A">
        <w:rPr>
          <w:rFonts w:ascii="Calibri" w:hAnsi="Calibri" w:cs="Calibri"/>
          <w:b/>
          <w:iCs/>
          <w:color w:val="000000"/>
          <w:sz w:val="20"/>
          <w:szCs w:val="20"/>
        </w:rPr>
        <w:t xml:space="preserve"> </w:t>
      </w:r>
      <w:r w:rsidR="003262E4" w:rsidRPr="00941F5A">
        <w:rPr>
          <w:rFonts w:ascii="Calibri" w:hAnsi="Calibri" w:cs="Calibri"/>
          <w:bCs/>
          <w:iCs/>
          <w:color w:val="000000"/>
          <w:sz w:val="20"/>
          <w:szCs w:val="20"/>
        </w:rPr>
        <w:t>–</w:t>
      </w:r>
      <w:r w:rsidRPr="00941F5A">
        <w:rPr>
          <w:rFonts w:ascii="Calibri" w:hAnsi="Calibri" w:cs="Calibri"/>
          <w:bCs/>
          <w:iCs/>
          <w:color w:val="000000"/>
          <w:sz w:val="20"/>
          <w:szCs w:val="20"/>
        </w:rPr>
        <w:t xml:space="preserve"> </w:t>
      </w:r>
      <w:r w:rsidR="00F95BB8" w:rsidRPr="00941F5A">
        <w:rPr>
          <w:rFonts w:ascii="Calibri" w:hAnsi="Calibri" w:cs="Calibri"/>
          <w:bCs/>
          <w:iCs/>
          <w:color w:val="000000"/>
          <w:sz w:val="20"/>
          <w:szCs w:val="20"/>
        </w:rPr>
        <w:t>Payment</w:t>
      </w:r>
      <w:r w:rsidR="003262E4" w:rsidRPr="00941F5A">
        <w:rPr>
          <w:rFonts w:ascii="Calibri" w:hAnsi="Calibri" w:cs="Calibri"/>
          <w:bCs/>
          <w:iCs/>
          <w:color w:val="000000"/>
          <w:sz w:val="20"/>
          <w:szCs w:val="20"/>
        </w:rPr>
        <w:t xml:space="preserve"> still not paid in August. </w:t>
      </w:r>
      <w:r w:rsidRPr="00941F5A">
        <w:rPr>
          <w:rFonts w:ascii="Calibri" w:hAnsi="Calibri" w:cs="Calibri"/>
          <w:bCs/>
          <w:iCs/>
          <w:sz w:val="20"/>
          <w:szCs w:val="20"/>
        </w:rPr>
        <w:t xml:space="preserve">– </w:t>
      </w:r>
      <w:r w:rsidR="003262E4" w:rsidRPr="00941F5A">
        <w:rPr>
          <w:rFonts w:ascii="Calibri" w:hAnsi="Calibri" w:cs="Calibri"/>
          <w:bCs/>
          <w:iCs/>
          <w:color w:val="FF0000"/>
          <w:sz w:val="20"/>
          <w:szCs w:val="20"/>
        </w:rPr>
        <w:t>Will do weekly follow-up</w:t>
      </w:r>
      <w:r w:rsidR="00F95BB8" w:rsidRPr="00941F5A">
        <w:rPr>
          <w:rFonts w:ascii="Calibri" w:hAnsi="Calibri" w:cs="Calibri"/>
          <w:bCs/>
          <w:iCs/>
          <w:color w:val="FF0000"/>
          <w:sz w:val="20"/>
          <w:szCs w:val="20"/>
        </w:rPr>
        <w:t>s</w:t>
      </w:r>
      <w:r w:rsidR="003262E4" w:rsidRPr="00941F5A">
        <w:rPr>
          <w:rFonts w:ascii="Calibri" w:hAnsi="Calibri" w:cs="Calibri"/>
          <w:bCs/>
          <w:iCs/>
          <w:color w:val="FF0000"/>
          <w:sz w:val="20"/>
          <w:szCs w:val="20"/>
        </w:rPr>
        <w:t xml:space="preserve"> this September</w:t>
      </w:r>
      <w:r w:rsidR="00F95BB8" w:rsidRPr="00941F5A">
        <w:rPr>
          <w:rFonts w:ascii="Calibri" w:hAnsi="Calibri" w:cs="Calibri"/>
          <w:bCs/>
          <w:iCs/>
          <w:color w:val="FF0000"/>
          <w:sz w:val="20"/>
          <w:szCs w:val="20"/>
        </w:rPr>
        <w:t xml:space="preserve">. </w:t>
      </w:r>
      <w:r w:rsidR="004402FA" w:rsidRPr="00941F5A">
        <w:rPr>
          <w:rFonts w:ascii="Calibri" w:hAnsi="Calibri" w:cs="Calibri"/>
          <w:bCs/>
          <w:iCs/>
          <w:color w:val="FF0000"/>
          <w:sz w:val="20"/>
          <w:szCs w:val="20"/>
        </w:rPr>
        <w:t xml:space="preserve">- </w:t>
      </w:r>
      <w:r w:rsidR="004402FA" w:rsidRPr="00941F5A">
        <w:rPr>
          <w:rFonts w:ascii="Calibri" w:hAnsi="Calibri" w:cs="Calibri"/>
          <w:b/>
          <w:bCs/>
          <w:iCs/>
          <w:color w:val="FF0000"/>
          <w:sz w:val="20"/>
          <w:szCs w:val="20"/>
        </w:rPr>
        <w:t xml:space="preserve"> – </w:t>
      </w:r>
      <w:r w:rsidR="004402FA" w:rsidRPr="00941F5A">
        <w:rPr>
          <w:rFonts w:ascii="Calibri" w:hAnsi="Calibri" w:cs="Calibri"/>
          <w:b/>
          <w:bCs/>
          <w:iCs/>
          <w:sz w:val="20"/>
          <w:szCs w:val="20"/>
        </w:rPr>
        <w:t>credited to bank Sept 8, 2026</w:t>
      </w:r>
    </w:p>
    <w:p w14:paraId="1265FEA8" w14:textId="6DE72DB3" w:rsidR="000268E6" w:rsidRPr="00941F5A" w:rsidRDefault="000268E6" w:rsidP="00CE368B">
      <w:pPr>
        <w:pStyle w:val="ListParagraph"/>
        <w:ind w:left="709"/>
        <w:jc w:val="both"/>
        <w:rPr>
          <w:rStyle w:val="Strong"/>
          <w:rFonts w:ascii="Calibri" w:eastAsia="MS Gothic" w:hAnsi="Calibri" w:cs="Calibri"/>
          <w:b w:val="0"/>
          <w:i/>
          <w:iCs/>
          <w:color w:val="FF0000"/>
          <w:sz w:val="20"/>
          <w:szCs w:val="20"/>
        </w:rPr>
      </w:pPr>
    </w:p>
    <w:p w14:paraId="23905F59" w14:textId="155A4A4D" w:rsidR="000268E6" w:rsidRPr="00DC04FA" w:rsidRDefault="000268E6" w:rsidP="00C62870">
      <w:pPr>
        <w:pStyle w:val="p1"/>
        <w:numPr>
          <w:ilvl w:val="0"/>
          <w:numId w:val="7"/>
        </w:numPr>
        <w:ind w:left="953"/>
        <w:contextualSpacing/>
        <w:jc w:val="both"/>
        <w:rPr>
          <w:rFonts w:ascii="Calibri" w:hAnsi="Calibri" w:cs="Calibri"/>
          <w:bCs/>
          <w:color w:val="000000"/>
        </w:rPr>
      </w:pPr>
      <w:r w:rsidRPr="00DC04FA">
        <w:rPr>
          <w:rFonts w:ascii="Calibri" w:hAnsi="Calibri" w:cs="Calibri"/>
          <w:bCs/>
          <w:color w:val="000000"/>
        </w:rPr>
        <w:t xml:space="preserve">LDV instructed the team to prioritize the resale of the Palo Alto Firewall from </w:t>
      </w:r>
      <w:proofErr w:type="spellStart"/>
      <w:r w:rsidRPr="00DC04FA">
        <w:rPr>
          <w:rFonts w:ascii="Calibri" w:hAnsi="Calibri" w:cs="Calibri"/>
          <w:bCs/>
          <w:color w:val="000000"/>
        </w:rPr>
        <w:t>SVENingenuity</w:t>
      </w:r>
      <w:proofErr w:type="spellEnd"/>
      <w:r w:rsidRPr="00DC04FA">
        <w:rPr>
          <w:rFonts w:ascii="Calibri" w:hAnsi="Calibri" w:cs="Calibri"/>
          <w:bCs/>
          <w:color w:val="000000"/>
        </w:rPr>
        <w:t xml:space="preserve"> before the 120-day payment term from Westcon lapses. Action items: </w:t>
      </w:r>
    </w:p>
    <w:p w14:paraId="74A6A408" w14:textId="1D8588EC" w:rsidR="000268E6" w:rsidRPr="00941F5A" w:rsidRDefault="000268E6" w:rsidP="008A29D6">
      <w:pPr>
        <w:pStyle w:val="p1"/>
        <w:numPr>
          <w:ilvl w:val="0"/>
          <w:numId w:val="5"/>
        </w:numPr>
        <w:contextualSpacing/>
        <w:jc w:val="both"/>
        <w:rPr>
          <w:rFonts w:ascii="Calibri" w:hAnsi="Calibri" w:cs="Calibri"/>
        </w:rPr>
      </w:pPr>
      <w:r w:rsidRPr="00941F5A">
        <w:rPr>
          <w:rFonts w:ascii="Calibri" w:hAnsi="Calibri" w:cs="Calibri"/>
          <w:bCs/>
          <w:color w:val="000000"/>
        </w:rPr>
        <w:t xml:space="preserve">GVG to provide sales with the EDM within the week. </w:t>
      </w:r>
      <w:r w:rsidRPr="00941F5A">
        <w:rPr>
          <w:rFonts w:ascii="Calibri" w:hAnsi="Calibri" w:cs="Calibri"/>
          <w:color w:val="000000"/>
        </w:rPr>
        <w:t xml:space="preserve">– </w:t>
      </w:r>
      <w:r w:rsidRPr="00941F5A">
        <w:rPr>
          <w:rFonts w:ascii="Calibri" w:hAnsi="Calibri" w:cs="Calibri"/>
        </w:rPr>
        <w:t xml:space="preserve">Done. Sent to all sales, Microphase, and Micro Pacific. </w:t>
      </w:r>
      <w:proofErr w:type="spellStart"/>
      <w:r w:rsidRPr="00941F5A">
        <w:rPr>
          <w:rFonts w:ascii="Calibri" w:hAnsi="Calibri" w:cs="Calibri"/>
          <w:color w:val="FF0000"/>
        </w:rPr>
        <w:t>Mphase</w:t>
      </w:r>
      <w:proofErr w:type="spellEnd"/>
      <w:r w:rsidRPr="00941F5A">
        <w:rPr>
          <w:rFonts w:ascii="Calibri" w:hAnsi="Calibri" w:cs="Calibri"/>
          <w:color w:val="FF0000"/>
        </w:rPr>
        <w:t xml:space="preserve"> (</w:t>
      </w:r>
      <w:proofErr w:type="spellStart"/>
      <w:r w:rsidRPr="00941F5A">
        <w:rPr>
          <w:rFonts w:ascii="Calibri" w:hAnsi="Calibri" w:cs="Calibri"/>
          <w:color w:val="FF0000"/>
        </w:rPr>
        <w:t>Migz</w:t>
      </w:r>
      <w:proofErr w:type="spellEnd"/>
      <w:r w:rsidRPr="00941F5A">
        <w:rPr>
          <w:rFonts w:ascii="Calibri" w:hAnsi="Calibri" w:cs="Calibri"/>
          <w:color w:val="FF0000"/>
        </w:rPr>
        <w:t>) with 1 prospect client for evaluation. - Ongoing</w:t>
      </w:r>
    </w:p>
    <w:p w14:paraId="37EFCAC8" w14:textId="1E23846D" w:rsidR="000268E6" w:rsidRPr="00941F5A" w:rsidRDefault="000268E6" w:rsidP="008A29D6">
      <w:pPr>
        <w:pStyle w:val="p1"/>
        <w:numPr>
          <w:ilvl w:val="0"/>
          <w:numId w:val="5"/>
        </w:numPr>
        <w:contextualSpacing/>
        <w:jc w:val="both"/>
        <w:rPr>
          <w:rFonts w:ascii="Calibri" w:hAnsi="Calibri" w:cs="Calibri"/>
          <w:b/>
          <w:bCs/>
          <w:iCs/>
          <w:lang w:val="en-US"/>
        </w:rPr>
      </w:pPr>
      <w:r w:rsidRPr="00941F5A">
        <w:rPr>
          <w:rFonts w:ascii="Calibri" w:hAnsi="Calibri" w:cs="Calibri"/>
          <w:iCs/>
        </w:rPr>
        <w:t>With o</w:t>
      </w:r>
      <w:proofErr w:type="spellStart"/>
      <w:r w:rsidRPr="00941F5A">
        <w:rPr>
          <w:rFonts w:ascii="Calibri" w:hAnsi="Calibri" w:cs="Calibri"/>
          <w:iCs/>
          <w:lang w:val="en"/>
        </w:rPr>
        <w:t>ngoing</w:t>
      </w:r>
      <w:proofErr w:type="spellEnd"/>
      <w:r w:rsidRPr="00941F5A">
        <w:rPr>
          <w:rFonts w:ascii="Calibri" w:hAnsi="Calibri" w:cs="Calibri"/>
          <w:iCs/>
          <w:lang w:val="en"/>
        </w:rPr>
        <w:t xml:space="preserve"> </w:t>
      </w:r>
      <w:r w:rsidRPr="00941F5A">
        <w:rPr>
          <w:rFonts w:ascii="Calibri" w:hAnsi="Calibri" w:cs="Calibri"/>
          <w:iCs/>
        </w:rPr>
        <w:t>promo sent to all sales, Microphase, and Micro Pacific. For monitoring, and</w:t>
      </w:r>
      <w:r w:rsidRPr="00941F5A">
        <w:rPr>
          <w:rFonts w:ascii="Calibri" w:hAnsi="Calibri" w:cs="Calibri"/>
          <w:iCs/>
          <w:lang w:val="en"/>
        </w:rPr>
        <w:t xml:space="preserve"> will provide a weekly update. </w:t>
      </w:r>
      <w:r w:rsidRPr="00941F5A">
        <w:rPr>
          <w:rFonts w:ascii="Calibri" w:hAnsi="Calibri" w:cs="Calibri"/>
          <w:iCs/>
          <w:color w:val="FF0000"/>
          <w:lang w:val="en"/>
        </w:rPr>
        <w:t xml:space="preserve">– </w:t>
      </w:r>
      <w:r w:rsidR="00D46612" w:rsidRPr="00941F5A">
        <w:rPr>
          <w:rFonts w:ascii="Calibri" w:hAnsi="Calibri" w:cs="Calibri"/>
          <w:iCs/>
          <w:color w:val="FF0000"/>
          <w:lang w:val="en"/>
        </w:rPr>
        <w:t xml:space="preserve">With Incentive for Westcon AE’s </w:t>
      </w:r>
      <w:proofErr w:type="gramStart"/>
      <w:r w:rsidR="00D46612" w:rsidRPr="00941F5A">
        <w:rPr>
          <w:rFonts w:ascii="Calibri" w:hAnsi="Calibri" w:cs="Calibri"/>
          <w:iCs/>
          <w:color w:val="FF0000"/>
          <w:lang w:val="en"/>
        </w:rPr>
        <w:t>( Internal</w:t>
      </w:r>
      <w:proofErr w:type="gramEnd"/>
      <w:r w:rsidR="00D46612" w:rsidRPr="00941F5A">
        <w:rPr>
          <w:rFonts w:ascii="Calibri" w:hAnsi="Calibri" w:cs="Calibri"/>
          <w:iCs/>
          <w:color w:val="FF0000"/>
          <w:lang w:val="en"/>
        </w:rPr>
        <w:t xml:space="preserve"> only).</w:t>
      </w:r>
      <w:r w:rsidRPr="00941F5A">
        <w:rPr>
          <w:rFonts w:ascii="Calibri" w:hAnsi="Calibri" w:cs="Calibri"/>
          <w:iCs/>
          <w:color w:val="FF0000"/>
          <w:lang w:val="en"/>
        </w:rPr>
        <w:t xml:space="preserve"> </w:t>
      </w:r>
      <w:r w:rsidR="0094622E" w:rsidRPr="00941F5A">
        <w:rPr>
          <w:rFonts w:ascii="Calibri" w:hAnsi="Calibri" w:cs="Calibri"/>
          <w:iCs/>
          <w:color w:val="FF0000"/>
          <w:lang w:val="en"/>
        </w:rPr>
        <w:t>–</w:t>
      </w:r>
      <w:r w:rsidR="00D46612" w:rsidRPr="00941F5A">
        <w:rPr>
          <w:rFonts w:ascii="Calibri" w:hAnsi="Calibri" w:cs="Calibri"/>
          <w:iCs/>
          <w:color w:val="FF0000"/>
          <w:lang w:val="en"/>
        </w:rPr>
        <w:t xml:space="preserve"> Ongoing</w:t>
      </w:r>
    </w:p>
    <w:p w14:paraId="18A6ABEC" w14:textId="0A408A6B" w:rsidR="0003287A" w:rsidRPr="00941F5A" w:rsidRDefault="003C139E" w:rsidP="007A7E5F">
      <w:pPr>
        <w:ind w:left="1313"/>
        <w:contextualSpacing/>
        <w:jc w:val="both"/>
        <w:rPr>
          <w:rFonts w:ascii="Calibri" w:hAnsi="Calibri" w:cs="Calibri"/>
          <w:b/>
          <w:bCs/>
          <w:color w:val="000000"/>
          <w:sz w:val="20"/>
          <w:szCs w:val="20"/>
        </w:rPr>
      </w:pPr>
      <w:r w:rsidRPr="00941F5A">
        <w:rPr>
          <w:rFonts w:ascii="Calibri" w:hAnsi="Calibri" w:cs="Calibri"/>
          <w:b/>
          <w:bCs/>
          <w:color w:val="000000"/>
          <w:sz w:val="20"/>
          <w:szCs w:val="20"/>
          <w:u w:val="single"/>
        </w:rPr>
        <w:t xml:space="preserve">PALO ALTO </w:t>
      </w:r>
      <w:r w:rsidR="0003287A" w:rsidRPr="00941F5A">
        <w:rPr>
          <w:rFonts w:ascii="Calibri" w:hAnsi="Calibri" w:cs="Calibri"/>
          <w:b/>
          <w:bCs/>
          <w:color w:val="000000"/>
          <w:sz w:val="20"/>
          <w:szCs w:val="20"/>
          <w:u w:val="single"/>
        </w:rPr>
        <w:t>FIREWALL REQUIREMENT UPDATES:</w:t>
      </w:r>
      <w:r w:rsidR="00987466" w:rsidRPr="00941F5A">
        <w:rPr>
          <w:rFonts w:ascii="Calibri" w:hAnsi="Calibri" w:cs="Calibri"/>
          <w:b/>
          <w:bCs/>
          <w:color w:val="000000"/>
          <w:sz w:val="20"/>
          <w:szCs w:val="20"/>
          <w:u w:val="single"/>
        </w:rPr>
        <w:t xml:space="preserve"> as of </w:t>
      </w:r>
      <w:r w:rsidR="0003287A" w:rsidRPr="00941F5A">
        <w:rPr>
          <w:rFonts w:ascii="Calibri" w:hAnsi="Calibri" w:cs="Calibri"/>
          <w:b/>
          <w:bCs/>
          <w:color w:val="000000"/>
          <w:sz w:val="20"/>
          <w:szCs w:val="20"/>
        </w:rPr>
        <w:t xml:space="preserve">September </w:t>
      </w:r>
      <w:r w:rsidR="00074755" w:rsidRPr="00941F5A">
        <w:rPr>
          <w:rFonts w:ascii="Calibri" w:hAnsi="Calibri" w:cs="Calibri"/>
          <w:b/>
          <w:bCs/>
          <w:color w:val="000000"/>
          <w:sz w:val="20"/>
          <w:szCs w:val="20"/>
        </w:rPr>
        <w:t>14</w:t>
      </w:r>
      <w:r w:rsidR="0003287A" w:rsidRPr="00941F5A">
        <w:rPr>
          <w:rFonts w:ascii="Calibri" w:hAnsi="Calibri" w:cs="Calibri"/>
          <w:b/>
          <w:bCs/>
          <w:color w:val="000000"/>
          <w:sz w:val="20"/>
          <w:szCs w:val="20"/>
        </w:rPr>
        <w:t>, 2026</w:t>
      </w:r>
    </w:p>
    <w:tbl>
      <w:tblPr>
        <w:tblW w:w="8709"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3638"/>
        <w:gridCol w:w="2066"/>
        <w:gridCol w:w="3005"/>
      </w:tblGrid>
      <w:tr w:rsidR="00941F5A" w:rsidRPr="00941F5A" w14:paraId="18B27165" w14:textId="77777777" w:rsidTr="00DC04FA">
        <w:trPr>
          <w:cantSplit/>
          <w:trHeight w:val="293"/>
          <w:tblHeader/>
        </w:trPr>
        <w:tc>
          <w:tcPr>
            <w:tcW w:w="3638" w:type="dxa"/>
            <w:noWrap/>
            <w:tcMar>
              <w:top w:w="0" w:type="dxa"/>
              <w:left w:w="108" w:type="dxa"/>
              <w:bottom w:w="0" w:type="dxa"/>
              <w:right w:w="108" w:type="dxa"/>
            </w:tcMar>
            <w:vAlign w:val="bottom"/>
            <w:hideMark/>
          </w:tcPr>
          <w:p w14:paraId="3881F3CB" w14:textId="77777777" w:rsidR="00941F5A" w:rsidRPr="00941F5A" w:rsidRDefault="00941F5A" w:rsidP="00CE368B">
            <w:pPr>
              <w:contextualSpacing/>
              <w:jc w:val="center"/>
              <w:rPr>
                <w:rFonts w:ascii="Calibri" w:eastAsia="Calibri" w:hAnsi="Calibri" w:cs="Calibri"/>
                <w:b/>
                <w:color w:val="000000"/>
                <w:sz w:val="20"/>
                <w:szCs w:val="20"/>
                <w:lang w:eastAsia="en-PH"/>
              </w:rPr>
            </w:pPr>
            <w:r w:rsidRPr="00941F5A">
              <w:rPr>
                <w:rFonts w:ascii="Calibri" w:eastAsia="Calibri" w:hAnsi="Calibri" w:cs="Calibri"/>
                <w:b/>
                <w:color w:val="000000"/>
                <w:sz w:val="20"/>
                <w:szCs w:val="20"/>
                <w:lang w:eastAsia="en-PH"/>
              </w:rPr>
              <w:t> </w:t>
            </w:r>
          </w:p>
        </w:tc>
        <w:tc>
          <w:tcPr>
            <w:tcW w:w="2066" w:type="dxa"/>
            <w:noWrap/>
            <w:tcMar>
              <w:top w:w="0" w:type="dxa"/>
              <w:left w:w="108" w:type="dxa"/>
              <w:bottom w:w="0" w:type="dxa"/>
              <w:right w:w="108" w:type="dxa"/>
            </w:tcMar>
            <w:vAlign w:val="center"/>
            <w:hideMark/>
          </w:tcPr>
          <w:p w14:paraId="6C728803" w14:textId="77777777" w:rsidR="00941F5A" w:rsidRPr="00941F5A" w:rsidRDefault="00941F5A" w:rsidP="00CE368B">
            <w:pPr>
              <w:contextualSpacing/>
              <w:jc w:val="center"/>
              <w:rPr>
                <w:rFonts w:ascii="Calibri" w:eastAsia="Calibri" w:hAnsi="Calibri" w:cs="Calibri"/>
                <w:b/>
                <w:bCs/>
                <w:color w:val="000000"/>
                <w:sz w:val="20"/>
                <w:szCs w:val="20"/>
                <w:lang w:eastAsia="en-PH"/>
              </w:rPr>
            </w:pPr>
            <w:r w:rsidRPr="00941F5A">
              <w:rPr>
                <w:rFonts w:ascii="Calibri" w:eastAsia="Calibri" w:hAnsi="Calibri" w:cs="Calibri"/>
                <w:b/>
                <w:bCs/>
                <w:color w:val="000000"/>
                <w:sz w:val="20"/>
                <w:szCs w:val="20"/>
                <w:lang w:eastAsia="en-PH"/>
              </w:rPr>
              <w:t>NO. OF INQUIRY</w:t>
            </w:r>
          </w:p>
        </w:tc>
        <w:tc>
          <w:tcPr>
            <w:tcW w:w="3005" w:type="dxa"/>
            <w:noWrap/>
            <w:tcMar>
              <w:top w:w="0" w:type="dxa"/>
              <w:left w:w="108" w:type="dxa"/>
              <w:bottom w:w="0" w:type="dxa"/>
              <w:right w:w="108" w:type="dxa"/>
            </w:tcMar>
            <w:vAlign w:val="center"/>
            <w:hideMark/>
          </w:tcPr>
          <w:p w14:paraId="00D8D00F" w14:textId="77777777" w:rsidR="00941F5A" w:rsidRPr="00941F5A" w:rsidRDefault="00941F5A" w:rsidP="00CE368B">
            <w:pPr>
              <w:contextualSpacing/>
              <w:jc w:val="center"/>
              <w:rPr>
                <w:rFonts w:ascii="Calibri" w:eastAsia="Calibri" w:hAnsi="Calibri" w:cs="Calibri"/>
                <w:b/>
                <w:bCs/>
                <w:color w:val="000000"/>
                <w:sz w:val="20"/>
                <w:szCs w:val="20"/>
                <w:lang w:eastAsia="en-PH"/>
              </w:rPr>
            </w:pPr>
            <w:r w:rsidRPr="00941F5A">
              <w:rPr>
                <w:rFonts w:ascii="Calibri" w:eastAsia="Calibri" w:hAnsi="Calibri" w:cs="Calibri"/>
                <w:b/>
                <w:bCs/>
                <w:color w:val="000000"/>
                <w:sz w:val="20"/>
                <w:szCs w:val="20"/>
                <w:lang w:eastAsia="en-PH"/>
              </w:rPr>
              <w:t>Potential Opportunities</w:t>
            </w:r>
          </w:p>
        </w:tc>
      </w:tr>
      <w:tr w:rsidR="00941F5A" w:rsidRPr="00941F5A" w14:paraId="39122F0F" w14:textId="77777777" w:rsidTr="00DC04FA">
        <w:trPr>
          <w:cantSplit/>
          <w:trHeight w:val="130"/>
        </w:trPr>
        <w:tc>
          <w:tcPr>
            <w:tcW w:w="3638" w:type="dxa"/>
            <w:noWrap/>
            <w:tcMar>
              <w:top w:w="0" w:type="dxa"/>
              <w:left w:w="108" w:type="dxa"/>
              <w:bottom w:w="0" w:type="dxa"/>
              <w:right w:w="108" w:type="dxa"/>
            </w:tcMar>
            <w:vAlign w:val="center"/>
            <w:hideMark/>
          </w:tcPr>
          <w:p w14:paraId="10B4EE09" w14:textId="77777777" w:rsidR="00941F5A" w:rsidRPr="00941F5A" w:rsidRDefault="00941F5A" w:rsidP="00CE368B">
            <w:pPr>
              <w:contextualSpacing/>
              <w:rPr>
                <w:rFonts w:ascii="Calibri" w:eastAsia="Calibri" w:hAnsi="Calibri" w:cs="Calibri"/>
                <w:b/>
                <w:bCs/>
                <w:color w:val="000000"/>
                <w:sz w:val="20"/>
                <w:szCs w:val="20"/>
                <w:lang w:eastAsia="en-PH"/>
              </w:rPr>
            </w:pPr>
            <w:r w:rsidRPr="00941F5A">
              <w:rPr>
                <w:rFonts w:ascii="Calibri" w:eastAsia="Calibri" w:hAnsi="Calibri" w:cs="Calibri"/>
                <w:b/>
                <w:bCs/>
                <w:color w:val="000000"/>
                <w:sz w:val="20"/>
                <w:szCs w:val="20"/>
                <w:lang w:eastAsia="en-PH"/>
              </w:rPr>
              <w:t>LEADS FROM PALO ALTO EDM</w:t>
            </w:r>
          </w:p>
        </w:tc>
        <w:tc>
          <w:tcPr>
            <w:tcW w:w="2066" w:type="dxa"/>
            <w:noWrap/>
            <w:tcMar>
              <w:top w:w="0" w:type="dxa"/>
              <w:left w:w="108" w:type="dxa"/>
              <w:bottom w:w="0" w:type="dxa"/>
              <w:right w:w="108" w:type="dxa"/>
            </w:tcMar>
            <w:vAlign w:val="bottom"/>
            <w:hideMark/>
          </w:tcPr>
          <w:p w14:paraId="081C930C" w14:textId="77777777" w:rsidR="00941F5A" w:rsidRPr="00941F5A" w:rsidRDefault="00941F5A" w:rsidP="00CE368B">
            <w:pPr>
              <w:contextualSpacing/>
              <w:jc w:val="center"/>
              <w:rPr>
                <w:rFonts w:ascii="Calibri" w:eastAsia="Calibri" w:hAnsi="Calibri" w:cs="Calibri"/>
                <w:color w:val="000000"/>
                <w:sz w:val="20"/>
                <w:szCs w:val="20"/>
                <w:lang w:eastAsia="en-PH"/>
              </w:rPr>
            </w:pPr>
            <w:r w:rsidRPr="00941F5A">
              <w:rPr>
                <w:rFonts w:ascii="Calibri" w:eastAsia="Calibri" w:hAnsi="Calibri" w:cs="Calibri"/>
                <w:color w:val="000000"/>
                <w:sz w:val="20"/>
                <w:szCs w:val="20"/>
                <w:lang w:eastAsia="en-PH"/>
              </w:rPr>
              <w:t>8</w:t>
            </w:r>
          </w:p>
        </w:tc>
        <w:tc>
          <w:tcPr>
            <w:tcW w:w="3005" w:type="dxa"/>
            <w:noWrap/>
            <w:tcMar>
              <w:top w:w="0" w:type="dxa"/>
              <w:left w:w="108" w:type="dxa"/>
              <w:bottom w:w="0" w:type="dxa"/>
              <w:right w:w="108" w:type="dxa"/>
            </w:tcMar>
            <w:vAlign w:val="bottom"/>
            <w:hideMark/>
          </w:tcPr>
          <w:p w14:paraId="4B41DEEE" w14:textId="77777777" w:rsidR="00941F5A" w:rsidRPr="00941F5A" w:rsidRDefault="00941F5A" w:rsidP="00CE368B">
            <w:pPr>
              <w:contextualSpacing/>
              <w:jc w:val="center"/>
              <w:rPr>
                <w:rFonts w:ascii="Calibri" w:eastAsia="Calibri" w:hAnsi="Calibri" w:cs="Calibri"/>
                <w:color w:val="000000"/>
                <w:sz w:val="20"/>
                <w:szCs w:val="20"/>
                <w:lang w:eastAsia="en-PH"/>
              </w:rPr>
            </w:pPr>
            <w:r w:rsidRPr="00941F5A">
              <w:rPr>
                <w:rFonts w:ascii="Calibri" w:eastAsia="Calibri" w:hAnsi="Calibri" w:cs="Calibri"/>
                <w:color w:val="000000"/>
                <w:sz w:val="20"/>
                <w:szCs w:val="20"/>
                <w:lang w:eastAsia="en-PH"/>
              </w:rPr>
              <w:t>3</w:t>
            </w:r>
          </w:p>
        </w:tc>
      </w:tr>
      <w:tr w:rsidR="00941F5A" w:rsidRPr="00941F5A" w14:paraId="15D96699" w14:textId="77777777" w:rsidTr="00DC04FA">
        <w:trPr>
          <w:cantSplit/>
          <w:trHeight w:val="161"/>
        </w:trPr>
        <w:tc>
          <w:tcPr>
            <w:tcW w:w="3638" w:type="dxa"/>
            <w:tcMar>
              <w:top w:w="0" w:type="dxa"/>
              <w:left w:w="108" w:type="dxa"/>
              <w:bottom w:w="0" w:type="dxa"/>
              <w:right w:w="108" w:type="dxa"/>
            </w:tcMar>
            <w:vAlign w:val="center"/>
            <w:hideMark/>
          </w:tcPr>
          <w:p w14:paraId="09A42579" w14:textId="77777777" w:rsidR="00941F5A" w:rsidRPr="00941F5A" w:rsidRDefault="00941F5A" w:rsidP="00CE368B">
            <w:pPr>
              <w:contextualSpacing/>
              <w:rPr>
                <w:rFonts w:ascii="Calibri" w:eastAsia="Calibri" w:hAnsi="Calibri" w:cs="Calibri"/>
                <w:b/>
                <w:bCs/>
                <w:color w:val="000000"/>
                <w:sz w:val="20"/>
                <w:szCs w:val="20"/>
                <w:lang w:eastAsia="en-PH"/>
              </w:rPr>
            </w:pPr>
            <w:r w:rsidRPr="00941F5A">
              <w:rPr>
                <w:rFonts w:ascii="Calibri" w:eastAsia="Calibri" w:hAnsi="Calibri" w:cs="Calibri"/>
                <w:b/>
                <w:bCs/>
                <w:color w:val="000000"/>
                <w:sz w:val="20"/>
                <w:szCs w:val="20"/>
                <w:lang w:eastAsia="en-PH"/>
              </w:rPr>
              <w:t>LEADS FROM MICRO GROUP</w:t>
            </w:r>
          </w:p>
        </w:tc>
        <w:tc>
          <w:tcPr>
            <w:tcW w:w="2066" w:type="dxa"/>
            <w:noWrap/>
            <w:tcMar>
              <w:top w:w="0" w:type="dxa"/>
              <w:left w:w="108" w:type="dxa"/>
              <w:bottom w:w="0" w:type="dxa"/>
              <w:right w:w="108" w:type="dxa"/>
            </w:tcMar>
            <w:vAlign w:val="center"/>
            <w:hideMark/>
          </w:tcPr>
          <w:p w14:paraId="793E5052" w14:textId="77777777" w:rsidR="00941F5A" w:rsidRPr="00941F5A" w:rsidRDefault="00941F5A" w:rsidP="00CE368B">
            <w:pPr>
              <w:contextualSpacing/>
              <w:jc w:val="center"/>
              <w:rPr>
                <w:rFonts w:ascii="Calibri" w:eastAsia="Calibri" w:hAnsi="Calibri" w:cs="Calibri"/>
                <w:color w:val="000000"/>
                <w:sz w:val="20"/>
                <w:szCs w:val="20"/>
                <w:lang w:eastAsia="en-PH"/>
              </w:rPr>
            </w:pPr>
            <w:r w:rsidRPr="00941F5A">
              <w:rPr>
                <w:rFonts w:ascii="Calibri" w:eastAsia="Calibri" w:hAnsi="Calibri" w:cs="Calibri"/>
                <w:color w:val="000000"/>
                <w:sz w:val="20"/>
                <w:szCs w:val="20"/>
                <w:lang w:eastAsia="en-PH"/>
              </w:rPr>
              <w:t>1</w:t>
            </w:r>
          </w:p>
        </w:tc>
        <w:tc>
          <w:tcPr>
            <w:tcW w:w="3005" w:type="dxa"/>
            <w:noWrap/>
            <w:tcMar>
              <w:top w:w="0" w:type="dxa"/>
              <w:left w:w="108" w:type="dxa"/>
              <w:bottom w:w="0" w:type="dxa"/>
              <w:right w:w="108" w:type="dxa"/>
            </w:tcMar>
            <w:vAlign w:val="bottom"/>
            <w:hideMark/>
          </w:tcPr>
          <w:p w14:paraId="669C50EC" w14:textId="77777777" w:rsidR="00941F5A" w:rsidRPr="00941F5A" w:rsidRDefault="00941F5A" w:rsidP="00CE368B">
            <w:pPr>
              <w:contextualSpacing/>
              <w:jc w:val="center"/>
              <w:rPr>
                <w:rFonts w:ascii="Calibri" w:eastAsia="Calibri" w:hAnsi="Calibri" w:cs="Calibri"/>
                <w:color w:val="000000"/>
                <w:sz w:val="20"/>
                <w:szCs w:val="20"/>
                <w:lang w:eastAsia="en-PH"/>
              </w:rPr>
            </w:pPr>
          </w:p>
        </w:tc>
      </w:tr>
      <w:tr w:rsidR="00941F5A" w:rsidRPr="00941F5A" w14:paraId="1E802D7A" w14:textId="77777777" w:rsidTr="00DC04FA">
        <w:trPr>
          <w:cantSplit/>
          <w:trHeight w:val="193"/>
        </w:trPr>
        <w:tc>
          <w:tcPr>
            <w:tcW w:w="3638" w:type="dxa"/>
            <w:tcMar>
              <w:top w:w="0" w:type="dxa"/>
              <w:left w:w="108" w:type="dxa"/>
              <w:bottom w:w="0" w:type="dxa"/>
              <w:right w:w="108" w:type="dxa"/>
            </w:tcMar>
            <w:vAlign w:val="center"/>
            <w:hideMark/>
          </w:tcPr>
          <w:p w14:paraId="5041AE88" w14:textId="77777777" w:rsidR="00941F5A" w:rsidRPr="00941F5A" w:rsidRDefault="00941F5A" w:rsidP="00CE368B">
            <w:pPr>
              <w:contextualSpacing/>
              <w:rPr>
                <w:rFonts w:ascii="Calibri" w:eastAsia="Calibri" w:hAnsi="Calibri" w:cs="Calibri"/>
                <w:b/>
                <w:bCs/>
                <w:color w:val="000000"/>
                <w:sz w:val="20"/>
                <w:szCs w:val="20"/>
                <w:lang w:eastAsia="en-PH"/>
              </w:rPr>
            </w:pPr>
            <w:r w:rsidRPr="00941F5A">
              <w:rPr>
                <w:rFonts w:ascii="Calibri" w:eastAsia="Calibri" w:hAnsi="Calibri" w:cs="Calibri"/>
                <w:b/>
                <w:bCs/>
                <w:color w:val="000000"/>
                <w:sz w:val="20"/>
                <w:szCs w:val="20"/>
                <w:lang w:eastAsia="en-PH"/>
              </w:rPr>
              <w:t>LEADS FROM FORTINET</w:t>
            </w:r>
          </w:p>
        </w:tc>
        <w:tc>
          <w:tcPr>
            <w:tcW w:w="2066" w:type="dxa"/>
            <w:noWrap/>
            <w:tcMar>
              <w:top w:w="0" w:type="dxa"/>
              <w:left w:w="108" w:type="dxa"/>
              <w:bottom w:w="0" w:type="dxa"/>
              <w:right w:w="108" w:type="dxa"/>
            </w:tcMar>
            <w:vAlign w:val="center"/>
            <w:hideMark/>
          </w:tcPr>
          <w:p w14:paraId="02D18508" w14:textId="77777777" w:rsidR="00941F5A" w:rsidRPr="00941F5A" w:rsidRDefault="00941F5A" w:rsidP="00CE368B">
            <w:pPr>
              <w:contextualSpacing/>
              <w:jc w:val="center"/>
              <w:rPr>
                <w:rFonts w:ascii="Calibri" w:eastAsia="Calibri" w:hAnsi="Calibri" w:cs="Calibri"/>
                <w:color w:val="000000"/>
                <w:sz w:val="20"/>
                <w:szCs w:val="20"/>
                <w:lang w:eastAsia="en-PH"/>
              </w:rPr>
            </w:pPr>
          </w:p>
        </w:tc>
        <w:tc>
          <w:tcPr>
            <w:tcW w:w="3005" w:type="dxa"/>
            <w:noWrap/>
            <w:tcMar>
              <w:top w:w="0" w:type="dxa"/>
              <w:left w:w="108" w:type="dxa"/>
              <w:bottom w:w="0" w:type="dxa"/>
              <w:right w:w="108" w:type="dxa"/>
            </w:tcMar>
            <w:vAlign w:val="bottom"/>
            <w:hideMark/>
          </w:tcPr>
          <w:p w14:paraId="3AE92D6B" w14:textId="77777777" w:rsidR="00941F5A" w:rsidRPr="00941F5A" w:rsidRDefault="00941F5A" w:rsidP="00CE368B">
            <w:pPr>
              <w:contextualSpacing/>
              <w:jc w:val="center"/>
              <w:rPr>
                <w:rFonts w:ascii="Calibri" w:eastAsia="Calibri" w:hAnsi="Calibri" w:cs="Calibri"/>
                <w:color w:val="000000"/>
                <w:sz w:val="20"/>
                <w:szCs w:val="20"/>
                <w:lang w:eastAsia="en-PH"/>
              </w:rPr>
            </w:pPr>
          </w:p>
        </w:tc>
      </w:tr>
      <w:tr w:rsidR="00941F5A" w:rsidRPr="00941F5A" w14:paraId="09EF9E6D" w14:textId="77777777" w:rsidTr="00DC04FA">
        <w:trPr>
          <w:cantSplit/>
          <w:trHeight w:val="71"/>
        </w:trPr>
        <w:tc>
          <w:tcPr>
            <w:tcW w:w="3638" w:type="dxa"/>
            <w:noWrap/>
            <w:tcMar>
              <w:top w:w="0" w:type="dxa"/>
              <w:left w:w="108" w:type="dxa"/>
              <w:bottom w:w="0" w:type="dxa"/>
              <w:right w:w="108" w:type="dxa"/>
            </w:tcMar>
            <w:vAlign w:val="bottom"/>
            <w:hideMark/>
          </w:tcPr>
          <w:p w14:paraId="365D765D" w14:textId="77777777" w:rsidR="00941F5A" w:rsidRPr="00941F5A" w:rsidRDefault="00941F5A" w:rsidP="00CE368B">
            <w:pPr>
              <w:contextualSpacing/>
              <w:rPr>
                <w:rFonts w:ascii="Calibri" w:eastAsia="Calibri" w:hAnsi="Calibri" w:cs="Calibri"/>
                <w:b/>
                <w:bCs/>
                <w:color w:val="000000"/>
                <w:sz w:val="20"/>
                <w:szCs w:val="20"/>
                <w:lang w:eastAsia="en-PH"/>
              </w:rPr>
            </w:pPr>
            <w:r w:rsidRPr="00941F5A">
              <w:rPr>
                <w:rFonts w:ascii="Calibri" w:eastAsia="Calibri" w:hAnsi="Calibri" w:cs="Calibri"/>
                <w:b/>
                <w:bCs/>
                <w:color w:val="000000"/>
                <w:sz w:val="20"/>
                <w:szCs w:val="20"/>
                <w:lang w:eastAsia="en-PH"/>
              </w:rPr>
              <w:t>TOTAL</w:t>
            </w:r>
          </w:p>
        </w:tc>
        <w:tc>
          <w:tcPr>
            <w:tcW w:w="2066" w:type="dxa"/>
            <w:noWrap/>
            <w:tcMar>
              <w:top w:w="0" w:type="dxa"/>
              <w:left w:w="108" w:type="dxa"/>
              <w:bottom w:w="0" w:type="dxa"/>
              <w:right w:w="108" w:type="dxa"/>
            </w:tcMar>
            <w:vAlign w:val="bottom"/>
            <w:hideMark/>
          </w:tcPr>
          <w:p w14:paraId="3A92ADD8" w14:textId="77777777" w:rsidR="00941F5A" w:rsidRPr="00941F5A" w:rsidRDefault="00941F5A" w:rsidP="00CE368B">
            <w:pPr>
              <w:contextualSpacing/>
              <w:jc w:val="center"/>
              <w:rPr>
                <w:rFonts w:ascii="Calibri" w:eastAsia="Calibri" w:hAnsi="Calibri" w:cs="Calibri"/>
                <w:b/>
                <w:bCs/>
                <w:color w:val="000000"/>
                <w:sz w:val="20"/>
                <w:szCs w:val="20"/>
                <w:lang w:eastAsia="en-PH"/>
              </w:rPr>
            </w:pPr>
            <w:r w:rsidRPr="00941F5A">
              <w:rPr>
                <w:rFonts w:ascii="Calibri" w:eastAsia="Calibri" w:hAnsi="Calibri" w:cs="Calibri"/>
                <w:b/>
                <w:bCs/>
                <w:color w:val="000000"/>
                <w:sz w:val="20"/>
                <w:szCs w:val="20"/>
                <w:lang w:eastAsia="en-PH"/>
              </w:rPr>
              <w:t>9</w:t>
            </w:r>
          </w:p>
        </w:tc>
        <w:tc>
          <w:tcPr>
            <w:tcW w:w="3005" w:type="dxa"/>
            <w:noWrap/>
            <w:tcMar>
              <w:top w:w="0" w:type="dxa"/>
              <w:left w:w="108" w:type="dxa"/>
              <w:bottom w:w="0" w:type="dxa"/>
              <w:right w:w="108" w:type="dxa"/>
            </w:tcMar>
            <w:vAlign w:val="bottom"/>
            <w:hideMark/>
          </w:tcPr>
          <w:p w14:paraId="28240C11" w14:textId="77777777" w:rsidR="00941F5A" w:rsidRPr="00941F5A" w:rsidRDefault="00941F5A" w:rsidP="00CE368B">
            <w:pPr>
              <w:contextualSpacing/>
              <w:jc w:val="center"/>
              <w:rPr>
                <w:rFonts w:ascii="Calibri" w:eastAsia="Calibri" w:hAnsi="Calibri" w:cs="Calibri"/>
                <w:b/>
                <w:bCs/>
                <w:color w:val="000000"/>
                <w:sz w:val="20"/>
                <w:szCs w:val="20"/>
                <w:lang w:eastAsia="en-PH"/>
              </w:rPr>
            </w:pPr>
            <w:r w:rsidRPr="00941F5A">
              <w:rPr>
                <w:rFonts w:ascii="Calibri" w:eastAsia="Calibri" w:hAnsi="Calibri" w:cs="Calibri"/>
                <w:b/>
                <w:bCs/>
                <w:color w:val="000000"/>
                <w:sz w:val="20"/>
                <w:szCs w:val="20"/>
                <w:lang w:eastAsia="en-PH"/>
              </w:rPr>
              <w:t>3</w:t>
            </w:r>
          </w:p>
        </w:tc>
      </w:tr>
    </w:tbl>
    <w:p w14:paraId="156A14EE" w14:textId="388D6353" w:rsidR="00300B65" w:rsidRPr="00941F5A" w:rsidRDefault="003C139E" w:rsidP="008A29D6">
      <w:pPr>
        <w:pStyle w:val="pdq2pgselectionanchorcontainer"/>
        <w:numPr>
          <w:ilvl w:val="0"/>
          <w:numId w:val="7"/>
        </w:numPr>
        <w:contextualSpacing/>
        <w:jc w:val="both"/>
        <w:rPr>
          <w:rFonts w:ascii="Calibri" w:hAnsi="Calibri" w:cs="Calibri"/>
          <w:i/>
          <w:color w:val="FF0000"/>
          <w:sz w:val="20"/>
          <w:szCs w:val="20"/>
          <w:lang w:val="en-US"/>
        </w:rPr>
      </w:pPr>
      <w:r w:rsidRPr="00941F5A">
        <w:rPr>
          <w:rFonts w:ascii="Calibri" w:hAnsi="Calibri" w:cs="Calibri"/>
          <w:sz w:val="20"/>
          <w:szCs w:val="20"/>
        </w:rPr>
        <w:t xml:space="preserve">GGV - The Tech Team has developed a CRM System using an AI tool for MI. </w:t>
      </w:r>
      <w:r w:rsidR="002D10FC" w:rsidRPr="00941F5A">
        <w:rPr>
          <w:rFonts w:ascii="Calibri" w:hAnsi="Calibri" w:cs="Calibri"/>
          <w:sz w:val="20"/>
          <w:szCs w:val="20"/>
        </w:rPr>
        <w:t xml:space="preserve">Presentation and initial testing completed. Data cleaning and sample data removal done. Customer databases for 4 CSGs (2 Team A, 2 Team B) have been successfully loaded. </w:t>
      </w:r>
      <w:r w:rsidR="002D10FC" w:rsidRPr="00941F5A">
        <w:rPr>
          <w:rFonts w:ascii="Calibri" w:hAnsi="Calibri" w:cs="Calibri"/>
          <w:b/>
          <w:bCs/>
          <w:i/>
          <w:color w:val="FF0000"/>
          <w:sz w:val="20"/>
          <w:szCs w:val="20"/>
        </w:rPr>
        <w:t>Current Status:</w:t>
      </w:r>
      <w:r w:rsidR="002D10FC" w:rsidRPr="00941F5A">
        <w:rPr>
          <w:rFonts w:ascii="Calibri" w:hAnsi="Calibri" w:cs="Calibri"/>
          <w:i/>
          <w:color w:val="FF0000"/>
          <w:sz w:val="20"/>
          <w:szCs w:val="20"/>
        </w:rPr>
        <w:t xml:space="preserve"> 2 groups from Team A and 2 from Team B are actively using the CRM. Database is hosted in Microsoft Azure and ongoing for updates. Upload of </w:t>
      </w:r>
      <w:r w:rsidR="00DC04FA">
        <w:rPr>
          <w:rFonts w:ascii="Calibri" w:hAnsi="Calibri" w:cs="Calibri"/>
          <w:i/>
          <w:color w:val="FF0000"/>
          <w:sz w:val="20"/>
          <w:szCs w:val="20"/>
        </w:rPr>
        <w:t>remaining</w:t>
      </w:r>
      <w:r w:rsidR="002D10FC" w:rsidRPr="00941F5A">
        <w:rPr>
          <w:rFonts w:ascii="Calibri" w:hAnsi="Calibri" w:cs="Calibri"/>
          <w:i/>
          <w:color w:val="FF0000"/>
          <w:sz w:val="20"/>
          <w:szCs w:val="20"/>
        </w:rPr>
        <w:t xml:space="preserve"> groups’ databases </w:t>
      </w:r>
      <w:r w:rsidR="00DC04FA">
        <w:rPr>
          <w:rFonts w:ascii="Calibri" w:hAnsi="Calibri" w:cs="Calibri"/>
          <w:i/>
          <w:color w:val="FF0000"/>
          <w:sz w:val="20"/>
          <w:szCs w:val="20"/>
        </w:rPr>
        <w:t>are</w:t>
      </w:r>
      <w:r w:rsidR="002D10FC" w:rsidRPr="00941F5A">
        <w:rPr>
          <w:rFonts w:ascii="Calibri" w:hAnsi="Calibri" w:cs="Calibri"/>
          <w:i/>
          <w:color w:val="FF0000"/>
          <w:sz w:val="20"/>
          <w:szCs w:val="20"/>
        </w:rPr>
        <w:t xml:space="preserve"> still pending.</w:t>
      </w:r>
    </w:p>
    <w:p w14:paraId="38BD8D6B" w14:textId="77777777" w:rsidR="00300B65" w:rsidRPr="00941F5A" w:rsidRDefault="00300B65" w:rsidP="00300B65">
      <w:pPr>
        <w:pStyle w:val="pdq2pgselectionanchorcontainer"/>
        <w:ind w:left="720"/>
        <w:contextualSpacing/>
        <w:jc w:val="both"/>
        <w:rPr>
          <w:rFonts w:ascii="Calibri" w:hAnsi="Calibri" w:cs="Calibri"/>
          <w:sz w:val="20"/>
          <w:szCs w:val="20"/>
          <w:lang w:val="en-US"/>
        </w:rPr>
      </w:pPr>
    </w:p>
    <w:p w14:paraId="0598CDD1" w14:textId="21B1B01A" w:rsidR="00300B65" w:rsidRPr="00941F5A" w:rsidRDefault="00300B65" w:rsidP="008A29D6">
      <w:pPr>
        <w:pStyle w:val="pdq2pgselectionanchorcontainer"/>
        <w:numPr>
          <w:ilvl w:val="0"/>
          <w:numId w:val="7"/>
        </w:numPr>
        <w:contextualSpacing/>
        <w:jc w:val="both"/>
        <w:rPr>
          <w:rFonts w:ascii="Calibri" w:hAnsi="Calibri" w:cs="Calibri"/>
          <w:sz w:val="20"/>
          <w:szCs w:val="20"/>
          <w:lang w:val="en-US"/>
        </w:rPr>
      </w:pPr>
      <w:r w:rsidRPr="00941F5A">
        <w:rPr>
          <w:rFonts w:ascii="Calibri" w:hAnsi="Calibri" w:cs="Calibri"/>
          <w:sz w:val="20"/>
          <w:szCs w:val="20"/>
        </w:rPr>
        <w:t xml:space="preserve">RPP followed up with SBC on the remaining 50% FP of </w:t>
      </w:r>
      <w:proofErr w:type="spellStart"/>
      <w:r w:rsidRPr="00941F5A">
        <w:rPr>
          <w:rFonts w:ascii="Calibri" w:hAnsi="Calibri" w:cs="Calibri"/>
          <w:sz w:val="20"/>
          <w:szCs w:val="20"/>
        </w:rPr>
        <w:t>Webzoid</w:t>
      </w:r>
      <w:proofErr w:type="spellEnd"/>
      <w:r w:rsidRPr="00941F5A">
        <w:rPr>
          <w:rFonts w:ascii="Calibri" w:hAnsi="Calibri" w:cs="Calibri"/>
          <w:sz w:val="20"/>
          <w:szCs w:val="20"/>
        </w:rPr>
        <w:t xml:space="preserve"> for SO 61805. Items are ready for delivery. - </w:t>
      </w:r>
      <w:r w:rsidRPr="00941F5A">
        <w:rPr>
          <w:rFonts w:ascii="Calibri" w:hAnsi="Calibri" w:cs="Calibri"/>
          <w:i/>
          <w:color w:val="FF0000"/>
          <w:sz w:val="20"/>
          <w:szCs w:val="20"/>
        </w:rPr>
        <w:t>Waiting for the LAN card to arrive to complete the delivery.</w:t>
      </w:r>
    </w:p>
    <w:p w14:paraId="2652821E" w14:textId="527C402B" w:rsidR="0003287A" w:rsidRPr="00941F5A" w:rsidRDefault="0003287A" w:rsidP="008A29D6">
      <w:pPr>
        <w:pStyle w:val="ListParagraph"/>
        <w:numPr>
          <w:ilvl w:val="0"/>
          <w:numId w:val="4"/>
        </w:numPr>
        <w:jc w:val="both"/>
        <w:rPr>
          <w:rFonts w:ascii="Calibri" w:hAnsi="Calibri" w:cs="Calibri"/>
          <w:b/>
          <w:bCs/>
          <w:color w:val="000000"/>
          <w:sz w:val="20"/>
          <w:szCs w:val="20"/>
          <w:u w:val="single"/>
        </w:rPr>
      </w:pPr>
      <w:r w:rsidRPr="00941F5A">
        <w:rPr>
          <w:rFonts w:ascii="Calibri" w:hAnsi="Calibri" w:cs="Calibri"/>
          <w:b/>
          <w:bCs/>
          <w:color w:val="000000"/>
          <w:sz w:val="20"/>
          <w:szCs w:val="20"/>
          <w:u w:val="single"/>
        </w:rPr>
        <w:lastRenderedPageBreak/>
        <w:t>Finance &amp; Accounting Matters</w:t>
      </w:r>
    </w:p>
    <w:p w14:paraId="0DF7305C" w14:textId="00468B5B" w:rsidR="00592EE8" w:rsidRPr="00941F5A" w:rsidRDefault="00964511" w:rsidP="00CE368B">
      <w:pPr>
        <w:ind w:left="1412"/>
        <w:contextualSpacing/>
        <w:jc w:val="both"/>
        <w:rPr>
          <w:rFonts w:ascii="Calibri" w:hAnsi="Calibri" w:cs="Calibri"/>
          <w:bCs/>
          <w:color w:val="000000" w:themeColor="text1"/>
          <w:sz w:val="20"/>
          <w:szCs w:val="20"/>
        </w:rPr>
      </w:pPr>
      <w:bookmarkStart w:id="1" w:name="_Hlk239766662"/>
      <w:r w:rsidRPr="00941F5A">
        <w:rPr>
          <w:rFonts w:ascii="Calibri" w:hAnsi="Calibri" w:cs="Calibri"/>
          <w:b/>
          <w:bCs/>
          <w:color w:val="000000" w:themeColor="text1"/>
          <w:sz w:val="20"/>
          <w:szCs w:val="20"/>
        </w:rPr>
        <w:t>None</w:t>
      </w:r>
      <w:bookmarkEnd w:id="1"/>
    </w:p>
    <w:p w14:paraId="266214BF" w14:textId="77777777" w:rsidR="00592EE8" w:rsidRPr="00941F5A" w:rsidRDefault="00592EE8" w:rsidP="00CE368B">
      <w:pPr>
        <w:ind w:left="1412"/>
        <w:contextualSpacing/>
        <w:jc w:val="both"/>
        <w:rPr>
          <w:rFonts w:ascii="Calibri" w:hAnsi="Calibri" w:cs="Calibri"/>
          <w:bCs/>
          <w:color w:val="000000"/>
          <w:sz w:val="20"/>
          <w:szCs w:val="20"/>
        </w:rPr>
      </w:pPr>
    </w:p>
    <w:p w14:paraId="26A2C0B3" w14:textId="239486F0" w:rsidR="0003287A" w:rsidRPr="00941F5A" w:rsidRDefault="0003287A" w:rsidP="008A29D6">
      <w:pPr>
        <w:pStyle w:val="ListParagraph"/>
        <w:numPr>
          <w:ilvl w:val="0"/>
          <w:numId w:val="4"/>
        </w:numPr>
        <w:jc w:val="both"/>
        <w:rPr>
          <w:rFonts w:ascii="Calibri" w:hAnsi="Calibri" w:cs="Calibri"/>
          <w:b/>
          <w:bCs/>
          <w:color w:val="000000"/>
          <w:sz w:val="20"/>
          <w:szCs w:val="20"/>
          <w:u w:val="single"/>
        </w:rPr>
      </w:pPr>
      <w:r w:rsidRPr="00941F5A">
        <w:rPr>
          <w:rFonts w:ascii="Calibri" w:hAnsi="Calibri" w:cs="Calibri"/>
          <w:b/>
          <w:bCs/>
          <w:color w:val="000000"/>
          <w:sz w:val="20"/>
          <w:szCs w:val="20"/>
          <w:u w:val="single"/>
        </w:rPr>
        <w:t>HR, Administrative, and Systems Matters</w:t>
      </w:r>
    </w:p>
    <w:p w14:paraId="07F03B9D" w14:textId="77777777" w:rsidR="00300B65" w:rsidRPr="00941F5A" w:rsidRDefault="0003287A" w:rsidP="008A29D6">
      <w:pPr>
        <w:pStyle w:val="ListParagraph"/>
        <w:numPr>
          <w:ilvl w:val="0"/>
          <w:numId w:val="8"/>
        </w:numPr>
        <w:jc w:val="both"/>
        <w:rPr>
          <w:rFonts w:ascii="Calibri" w:hAnsi="Calibri" w:cs="Calibri"/>
          <w:bCs/>
          <w:color w:val="FF0000"/>
          <w:sz w:val="20"/>
          <w:szCs w:val="20"/>
          <w:u w:val="single"/>
        </w:rPr>
      </w:pPr>
      <w:bookmarkStart w:id="2" w:name="_Hlk239766714"/>
      <w:r w:rsidRPr="00941F5A">
        <w:rPr>
          <w:rFonts w:ascii="Calibri" w:hAnsi="Calibri" w:cs="Calibri"/>
          <w:color w:val="000000"/>
          <w:sz w:val="20"/>
          <w:szCs w:val="20"/>
        </w:rPr>
        <w:t>RPP/JMT - Continue to follow up daily on the persistent unpleasant odor on the 5th floor of the Admin Building until the issue is fully resolved.</w:t>
      </w:r>
      <w:r w:rsidR="00225135" w:rsidRPr="00941F5A">
        <w:rPr>
          <w:rFonts w:ascii="Calibri" w:hAnsi="Calibri" w:cs="Calibri"/>
          <w:color w:val="000000"/>
          <w:sz w:val="20"/>
          <w:szCs w:val="20"/>
        </w:rPr>
        <w:t xml:space="preserve"> </w:t>
      </w:r>
      <w:r w:rsidRPr="00941F5A">
        <w:rPr>
          <w:rFonts w:ascii="Calibri" w:hAnsi="Calibri" w:cs="Calibri"/>
          <w:color w:val="FF0000"/>
          <w:sz w:val="20"/>
          <w:szCs w:val="20"/>
        </w:rPr>
        <w:t xml:space="preserve">– </w:t>
      </w:r>
      <w:r w:rsidR="00666FD4" w:rsidRPr="00941F5A">
        <w:rPr>
          <w:rFonts w:ascii="Calibri" w:hAnsi="Calibri" w:cs="Calibri"/>
          <w:i/>
          <w:color w:val="FF0000"/>
          <w:sz w:val="20"/>
          <w:szCs w:val="20"/>
        </w:rPr>
        <w:t>Clear</w:t>
      </w:r>
      <w:r w:rsidRPr="00941F5A">
        <w:rPr>
          <w:rFonts w:ascii="Calibri" w:hAnsi="Calibri" w:cs="Calibri"/>
          <w:i/>
          <w:color w:val="FF0000"/>
          <w:sz w:val="20"/>
          <w:szCs w:val="20"/>
        </w:rPr>
        <w:t xml:space="preserve"> out the pantry stocks and monitor the area for any unpleasant odor. </w:t>
      </w:r>
      <w:r w:rsidR="00323F2E" w:rsidRPr="00941F5A">
        <w:rPr>
          <w:rFonts w:ascii="Calibri" w:hAnsi="Calibri" w:cs="Calibri"/>
          <w:i/>
          <w:color w:val="FF0000"/>
          <w:sz w:val="20"/>
          <w:szCs w:val="20"/>
        </w:rPr>
        <w:t>–</w:t>
      </w:r>
      <w:r w:rsidRPr="00941F5A">
        <w:rPr>
          <w:rFonts w:ascii="Calibri" w:hAnsi="Calibri" w:cs="Calibri"/>
          <w:i/>
          <w:color w:val="FF0000"/>
          <w:sz w:val="20"/>
          <w:szCs w:val="20"/>
        </w:rPr>
        <w:t xml:space="preserve"> Ongoing</w:t>
      </w:r>
      <w:r w:rsidR="00323F2E" w:rsidRPr="00941F5A">
        <w:rPr>
          <w:rFonts w:ascii="Calibri" w:hAnsi="Calibri" w:cs="Calibri"/>
          <w:i/>
          <w:color w:val="FF0000"/>
          <w:sz w:val="20"/>
          <w:szCs w:val="20"/>
        </w:rPr>
        <w:t xml:space="preserve">: an initial inspection of the ceiling w/ the </w:t>
      </w:r>
      <w:proofErr w:type="spellStart"/>
      <w:r w:rsidR="00323F2E" w:rsidRPr="00941F5A">
        <w:rPr>
          <w:rFonts w:ascii="Calibri" w:hAnsi="Calibri" w:cs="Calibri"/>
          <w:i/>
          <w:color w:val="FF0000"/>
          <w:sz w:val="20"/>
          <w:szCs w:val="20"/>
        </w:rPr>
        <w:t>Bldg</w:t>
      </w:r>
      <w:proofErr w:type="spellEnd"/>
      <w:r w:rsidR="00323F2E" w:rsidRPr="00941F5A">
        <w:rPr>
          <w:rFonts w:ascii="Calibri" w:hAnsi="Calibri" w:cs="Calibri"/>
          <w:i/>
          <w:color w:val="FF0000"/>
          <w:sz w:val="20"/>
          <w:szCs w:val="20"/>
        </w:rPr>
        <w:t xml:space="preserve"> admin last Saturday Sept 12, 2026</w:t>
      </w:r>
    </w:p>
    <w:p w14:paraId="141D267C" w14:textId="13C1E753" w:rsidR="00300B65" w:rsidRPr="00941F5A" w:rsidRDefault="00300B65" w:rsidP="008A29D6">
      <w:pPr>
        <w:pStyle w:val="ListParagraph"/>
        <w:numPr>
          <w:ilvl w:val="0"/>
          <w:numId w:val="8"/>
        </w:numPr>
        <w:jc w:val="both"/>
        <w:rPr>
          <w:rFonts w:ascii="Calibri" w:hAnsi="Calibri" w:cs="Calibri"/>
          <w:bCs/>
          <w:color w:val="FF0000"/>
          <w:sz w:val="20"/>
          <w:szCs w:val="20"/>
          <w:u w:val="single"/>
        </w:rPr>
      </w:pPr>
      <w:r w:rsidRPr="00941F5A">
        <w:rPr>
          <w:rFonts w:ascii="Calibri" w:hAnsi="Calibri" w:cs="Calibri"/>
          <w:sz w:val="20"/>
          <w:szCs w:val="20"/>
        </w:rPr>
        <w:t>KDG instructed RPP and JMT to convert the former SSS office (10</w:t>
      </w:r>
      <w:r w:rsidRPr="00941F5A">
        <w:rPr>
          <w:rFonts w:ascii="Calibri" w:hAnsi="Calibri" w:cs="Calibri"/>
          <w:sz w:val="20"/>
          <w:szCs w:val="20"/>
          <w:vertAlign w:val="superscript"/>
        </w:rPr>
        <w:t>TH</w:t>
      </w:r>
      <w:r w:rsidRPr="00941F5A">
        <w:rPr>
          <w:rFonts w:ascii="Calibri" w:hAnsi="Calibri" w:cs="Calibri"/>
          <w:sz w:val="20"/>
          <w:szCs w:val="20"/>
        </w:rPr>
        <w:t xml:space="preserve"> floor) into a small huddle room for one-on-one discussions and small meetings. – </w:t>
      </w:r>
      <w:r w:rsidRPr="00941F5A">
        <w:rPr>
          <w:rFonts w:ascii="Calibri" w:hAnsi="Calibri" w:cs="Calibri"/>
          <w:i/>
          <w:color w:val="FF0000"/>
          <w:sz w:val="20"/>
          <w:szCs w:val="20"/>
        </w:rPr>
        <w:t>JMT to check table &amp; chairs</w:t>
      </w:r>
    </w:p>
    <w:bookmarkEnd w:id="2"/>
    <w:p w14:paraId="3C60FFE4" w14:textId="77777777" w:rsidR="0003287A" w:rsidRPr="00941F5A" w:rsidRDefault="0003287A" w:rsidP="00CE368B">
      <w:pPr>
        <w:contextualSpacing/>
        <w:jc w:val="both"/>
        <w:rPr>
          <w:rFonts w:ascii="Calibri" w:hAnsi="Calibri" w:cs="Calibri"/>
          <w:color w:val="000000"/>
          <w:sz w:val="20"/>
          <w:szCs w:val="20"/>
        </w:rPr>
      </w:pPr>
    </w:p>
    <w:p w14:paraId="14D449EF" w14:textId="10F49805" w:rsidR="0003287A" w:rsidRPr="00941F5A" w:rsidRDefault="0003287A" w:rsidP="008A29D6">
      <w:pPr>
        <w:pStyle w:val="ListParagraph"/>
        <w:numPr>
          <w:ilvl w:val="0"/>
          <w:numId w:val="4"/>
        </w:numPr>
        <w:jc w:val="both"/>
        <w:rPr>
          <w:rFonts w:ascii="Calibri" w:hAnsi="Calibri" w:cs="Calibri"/>
          <w:b/>
          <w:sz w:val="20"/>
          <w:szCs w:val="20"/>
          <w:lang w:val="en-US"/>
        </w:rPr>
      </w:pPr>
      <w:r w:rsidRPr="00941F5A">
        <w:rPr>
          <w:rFonts w:ascii="Calibri" w:hAnsi="Calibri" w:cs="Calibri"/>
          <w:b/>
          <w:bCs/>
          <w:color w:val="000000"/>
          <w:sz w:val="20"/>
          <w:szCs w:val="20"/>
          <w:u w:val="single"/>
        </w:rPr>
        <w:t>Announcements and Upcoming Activities</w:t>
      </w:r>
    </w:p>
    <w:p w14:paraId="0F9B5832" w14:textId="18AD45C7" w:rsidR="0003287A" w:rsidRPr="00941F5A" w:rsidRDefault="0003287A" w:rsidP="008A29D6">
      <w:pPr>
        <w:pStyle w:val="ListParagraph"/>
        <w:numPr>
          <w:ilvl w:val="0"/>
          <w:numId w:val="9"/>
        </w:numPr>
        <w:jc w:val="both"/>
        <w:rPr>
          <w:rStyle w:val="Strong"/>
          <w:rFonts w:ascii="Calibri" w:hAnsi="Calibri" w:cs="Calibri"/>
          <w:b w:val="0"/>
          <w:bCs w:val="0"/>
          <w:sz w:val="20"/>
          <w:szCs w:val="20"/>
        </w:rPr>
      </w:pPr>
      <w:r w:rsidRPr="00941F5A">
        <w:rPr>
          <w:rFonts w:ascii="Calibri" w:hAnsi="Calibri" w:cs="Calibri"/>
          <w:sz w:val="20"/>
          <w:szCs w:val="20"/>
          <w:lang w:val="en-US"/>
        </w:rPr>
        <w:t>CCS - MIIC and Bridge Dell EU Event - Sept 10, 2026, 2-5 PM, 60pax, venue TBA</w:t>
      </w:r>
      <w:r w:rsidRPr="00941F5A">
        <w:rPr>
          <w:rFonts w:ascii="Calibri" w:hAnsi="Calibri" w:cs="Calibri"/>
          <w:color w:val="FF0000"/>
          <w:sz w:val="20"/>
          <w:szCs w:val="20"/>
          <w:lang w:val="en-US"/>
        </w:rPr>
        <w:t>-</w:t>
      </w:r>
      <w:r w:rsidRPr="00941F5A">
        <w:rPr>
          <w:rFonts w:ascii="Calibri" w:hAnsi="Calibri" w:cs="Calibri"/>
          <w:b/>
          <w:color w:val="0070C0"/>
          <w:sz w:val="20"/>
          <w:szCs w:val="20"/>
        </w:rPr>
        <w:t xml:space="preserve"> </w:t>
      </w:r>
      <w:r w:rsidRPr="00941F5A">
        <w:rPr>
          <w:rFonts w:ascii="Calibri" w:hAnsi="Calibri" w:cs="Calibri"/>
          <w:bCs/>
          <w:color w:val="000000"/>
          <w:sz w:val="20"/>
          <w:szCs w:val="20"/>
        </w:rPr>
        <w:t>EU Event - Sept 10, 2026, 2-5 PM, 60pax, venue: Dave and Buster’s, Opus Mall, Quezon City, working on EDM</w:t>
      </w:r>
      <w:r w:rsidRPr="00941F5A">
        <w:rPr>
          <w:rFonts w:ascii="Calibri" w:hAnsi="Calibri" w:cs="Calibri"/>
          <w:bCs/>
          <w:sz w:val="20"/>
          <w:szCs w:val="20"/>
        </w:rPr>
        <w:t xml:space="preserve">- </w:t>
      </w:r>
      <w:r w:rsidR="00D46612" w:rsidRPr="00941F5A">
        <w:rPr>
          <w:rStyle w:val="Strong"/>
          <w:rFonts w:ascii="Calibri" w:hAnsi="Calibri" w:cs="Calibri"/>
          <w:b w:val="0"/>
          <w:sz w:val="20"/>
          <w:szCs w:val="20"/>
        </w:rPr>
        <w:t>71</w:t>
      </w:r>
      <w:r w:rsidRPr="00941F5A">
        <w:rPr>
          <w:rStyle w:val="Strong"/>
          <w:rFonts w:ascii="Calibri" w:hAnsi="Calibri" w:cs="Calibri"/>
          <w:b w:val="0"/>
          <w:sz w:val="20"/>
          <w:szCs w:val="20"/>
        </w:rPr>
        <w:t xml:space="preserve"> pax/</w:t>
      </w:r>
      <w:r w:rsidR="00D46612" w:rsidRPr="00941F5A">
        <w:rPr>
          <w:rStyle w:val="Strong"/>
          <w:rFonts w:ascii="Calibri" w:hAnsi="Calibri" w:cs="Calibri"/>
          <w:b w:val="0"/>
          <w:sz w:val="20"/>
          <w:szCs w:val="20"/>
        </w:rPr>
        <w:t>54</w:t>
      </w:r>
      <w:r w:rsidRPr="00941F5A">
        <w:rPr>
          <w:rStyle w:val="Strong"/>
          <w:rFonts w:ascii="Calibri" w:hAnsi="Calibri" w:cs="Calibri"/>
          <w:b w:val="0"/>
          <w:sz w:val="20"/>
          <w:szCs w:val="20"/>
        </w:rPr>
        <w:t xml:space="preserve"> companies, with a target of 5 companies per group</w:t>
      </w:r>
      <w:r w:rsidR="008279C8" w:rsidRPr="00941F5A">
        <w:rPr>
          <w:rStyle w:val="Strong"/>
          <w:rFonts w:ascii="Calibri" w:hAnsi="Calibri" w:cs="Calibri"/>
          <w:b w:val="0"/>
          <w:sz w:val="20"/>
          <w:szCs w:val="20"/>
        </w:rPr>
        <w:t>;</w:t>
      </w:r>
      <w:r w:rsidRPr="00941F5A">
        <w:rPr>
          <w:rStyle w:val="Strong"/>
          <w:rFonts w:ascii="Calibri" w:hAnsi="Calibri" w:cs="Calibri"/>
          <w:b w:val="0"/>
          <w:sz w:val="20"/>
          <w:szCs w:val="20"/>
        </w:rPr>
        <w:t xml:space="preserve"> the current status is:</w:t>
      </w:r>
      <w:r w:rsidR="00964511" w:rsidRPr="00941F5A">
        <w:rPr>
          <w:rStyle w:val="Strong"/>
          <w:rFonts w:ascii="Calibri" w:hAnsi="Calibri" w:cs="Calibri"/>
          <w:b w:val="0"/>
          <w:sz w:val="20"/>
          <w:szCs w:val="20"/>
        </w:rPr>
        <w:t xml:space="preserve"> </w:t>
      </w:r>
      <w:r w:rsidR="00300B65" w:rsidRPr="00941F5A">
        <w:rPr>
          <w:rStyle w:val="Strong"/>
          <w:rFonts w:ascii="Calibri" w:hAnsi="Calibri" w:cs="Calibri"/>
          <w:b w:val="0"/>
          <w:sz w:val="20"/>
          <w:szCs w:val="20"/>
        </w:rPr>
        <w:t>done</w:t>
      </w:r>
    </w:p>
    <w:p w14:paraId="26666D55" w14:textId="4A5A9CB0" w:rsidR="0094622E" w:rsidRPr="00941F5A" w:rsidRDefault="0094622E" w:rsidP="008A29D6">
      <w:pPr>
        <w:numPr>
          <w:ilvl w:val="2"/>
          <w:numId w:val="6"/>
        </w:numPr>
        <w:contextualSpacing/>
        <w:jc w:val="both"/>
        <w:rPr>
          <w:rFonts w:ascii="Calibri" w:hAnsi="Calibri" w:cs="Calibri"/>
          <w:sz w:val="20"/>
          <w:szCs w:val="20"/>
        </w:rPr>
      </w:pPr>
      <w:r w:rsidRPr="00941F5A">
        <w:rPr>
          <w:rFonts w:ascii="Calibri" w:hAnsi="Calibri" w:cs="Calibri"/>
          <w:sz w:val="20"/>
          <w:szCs w:val="20"/>
        </w:rPr>
        <w:t xml:space="preserve">CSG A - 2/5 </w:t>
      </w:r>
      <w:r w:rsidR="00086ADD" w:rsidRPr="00941F5A">
        <w:rPr>
          <w:rFonts w:ascii="Calibri" w:hAnsi="Calibri" w:cs="Calibri"/>
          <w:sz w:val="20"/>
          <w:szCs w:val="20"/>
        </w:rPr>
        <w:t>actual</w:t>
      </w:r>
      <w:r w:rsidRPr="00941F5A">
        <w:rPr>
          <w:rFonts w:ascii="Calibri" w:hAnsi="Calibri" w:cs="Calibri"/>
          <w:sz w:val="20"/>
          <w:szCs w:val="20"/>
        </w:rPr>
        <w:t xml:space="preserve"> companies</w:t>
      </w:r>
      <w:r w:rsidRPr="00941F5A">
        <w:rPr>
          <w:rFonts w:ascii="Calibri" w:hAnsi="Calibri" w:cs="Calibri"/>
          <w:sz w:val="20"/>
          <w:szCs w:val="20"/>
        </w:rPr>
        <w:tab/>
      </w:r>
      <w:r w:rsidR="00300B65" w:rsidRPr="00941F5A">
        <w:rPr>
          <w:rFonts w:ascii="Calibri" w:hAnsi="Calibri" w:cs="Calibri"/>
          <w:sz w:val="20"/>
          <w:szCs w:val="20"/>
        </w:rPr>
        <w:tab/>
      </w:r>
      <w:r w:rsidRPr="00941F5A">
        <w:rPr>
          <w:rFonts w:ascii="Calibri" w:hAnsi="Calibri" w:cs="Calibri"/>
          <w:sz w:val="20"/>
          <w:szCs w:val="20"/>
        </w:rPr>
        <w:t xml:space="preserve">CSG-B - 4/5 </w:t>
      </w:r>
      <w:r w:rsidR="00086ADD" w:rsidRPr="00941F5A">
        <w:rPr>
          <w:rFonts w:ascii="Calibri" w:hAnsi="Calibri" w:cs="Calibri"/>
          <w:sz w:val="20"/>
          <w:szCs w:val="20"/>
        </w:rPr>
        <w:t>actual</w:t>
      </w:r>
      <w:r w:rsidRPr="00941F5A">
        <w:rPr>
          <w:rFonts w:ascii="Calibri" w:hAnsi="Calibri" w:cs="Calibri"/>
          <w:sz w:val="20"/>
          <w:szCs w:val="20"/>
        </w:rPr>
        <w:t xml:space="preserve"> companies</w:t>
      </w:r>
    </w:p>
    <w:p w14:paraId="427D0D8E" w14:textId="28253CE4" w:rsidR="0094622E" w:rsidRPr="00941F5A" w:rsidRDefault="0094622E" w:rsidP="008A29D6">
      <w:pPr>
        <w:pStyle w:val="pdq2pgselectionanchorcontainer"/>
        <w:numPr>
          <w:ilvl w:val="2"/>
          <w:numId w:val="6"/>
        </w:numPr>
        <w:rPr>
          <w:rFonts w:ascii="Calibri" w:hAnsi="Calibri" w:cs="Calibri"/>
          <w:sz w:val="20"/>
          <w:szCs w:val="20"/>
        </w:rPr>
      </w:pPr>
      <w:r w:rsidRPr="00941F5A">
        <w:rPr>
          <w:rFonts w:ascii="Calibri" w:hAnsi="Calibri" w:cs="Calibri"/>
          <w:sz w:val="20"/>
          <w:szCs w:val="20"/>
        </w:rPr>
        <w:t xml:space="preserve">CSG-C - 5/5 </w:t>
      </w:r>
      <w:r w:rsidR="00300B65" w:rsidRPr="00941F5A">
        <w:rPr>
          <w:rFonts w:ascii="Calibri" w:hAnsi="Calibri" w:cs="Calibri"/>
          <w:sz w:val="20"/>
          <w:szCs w:val="20"/>
        </w:rPr>
        <w:t>actual</w:t>
      </w:r>
      <w:r w:rsidRPr="00941F5A">
        <w:rPr>
          <w:rFonts w:ascii="Calibri" w:hAnsi="Calibri" w:cs="Calibri"/>
          <w:sz w:val="20"/>
          <w:szCs w:val="20"/>
        </w:rPr>
        <w:t xml:space="preserve"> companies</w:t>
      </w:r>
      <w:r w:rsidRPr="00941F5A">
        <w:rPr>
          <w:rFonts w:ascii="Calibri" w:hAnsi="Calibri" w:cs="Calibri"/>
          <w:sz w:val="20"/>
          <w:szCs w:val="20"/>
        </w:rPr>
        <w:tab/>
      </w:r>
      <w:r w:rsidR="00300B65" w:rsidRPr="00941F5A">
        <w:rPr>
          <w:rFonts w:ascii="Calibri" w:hAnsi="Calibri" w:cs="Calibri"/>
          <w:sz w:val="20"/>
          <w:szCs w:val="20"/>
        </w:rPr>
        <w:t xml:space="preserve">       </w:t>
      </w:r>
      <w:r w:rsidRPr="00941F5A">
        <w:rPr>
          <w:rFonts w:ascii="Calibri" w:hAnsi="Calibri" w:cs="Calibri"/>
          <w:sz w:val="20"/>
          <w:szCs w:val="20"/>
        </w:rPr>
        <w:t xml:space="preserve">CSG-D - 4/5 </w:t>
      </w:r>
      <w:r w:rsidR="00300B65" w:rsidRPr="00941F5A">
        <w:rPr>
          <w:rFonts w:ascii="Calibri" w:hAnsi="Calibri" w:cs="Calibri"/>
          <w:sz w:val="20"/>
          <w:szCs w:val="20"/>
        </w:rPr>
        <w:t>actual</w:t>
      </w:r>
      <w:r w:rsidRPr="00941F5A">
        <w:rPr>
          <w:rFonts w:ascii="Calibri" w:hAnsi="Calibri" w:cs="Calibri"/>
          <w:sz w:val="20"/>
          <w:szCs w:val="20"/>
        </w:rPr>
        <w:t xml:space="preserve"> companies</w:t>
      </w:r>
    </w:p>
    <w:p w14:paraId="527DC97E" w14:textId="71C11564" w:rsidR="0094622E" w:rsidRPr="00941F5A" w:rsidRDefault="0094622E" w:rsidP="008A29D6">
      <w:pPr>
        <w:pStyle w:val="pdq2pgselectionanchorcontainer"/>
        <w:numPr>
          <w:ilvl w:val="2"/>
          <w:numId w:val="6"/>
        </w:numPr>
        <w:rPr>
          <w:rFonts w:ascii="Calibri" w:hAnsi="Calibri" w:cs="Calibri"/>
          <w:sz w:val="20"/>
          <w:szCs w:val="20"/>
        </w:rPr>
      </w:pPr>
      <w:r w:rsidRPr="00941F5A">
        <w:rPr>
          <w:rFonts w:ascii="Calibri" w:hAnsi="Calibri" w:cs="Calibri"/>
          <w:sz w:val="20"/>
          <w:szCs w:val="20"/>
        </w:rPr>
        <w:t xml:space="preserve">CSG-E - 1/5 </w:t>
      </w:r>
      <w:r w:rsidR="00300B65" w:rsidRPr="00941F5A">
        <w:rPr>
          <w:rFonts w:ascii="Calibri" w:hAnsi="Calibri" w:cs="Calibri"/>
          <w:sz w:val="20"/>
          <w:szCs w:val="20"/>
        </w:rPr>
        <w:t>actual</w:t>
      </w:r>
      <w:r w:rsidRPr="00941F5A">
        <w:rPr>
          <w:rFonts w:ascii="Calibri" w:hAnsi="Calibri" w:cs="Calibri"/>
          <w:sz w:val="20"/>
          <w:szCs w:val="20"/>
        </w:rPr>
        <w:t xml:space="preserve"> companies</w:t>
      </w:r>
      <w:r w:rsidRPr="00941F5A">
        <w:rPr>
          <w:rFonts w:ascii="Calibri" w:hAnsi="Calibri" w:cs="Calibri"/>
          <w:sz w:val="20"/>
          <w:szCs w:val="20"/>
        </w:rPr>
        <w:tab/>
      </w:r>
      <w:r w:rsidR="00300B65" w:rsidRPr="00941F5A">
        <w:rPr>
          <w:rFonts w:ascii="Calibri" w:hAnsi="Calibri" w:cs="Calibri"/>
          <w:sz w:val="20"/>
          <w:szCs w:val="20"/>
        </w:rPr>
        <w:t xml:space="preserve">       </w:t>
      </w:r>
      <w:r w:rsidRPr="00941F5A">
        <w:rPr>
          <w:rFonts w:ascii="Calibri" w:hAnsi="Calibri" w:cs="Calibri"/>
          <w:sz w:val="20"/>
          <w:szCs w:val="20"/>
        </w:rPr>
        <w:t xml:space="preserve">CSG-F - 4/5 </w:t>
      </w:r>
      <w:r w:rsidR="00300B65" w:rsidRPr="00941F5A">
        <w:rPr>
          <w:rFonts w:ascii="Calibri" w:hAnsi="Calibri" w:cs="Calibri"/>
          <w:sz w:val="20"/>
          <w:szCs w:val="20"/>
        </w:rPr>
        <w:t>actual</w:t>
      </w:r>
      <w:r w:rsidRPr="00941F5A">
        <w:rPr>
          <w:rFonts w:ascii="Calibri" w:hAnsi="Calibri" w:cs="Calibri"/>
          <w:sz w:val="20"/>
          <w:szCs w:val="20"/>
        </w:rPr>
        <w:t xml:space="preserve"> companies</w:t>
      </w:r>
    </w:p>
    <w:p w14:paraId="3EA7B67F" w14:textId="51648FB8" w:rsidR="0094622E" w:rsidRPr="00941F5A" w:rsidRDefault="0094622E" w:rsidP="008A29D6">
      <w:pPr>
        <w:pStyle w:val="pdq2pgselectionanchorcontainer"/>
        <w:numPr>
          <w:ilvl w:val="2"/>
          <w:numId w:val="6"/>
        </w:numPr>
        <w:rPr>
          <w:rFonts w:ascii="Calibri" w:hAnsi="Calibri" w:cs="Calibri"/>
          <w:sz w:val="20"/>
          <w:szCs w:val="20"/>
        </w:rPr>
      </w:pPr>
      <w:r w:rsidRPr="00941F5A">
        <w:rPr>
          <w:rFonts w:ascii="Calibri" w:hAnsi="Calibri" w:cs="Calibri"/>
          <w:sz w:val="20"/>
          <w:szCs w:val="20"/>
        </w:rPr>
        <w:t xml:space="preserve">CSG-G - 7/5 </w:t>
      </w:r>
      <w:r w:rsidR="00300B65" w:rsidRPr="00941F5A">
        <w:rPr>
          <w:rFonts w:ascii="Calibri" w:hAnsi="Calibri" w:cs="Calibri"/>
          <w:sz w:val="20"/>
          <w:szCs w:val="20"/>
        </w:rPr>
        <w:t xml:space="preserve">actual </w:t>
      </w:r>
      <w:r w:rsidRPr="00941F5A">
        <w:rPr>
          <w:rFonts w:ascii="Calibri" w:hAnsi="Calibri" w:cs="Calibri"/>
          <w:sz w:val="20"/>
          <w:szCs w:val="20"/>
        </w:rPr>
        <w:t>companies</w:t>
      </w:r>
      <w:r w:rsidRPr="00941F5A">
        <w:rPr>
          <w:rFonts w:ascii="Calibri" w:hAnsi="Calibri" w:cs="Calibri"/>
          <w:sz w:val="20"/>
          <w:szCs w:val="20"/>
        </w:rPr>
        <w:tab/>
      </w:r>
      <w:r w:rsidR="00300B65" w:rsidRPr="00941F5A">
        <w:rPr>
          <w:rFonts w:ascii="Calibri" w:hAnsi="Calibri" w:cs="Calibri"/>
          <w:sz w:val="20"/>
          <w:szCs w:val="20"/>
        </w:rPr>
        <w:t xml:space="preserve">       </w:t>
      </w:r>
      <w:r w:rsidRPr="00941F5A">
        <w:rPr>
          <w:rFonts w:ascii="Calibri" w:hAnsi="Calibri" w:cs="Calibri"/>
          <w:sz w:val="20"/>
          <w:szCs w:val="20"/>
        </w:rPr>
        <w:t xml:space="preserve">CSG-H - 3/5 </w:t>
      </w:r>
      <w:r w:rsidR="00300B65" w:rsidRPr="00941F5A">
        <w:rPr>
          <w:rFonts w:ascii="Calibri" w:hAnsi="Calibri" w:cs="Calibri"/>
          <w:sz w:val="20"/>
          <w:szCs w:val="20"/>
        </w:rPr>
        <w:t xml:space="preserve">actual </w:t>
      </w:r>
      <w:r w:rsidRPr="00941F5A">
        <w:rPr>
          <w:rFonts w:ascii="Calibri" w:hAnsi="Calibri" w:cs="Calibri"/>
          <w:sz w:val="20"/>
          <w:szCs w:val="20"/>
        </w:rPr>
        <w:t>companies</w:t>
      </w:r>
    </w:p>
    <w:p w14:paraId="43110A2B" w14:textId="5303F58E" w:rsidR="0094622E" w:rsidRPr="00941F5A" w:rsidRDefault="0094622E" w:rsidP="008A29D6">
      <w:pPr>
        <w:pStyle w:val="pdq2pgselectionanchorcontainer"/>
        <w:numPr>
          <w:ilvl w:val="2"/>
          <w:numId w:val="6"/>
        </w:numPr>
        <w:rPr>
          <w:rFonts w:ascii="Calibri" w:hAnsi="Calibri" w:cs="Calibri"/>
          <w:sz w:val="20"/>
          <w:szCs w:val="20"/>
        </w:rPr>
      </w:pPr>
      <w:r w:rsidRPr="00941F5A">
        <w:rPr>
          <w:rFonts w:ascii="Calibri" w:hAnsi="Calibri" w:cs="Calibri"/>
          <w:sz w:val="20"/>
          <w:szCs w:val="20"/>
        </w:rPr>
        <w:t xml:space="preserve">CSG-I - 1/5 </w:t>
      </w:r>
      <w:r w:rsidR="00300B65" w:rsidRPr="00941F5A">
        <w:rPr>
          <w:rFonts w:ascii="Calibri" w:hAnsi="Calibri" w:cs="Calibri"/>
          <w:sz w:val="20"/>
          <w:szCs w:val="20"/>
        </w:rPr>
        <w:t>actual</w:t>
      </w:r>
      <w:r w:rsidRPr="00941F5A">
        <w:rPr>
          <w:rFonts w:ascii="Calibri" w:hAnsi="Calibri" w:cs="Calibri"/>
          <w:sz w:val="20"/>
          <w:szCs w:val="20"/>
        </w:rPr>
        <w:t xml:space="preserve"> companies</w:t>
      </w:r>
    </w:p>
    <w:p w14:paraId="6F193DDF" w14:textId="0A945808" w:rsidR="0003287A" w:rsidRPr="00941F5A" w:rsidRDefault="0094622E" w:rsidP="008A29D6">
      <w:pPr>
        <w:pStyle w:val="pdq2pgselectionanchorcontainer"/>
        <w:numPr>
          <w:ilvl w:val="3"/>
          <w:numId w:val="6"/>
        </w:numPr>
        <w:spacing w:after="0" w:afterAutospacing="0"/>
        <w:rPr>
          <w:rFonts w:ascii="Calibri" w:hAnsi="Calibri" w:cs="Calibri"/>
          <w:b/>
          <w:i/>
          <w:sz w:val="20"/>
          <w:szCs w:val="20"/>
        </w:rPr>
      </w:pPr>
      <w:r w:rsidRPr="00941F5A">
        <w:rPr>
          <w:rFonts w:ascii="Calibri" w:hAnsi="Calibri" w:cs="Calibri"/>
          <w:b/>
          <w:i/>
          <w:color w:val="FF0000"/>
          <w:sz w:val="20"/>
          <w:szCs w:val="20"/>
        </w:rPr>
        <w:t>done, actual attendees:  31 companies, 42 pax</w:t>
      </w:r>
      <w:r w:rsidR="0003287A" w:rsidRPr="00941F5A">
        <w:rPr>
          <w:rFonts w:ascii="Calibri" w:hAnsi="Calibri" w:cs="Calibri"/>
          <w:sz w:val="20"/>
          <w:szCs w:val="20"/>
        </w:rPr>
        <w:tab/>
      </w:r>
    </w:p>
    <w:p w14:paraId="051E21AF" w14:textId="59381AAE" w:rsidR="00086ADD" w:rsidRPr="00941F5A" w:rsidRDefault="0003287A" w:rsidP="008A29D6">
      <w:pPr>
        <w:pStyle w:val="pdq2pgselectionanchorcontainer"/>
        <w:numPr>
          <w:ilvl w:val="0"/>
          <w:numId w:val="9"/>
        </w:numPr>
        <w:spacing w:after="0" w:afterAutospacing="0"/>
        <w:contextualSpacing/>
        <w:jc w:val="both"/>
        <w:rPr>
          <w:rFonts w:ascii="Calibri" w:hAnsi="Calibri" w:cs="Calibri"/>
          <w:b/>
          <w:sz w:val="20"/>
          <w:szCs w:val="20"/>
          <w:u w:val="single"/>
          <w:lang w:val="en-US"/>
        </w:rPr>
      </w:pPr>
      <w:r w:rsidRPr="00941F5A">
        <w:rPr>
          <w:rFonts w:ascii="Calibri" w:hAnsi="Calibri" w:cs="Calibri"/>
          <w:bCs/>
          <w:color w:val="000000"/>
          <w:sz w:val="20"/>
          <w:szCs w:val="20"/>
          <w:lang w:val="en-US"/>
        </w:rPr>
        <w:t>GGV/JCJ – Assigned John Victor and Jasper for the AI projects outlined in the strategic plan for the second half of 2026</w:t>
      </w:r>
      <w:r w:rsidRPr="00941F5A">
        <w:rPr>
          <w:rFonts w:ascii="Calibri" w:hAnsi="Calibri" w:cs="Calibri"/>
          <w:b/>
          <w:color w:val="000000"/>
          <w:sz w:val="20"/>
          <w:szCs w:val="20"/>
          <w:lang w:val="en-US"/>
        </w:rPr>
        <w:t xml:space="preserve">. </w:t>
      </w:r>
      <w:r w:rsidRPr="00941F5A">
        <w:rPr>
          <w:rFonts w:ascii="Calibri" w:hAnsi="Calibri" w:cs="Calibri"/>
          <w:bCs/>
          <w:color w:val="000000"/>
          <w:sz w:val="20"/>
          <w:szCs w:val="20"/>
          <w:lang w:val="en-US"/>
        </w:rPr>
        <w:t>Creation of activities c/o GGV/JCJ</w:t>
      </w:r>
      <w:r w:rsidR="00475133" w:rsidRPr="00941F5A">
        <w:rPr>
          <w:rFonts w:ascii="Calibri" w:hAnsi="Calibri" w:cs="Calibri"/>
          <w:bCs/>
          <w:color w:val="000000"/>
          <w:sz w:val="20"/>
          <w:szCs w:val="20"/>
          <w:lang w:val="en-US"/>
        </w:rPr>
        <w:t xml:space="preserve"> has been completed. Provided weekly updates</w:t>
      </w:r>
      <w:r w:rsidRPr="00941F5A">
        <w:rPr>
          <w:rFonts w:ascii="Calibri" w:hAnsi="Calibri" w:cs="Calibri"/>
          <w:b/>
          <w:color w:val="000000"/>
          <w:sz w:val="20"/>
          <w:szCs w:val="20"/>
          <w:lang w:val="en-US"/>
        </w:rPr>
        <w:t xml:space="preserve">, </w:t>
      </w:r>
      <w:r w:rsidRPr="00941F5A">
        <w:rPr>
          <w:rFonts w:ascii="Calibri" w:hAnsi="Calibri" w:cs="Calibri"/>
          <w:bCs/>
          <w:iCs/>
          <w:color w:val="000000"/>
          <w:sz w:val="20"/>
          <w:szCs w:val="20"/>
          <w:lang w:val="en-US"/>
        </w:rPr>
        <w:t xml:space="preserve">with a scheduled </w:t>
      </w:r>
      <w:r w:rsidR="00475133" w:rsidRPr="00941F5A">
        <w:rPr>
          <w:rFonts w:ascii="Calibri" w:hAnsi="Calibri" w:cs="Calibri"/>
          <w:bCs/>
          <w:iCs/>
          <w:color w:val="000000"/>
          <w:sz w:val="20"/>
          <w:szCs w:val="20"/>
          <w:lang w:val="en-US"/>
        </w:rPr>
        <w:t>meetings</w:t>
      </w:r>
      <w:r w:rsidRPr="00941F5A">
        <w:rPr>
          <w:rFonts w:ascii="Calibri" w:hAnsi="Calibri" w:cs="Calibri"/>
          <w:bCs/>
          <w:iCs/>
          <w:color w:val="000000"/>
          <w:sz w:val="20"/>
          <w:szCs w:val="20"/>
          <w:lang w:val="en-US"/>
        </w:rPr>
        <w:t xml:space="preserve"> on Aug. 12, </w:t>
      </w:r>
      <w:r w:rsidR="00475133" w:rsidRPr="00941F5A">
        <w:rPr>
          <w:rFonts w:ascii="Calibri" w:hAnsi="Calibri" w:cs="Calibri"/>
          <w:bCs/>
          <w:iCs/>
          <w:color w:val="000000"/>
          <w:sz w:val="20"/>
          <w:szCs w:val="20"/>
          <w:lang w:val="en-US"/>
        </w:rPr>
        <w:t>20</w:t>
      </w:r>
      <w:r w:rsidRPr="00941F5A">
        <w:rPr>
          <w:rFonts w:ascii="Calibri" w:hAnsi="Calibri" w:cs="Calibri"/>
          <w:bCs/>
          <w:iCs/>
          <w:color w:val="000000"/>
          <w:sz w:val="20"/>
          <w:szCs w:val="20"/>
          <w:lang w:val="en-US"/>
        </w:rPr>
        <w:t>, and 26</w:t>
      </w:r>
      <w:r w:rsidR="00475133" w:rsidRPr="00941F5A">
        <w:rPr>
          <w:rFonts w:ascii="Calibri" w:hAnsi="Calibri" w:cs="Calibri"/>
          <w:bCs/>
          <w:iCs/>
          <w:color w:val="000000"/>
          <w:sz w:val="20"/>
          <w:szCs w:val="20"/>
          <w:lang w:val="en-US"/>
        </w:rPr>
        <w:t>.</w:t>
      </w:r>
      <w:r w:rsidRPr="00941F5A">
        <w:rPr>
          <w:rFonts w:ascii="Calibri" w:hAnsi="Calibri" w:cs="Calibri"/>
          <w:bCs/>
          <w:iCs/>
          <w:color w:val="000000"/>
          <w:sz w:val="20"/>
          <w:szCs w:val="20"/>
          <w:lang w:val="en-US"/>
        </w:rPr>
        <w:t xml:space="preserve"> </w:t>
      </w:r>
      <w:r w:rsidRPr="00941F5A">
        <w:rPr>
          <w:rFonts w:ascii="Calibri" w:hAnsi="Calibri" w:cs="Calibri"/>
          <w:sz w:val="20"/>
          <w:szCs w:val="20"/>
        </w:rPr>
        <w:t>KDG suggested that either JCJ or GGV join the Wednesday meeting to help facilitate the discussion</w:t>
      </w:r>
      <w:r w:rsidR="00475133" w:rsidRPr="00941F5A">
        <w:rPr>
          <w:rFonts w:ascii="Calibri" w:hAnsi="Calibri" w:cs="Calibri"/>
          <w:sz w:val="20"/>
          <w:szCs w:val="20"/>
        </w:rPr>
        <w:t>.</w:t>
      </w:r>
      <w:r w:rsidRPr="00941F5A">
        <w:rPr>
          <w:rFonts w:ascii="Calibri" w:hAnsi="Calibri" w:cs="Calibri"/>
          <w:sz w:val="20"/>
          <w:szCs w:val="20"/>
        </w:rPr>
        <w:t xml:space="preserve"> </w:t>
      </w:r>
      <w:r w:rsidR="00475133" w:rsidRPr="00941F5A">
        <w:rPr>
          <w:rFonts w:ascii="Calibri" w:hAnsi="Calibri" w:cs="Calibri"/>
          <w:sz w:val="20"/>
          <w:szCs w:val="20"/>
        </w:rPr>
        <w:t>Assigned</w:t>
      </w:r>
      <w:r w:rsidR="0076713D" w:rsidRPr="00941F5A">
        <w:rPr>
          <w:rFonts w:ascii="Calibri" w:hAnsi="Calibri" w:cs="Calibri"/>
          <w:sz w:val="20"/>
          <w:szCs w:val="20"/>
        </w:rPr>
        <w:t xml:space="preserve"> </w:t>
      </w:r>
      <w:r w:rsidRPr="00941F5A">
        <w:rPr>
          <w:rFonts w:ascii="Calibri" w:hAnsi="Calibri" w:cs="Calibri"/>
          <w:sz w:val="20"/>
          <w:szCs w:val="20"/>
        </w:rPr>
        <w:t xml:space="preserve">Magz, so </w:t>
      </w:r>
      <w:r w:rsidR="00475133" w:rsidRPr="00941F5A">
        <w:rPr>
          <w:rFonts w:ascii="Calibri" w:hAnsi="Calibri" w:cs="Calibri"/>
          <w:sz w:val="20"/>
          <w:szCs w:val="20"/>
        </w:rPr>
        <w:t>he</w:t>
      </w:r>
      <w:r w:rsidRPr="00941F5A">
        <w:rPr>
          <w:rFonts w:ascii="Calibri" w:hAnsi="Calibri" w:cs="Calibri"/>
          <w:sz w:val="20"/>
          <w:szCs w:val="20"/>
        </w:rPr>
        <w:t xml:space="preserve"> can observe how the meeting is conducted and discussed. – JV/Jasper discussed AI tools (AI Proposal Generator, AI Sales Analytics, AI Minutes of the meeting, AI Email &amp; Follow-up Assistant) </w:t>
      </w:r>
      <w:r w:rsidR="00086ADD" w:rsidRPr="00941F5A">
        <w:rPr>
          <w:rFonts w:ascii="Calibri" w:hAnsi="Calibri" w:cs="Calibri"/>
          <w:sz w:val="20"/>
          <w:szCs w:val="20"/>
        </w:rPr>
        <w:t xml:space="preserve">– </w:t>
      </w:r>
      <w:r w:rsidR="00086ADD" w:rsidRPr="00941F5A">
        <w:rPr>
          <w:rFonts w:ascii="Calibri" w:hAnsi="Calibri" w:cs="Calibri"/>
          <w:color w:val="FF0000"/>
          <w:sz w:val="20"/>
          <w:szCs w:val="20"/>
        </w:rPr>
        <w:t xml:space="preserve">on going </w:t>
      </w:r>
    </w:p>
    <w:p w14:paraId="20A24F31" w14:textId="77777777" w:rsidR="00086ADD" w:rsidRPr="00941F5A" w:rsidRDefault="00086ADD" w:rsidP="00086ADD">
      <w:pPr>
        <w:pStyle w:val="pdq2pgselectionanchorcontainer"/>
        <w:ind w:left="786"/>
        <w:contextualSpacing/>
        <w:jc w:val="both"/>
        <w:rPr>
          <w:rFonts w:ascii="Calibri" w:hAnsi="Calibri" w:cs="Calibri"/>
          <w:b/>
          <w:sz w:val="20"/>
          <w:szCs w:val="20"/>
          <w:u w:val="single"/>
          <w:lang w:val="en-US"/>
        </w:rPr>
      </w:pPr>
    </w:p>
    <w:p w14:paraId="3BEB14BF" w14:textId="3BFC7EEA" w:rsidR="0003287A" w:rsidRPr="00941F5A" w:rsidRDefault="0003287A" w:rsidP="008A29D6">
      <w:pPr>
        <w:pStyle w:val="pdq2pgselectionanchorcontainer"/>
        <w:numPr>
          <w:ilvl w:val="0"/>
          <w:numId w:val="4"/>
        </w:numPr>
        <w:contextualSpacing/>
        <w:jc w:val="both"/>
        <w:rPr>
          <w:rFonts w:ascii="Calibri" w:hAnsi="Calibri" w:cs="Calibri"/>
          <w:b/>
          <w:sz w:val="20"/>
          <w:szCs w:val="20"/>
          <w:u w:val="single"/>
          <w:lang w:val="en-US"/>
        </w:rPr>
      </w:pPr>
      <w:r w:rsidRPr="00941F5A">
        <w:rPr>
          <w:rFonts w:ascii="Calibri" w:hAnsi="Calibri" w:cs="Calibri"/>
          <w:b/>
          <w:sz w:val="20"/>
          <w:szCs w:val="20"/>
          <w:u w:val="single"/>
          <w:lang w:val="en-US"/>
        </w:rPr>
        <w:t>Operations and Process Improvements</w:t>
      </w:r>
    </w:p>
    <w:p w14:paraId="6AC7BE43" w14:textId="77AD5326" w:rsidR="00D959A4" w:rsidRPr="00941F5A" w:rsidRDefault="00D959A4" w:rsidP="008A29D6">
      <w:pPr>
        <w:pStyle w:val="pdq2pgselectionanchorcontainer"/>
        <w:numPr>
          <w:ilvl w:val="0"/>
          <w:numId w:val="11"/>
        </w:numPr>
        <w:contextualSpacing/>
        <w:jc w:val="both"/>
        <w:rPr>
          <w:rFonts w:ascii="Calibri" w:hAnsi="Calibri" w:cs="Calibri"/>
          <w:sz w:val="20"/>
          <w:szCs w:val="20"/>
          <w:u w:val="single"/>
          <w:lang w:val="en-US"/>
        </w:rPr>
      </w:pPr>
      <w:r w:rsidRPr="00941F5A">
        <w:rPr>
          <w:rFonts w:ascii="Calibri" w:hAnsi="Calibri" w:cs="Calibri"/>
          <w:bCs/>
          <w:color w:val="000000"/>
          <w:sz w:val="20"/>
          <w:szCs w:val="20"/>
        </w:rPr>
        <w:t xml:space="preserve">RPP's new concerns are the following: </w:t>
      </w:r>
    </w:p>
    <w:p w14:paraId="43C19C94" w14:textId="77777777" w:rsidR="00300B65" w:rsidRPr="00941F5A" w:rsidRDefault="00D959A4" w:rsidP="008A29D6">
      <w:pPr>
        <w:pStyle w:val="pdq2pgselectionanchorcontainer"/>
        <w:numPr>
          <w:ilvl w:val="1"/>
          <w:numId w:val="10"/>
        </w:numPr>
        <w:contextualSpacing/>
        <w:jc w:val="both"/>
        <w:rPr>
          <w:rFonts w:ascii="Calibri" w:hAnsi="Calibri" w:cs="Calibri"/>
          <w:sz w:val="20"/>
          <w:szCs w:val="20"/>
          <w:u w:val="single"/>
          <w:lang w:val="en-US"/>
        </w:rPr>
      </w:pPr>
      <w:r w:rsidRPr="00941F5A">
        <w:rPr>
          <w:rFonts w:ascii="Calibri" w:hAnsi="Calibri" w:cs="Calibri"/>
          <w:bCs/>
          <w:color w:val="000000"/>
          <w:sz w:val="20"/>
          <w:szCs w:val="20"/>
        </w:rPr>
        <w:t xml:space="preserve">Clearing of Undelivered SOs </w:t>
      </w:r>
      <w:r w:rsidRPr="00941F5A">
        <w:rPr>
          <w:rFonts w:ascii="Calibri" w:hAnsi="Calibri" w:cs="Calibri"/>
          <w:bCs/>
          <w:color w:val="FF0000"/>
          <w:sz w:val="20"/>
          <w:szCs w:val="20"/>
        </w:rPr>
        <w:t>– May and June since it is already September.</w:t>
      </w:r>
    </w:p>
    <w:p w14:paraId="5D824CC3" w14:textId="2E3BB5FE" w:rsidR="00D959A4" w:rsidRPr="00941F5A" w:rsidRDefault="00D959A4" w:rsidP="008A29D6">
      <w:pPr>
        <w:pStyle w:val="pdq2pgselectionanchorcontainer"/>
        <w:numPr>
          <w:ilvl w:val="1"/>
          <w:numId w:val="10"/>
        </w:numPr>
        <w:contextualSpacing/>
        <w:jc w:val="both"/>
        <w:rPr>
          <w:rFonts w:ascii="Calibri" w:hAnsi="Calibri" w:cs="Calibri"/>
          <w:sz w:val="20"/>
          <w:szCs w:val="20"/>
          <w:u w:val="single"/>
          <w:lang w:val="en-US"/>
        </w:rPr>
      </w:pPr>
      <w:r w:rsidRPr="00941F5A">
        <w:rPr>
          <w:rFonts w:ascii="Calibri" w:hAnsi="Calibri" w:cs="Calibri"/>
          <w:bCs/>
          <w:color w:val="000000" w:themeColor="text1"/>
          <w:sz w:val="20"/>
          <w:szCs w:val="20"/>
        </w:rPr>
        <w:t>Reminded the team to still prioritize SOs with concern for this week.</w:t>
      </w:r>
    </w:p>
    <w:p w14:paraId="270E64C3" w14:textId="77777777" w:rsidR="0003287A" w:rsidRPr="00941F5A" w:rsidRDefault="0003287A" w:rsidP="008A29D6">
      <w:pPr>
        <w:pStyle w:val="ListParagraph"/>
        <w:numPr>
          <w:ilvl w:val="0"/>
          <w:numId w:val="4"/>
        </w:numPr>
        <w:jc w:val="both"/>
        <w:rPr>
          <w:rFonts w:ascii="Calibri" w:hAnsi="Calibri" w:cs="Calibri"/>
          <w:b/>
          <w:sz w:val="20"/>
          <w:szCs w:val="20"/>
          <w:u w:val="single"/>
          <w:lang w:val="en-US"/>
        </w:rPr>
      </w:pPr>
      <w:r w:rsidRPr="00941F5A">
        <w:rPr>
          <w:rFonts w:ascii="Calibri" w:hAnsi="Calibri" w:cs="Calibri"/>
          <w:b/>
          <w:bCs/>
          <w:color w:val="000000"/>
          <w:sz w:val="20"/>
          <w:szCs w:val="20"/>
          <w:u w:val="single"/>
        </w:rPr>
        <w:t>Announcements and Upcoming Activities</w:t>
      </w:r>
    </w:p>
    <w:p w14:paraId="6F2DB7AE" w14:textId="77777777" w:rsidR="001C7C43" w:rsidRPr="00941F5A" w:rsidRDefault="00D959A4" w:rsidP="008A29D6">
      <w:pPr>
        <w:pStyle w:val="ListParagraph"/>
        <w:numPr>
          <w:ilvl w:val="0"/>
          <w:numId w:val="12"/>
        </w:numPr>
        <w:jc w:val="both"/>
        <w:rPr>
          <w:rFonts w:ascii="Calibri" w:hAnsi="Calibri" w:cs="Calibri"/>
          <w:b/>
          <w:sz w:val="20"/>
          <w:szCs w:val="20"/>
          <w:u w:val="single"/>
        </w:rPr>
      </w:pPr>
      <w:r w:rsidRPr="00941F5A">
        <w:rPr>
          <w:rFonts w:ascii="Calibri" w:hAnsi="Calibri" w:cs="Calibri"/>
          <w:sz w:val="20"/>
          <w:szCs w:val="20"/>
          <w:lang w:val="en-US"/>
        </w:rPr>
        <w:t xml:space="preserve">HNH- VIP Invitations: VST -ECS+HPE Stronger Together / September 14, 2026/Shangri-La The Fort, BGC -4pm-9 pm. – </w:t>
      </w:r>
      <w:r w:rsidRPr="00941F5A">
        <w:rPr>
          <w:rFonts w:ascii="Calibri" w:hAnsi="Calibri" w:cs="Calibri"/>
          <w:bCs/>
          <w:i/>
          <w:color w:val="FF0000"/>
          <w:sz w:val="20"/>
          <w:szCs w:val="20"/>
          <w:lang w:val="en-US"/>
        </w:rPr>
        <w:t>Attendees are GVG, LAF, HNH</w:t>
      </w:r>
    </w:p>
    <w:p w14:paraId="6C40AD04" w14:textId="415A6801" w:rsidR="00D959A4" w:rsidRPr="00941F5A" w:rsidRDefault="00D959A4" w:rsidP="008A29D6">
      <w:pPr>
        <w:pStyle w:val="ListParagraph"/>
        <w:numPr>
          <w:ilvl w:val="0"/>
          <w:numId w:val="12"/>
        </w:numPr>
        <w:rPr>
          <w:rFonts w:ascii="Calibri" w:hAnsi="Calibri" w:cs="Calibri"/>
          <w:sz w:val="20"/>
          <w:szCs w:val="20"/>
          <w:u w:val="single"/>
        </w:rPr>
      </w:pPr>
      <w:r w:rsidRPr="00941F5A">
        <w:rPr>
          <w:rFonts w:ascii="Calibri" w:hAnsi="Calibri" w:cs="Calibri"/>
          <w:sz w:val="20"/>
          <w:szCs w:val="20"/>
        </w:rPr>
        <w:t xml:space="preserve">LDV- Incentive program for </w:t>
      </w:r>
      <w:r w:rsidR="001C7C43" w:rsidRPr="00941F5A">
        <w:rPr>
          <w:rFonts w:ascii="Calibri" w:hAnsi="Calibri" w:cs="Calibri"/>
          <w:sz w:val="20"/>
          <w:szCs w:val="20"/>
        </w:rPr>
        <w:t>2027</w:t>
      </w:r>
      <w:r w:rsidRPr="00941F5A">
        <w:rPr>
          <w:rFonts w:ascii="Calibri" w:hAnsi="Calibri" w:cs="Calibri"/>
          <w:sz w:val="20"/>
          <w:szCs w:val="20"/>
        </w:rPr>
        <w:t xml:space="preserve"> submission to KDG; cc: LDV is on September 30, 2026 </w:t>
      </w:r>
      <w:r w:rsidR="001C7C43" w:rsidRPr="00941F5A">
        <w:rPr>
          <w:rFonts w:ascii="Calibri" w:hAnsi="Calibri" w:cs="Calibri"/>
          <w:sz w:val="20"/>
          <w:szCs w:val="20"/>
        </w:rPr>
        <w:t xml:space="preserve">, </w:t>
      </w:r>
      <w:r w:rsidRPr="00941F5A">
        <w:rPr>
          <w:rFonts w:ascii="Calibri" w:hAnsi="Calibri" w:cs="Calibri"/>
          <w:sz w:val="20"/>
          <w:szCs w:val="20"/>
        </w:rPr>
        <w:t xml:space="preserve">– </w:t>
      </w:r>
      <w:r w:rsidRPr="00941F5A">
        <w:rPr>
          <w:rFonts w:ascii="Calibri" w:hAnsi="Calibri" w:cs="Calibri"/>
          <w:i/>
          <w:color w:val="FF0000"/>
          <w:sz w:val="20"/>
          <w:szCs w:val="20"/>
        </w:rPr>
        <w:t>on going</w:t>
      </w:r>
    </w:p>
    <w:p w14:paraId="627C494D" w14:textId="77777777" w:rsidR="001C7C43" w:rsidRPr="00941F5A" w:rsidRDefault="00D959A4" w:rsidP="008A29D6">
      <w:pPr>
        <w:pStyle w:val="ListParagraph"/>
        <w:numPr>
          <w:ilvl w:val="0"/>
          <w:numId w:val="12"/>
        </w:numPr>
        <w:jc w:val="both"/>
        <w:rPr>
          <w:rFonts w:ascii="Calibri" w:hAnsi="Calibri" w:cs="Calibri"/>
          <w:sz w:val="20"/>
          <w:szCs w:val="20"/>
          <w:u w:val="single"/>
        </w:rPr>
      </w:pPr>
      <w:r w:rsidRPr="00941F5A">
        <w:rPr>
          <w:rFonts w:ascii="Calibri" w:hAnsi="Calibri" w:cs="Calibri"/>
          <w:sz w:val="20"/>
          <w:szCs w:val="20"/>
        </w:rPr>
        <w:t xml:space="preserve">LDV- Prioritize the top 20 substantial closable transactions that are likely to be closed within the week. Create an </w:t>
      </w:r>
      <w:r w:rsidRPr="00941F5A">
        <w:rPr>
          <w:rFonts w:ascii="Calibri" w:hAnsi="Calibri" w:cs="Calibri"/>
          <w:color w:val="242424"/>
          <w:sz w:val="20"/>
          <w:szCs w:val="20"/>
          <w:shd w:val="clear" w:color="auto" w:fill="F5F5F5"/>
        </w:rPr>
        <w:t>action plan for the Yellow, Green, and Pink Funnel based on revenue and profit.</w:t>
      </w:r>
      <w:r w:rsidRPr="00941F5A">
        <w:rPr>
          <w:rFonts w:ascii="Calibri" w:hAnsi="Calibri" w:cs="Calibri"/>
          <w:sz w:val="20"/>
          <w:szCs w:val="20"/>
        </w:rPr>
        <w:t xml:space="preserve">  </w:t>
      </w:r>
      <w:r w:rsidR="00300B65" w:rsidRPr="00941F5A">
        <w:rPr>
          <w:rFonts w:ascii="Calibri" w:hAnsi="Calibri" w:cs="Calibri"/>
          <w:color w:val="FF0000"/>
          <w:sz w:val="20"/>
          <w:szCs w:val="20"/>
        </w:rPr>
        <w:t>–</w:t>
      </w:r>
      <w:r w:rsidRPr="00941F5A">
        <w:rPr>
          <w:rFonts w:ascii="Calibri" w:hAnsi="Calibri" w:cs="Calibri"/>
          <w:i/>
          <w:color w:val="FF0000"/>
          <w:sz w:val="20"/>
          <w:szCs w:val="20"/>
        </w:rPr>
        <w:t xml:space="preserve"> </w:t>
      </w:r>
      <w:r w:rsidRPr="00941F5A">
        <w:rPr>
          <w:rFonts w:ascii="Calibri" w:hAnsi="Calibri" w:cs="Calibri"/>
          <w:i/>
          <w:color w:val="FF0000"/>
          <w:sz w:val="20"/>
          <w:szCs w:val="20"/>
          <w:lang w:val="en-US"/>
        </w:rPr>
        <w:t>LAF</w:t>
      </w:r>
      <w:r w:rsidR="00300B65" w:rsidRPr="00941F5A">
        <w:rPr>
          <w:rFonts w:ascii="Calibri" w:hAnsi="Calibri" w:cs="Calibri"/>
          <w:i/>
          <w:color w:val="FF0000"/>
          <w:sz w:val="20"/>
          <w:szCs w:val="20"/>
          <w:lang w:val="en-US"/>
        </w:rPr>
        <w:t xml:space="preserve"> &amp; GVG</w:t>
      </w:r>
      <w:r w:rsidRPr="00941F5A">
        <w:rPr>
          <w:rFonts w:ascii="Calibri" w:hAnsi="Calibri" w:cs="Calibri"/>
          <w:i/>
          <w:color w:val="FF0000"/>
          <w:sz w:val="20"/>
          <w:szCs w:val="20"/>
          <w:lang w:val="en-US"/>
        </w:rPr>
        <w:t xml:space="preserve"> – With schedule and on-going client calls</w:t>
      </w:r>
      <w:r w:rsidRPr="00941F5A">
        <w:rPr>
          <w:rFonts w:ascii="Calibri" w:hAnsi="Calibri" w:cs="Calibri"/>
          <w:color w:val="FF0000"/>
          <w:sz w:val="20"/>
          <w:szCs w:val="20"/>
          <w:lang w:val="en-US"/>
        </w:rPr>
        <w:t>.</w:t>
      </w:r>
    </w:p>
    <w:p w14:paraId="7C3FC229" w14:textId="53B97020" w:rsidR="00964511" w:rsidRPr="00941F5A" w:rsidRDefault="00D959A4" w:rsidP="00CE368B">
      <w:pPr>
        <w:pStyle w:val="ListParagraph"/>
        <w:numPr>
          <w:ilvl w:val="0"/>
          <w:numId w:val="12"/>
        </w:numPr>
        <w:jc w:val="both"/>
        <w:rPr>
          <w:rFonts w:ascii="Calibri" w:hAnsi="Calibri" w:cs="Calibri"/>
          <w:b/>
          <w:sz w:val="20"/>
          <w:szCs w:val="20"/>
          <w:u w:val="single"/>
        </w:rPr>
      </w:pPr>
      <w:r w:rsidRPr="00941F5A">
        <w:rPr>
          <w:rFonts w:ascii="Calibri" w:hAnsi="Calibri" w:cs="Calibri"/>
          <w:sz w:val="20"/>
          <w:szCs w:val="20"/>
        </w:rPr>
        <w:t xml:space="preserve">EEF- Micro Image is the host for 2026 Halloween décor. Assigned to décor; to be announced next week. </w:t>
      </w:r>
      <w:r w:rsidRPr="00941F5A">
        <w:rPr>
          <w:rFonts w:ascii="Calibri" w:hAnsi="Calibri" w:cs="Calibri"/>
          <w:color w:val="0070C0"/>
          <w:sz w:val="20"/>
          <w:szCs w:val="20"/>
        </w:rPr>
        <w:t xml:space="preserve">– </w:t>
      </w:r>
      <w:r w:rsidRPr="00941F5A">
        <w:rPr>
          <w:rFonts w:ascii="Calibri" w:hAnsi="Calibri" w:cs="Calibri"/>
          <w:i/>
          <w:color w:val="FF0000"/>
          <w:sz w:val="20"/>
          <w:szCs w:val="20"/>
        </w:rPr>
        <w:t>Assigned to décor this year: Technical and Accounting team</w:t>
      </w:r>
    </w:p>
    <w:p w14:paraId="55553F52" w14:textId="77777777" w:rsidR="00941F5A" w:rsidRPr="00941F5A" w:rsidRDefault="00941F5A" w:rsidP="00941F5A">
      <w:pPr>
        <w:pStyle w:val="ListParagraph"/>
        <w:ind w:left="1146"/>
        <w:jc w:val="both"/>
        <w:rPr>
          <w:rFonts w:ascii="Calibri" w:hAnsi="Calibri" w:cs="Calibri"/>
          <w:b/>
          <w:sz w:val="20"/>
          <w:szCs w:val="20"/>
          <w:u w:val="single"/>
        </w:rPr>
      </w:pPr>
    </w:p>
    <w:p w14:paraId="3508AB63" w14:textId="77777777" w:rsidR="00964511" w:rsidRPr="00941F5A" w:rsidRDefault="00964511" w:rsidP="00CE368B">
      <w:pPr>
        <w:numPr>
          <w:ilvl w:val="0"/>
          <w:numId w:val="3"/>
        </w:numPr>
        <w:contextualSpacing/>
        <w:jc w:val="both"/>
        <w:rPr>
          <w:rFonts w:ascii="Calibri" w:hAnsi="Calibri" w:cs="Calibri"/>
          <w:b/>
          <w:color w:val="EE0000"/>
          <w:sz w:val="20"/>
          <w:szCs w:val="20"/>
          <w:highlight w:val="yellow"/>
          <w:u w:val="single"/>
        </w:rPr>
      </w:pPr>
      <w:r w:rsidRPr="00941F5A">
        <w:rPr>
          <w:rFonts w:ascii="Calibri" w:hAnsi="Calibri" w:cs="Calibri"/>
          <w:sz w:val="20"/>
          <w:szCs w:val="20"/>
          <w:lang w:val="en-US"/>
        </w:rPr>
        <w:t xml:space="preserve">  </w:t>
      </w:r>
      <w:r w:rsidRPr="00941F5A">
        <w:rPr>
          <w:rFonts w:ascii="Calibri" w:hAnsi="Calibri" w:cs="Calibri"/>
          <w:b/>
          <w:color w:val="EE0000"/>
          <w:sz w:val="20"/>
          <w:szCs w:val="20"/>
          <w:highlight w:val="yellow"/>
          <w:u w:val="single"/>
        </w:rPr>
        <w:t>NEW AGENDA/CONCERNS:</w:t>
      </w:r>
    </w:p>
    <w:p w14:paraId="28A3BE9F" w14:textId="77777777" w:rsidR="00964511" w:rsidRPr="00941F5A" w:rsidRDefault="00964511" w:rsidP="00CE368B">
      <w:pPr>
        <w:contextualSpacing/>
        <w:jc w:val="both"/>
        <w:rPr>
          <w:rFonts w:ascii="Calibri" w:hAnsi="Calibri" w:cs="Calibri"/>
          <w:sz w:val="20"/>
          <w:szCs w:val="20"/>
          <w:lang w:val="en-US"/>
        </w:rPr>
      </w:pPr>
    </w:p>
    <w:p w14:paraId="2CD4A272" w14:textId="0390220D" w:rsidR="00964511" w:rsidRPr="00941F5A" w:rsidRDefault="00964511" w:rsidP="008A29D6">
      <w:pPr>
        <w:pStyle w:val="ListParagraph"/>
        <w:numPr>
          <w:ilvl w:val="5"/>
          <w:numId w:val="6"/>
        </w:numPr>
        <w:ind w:left="810"/>
        <w:jc w:val="both"/>
        <w:rPr>
          <w:rFonts w:ascii="Calibri" w:hAnsi="Calibri" w:cs="Calibri"/>
          <w:b/>
          <w:bCs/>
          <w:color w:val="000000"/>
          <w:sz w:val="20"/>
          <w:szCs w:val="20"/>
          <w:u w:val="single"/>
        </w:rPr>
      </w:pPr>
      <w:r w:rsidRPr="00941F5A">
        <w:rPr>
          <w:rFonts w:ascii="Calibri" w:hAnsi="Calibri" w:cs="Calibri"/>
          <w:b/>
          <w:bCs/>
          <w:color w:val="000000"/>
          <w:sz w:val="20"/>
          <w:szCs w:val="20"/>
          <w:u w:val="single"/>
        </w:rPr>
        <w:t>Sales and Marketing Matters</w:t>
      </w:r>
    </w:p>
    <w:p w14:paraId="7468AA3B" w14:textId="77777777" w:rsidR="00964511" w:rsidRPr="00941F5A" w:rsidRDefault="00964511" w:rsidP="008A29D6">
      <w:pPr>
        <w:numPr>
          <w:ilvl w:val="0"/>
          <w:numId w:val="14"/>
        </w:numPr>
        <w:contextualSpacing/>
        <w:jc w:val="both"/>
        <w:rPr>
          <w:rFonts w:ascii="Calibri" w:hAnsi="Calibri" w:cs="Calibri"/>
          <w:b/>
          <w:bCs/>
          <w:color w:val="000000"/>
          <w:sz w:val="20"/>
          <w:szCs w:val="20"/>
          <w:u w:val="single"/>
        </w:rPr>
      </w:pPr>
      <w:r w:rsidRPr="00941F5A">
        <w:rPr>
          <w:rFonts w:ascii="Calibri" w:hAnsi="Calibri" w:cs="Calibri"/>
          <w:sz w:val="20"/>
          <w:szCs w:val="20"/>
        </w:rPr>
        <w:t>Commitment Per Team</w:t>
      </w:r>
    </w:p>
    <w:p w14:paraId="6E5789D3" w14:textId="77777777" w:rsidR="00964511" w:rsidRPr="00941F5A" w:rsidRDefault="00964511" w:rsidP="00CE368B">
      <w:pPr>
        <w:ind w:firstLine="567"/>
        <w:contextualSpacing/>
        <w:jc w:val="both"/>
        <w:rPr>
          <w:rFonts w:ascii="Calibri" w:hAnsi="Calibri" w:cs="Calibri"/>
          <w:color w:val="000000"/>
          <w:sz w:val="20"/>
          <w:szCs w:val="20"/>
        </w:rPr>
      </w:pPr>
      <w:r w:rsidRPr="00941F5A">
        <w:rPr>
          <w:rFonts w:ascii="Calibri" w:hAnsi="Calibri" w:cs="Calibri"/>
          <w:sz w:val="20"/>
          <w:szCs w:val="20"/>
        </w:rPr>
        <w:t xml:space="preserve">           </w:t>
      </w:r>
      <w:r w:rsidRPr="00941F5A">
        <w:rPr>
          <w:rFonts w:ascii="Calibri" w:hAnsi="Calibri" w:cs="Calibri"/>
          <w:color w:val="000000"/>
          <w:sz w:val="20"/>
          <w:szCs w:val="20"/>
        </w:rPr>
        <w:t xml:space="preserve">LAF Commitment- Based on New SO </w:t>
      </w:r>
      <w:r w:rsidRPr="00941F5A">
        <w:rPr>
          <w:rFonts w:ascii="Calibri" w:hAnsi="Calibri" w:cs="Calibri"/>
          <w:color w:val="000000"/>
          <w:sz w:val="20"/>
          <w:szCs w:val="20"/>
          <w:lang w:val="en-US"/>
        </w:rPr>
        <w:t>6</w:t>
      </w:r>
      <w:r w:rsidRPr="00941F5A">
        <w:rPr>
          <w:rFonts w:ascii="Calibri" w:hAnsi="Calibri" w:cs="Calibri"/>
          <w:color w:val="000000"/>
          <w:sz w:val="20"/>
          <w:szCs w:val="20"/>
        </w:rPr>
        <w:t xml:space="preserve">M, based on deliveries </w:t>
      </w:r>
      <w:r w:rsidRPr="00941F5A">
        <w:rPr>
          <w:rFonts w:ascii="Calibri" w:hAnsi="Calibri" w:cs="Calibri"/>
          <w:color w:val="000000"/>
          <w:sz w:val="20"/>
          <w:szCs w:val="20"/>
          <w:lang w:val="en-US"/>
        </w:rPr>
        <w:t>6</w:t>
      </w:r>
      <w:r w:rsidRPr="00941F5A">
        <w:rPr>
          <w:rFonts w:ascii="Calibri" w:hAnsi="Calibri" w:cs="Calibri"/>
          <w:color w:val="000000"/>
          <w:sz w:val="20"/>
          <w:szCs w:val="20"/>
        </w:rPr>
        <w:t>M</w:t>
      </w:r>
    </w:p>
    <w:p w14:paraId="2F4F4F2D" w14:textId="1535A3C2" w:rsidR="00964511" w:rsidRPr="00941F5A" w:rsidRDefault="00964511" w:rsidP="00CE368B">
      <w:pPr>
        <w:ind w:left="627"/>
        <w:contextualSpacing/>
        <w:jc w:val="both"/>
        <w:rPr>
          <w:rFonts w:ascii="Calibri" w:hAnsi="Calibri" w:cs="Calibri"/>
          <w:color w:val="000000"/>
          <w:sz w:val="20"/>
          <w:szCs w:val="20"/>
        </w:rPr>
      </w:pPr>
      <w:r w:rsidRPr="00941F5A">
        <w:rPr>
          <w:rFonts w:ascii="Calibri" w:hAnsi="Calibri" w:cs="Calibri"/>
          <w:color w:val="000000"/>
          <w:sz w:val="20"/>
          <w:szCs w:val="20"/>
        </w:rPr>
        <w:t xml:space="preserve">          GVG Commitment- </w:t>
      </w:r>
      <w:r w:rsidR="00B26202" w:rsidRPr="00941F5A">
        <w:rPr>
          <w:rFonts w:ascii="Calibri" w:hAnsi="Calibri" w:cs="Calibri"/>
          <w:color w:val="000000"/>
          <w:sz w:val="20"/>
          <w:szCs w:val="20"/>
        </w:rPr>
        <w:t>based on New SO 8M, based on deliveries 4M</w:t>
      </w:r>
    </w:p>
    <w:p w14:paraId="109D3E01" w14:textId="77777777" w:rsidR="00964511" w:rsidRPr="00941F5A" w:rsidRDefault="00964511" w:rsidP="00CE368B">
      <w:pPr>
        <w:ind w:left="627"/>
        <w:contextualSpacing/>
        <w:jc w:val="both"/>
        <w:rPr>
          <w:rFonts w:ascii="Calibri" w:hAnsi="Calibri" w:cs="Calibri"/>
          <w:color w:val="000000"/>
          <w:sz w:val="20"/>
          <w:szCs w:val="20"/>
        </w:rPr>
      </w:pPr>
      <w:r w:rsidRPr="00941F5A">
        <w:rPr>
          <w:rFonts w:ascii="Calibri" w:hAnsi="Calibri" w:cs="Calibri"/>
          <w:color w:val="000000"/>
          <w:sz w:val="20"/>
          <w:szCs w:val="20"/>
        </w:rPr>
        <w:t xml:space="preserve">          TSG Commitment-2</w:t>
      </w:r>
      <w:r w:rsidRPr="00941F5A">
        <w:rPr>
          <w:rFonts w:ascii="Calibri" w:hAnsi="Calibri" w:cs="Calibri"/>
          <w:color w:val="000000"/>
          <w:sz w:val="20"/>
          <w:szCs w:val="20"/>
          <w:lang w:val="en-US"/>
        </w:rPr>
        <w:t>50</w:t>
      </w:r>
      <w:r w:rsidRPr="00941F5A">
        <w:rPr>
          <w:rFonts w:ascii="Calibri" w:hAnsi="Calibri" w:cs="Calibri"/>
          <w:color w:val="000000"/>
          <w:sz w:val="20"/>
          <w:szCs w:val="20"/>
        </w:rPr>
        <w:t>K</w:t>
      </w:r>
    </w:p>
    <w:p w14:paraId="7B6058DE" w14:textId="77777777" w:rsidR="00964511" w:rsidRPr="00941F5A" w:rsidRDefault="00964511" w:rsidP="00CE368B">
      <w:pPr>
        <w:ind w:left="627"/>
        <w:contextualSpacing/>
        <w:jc w:val="both"/>
        <w:rPr>
          <w:rFonts w:ascii="Calibri" w:hAnsi="Calibri" w:cs="Calibri"/>
          <w:color w:val="000000"/>
          <w:sz w:val="20"/>
          <w:szCs w:val="20"/>
        </w:rPr>
      </w:pPr>
      <w:r w:rsidRPr="00941F5A">
        <w:rPr>
          <w:rFonts w:ascii="Calibri" w:hAnsi="Calibri" w:cs="Calibri"/>
          <w:color w:val="000000"/>
          <w:sz w:val="20"/>
          <w:szCs w:val="20"/>
          <w:lang w:val="en-US"/>
        </w:rPr>
        <w:t xml:space="preserve">          </w:t>
      </w:r>
      <w:r w:rsidRPr="00941F5A">
        <w:rPr>
          <w:rFonts w:ascii="Calibri" w:hAnsi="Calibri" w:cs="Calibri"/>
          <w:color w:val="000000"/>
          <w:sz w:val="20"/>
          <w:szCs w:val="20"/>
        </w:rPr>
        <w:t>Purchasing Commitment-</w:t>
      </w:r>
      <w:r w:rsidRPr="00941F5A">
        <w:rPr>
          <w:rFonts w:ascii="Calibri" w:hAnsi="Calibri" w:cs="Calibri"/>
          <w:color w:val="000000"/>
          <w:sz w:val="20"/>
          <w:szCs w:val="20"/>
          <w:lang w:val="en-US"/>
        </w:rPr>
        <w:t>500</w:t>
      </w:r>
      <w:r w:rsidRPr="00941F5A">
        <w:rPr>
          <w:rFonts w:ascii="Calibri" w:hAnsi="Calibri" w:cs="Calibri"/>
          <w:color w:val="000000"/>
          <w:sz w:val="20"/>
          <w:szCs w:val="20"/>
        </w:rPr>
        <w:t>K</w:t>
      </w:r>
      <w:r w:rsidRPr="00941F5A">
        <w:rPr>
          <w:rFonts w:ascii="Calibri" w:hAnsi="Calibri" w:cs="Calibri"/>
          <w:color w:val="000000"/>
          <w:sz w:val="20"/>
          <w:szCs w:val="20"/>
        </w:rPr>
        <w:tab/>
        <w:t xml:space="preserve"> </w:t>
      </w:r>
    </w:p>
    <w:p w14:paraId="55CD3C90" w14:textId="253EB693" w:rsidR="00964511" w:rsidRPr="00941F5A" w:rsidRDefault="00964511" w:rsidP="00CE368B">
      <w:pPr>
        <w:ind w:left="627"/>
        <w:contextualSpacing/>
        <w:jc w:val="both"/>
        <w:rPr>
          <w:rFonts w:ascii="Calibri" w:hAnsi="Calibri" w:cs="Calibri"/>
          <w:color w:val="000000"/>
          <w:sz w:val="20"/>
          <w:szCs w:val="20"/>
          <w:lang w:val="en-US"/>
        </w:rPr>
      </w:pPr>
      <w:r w:rsidRPr="00941F5A">
        <w:rPr>
          <w:rFonts w:ascii="Calibri" w:hAnsi="Calibri" w:cs="Calibri"/>
          <w:color w:val="000000"/>
          <w:sz w:val="20"/>
          <w:szCs w:val="20"/>
        </w:rPr>
        <w:t xml:space="preserve">          Marketing Commitment- </w:t>
      </w:r>
      <w:r w:rsidR="00086ADD" w:rsidRPr="00941F5A">
        <w:rPr>
          <w:rFonts w:ascii="Calibri" w:hAnsi="Calibri" w:cs="Calibri"/>
          <w:color w:val="000000"/>
          <w:sz w:val="20"/>
          <w:szCs w:val="20"/>
        </w:rPr>
        <w:t>4</w:t>
      </w:r>
      <w:r w:rsidRPr="00941F5A">
        <w:rPr>
          <w:rFonts w:ascii="Calibri" w:hAnsi="Calibri" w:cs="Calibri"/>
          <w:color w:val="000000"/>
          <w:sz w:val="20"/>
          <w:szCs w:val="20"/>
        </w:rPr>
        <w:t>00</w:t>
      </w:r>
      <w:r w:rsidRPr="00941F5A">
        <w:rPr>
          <w:rFonts w:ascii="Calibri" w:hAnsi="Calibri" w:cs="Calibri"/>
          <w:color w:val="000000"/>
          <w:sz w:val="20"/>
          <w:szCs w:val="20"/>
          <w:lang w:val="en-US"/>
        </w:rPr>
        <w:t>K</w:t>
      </w:r>
    </w:p>
    <w:p w14:paraId="67201D92" w14:textId="4D6F960C" w:rsidR="00964511" w:rsidRPr="00941F5A" w:rsidRDefault="00964511" w:rsidP="008A29D6">
      <w:pPr>
        <w:pStyle w:val="ListParagraph"/>
        <w:numPr>
          <w:ilvl w:val="5"/>
          <w:numId w:val="6"/>
        </w:numPr>
        <w:ind w:left="810"/>
        <w:jc w:val="both"/>
        <w:rPr>
          <w:rFonts w:ascii="Calibri" w:hAnsi="Calibri" w:cs="Calibri"/>
          <w:b/>
          <w:bCs/>
          <w:color w:val="000000"/>
          <w:sz w:val="20"/>
          <w:szCs w:val="20"/>
          <w:u w:val="single"/>
        </w:rPr>
      </w:pPr>
      <w:r w:rsidRPr="00941F5A">
        <w:rPr>
          <w:rFonts w:ascii="Calibri" w:hAnsi="Calibri" w:cs="Calibri"/>
          <w:b/>
          <w:bCs/>
          <w:color w:val="000000"/>
          <w:sz w:val="20"/>
          <w:szCs w:val="20"/>
          <w:u w:val="single"/>
        </w:rPr>
        <w:t>Finance &amp; Accounting Matters</w:t>
      </w:r>
    </w:p>
    <w:p w14:paraId="5954698F" w14:textId="67AB2192" w:rsidR="00543C06" w:rsidRPr="00941F5A" w:rsidRDefault="00543C06" w:rsidP="008A29D6">
      <w:pPr>
        <w:pStyle w:val="ListParagraph"/>
        <w:numPr>
          <w:ilvl w:val="0"/>
          <w:numId w:val="15"/>
        </w:numPr>
        <w:jc w:val="both"/>
        <w:rPr>
          <w:rFonts w:ascii="Calibri" w:hAnsi="Calibri" w:cs="Calibri"/>
          <w:sz w:val="20"/>
          <w:szCs w:val="20"/>
          <w:u w:val="single"/>
          <w:lang w:val="en-US"/>
        </w:rPr>
      </w:pPr>
      <w:r w:rsidRPr="00941F5A">
        <w:rPr>
          <w:rFonts w:ascii="Calibri" w:hAnsi="Calibri" w:cs="Calibri"/>
          <w:color w:val="000000"/>
          <w:sz w:val="20"/>
          <w:szCs w:val="20"/>
          <w:lang w:eastAsia="en-PH"/>
        </w:rPr>
        <w:t>JMT- Effective immediately, all accreditation expenses required for bidding should initially be advanced by the concerned AE/Sales. The expense may be reimbursed accordingly or, if reimbursement is not immediately processed, included and bundled in the corresponding/future Sales Order, subject to proper documentation and approval.</w:t>
      </w:r>
    </w:p>
    <w:p w14:paraId="2EDE1EEF" w14:textId="2328414B" w:rsidR="00D959A4" w:rsidRDefault="00D959A4" w:rsidP="00D959A4">
      <w:pPr>
        <w:pStyle w:val="ListParagraph"/>
        <w:ind w:left="810"/>
        <w:jc w:val="both"/>
        <w:rPr>
          <w:rFonts w:ascii="Calibri" w:hAnsi="Calibri" w:cs="Calibri"/>
          <w:b/>
          <w:bCs/>
          <w:color w:val="000000"/>
          <w:sz w:val="20"/>
          <w:szCs w:val="20"/>
          <w:u w:val="single"/>
        </w:rPr>
      </w:pPr>
    </w:p>
    <w:p w14:paraId="5A5DA16D" w14:textId="77777777" w:rsidR="00DC04FA" w:rsidRPr="00941F5A" w:rsidRDefault="00DC04FA" w:rsidP="00D959A4">
      <w:pPr>
        <w:pStyle w:val="ListParagraph"/>
        <w:ind w:left="810"/>
        <w:jc w:val="both"/>
        <w:rPr>
          <w:rFonts w:ascii="Calibri" w:hAnsi="Calibri" w:cs="Calibri"/>
          <w:b/>
          <w:bCs/>
          <w:color w:val="000000"/>
          <w:sz w:val="20"/>
          <w:szCs w:val="20"/>
          <w:u w:val="single"/>
        </w:rPr>
      </w:pPr>
    </w:p>
    <w:p w14:paraId="34CA3ACD" w14:textId="34D1590D" w:rsidR="00964511" w:rsidRPr="00941F5A" w:rsidRDefault="00964511" w:rsidP="008A29D6">
      <w:pPr>
        <w:pStyle w:val="ListParagraph"/>
        <w:numPr>
          <w:ilvl w:val="5"/>
          <w:numId w:val="6"/>
        </w:numPr>
        <w:ind w:left="810"/>
        <w:jc w:val="both"/>
        <w:rPr>
          <w:rFonts w:ascii="Calibri" w:hAnsi="Calibri" w:cs="Calibri"/>
          <w:b/>
          <w:bCs/>
          <w:color w:val="000000"/>
          <w:sz w:val="20"/>
          <w:szCs w:val="20"/>
          <w:u w:val="single"/>
        </w:rPr>
      </w:pPr>
      <w:r w:rsidRPr="00941F5A">
        <w:rPr>
          <w:rFonts w:ascii="Calibri" w:hAnsi="Calibri" w:cs="Calibri"/>
          <w:b/>
          <w:bCs/>
          <w:color w:val="000000"/>
          <w:sz w:val="20"/>
          <w:szCs w:val="20"/>
          <w:u w:val="single"/>
        </w:rPr>
        <w:lastRenderedPageBreak/>
        <w:t>HR, Administrativ</w:t>
      </w:r>
      <w:bookmarkStart w:id="3" w:name="_GoBack"/>
      <w:bookmarkEnd w:id="3"/>
      <w:r w:rsidRPr="00941F5A">
        <w:rPr>
          <w:rFonts w:ascii="Calibri" w:hAnsi="Calibri" w:cs="Calibri"/>
          <w:b/>
          <w:bCs/>
          <w:color w:val="000000"/>
          <w:sz w:val="20"/>
          <w:szCs w:val="20"/>
          <w:u w:val="single"/>
        </w:rPr>
        <w:t>e, and Systems Matters</w:t>
      </w:r>
    </w:p>
    <w:p w14:paraId="6BBCFF86" w14:textId="77777777" w:rsidR="00543C06" w:rsidRPr="00941F5A" w:rsidRDefault="00543C06" w:rsidP="008A29D6">
      <w:pPr>
        <w:pStyle w:val="ListParagraph"/>
        <w:numPr>
          <w:ilvl w:val="0"/>
          <w:numId w:val="16"/>
        </w:numPr>
        <w:jc w:val="both"/>
        <w:rPr>
          <w:rFonts w:ascii="Calibri" w:hAnsi="Calibri" w:cs="Calibri"/>
          <w:sz w:val="20"/>
          <w:szCs w:val="20"/>
          <w:u w:val="single"/>
          <w:lang w:val="en-US"/>
        </w:rPr>
      </w:pPr>
      <w:r w:rsidRPr="00941F5A">
        <w:rPr>
          <w:rFonts w:ascii="Calibri" w:hAnsi="Calibri" w:cs="Calibri"/>
          <w:color w:val="000000"/>
          <w:sz w:val="20"/>
          <w:szCs w:val="20"/>
          <w:lang w:eastAsia="en-PH"/>
        </w:rPr>
        <w:t>JCJ/GGV- Newly hired technical support, Mr. Ian Chris D. Simon, has a start date of September 14.</w:t>
      </w:r>
    </w:p>
    <w:p w14:paraId="5E52065C" w14:textId="693083F4" w:rsidR="00543C06" w:rsidRPr="00941F5A" w:rsidRDefault="00543C06" w:rsidP="008A29D6">
      <w:pPr>
        <w:pStyle w:val="ListParagraph"/>
        <w:numPr>
          <w:ilvl w:val="0"/>
          <w:numId w:val="16"/>
        </w:numPr>
        <w:jc w:val="both"/>
        <w:rPr>
          <w:rFonts w:ascii="Calibri" w:hAnsi="Calibri" w:cs="Calibri"/>
          <w:sz w:val="20"/>
          <w:szCs w:val="20"/>
          <w:u w:val="single"/>
          <w:lang w:val="en-US"/>
        </w:rPr>
      </w:pPr>
      <w:r w:rsidRPr="00941F5A">
        <w:rPr>
          <w:rFonts w:ascii="Calibri" w:hAnsi="Calibri" w:cs="Calibri"/>
          <w:color w:val="000000"/>
          <w:sz w:val="20"/>
          <w:szCs w:val="20"/>
          <w:lang w:eastAsia="en-PH"/>
        </w:rPr>
        <w:t xml:space="preserve">TAJ – Arvin Acorda resigned effective immediately </w:t>
      </w:r>
    </w:p>
    <w:p w14:paraId="18731C03" w14:textId="77777777" w:rsidR="00FE1C9E" w:rsidRPr="00941F5A" w:rsidRDefault="00FE1C9E" w:rsidP="00CE368B">
      <w:pPr>
        <w:pStyle w:val="ListParagraph"/>
        <w:ind w:left="1440"/>
        <w:jc w:val="both"/>
        <w:rPr>
          <w:rFonts w:ascii="Calibri" w:hAnsi="Calibri" w:cs="Calibri"/>
          <w:sz w:val="20"/>
          <w:szCs w:val="20"/>
          <w:lang w:val="en-US"/>
        </w:rPr>
      </w:pPr>
    </w:p>
    <w:p w14:paraId="6A6C3E5B" w14:textId="009F131C" w:rsidR="00543C06" w:rsidRPr="00941F5A" w:rsidRDefault="00964511" w:rsidP="008A29D6">
      <w:pPr>
        <w:pStyle w:val="ListParagraph"/>
        <w:numPr>
          <w:ilvl w:val="5"/>
          <w:numId w:val="6"/>
        </w:numPr>
        <w:ind w:left="810"/>
        <w:jc w:val="both"/>
        <w:rPr>
          <w:rFonts w:ascii="Calibri" w:hAnsi="Calibri" w:cs="Calibri"/>
          <w:b/>
          <w:sz w:val="20"/>
          <w:szCs w:val="20"/>
          <w:u w:val="single"/>
          <w:lang w:val="en-US"/>
        </w:rPr>
      </w:pPr>
      <w:r w:rsidRPr="00941F5A">
        <w:rPr>
          <w:rFonts w:ascii="Calibri" w:hAnsi="Calibri" w:cs="Calibri"/>
          <w:b/>
          <w:sz w:val="20"/>
          <w:szCs w:val="20"/>
          <w:u w:val="single"/>
          <w:lang w:val="en-US"/>
        </w:rPr>
        <w:t>Operations and Process Improvements</w:t>
      </w:r>
      <w:r w:rsidR="00543C06" w:rsidRPr="00941F5A">
        <w:rPr>
          <w:rFonts w:ascii="Calibri" w:hAnsi="Calibri" w:cs="Calibri"/>
          <w:color w:val="000000"/>
          <w:sz w:val="20"/>
          <w:szCs w:val="20"/>
          <w:lang w:eastAsia="en-PH"/>
        </w:rPr>
        <w:t xml:space="preserve"> </w:t>
      </w:r>
    </w:p>
    <w:p w14:paraId="5A3F5791" w14:textId="77777777" w:rsidR="00543C06" w:rsidRPr="00941F5A" w:rsidRDefault="00543C06" w:rsidP="00543C06">
      <w:pPr>
        <w:ind w:left="810"/>
        <w:jc w:val="both"/>
        <w:rPr>
          <w:rFonts w:ascii="Calibri" w:hAnsi="Calibri" w:cs="Calibri"/>
          <w:b/>
          <w:sz w:val="20"/>
          <w:szCs w:val="20"/>
          <w:u w:val="single"/>
          <w:lang w:val="en-US"/>
        </w:rPr>
      </w:pPr>
    </w:p>
    <w:p w14:paraId="129F6A99" w14:textId="320972D3" w:rsidR="001C7C43" w:rsidRPr="00941F5A" w:rsidRDefault="00964511" w:rsidP="008A29D6">
      <w:pPr>
        <w:pStyle w:val="ListParagraph"/>
        <w:numPr>
          <w:ilvl w:val="5"/>
          <w:numId w:val="6"/>
        </w:numPr>
        <w:ind w:left="810"/>
        <w:jc w:val="both"/>
        <w:rPr>
          <w:rFonts w:ascii="Calibri" w:hAnsi="Calibri" w:cs="Calibri"/>
          <w:b/>
          <w:sz w:val="20"/>
          <w:szCs w:val="20"/>
          <w:u w:val="single"/>
          <w:lang w:val="en-US"/>
        </w:rPr>
      </w:pPr>
      <w:r w:rsidRPr="00941F5A">
        <w:rPr>
          <w:rFonts w:ascii="Calibri" w:hAnsi="Calibri" w:cs="Calibri"/>
          <w:b/>
          <w:bCs/>
          <w:color w:val="000000"/>
          <w:sz w:val="20"/>
          <w:szCs w:val="20"/>
          <w:u w:val="single"/>
        </w:rPr>
        <w:t>Announcements and Upcoming Activitie</w:t>
      </w:r>
      <w:r w:rsidR="001C7C43" w:rsidRPr="00941F5A">
        <w:rPr>
          <w:rFonts w:ascii="Calibri" w:hAnsi="Calibri" w:cs="Calibri"/>
          <w:b/>
          <w:bCs/>
          <w:color w:val="000000"/>
          <w:sz w:val="20"/>
          <w:szCs w:val="20"/>
          <w:u w:val="single"/>
        </w:rPr>
        <w:t>s</w:t>
      </w:r>
    </w:p>
    <w:p w14:paraId="18AA3C46" w14:textId="77777777" w:rsidR="001C7C43" w:rsidRPr="00941F5A" w:rsidRDefault="00DD25F5" w:rsidP="008A29D6">
      <w:pPr>
        <w:pStyle w:val="ListParagraph"/>
        <w:numPr>
          <w:ilvl w:val="0"/>
          <w:numId w:val="13"/>
        </w:numPr>
        <w:jc w:val="both"/>
        <w:rPr>
          <w:rFonts w:ascii="Calibri" w:hAnsi="Calibri" w:cs="Calibri"/>
          <w:sz w:val="20"/>
          <w:szCs w:val="20"/>
          <w:u w:val="single"/>
          <w:lang w:val="en-US"/>
        </w:rPr>
      </w:pPr>
      <w:r w:rsidRPr="00941F5A">
        <w:rPr>
          <w:rFonts w:ascii="Calibri" w:hAnsi="Calibri" w:cs="Calibri"/>
          <w:color w:val="000000"/>
          <w:sz w:val="20"/>
          <w:szCs w:val="20"/>
          <w:lang w:eastAsia="en-PH"/>
        </w:rPr>
        <w:t>KDG reminded the AVPs to ensure that at least one of them is present at all EU events. Events are scheduled in advance and should be properly coordinated to ensure Management representation. These events also serve as important opportunities to network and strengthen relationships with clients and suppliers.</w:t>
      </w:r>
    </w:p>
    <w:p w14:paraId="144C6BD1" w14:textId="501A3684" w:rsidR="00DD25F5" w:rsidRPr="00941F5A" w:rsidRDefault="00DD25F5" w:rsidP="008A29D6">
      <w:pPr>
        <w:pStyle w:val="ListParagraph"/>
        <w:numPr>
          <w:ilvl w:val="0"/>
          <w:numId w:val="13"/>
        </w:numPr>
        <w:jc w:val="both"/>
        <w:rPr>
          <w:rFonts w:ascii="Calibri" w:hAnsi="Calibri" w:cs="Calibri"/>
          <w:sz w:val="20"/>
          <w:szCs w:val="20"/>
          <w:u w:val="single"/>
          <w:lang w:val="en-US"/>
        </w:rPr>
      </w:pPr>
      <w:r w:rsidRPr="00941F5A">
        <w:rPr>
          <w:rFonts w:ascii="Calibri" w:hAnsi="Calibri" w:cs="Calibri"/>
          <w:color w:val="000000"/>
          <w:sz w:val="20"/>
          <w:szCs w:val="20"/>
          <w:lang w:eastAsia="en-PH"/>
        </w:rPr>
        <w:t>KDG instructed technical team to install CoPilot app in all management laptop.</w:t>
      </w:r>
    </w:p>
    <w:p w14:paraId="730465E5" w14:textId="77777777" w:rsidR="00D779A3" w:rsidRPr="00941F5A" w:rsidRDefault="00D779A3" w:rsidP="00CE368B">
      <w:pPr>
        <w:ind w:left="1673"/>
        <w:contextualSpacing/>
        <w:jc w:val="both"/>
        <w:rPr>
          <w:rFonts w:ascii="Calibri" w:hAnsi="Calibri" w:cs="Calibri"/>
          <w:sz w:val="20"/>
          <w:szCs w:val="20"/>
          <w:lang w:val="en-US"/>
        </w:rPr>
      </w:pPr>
    </w:p>
    <w:p w14:paraId="3DECF306" w14:textId="77777777" w:rsidR="00344AFB" w:rsidRPr="00941F5A" w:rsidRDefault="00344AFB" w:rsidP="00CE368B">
      <w:pPr>
        <w:ind w:left="1673"/>
        <w:contextualSpacing/>
        <w:jc w:val="both"/>
        <w:rPr>
          <w:rFonts w:ascii="Calibri" w:hAnsi="Calibri" w:cs="Calibri"/>
          <w:sz w:val="20"/>
          <w:szCs w:val="20"/>
          <w:lang w:val="en-US"/>
        </w:rPr>
      </w:pPr>
    </w:p>
    <w:p w14:paraId="747E1B0D" w14:textId="4633F005" w:rsidR="00964511" w:rsidRPr="00941F5A" w:rsidRDefault="00964511" w:rsidP="001C7C43">
      <w:pPr>
        <w:contextualSpacing/>
        <w:jc w:val="both"/>
        <w:rPr>
          <w:rFonts w:ascii="Calibri" w:hAnsi="Calibri" w:cs="Calibri"/>
          <w:sz w:val="20"/>
          <w:szCs w:val="20"/>
        </w:rPr>
      </w:pPr>
      <w:r w:rsidRPr="00941F5A">
        <w:rPr>
          <w:rFonts w:ascii="Calibri" w:hAnsi="Calibri" w:cs="Calibri"/>
          <w:sz w:val="20"/>
          <w:szCs w:val="20"/>
          <w:lang w:val="en-US"/>
        </w:rPr>
        <w:t xml:space="preserve">With no further matters to discuss. </w:t>
      </w:r>
      <w:r w:rsidRPr="00941F5A">
        <w:rPr>
          <w:rFonts w:ascii="Calibri" w:hAnsi="Calibri" w:cs="Calibri"/>
          <w:sz w:val="20"/>
          <w:szCs w:val="20"/>
        </w:rPr>
        <w:t xml:space="preserve">Meeting Ended: </w:t>
      </w:r>
      <w:r w:rsidR="0068307F" w:rsidRPr="00941F5A">
        <w:rPr>
          <w:rFonts w:ascii="Calibri" w:hAnsi="Calibri" w:cs="Calibri"/>
          <w:sz w:val="20"/>
          <w:szCs w:val="20"/>
        </w:rPr>
        <w:t>5:02 PM</w:t>
      </w:r>
      <w:r w:rsidRPr="00941F5A">
        <w:rPr>
          <w:rFonts w:ascii="Calibri" w:hAnsi="Calibri" w:cs="Calibri"/>
          <w:sz w:val="20"/>
          <w:szCs w:val="20"/>
        </w:rPr>
        <w:t>.</w:t>
      </w:r>
    </w:p>
    <w:p w14:paraId="1344691C" w14:textId="428104BA" w:rsidR="00344AFB" w:rsidRPr="00941F5A" w:rsidRDefault="00344AFB" w:rsidP="00CE368B">
      <w:pPr>
        <w:ind w:left="1673"/>
        <w:contextualSpacing/>
        <w:jc w:val="both"/>
        <w:rPr>
          <w:rFonts w:ascii="Calibri" w:hAnsi="Calibri" w:cs="Calibri"/>
          <w:sz w:val="20"/>
          <w:szCs w:val="20"/>
        </w:rPr>
      </w:pPr>
    </w:p>
    <w:p w14:paraId="6A9F3E31" w14:textId="7A21C9D8" w:rsidR="00344AFB" w:rsidRPr="00941F5A" w:rsidRDefault="00344AFB" w:rsidP="00CE368B">
      <w:pPr>
        <w:ind w:left="1673"/>
        <w:contextualSpacing/>
        <w:jc w:val="both"/>
        <w:rPr>
          <w:rFonts w:ascii="Calibri" w:hAnsi="Calibri" w:cs="Calibri"/>
          <w:sz w:val="20"/>
          <w:szCs w:val="20"/>
        </w:rPr>
      </w:pPr>
    </w:p>
    <w:p w14:paraId="7D4960D2" w14:textId="045E2729" w:rsidR="00344AFB" w:rsidRPr="00941F5A" w:rsidRDefault="00344AFB" w:rsidP="00CE368B">
      <w:pPr>
        <w:ind w:left="1673"/>
        <w:contextualSpacing/>
        <w:jc w:val="both"/>
        <w:rPr>
          <w:rFonts w:ascii="Calibri" w:hAnsi="Calibri" w:cs="Calibri"/>
          <w:sz w:val="20"/>
          <w:szCs w:val="20"/>
        </w:rPr>
      </w:pPr>
    </w:p>
    <w:p w14:paraId="2B11150E" w14:textId="496186AA" w:rsidR="002C42E3" w:rsidRPr="00941F5A" w:rsidRDefault="002C42E3" w:rsidP="00CE368B">
      <w:pPr>
        <w:ind w:left="1673"/>
        <w:contextualSpacing/>
        <w:jc w:val="both"/>
        <w:rPr>
          <w:rFonts w:ascii="Calibri" w:hAnsi="Calibri" w:cs="Calibri"/>
          <w:sz w:val="20"/>
          <w:szCs w:val="20"/>
        </w:rPr>
      </w:pPr>
    </w:p>
    <w:p w14:paraId="3D77F3A9" w14:textId="3DCB744F" w:rsidR="002C42E3" w:rsidRPr="00941F5A" w:rsidRDefault="002C42E3" w:rsidP="00CE368B">
      <w:pPr>
        <w:ind w:left="1673"/>
        <w:contextualSpacing/>
        <w:jc w:val="both"/>
        <w:rPr>
          <w:rFonts w:ascii="Calibri" w:hAnsi="Calibri" w:cs="Calibri"/>
          <w:sz w:val="20"/>
          <w:szCs w:val="20"/>
        </w:rPr>
      </w:pPr>
    </w:p>
    <w:p w14:paraId="4139D357" w14:textId="626D85DF" w:rsidR="002C42E3" w:rsidRPr="00941F5A" w:rsidRDefault="002C42E3" w:rsidP="00CE368B">
      <w:pPr>
        <w:ind w:left="1673"/>
        <w:contextualSpacing/>
        <w:jc w:val="both"/>
        <w:rPr>
          <w:rFonts w:ascii="Calibri" w:hAnsi="Calibri" w:cs="Calibri"/>
          <w:sz w:val="20"/>
          <w:szCs w:val="20"/>
        </w:rPr>
      </w:pPr>
    </w:p>
    <w:p w14:paraId="4A4B796A" w14:textId="77777777" w:rsidR="002C42E3" w:rsidRPr="00941F5A" w:rsidRDefault="002C42E3" w:rsidP="002C42E3">
      <w:pPr>
        <w:ind w:left="1673"/>
        <w:contextualSpacing/>
        <w:jc w:val="both"/>
        <w:rPr>
          <w:rFonts w:ascii="Calibri" w:hAnsi="Calibri" w:cs="Calibri"/>
          <w:sz w:val="20"/>
          <w:szCs w:val="20"/>
        </w:rPr>
      </w:pPr>
    </w:p>
    <w:sectPr w:rsidR="002C42E3" w:rsidRPr="00941F5A" w:rsidSect="00DC04FA">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426" w:right="720" w:bottom="42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013133" w14:textId="77777777" w:rsidR="00DA6FD0" w:rsidRDefault="00DA6FD0" w:rsidP="003D210D">
      <w:r>
        <w:separator/>
      </w:r>
    </w:p>
  </w:endnote>
  <w:endnote w:type="continuationSeparator" w:id="0">
    <w:p w14:paraId="1A24AE78" w14:textId="77777777" w:rsidR="00DA6FD0" w:rsidRDefault="00DA6FD0" w:rsidP="003D2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font180">
    <w:altName w:val="MS Gothic"/>
    <w:charset w:val="80"/>
    <w:family w:val="auto"/>
    <w:pitch w:val="default"/>
  </w:font>
  <w:font w:name="StarSymbol">
    <w:altName w:val="Segoe UI Symbol"/>
    <w:charset w:val="02"/>
    <w:family w:val="auto"/>
    <w:pitch w:val="default"/>
  </w:font>
  <w:font w:name="Times">
    <w:altName w:val="Sylfae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Sylfaen"/>
    <w:charset w:val="00"/>
    <w:family w:val="auto"/>
    <w:pitch w:val="variable"/>
    <w:sig w:usb0="E50002FF" w:usb1="500079DB" w:usb2="0000001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D87734" w14:textId="77777777" w:rsidR="000C1303" w:rsidRDefault="000C13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37402" w14:textId="77777777" w:rsidR="000C1303" w:rsidRDefault="000C13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BEBD5B" w14:textId="77777777" w:rsidR="000C1303" w:rsidRDefault="000C13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3FDB90" w14:textId="77777777" w:rsidR="00DA6FD0" w:rsidRDefault="00DA6FD0" w:rsidP="003D210D">
      <w:r>
        <w:separator/>
      </w:r>
    </w:p>
  </w:footnote>
  <w:footnote w:type="continuationSeparator" w:id="0">
    <w:p w14:paraId="0BDAB3F3" w14:textId="77777777" w:rsidR="00DA6FD0" w:rsidRDefault="00DA6FD0" w:rsidP="003D21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C56AC5" w14:textId="77777777" w:rsidR="000C1303" w:rsidRDefault="000C13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5915E9" w14:textId="77777777" w:rsidR="000C1303" w:rsidRDefault="000C13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35AC97" w14:textId="77777777" w:rsidR="000C1303" w:rsidRDefault="000C13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decimal"/>
      <w:lvlText w:val="%1."/>
      <w:lvlJc w:val="left"/>
      <w:pPr>
        <w:tabs>
          <w:tab w:val="num" w:pos="15377"/>
        </w:tabs>
        <w:ind w:left="15377" w:firstLine="0"/>
      </w:pPr>
      <w:rPr>
        <w:rFonts w:hint="default"/>
        <w:b w:val="0"/>
        <w:color w:val="000000"/>
      </w:rPr>
    </w:lvl>
    <w:lvl w:ilvl="1">
      <w:start w:val="1"/>
      <w:numFmt w:val="none"/>
      <w:pStyle w:val="Heading2"/>
      <w:suff w:val="nothing"/>
      <w:lvlText w:val=""/>
      <w:lvlJc w:val="left"/>
      <w:pPr>
        <w:ind w:left="15377" w:firstLine="0"/>
      </w:pPr>
      <w:rPr>
        <w:rFonts w:hint="default"/>
      </w:rPr>
    </w:lvl>
    <w:lvl w:ilvl="2">
      <w:start w:val="1"/>
      <w:numFmt w:val="none"/>
      <w:suff w:val="nothing"/>
      <w:lvlText w:val=""/>
      <w:lvlJc w:val="left"/>
      <w:pPr>
        <w:ind w:left="15377" w:firstLine="0"/>
      </w:pPr>
      <w:rPr>
        <w:rFonts w:hint="default"/>
      </w:rPr>
    </w:lvl>
    <w:lvl w:ilvl="3">
      <w:start w:val="1"/>
      <w:numFmt w:val="none"/>
      <w:suff w:val="nothing"/>
      <w:lvlText w:val=""/>
      <w:lvlJc w:val="left"/>
      <w:pPr>
        <w:ind w:left="15377" w:firstLine="0"/>
      </w:pPr>
      <w:rPr>
        <w:rFonts w:hint="default"/>
      </w:rPr>
    </w:lvl>
    <w:lvl w:ilvl="4">
      <w:start w:val="1"/>
      <w:numFmt w:val="none"/>
      <w:suff w:val="nothing"/>
      <w:lvlText w:val=""/>
      <w:lvlJc w:val="left"/>
      <w:pPr>
        <w:ind w:left="15377" w:firstLine="0"/>
      </w:pPr>
      <w:rPr>
        <w:rFonts w:hint="default"/>
      </w:rPr>
    </w:lvl>
    <w:lvl w:ilvl="5">
      <w:start w:val="1"/>
      <w:numFmt w:val="none"/>
      <w:suff w:val="nothing"/>
      <w:lvlText w:val=""/>
      <w:lvlJc w:val="left"/>
      <w:pPr>
        <w:ind w:left="15377" w:firstLine="0"/>
      </w:pPr>
      <w:rPr>
        <w:rFonts w:hint="default"/>
      </w:rPr>
    </w:lvl>
    <w:lvl w:ilvl="6">
      <w:start w:val="1"/>
      <w:numFmt w:val="none"/>
      <w:suff w:val="nothing"/>
      <w:lvlText w:val=""/>
      <w:lvlJc w:val="left"/>
      <w:pPr>
        <w:ind w:left="15377" w:firstLine="0"/>
      </w:pPr>
      <w:rPr>
        <w:rFonts w:hint="default"/>
      </w:rPr>
    </w:lvl>
    <w:lvl w:ilvl="7">
      <w:start w:val="1"/>
      <w:numFmt w:val="none"/>
      <w:suff w:val="nothing"/>
      <w:lvlText w:val=""/>
      <w:lvlJc w:val="left"/>
      <w:pPr>
        <w:ind w:left="15377" w:firstLine="0"/>
      </w:pPr>
      <w:rPr>
        <w:rFonts w:hint="default"/>
      </w:rPr>
    </w:lvl>
    <w:lvl w:ilvl="8">
      <w:start w:val="1"/>
      <w:numFmt w:val="none"/>
      <w:suff w:val="nothing"/>
      <w:lvlText w:val=""/>
      <w:lvlJc w:val="left"/>
      <w:pPr>
        <w:ind w:left="15377" w:firstLine="0"/>
      </w:pPr>
      <w:rPr>
        <w:rFonts w:hint="default"/>
      </w:rPr>
    </w:lvl>
  </w:abstractNum>
  <w:abstractNum w:abstractNumId="1" w15:restartNumberingAfterBreak="0">
    <w:nsid w:val="0E24276D"/>
    <w:multiLevelType w:val="hybridMultilevel"/>
    <w:tmpl w:val="DEE20B3E"/>
    <w:lvl w:ilvl="0" w:tplc="3409000F">
      <w:start w:val="1"/>
      <w:numFmt w:val="decimal"/>
      <w:lvlText w:val="%1."/>
      <w:lvlJc w:val="left"/>
      <w:pPr>
        <w:ind w:left="720" w:hanging="360"/>
      </w:pPr>
      <w:rPr>
        <w:rFonts w:hint="default"/>
        <w:color w:val="000000"/>
      </w:rPr>
    </w:lvl>
    <w:lvl w:ilvl="1" w:tplc="3409000F">
      <w:start w:val="1"/>
      <w:numFmt w:val="decimal"/>
      <w:lvlText w:val="%2."/>
      <w:lvlJc w:val="left"/>
      <w:pPr>
        <w:ind w:left="1146" w:hanging="360"/>
      </w:pPr>
      <w:rPr>
        <w:rFonts w:hint="default"/>
        <w:i w:val="0"/>
        <w:color w:val="000000" w:themeColor="text1"/>
      </w:rPr>
    </w:lvl>
    <w:lvl w:ilvl="2" w:tplc="34090003">
      <w:start w:val="1"/>
      <w:numFmt w:val="bullet"/>
      <w:lvlText w:val="o"/>
      <w:lvlJc w:val="left"/>
      <w:pPr>
        <w:ind w:left="2160" w:hanging="180"/>
      </w:pPr>
      <w:rPr>
        <w:rFonts w:ascii="Courier New" w:hAnsi="Courier New" w:cs="Courier New" w:hint="default"/>
        <w:i w:val="0"/>
        <w:color w:val="000000" w:themeColor="text1"/>
      </w:rPr>
    </w:lvl>
    <w:lvl w:ilvl="3" w:tplc="FFFFFFFF">
      <w:numFmt w:val="bullet"/>
      <w:lvlText w:val="-"/>
      <w:lvlJc w:val="left"/>
      <w:pPr>
        <w:ind w:left="3054" w:hanging="360"/>
      </w:pPr>
      <w:rPr>
        <w:rFonts w:ascii="Calibri" w:eastAsia="Times New Roman" w:hAnsi="Calibri" w:cs="Calibri" w:hint="default"/>
        <w:i w:val="0"/>
      </w:rPr>
    </w:lvl>
    <w:lvl w:ilvl="4" w:tplc="7124DC60">
      <w:start w:val="1"/>
      <w:numFmt w:val="decimal"/>
      <w:lvlText w:val="%5."/>
      <w:lvlJc w:val="left"/>
      <w:pPr>
        <w:ind w:left="3600" w:hanging="360"/>
      </w:pPr>
      <w:rPr>
        <w:rFonts w:hint="default"/>
      </w:rPr>
    </w:lvl>
    <w:lvl w:ilvl="5" w:tplc="B49E8070">
      <w:start w:val="1"/>
      <w:numFmt w:val="upperLetter"/>
      <w:lvlText w:val="%6."/>
      <w:lvlJc w:val="left"/>
      <w:pPr>
        <w:ind w:left="4500" w:hanging="360"/>
      </w:pPr>
      <w:rPr>
        <w:rFonts w:hint="default"/>
      </w:r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684362"/>
    <w:multiLevelType w:val="hybridMultilevel"/>
    <w:tmpl w:val="0592136E"/>
    <w:lvl w:ilvl="0" w:tplc="34090001">
      <w:start w:val="1"/>
      <w:numFmt w:val="bullet"/>
      <w:lvlText w:val=""/>
      <w:lvlJc w:val="left"/>
      <w:pPr>
        <w:ind w:left="1673" w:hanging="360"/>
      </w:pPr>
      <w:rPr>
        <w:rFonts w:ascii="Symbol" w:hAnsi="Symbol" w:hint="default"/>
      </w:rPr>
    </w:lvl>
    <w:lvl w:ilvl="1" w:tplc="34090003" w:tentative="1">
      <w:start w:val="1"/>
      <w:numFmt w:val="bullet"/>
      <w:lvlText w:val="o"/>
      <w:lvlJc w:val="left"/>
      <w:pPr>
        <w:ind w:left="2393" w:hanging="360"/>
      </w:pPr>
      <w:rPr>
        <w:rFonts w:ascii="Courier New" w:hAnsi="Courier New" w:cs="Courier New" w:hint="default"/>
      </w:rPr>
    </w:lvl>
    <w:lvl w:ilvl="2" w:tplc="34090005" w:tentative="1">
      <w:start w:val="1"/>
      <w:numFmt w:val="bullet"/>
      <w:lvlText w:val=""/>
      <w:lvlJc w:val="left"/>
      <w:pPr>
        <w:ind w:left="3113" w:hanging="360"/>
      </w:pPr>
      <w:rPr>
        <w:rFonts w:ascii="Wingdings" w:hAnsi="Wingdings" w:hint="default"/>
      </w:rPr>
    </w:lvl>
    <w:lvl w:ilvl="3" w:tplc="34090001" w:tentative="1">
      <w:start w:val="1"/>
      <w:numFmt w:val="bullet"/>
      <w:lvlText w:val=""/>
      <w:lvlJc w:val="left"/>
      <w:pPr>
        <w:ind w:left="3833" w:hanging="360"/>
      </w:pPr>
      <w:rPr>
        <w:rFonts w:ascii="Symbol" w:hAnsi="Symbol" w:hint="default"/>
      </w:rPr>
    </w:lvl>
    <w:lvl w:ilvl="4" w:tplc="34090003" w:tentative="1">
      <w:start w:val="1"/>
      <w:numFmt w:val="bullet"/>
      <w:lvlText w:val="o"/>
      <w:lvlJc w:val="left"/>
      <w:pPr>
        <w:ind w:left="4553" w:hanging="360"/>
      </w:pPr>
      <w:rPr>
        <w:rFonts w:ascii="Courier New" w:hAnsi="Courier New" w:cs="Courier New" w:hint="default"/>
      </w:rPr>
    </w:lvl>
    <w:lvl w:ilvl="5" w:tplc="34090005" w:tentative="1">
      <w:start w:val="1"/>
      <w:numFmt w:val="bullet"/>
      <w:lvlText w:val=""/>
      <w:lvlJc w:val="left"/>
      <w:pPr>
        <w:ind w:left="5273" w:hanging="360"/>
      </w:pPr>
      <w:rPr>
        <w:rFonts w:ascii="Wingdings" w:hAnsi="Wingdings" w:hint="default"/>
      </w:rPr>
    </w:lvl>
    <w:lvl w:ilvl="6" w:tplc="34090001" w:tentative="1">
      <w:start w:val="1"/>
      <w:numFmt w:val="bullet"/>
      <w:lvlText w:val=""/>
      <w:lvlJc w:val="left"/>
      <w:pPr>
        <w:ind w:left="5993" w:hanging="360"/>
      </w:pPr>
      <w:rPr>
        <w:rFonts w:ascii="Symbol" w:hAnsi="Symbol" w:hint="default"/>
      </w:rPr>
    </w:lvl>
    <w:lvl w:ilvl="7" w:tplc="34090003" w:tentative="1">
      <w:start w:val="1"/>
      <w:numFmt w:val="bullet"/>
      <w:lvlText w:val="o"/>
      <w:lvlJc w:val="left"/>
      <w:pPr>
        <w:ind w:left="6713" w:hanging="360"/>
      </w:pPr>
      <w:rPr>
        <w:rFonts w:ascii="Courier New" w:hAnsi="Courier New" w:cs="Courier New" w:hint="default"/>
      </w:rPr>
    </w:lvl>
    <w:lvl w:ilvl="8" w:tplc="34090005" w:tentative="1">
      <w:start w:val="1"/>
      <w:numFmt w:val="bullet"/>
      <w:lvlText w:val=""/>
      <w:lvlJc w:val="left"/>
      <w:pPr>
        <w:ind w:left="7433" w:hanging="360"/>
      </w:pPr>
      <w:rPr>
        <w:rFonts w:ascii="Wingdings" w:hAnsi="Wingdings" w:hint="default"/>
      </w:rPr>
    </w:lvl>
  </w:abstractNum>
  <w:abstractNum w:abstractNumId="3" w15:restartNumberingAfterBreak="0">
    <w:nsid w:val="16625AF0"/>
    <w:multiLevelType w:val="hybridMultilevel"/>
    <w:tmpl w:val="DDA22AB0"/>
    <w:lvl w:ilvl="0" w:tplc="3409000F">
      <w:start w:val="1"/>
      <w:numFmt w:val="decimal"/>
      <w:lvlText w:val="%1."/>
      <w:lvlJc w:val="left"/>
      <w:pPr>
        <w:ind w:left="117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4" w15:restartNumberingAfterBreak="0">
    <w:nsid w:val="16980C66"/>
    <w:multiLevelType w:val="hybridMultilevel"/>
    <w:tmpl w:val="B908EBE8"/>
    <w:lvl w:ilvl="0" w:tplc="3409000F">
      <w:start w:val="1"/>
      <w:numFmt w:val="decimal"/>
      <w:lvlText w:val="%1."/>
      <w:lvlJc w:val="left"/>
      <w:pPr>
        <w:ind w:left="117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5" w15:restartNumberingAfterBreak="0">
    <w:nsid w:val="2DF55943"/>
    <w:multiLevelType w:val="hybridMultilevel"/>
    <w:tmpl w:val="67B05F58"/>
    <w:lvl w:ilvl="0" w:tplc="3409000F">
      <w:start w:val="1"/>
      <w:numFmt w:val="decimal"/>
      <w:lvlText w:val="%1."/>
      <w:lvlJc w:val="left"/>
      <w:pPr>
        <w:ind w:left="1146" w:hanging="360"/>
      </w:pPr>
    </w:lvl>
    <w:lvl w:ilvl="1" w:tplc="34090019" w:tentative="1">
      <w:start w:val="1"/>
      <w:numFmt w:val="lowerLetter"/>
      <w:lvlText w:val="%2."/>
      <w:lvlJc w:val="left"/>
      <w:pPr>
        <w:ind w:left="1866" w:hanging="360"/>
      </w:pPr>
    </w:lvl>
    <w:lvl w:ilvl="2" w:tplc="3409001B" w:tentative="1">
      <w:start w:val="1"/>
      <w:numFmt w:val="lowerRoman"/>
      <w:lvlText w:val="%3."/>
      <w:lvlJc w:val="right"/>
      <w:pPr>
        <w:ind w:left="2586" w:hanging="180"/>
      </w:pPr>
    </w:lvl>
    <w:lvl w:ilvl="3" w:tplc="3409000F" w:tentative="1">
      <w:start w:val="1"/>
      <w:numFmt w:val="decimal"/>
      <w:lvlText w:val="%4."/>
      <w:lvlJc w:val="left"/>
      <w:pPr>
        <w:ind w:left="3306" w:hanging="360"/>
      </w:pPr>
    </w:lvl>
    <w:lvl w:ilvl="4" w:tplc="34090019" w:tentative="1">
      <w:start w:val="1"/>
      <w:numFmt w:val="lowerLetter"/>
      <w:lvlText w:val="%5."/>
      <w:lvlJc w:val="left"/>
      <w:pPr>
        <w:ind w:left="4026" w:hanging="360"/>
      </w:pPr>
    </w:lvl>
    <w:lvl w:ilvl="5" w:tplc="3409001B" w:tentative="1">
      <w:start w:val="1"/>
      <w:numFmt w:val="lowerRoman"/>
      <w:lvlText w:val="%6."/>
      <w:lvlJc w:val="right"/>
      <w:pPr>
        <w:ind w:left="4746" w:hanging="180"/>
      </w:pPr>
    </w:lvl>
    <w:lvl w:ilvl="6" w:tplc="3409000F" w:tentative="1">
      <w:start w:val="1"/>
      <w:numFmt w:val="decimal"/>
      <w:lvlText w:val="%7."/>
      <w:lvlJc w:val="left"/>
      <w:pPr>
        <w:ind w:left="5466" w:hanging="360"/>
      </w:pPr>
    </w:lvl>
    <w:lvl w:ilvl="7" w:tplc="34090019" w:tentative="1">
      <w:start w:val="1"/>
      <w:numFmt w:val="lowerLetter"/>
      <w:lvlText w:val="%8."/>
      <w:lvlJc w:val="left"/>
      <w:pPr>
        <w:ind w:left="6186" w:hanging="360"/>
      </w:pPr>
    </w:lvl>
    <w:lvl w:ilvl="8" w:tplc="3409001B" w:tentative="1">
      <w:start w:val="1"/>
      <w:numFmt w:val="lowerRoman"/>
      <w:lvlText w:val="%9."/>
      <w:lvlJc w:val="right"/>
      <w:pPr>
        <w:ind w:left="6906" w:hanging="180"/>
      </w:pPr>
    </w:lvl>
  </w:abstractNum>
  <w:abstractNum w:abstractNumId="6" w15:restartNumberingAfterBreak="0">
    <w:nsid w:val="2DFF4E8B"/>
    <w:multiLevelType w:val="hybridMultilevel"/>
    <w:tmpl w:val="F8E05AC6"/>
    <w:lvl w:ilvl="0" w:tplc="04B861AC">
      <w:start w:val="7"/>
      <w:numFmt w:val="upperRoman"/>
      <w:lvlText w:val="%1."/>
      <w:lvlJc w:val="left"/>
      <w:pPr>
        <w:ind w:left="1080" w:hanging="720"/>
      </w:pPr>
      <w:rPr>
        <w:rFonts w:hint="default"/>
        <w:b/>
        <w:color w:val="00000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8110225"/>
    <w:multiLevelType w:val="multilevel"/>
    <w:tmpl w:val="FA4E4FE6"/>
    <w:lvl w:ilvl="0">
      <w:start w:val="1"/>
      <w:numFmt w:val="decimal"/>
      <w:lvlText w:val="%1."/>
      <w:lvlJc w:val="left"/>
      <w:pPr>
        <w:ind w:left="1146" w:hanging="360"/>
      </w:pPr>
      <w:rPr>
        <w:rFonts w:hint="default"/>
        <w:b/>
        <w:bCs/>
        <w:color w:val="000000"/>
      </w:rPr>
    </w:lvl>
    <w:lvl w:ilvl="1">
      <w:start w:val="1"/>
      <w:numFmt w:val="lowerLetter"/>
      <w:lvlText w:val="%2)"/>
      <w:lvlJc w:val="left"/>
      <w:pPr>
        <w:ind w:left="1506" w:hanging="360"/>
      </w:pPr>
      <w:rPr>
        <w:rFonts w:hint="default"/>
      </w:rPr>
    </w:lvl>
    <w:lvl w:ilvl="2">
      <w:start w:val="1"/>
      <w:numFmt w:val="lowerRoman"/>
      <w:lvlText w:val="%3)"/>
      <w:lvlJc w:val="left"/>
      <w:pPr>
        <w:ind w:left="1866" w:hanging="360"/>
      </w:pPr>
    </w:lvl>
    <w:lvl w:ilvl="3">
      <w:start w:val="1"/>
      <w:numFmt w:val="decimal"/>
      <w:lvlText w:val="(%4)"/>
      <w:lvlJc w:val="left"/>
      <w:pPr>
        <w:ind w:left="2226" w:hanging="360"/>
      </w:pPr>
      <w:rPr>
        <w:rFonts w:hint="default"/>
      </w:rPr>
    </w:lvl>
    <w:lvl w:ilvl="4">
      <w:start w:val="1"/>
      <w:numFmt w:val="lowerLetter"/>
      <w:lvlText w:val="(%5)"/>
      <w:lvlJc w:val="left"/>
      <w:pPr>
        <w:ind w:left="2586" w:hanging="360"/>
      </w:pPr>
    </w:lvl>
    <w:lvl w:ilvl="5">
      <w:start w:val="1"/>
      <w:numFmt w:val="lowerRoman"/>
      <w:lvlText w:val="(%6)"/>
      <w:lvlJc w:val="left"/>
      <w:pPr>
        <w:ind w:left="2946" w:hanging="360"/>
      </w:pPr>
    </w:lvl>
    <w:lvl w:ilvl="6">
      <w:start w:val="1"/>
      <w:numFmt w:val="decimal"/>
      <w:lvlText w:val="%7."/>
      <w:lvlJc w:val="left"/>
      <w:pPr>
        <w:ind w:left="3306" w:hanging="360"/>
      </w:pPr>
    </w:lvl>
    <w:lvl w:ilvl="7">
      <w:start w:val="1"/>
      <w:numFmt w:val="lowerLetter"/>
      <w:lvlText w:val="%8."/>
      <w:lvlJc w:val="left"/>
      <w:pPr>
        <w:ind w:left="3666" w:hanging="360"/>
      </w:pPr>
    </w:lvl>
    <w:lvl w:ilvl="8">
      <w:start w:val="1"/>
      <w:numFmt w:val="lowerRoman"/>
      <w:lvlText w:val="%9."/>
      <w:lvlJc w:val="left"/>
      <w:pPr>
        <w:ind w:left="4026" w:hanging="360"/>
      </w:pPr>
    </w:lvl>
  </w:abstractNum>
  <w:abstractNum w:abstractNumId="8" w15:restartNumberingAfterBreak="0">
    <w:nsid w:val="4A7B230E"/>
    <w:multiLevelType w:val="hybridMultilevel"/>
    <w:tmpl w:val="29723DD2"/>
    <w:lvl w:ilvl="0" w:tplc="3EF4770A">
      <w:start w:val="1"/>
      <w:numFmt w:val="decimal"/>
      <w:lvlText w:val="%1."/>
      <w:lvlJc w:val="left"/>
      <w:pPr>
        <w:ind w:left="1146" w:hanging="360"/>
      </w:pPr>
      <w:rPr>
        <w:rFonts w:hint="default"/>
        <w:color w:val="000000"/>
        <w:u w:val="none"/>
      </w:r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 w15:restartNumberingAfterBreak="0">
    <w:nsid w:val="4CA33D36"/>
    <w:multiLevelType w:val="hybridMultilevel"/>
    <w:tmpl w:val="19E4AAD6"/>
    <w:lvl w:ilvl="0" w:tplc="3409000F">
      <w:start w:val="1"/>
      <w:numFmt w:val="decimal"/>
      <w:lvlText w:val="%1."/>
      <w:lvlJc w:val="left"/>
      <w:pPr>
        <w:ind w:left="117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10" w15:restartNumberingAfterBreak="0">
    <w:nsid w:val="4CF524EC"/>
    <w:multiLevelType w:val="hybridMultilevel"/>
    <w:tmpl w:val="6D0A8350"/>
    <w:lvl w:ilvl="0" w:tplc="0409000F">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24036D"/>
    <w:multiLevelType w:val="hybridMultilevel"/>
    <w:tmpl w:val="DD884B26"/>
    <w:lvl w:ilvl="0" w:tplc="3409000F">
      <w:start w:val="1"/>
      <w:numFmt w:val="decimal"/>
      <w:lvlText w:val="%1."/>
      <w:lvlJc w:val="left"/>
      <w:pPr>
        <w:ind w:left="1146" w:hanging="360"/>
      </w:pPr>
    </w:lvl>
    <w:lvl w:ilvl="1" w:tplc="34090019" w:tentative="1">
      <w:start w:val="1"/>
      <w:numFmt w:val="lowerLetter"/>
      <w:lvlText w:val="%2."/>
      <w:lvlJc w:val="left"/>
      <w:pPr>
        <w:ind w:left="1866" w:hanging="360"/>
      </w:pPr>
    </w:lvl>
    <w:lvl w:ilvl="2" w:tplc="3409001B" w:tentative="1">
      <w:start w:val="1"/>
      <w:numFmt w:val="lowerRoman"/>
      <w:lvlText w:val="%3."/>
      <w:lvlJc w:val="right"/>
      <w:pPr>
        <w:ind w:left="2586" w:hanging="180"/>
      </w:pPr>
    </w:lvl>
    <w:lvl w:ilvl="3" w:tplc="3409000F" w:tentative="1">
      <w:start w:val="1"/>
      <w:numFmt w:val="decimal"/>
      <w:lvlText w:val="%4."/>
      <w:lvlJc w:val="left"/>
      <w:pPr>
        <w:ind w:left="3306" w:hanging="360"/>
      </w:pPr>
    </w:lvl>
    <w:lvl w:ilvl="4" w:tplc="34090019" w:tentative="1">
      <w:start w:val="1"/>
      <w:numFmt w:val="lowerLetter"/>
      <w:lvlText w:val="%5."/>
      <w:lvlJc w:val="left"/>
      <w:pPr>
        <w:ind w:left="4026" w:hanging="360"/>
      </w:pPr>
    </w:lvl>
    <w:lvl w:ilvl="5" w:tplc="3409001B" w:tentative="1">
      <w:start w:val="1"/>
      <w:numFmt w:val="lowerRoman"/>
      <w:lvlText w:val="%6."/>
      <w:lvlJc w:val="right"/>
      <w:pPr>
        <w:ind w:left="4746" w:hanging="180"/>
      </w:pPr>
    </w:lvl>
    <w:lvl w:ilvl="6" w:tplc="3409000F" w:tentative="1">
      <w:start w:val="1"/>
      <w:numFmt w:val="decimal"/>
      <w:lvlText w:val="%7."/>
      <w:lvlJc w:val="left"/>
      <w:pPr>
        <w:ind w:left="5466" w:hanging="360"/>
      </w:pPr>
    </w:lvl>
    <w:lvl w:ilvl="7" w:tplc="34090019" w:tentative="1">
      <w:start w:val="1"/>
      <w:numFmt w:val="lowerLetter"/>
      <w:lvlText w:val="%8."/>
      <w:lvlJc w:val="left"/>
      <w:pPr>
        <w:ind w:left="6186" w:hanging="360"/>
      </w:pPr>
    </w:lvl>
    <w:lvl w:ilvl="8" w:tplc="3409001B" w:tentative="1">
      <w:start w:val="1"/>
      <w:numFmt w:val="lowerRoman"/>
      <w:lvlText w:val="%9."/>
      <w:lvlJc w:val="right"/>
      <w:pPr>
        <w:ind w:left="6906" w:hanging="180"/>
      </w:pPr>
    </w:lvl>
  </w:abstractNum>
  <w:abstractNum w:abstractNumId="12" w15:restartNumberingAfterBreak="0">
    <w:nsid w:val="58975A12"/>
    <w:multiLevelType w:val="multilevel"/>
    <w:tmpl w:val="3409001D"/>
    <w:lvl w:ilvl="0">
      <w:start w:val="1"/>
      <w:numFmt w:val="decimal"/>
      <w:lvlText w:val="%1)"/>
      <w:lvlJc w:val="left"/>
      <w:pPr>
        <w:ind w:left="1146" w:hanging="360"/>
      </w:pPr>
      <w:rPr>
        <w:rFonts w:hint="default"/>
        <w:b/>
        <w:bCs/>
        <w:color w:val="000000"/>
      </w:rPr>
    </w:lvl>
    <w:lvl w:ilvl="1">
      <w:start w:val="1"/>
      <w:numFmt w:val="lowerLetter"/>
      <w:lvlText w:val="%2)"/>
      <w:lvlJc w:val="left"/>
      <w:pPr>
        <w:ind w:left="1506" w:hanging="360"/>
      </w:pPr>
      <w:rPr>
        <w:rFonts w:hint="default"/>
      </w:rPr>
    </w:lvl>
    <w:lvl w:ilvl="2">
      <w:start w:val="1"/>
      <w:numFmt w:val="lowerRoman"/>
      <w:lvlText w:val="%3)"/>
      <w:lvlJc w:val="left"/>
      <w:pPr>
        <w:ind w:left="1866" w:hanging="360"/>
      </w:pPr>
    </w:lvl>
    <w:lvl w:ilvl="3">
      <w:start w:val="1"/>
      <w:numFmt w:val="decimal"/>
      <w:lvlText w:val="(%4)"/>
      <w:lvlJc w:val="left"/>
      <w:pPr>
        <w:ind w:left="2226" w:hanging="360"/>
      </w:pPr>
      <w:rPr>
        <w:rFonts w:hint="default"/>
      </w:rPr>
    </w:lvl>
    <w:lvl w:ilvl="4">
      <w:start w:val="1"/>
      <w:numFmt w:val="lowerLetter"/>
      <w:lvlText w:val="(%5)"/>
      <w:lvlJc w:val="left"/>
      <w:pPr>
        <w:ind w:left="2586" w:hanging="360"/>
      </w:pPr>
    </w:lvl>
    <w:lvl w:ilvl="5">
      <w:start w:val="1"/>
      <w:numFmt w:val="lowerRoman"/>
      <w:lvlText w:val="(%6)"/>
      <w:lvlJc w:val="left"/>
      <w:pPr>
        <w:ind w:left="2946" w:hanging="360"/>
      </w:pPr>
    </w:lvl>
    <w:lvl w:ilvl="6">
      <w:start w:val="1"/>
      <w:numFmt w:val="decimal"/>
      <w:lvlText w:val="%7."/>
      <w:lvlJc w:val="left"/>
      <w:pPr>
        <w:ind w:left="3306" w:hanging="360"/>
      </w:pPr>
    </w:lvl>
    <w:lvl w:ilvl="7">
      <w:start w:val="1"/>
      <w:numFmt w:val="lowerLetter"/>
      <w:lvlText w:val="%8."/>
      <w:lvlJc w:val="left"/>
      <w:pPr>
        <w:ind w:left="3666" w:hanging="360"/>
      </w:pPr>
    </w:lvl>
    <w:lvl w:ilvl="8">
      <w:start w:val="1"/>
      <w:numFmt w:val="lowerRoman"/>
      <w:lvlText w:val="%9."/>
      <w:lvlJc w:val="left"/>
      <w:pPr>
        <w:ind w:left="4026" w:hanging="360"/>
      </w:pPr>
    </w:lvl>
  </w:abstractNum>
  <w:abstractNum w:abstractNumId="13" w15:restartNumberingAfterBreak="0">
    <w:nsid w:val="59B06EF1"/>
    <w:multiLevelType w:val="hybridMultilevel"/>
    <w:tmpl w:val="EC5E703A"/>
    <w:lvl w:ilvl="0" w:tplc="D35C18A2">
      <w:start w:val="1"/>
      <w:numFmt w:val="decimal"/>
      <w:lvlText w:val="%1."/>
      <w:lvlJc w:val="left"/>
      <w:pPr>
        <w:ind w:left="1146" w:hanging="360"/>
      </w:pPr>
      <w:rPr>
        <w:b w:val="0"/>
      </w:rPr>
    </w:lvl>
    <w:lvl w:ilvl="1" w:tplc="34090019" w:tentative="1">
      <w:start w:val="1"/>
      <w:numFmt w:val="lowerLetter"/>
      <w:lvlText w:val="%2."/>
      <w:lvlJc w:val="left"/>
      <w:pPr>
        <w:ind w:left="1866" w:hanging="360"/>
      </w:pPr>
    </w:lvl>
    <w:lvl w:ilvl="2" w:tplc="3409001B" w:tentative="1">
      <w:start w:val="1"/>
      <w:numFmt w:val="lowerRoman"/>
      <w:lvlText w:val="%3."/>
      <w:lvlJc w:val="right"/>
      <w:pPr>
        <w:ind w:left="2586" w:hanging="180"/>
      </w:pPr>
    </w:lvl>
    <w:lvl w:ilvl="3" w:tplc="3409000F" w:tentative="1">
      <w:start w:val="1"/>
      <w:numFmt w:val="decimal"/>
      <w:lvlText w:val="%4."/>
      <w:lvlJc w:val="left"/>
      <w:pPr>
        <w:ind w:left="3306" w:hanging="360"/>
      </w:pPr>
    </w:lvl>
    <w:lvl w:ilvl="4" w:tplc="34090019" w:tentative="1">
      <w:start w:val="1"/>
      <w:numFmt w:val="lowerLetter"/>
      <w:lvlText w:val="%5."/>
      <w:lvlJc w:val="left"/>
      <w:pPr>
        <w:ind w:left="4026" w:hanging="360"/>
      </w:pPr>
    </w:lvl>
    <w:lvl w:ilvl="5" w:tplc="3409001B" w:tentative="1">
      <w:start w:val="1"/>
      <w:numFmt w:val="lowerRoman"/>
      <w:lvlText w:val="%6."/>
      <w:lvlJc w:val="right"/>
      <w:pPr>
        <w:ind w:left="4746" w:hanging="180"/>
      </w:pPr>
    </w:lvl>
    <w:lvl w:ilvl="6" w:tplc="3409000F" w:tentative="1">
      <w:start w:val="1"/>
      <w:numFmt w:val="decimal"/>
      <w:lvlText w:val="%7."/>
      <w:lvlJc w:val="left"/>
      <w:pPr>
        <w:ind w:left="5466" w:hanging="360"/>
      </w:pPr>
    </w:lvl>
    <w:lvl w:ilvl="7" w:tplc="34090019" w:tentative="1">
      <w:start w:val="1"/>
      <w:numFmt w:val="lowerLetter"/>
      <w:lvlText w:val="%8."/>
      <w:lvlJc w:val="left"/>
      <w:pPr>
        <w:ind w:left="6186" w:hanging="360"/>
      </w:pPr>
    </w:lvl>
    <w:lvl w:ilvl="8" w:tplc="3409001B" w:tentative="1">
      <w:start w:val="1"/>
      <w:numFmt w:val="lowerRoman"/>
      <w:lvlText w:val="%9."/>
      <w:lvlJc w:val="right"/>
      <w:pPr>
        <w:ind w:left="6906" w:hanging="180"/>
      </w:pPr>
    </w:lvl>
  </w:abstractNum>
  <w:abstractNum w:abstractNumId="14" w15:restartNumberingAfterBreak="0">
    <w:nsid w:val="61C332B8"/>
    <w:multiLevelType w:val="hybridMultilevel"/>
    <w:tmpl w:val="6430E50E"/>
    <w:lvl w:ilvl="0" w:tplc="7A08EC9A">
      <w:start w:val="1"/>
      <w:numFmt w:val="upperLetter"/>
      <w:lvlText w:val="%1."/>
      <w:lvlJc w:val="left"/>
      <w:pPr>
        <w:ind w:left="786" w:hanging="360"/>
      </w:pPr>
      <w:rPr>
        <w:rFonts w:hint="default"/>
        <w:b/>
        <w:bCs/>
        <w:color w:val="000000"/>
      </w:rPr>
    </w:lvl>
    <w:lvl w:ilvl="1" w:tplc="3409000F">
      <w:start w:val="1"/>
      <w:numFmt w:val="decimal"/>
      <w:lvlText w:val="%2."/>
      <w:lvlJc w:val="left"/>
      <w:pPr>
        <w:ind w:left="1673" w:hanging="360"/>
      </w:pPr>
      <w:rPr>
        <w:rFonts w:hint="default"/>
      </w:rPr>
    </w:lvl>
    <w:lvl w:ilvl="2" w:tplc="3409001B">
      <w:start w:val="1"/>
      <w:numFmt w:val="lowerRoman"/>
      <w:lvlText w:val="%3."/>
      <w:lvlJc w:val="right"/>
      <w:pPr>
        <w:ind w:left="2393" w:hanging="180"/>
      </w:pPr>
    </w:lvl>
    <w:lvl w:ilvl="3" w:tplc="34090001">
      <w:start w:val="1"/>
      <w:numFmt w:val="bullet"/>
      <w:lvlText w:val=""/>
      <w:lvlJc w:val="left"/>
      <w:pPr>
        <w:ind w:left="3113" w:hanging="360"/>
      </w:pPr>
      <w:rPr>
        <w:rFonts w:ascii="Symbol" w:hAnsi="Symbol" w:hint="default"/>
      </w:rPr>
    </w:lvl>
    <w:lvl w:ilvl="4" w:tplc="34090019">
      <w:start w:val="1"/>
      <w:numFmt w:val="lowerLetter"/>
      <w:lvlText w:val="%5."/>
      <w:lvlJc w:val="left"/>
      <w:pPr>
        <w:ind w:left="3833" w:hanging="360"/>
      </w:pPr>
    </w:lvl>
    <w:lvl w:ilvl="5" w:tplc="3409001B" w:tentative="1">
      <w:start w:val="1"/>
      <w:numFmt w:val="lowerRoman"/>
      <w:lvlText w:val="%6."/>
      <w:lvlJc w:val="right"/>
      <w:pPr>
        <w:ind w:left="4553" w:hanging="180"/>
      </w:pPr>
    </w:lvl>
    <w:lvl w:ilvl="6" w:tplc="3409000F" w:tentative="1">
      <w:start w:val="1"/>
      <w:numFmt w:val="decimal"/>
      <w:lvlText w:val="%7."/>
      <w:lvlJc w:val="left"/>
      <w:pPr>
        <w:ind w:left="5273" w:hanging="360"/>
      </w:pPr>
    </w:lvl>
    <w:lvl w:ilvl="7" w:tplc="34090019" w:tentative="1">
      <w:start w:val="1"/>
      <w:numFmt w:val="lowerLetter"/>
      <w:lvlText w:val="%8."/>
      <w:lvlJc w:val="left"/>
      <w:pPr>
        <w:ind w:left="5993" w:hanging="360"/>
      </w:pPr>
    </w:lvl>
    <w:lvl w:ilvl="8" w:tplc="3409001B" w:tentative="1">
      <w:start w:val="1"/>
      <w:numFmt w:val="lowerRoman"/>
      <w:lvlText w:val="%9."/>
      <w:lvlJc w:val="right"/>
      <w:pPr>
        <w:ind w:left="6713" w:hanging="180"/>
      </w:pPr>
    </w:lvl>
  </w:abstractNum>
  <w:abstractNum w:abstractNumId="15" w15:restartNumberingAfterBreak="0">
    <w:nsid w:val="68776576"/>
    <w:multiLevelType w:val="hybridMultilevel"/>
    <w:tmpl w:val="484606C2"/>
    <w:lvl w:ilvl="0" w:tplc="80A0E2C8">
      <w:start w:val="1"/>
      <w:numFmt w:val="upperRoman"/>
      <w:lvlText w:val="%1."/>
      <w:lvlJc w:val="left"/>
      <w:pPr>
        <w:ind w:left="1080" w:hanging="720"/>
      </w:pPr>
      <w:rPr>
        <w:rFonts w:hint="default"/>
        <w:b/>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5"/>
  </w:num>
  <w:num w:numId="3">
    <w:abstractNumId w:val="6"/>
  </w:num>
  <w:num w:numId="4">
    <w:abstractNumId w:val="14"/>
  </w:num>
  <w:num w:numId="5">
    <w:abstractNumId w:val="2"/>
  </w:num>
  <w:num w:numId="6">
    <w:abstractNumId w:val="1"/>
  </w:num>
  <w:num w:numId="7">
    <w:abstractNumId w:val="10"/>
  </w:num>
  <w:num w:numId="8">
    <w:abstractNumId w:val="8"/>
  </w:num>
  <w:num w:numId="9">
    <w:abstractNumId w:val="11"/>
  </w:num>
  <w:num w:numId="10">
    <w:abstractNumId w:val="12"/>
  </w:num>
  <w:num w:numId="11">
    <w:abstractNumId w:val="7"/>
  </w:num>
  <w:num w:numId="12">
    <w:abstractNumId w:val="13"/>
  </w:num>
  <w:num w:numId="13">
    <w:abstractNumId w:val="4"/>
  </w:num>
  <w:num w:numId="14">
    <w:abstractNumId w:val="5"/>
  </w:num>
  <w:num w:numId="15">
    <w:abstractNumId w:val="3"/>
  </w:num>
  <w:num w:numId="16">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6"/>
  <w:drawingGridHorizontalSpacing w:val="120"/>
  <w:drawingGridVerticalSpacing w:val="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5BB"/>
    <w:rsid w:val="FBEB44E5"/>
    <w:rsid w:val="00000003"/>
    <w:rsid w:val="00000080"/>
    <w:rsid w:val="000004D6"/>
    <w:rsid w:val="00000652"/>
    <w:rsid w:val="000006BB"/>
    <w:rsid w:val="000006D1"/>
    <w:rsid w:val="00000A15"/>
    <w:rsid w:val="00000A18"/>
    <w:rsid w:val="00000B6C"/>
    <w:rsid w:val="00000D76"/>
    <w:rsid w:val="0000104C"/>
    <w:rsid w:val="000011A5"/>
    <w:rsid w:val="000011D4"/>
    <w:rsid w:val="0000121C"/>
    <w:rsid w:val="00001451"/>
    <w:rsid w:val="0000151D"/>
    <w:rsid w:val="000015FA"/>
    <w:rsid w:val="00001701"/>
    <w:rsid w:val="00001842"/>
    <w:rsid w:val="00001969"/>
    <w:rsid w:val="00001A0D"/>
    <w:rsid w:val="00001B53"/>
    <w:rsid w:val="00001C1C"/>
    <w:rsid w:val="00001C42"/>
    <w:rsid w:val="00001D4D"/>
    <w:rsid w:val="00001E2C"/>
    <w:rsid w:val="00001F1D"/>
    <w:rsid w:val="000020C1"/>
    <w:rsid w:val="0000213C"/>
    <w:rsid w:val="000021B6"/>
    <w:rsid w:val="0000223C"/>
    <w:rsid w:val="000023A5"/>
    <w:rsid w:val="00002484"/>
    <w:rsid w:val="0000253F"/>
    <w:rsid w:val="00002631"/>
    <w:rsid w:val="00002671"/>
    <w:rsid w:val="00002701"/>
    <w:rsid w:val="000028CC"/>
    <w:rsid w:val="00002CA2"/>
    <w:rsid w:val="00002D7B"/>
    <w:rsid w:val="00002DA8"/>
    <w:rsid w:val="00002DFF"/>
    <w:rsid w:val="00003494"/>
    <w:rsid w:val="000035E5"/>
    <w:rsid w:val="000037AC"/>
    <w:rsid w:val="0000383A"/>
    <w:rsid w:val="0000388D"/>
    <w:rsid w:val="000038B8"/>
    <w:rsid w:val="000038ED"/>
    <w:rsid w:val="000039DE"/>
    <w:rsid w:val="00003A09"/>
    <w:rsid w:val="00004003"/>
    <w:rsid w:val="00004007"/>
    <w:rsid w:val="00004096"/>
    <w:rsid w:val="000043D2"/>
    <w:rsid w:val="000046A0"/>
    <w:rsid w:val="000049A7"/>
    <w:rsid w:val="00004D2B"/>
    <w:rsid w:val="00004DBE"/>
    <w:rsid w:val="00004DD7"/>
    <w:rsid w:val="00004E06"/>
    <w:rsid w:val="00004E27"/>
    <w:rsid w:val="00004F5F"/>
    <w:rsid w:val="00005234"/>
    <w:rsid w:val="00005429"/>
    <w:rsid w:val="0000547E"/>
    <w:rsid w:val="0000578C"/>
    <w:rsid w:val="000057A2"/>
    <w:rsid w:val="000058F2"/>
    <w:rsid w:val="000059F3"/>
    <w:rsid w:val="00005B16"/>
    <w:rsid w:val="00005B88"/>
    <w:rsid w:val="00005DFB"/>
    <w:rsid w:val="00005E64"/>
    <w:rsid w:val="000062C0"/>
    <w:rsid w:val="000063B0"/>
    <w:rsid w:val="000064D2"/>
    <w:rsid w:val="0000652C"/>
    <w:rsid w:val="000065E6"/>
    <w:rsid w:val="0000665F"/>
    <w:rsid w:val="0000667E"/>
    <w:rsid w:val="000067E3"/>
    <w:rsid w:val="0000689E"/>
    <w:rsid w:val="00006B1C"/>
    <w:rsid w:val="00006D20"/>
    <w:rsid w:val="00006D98"/>
    <w:rsid w:val="00006DB9"/>
    <w:rsid w:val="000071BE"/>
    <w:rsid w:val="000072FD"/>
    <w:rsid w:val="0000749F"/>
    <w:rsid w:val="000078A0"/>
    <w:rsid w:val="000078E6"/>
    <w:rsid w:val="0000792A"/>
    <w:rsid w:val="00007A86"/>
    <w:rsid w:val="00007CCA"/>
    <w:rsid w:val="00007D2C"/>
    <w:rsid w:val="00007EB7"/>
    <w:rsid w:val="00007FBA"/>
    <w:rsid w:val="00010036"/>
    <w:rsid w:val="0001006A"/>
    <w:rsid w:val="000102D3"/>
    <w:rsid w:val="00010498"/>
    <w:rsid w:val="000104BC"/>
    <w:rsid w:val="00010573"/>
    <w:rsid w:val="0001067E"/>
    <w:rsid w:val="000106EB"/>
    <w:rsid w:val="000107C0"/>
    <w:rsid w:val="000109B3"/>
    <w:rsid w:val="00010A2D"/>
    <w:rsid w:val="00010BDF"/>
    <w:rsid w:val="00010C35"/>
    <w:rsid w:val="00010C41"/>
    <w:rsid w:val="00010CA8"/>
    <w:rsid w:val="00010DA7"/>
    <w:rsid w:val="00010E4A"/>
    <w:rsid w:val="00010F9B"/>
    <w:rsid w:val="000110E0"/>
    <w:rsid w:val="0001127B"/>
    <w:rsid w:val="00011492"/>
    <w:rsid w:val="000114DA"/>
    <w:rsid w:val="00011597"/>
    <w:rsid w:val="000116DF"/>
    <w:rsid w:val="0001188E"/>
    <w:rsid w:val="00011926"/>
    <w:rsid w:val="00011990"/>
    <w:rsid w:val="00011997"/>
    <w:rsid w:val="000119A0"/>
    <w:rsid w:val="00011B19"/>
    <w:rsid w:val="00011CC3"/>
    <w:rsid w:val="00011CDB"/>
    <w:rsid w:val="00011E4C"/>
    <w:rsid w:val="00011FC2"/>
    <w:rsid w:val="0001215C"/>
    <w:rsid w:val="00012224"/>
    <w:rsid w:val="00012336"/>
    <w:rsid w:val="00012349"/>
    <w:rsid w:val="000123C7"/>
    <w:rsid w:val="0001241F"/>
    <w:rsid w:val="00012555"/>
    <w:rsid w:val="0001259F"/>
    <w:rsid w:val="000127C6"/>
    <w:rsid w:val="000128CC"/>
    <w:rsid w:val="00012A52"/>
    <w:rsid w:val="00012CCE"/>
    <w:rsid w:val="00012EA8"/>
    <w:rsid w:val="0001322D"/>
    <w:rsid w:val="00013235"/>
    <w:rsid w:val="000134B1"/>
    <w:rsid w:val="000134C9"/>
    <w:rsid w:val="0001360F"/>
    <w:rsid w:val="0001370D"/>
    <w:rsid w:val="000138A3"/>
    <w:rsid w:val="00013A05"/>
    <w:rsid w:val="00013F70"/>
    <w:rsid w:val="00014298"/>
    <w:rsid w:val="0001438B"/>
    <w:rsid w:val="00014519"/>
    <w:rsid w:val="0001461F"/>
    <w:rsid w:val="00014624"/>
    <w:rsid w:val="000148DA"/>
    <w:rsid w:val="000148F7"/>
    <w:rsid w:val="00014ED3"/>
    <w:rsid w:val="00014FE6"/>
    <w:rsid w:val="0001500D"/>
    <w:rsid w:val="00015204"/>
    <w:rsid w:val="00015265"/>
    <w:rsid w:val="00015311"/>
    <w:rsid w:val="0001543B"/>
    <w:rsid w:val="000155BB"/>
    <w:rsid w:val="000156F0"/>
    <w:rsid w:val="00015A80"/>
    <w:rsid w:val="00015A9F"/>
    <w:rsid w:val="00015B48"/>
    <w:rsid w:val="00015B9D"/>
    <w:rsid w:val="00015EF3"/>
    <w:rsid w:val="00015F3D"/>
    <w:rsid w:val="00015FA9"/>
    <w:rsid w:val="00016096"/>
    <w:rsid w:val="000160B3"/>
    <w:rsid w:val="0001615C"/>
    <w:rsid w:val="000161DA"/>
    <w:rsid w:val="000161F4"/>
    <w:rsid w:val="0001642E"/>
    <w:rsid w:val="000165CC"/>
    <w:rsid w:val="000165D5"/>
    <w:rsid w:val="0001664C"/>
    <w:rsid w:val="000166EB"/>
    <w:rsid w:val="000166FD"/>
    <w:rsid w:val="0001674D"/>
    <w:rsid w:val="0001689A"/>
    <w:rsid w:val="000168B3"/>
    <w:rsid w:val="00016A94"/>
    <w:rsid w:val="00016DE0"/>
    <w:rsid w:val="00016E72"/>
    <w:rsid w:val="00016E9E"/>
    <w:rsid w:val="00017225"/>
    <w:rsid w:val="00017302"/>
    <w:rsid w:val="00017424"/>
    <w:rsid w:val="0001745D"/>
    <w:rsid w:val="00017492"/>
    <w:rsid w:val="0001764D"/>
    <w:rsid w:val="0001767D"/>
    <w:rsid w:val="00017688"/>
    <w:rsid w:val="00017758"/>
    <w:rsid w:val="00017831"/>
    <w:rsid w:val="000178AC"/>
    <w:rsid w:val="000178BB"/>
    <w:rsid w:val="00017949"/>
    <w:rsid w:val="000179B4"/>
    <w:rsid w:val="000179E6"/>
    <w:rsid w:val="00017D04"/>
    <w:rsid w:val="00017DD1"/>
    <w:rsid w:val="00017F7D"/>
    <w:rsid w:val="000200C3"/>
    <w:rsid w:val="00020223"/>
    <w:rsid w:val="000204BB"/>
    <w:rsid w:val="00020690"/>
    <w:rsid w:val="000208D0"/>
    <w:rsid w:val="00020A8B"/>
    <w:rsid w:val="00020AE3"/>
    <w:rsid w:val="00020B02"/>
    <w:rsid w:val="00020B66"/>
    <w:rsid w:val="00020D98"/>
    <w:rsid w:val="00020E23"/>
    <w:rsid w:val="00020F07"/>
    <w:rsid w:val="00020FCB"/>
    <w:rsid w:val="000211A4"/>
    <w:rsid w:val="000212BA"/>
    <w:rsid w:val="00021448"/>
    <w:rsid w:val="00021483"/>
    <w:rsid w:val="0002150A"/>
    <w:rsid w:val="00021564"/>
    <w:rsid w:val="000215EB"/>
    <w:rsid w:val="000216C1"/>
    <w:rsid w:val="000218A8"/>
    <w:rsid w:val="00021A07"/>
    <w:rsid w:val="00021E8C"/>
    <w:rsid w:val="00021F20"/>
    <w:rsid w:val="000222CD"/>
    <w:rsid w:val="00022A10"/>
    <w:rsid w:val="00022BCC"/>
    <w:rsid w:val="00022C44"/>
    <w:rsid w:val="00022D2B"/>
    <w:rsid w:val="00022E16"/>
    <w:rsid w:val="000231C1"/>
    <w:rsid w:val="000233B2"/>
    <w:rsid w:val="000233CE"/>
    <w:rsid w:val="00023490"/>
    <w:rsid w:val="00023578"/>
    <w:rsid w:val="0002364D"/>
    <w:rsid w:val="000237BC"/>
    <w:rsid w:val="000239DB"/>
    <w:rsid w:val="00023A1C"/>
    <w:rsid w:val="00023CC1"/>
    <w:rsid w:val="00023D0B"/>
    <w:rsid w:val="00023D66"/>
    <w:rsid w:val="00023E99"/>
    <w:rsid w:val="00023EEB"/>
    <w:rsid w:val="0002400B"/>
    <w:rsid w:val="0002405D"/>
    <w:rsid w:val="00024140"/>
    <w:rsid w:val="00024280"/>
    <w:rsid w:val="000243DE"/>
    <w:rsid w:val="00024613"/>
    <w:rsid w:val="000246B6"/>
    <w:rsid w:val="00024826"/>
    <w:rsid w:val="00024839"/>
    <w:rsid w:val="000248AD"/>
    <w:rsid w:val="00024AF3"/>
    <w:rsid w:val="00024BAD"/>
    <w:rsid w:val="00024BB9"/>
    <w:rsid w:val="000250A1"/>
    <w:rsid w:val="000252E9"/>
    <w:rsid w:val="000255D8"/>
    <w:rsid w:val="0002565C"/>
    <w:rsid w:val="00025875"/>
    <w:rsid w:val="00025A13"/>
    <w:rsid w:val="00025E86"/>
    <w:rsid w:val="00025F6D"/>
    <w:rsid w:val="00026252"/>
    <w:rsid w:val="0002642C"/>
    <w:rsid w:val="0002667A"/>
    <w:rsid w:val="0002670B"/>
    <w:rsid w:val="000268E6"/>
    <w:rsid w:val="00026B3D"/>
    <w:rsid w:val="00026BF4"/>
    <w:rsid w:val="00026C73"/>
    <w:rsid w:val="00026D0C"/>
    <w:rsid w:val="00026EA9"/>
    <w:rsid w:val="0002709C"/>
    <w:rsid w:val="0002753A"/>
    <w:rsid w:val="00027609"/>
    <w:rsid w:val="000277F1"/>
    <w:rsid w:val="000279F2"/>
    <w:rsid w:val="00027AA8"/>
    <w:rsid w:val="00027BEB"/>
    <w:rsid w:val="00027BFC"/>
    <w:rsid w:val="00027FA7"/>
    <w:rsid w:val="00030012"/>
    <w:rsid w:val="0003023C"/>
    <w:rsid w:val="000304DB"/>
    <w:rsid w:val="000305F5"/>
    <w:rsid w:val="0003064C"/>
    <w:rsid w:val="000306A8"/>
    <w:rsid w:val="0003070C"/>
    <w:rsid w:val="0003072E"/>
    <w:rsid w:val="0003075F"/>
    <w:rsid w:val="000308FB"/>
    <w:rsid w:val="000309E2"/>
    <w:rsid w:val="00030A32"/>
    <w:rsid w:val="00030D9E"/>
    <w:rsid w:val="00030DA5"/>
    <w:rsid w:val="00030E9E"/>
    <w:rsid w:val="000313C2"/>
    <w:rsid w:val="00031470"/>
    <w:rsid w:val="00031601"/>
    <w:rsid w:val="000316B0"/>
    <w:rsid w:val="0003177A"/>
    <w:rsid w:val="00031945"/>
    <w:rsid w:val="00031BBF"/>
    <w:rsid w:val="00031C69"/>
    <w:rsid w:val="00031E5A"/>
    <w:rsid w:val="00031F2A"/>
    <w:rsid w:val="00031F2D"/>
    <w:rsid w:val="00031F44"/>
    <w:rsid w:val="00031F52"/>
    <w:rsid w:val="0003229F"/>
    <w:rsid w:val="000324F7"/>
    <w:rsid w:val="00032537"/>
    <w:rsid w:val="000325C5"/>
    <w:rsid w:val="00032635"/>
    <w:rsid w:val="0003264D"/>
    <w:rsid w:val="0003269D"/>
    <w:rsid w:val="00032718"/>
    <w:rsid w:val="00032804"/>
    <w:rsid w:val="0003287A"/>
    <w:rsid w:val="000328A1"/>
    <w:rsid w:val="00032B79"/>
    <w:rsid w:val="00032C6C"/>
    <w:rsid w:val="00032D35"/>
    <w:rsid w:val="000330C0"/>
    <w:rsid w:val="0003357F"/>
    <w:rsid w:val="0003365B"/>
    <w:rsid w:val="000338A2"/>
    <w:rsid w:val="00033C12"/>
    <w:rsid w:val="00033C19"/>
    <w:rsid w:val="00033DC9"/>
    <w:rsid w:val="00033FBE"/>
    <w:rsid w:val="00034133"/>
    <w:rsid w:val="00034145"/>
    <w:rsid w:val="00034208"/>
    <w:rsid w:val="00034295"/>
    <w:rsid w:val="00034353"/>
    <w:rsid w:val="000343E0"/>
    <w:rsid w:val="00034436"/>
    <w:rsid w:val="000344B0"/>
    <w:rsid w:val="000346F1"/>
    <w:rsid w:val="0003495E"/>
    <w:rsid w:val="0003496D"/>
    <w:rsid w:val="00034981"/>
    <w:rsid w:val="000349DD"/>
    <w:rsid w:val="000349E2"/>
    <w:rsid w:val="00034ABF"/>
    <w:rsid w:val="00034B5E"/>
    <w:rsid w:val="00034C85"/>
    <w:rsid w:val="00034CC6"/>
    <w:rsid w:val="00034D96"/>
    <w:rsid w:val="00034E5B"/>
    <w:rsid w:val="00034E73"/>
    <w:rsid w:val="00034F5C"/>
    <w:rsid w:val="00034FC7"/>
    <w:rsid w:val="000350C8"/>
    <w:rsid w:val="0003512A"/>
    <w:rsid w:val="000351C6"/>
    <w:rsid w:val="0003523E"/>
    <w:rsid w:val="000352AB"/>
    <w:rsid w:val="00035442"/>
    <w:rsid w:val="0003561C"/>
    <w:rsid w:val="00035667"/>
    <w:rsid w:val="00035820"/>
    <w:rsid w:val="00035A44"/>
    <w:rsid w:val="00035C10"/>
    <w:rsid w:val="00035CC4"/>
    <w:rsid w:val="00035CD0"/>
    <w:rsid w:val="00035D00"/>
    <w:rsid w:val="00035D71"/>
    <w:rsid w:val="00035EB0"/>
    <w:rsid w:val="00035EFA"/>
    <w:rsid w:val="0003606B"/>
    <w:rsid w:val="000360B8"/>
    <w:rsid w:val="000360E7"/>
    <w:rsid w:val="00036247"/>
    <w:rsid w:val="0003640B"/>
    <w:rsid w:val="00036482"/>
    <w:rsid w:val="000367B7"/>
    <w:rsid w:val="000368B9"/>
    <w:rsid w:val="00036916"/>
    <w:rsid w:val="00036A21"/>
    <w:rsid w:val="00036B8B"/>
    <w:rsid w:val="00036D9D"/>
    <w:rsid w:val="00036F97"/>
    <w:rsid w:val="0003702B"/>
    <w:rsid w:val="00037179"/>
    <w:rsid w:val="0003735A"/>
    <w:rsid w:val="00037616"/>
    <w:rsid w:val="000376F5"/>
    <w:rsid w:val="000377D0"/>
    <w:rsid w:val="000379B0"/>
    <w:rsid w:val="00037AD4"/>
    <w:rsid w:val="00037C1A"/>
    <w:rsid w:val="0004016F"/>
    <w:rsid w:val="0004017A"/>
    <w:rsid w:val="00040228"/>
    <w:rsid w:val="00040258"/>
    <w:rsid w:val="000403C0"/>
    <w:rsid w:val="000404CD"/>
    <w:rsid w:val="000409F4"/>
    <w:rsid w:val="00040A4F"/>
    <w:rsid w:val="00040B48"/>
    <w:rsid w:val="00040C74"/>
    <w:rsid w:val="00040CB4"/>
    <w:rsid w:val="00041065"/>
    <w:rsid w:val="000410E6"/>
    <w:rsid w:val="00041321"/>
    <w:rsid w:val="0004152B"/>
    <w:rsid w:val="00041700"/>
    <w:rsid w:val="0004189F"/>
    <w:rsid w:val="000418F3"/>
    <w:rsid w:val="00041910"/>
    <w:rsid w:val="00041930"/>
    <w:rsid w:val="0004193A"/>
    <w:rsid w:val="000419DF"/>
    <w:rsid w:val="00041B42"/>
    <w:rsid w:val="00041BED"/>
    <w:rsid w:val="00041BF2"/>
    <w:rsid w:val="00041C1B"/>
    <w:rsid w:val="00041C22"/>
    <w:rsid w:val="00041D30"/>
    <w:rsid w:val="00041F99"/>
    <w:rsid w:val="00042010"/>
    <w:rsid w:val="000420AE"/>
    <w:rsid w:val="000420E3"/>
    <w:rsid w:val="00042187"/>
    <w:rsid w:val="0004231D"/>
    <w:rsid w:val="0004232E"/>
    <w:rsid w:val="00042679"/>
    <w:rsid w:val="00042888"/>
    <w:rsid w:val="00042B78"/>
    <w:rsid w:val="00042E9C"/>
    <w:rsid w:val="00042EAE"/>
    <w:rsid w:val="00043010"/>
    <w:rsid w:val="00043072"/>
    <w:rsid w:val="000431D2"/>
    <w:rsid w:val="00043455"/>
    <w:rsid w:val="00043490"/>
    <w:rsid w:val="0004368B"/>
    <w:rsid w:val="000439D5"/>
    <w:rsid w:val="00043B65"/>
    <w:rsid w:val="00043C64"/>
    <w:rsid w:val="00043D3C"/>
    <w:rsid w:val="00043D59"/>
    <w:rsid w:val="00043EEC"/>
    <w:rsid w:val="000440F4"/>
    <w:rsid w:val="00044164"/>
    <w:rsid w:val="000441A9"/>
    <w:rsid w:val="00044666"/>
    <w:rsid w:val="00044817"/>
    <w:rsid w:val="00044A2F"/>
    <w:rsid w:val="00044A5C"/>
    <w:rsid w:val="00044A64"/>
    <w:rsid w:val="00044FE6"/>
    <w:rsid w:val="00045012"/>
    <w:rsid w:val="00045068"/>
    <w:rsid w:val="00045411"/>
    <w:rsid w:val="000454CA"/>
    <w:rsid w:val="00045561"/>
    <w:rsid w:val="000455DD"/>
    <w:rsid w:val="000456A2"/>
    <w:rsid w:val="000456CB"/>
    <w:rsid w:val="000456CF"/>
    <w:rsid w:val="000456D2"/>
    <w:rsid w:val="00045775"/>
    <w:rsid w:val="0004578A"/>
    <w:rsid w:val="000457BA"/>
    <w:rsid w:val="00045848"/>
    <w:rsid w:val="0004597F"/>
    <w:rsid w:val="00045B10"/>
    <w:rsid w:val="00045B4B"/>
    <w:rsid w:val="00045CB1"/>
    <w:rsid w:val="0004678E"/>
    <w:rsid w:val="0004686D"/>
    <w:rsid w:val="0004691D"/>
    <w:rsid w:val="00046A12"/>
    <w:rsid w:val="00046AFF"/>
    <w:rsid w:val="00046B34"/>
    <w:rsid w:val="00046C9C"/>
    <w:rsid w:val="00046D83"/>
    <w:rsid w:val="00047425"/>
    <w:rsid w:val="00047443"/>
    <w:rsid w:val="000474C2"/>
    <w:rsid w:val="0004783E"/>
    <w:rsid w:val="000478C2"/>
    <w:rsid w:val="00047C35"/>
    <w:rsid w:val="00047D4F"/>
    <w:rsid w:val="00050050"/>
    <w:rsid w:val="000501C5"/>
    <w:rsid w:val="0005028B"/>
    <w:rsid w:val="000502A7"/>
    <w:rsid w:val="000503E3"/>
    <w:rsid w:val="000508BF"/>
    <w:rsid w:val="00050BF3"/>
    <w:rsid w:val="00050E3D"/>
    <w:rsid w:val="00050E4B"/>
    <w:rsid w:val="00050FCA"/>
    <w:rsid w:val="0005130C"/>
    <w:rsid w:val="000513F8"/>
    <w:rsid w:val="00051557"/>
    <w:rsid w:val="00051911"/>
    <w:rsid w:val="00051A94"/>
    <w:rsid w:val="00051CE9"/>
    <w:rsid w:val="00051DDC"/>
    <w:rsid w:val="00051EDC"/>
    <w:rsid w:val="00051FCE"/>
    <w:rsid w:val="000521D7"/>
    <w:rsid w:val="0005250A"/>
    <w:rsid w:val="00052542"/>
    <w:rsid w:val="0005265C"/>
    <w:rsid w:val="00052738"/>
    <w:rsid w:val="00052767"/>
    <w:rsid w:val="0005295B"/>
    <w:rsid w:val="0005296A"/>
    <w:rsid w:val="00052A45"/>
    <w:rsid w:val="00052AC2"/>
    <w:rsid w:val="00052AE2"/>
    <w:rsid w:val="00052CAF"/>
    <w:rsid w:val="00052E39"/>
    <w:rsid w:val="00052E56"/>
    <w:rsid w:val="00053107"/>
    <w:rsid w:val="00053313"/>
    <w:rsid w:val="000535FF"/>
    <w:rsid w:val="000537F4"/>
    <w:rsid w:val="0005385C"/>
    <w:rsid w:val="0005395F"/>
    <w:rsid w:val="00053A38"/>
    <w:rsid w:val="00053DFC"/>
    <w:rsid w:val="00053E0A"/>
    <w:rsid w:val="00053E35"/>
    <w:rsid w:val="000540B0"/>
    <w:rsid w:val="0005415E"/>
    <w:rsid w:val="00054166"/>
    <w:rsid w:val="000541B8"/>
    <w:rsid w:val="000541C9"/>
    <w:rsid w:val="00054402"/>
    <w:rsid w:val="00054440"/>
    <w:rsid w:val="000544A9"/>
    <w:rsid w:val="000545C8"/>
    <w:rsid w:val="00054690"/>
    <w:rsid w:val="0005493B"/>
    <w:rsid w:val="000549FC"/>
    <w:rsid w:val="00054BAE"/>
    <w:rsid w:val="00054BDA"/>
    <w:rsid w:val="00054E5B"/>
    <w:rsid w:val="00054EA0"/>
    <w:rsid w:val="00054F03"/>
    <w:rsid w:val="00054F22"/>
    <w:rsid w:val="00054FE1"/>
    <w:rsid w:val="0005505F"/>
    <w:rsid w:val="0005535F"/>
    <w:rsid w:val="0005537B"/>
    <w:rsid w:val="000555E4"/>
    <w:rsid w:val="0005561D"/>
    <w:rsid w:val="00055763"/>
    <w:rsid w:val="000557D9"/>
    <w:rsid w:val="000558C6"/>
    <w:rsid w:val="00055978"/>
    <w:rsid w:val="00055B78"/>
    <w:rsid w:val="00055C18"/>
    <w:rsid w:val="00055D54"/>
    <w:rsid w:val="00055EC7"/>
    <w:rsid w:val="00055F89"/>
    <w:rsid w:val="00055FE6"/>
    <w:rsid w:val="00056089"/>
    <w:rsid w:val="00056113"/>
    <w:rsid w:val="000561AD"/>
    <w:rsid w:val="00056469"/>
    <w:rsid w:val="0005684F"/>
    <w:rsid w:val="00056894"/>
    <w:rsid w:val="00056A3E"/>
    <w:rsid w:val="00056AC5"/>
    <w:rsid w:val="00056B89"/>
    <w:rsid w:val="00056BE3"/>
    <w:rsid w:val="00056D90"/>
    <w:rsid w:val="0005707E"/>
    <w:rsid w:val="0005723E"/>
    <w:rsid w:val="000573C8"/>
    <w:rsid w:val="00057423"/>
    <w:rsid w:val="00057548"/>
    <w:rsid w:val="00057605"/>
    <w:rsid w:val="00057720"/>
    <w:rsid w:val="00057987"/>
    <w:rsid w:val="00057B85"/>
    <w:rsid w:val="00057EEC"/>
    <w:rsid w:val="00057FA5"/>
    <w:rsid w:val="00060344"/>
    <w:rsid w:val="00060490"/>
    <w:rsid w:val="000604B1"/>
    <w:rsid w:val="00060553"/>
    <w:rsid w:val="000605D8"/>
    <w:rsid w:val="00060804"/>
    <w:rsid w:val="000608D4"/>
    <w:rsid w:val="00060A24"/>
    <w:rsid w:val="00060B0F"/>
    <w:rsid w:val="00060B3E"/>
    <w:rsid w:val="00060CC7"/>
    <w:rsid w:val="00060DE3"/>
    <w:rsid w:val="00060E99"/>
    <w:rsid w:val="00061049"/>
    <w:rsid w:val="000610CF"/>
    <w:rsid w:val="000613FF"/>
    <w:rsid w:val="0006188C"/>
    <w:rsid w:val="00061A46"/>
    <w:rsid w:val="00061AE9"/>
    <w:rsid w:val="00061AF7"/>
    <w:rsid w:val="00061B18"/>
    <w:rsid w:val="00061BD1"/>
    <w:rsid w:val="00061C75"/>
    <w:rsid w:val="00061C76"/>
    <w:rsid w:val="00061DCA"/>
    <w:rsid w:val="00061EBB"/>
    <w:rsid w:val="00062035"/>
    <w:rsid w:val="000620AC"/>
    <w:rsid w:val="000621EF"/>
    <w:rsid w:val="00062324"/>
    <w:rsid w:val="000623CD"/>
    <w:rsid w:val="00062468"/>
    <w:rsid w:val="000624A1"/>
    <w:rsid w:val="00062664"/>
    <w:rsid w:val="000626A1"/>
    <w:rsid w:val="00062704"/>
    <w:rsid w:val="0006272D"/>
    <w:rsid w:val="00062794"/>
    <w:rsid w:val="000628BC"/>
    <w:rsid w:val="000629E2"/>
    <w:rsid w:val="00062A2D"/>
    <w:rsid w:val="00062AC3"/>
    <w:rsid w:val="00062AD3"/>
    <w:rsid w:val="00062B66"/>
    <w:rsid w:val="00062D60"/>
    <w:rsid w:val="00062DD7"/>
    <w:rsid w:val="00062EB0"/>
    <w:rsid w:val="00062F06"/>
    <w:rsid w:val="00063073"/>
    <w:rsid w:val="00063108"/>
    <w:rsid w:val="00063175"/>
    <w:rsid w:val="00063278"/>
    <w:rsid w:val="000633D6"/>
    <w:rsid w:val="0006358C"/>
    <w:rsid w:val="000635B5"/>
    <w:rsid w:val="00063632"/>
    <w:rsid w:val="00063687"/>
    <w:rsid w:val="00063B1C"/>
    <w:rsid w:val="00063E98"/>
    <w:rsid w:val="00063F70"/>
    <w:rsid w:val="0006409C"/>
    <w:rsid w:val="0006411B"/>
    <w:rsid w:val="00064164"/>
    <w:rsid w:val="000641E6"/>
    <w:rsid w:val="000643FE"/>
    <w:rsid w:val="0006443F"/>
    <w:rsid w:val="00064440"/>
    <w:rsid w:val="00064563"/>
    <w:rsid w:val="000645B4"/>
    <w:rsid w:val="000645E9"/>
    <w:rsid w:val="0006493D"/>
    <w:rsid w:val="00064A36"/>
    <w:rsid w:val="00064ECC"/>
    <w:rsid w:val="00064F78"/>
    <w:rsid w:val="0006529C"/>
    <w:rsid w:val="00065374"/>
    <w:rsid w:val="000653FD"/>
    <w:rsid w:val="0006549F"/>
    <w:rsid w:val="000656AA"/>
    <w:rsid w:val="0006585C"/>
    <w:rsid w:val="00065A2C"/>
    <w:rsid w:val="00065BC7"/>
    <w:rsid w:val="00065C5F"/>
    <w:rsid w:val="00065E83"/>
    <w:rsid w:val="00065F29"/>
    <w:rsid w:val="00066067"/>
    <w:rsid w:val="0006619B"/>
    <w:rsid w:val="00066448"/>
    <w:rsid w:val="000666CA"/>
    <w:rsid w:val="000668EA"/>
    <w:rsid w:val="00066A18"/>
    <w:rsid w:val="00066B5B"/>
    <w:rsid w:val="00066B94"/>
    <w:rsid w:val="00066C8F"/>
    <w:rsid w:val="00066F1C"/>
    <w:rsid w:val="0006706B"/>
    <w:rsid w:val="0006708E"/>
    <w:rsid w:val="000671C4"/>
    <w:rsid w:val="0006727C"/>
    <w:rsid w:val="0006733C"/>
    <w:rsid w:val="000676F3"/>
    <w:rsid w:val="000676FB"/>
    <w:rsid w:val="00067757"/>
    <w:rsid w:val="000677C7"/>
    <w:rsid w:val="000678C4"/>
    <w:rsid w:val="0006799D"/>
    <w:rsid w:val="00067A28"/>
    <w:rsid w:val="00067A36"/>
    <w:rsid w:val="00067B93"/>
    <w:rsid w:val="00067C61"/>
    <w:rsid w:val="00067CF9"/>
    <w:rsid w:val="00067D4D"/>
    <w:rsid w:val="00067D9C"/>
    <w:rsid w:val="00067EF5"/>
    <w:rsid w:val="00070089"/>
    <w:rsid w:val="000703B9"/>
    <w:rsid w:val="00070475"/>
    <w:rsid w:val="0007058E"/>
    <w:rsid w:val="00070613"/>
    <w:rsid w:val="00070751"/>
    <w:rsid w:val="00070993"/>
    <w:rsid w:val="00070A37"/>
    <w:rsid w:val="00070C53"/>
    <w:rsid w:val="00070C7E"/>
    <w:rsid w:val="00070E0A"/>
    <w:rsid w:val="00071184"/>
    <w:rsid w:val="00071639"/>
    <w:rsid w:val="0007166F"/>
    <w:rsid w:val="00071766"/>
    <w:rsid w:val="00071BA9"/>
    <w:rsid w:val="00071C48"/>
    <w:rsid w:val="00071D85"/>
    <w:rsid w:val="00071E0C"/>
    <w:rsid w:val="00071EF4"/>
    <w:rsid w:val="0007233F"/>
    <w:rsid w:val="00072347"/>
    <w:rsid w:val="000723F0"/>
    <w:rsid w:val="00072416"/>
    <w:rsid w:val="000724C3"/>
    <w:rsid w:val="0007258B"/>
    <w:rsid w:val="0007274C"/>
    <w:rsid w:val="0007298D"/>
    <w:rsid w:val="000729FE"/>
    <w:rsid w:val="00072A14"/>
    <w:rsid w:val="00072AE6"/>
    <w:rsid w:val="00072C3D"/>
    <w:rsid w:val="00072C5C"/>
    <w:rsid w:val="00072C85"/>
    <w:rsid w:val="00072D10"/>
    <w:rsid w:val="00072D61"/>
    <w:rsid w:val="00072DC7"/>
    <w:rsid w:val="00072E78"/>
    <w:rsid w:val="00072E93"/>
    <w:rsid w:val="00072F5E"/>
    <w:rsid w:val="00072F7E"/>
    <w:rsid w:val="00073121"/>
    <w:rsid w:val="000731AE"/>
    <w:rsid w:val="000731DD"/>
    <w:rsid w:val="00073234"/>
    <w:rsid w:val="00073339"/>
    <w:rsid w:val="000735DD"/>
    <w:rsid w:val="0007360F"/>
    <w:rsid w:val="000736F5"/>
    <w:rsid w:val="000738E0"/>
    <w:rsid w:val="00073A55"/>
    <w:rsid w:val="00073ACB"/>
    <w:rsid w:val="00073AFE"/>
    <w:rsid w:val="00073C1D"/>
    <w:rsid w:val="00073CC3"/>
    <w:rsid w:val="00074307"/>
    <w:rsid w:val="0007430C"/>
    <w:rsid w:val="00074341"/>
    <w:rsid w:val="00074355"/>
    <w:rsid w:val="00074478"/>
    <w:rsid w:val="0007449B"/>
    <w:rsid w:val="00074652"/>
    <w:rsid w:val="00074755"/>
    <w:rsid w:val="00074861"/>
    <w:rsid w:val="00074A1F"/>
    <w:rsid w:val="00074FBA"/>
    <w:rsid w:val="00074FCB"/>
    <w:rsid w:val="000756A4"/>
    <w:rsid w:val="00075941"/>
    <w:rsid w:val="00075A2A"/>
    <w:rsid w:val="00075A8F"/>
    <w:rsid w:val="00075AE1"/>
    <w:rsid w:val="00075B2B"/>
    <w:rsid w:val="00075B4B"/>
    <w:rsid w:val="00075D33"/>
    <w:rsid w:val="00075DB5"/>
    <w:rsid w:val="00075E92"/>
    <w:rsid w:val="00075EA2"/>
    <w:rsid w:val="00075EA8"/>
    <w:rsid w:val="00075F50"/>
    <w:rsid w:val="00075F6D"/>
    <w:rsid w:val="000761E6"/>
    <w:rsid w:val="000763FE"/>
    <w:rsid w:val="00076643"/>
    <w:rsid w:val="0007697F"/>
    <w:rsid w:val="00076A52"/>
    <w:rsid w:val="00076AC8"/>
    <w:rsid w:val="00076CD5"/>
    <w:rsid w:val="00076DD8"/>
    <w:rsid w:val="00076E07"/>
    <w:rsid w:val="00076F92"/>
    <w:rsid w:val="00076FC0"/>
    <w:rsid w:val="000770BA"/>
    <w:rsid w:val="00077128"/>
    <w:rsid w:val="0007749A"/>
    <w:rsid w:val="000776F4"/>
    <w:rsid w:val="000778BA"/>
    <w:rsid w:val="00077AC0"/>
    <w:rsid w:val="00077B5D"/>
    <w:rsid w:val="00077C67"/>
    <w:rsid w:val="00077D31"/>
    <w:rsid w:val="00077E92"/>
    <w:rsid w:val="00077F3F"/>
    <w:rsid w:val="00077F53"/>
    <w:rsid w:val="00080071"/>
    <w:rsid w:val="000801FA"/>
    <w:rsid w:val="00080512"/>
    <w:rsid w:val="00080593"/>
    <w:rsid w:val="000805B6"/>
    <w:rsid w:val="000806E0"/>
    <w:rsid w:val="000808AB"/>
    <w:rsid w:val="0008098B"/>
    <w:rsid w:val="000809AB"/>
    <w:rsid w:val="00080A8E"/>
    <w:rsid w:val="00080DB9"/>
    <w:rsid w:val="00080DCD"/>
    <w:rsid w:val="00080F91"/>
    <w:rsid w:val="00081176"/>
    <w:rsid w:val="000811FB"/>
    <w:rsid w:val="00081355"/>
    <w:rsid w:val="0008140F"/>
    <w:rsid w:val="00081627"/>
    <w:rsid w:val="0008166C"/>
    <w:rsid w:val="000816AE"/>
    <w:rsid w:val="00081703"/>
    <w:rsid w:val="000817B4"/>
    <w:rsid w:val="000818FB"/>
    <w:rsid w:val="00081A63"/>
    <w:rsid w:val="00081A89"/>
    <w:rsid w:val="00081AE3"/>
    <w:rsid w:val="00081B03"/>
    <w:rsid w:val="00081E6B"/>
    <w:rsid w:val="00081EB8"/>
    <w:rsid w:val="00081FA6"/>
    <w:rsid w:val="00082099"/>
    <w:rsid w:val="000821DB"/>
    <w:rsid w:val="00082215"/>
    <w:rsid w:val="000822C5"/>
    <w:rsid w:val="000824A6"/>
    <w:rsid w:val="000825CC"/>
    <w:rsid w:val="000827A6"/>
    <w:rsid w:val="000827BA"/>
    <w:rsid w:val="00082B52"/>
    <w:rsid w:val="00082D5C"/>
    <w:rsid w:val="00082FBE"/>
    <w:rsid w:val="000831F9"/>
    <w:rsid w:val="000833C2"/>
    <w:rsid w:val="000834E4"/>
    <w:rsid w:val="0008363B"/>
    <w:rsid w:val="000837D0"/>
    <w:rsid w:val="00083825"/>
    <w:rsid w:val="00083840"/>
    <w:rsid w:val="00083A61"/>
    <w:rsid w:val="00083C8A"/>
    <w:rsid w:val="00083C93"/>
    <w:rsid w:val="00083D8D"/>
    <w:rsid w:val="00083F2B"/>
    <w:rsid w:val="00083FD0"/>
    <w:rsid w:val="000843A6"/>
    <w:rsid w:val="0008440F"/>
    <w:rsid w:val="0008443D"/>
    <w:rsid w:val="0008476B"/>
    <w:rsid w:val="0008489E"/>
    <w:rsid w:val="000848C4"/>
    <w:rsid w:val="000848CE"/>
    <w:rsid w:val="00084993"/>
    <w:rsid w:val="00084AF9"/>
    <w:rsid w:val="00084CF4"/>
    <w:rsid w:val="00084D46"/>
    <w:rsid w:val="00084D7C"/>
    <w:rsid w:val="00084EAC"/>
    <w:rsid w:val="00084F00"/>
    <w:rsid w:val="00085099"/>
    <w:rsid w:val="0008522E"/>
    <w:rsid w:val="0008524A"/>
    <w:rsid w:val="0008531D"/>
    <w:rsid w:val="00085436"/>
    <w:rsid w:val="00085465"/>
    <w:rsid w:val="000854BF"/>
    <w:rsid w:val="00085572"/>
    <w:rsid w:val="00085669"/>
    <w:rsid w:val="00085671"/>
    <w:rsid w:val="00085805"/>
    <w:rsid w:val="00085846"/>
    <w:rsid w:val="00085CEA"/>
    <w:rsid w:val="00085D2C"/>
    <w:rsid w:val="00085DB3"/>
    <w:rsid w:val="00085EA0"/>
    <w:rsid w:val="0008607B"/>
    <w:rsid w:val="0008609C"/>
    <w:rsid w:val="000860E6"/>
    <w:rsid w:val="000862CA"/>
    <w:rsid w:val="000863B0"/>
    <w:rsid w:val="0008641D"/>
    <w:rsid w:val="000865E9"/>
    <w:rsid w:val="00086659"/>
    <w:rsid w:val="00086695"/>
    <w:rsid w:val="000868FF"/>
    <w:rsid w:val="00086A37"/>
    <w:rsid w:val="00086ADD"/>
    <w:rsid w:val="00086BE1"/>
    <w:rsid w:val="00086F10"/>
    <w:rsid w:val="000872CC"/>
    <w:rsid w:val="000874F6"/>
    <w:rsid w:val="00087532"/>
    <w:rsid w:val="000875DB"/>
    <w:rsid w:val="000876E3"/>
    <w:rsid w:val="00087B60"/>
    <w:rsid w:val="00087C15"/>
    <w:rsid w:val="00087C33"/>
    <w:rsid w:val="00087D63"/>
    <w:rsid w:val="00090181"/>
    <w:rsid w:val="000901CB"/>
    <w:rsid w:val="000902BF"/>
    <w:rsid w:val="000903EF"/>
    <w:rsid w:val="00090425"/>
    <w:rsid w:val="000904D4"/>
    <w:rsid w:val="00090579"/>
    <w:rsid w:val="00090640"/>
    <w:rsid w:val="000907B3"/>
    <w:rsid w:val="000908EB"/>
    <w:rsid w:val="0009094B"/>
    <w:rsid w:val="00090A60"/>
    <w:rsid w:val="00090AFC"/>
    <w:rsid w:val="00090BBD"/>
    <w:rsid w:val="00090C37"/>
    <w:rsid w:val="00090C38"/>
    <w:rsid w:val="00090C3A"/>
    <w:rsid w:val="00090CFF"/>
    <w:rsid w:val="000911D7"/>
    <w:rsid w:val="00091336"/>
    <w:rsid w:val="00091522"/>
    <w:rsid w:val="0009159A"/>
    <w:rsid w:val="000916C2"/>
    <w:rsid w:val="000919F8"/>
    <w:rsid w:val="00091B4A"/>
    <w:rsid w:val="00091D31"/>
    <w:rsid w:val="00091F8B"/>
    <w:rsid w:val="00091FDB"/>
    <w:rsid w:val="000920A8"/>
    <w:rsid w:val="0009216C"/>
    <w:rsid w:val="000921C1"/>
    <w:rsid w:val="000922A2"/>
    <w:rsid w:val="000922DA"/>
    <w:rsid w:val="000923CB"/>
    <w:rsid w:val="000923FE"/>
    <w:rsid w:val="0009246F"/>
    <w:rsid w:val="000925AD"/>
    <w:rsid w:val="00092658"/>
    <w:rsid w:val="0009270F"/>
    <w:rsid w:val="0009288A"/>
    <w:rsid w:val="00092B0C"/>
    <w:rsid w:val="00092B58"/>
    <w:rsid w:val="00092BA5"/>
    <w:rsid w:val="00092D41"/>
    <w:rsid w:val="00092E18"/>
    <w:rsid w:val="00092E23"/>
    <w:rsid w:val="00092F62"/>
    <w:rsid w:val="00093065"/>
    <w:rsid w:val="000930AA"/>
    <w:rsid w:val="00093179"/>
    <w:rsid w:val="0009317F"/>
    <w:rsid w:val="0009342B"/>
    <w:rsid w:val="0009364F"/>
    <w:rsid w:val="0009366C"/>
    <w:rsid w:val="0009368F"/>
    <w:rsid w:val="00093697"/>
    <w:rsid w:val="000937AF"/>
    <w:rsid w:val="00093861"/>
    <w:rsid w:val="000938CF"/>
    <w:rsid w:val="000939C8"/>
    <w:rsid w:val="000939F2"/>
    <w:rsid w:val="00093C32"/>
    <w:rsid w:val="00093E36"/>
    <w:rsid w:val="00093E48"/>
    <w:rsid w:val="00093EF9"/>
    <w:rsid w:val="00093FDA"/>
    <w:rsid w:val="000941CC"/>
    <w:rsid w:val="00094490"/>
    <w:rsid w:val="000944A1"/>
    <w:rsid w:val="00094625"/>
    <w:rsid w:val="000948C2"/>
    <w:rsid w:val="0009496E"/>
    <w:rsid w:val="00094A24"/>
    <w:rsid w:val="00094A31"/>
    <w:rsid w:val="00094AA1"/>
    <w:rsid w:val="00094DBF"/>
    <w:rsid w:val="00094E06"/>
    <w:rsid w:val="00094EDE"/>
    <w:rsid w:val="00094F9B"/>
    <w:rsid w:val="0009503C"/>
    <w:rsid w:val="0009505F"/>
    <w:rsid w:val="0009506E"/>
    <w:rsid w:val="000952E2"/>
    <w:rsid w:val="00095CFE"/>
    <w:rsid w:val="00095D73"/>
    <w:rsid w:val="00095DE2"/>
    <w:rsid w:val="00095F50"/>
    <w:rsid w:val="00095FDC"/>
    <w:rsid w:val="000960BD"/>
    <w:rsid w:val="0009610D"/>
    <w:rsid w:val="0009613B"/>
    <w:rsid w:val="0009620A"/>
    <w:rsid w:val="00096291"/>
    <w:rsid w:val="000964C0"/>
    <w:rsid w:val="00096502"/>
    <w:rsid w:val="0009667F"/>
    <w:rsid w:val="000966D2"/>
    <w:rsid w:val="0009696B"/>
    <w:rsid w:val="00096ADD"/>
    <w:rsid w:val="00096B32"/>
    <w:rsid w:val="00097008"/>
    <w:rsid w:val="00097232"/>
    <w:rsid w:val="00097324"/>
    <w:rsid w:val="000974D0"/>
    <w:rsid w:val="00097504"/>
    <w:rsid w:val="00097566"/>
    <w:rsid w:val="000975F6"/>
    <w:rsid w:val="00097885"/>
    <w:rsid w:val="00097974"/>
    <w:rsid w:val="0009798B"/>
    <w:rsid w:val="000979EB"/>
    <w:rsid w:val="00097B7C"/>
    <w:rsid w:val="00097C40"/>
    <w:rsid w:val="00097CA6"/>
    <w:rsid w:val="00097DB8"/>
    <w:rsid w:val="00097E78"/>
    <w:rsid w:val="00097ED1"/>
    <w:rsid w:val="00097EDE"/>
    <w:rsid w:val="00097EDF"/>
    <w:rsid w:val="000A01B9"/>
    <w:rsid w:val="000A01CC"/>
    <w:rsid w:val="000A02AD"/>
    <w:rsid w:val="000A02C8"/>
    <w:rsid w:val="000A0487"/>
    <w:rsid w:val="000A05FD"/>
    <w:rsid w:val="000A0683"/>
    <w:rsid w:val="000A06E4"/>
    <w:rsid w:val="000A09B6"/>
    <w:rsid w:val="000A0A19"/>
    <w:rsid w:val="000A0AB1"/>
    <w:rsid w:val="000A0B07"/>
    <w:rsid w:val="000A0B86"/>
    <w:rsid w:val="000A0BC2"/>
    <w:rsid w:val="000A0C55"/>
    <w:rsid w:val="000A0D82"/>
    <w:rsid w:val="000A1105"/>
    <w:rsid w:val="000A11F4"/>
    <w:rsid w:val="000A12C3"/>
    <w:rsid w:val="000A1460"/>
    <w:rsid w:val="000A15D3"/>
    <w:rsid w:val="000A15E8"/>
    <w:rsid w:val="000A16CA"/>
    <w:rsid w:val="000A1A6A"/>
    <w:rsid w:val="000A1AD5"/>
    <w:rsid w:val="000A1FA6"/>
    <w:rsid w:val="000A2135"/>
    <w:rsid w:val="000A21C4"/>
    <w:rsid w:val="000A22C4"/>
    <w:rsid w:val="000A2503"/>
    <w:rsid w:val="000A29F3"/>
    <w:rsid w:val="000A2A44"/>
    <w:rsid w:val="000A2AF1"/>
    <w:rsid w:val="000A2B8E"/>
    <w:rsid w:val="000A2C36"/>
    <w:rsid w:val="000A2E0B"/>
    <w:rsid w:val="000A2E75"/>
    <w:rsid w:val="000A3305"/>
    <w:rsid w:val="000A3512"/>
    <w:rsid w:val="000A35A2"/>
    <w:rsid w:val="000A3647"/>
    <w:rsid w:val="000A3760"/>
    <w:rsid w:val="000A3763"/>
    <w:rsid w:val="000A37EE"/>
    <w:rsid w:val="000A39F6"/>
    <w:rsid w:val="000A3A9F"/>
    <w:rsid w:val="000A3B70"/>
    <w:rsid w:val="000A3FFE"/>
    <w:rsid w:val="000A4147"/>
    <w:rsid w:val="000A43D1"/>
    <w:rsid w:val="000A4484"/>
    <w:rsid w:val="000A44FF"/>
    <w:rsid w:val="000A454F"/>
    <w:rsid w:val="000A4563"/>
    <w:rsid w:val="000A4661"/>
    <w:rsid w:val="000A4667"/>
    <w:rsid w:val="000A4672"/>
    <w:rsid w:val="000A4716"/>
    <w:rsid w:val="000A474B"/>
    <w:rsid w:val="000A48A9"/>
    <w:rsid w:val="000A4C20"/>
    <w:rsid w:val="000A4F5C"/>
    <w:rsid w:val="000A5029"/>
    <w:rsid w:val="000A516D"/>
    <w:rsid w:val="000A5246"/>
    <w:rsid w:val="000A52D1"/>
    <w:rsid w:val="000A5579"/>
    <w:rsid w:val="000A5761"/>
    <w:rsid w:val="000A5A7D"/>
    <w:rsid w:val="000A5AA7"/>
    <w:rsid w:val="000A5B40"/>
    <w:rsid w:val="000A5BAC"/>
    <w:rsid w:val="000A5BE4"/>
    <w:rsid w:val="000A5CF1"/>
    <w:rsid w:val="000A5F9B"/>
    <w:rsid w:val="000A6058"/>
    <w:rsid w:val="000A6329"/>
    <w:rsid w:val="000A6357"/>
    <w:rsid w:val="000A651D"/>
    <w:rsid w:val="000A679B"/>
    <w:rsid w:val="000A6968"/>
    <w:rsid w:val="000A6B33"/>
    <w:rsid w:val="000A6D7A"/>
    <w:rsid w:val="000A6EC3"/>
    <w:rsid w:val="000A6F6B"/>
    <w:rsid w:val="000A706A"/>
    <w:rsid w:val="000A7136"/>
    <w:rsid w:val="000A7373"/>
    <w:rsid w:val="000A74BC"/>
    <w:rsid w:val="000A75B1"/>
    <w:rsid w:val="000A79E0"/>
    <w:rsid w:val="000A79E5"/>
    <w:rsid w:val="000A7BCE"/>
    <w:rsid w:val="000A7CA3"/>
    <w:rsid w:val="000A7D76"/>
    <w:rsid w:val="000A7EA9"/>
    <w:rsid w:val="000A7F06"/>
    <w:rsid w:val="000B0221"/>
    <w:rsid w:val="000B040B"/>
    <w:rsid w:val="000B04DB"/>
    <w:rsid w:val="000B0573"/>
    <w:rsid w:val="000B0607"/>
    <w:rsid w:val="000B06CA"/>
    <w:rsid w:val="000B07F4"/>
    <w:rsid w:val="000B101F"/>
    <w:rsid w:val="000B1057"/>
    <w:rsid w:val="000B10BE"/>
    <w:rsid w:val="000B1776"/>
    <w:rsid w:val="000B1783"/>
    <w:rsid w:val="000B1AD4"/>
    <w:rsid w:val="000B1AF6"/>
    <w:rsid w:val="000B1B53"/>
    <w:rsid w:val="000B1C4F"/>
    <w:rsid w:val="000B1CF7"/>
    <w:rsid w:val="000B1D90"/>
    <w:rsid w:val="000B1F05"/>
    <w:rsid w:val="000B1F4D"/>
    <w:rsid w:val="000B1FCA"/>
    <w:rsid w:val="000B2069"/>
    <w:rsid w:val="000B2090"/>
    <w:rsid w:val="000B20AA"/>
    <w:rsid w:val="000B21FA"/>
    <w:rsid w:val="000B2708"/>
    <w:rsid w:val="000B272F"/>
    <w:rsid w:val="000B279E"/>
    <w:rsid w:val="000B28B1"/>
    <w:rsid w:val="000B298E"/>
    <w:rsid w:val="000B29B2"/>
    <w:rsid w:val="000B2B3D"/>
    <w:rsid w:val="000B2B51"/>
    <w:rsid w:val="000B2F8C"/>
    <w:rsid w:val="000B3058"/>
    <w:rsid w:val="000B30EF"/>
    <w:rsid w:val="000B3191"/>
    <w:rsid w:val="000B31A0"/>
    <w:rsid w:val="000B31B4"/>
    <w:rsid w:val="000B3230"/>
    <w:rsid w:val="000B3275"/>
    <w:rsid w:val="000B32C3"/>
    <w:rsid w:val="000B3309"/>
    <w:rsid w:val="000B3329"/>
    <w:rsid w:val="000B33E1"/>
    <w:rsid w:val="000B34CD"/>
    <w:rsid w:val="000B3584"/>
    <w:rsid w:val="000B3681"/>
    <w:rsid w:val="000B36EC"/>
    <w:rsid w:val="000B3772"/>
    <w:rsid w:val="000B38F4"/>
    <w:rsid w:val="000B392B"/>
    <w:rsid w:val="000B393A"/>
    <w:rsid w:val="000B3B44"/>
    <w:rsid w:val="000B3B88"/>
    <w:rsid w:val="000B3BCE"/>
    <w:rsid w:val="000B3BF9"/>
    <w:rsid w:val="000B3D36"/>
    <w:rsid w:val="000B3E12"/>
    <w:rsid w:val="000B3FA0"/>
    <w:rsid w:val="000B4188"/>
    <w:rsid w:val="000B4491"/>
    <w:rsid w:val="000B45BC"/>
    <w:rsid w:val="000B46C3"/>
    <w:rsid w:val="000B47D7"/>
    <w:rsid w:val="000B4B9B"/>
    <w:rsid w:val="000B4D33"/>
    <w:rsid w:val="000B4F0D"/>
    <w:rsid w:val="000B4F21"/>
    <w:rsid w:val="000B4FD5"/>
    <w:rsid w:val="000B50AF"/>
    <w:rsid w:val="000B5251"/>
    <w:rsid w:val="000B528F"/>
    <w:rsid w:val="000B52E2"/>
    <w:rsid w:val="000B54F6"/>
    <w:rsid w:val="000B5717"/>
    <w:rsid w:val="000B58DA"/>
    <w:rsid w:val="000B5925"/>
    <w:rsid w:val="000B596F"/>
    <w:rsid w:val="000B5C6E"/>
    <w:rsid w:val="000B61AB"/>
    <w:rsid w:val="000B61FC"/>
    <w:rsid w:val="000B6278"/>
    <w:rsid w:val="000B6495"/>
    <w:rsid w:val="000B6525"/>
    <w:rsid w:val="000B6547"/>
    <w:rsid w:val="000B6933"/>
    <w:rsid w:val="000B6A11"/>
    <w:rsid w:val="000B6B50"/>
    <w:rsid w:val="000B6E94"/>
    <w:rsid w:val="000B6EEA"/>
    <w:rsid w:val="000B7005"/>
    <w:rsid w:val="000B713C"/>
    <w:rsid w:val="000B715E"/>
    <w:rsid w:val="000B71CD"/>
    <w:rsid w:val="000B7200"/>
    <w:rsid w:val="000B72A2"/>
    <w:rsid w:val="000B754B"/>
    <w:rsid w:val="000B77F6"/>
    <w:rsid w:val="000B7873"/>
    <w:rsid w:val="000B7930"/>
    <w:rsid w:val="000B79B8"/>
    <w:rsid w:val="000B7A26"/>
    <w:rsid w:val="000B7B07"/>
    <w:rsid w:val="000B7D5E"/>
    <w:rsid w:val="000B7E72"/>
    <w:rsid w:val="000B7EDD"/>
    <w:rsid w:val="000C05C0"/>
    <w:rsid w:val="000C06F3"/>
    <w:rsid w:val="000C0721"/>
    <w:rsid w:val="000C07E1"/>
    <w:rsid w:val="000C0A8F"/>
    <w:rsid w:val="000C0C20"/>
    <w:rsid w:val="000C0C42"/>
    <w:rsid w:val="000C10C9"/>
    <w:rsid w:val="000C111F"/>
    <w:rsid w:val="000C1303"/>
    <w:rsid w:val="000C13B8"/>
    <w:rsid w:val="000C145E"/>
    <w:rsid w:val="000C1498"/>
    <w:rsid w:val="000C151A"/>
    <w:rsid w:val="000C1569"/>
    <w:rsid w:val="000C157B"/>
    <w:rsid w:val="000C16F7"/>
    <w:rsid w:val="000C1719"/>
    <w:rsid w:val="000C1944"/>
    <w:rsid w:val="000C1989"/>
    <w:rsid w:val="000C1A1F"/>
    <w:rsid w:val="000C1F0B"/>
    <w:rsid w:val="000C2027"/>
    <w:rsid w:val="000C2029"/>
    <w:rsid w:val="000C207B"/>
    <w:rsid w:val="000C2158"/>
    <w:rsid w:val="000C21A5"/>
    <w:rsid w:val="000C22E6"/>
    <w:rsid w:val="000C24CB"/>
    <w:rsid w:val="000C24D4"/>
    <w:rsid w:val="000C274A"/>
    <w:rsid w:val="000C28E2"/>
    <w:rsid w:val="000C2A16"/>
    <w:rsid w:val="000C2A3C"/>
    <w:rsid w:val="000C2A61"/>
    <w:rsid w:val="000C2A85"/>
    <w:rsid w:val="000C2B3A"/>
    <w:rsid w:val="000C2BBB"/>
    <w:rsid w:val="000C2EC0"/>
    <w:rsid w:val="000C2EF0"/>
    <w:rsid w:val="000C312D"/>
    <w:rsid w:val="000C329E"/>
    <w:rsid w:val="000C32CE"/>
    <w:rsid w:val="000C33B2"/>
    <w:rsid w:val="000C348A"/>
    <w:rsid w:val="000C3958"/>
    <w:rsid w:val="000C39FF"/>
    <w:rsid w:val="000C3A3B"/>
    <w:rsid w:val="000C3A6E"/>
    <w:rsid w:val="000C3AEC"/>
    <w:rsid w:val="000C3B71"/>
    <w:rsid w:val="000C3BA1"/>
    <w:rsid w:val="000C3BFE"/>
    <w:rsid w:val="000C3D72"/>
    <w:rsid w:val="000C3F1B"/>
    <w:rsid w:val="000C3F8D"/>
    <w:rsid w:val="000C3FAF"/>
    <w:rsid w:val="000C41AD"/>
    <w:rsid w:val="000C43CF"/>
    <w:rsid w:val="000C45E8"/>
    <w:rsid w:val="000C469B"/>
    <w:rsid w:val="000C46BC"/>
    <w:rsid w:val="000C46FA"/>
    <w:rsid w:val="000C4714"/>
    <w:rsid w:val="000C47B6"/>
    <w:rsid w:val="000C4822"/>
    <w:rsid w:val="000C484C"/>
    <w:rsid w:val="000C497F"/>
    <w:rsid w:val="000C4AAB"/>
    <w:rsid w:val="000C4BA3"/>
    <w:rsid w:val="000C4DC1"/>
    <w:rsid w:val="000C4F19"/>
    <w:rsid w:val="000C4FFE"/>
    <w:rsid w:val="000C5165"/>
    <w:rsid w:val="000C5404"/>
    <w:rsid w:val="000C5691"/>
    <w:rsid w:val="000C5748"/>
    <w:rsid w:val="000C576C"/>
    <w:rsid w:val="000C57BC"/>
    <w:rsid w:val="000C58A8"/>
    <w:rsid w:val="000C58DB"/>
    <w:rsid w:val="000C5A68"/>
    <w:rsid w:val="000C5B7D"/>
    <w:rsid w:val="000C5BB4"/>
    <w:rsid w:val="000C5C0F"/>
    <w:rsid w:val="000C5DCE"/>
    <w:rsid w:val="000C5F44"/>
    <w:rsid w:val="000C5FF7"/>
    <w:rsid w:val="000C605D"/>
    <w:rsid w:val="000C61BE"/>
    <w:rsid w:val="000C61FD"/>
    <w:rsid w:val="000C647C"/>
    <w:rsid w:val="000C64A1"/>
    <w:rsid w:val="000C64F3"/>
    <w:rsid w:val="000C6D1F"/>
    <w:rsid w:val="000C6D90"/>
    <w:rsid w:val="000C6F6C"/>
    <w:rsid w:val="000C7023"/>
    <w:rsid w:val="000C7372"/>
    <w:rsid w:val="000C73FE"/>
    <w:rsid w:val="000C76AE"/>
    <w:rsid w:val="000C7863"/>
    <w:rsid w:val="000C78AB"/>
    <w:rsid w:val="000C796F"/>
    <w:rsid w:val="000C7C5B"/>
    <w:rsid w:val="000C7D45"/>
    <w:rsid w:val="000C7E09"/>
    <w:rsid w:val="000D00E5"/>
    <w:rsid w:val="000D0201"/>
    <w:rsid w:val="000D02C9"/>
    <w:rsid w:val="000D050F"/>
    <w:rsid w:val="000D054B"/>
    <w:rsid w:val="000D05A6"/>
    <w:rsid w:val="000D0706"/>
    <w:rsid w:val="000D081B"/>
    <w:rsid w:val="000D0AC5"/>
    <w:rsid w:val="000D0C59"/>
    <w:rsid w:val="000D0CAC"/>
    <w:rsid w:val="000D1220"/>
    <w:rsid w:val="000D1270"/>
    <w:rsid w:val="000D12AF"/>
    <w:rsid w:val="000D1359"/>
    <w:rsid w:val="000D144A"/>
    <w:rsid w:val="000D16D2"/>
    <w:rsid w:val="000D1F08"/>
    <w:rsid w:val="000D1F27"/>
    <w:rsid w:val="000D1FFA"/>
    <w:rsid w:val="000D2032"/>
    <w:rsid w:val="000D2297"/>
    <w:rsid w:val="000D23F0"/>
    <w:rsid w:val="000D2437"/>
    <w:rsid w:val="000D2445"/>
    <w:rsid w:val="000D27A0"/>
    <w:rsid w:val="000D2AC5"/>
    <w:rsid w:val="000D2B8B"/>
    <w:rsid w:val="000D2C0C"/>
    <w:rsid w:val="000D2C1F"/>
    <w:rsid w:val="000D2CC0"/>
    <w:rsid w:val="000D2E49"/>
    <w:rsid w:val="000D2F9E"/>
    <w:rsid w:val="000D313F"/>
    <w:rsid w:val="000D3272"/>
    <w:rsid w:val="000D32CF"/>
    <w:rsid w:val="000D35F4"/>
    <w:rsid w:val="000D36FC"/>
    <w:rsid w:val="000D3A20"/>
    <w:rsid w:val="000D3B1E"/>
    <w:rsid w:val="000D3CF0"/>
    <w:rsid w:val="000D3D85"/>
    <w:rsid w:val="000D3EED"/>
    <w:rsid w:val="000D402A"/>
    <w:rsid w:val="000D4428"/>
    <w:rsid w:val="000D4470"/>
    <w:rsid w:val="000D44D4"/>
    <w:rsid w:val="000D4808"/>
    <w:rsid w:val="000D487A"/>
    <w:rsid w:val="000D4AC9"/>
    <w:rsid w:val="000D5001"/>
    <w:rsid w:val="000D50A2"/>
    <w:rsid w:val="000D51DF"/>
    <w:rsid w:val="000D5302"/>
    <w:rsid w:val="000D539E"/>
    <w:rsid w:val="000D5541"/>
    <w:rsid w:val="000D57B9"/>
    <w:rsid w:val="000D5841"/>
    <w:rsid w:val="000D594F"/>
    <w:rsid w:val="000D5B0C"/>
    <w:rsid w:val="000D61B9"/>
    <w:rsid w:val="000D622F"/>
    <w:rsid w:val="000D62A4"/>
    <w:rsid w:val="000D6345"/>
    <w:rsid w:val="000D657C"/>
    <w:rsid w:val="000D6638"/>
    <w:rsid w:val="000D66FC"/>
    <w:rsid w:val="000D678F"/>
    <w:rsid w:val="000D67D7"/>
    <w:rsid w:val="000D6B6A"/>
    <w:rsid w:val="000D6B86"/>
    <w:rsid w:val="000D6BD6"/>
    <w:rsid w:val="000D6D1C"/>
    <w:rsid w:val="000D6D3D"/>
    <w:rsid w:val="000D6DDE"/>
    <w:rsid w:val="000D7088"/>
    <w:rsid w:val="000D71E3"/>
    <w:rsid w:val="000D7285"/>
    <w:rsid w:val="000D75A8"/>
    <w:rsid w:val="000D77FF"/>
    <w:rsid w:val="000D7862"/>
    <w:rsid w:val="000D7A06"/>
    <w:rsid w:val="000D7A47"/>
    <w:rsid w:val="000D7B7C"/>
    <w:rsid w:val="000D7C4A"/>
    <w:rsid w:val="000E01B2"/>
    <w:rsid w:val="000E01E9"/>
    <w:rsid w:val="000E03F0"/>
    <w:rsid w:val="000E0581"/>
    <w:rsid w:val="000E05E3"/>
    <w:rsid w:val="000E0826"/>
    <w:rsid w:val="000E09E7"/>
    <w:rsid w:val="000E0DA8"/>
    <w:rsid w:val="000E0E50"/>
    <w:rsid w:val="000E0F7F"/>
    <w:rsid w:val="000E1125"/>
    <w:rsid w:val="000E1266"/>
    <w:rsid w:val="000E1739"/>
    <w:rsid w:val="000E17F2"/>
    <w:rsid w:val="000E1986"/>
    <w:rsid w:val="000E19FA"/>
    <w:rsid w:val="000E1C4F"/>
    <w:rsid w:val="000E1F32"/>
    <w:rsid w:val="000E1F93"/>
    <w:rsid w:val="000E2048"/>
    <w:rsid w:val="000E25EA"/>
    <w:rsid w:val="000E29CB"/>
    <w:rsid w:val="000E2A5A"/>
    <w:rsid w:val="000E2C29"/>
    <w:rsid w:val="000E2CE4"/>
    <w:rsid w:val="000E2D1C"/>
    <w:rsid w:val="000E2DCC"/>
    <w:rsid w:val="000E2DFB"/>
    <w:rsid w:val="000E2E24"/>
    <w:rsid w:val="000E3123"/>
    <w:rsid w:val="000E3154"/>
    <w:rsid w:val="000E3283"/>
    <w:rsid w:val="000E32FD"/>
    <w:rsid w:val="000E3810"/>
    <w:rsid w:val="000E3BC3"/>
    <w:rsid w:val="000E3BDE"/>
    <w:rsid w:val="000E3E38"/>
    <w:rsid w:val="000E4190"/>
    <w:rsid w:val="000E41B0"/>
    <w:rsid w:val="000E44D4"/>
    <w:rsid w:val="000E4576"/>
    <w:rsid w:val="000E46FF"/>
    <w:rsid w:val="000E4723"/>
    <w:rsid w:val="000E48AA"/>
    <w:rsid w:val="000E4A38"/>
    <w:rsid w:val="000E4B9F"/>
    <w:rsid w:val="000E4D4F"/>
    <w:rsid w:val="000E5081"/>
    <w:rsid w:val="000E5119"/>
    <w:rsid w:val="000E5212"/>
    <w:rsid w:val="000E5411"/>
    <w:rsid w:val="000E545E"/>
    <w:rsid w:val="000E5698"/>
    <w:rsid w:val="000E5839"/>
    <w:rsid w:val="000E589A"/>
    <w:rsid w:val="000E5A15"/>
    <w:rsid w:val="000E5A53"/>
    <w:rsid w:val="000E5A6D"/>
    <w:rsid w:val="000E5BE2"/>
    <w:rsid w:val="000E5BE4"/>
    <w:rsid w:val="000E5C4E"/>
    <w:rsid w:val="000E5CFB"/>
    <w:rsid w:val="000E5DDB"/>
    <w:rsid w:val="000E5F21"/>
    <w:rsid w:val="000E6076"/>
    <w:rsid w:val="000E60AB"/>
    <w:rsid w:val="000E60B7"/>
    <w:rsid w:val="000E644F"/>
    <w:rsid w:val="000E646D"/>
    <w:rsid w:val="000E651E"/>
    <w:rsid w:val="000E6544"/>
    <w:rsid w:val="000E6557"/>
    <w:rsid w:val="000E672D"/>
    <w:rsid w:val="000E6935"/>
    <w:rsid w:val="000E6BC5"/>
    <w:rsid w:val="000E6FE1"/>
    <w:rsid w:val="000E714C"/>
    <w:rsid w:val="000E71B2"/>
    <w:rsid w:val="000E722A"/>
    <w:rsid w:val="000E736A"/>
    <w:rsid w:val="000E7570"/>
    <w:rsid w:val="000E76A5"/>
    <w:rsid w:val="000E7837"/>
    <w:rsid w:val="000E7A73"/>
    <w:rsid w:val="000E7ADE"/>
    <w:rsid w:val="000E7DA1"/>
    <w:rsid w:val="000E7E58"/>
    <w:rsid w:val="000E7EBE"/>
    <w:rsid w:val="000E7EFB"/>
    <w:rsid w:val="000F0288"/>
    <w:rsid w:val="000F02D7"/>
    <w:rsid w:val="000F03CA"/>
    <w:rsid w:val="000F0626"/>
    <w:rsid w:val="000F064D"/>
    <w:rsid w:val="000F0C48"/>
    <w:rsid w:val="000F0FD9"/>
    <w:rsid w:val="000F1021"/>
    <w:rsid w:val="000F1062"/>
    <w:rsid w:val="000F1084"/>
    <w:rsid w:val="000F1127"/>
    <w:rsid w:val="000F11B4"/>
    <w:rsid w:val="000F12F6"/>
    <w:rsid w:val="000F14E1"/>
    <w:rsid w:val="000F17C9"/>
    <w:rsid w:val="000F1807"/>
    <w:rsid w:val="000F1959"/>
    <w:rsid w:val="000F1989"/>
    <w:rsid w:val="000F1A16"/>
    <w:rsid w:val="000F1B01"/>
    <w:rsid w:val="000F1E8E"/>
    <w:rsid w:val="000F2470"/>
    <w:rsid w:val="000F25FB"/>
    <w:rsid w:val="000F263C"/>
    <w:rsid w:val="000F2661"/>
    <w:rsid w:val="000F26A8"/>
    <w:rsid w:val="000F26DB"/>
    <w:rsid w:val="000F2740"/>
    <w:rsid w:val="000F296E"/>
    <w:rsid w:val="000F2AA4"/>
    <w:rsid w:val="000F2B23"/>
    <w:rsid w:val="000F2B97"/>
    <w:rsid w:val="000F2D0F"/>
    <w:rsid w:val="000F2F79"/>
    <w:rsid w:val="000F30FF"/>
    <w:rsid w:val="000F3141"/>
    <w:rsid w:val="000F3163"/>
    <w:rsid w:val="000F3219"/>
    <w:rsid w:val="000F32FC"/>
    <w:rsid w:val="000F34C3"/>
    <w:rsid w:val="000F3762"/>
    <w:rsid w:val="000F380D"/>
    <w:rsid w:val="000F3813"/>
    <w:rsid w:val="000F3A51"/>
    <w:rsid w:val="000F3C21"/>
    <w:rsid w:val="000F3C2E"/>
    <w:rsid w:val="000F3D1F"/>
    <w:rsid w:val="000F3D90"/>
    <w:rsid w:val="000F3FDB"/>
    <w:rsid w:val="000F41C9"/>
    <w:rsid w:val="000F44C6"/>
    <w:rsid w:val="000F46C0"/>
    <w:rsid w:val="000F46CC"/>
    <w:rsid w:val="000F47DE"/>
    <w:rsid w:val="000F4880"/>
    <w:rsid w:val="000F4A23"/>
    <w:rsid w:val="000F4BC0"/>
    <w:rsid w:val="000F4D03"/>
    <w:rsid w:val="000F4EF7"/>
    <w:rsid w:val="000F51D1"/>
    <w:rsid w:val="000F522E"/>
    <w:rsid w:val="000F523F"/>
    <w:rsid w:val="000F527A"/>
    <w:rsid w:val="000F52C7"/>
    <w:rsid w:val="000F5322"/>
    <w:rsid w:val="000F5385"/>
    <w:rsid w:val="000F54F4"/>
    <w:rsid w:val="000F5608"/>
    <w:rsid w:val="000F56C3"/>
    <w:rsid w:val="000F598E"/>
    <w:rsid w:val="000F5A8E"/>
    <w:rsid w:val="000F5B41"/>
    <w:rsid w:val="000F5C06"/>
    <w:rsid w:val="000F5D1C"/>
    <w:rsid w:val="000F6107"/>
    <w:rsid w:val="000F62DF"/>
    <w:rsid w:val="000F63BD"/>
    <w:rsid w:val="000F63C0"/>
    <w:rsid w:val="000F63C5"/>
    <w:rsid w:val="000F65C7"/>
    <w:rsid w:val="000F6916"/>
    <w:rsid w:val="000F6C75"/>
    <w:rsid w:val="000F6CBD"/>
    <w:rsid w:val="000F6D15"/>
    <w:rsid w:val="000F7080"/>
    <w:rsid w:val="000F711B"/>
    <w:rsid w:val="000F71DA"/>
    <w:rsid w:val="000F72A0"/>
    <w:rsid w:val="000F7395"/>
    <w:rsid w:val="000F7418"/>
    <w:rsid w:val="000F743B"/>
    <w:rsid w:val="000F74CD"/>
    <w:rsid w:val="000F756C"/>
    <w:rsid w:val="000F78D8"/>
    <w:rsid w:val="000F79B2"/>
    <w:rsid w:val="000F7A03"/>
    <w:rsid w:val="000F7A80"/>
    <w:rsid w:val="000F7DC1"/>
    <w:rsid w:val="000F7E8D"/>
    <w:rsid w:val="000F7ED8"/>
    <w:rsid w:val="0010022B"/>
    <w:rsid w:val="00100295"/>
    <w:rsid w:val="00100620"/>
    <w:rsid w:val="00100680"/>
    <w:rsid w:val="00100868"/>
    <w:rsid w:val="00100A89"/>
    <w:rsid w:val="00100BC9"/>
    <w:rsid w:val="00100C5F"/>
    <w:rsid w:val="00100E3C"/>
    <w:rsid w:val="0010106D"/>
    <w:rsid w:val="001010F0"/>
    <w:rsid w:val="001010FA"/>
    <w:rsid w:val="001011FF"/>
    <w:rsid w:val="0010128E"/>
    <w:rsid w:val="001016A6"/>
    <w:rsid w:val="001017A8"/>
    <w:rsid w:val="001017AE"/>
    <w:rsid w:val="001017B5"/>
    <w:rsid w:val="00101AC5"/>
    <w:rsid w:val="00101B56"/>
    <w:rsid w:val="00101C6F"/>
    <w:rsid w:val="00101CF2"/>
    <w:rsid w:val="00101DBF"/>
    <w:rsid w:val="00101DEE"/>
    <w:rsid w:val="001021EC"/>
    <w:rsid w:val="001023ED"/>
    <w:rsid w:val="0010241B"/>
    <w:rsid w:val="0010259D"/>
    <w:rsid w:val="00102960"/>
    <w:rsid w:val="00102A20"/>
    <w:rsid w:val="00102A65"/>
    <w:rsid w:val="00102AA3"/>
    <w:rsid w:val="00102BD9"/>
    <w:rsid w:val="00102C1B"/>
    <w:rsid w:val="00102E7E"/>
    <w:rsid w:val="0010309C"/>
    <w:rsid w:val="0010313F"/>
    <w:rsid w:val="00103343"/>
    <w:rsid w:val="001033B4"/>
    <w:rsid w:val="001035F2"/>
    <w:rsid w:val="00103688"/>
    <w:rsid w:val="00103698"/>
    <w:rsid w:val="001039DA"/>
    <w:rsid w:val="00103A6F"/>
    <w:rsid w:val="00103EE5"/>
    <w:rsid w:val="00103FE8"/>
    <w:rsid w:val="0010418A"/>
    <w:rsid w:val="001041C1"/>
    <w:rsid w:val="001041F5"/>
    <w:rsid w:val="00104239"/>
    <w:rsid w:val="001042DD"/>
    <w:rsid w:val="001043B0"/>
    <w:rsid w:val="001044BC"/>
    <w:rsid w:val="00104A1F"/>
    <w:rsid w:val="00104A94"/>
    <w:rsid w:val="00104CA2"/>
    <w:rsid w:val="00104CF5"/>
    <w:rsid w:val="00105246"/>
    <w:rsid w:val="00105392"/>
    <w:rsid w:val="001053B0"/>
    <w:rsid w:val="00105410"/>
    <w:rsid w:val="0010598C"/>
    <w:rsid w:val="00105A16"/>
    <w:rsid w:val="00105A58"/>
    <w:rsid w:val="00105A66"/>
    <w:rsid w:val="00105A6B"/>
    <w:rsid w:val="00105AA5"/>
    <w:rsid w:val="00105C2E"/>
    <w:rsid w:val="00105D5A"/>
    <w:rsid w:val="001061AF"/>
    <w:rsid w:val="001061EF"/>
    <w:rsid w:val="00106223"/>
    <w:rsid w:val="001062CE"/>
    <w:rsid w:val="00106445"/>
    <w:rsid w:val="00106693"/>
    <w:rsid w:val="001066B2"/>
    <w:rsid w:val="00106738"/>
    <w:rsid w:val="00106900"/>
    <w:rsid w:val="00106AEB"/>
    <w:rsid w:val="00106BCC"/>
    <w:rsid w:val="00106D02"/>
    <w:rsid w:val="00107116"/>
    <w:rsid w:val="001071BB"/>
    <w:rsid w:val="001072E8"/>
    <w:rsid w:val="0010746D"/>
    <w:rsid w:val="00107605"/>
    <w:rsid w:val="0010764A"/>
    <w:rsid w:val="00107650"/>
    <w:rsid w:val="00107674"/>
    <w:rsid w:val="001076B9"/>
    <w:rsid w:val="001079C6"/>
    <w:rsid w:val="001079D7"/>
    <w:rsid w:val="00107CD9"/>
    <w:rsid w:val="00107D45"/>
    <w:rsid w:val="00107EC5"/>
    <w:rsid w:val="00107EDC"/>
    <w:rsid w:val="00107EDF"/>
    <w:rsid w:val="00107FA1"/>
    <w:rsid w:val="00107FEA"/>
    <w:rsid w:val="0011018A"/>
    <w:rsid w:val="00110213"/>
    <w:rsid w:val="00110409"/>
    <w:rsid w:val="001108D3"/>
    <w:rsid w:val="00110A7F"/>
    <w:rsid w:val="00110A84"/>
    <w:rsid w:val="00110A91"/>
    <w:rsid w:val="00110E87"/>
    <w:rsid w:val="00110F3A"/>
    <w:rsid w:val="00110FC8"/>
    <w:rsid w:val="001110C5"/>
    <w:rsid w:val="001110F7"/>
    <w:rsid w:val="001112AE"/>
    <w:rsid w:val="001112EA"/>
    <w:rsid w:val="0011132D"/>
    <w:rsid w:val="001113AB"/>
    <w:rsid w:val="001115A6"/>
    <w:rsid w:val="001115CD"/>
    <w:rsid w:val="0011166C"/>
    <w:rsid w:val="00111684"/>
    <w:rsid w:val="00111717"/>
    <w:rsid w:val="001117FA"/>
    <w:rsid w:val="0011191D"/>
    <w:rsid w:val="00111A14"/>
    <w:rsid w:val="00111A35"/>
    <w:rsid w:val="00111CF6"/>
    <w:rsid w:val="00111E4A"/>
    <w:rsid w:val="00111EDB"/>
    <w:rsid w:val="00111EE1"/>
    <w:rsid w:val="00112137"/>
    <w:rsid w:val="001121AE"/>
    <w:rsid w:val="001121D4"/>
    <w:rsid w:val="00112269"/>
    <w:rsid w:val="00112283"/>
    <w:rsid w:val="00112396"/>
    <w:rsid w:val="0011241F"/>
    <w:rsid w:val="00112622"/>
    <w:rsid w:val="001128AF"/>
    <w:rsid w:val="001129A0"/>
    <w:rsid w:val="00112A2D"/>
    <w:rsid w:val="00112B71"/>
    <w:rsid w:val="00112BB5"/>
    <w:rsid w:val="00112BBA"/>
    <w:rsid w:val="00112F90"/>
    <w:rsid w:val="0011304B"/>
    <w:rsid w:val="0011308D"/>
    <w:rsid w:val="00113117"/>
    <w:rsid w:val="00113197"/>
    <w:rsid w:val="00113360"/>
    <w:rsid w:val="001133F6"/>
    <w:rsid w:val="00113681"/>
    <w:rsid w:val="00113D33"/>
    <w:rsid w:val="00113D44"/>
    <w:rsid w:val="00113D53"/>
    <w:rsid w:val="00114069"/>
    <w:rsid w:val="001140F0"/>
    <w:rsid w:val="0011427D"/>
    <w:rsid w:val="001142BB"/>
    <w:rsid w:val="0011434E"/>
    <w:rsid w:val="00114352"/>
    <w:rsid w:val="00114423"/>
    <w:rsid w:val="001144A5"/>
    <w:rsid w:val="0011451D"/>
    <w:rsid w:val="00114829"/>
    <w:rsid w:val="00114842"/>
    <w:rsid w:val="00114A31"/>
    <w:rsid w:val="00114A88"/>
    <w:rsid w:val="00114C4C"/>
    <w:rsid w:val="00114D81"/>
    <w:rsid w:val="00114DCB"/>
    <w:rsid w:val="00114F67"/>
    <w:rsid w:val="00115054"/>
    <w:rsid w:val="0011512F"/>
    <w:rsid w:val="00115175"/>
    <w:rsid w:val="001152F4"/>
    <w:rsid w:val="0011533E"/>
    <w:rsid w:val="00115426"/>
    <w:rsid w:val="00115703"/>
    <w:rsid w:val="0011597C"/>
    <w:rsid w:val="001159CB"/>
    <w:rsid w:val="00115E0B"/>
    <w:rsid w:val="00115EFA"/>
    <w:rsid w:val="001162A5"/>
    <w:rsid w:val="001162CE"/>
    <w:rsid w:val="00116384"/>
    <w:rsid w:val="00116467"/>
    <w:rsid w:val="0011666E"/>
    <w:rsid w:val="0011672C"/>
    <w:rsid w:val="0011691E"/>
    <w:rsid w:val="001169DC"/>
    <w:rsid w:val="00116A0C"/>
    <w:rsid w:val="00116A1B"/>
    <w:rsid w:val="00116BC5"/>
    <w:rsid w:val="00116E5E"/>
    <w:rsid w:val="001172BA"/>
    <w:rsid w:val="001173AD"/>
    <w:rsid w:val="00117402"/>
    <w:rsid w:val="00117445"/>
    <w:rsid w:val="001174D0"/>
    <w:rsid w:val="001174DE"/>
    <w:rsid w:val="001177EE"/>
    <w:rsid w:val="001178FC"/>
    <w:rsid w:val="00117961"/>
    <w:rsid w:val="00117ABE"/>
    <w:rsid w:val="00117C1A"/>
    <w:rsid w:val="00117CDB"/>
    <w:rsid w:val="00117DF6"/>
    <w:rsid w:val="00117EE2"/>
    <w:rsid w:val="00120095"/>
    <w:rsid w:val="00120154"/>
    <w:rsid w:val="0012026A"/>
    <w:rsid w:val="001203BC"/>
    <w:rsid w:val="001209DB"/>
    <w:rsid w:val="001209F2"/>
    <w:rsid w:val="00120A36"/>
    <w:rsid w:val="00120C4F"/>
    <w:rsid w:val="00120D28"/>
    <w:rsid w:val="00120D3B"/>
    <w:rsid w:val="00120ED1"/>
    <w:rsid w:val="0012101E"/>
    <w:rsid w:val="0012104C"/>
    <w:rsid w:val="001210AA"/>
    <w:rsid w:val="00121150"/>
    <w:rsid w:val="0012118E"/>
    <w:rsid w:val="001211AC"/>
    <w:rsid w:val="0012124B"/>
    <w:rsid w:val="00121570"/>
    <w:rsid w:val="00121585"/>
    <w:rsid w:val="001217B8"/>
    <w:rsid w:val="00121858"/>
    <w:rsid w:val="001218F7"/>
    <w:rsid w:val="00121BA2"/>
    <w:rsid w:val="00121C54"/>
    <w:rsid w:val="00121C70"/>
    <w:rsid w:val="00121DE7"/>
    <w:rsid w:val="00121F3B"/>
    <w:rsid w:val="00122117"/>
    <w:rsid w:val="001225D5"/>
    <w:rsid w:val="00122665"/>
    <w:rsid w:val="001226F6"/>
    <w:rsid w:val="00122944"/>
    <w:rsid w:val="001229AD"/>
    <w:rsid w:val="00122AD4"/>
    <w:rsid w:val="00122ADA"/>
    <w:rsid w:val="00122BC1"/>
    <w:rsid w:val="00122BE0"/>
    <w:rsid w:val="00122D72"/>
    <w:rsid w:val="00122FAE"/>
    <w:rsid w:val="00122FBD"/>
    <w:rsid w:val="001231B1"/>
    <w:rsid w:val="001231E7"/>
    <w:rsid w:val="001235E7"/>
    <w:rsid w:val="00123906"/>
    <w:rsid w:val="00123B97"/>
    <w:rsid w:val="00123CAB"/>
    <w:rsid w:val="00123CBF"/>
    <w:rsid w:val="00123CDA"/>
    <w:rsid w:val="00123D09"/>
    <w:rsid w:val="00123E4F"/>
    <w:rsid w:val="00123E88"/>
    <w:rsid w:val="00123F31"/>
    <w:rsid w:val="00123F82"/>
    <w:rsid w:val="00124170"/>
    <w:rsid w:val="001241BF"/>
    <w:rsid w:val="00124237"/>
    <w:rsid w:val="001242E9"/>
    <w:rsid w:val="001244CC"/>
    <w:rsid w:val="001245F2"/>
    <w:rsid w:val="001245F5"/>
    <w:rsid w:val="00124684"/>
    <w:rsid w:val="001247AA"/>
    <w:rsid w:val="00124800"/>
    <w:rsid w:val="00124869"/>
    <w:rsid w:val="001249B5"/>
    <w:rsid w:val="00124A61"/>
    <w:rsid w:val="00124C08"/>
    <w:rsid w:val="00124EC7"/>
    <w:rsid w:val="001250A0"/>
    <w:rsid w:val="00125169"/>
    <w:rsid w:val="0012525C"/>
    <w:rsid w:val="00125262"/>
    <w:rsid w:val="00125283"/>
    <w:rsid w:val="00125354"/>
    <w:rsid w:val="001253CA"/>
    <w:rsid w:val="0012549D"/>
    <w:rsid w:val="00125549"/>
    <w:rsid w:val="00125D05"/>
    <w:rsid w:val="00125D0A"/>
    <w:rsid w:val="00125E57"/>
    <w:rsid w:val="00125EB2"/>
    <w:rsid w:val="00125FF8"/>
    <w:rsid w:val="001261C3"/>
    <w:rsid w:val="00126215"/>
    <w:rsid w:val="00126243"/>
    <w:rsid w:val="00126414"/>
    <w:rsid w:val="0012641C"/>
    <w:rsid w:val="00126495"/>
    <w:rsid w:val="00126583"/>
    <w:rsid w:val="00126710"/>
    <w:rsid w:val="001267E2"/>
    <w:rsid w:val="001268D0"/>
    <w:rsid w:val="00126B30"/>
    <w:rsid w:val="00126B7C"/>
    <w:rsid w:val="00126CE4"/>
    <w:rsid w:val="00126DFE"/>
    <w:rsid w:val="00126EE7"/>
    <w:rsid w:val="00126F79"/>
    <w:rsid w:val="00127026"/>
    <w:rsid w:val="001270E1"/>
    <w:rsid w:val="00127355"/>
    <w:rsid w:val="0012735E"/>
    <w:rsid w:val="00127679"/>
    <w:rsid w:val="00127B15"/>
    <w:rsid w:val="00127B18"/>
    <w:rsid w:val="00127C95"/>
    <w:rsid w:val="00127F1B"/>
    <w:rsid w:val="001304A0"/>
    <w:rsid w:val="0013064D"/>
    <w:rsid w:val="001308E3"/>
    <w:rsid w:val="00130A53"/>
    <w:rsid w:val="00130B35"/>
    <w:rsid w:val="00130BE0"/>
    <w:rsid w:val="00131074"/>
    <w:rsid w:val="001312BB"/>
    <w:rsid w:val="00131348"/>
    <w:rsid w:val="00131543"/>
    <w:rsid w:val="00131781"/>
    <w:rsid w:val="00131945"/>
    <w:rsid w:val="001319C6"/>
    <w:rsid w:val="00131E87"/>
    <w:rsid w:val="00131F09"/>
    <w:rsid w:val="00131F3A"/>
    <w:rsid w:val="00132112"/>
    <w:rsid w:val="00132177"/>
    <w:rsid w:val="00132336"/>
    <w:rsid w:val="00132399"/>
    <w:rsid w:val="0013250F"/>
    <w:rsid w:val="00132785"/>
    <w:rsid w:val="00132871"/>
    <w:rsid w:val="001328E1"/>
    <w:rsid w:val="00132973"/>
    <w:rsid w:val="00132A14"/>
    <w:rsid w:val="00132B11"/>
    <w:rsid w:val="00132F45"/>
    <w:rsid w:val="001331B7"/>
    <w:rsid w:val="0013330F"/>
    <w:rsid w:val="0013340B"/>
    <w:rsid w:val="0013346B"/>
    <w:rsid w:val="00133495"/>
    <w:rsid w:val="00133568"/>
    <w:rsid w:val="00133598"/>
    <w:rsid w:val="001337F8"/>
    <w:rsid w:val="00133831"/>
    <w:rsid w:val="00133836"/>
    <w:rsid w:val="001338C5"/>
    <w:rsid w:val="00133BE3"/>
    <w:rsid w:val="00133D79"/>
    <w:rsid w:val="00133F2A"/>
    <w:rsid w:val="00133F5D"/>
    <w:rsid w:val="001345F1"/>
    <w:rsid w:val="001345F5"/>
    <w:rsid w:val="0013461D"/>
    <w:rsid w:val="00134643"/>
    <w:rsid w:val="001347F0"/>
    <w:rsid w:val="00134859"/>
    <w:rsid w:val="001349D8"/>
    <w:rsid w:val="00134BB5"/>
    <w:rsid w:val="00134D4E"/>
    <w:rsid w:val="00134DD9"/>
    <w:rsid w:val="00134F81"/>
    <w:rsid w:val="001351A9"/>
    <w:rsid w:val="00135249"/>
    <w:rsid w:val="001352A2"/>
    <w:rsid w:val="001354D0"/>
    <w:rsid w:val="0013556C"/>
    <w:rsid w:val="001356FE"/>
    <w:rsid w:val="001358FB"/>
    <w:rsid w:val="001359CE"/>
    <w:rsid w:val="00135A61"/>
    <w:rsid w:val="00135B09"/>
    <w:rsid w:val="00135DAE"/>
    <w:rsid w:val="00135DC7"/>
    <w:rsid w:val="00135F36"/>
    <w:rsid w:val="00136285"/>
    <w:rsid w:val="0013634D"/>
    <w:rsid w:val="0013639C"/>
    <w:rsid w:val="001364BF"/>
    <w:rsid w:val="0013655B"/>
    <w:rsid w:val="00136574"/>
    <w:rsid w:val="001366E6"/>
    <w:rsid w:val="001366F5"/>
    <w:rsid w:val="00136834"/>
    <w:rsid w:val="00136864"/>
    <w:rsid w:val="001368DF"/>
    <w:rsid w:val="00136919"/>
    <w:rsid w:val="00136CB0"/>
    <w:rsid w:val="00136EA4"/>
    <w:rsid w:val="00136F8B"/>
    <w:rsid w:val="00137012"/>
    <w:rsid w:val="00137066"/>
    <w:rsid w:val="00137212"/>
    <w:rsid w:val="0013722B"/>
    <w:rsid w:val="0013732D"/>
    <w:rsid w:val="001373C4"/>
    <w:rsid w:val="00137466"/>
    <w:rsid w:val="001374A0"/>
    <w:rsid w:val="0013755F"/>
    <w:rsid w:val="001375D4"/>
    <w:rsid w:val="00137672"/>
    <w:rsid w:val="001376E8"/>
    <w:rsid w:val="00137AA7"/>
    <w:rsid w:val="00137B35"/>
    <w:rsid w:val="00137B3A"/>
    <w:rsid w:val="00137D8E"/>
    <w:rsid w:val="00137DA6"/>
    <w:rsid w:val="00137DD1"/>
    <w:rsid w:val="00137DDE"/>
    <w:rsid w:val="0014026F"/>
    <w:rsid w:val="001402BF"/>
    <w:rsid w:val="0014030B"/>
    <w:rsid w:val="00140564"/>
    <w:rsid w:val="0014067B"/>
    <w:rsid w:val="00140709"/>
    <w:rsid w:val="00140814"/>
    <w:rsid w:val="001408BF"/>
    <w:rsid w:val="001409AC"/>
    <w:rsid w:val="00140A9C"/>
    <w:rsid w:val="00140B29"/>
    <w:rsid w:val="00140F52"/>
    <w:rsid w:val="00140FBC"/>
    <w:rsid w:val="0014102B"/>
    <w:rsid w:val="0014132A"/>
    <w:rsid w:val="00141454"/>
    <w:rsid w:val="00141493"/>
    <w:rsid w:val="0014162C"/>
    <w:rsid w:val="001416C1"/>
    <w:rsid w:val="00141914"/>
    <w:rsid w:val="001419B2"/>
    <w:rsid w:val="001419CA"/>
    <w:rsid w:val="00141A46"/>
    <w:rsid w:val="00141ACB"/>
    <w:rsid w:val="00141D58"/>
    <w:rsid w:val="00141DB0"/>
    <w:rsid w:val="00141E00"/>
    <w:rsid w:val="00141E40"/>
    <w:rsid w:val="00141FD0"/>
    <w:rsid w:val="00141FFB"/>
    <w:rsid w:val="00142007"/>
    <w:rsid w:val="0014215A"/>
    <w:rsid w:val="001421AE"/>
    <w:rsid w:val="001421C2"/>
    <w:rsid w:val="001423B6"/>
    <w:rsid w:val="001424B0"/>
    <w:rsid w:val="001424E4"/>
    <w:rsid w:val="001424F4"/>
    <w:rsid w:val="00142581"/>
    <w:rsid w:val="00142656"/>
    <w:rsid w:val="0014271B"/>
    <w:rsid w:val="00142A18"/>
    <w:rsid w:val="00142A62"/>
    <w:rsid w:val="00142BC1"/>
    <w:rsid w:val="00142D6C"/>
    <w:rsid w:val="00142E27"/>
    <w:rsid w:val="00142F0B"/>
    <w:rsid w:val="00142F1E"/>
    <w:rsid w:val="00143212"/>
    <w:rsid w:val="001432A2"/>
    <w:rsid w:val="001433D1"/>
    <w:rsid w:val="00143429"/>
    <w:rsid w:val="001435E2"/>
    <w:rsid w:val="001436AC"/>
    <w:rsid w:val="00143738"/>
    <w:rsid w:val="00143C79"/>
    <w:rsid w:val="00143EA7"/>
    <w:rsid w:val="00143EBA"/>
    <w:rsid w:val="001440AF"/>
    <w:rsid w:val="001440B3"/>
    <w:rsid w:val="001440E0"/>
    <w:rsid w:val="00144268"/>
    <w:rsid w:val="00144484"/>
    <w:rsid w:val="001444DC"/>
    <w:rsid w:val="001444EF"/>
    <w:rsid w:val="0014463C"/>
    <w:rsid w:val="00144866"/>
    <w:rsid w:val="001448BB"/>
    <w:rsid w:val="00144A1D"/>
    <w:rsid w:val="00144A4F"/>
    <w:rsid w:val="00144C2F"/>
    <w:rsid w:val="00144E09"/>
    <w:rsid w:val="00144F2C"/>
    <w:rsid w:val="00144F63"/>
    <w:rsid w:val="00145133"/>
    <w:rsid w:val="00145199"/>
    <w:rsid w:val="0014523C"/>
    <w:rsid w:val="00145771"/>
    <w:rsid w:val="00145844"/>
    <w:rsid w:val="00145854"/>
    <w:rsid w:val="00145CB7"/>
    <w:rsid w:val="00145D8E"/>
    <w:rsid w:val="00145E4D"/>
    <w:rsid w:val="00145EB2"/>
    <w:rsid w:val="001460B0"/>
    <w:rsid w:val="001461F9"/>
    <w:rsid w:val="001462A8"/>
    <w:rsid w:val="001462E3"/>
    <w:rsid w:val="00146395"/>
    <w:rsid w:val="001463A3"/>
    <w:rsid w:val="001465EB"/>
    <w:rsid w:val="0014668B"/>
    <w:rsid w:val="001466D4"/>
    <w:rsid w:val="00146912"/>
    <w:rsid w:val="00146A68"/>
    <w:rsid w:val="00146B4B"/>
    <w:rsid w:val="00146C62"/>
    <w:rsid w:val="00146C8C"/>
    <w:rsid w:val="00146E42"/>
    <w:rsid w:val="00147229"/>
    <w:rsid w:val="001472B3"/>
    <w:rsid w:val="00147379"/>
    <w:rsid w:val="0014737B"/>
    <w:rsid w:val="00147470"/>
    <w:rsid w:val="00147535"/>
    <w:rsid w:val="00147584"/>
    <w:rsid w:val="0014768F"/>
    <w:rsid w:val="001476C0"/>
    <w:rsid w:val="0014782F"/>
    <w:rsid w:val="00147B10"/>
    <w:rsid w:val="00147B4A"/>
    <w:rsid w:val="00147B5A"/>
    <w:rsid w:val="00147BD6"/>
    <w:rsid w:val="00147D9A"/>
    <w:rsid w:val="00147DEE"/>
    <w:rsid w:val="00147E9B"/>
    <w:rsid w:val="00150046"/>
    <w:rsid w:val="0015024E"/>
    <w:rsid w:val="0015029A"/>
    <w:rsid w:val="00150452"/>
    <w:rsid w:val="001504F8"/>
    <w:rsid w:val="001505CA"/>
    <w:rsid w:val="00150639"/>
    <w:rsid w:val="00150669"/>
    <w:rsid w:val="00150688"/>
    <w:rsid w:val="0015079D"/>
    <w:rsid w:val="0015096E"/>
    <w:rsid w:val="00150986"/>
    <w:rsid w:val="00150A44"/>
    <w:rsid w:val="00150AE9"/>
    <w:rsid w:val="00150B66"/>
    <w:rsid w:val="00150EB3"/>
    <w:rsid w:val="0015105B"/>
    <w:rsid w:val="00151095"/>
    <w:rsid w:val="001510B3"/>
    <w:rsid w:val="001510E3"/>
    <w:rsid w:val="00151383"/>
    <w:rsid w:val="0015164A"/>
    <w:rsid w:val="001516AB"/>
    <w:rsid w:val="001516B0"/>
    <w:rsid w:val="001517F4"/>
    <w:rsid w:val="00151825"/>
    <w:rsid w:val="0015184C"/>
    <w:rsid w:val="00151854"/>
    <w:rsid w:val="00151A9F"/>
    <w:rsid w:val="00151AF1"/>
    <w:rsid w:val="00151B3C"/>
    <w:rsid w:val="00151C30"/>
    <w:rsid w:val="0015266E"/>
    <w:rsid w:val="00152735"/>
    <w:rsid w:val="00152A6D"/>
    <w:rsid w:val="00152B1C"/>
    <w:rsid w:val="00152BB2"/>
    <w:rsid w:val="00152C54"/>
    <w:rsid w:val="00152E9B"/>
    <w:rsid w:val="00152F70"/>
    <w:rsid w:val="00152FE5"/>
    <w:rsid w:val="00153010"/>
    <w:rsid w:val="00153174"/>
    <w:rsid w:val="00153205"/>
    <w:rsid w:val="0015324D"/>
    <w:rsid w:val="00153386"/>
    <w:rsid w:val="00153398"/>
    <w:rsid w:val="001534B4"/>
    <w:rsid w:val="001535E1"/>
    <w:rsid w:val="00153693"/>
    <w:rsid w:val="001536E9"/>
    <w:rsid w:val="0015374C"/>
    <w:rsid w:val="001537A3"/>
    <w:rsid w:val="001537A7"/>
    <w:rsid w:val="0015380E"/>
    <w:rsid w:val="001538C8"/>
    <w:rsid w:val="0015390D"/>
    <w:rsid w:val="0015392B"/>
    <w:rsid w:val="00153958"/>
    <w:rsid w:val="00153B6B"/>
    <w:rsid w:val="00153D7E"/>
    <w:rsid w:val="00153E43"/>
    <w:rsid w:val="00153ED5"/>
    <w:rsid w:val="0015422D"/>
    <w:rsid w:val="00154307"/>
    <w:rsid w:val="00154468"/>
    <w:rsid w:val="001545CB"/>
    <w:rsid w:val="001549C9"/>
    <w:rsid w:val="001549EA"/>
    <w:rsid w:val="00154B2E"/>
    <w:rsid w:val="00154C35"/>
    <w:rsid w:val="00154CDC"/>
    <w:rsid w:val="00154D4E"/>
    <w:rsid w:val="00155040"/>
    <w:rsid w:val="00155053"/>
    <w:rsid w:val="00155144"/>
    <w:rsid w:val="0015514C"/>
    <w:rsid w:val="001551CE"/>
    <w:rsid w:val="001551D7"/>
    <w:rsid w:val="00155347"/>
    <w:rsid w:val="00155396"/>
    <w:rsid w:val="00155604"/>
    <w:rsid w:val="00155660"/>
    <w:rsid w:val="001556AB"/>
    <w:rsid w:val="00155787"/>
    <w:rsid w:val="001558C7"/>
    <w:rsid w:val="00155987"/>
    <w:rsid w:val="001559A4"/>
    <w:rsid w:val="00155A3D"/>
    <w:rsid w:val="00155B7B"/>
    <w:rsid w:val="00155C11"/>
    <w:rsid w:val="00155C99"/>
    <w:rsid w:val="00155CD6"/>
    <w:rsid w:val="00156090"/>
    <w:rsid w:val="00156138"/>
    <w:rsid w:val="001561BB"/>
    <w:rsid w:val="001561E8"/>
    <w:rsid w:val="0015629C"/>
    <w:rsid w:val="0015644C"/>
    <w:rsid w:val="00156491"/>
    <w:rsid w:val="001566FD"/>
    <w:rsid w:val="0015682F"/>
    <w:rsid w:val="001569A6"/>
    <w:rsid w:val="00156DA2"/>
    <w:rsid w:val="00157038"/>
    <w:rsid w:val="00157184"/>
    <w:rsid w:val="001575BD"/>
    <w:rsid w:val="0015764A"/>
    <w:rsid w:val="00157779"/>
    <w:rsid w:val="00157A6D"/>
    <w:rsid w:val="00157EEF"/>
    <w:rsid w:val="00157F35"/>
    <w:rsid w:val="001601DD"/>
    <w:rsid w:val="0016069A"/>
    <w:rsid w:val="001608AC"/>
    <w:rsid w:val="001609B3"/>
    <w:rsid w:val="00160A1D"/>
    <w:rsid w:val="00160BDF"/>
    <w:rsid w:val="00160D6F"/>
    <w:rsid w:val="00160F06"/>
    <w:rsid w:val="00160F7E"/>
    <w:rsid w:val="00161034"/>
    <w:rsid w:val="0016103B"/>
    <w:rsid w:val="001612FD"/>
    <w:rsid w:val="00161301"/>
    <w:rsid w:val="00161443"/>
    <w:rsid w:val="001614F9"/>
    <w:rsid w:val="001616DE"/>
    <w:rsid w:val="00161749"/>
    <w:rsid w:val="00161970"/>
    <w:rsid w:val="00161C07"/>
    <w:rsid w:val="00161C53"/>
    <w:rsid w:val="00161D55"/>
    <w:rsid w:val="00161FAF"/>
    <w:rsid w:val="001621BB"/>
    <w:rsid w:val="001622EA"/>
    <w:rsid w:val="001623C4"/>
    <w:rsid w:val="001625B7"/>
    <w:rsid w:val="001625C6"/>
    <w:rsid w:val="0016269D"/>
    <w:rsid w:val="00162762"/>
    <w:rsid w:val="0016283F"/>
    <w:rsid w:val="00162938"/>
    <w:rsid w:val="001629B2"/>
    <w:rsid w:val="00162BE3"/>
    <w:rsid w:val="001632DF"/>
    <w:rsid w:val="0016334B"/>
    <w:rsid w:val="001634AC"/>
    <w:rsid w:val="0016365A"/>
    <w:rsid w:val="0016381D"/>
    <w:rsid w:val="00163966"/>
    <w:rsid w:val="00163983"/>
    <w:rsid w:val="001639C7"/>
    <w:rsid w:val="001639C9"/>
    <w:rsid w:val="00163AA6"/>
    <w:rsid w:val="00163B22"/>
    <w:rsid w:val="00163D2D"/>
    <w:rsid w:val="00163EB4"/>
    <w:rsid w:val="00163F5B"/>
    <w:rsid w:val="00164179"/>
    <w:rsid w:val="001641B8"/>
    <w:rsid w:val="001643D8"/>
    <w:rsid w:val="00164413"/>
    <w:rsid w:val="00164434"/>
    <w:rsid w:val="00164444"/>
    <w:rsid w:val="001645F4"/>
    <w:rsid w:val="00164683"/>
    <w:rsid w:val="00164795"/>
    <w:rsid w:val="001648BC"/>
    <w:rsid w:val="001648BF"/>
    <w:rsid w:val="001649DF"/>
    <w:rsid w:val="00164CCB"/>
    <w:rsid w:val="00165042"/>
    <w:rsid w:val="00165357"/>
    <w:rsid w:val="00165360"/>
    <w:rsid w:val="001658CD"/>
    <w:rsid w:val="00165B01"/>
    <w:rsid w:val="00165B41"/>
    <w:rsid w:val="00165B78"/>
    <w:rsid w:val="00165BC7"/>
    <w:rsid w:val="00165C6A"/>
    <w:rsid w:val="00165D09"/>
    <w:rsid w:val="00165D5D"/>
    <w:rsid w:val="00165D73"/>
    <w:rsid w:val="00165D7B"/>
    <w:rsid w:val="00166043"/>
    <w:rsid w:val="00166199"/>
    <w:rsid w:val="0016623C"/>
    <w:rsid w:val="0016630C"/>
    <w:rsid w:val="00166691"/>
    <w:rsid w:val="00166762"/>
    <w:rsid w:val="00166859"/>
    <w:rsid w:val="00166892"/>
    <w:rsid w:val="0016691F"/>
    <w:rsid w:val="00166B5E"/>
    <w:rsid w:val="00166C58"/>
    <w:rsid w:val="00166C61"/>
    <w:rsid w:val="00166CE9"/>
    <w:rsid w:val="00166D51"/>
    <w:rsid w:val="00166E35"/>
    <w:rsid w:val="00166EC6"/>
    <w:rsid w:val="00167063"/>
    <w:rsid w:val="0016752C"/>
    <w:rsid w:val="00167576"/>
    <w:rsid w:val="00167616"/>
    <w:rsid w:val="001676F3"/>
    <w:rsid w:val="0016785F"/>
    <w:rsid w:val="0016789F"/>
    <w:rsid w:val="0016790C"/>
    <w:rsid w:val="00167976"/>
    <w:rsid w:val="00167986"/>
    <w:rsid w:val="0016799E"/>
    <w:rsid w:val="00167AF5"/>
    <w:rsid w:val="00167D2E"/>
    <w:rsid w:val="00167D9B"/>
    <w:rsid w:val="0017025C"/>
    <w:rsid w:val="00170480"/>
    <w:rsid w:val="001704B6"/>
    <w:rsid w:val="00170744"/>
    <w:rsid w:val="00170792"/>
    <w:rsid w:val="00170867"/>
    <w:rsid w:val="00170A9E"/>
    <w:rsid w:val="00170AB7"/>
    <w:rsid w:val="00170C4C"/>
    <w:rsid w:val="00170DC7"/>
    <w:rsid w:val="00170E4A"/>
    <w:rsid w:val="00170F77"/>
    <w:rsid w:val="00170FF3"/>
    <w:rsid w:val="00171264"/>
    <w:rsid w:val="001712F2"/>
    <w:rsid w:val="00171331"/>
    <w:rsid w:val="00171335"/>
    <w:rsid w:val="001714F4"/>
    <w:rsid w:val="00171656"/>
    <w:rsid w:val="0017177F"/>
    <w:rsid w:val="00171912"/>
    <w:rsid w:val="001719AD"/>
    <w:rsid w:val="00171D94"/>
    <w:rsid w:val="00171DC5"/>
    <w:rsid w:val="001720FE"/>
    <w:rsid w:val="00172142"/>
    <w:rsid w:val="001721CB"/>
    <w:rsid w:val="00172A00"/>
    <w:rsid w:val="00172CC9"/>
    <w:rsid w:val="00172D34"/>
    <w:rsid w:val="00172EC8"/>
    <w:rsid w:val="00172F19"/>
    <w:rsid w:val="00172F25"/>
    <w:rsid w:val="00173086"/>
    <w:rsid w:val="001731D5"/>
    <w:rsid w:val="00173350"/>
    <w:rsid w:val="00173389"/>
    <w:rsid w:val="001735D6"/>
    <w:rsid w:val="00173654"/>
    <w:rsid w:val="001737FB"/>
    <w:rsid w:val="00173837"/>
    <w:rsid w:val="00173870"/>
    <w:rsid w:val="001739E6"/>
    <w:rsid w:val="00173A0B"/>
    <w:rsid w:val="00173BA0"/>
    <w:rsid w:val="00173BDA"/>
    <w:rsid w:val="00173F8A"/>
    <w:rsid w:val="00173F91"/>
    <w:rsid w:val="00174023"/>
    <w:rsid w:val="00174025"/>
    <w:rsid w:val="0017409D"/>
    <w:rsid w:val="001740C0"/>
    <w:rsid w:val="001741D9"/>
    <w:rsid w:val="0017446B"/>
    <w:rsid w:val="00174490"/>
    <w:rsid w:val="0017449F"/>
    <w:rsid w:val="001746D1"/>
    <w:rsid w:val="00174777"/>
    <w:rsid w:val="00174A0A"/>
    <w:rsid w:val="00174A48"/>
    <w:rsid w:val="00174A50"/>
    <w:rsid w:val="00174AA4"/>
    <w:rsid w:val="00174C09"/>
    <w:rsid w:val="00174D10"/>
    <w:rsid w:val="00174D62"/>
    <w:rsid w:val="00174ECE"/>
    <w:rsid w:val="00174EDA"/>
    <w:rsid w:val="00174F1E"/>
    <w:rsid w:val="001754DB"/>
    <w:rsid w:val="00175689"/>
    <w:rsid w:val="00175786"/>
    <w:rsid w:val="001758B3"/>
    <w:rsid w:val="0017596A"/>
    <w:rsid w:val="00175A2B"/>
    <w:rsid w:val="00175B30"/>
    <w:rsid w:val="00175BB0"/>
    <w:rsid w:val="00175C26"/>
    <w:rsid w:val="00175C32"/>
    <w:rsid w:val="00175C7D"/>
    <w:rsid w:val="00175CAE"/>
    <w:rsid w:val="00175EB3"/>
    <w:rsid w:val="00176051"/>
    <w:rsid w:val="00176113"/>
    <w:rsid w:val="0017616C"/>
    <w:rsid w:val="001764BD"/>
    <w:rsid w:val="00176522"/>
    <w:rsid w:val="001765EE"/>
    <w:rsid w:val="001766C5"/>
    <w:rsid w:val="00176784"/>
    <w:rsid w:val="00176886"/>
    <w:rsid w:val="001768E4"/>
    <w:rsid w:val="0017693B"/>
    <w:rsid w:val="001769D3"/>
    <w:rsid w:val="00176A74"/>
    <w:rsid w:val="00176B41"/>
    <w:rsid w:val="00176BAE"/>
    <w:rsid w:val="00176C4E"/>
    <w:rsid w:val="00176CC7"/>
    <w:rsid w:val="00176CDD"/>
    <w:rsid w:val="00176EEA"/>
    <w:rsid w:val="00176EFE"/>
    <w:rsid w:val="00176F65"/>
    <w:rsid w:val="00177139"/>
    <w:rsid w:val="00177163"/>
    <w:rsid w:val="001771C4"/>
    <w:rsid w:val="001774E1"/>
    <w:rsid w:val="00177502"/>
    <w:rsid w:val="001775B1"/>
    <w:rsid w:val="001776EE"/>
    <w:rsid w:val="00177757"/>
    <w:rsid w:val="0017780B"/>
    <w:rsid w:val="00177C0D"/>
    <w:rsid w:val="00177CDC"/>
    <w:rsid w:val="00177D40"/>
    <w:rsid w:val="00177E09"/>
    <w:rsid w:val="00177EB0"/>
    <w:rsid w:val="001800C3"/>
    <w:rsid w:val="0018012A"/>
    <w:rsid w:val="0018013D"/>
    <w:rsid w:val="00180352"/>
    <w:rsid w:val="0018035F"/>
    <w:rsid w:val="0018045E"/>
    <w:rsid w:val="00180466"/>
    <w:rsid w:val="0018049F"/>
    <w:rsid w:val="0018068F"/>
    <w:rsid w:val="001807A2"/>
    <w:rsid w:val="00180A1E"/>
    <w:rsid w:val="00180C4C"/>
    <w:rsid w:val="00181080"/>
    <w:rsid w:val="00181280"/>
    <w:rsid w:val="001812C0"/>
    <w:rsid w:val="00181381"/>
    <w:rsid w:val="001817F1"/>
    <w:rsid w:val="00181919"/>
    <w:rsid w:val="00181A69"/>
    <w:rsid w:val="00181F24"/>
    <w:rsid w:val="00181FEF"/>
    <w:rsid w:val="00182096"/>
    <w:rsid w:val="0018212D"/>
    <w:rsid w:val="0018262E"/>
    <w:rsid w:val="001827F3"/>
    <w:rsid w:val="001828D4"/>
    <w:rsid w:val="001828F4"/>
    <w:rsid w:val="001829D1"/>
    <w:rsid w:val="001829D3"/>
    <w:rsid w:val="00182A81"/>
    <w:rsid w:val="00182AFD"/>
    <w:rsid w:val="00182B38"/>
    <w:rsid w:val="00182CD6"/>
    <w:rsid w:val="00182E22"/>
    <w:rsid w:val="00182F53"/>
    <w:rsid w:val="00183473"/>
    <w:rsid w:val="00183564"/>
    <w:rsid w:val="00183565"/>
    <w:rsid w:val="001836E8"/>
    <w:rsid w:val="0018387C"/>
    <w:rsid w:val="00183949"/>
    <w:rsid w:val="00183DCA"/>
    <w:rsid w:val="00184116"/>
    <w:rsid w:val="00184179"/>
    <w:rsid w:val="001841E3"/>
    <w:rsid w:val="00184388"/>
    <w:rsid w:val="00184AA9"/>
    <w:rsid w:val="00184B7F"/>
    <w:rsid w:val="00184C17"/>
    <w:rsid w:val="00184DB0"/>
    <w:rsid w:val="00184DCF"/>
    <w:rsid w:val="00184FE2"/>
    <w:rsid w:val="001850BC"/>
    <w:rsid w:val="0018510C"/>
    <w:rsid w:val="001852C9"/>
    <w:rsid w:val="001853E8"/>
    <w:rsid w:val="00185656"/>
    <w:rsid w:val="0018581C"/>
    <w:rsid w:val="00185B9B"/>
    <w:rsid w:val="00185E84"/>
    <w:rsid w:val="00185F59"/>
    <w:rsid w:val="0018620F"/>
    <w:rsid w:val="001862E7"/>
    <w:rsid w:val="001862F8"/>
    <w:rsid w:val="00186681"/>
    <w:rsid w:val="0018698A"/>
    <w:rsid w:val="00186990"/>
    <w:rsid w:val="00186A67"/>
    <w:rsid w:val="00186B27"/>
    <w:rsid w:val="00186B4C"/>
    <w:rsid w:val="00186E13"/>
    <w:rsid w:val="0018703F"/>
    <w:rsid w:val="001871C1"/>
    <w:rsid w:val="00187251"/>
    <w:rsid w:val="0018727F"/>
    <w:rsid w:val="00187371"/>
    <w:rsid w:val="0018765A"/>
    <w:rsid w:val="00187695"/>
    <w:rsid w:val="001878A1"/>
    <w:rsid w:val="00187A7E"/>
    <w:rsid w:val="00187BC8"/>
    <w:rsid w:val="00187CD8"/>
    <w:rsid w:val="00187D9F"/>
    <w:rsid w:val="00187E7F"/>
    <w:rsid w:val="001900D8"/>
    <w:rsid w:val="00190173"/>
    <w:rsid w:val="00190418"/>
    <w:rsid w:val="001904C5"/>
    <w:rsid w:val="00190556"/>
    <w:rsid w:val="001907F3"/>
    <w:rsid w:val="001908A1"/>
    <w:rsid w:val="00190938"/>
    <w:rsid w:val="001909D3"/>
    <w:rsid w:val="00190BB4"/>
    <w:rsid w:val="00190FE8"/>
    <w:rsid w:val="0019103F"/>
    <w:rsid w:val="00191147"/>
    <w:rsid w:val="00191240"/>
    <w:rsid w:val="00191265"/>
    <w:rsid w:val="00191267"/>
    <w:rsid w:val="0019145E"/>
    <w:rsid w:val="00191528"/>
    <w:rsid w:val="00191718"/>
    <w:rsid w:val="001917C1"/>
    <w:rsid w:val="0019180B"/>
    <w:rsid w:val="0019189E"/>
    <w:rsid w:val="00191A8D"/>
    <w:rsid w:val="00191AC0"/>
    <w:rsid w:val="00191B06"/>
    <w:rsid w:val="00191D03"/>
    <w:rsid w:val="0019213E"/>
    <w:rsid w:val="0019214A"/>
    <w:rsid w:val="00192215"/>
    <w:rsid w:val="00192362"/>
    <w:rsid w:val="00192465"/>
    <w:rsid w:val="00192529"/>
    <w:rsid w:val="0019253B"/>
    <w:rsid w:val="001925B6"/>
    <w:rsid w:val="001925F2"/>
    <w:rsid w:val="00192685"/>
    <w:rsid w:val="001926C0"/>
    <w:rsid w:val="0019274D"/>
    <w:rsid w:val="001928B0"/>
    <w:rsid w:val="0019295C"/>
    <w:rsid w:val="00192AD0"/>
    <w:rsid w:val="00192BC9"/>
    <w:rsid w:val="00192D46"/>
    <w:rsid w:val="00192D79"/>
    <w:rsid w:val="00192DF9"/>
    <w:rsid w:val="00192E63"/>
    <w:rsid w:val="00192F52"/>
    <w:rsid w:val="0019307B"/>
    <w:rsid w:val="001931FC"/>
    <w:rsid w:val="00193290"/>
    <w:rsid w:val="0019336C"/>
    <w:rsid w:val="00193460"/>
    <w:rsid w:val="001934F3"/>
    <w:rsid w:val="0019352D"/>
    <w:rsid w:val="0019362F"/>
    <w:rsid w:val="001936C4"/>
    <w:rsid w:val="00193727"/>
    <w:rsid w:val="0019377F"/>
    <w:rsid w:val="001937A8"/>
    <w:rsid w:val="001937CD"/>
    <w:rsid w:val="00193927"/>
    <w:rsid w:val="00193A50"/>
    <w:rsid w:val="00193AA4"/>
    <w:rsid w:val="00193AC8"/>
    <w:rsid w:val="00193BF3"/>
    <w:rsid w:val="00193CA7"/>
    <w:rsid w:val="00193D23"/>
    <w:rsid w:val="00193D2A"/>
    <w:rsid w:val="00193FC2"/>
    <w:rsid w:val="0019421A"/>
    <w:rsid w:val="00194231"/>
    <w:rsid w:val="0019426D"/>
    <w:rsid w:val="0019432B"/>
    <w:rsid w:val="00194339"/>
    <w:rsid w:val="001943FE"/>
    <w:rsid w:val="001944BC"/>
    <w:rsid w:val="001945EC"/>
    <w:rsid w:val="00194693"/>
    <w:rsid w:val="00194752"/>
    <w:rsid w:val="001947CE"/>
    <w:rsid w:val="0019480C"/>
    <w:rsid w:val="00194B80"/>
    <w:rsid w:val="00194C0D"/>
    <w:rsid w:val="00194C2F"/>
    <w:rsid w:val="00194C62"/>
    <w:rsid w:val="00194D90"/>
    <w:rsid w:val="00195000"/>
    <w:rsid w:val="00195018"/>
    <w:rsid w:val="00195180"/>
    <w:rsid w:val="001951C2"/>
    <w:rsid w:val="001951D1"/>
    <w:rsid w:val="001951F9"/>
    <w:rsid w:val="001953CF"/>
    <w:rsid w:val="00195638"/>
    <w:rsid w:val="0019563C"/>
    <w:rsid w:val="00195779"/>
    <w:rsid w:val="001958E4"/>
    <w:rsid w:val="00195960"/>
    <w:rsid w:val="0019596E"/>
    <w:rsid w:val="00195983"/>
    <w:rsid w:val="001959A0"/>
    <w:rsid w:val="00195A76"/>
    <w:rsid w:val="00195C3F"/>
    <w:rsid w:val="00195F19"/>
    <w:rsid w:val="001960B7"/>
    <w:rsid w:val="00196191"/>
    <w:rsid w:val="001961BE"/>
    <w:rsid w:val="00196406"/>
    <w:rsid w:val="00196568"/>
    <w:rsid w:val="001966F9"/>
    <w:rsid w:val="0019678D"/>
    <w:rsid w:val="00196991"/>
    <w:rsid w:val="001969EB"/>
    <w:rsid w:val="00196AFB"/>
    <w:rsid w:val="00196AFE"/>
    <w:rsid w:val="00196B79"/>
    <w:rsid w:val="00196C2D"/>
    <w:rsid w:val="00196ECB"/>
    <w:rsid w:val="00196FF1"/>
    <w:rsid w:val="001970FF"/>
    <w:rsid w:val="00197381"/>
    <w:rsid w:val="001973D2"/>
    <w:rsid w:val="001974BB"/>
    <w:rsid w:val="001974E6"/>
    <w:rsid w:val="001976F1"/>
    <w:rsid w:val="001979C4"/>
    <w:rsid w:val="00197A5F"/>
    <w:rsid w:val="00197B40"/>
    <w:rsid w:val="00197E31"/>
    <w:rsid w:val="001A010E"/>
    <w:rsid w:val="001A0146"/>
    <w:rsid w:val="001A01AF"/>
    <w:rsid w:val="001A03D4"/>
    <w:rsid w:val="001A03E5"/>
    <w:rsid w:val="001A05A7"/>
    <w:rsid w:val="001A095E"/>
    <w:rsid w:val="001A0C0D"/>
    <w:rsid w:val="001A0D77"/>
    <w:rsid w:val="001A0E5D"/>
    <w:rsid w:val="001A0F22"/>
    <w:rsid w:val="001A117E"/>
    <w:rsid w:val="001A11BD"/>
    <w:rsid w:val="001A122D"/>
    <w:rsid w:val="001A14CF"/>
    <w:rsid w:val="001A14FD"/>
    <w:rsid w:val="001A16B6"/>
    <w:rsid w:val="001A16C5"/>
    <w:rsid w:val="001A19BE"/>
    <w:rsid w:val="001A1B36"/>
    <w:rsid w:val="001A1C48"/>
    <w:rsid w:val="001A1EE8"/>
    <w:rsid w:val="001A1F59"/>
    <w:rsid w:val="001A219B"/>
    <w:rsid w:val="001A21BB"/>
    <w:rsid w:val="001A228E"/>
    <w:rsid w:val="001A23BC"/>
    <w:rsid w:val="001A2722"/>
    <w:rsid w:val="001A281C"/>
    <w:rsid w:val="001A28A6"/>
    <w:rsid w:val="001A2A09"/>
    <w:rsid w:val="001A2AB6"/>
    <w:rsid w:val="001A2B5E"/>
    <w:rsid w:val="001A2BD3"/>
    <w:rsid w:val="001A2C01"/>
    <w:rsid w:val="001A2C83"/>
    <w:rsid w:val="001A2CC0"/>
    <w:rsid w:val="001A2CC2"/>
    <w:rsid w:val="001A2D1E"/>
    <w:rsid w:val="001A34EB"/>
    <w:rsid w:val="001A35B4"/>
    <w:rsid w:val="001A3655"/>
    <w:rsid w:val="001A36D0"/>
    <w:rsid w:val="001A39A5"/>
    <w:rsid w:val="001A3C35"/>
    <w:rsid w:val="001A3D3C"/>
    <w:rsid w:val="001A3DEC"/>
    <w:rsid w:val="001A3E15"/>
    <w:rsid w:val="001A3E23"/>
    <w:rsid w:val="001A3E50"/>
    <w:rsid w:val="001A3F4C"/>
    <w:rsid w:val="001A3F5E"/>
    <w:rsid w:val="001A40C5"/>
    <w:rsid w:val="001A4159"/>
    <w:rsid w:val="001A4161"/>
    <w:rsid w:val="001A4192"/>
    <w:rsid w:val="001A4316"/>
    <w:rsid w:val="001A44C4"/>
    <w:rsid w:val="001A4570"/>
    <w:rsid w:val="001A46F4"/>
    <w:rsid w:val="001A4714"/>
    <w:rsid w:val="001A4766"/>
    <w:rsid w:val="001A479C"/>
    <w:rsid w:val="001A479E"/>
    <w:rsid w:val="001A47B0"/>
    <w:rsid w:val="001A4886"/>
    <w:rsid w:val="001A4899"/>
    <w:rsid w:val="001A493F"/>
    <w:rsid w:val="001A4ABB"/>
    <w:rsid w:val="001A4C50"/>
    <w:rsid w:val="001A4EC6"/>
    <w:rsid w:val="001A4F3E"/>
    <w:rsid w:val="001A4FE8"/>
    <w:rsid w:val="001A50B3"/>
    <w:rsid w:val="001A5159"/>
    <w:rsid w:val="001A5392"/>
    <w:rsid w:val="001A53FC"/>
    <w:rsid w:val="001A546A"/>
    <w:rsid w:val="001A59D6"/>
    <w:rsid w:val="001A5AC4"/>
    <w:rsid w:val="001A5D49"/>
    <w:rsid w:val="001A6215"/>
    <w:rsid w:val="001A63B3"/>
    <w:rsid w:val="001A643D"/>
    <w:rsid w:val="001A645E"/>
    <w:rsid w:val="001A6506"/>
    <w:rsid w:val="001A6596"/>
    <w:rsid w:val="001A6A94"/>
    <w:rsid w:val="001A6AB2"/>
    <w:rsid w:val="001A6AEB"/>
    <w:rsid w:val="001A6B8D"/>
    <w:rsid w:val="001A6C84"/>
    <w:rsid w:val="001A6DE6"/>
    <w:rsid w:val="001A6EA3"/>
    <w:rsid w:val="001A6FFE"/>
    <w:rsid w:val="001A700C"/>
    <w:rsid w:val="001A713D"/>
    <w:rsid w:val="001A71A8"/>
    <w:rsid w:val="001A7267"/>
    <w:rsid w:val="001A7270"/>
    <w:rsid w:val="001A72E1"/>
    <w:rsid w:val="001A7353"/>
    <w:rsid w:val="001A735F"/>
    <w:rsid w:val="001A75BC"/>
    <w:rsid w:val="001A7690"/>
    <w:rsid w:val="001A7713"/>
    <w:rsid w:val="001A7809"/>
    <w:rsid w:val="001A78C6"/>
    <w:rsid w:val="001A7999"/>
    <w:rsid w:val="001A79EA"/>
    <w:rsid w:val="001A7A0E"/>
    <w:rsid w:val="001A7B31"/>
    <w:rsid w:val="001A7F73"/>
    <w:rsid w:val="001B0189"/>
    <w:rsid w:val="001B0307"/>
    <w:rsid w:val="001B036C"/>
    <w:rsid w:val="001B03B9"/>
    <w:rsid w:val="001B06A5"/>
    <w:rsid w:val="001B08D9"/>
    <w:rsid w:val="001B09DE"/>
    <w:rsid w:val="001B0AE6"/>
    <w:rsid w:val="001B0B97"/>
    <w:rsid w:val="001B0BB3"/>
    <w:rsid w:val="001B0BD8"/>
    <w:rsid w:val="001B0C11"/>
    <w:rsid w:val="001B11DC"/>
    <w:rsid w:val="001B1564"/>
    <w:rsid w:val="001B15FC"/>
    <w:rsid w:val="001B1711"/>
    <w:rsid w:val="001B1712"/>
    <w:rsid w:val="001B17B2"/>
    <w:rsid w:val="001B182D"/>
    <w:rsid w:val="001B19FF"/>
    <w:rsid w:val="001B1D97"/>
    <w:rsid w:val="001B1DC2"/>
    <w:rsid w:val="001B1E14"/>
    <w:rsid w:val="001B1F7E"/>
    <w:rsid w:val="001B201E"/>
    <w:rsid w:val="001B21CC"/>
    <w:rsid w:val="001B2427"/>
    <w:rsid w:val="001B253A"/>
    <w:rsid w:val="001B2828"/>
    <w:rsid w:val="001B285D"/>
    <w:rsid w:val="001B289B"/>
    <w:rsid w:val="001B28C1"/>
    <w:rsid w:val="001B2B05"/>
    <w:rsid w:val="001B2C37"/>
    <w:rsid w:val="001B2C66"/>
    <w:rsid w:val="001B2CBF"/>
    <w:rsid w:val="001B2CDB"/>
    <w:rsid w:val="001B2E4C"/>
    <w:rsid w:val="001B3013"/>
    <w:rsid w:val="001B3227"/>
    <w:rsid w:val="001B3313"/>
    <w:rsid w:val="001B337B"/>
    <w:rsid w:val="001B3431"/>
    <w:rsid w:val="001B345B"/>
    <w:rsid w:val="001B361B"/>
    <w:rsid w:val="001B363B"/>
    <w:rsid w:val="001B3758"/>
    <w:rsid w:val="001B3801"/>
    <w:rsid w:val="001B3963"/>
    <w:rsid w:val="001B39A0"/>
    <w:rsid w:val="001B39AB"/>
    <w:rsid w:val="001B3A42"/>
    <w:rsid w:val="001B3B3E"/>
    <w:rsid w:val="001B4196"/>
    <w:rsid w:val="001B44BF"/>
    <w:rsid w:val="001B454B"/>
    <w:rsid w:val="001B4599"/>
    <w:rsid w:val="001B4A56"/>
    <w:rsid w:val="001B4C2E"/>
    <w:rsid w:val="001B4E60"/>
    <w:rsid w:val="001B4F8F"/>
    <w:rsid w:val="001B4FA1"/>
    <w:rsid w:val="001B5129"/>
    <w:rsid w:val="001B51A5"/>
    <w:rsid w:val="001B54B0"/>
    <w:rsid w:val="001B55EE"/>
    <w:rsid w:val="001B5850"/>
    <w:rsid w:val="001B591B"/>
    <w:rsid w:val="001B5C22"/>
    <w:rsid w:val="001B5D12"/>
    <w:rsid w:val="001B5EEC"/>
    <w:rsid w:val="001B6404"/>
    <w:rsid w:val="001B651B"/>
    <w:rsid w:val="001B65DF"/>
    <w:rsid w:val="001B666C"/>
    <w:rsid w:val="001B6688"/>
    <w:rsid w:val="001B66CD"/>
    <w:rsid w:val="001B6738"/>
    <w:rsid w:val="001B69AC"/>
    <w:rsid w:val="001B6A0F"/>
    <w:rsid w:val="001B6D2D"/>
    <w:rsid w:val="001B7147"/>
    <w:rsid w:val="001B71D7"/>
    <w:rsid w:val="001B7924"/>
    <w:rsid w:val="001B7AAC"/>
    <w:rsid w:val="001B7CCB"/>
    <w:rsid w:val="001B7CD1"/>
    <w:rsid w:val="001C0089"/>
    <w:rsid w:val="001C0156"/>
    <w:rsid w:val="001C016C"/>
    <w:rsid w:val="001C01CB"/>
    <w:rsid w:val="001C01E9"/>
    <w:rsid w:val="001C0344"/>
    <w:rsid w:val="001C036E"/>
    <w:rsid w:val="001C038D"/>
    <w:rsid w:val="001C055A"/>
    <w:rsid w:val="001C05B0"/>
    <w:rsid w:val="001C0744"/>
    <w:rsid w:val="001C0A5F"/>
    <w:rsid w:val="001C0BB2"/>
    <w:rsid w:val="001C0C88"/>
    <w:rsid w:val="001C0E1A"/>
    <w:rsid w:val="001C0EA0"/>
    <w:rsid w:val="001C0ED6"/>
    <w:rsid w:val="001C0FBA"/>
    <w:rsid w:val="001C0FDA"/>
    <w:rsid w:val="001C16FB"/>
    <w:rsid w:val="001C1724"/>
    <w:rsid w:val="001C1769"/>
    <w:rsid w:val="001C17B2"/>
    <w:rsid w:val="001C1C4C"/>
    <w:rsid w:val="001C1C87"/>
    <w:rsid w:val="001C1CDB"/>
    <w:rsid w:val="001C1D89"/>
    <w:rsid w:val="001C1D9C"/>
    <w:rsid w:val="001C1E9C"/>
    <w:rsid w:val="001C1F56"/>
    <w:rsid w:val="001C2040"/>
    <w:rsid w:val="001C2123"/>
    <w:rsid w:val="001C2348"/>
    <w:rsid w:val="001C245E"/>
    <w:rsid w:val="001C255A"/>
    <w:rsid w:val="001C278A"/>
    <w:rsid w:val="001C27BC"/>
    <w:rsid w:val="001C2BAA"/>
    <w:rsid w:val="001C2D0C"/>
    <w:rsid w:val="001C2D9F"/>
    <w:rsid w:val="001C2F10"/>
    <w:rsid w:val="001C31CC"/>
    <w:rsid w:val="001C3239"/>
    <w:rsid w:val="001C3388"/>
    <w:rsid w:val="001C341D"/>
    <w:rsid w:val="001C3592"/>
    <w:rsid w:val="001C36C8"/>
    <w:rsid w:val="001C3815"/>
    <w:rsid w:val="001C3958"/>
    <w:rsid w:val="001C3B30"/>
    <w:rsid w:val="001C3BE7"/>
    <w:rsid w:val="001C3D7F"/>
    <w:rsid w:val="001C3E87"/>
    <w:rsid w:val="001C3F23"/>
    <w:rsid w:val="001C3F3E"/>
    <w:rsid w:val="001C401C"/>
    <w:rsid w:val="001C4066"/>
    <w:rsid w:val="001C4108"/>
    <w:rsid w:val="001C41F1"/>
    <w:rsid w:val="001C4294"/>
    <w:rsid w:val="001C43C4"/>
    <w:rsid w:val="001C44CC"/>
    <w:rsid w:val="001C4517"/>
    <w:rsid w:val="001C46F3"/>
    <w:rsid w:val="001C48E9"/>
    <w:rsid w:val="001C4ADD"/>
    <w:rsid w:val="001C4D81"/>
    <w:rsid w:val="001C4E13"/>
    <w:rsid w:val="001C4FEC"/>
    <w:rsid w:val="001C5537"/>
    <w:rsid w:val="001C5561"/>
    <w:rsid w:val="001C556C"/>
    <w:rsid w:val="001C566C"/>
    <w:rsid w:val="001C56B0"/>
    <w:rsid w:val="001C58B8"/>
    <w:rsid w:val="001C59CD"/>
    <w:rsid w:val="001C5A1A"/>
    <w:rsid w:val="001C5AE1"/>
    <w:rsid w:val="001C5B5C"/>
    <w:rsid w:val="001C5D7F"/>
    <w:rsid w:val="001C5DCF"/>
    <w:rsid w:val="001C6047"/>
    <w:rsid w:val="001C62A4"/>
    <w:rsid w:val="001C6311"/>
    <w:rsid w:val="001C6503"/>
    <w:rsid w:val="001C6644"/>
    <w:rsid w:val="001C66B3"/>
    <w:rsid w:val="001C678E"/>
    <w:rsid w:val="001C6795"/>
    <w:rsid w:val="001C67C9"/>
    <w:rsid w:val="001C6A47"/>
    <w:rsid w:val="001C6BA4"/>
    <w:rsid w:val="001C6BCA"/>
    <w:rsid w:val="001C6BDB"/>
    <w:rsid w:val="001C6CD9"/>
    <w:rsid w:val="001C6E4A"/>
    <w:rsid w:val="001C6FCD"/>
    <w:rsid w:val="001C747A"/>
    <w:rsid w:val="001C7760"/>
    <w:rsid w:val="001C7810"/>
    <w:rsid w:val="001C78D1"/>
    <w:rsid w:val="001C7A1D"/>
    <w:rsid w:val="001C7C04"/>
    <w:rsid w:val="001C7C43"/>
    <w:rsid w:val="001C7C68"/>
    <w:rsid w:val="001D019C"/>
    <w:rsid w:val="001D0209"/>
    <w:rsid w:val="001D032A"/>
    <w:rsid w:val="001D03E8"/>
    <w:rsid w:val="001D057E"/>
    <w:rsid w:val="001D059A"/>
    <w:rsid w:val="001D05CB"/>
    <w:rsid w:val="001D0684"/>
    <w:rsid w:val="001D08AC"/>
    <w:rsid w:val="001D0A95"/>
    <w:rsid w:val="001D0D6A"/>
    <w:rsid w:val="001D0EDE"/>
    <w:rsid w:val="001D0F62"/>
    <w:rsid w:val="001D1254"/>
    <w:rsid w:val="001D131A"/>
    <w:rsid w:val="001D141E"/>
    <w:rsid w:val="001D18B3"/>
    <w:rsid w:val="001D1905"/>
    <w:rsid w:val="001D1CB0"/>
    <w:rsid w:val="001D1DE0"/>
    <w:rsid w:val="001D1F46"/>
    <w:rsid w:val="001D20FA"/>
    <w:rsid w:val="001D2245"/>
    <w:rsid w:val="001D263F"/>
    <w:rsid w:val="001D27F2"/>
    <w:rsid w:val="001D29BE"/>
    <w:rsid w:val="001D2B64"/>
    <w:rsid w:val="001D2C0B"/>
    <w:rsid w:val="001D2C6F"/>
    <w:rsid w:val="001D2C88"/>
    <w:rsid w:val="001D2D00"/>
    <w:rsid w:val="001D2D49"/>
    <w:rsid w:val="001D2D64"/>
    <w:rsid w:val="001D2D6D"/>
    <w:rsid w:val="001D2E22"/>
    <w:rsid w:val="001D2F6C"/>
    <w:rsid w:val="001D3040"/>
    <w:rsid w:val="001D3041"/>
    <w:rsid w:val="001D3151"/>
    <w:rsid w:val="001D31FA"/>
    <w:rsid w:val="001D3204"/>
    <w:rsid w:val="001D331C"/>
    <w:rsid w:val="001D3328"/>
    <w:rsid w:val="001D33EE"/>
    <w:rsid w:val="001D355C"/>
    <w:rsid w:val="001D371C"/>
    <w:rsid w:val="001D391D"/>
    <w:rsid w:val="001D3A24"/>
    <w:rsid w:val="001D3A68"/>
    <w:rsid w:val="001D3ABE"/>
    <w:rsid w:val="001D3E90"/>
    <w:rsid w:val="001D3FF7"/>
    <w:rsid w:val="001D40C7"/>
    <w:rsid w:val="001D4134"/>
    <w:rsid w:val="001D41EB"/>
    <w:rsid w:val="001D422A"/>
    <w:rsid w:val="001D438E"/>
    <w:rsid w:val="001D4634"/>
    <w:rsid w:val="001D4690"/>
    <w:rsid w:val="001D4C9D"/>
    <w:rsid w:val="001D4E11"/>
    <w:rsid w:val="001D4E5C"/>
    <w:rsid w:val="001D5111"/>
    <w:rsid w:val="001D511B"/>
    <w:rsid w:val="001D51E3"/>
    <w:rsid w:val="001D5293"/>
    <w:rsid w:val="001D52CA"/>
    <w:rsid w:val="001D53BC"/>
    <w:rsid w:val="001D5467"/>
    <w:rsid w:val="001D5518"/>
    <w:rsid w:val="001D55C9"/>
    <w:rsid w:val="001D5692"/>
    <w:rsid w:val="001D574C"/>
    <w:rsid w:val="001D598C"/>
    <w:rsid w:val="001D5A2B"/>
    <w:rsid w:val="001D5AD6"/>
    <w:rsid w:val="001D5C64"/>
    <w:rsid w:val="001D5FE2"/>
    <w:rsid w:val="001D603B"/>
    <w:rsid w:val="001D60E8"/>
    <w:rsid w:val="001D6185"/>
    <w:rsid w:val="001D64C3"/>
    <w:rsid w:val="001D6615"/>
    <w:rsid w:val="001D6679"/>
    <w:rsid w:val="001D6A97"/>
    <w:rsid w:val="001D6B07"/>
    <w:rsid w:val="001D6B3E"/>
    <w:rsid w:val="001D6CC8"/>
    <w:rsid w:val="001D6ECF"/>
    <w:rsid w:val="001D6FA8"/>
    <w:rsid w:val="001D6FBE"/>
    <w:rsid w:val="001D7018"/>
    <w:rsid w:val="001D71AD"/>
    <w:rsid w:val="001D746A"/>
    <w:rsid w:val="001D75AA"/>
    <w:rsid w:val="001D75CE"/>
    <w:rsid w:val="001D77CD"/>
    <w:rsid w:val="001D7878"/>
    <w:rsid w:val="001D7BC9"/>
    <w:rsid w:val="001D7E4B"/>
    <w:rsid w:val="001D7F3A"/>
    <w:rsid w:val="001E026A"/>
    <w:rsid w:val="001E02ED"/>
    <w:rsid w:val="001E048E"/>
    <w:rsid w:val="001E0850"/>
    <w:rsid w:val="001E0906"/>
    <w:rsid w:val="001E094B"/>
    <w:rsid w:val="001E0A00"/>
    <w:rsid w:val="001E0D0D"/>
    <w:rsid w:val="001E0D25"/>
    <w:rsid w:val="001E0EDF"/>
    <w:rsid w:val="001E0FA2"/>
    <w:rsid w:val="001E1140"/>
    <w:rsid w:val="001E119B"/>
    <w:rsid w:val="001E14A2"/>
    <w:rsid w:val="001E1601"/>
    <w:rsid w:val="001E164A"/>
    <w:rsid w:val="001E16B4"/>
    <w:rsid w:val="001E1843"/>
    <w:rsid w:val="001E1945"/>
    <w:rsid w:val="001E1A1E"/>
    <w:rsid w:val="001E1A68"/>
    <w:rsid w:val="001E1AC7"/>
    <w:rsid w:val="001E1C3A"/>
    <w:rsid w:val="001E1CB0"/>
    <w:rsid w:val="001E1E47"/>
    <w:rsid w:val="001E1E9D"/>
    <w:rsid w:val="001E1F2D"/>
    <w:rsid w:val="001E212F"/>
    <w:rsid w:val="001E2216"/>
    <w:rsid w:val="001E25A4"/>
    <w:rsid w:val="001E2714"/>
    <w:rsid w:val="001E2737"/>
    <w:rsid w:val="001E2740"/>
    <w:rsid w:val="001E27A8"/>
    <w:rsid w:val="001E280B"/>
    <w:rsid w:val="001E2883"/>
    <w:rsid w:val="001E2884"/>
    <w:rsid w:val="001E293B"/>
    <w:rsid w:val="001E29F3"/>
    <w:rsid w:val="001E2AC4"/>
    <w:rsid w:val="001E2B45"/>
    <w:rsid w:val="001E2B72"/>
    <w:rsid w:val="001E2EF0"/>
    <w:rsid w:val="001E2F23"/>
    <w:rsid w:val="001E2FF3"/>
    <w:rsid w:val="001E33E5"/>
    <w:rsid w:val="001E36DA"/>
    <w:rsid w:val="001E3810"/>
    <w:rsid w:val="001E3825"/>
    <w:rsid w:val="001E3910"/>
    <w:rsid w:val="001E3934"/>
    <w:rsid w:val="001E3A0C"/>
    <w:rsid w:val="001E3A70"/>
    <w:rsid w:val="001E3A7F"/>
    <w:rsid w:val="001E3EBB"/>
    <w:rsid w:val="001E4192"/>
    <w:rsid w:val="001E41F1"/>
    <w:rsid w:val="001E42A6"/>
    <w:rsid w:val="001E46B4"/>
    <w:rsid w:val="001E49BC"/>
    <w:rsid w:val="001E4AAC"/>
    <w:rsid w:val="001E4ABD"/>
    <w:rsid w:val="001E4CCB"/>
    <w:rsid w:val="001E4D30"/>
    <w:rsid w:val="001E4DB6"/>
    <w:rsid w:val="001E4F19"/>
    <w:rsid w:val="001E5230"/>
    <w:rsid w:val="001E550F"/>
    <w:rsid w:val="001E55B9"/>
    <w:rsid w:val="001E58CE"/>
    <w:rsid w:val="001E5A16"/>
    <w:rsid w:val="001E5A40"/>
    <w:rsid w:val="001E5BC7"/>
    <w:rsid w:val="001E5C78"/>
    <w:rsid w:val="001E5E38"/>
    <w:rsid w:val="001E5E42"/>
    <w:rsid w:val="001E5EA8"/>
    <w:rsid w:val="001E6034"/>
    <w:rsid w:val="001E61AE"/>
    <w:rsid w:val="001E6206"/>
    <w:rsid w:val="001E633B"/>
    <w:rsid w:val="001E63FA"/>
    <w:rsid w:val="001E678A"/>
    <w:rsid w:val="001E686C"/>
    <w:rsid w:val="001E6960"/>
    <w:rsid w:val="001E69C5"/>
    <w:rsid w:val="001E6A42"/>
    <w:rsid w:val="001E6B05"/>
    <w:rsid w:val="001E6BD0"/>
    <w:rsid w:val="001E6CBE"/>
    <w:rsid w:val="001E6E42"/>
    <w:rsid w:val="001E6F25"/>
    <w:rsid w:val="001E702B"/>
    <w:rsid w:val="001E70B2"/>
    <w:rsid w:val="001E71AF"/>
    <w:rsid w:val="001E71C9"/>
    <w:rsid w:val="001E7321"/>
    <w:rsid w:val="001E7485"/>
    <w:rsid w:val="001E755C"/>
    <w:rsid w:val="001E75F4"/>
    <w:rsid w:val="001E7988"/>
    <w:rsid w:val="001E7A15"/>
    <w:rsid w:val="001E7ADC"/>
    <w:rsid w:val="001E7BA3"/>
    <w:rsid w:val="001E7C64"/>
    <w:rsid w:val="001E7D11"/>
    <w:rsid w:val="001E7E54"/>
    <w:rsid w:val="001F0111"/>
    <w:rsid w:val="001F031B"/>
    <w:rsid w:val="001F04C3"/>
    <w:rsid w:val="001F054C"/>
    <w:rsid w:val="001F0784"/>
    <w:rsid w:val="001F0835"/>
    <w:rsid w:val="001F0AA8"/>
    <w:rsid w:val="001F0BA5"/>
    <w:rsid w:val="001F0E28"/>
    <w:rsid w:val="001F100D"/>
    <w:rsid w:val="001F105A"/>
    <w:rsid w:val="001F108C"/>
    <w:rsid w:val="001F13E4"/>
    <w:rsid w:val="001F147C"/>
    <w:rsid w:val="001F15D0"/>
    <w:rsid w:val="001F15DD"/>
    <w:rsid w:val="001F15F5"/>
    <w:rsid w:val="001F185D"/>
    <w:rsid w:val="001F1A77"/>
    <w:rsid w:val="001F1B55"/>
    <w:rsid w:val="001F1D92"/>
    <w:rsid w:val="001F2293"/>
    <w:rsid w:val="001F22DC"/>
    <w:rsid w:val="001F244C"/>
    <w:rsid w:val="001F2775"/>
    <w:rsid w:val="001F2BD4"/>
    <w:rsid w:val="001F2D69"/>
    <w:rsid w:val="001F2D6C"/>
    <w:rsid w:val="001F2DE6"/>
    <w:rsid w:val="001F2F96"/>
    <w:rsid w:val="001F30F0"/>
    <w:rsid w:val="001F327A"/>
    <w:rsid w:val="001F33B5"/>
    <w:rsid w:val="001F35E6"/>
    <w:rsid w:val="001F37FE"/>
    <w:rsid w:val="001F3AD3"/>
    <w:rsid w:val="001F3B85"/>
    <w:rsid w:val="001F3C6F"/>
    <w:rsid w:val="001F3CCC"/>
    <w:rsid w:val="001F3DA1"/>
    <w:rsid w:val="001F3E77"/>
    <w:rsid w:val="001F3EC9"/>
    <w:rsid w:val="001F3F9C"/>
    <w:rsid w:val="001F4238"/>
    <w:rsid w:val="001F4351"/>
    <w:rsid w:val="001F4362"/>
    <w:rsid w:val="001F44E5"/>
    <w:rsid w:val="001F45D0"/>
    <w:rsid w:val="001F469D"/>
    <w:rsid w:val="001F4832"/>
    <w:rsid w:val="001F483C"/>
    <w:rsid w:val="001F494A"/>
    <w:rsid w:val="001F498E"/>
    <w:rsid w:val="001F4AB9"/>
    <w:rsid w:val="001F4ABD"/>
    <w:rsid w:val="001F4D3C"/>
    <w:rsid w:val="001F4D9D"/>
    <w:rsid w:val="001F4FC1"/>
    <w:rsid w:val="001F501D"/>
    <w:rsid w:val="001F510F"/>
    <w:rsid w:val="001F52EF"/>
    <w:rsid w:val="001F5669"/>
    <w:rsid w:val="001F56A6"/>
    <w:rsid w:val="001F56D6"/>
    <w:rsid w:val="001F571D"/>
    <w:rsid w:val="001F580D"/>
    <w:rsid w:val="001F5862"/>
    <w:rsid w:val="001F5882"/>
    <w:rsid w:val="001F5A05"/>
    <w:rsid w:val="001F5AA4"/>
    <w:rsid w:val="001F5C2D"/>
    <w:rsid w:val="001F62CA"/>
    <w:rsid w:val="001F647A"/>
    <w:rsid w:val="001F66B3"/>
    <w:rsid w:val="001F673B"/>
    <w:rsid w:val="001F67C6"/>
    <w:rsid w:val="001F692C"/>
    <w:rsid w:val="001F6935"/>
    <w:rsid w:val="001F6AC3"/>
    <w:rsid w:val="001F6AE2"/>
    <w:rsid w:val="001F6CF5"/>
    <w:rsid w:val="001F6D99"/>
    <w:rsid w:val="001F710E"/>
    <w:rsid w:val="001F733C"/>
    <w:rsid w:val="001F74E3"/>
    <w:rsid w:val="001F753B"/>
    <w:rsid w:val="001F76BB"/>
    <w:rsid w:val="001F76C9"/>
    <w:rsid w:val="001F7831"/>
    <w:rsid w:val="001F7844"/>
    <w:rsid w:val="001F795A"/>
    <w:rsid w:val="001F7A16"/>
    <w:rsid w:val="001F7B1A"/>
    <w:rsid w:val="001F7EBB"/>
    <w:rsid w:val="00200004"/>
    <w:rsid w:val="002000A4"/>
    <w:rsid w:val="0020012C"/>
    <w:rsid w:val="00200167"/>
    <w:rsid w:val="0020034A"/>
    <w:rsid w:val="00200418"/>
    <w:rsid w:val="002004E0"/>
    <w:rsid w:val="00200895"/>
    <w:rsid w:val="00200908"/>
    <w:rsid w:val="002009D9"/>
    <w:rsid w:val="00200AB3"/>
    <w:rsid w:val="00200B76"/>
    <w:rsid w:val="00200D25"/>
    <w:rsid w:val="00200E60"/>
    <w:rsid w:val="0020105F"/>
    <w:rsid w:val="002010FD"/>
    <w:rsid w:val="00201239"/>
    <w:rsid w:val="002016C5"/>
    <w:rsid w:val="00201A78"/>
    <w:rsid w:val="00201C46"/>
    <w:rsid w:val="00201D86"/>
    <w:rsid w:val="00201FBD"/>
    <w:rsid w:val="00202006"/>
    <w:rsid w:val="002020FA"/>
    <w:rsid w:val="002022DC"/>
    <w:rsid w:val="00202309"/>
    <w:rsid w:val="002025CF"/>
    <w:rsid w:val="002026C7"/>
    <w:rsid w:val="00202700"/>
    <w:rsid w:val="002027BE"/>
    <w:rsid w:val="002029C6"/>
    <w:rsid w:val="00202A17"/>
    <w:rsid w:val="00202A71"/>
    <w:rsid w:val="00202BA6"/>
    <w:rsid w:val="00202F96"/>
    <w:rsid w:val="00203070"/>
    <w:rsid w:val="002030BE"/>
    <w:rsid w:val="00203152"/>
    <w:rsid w:val="0020330F"/>
    <w:rsid w:val="00203656"/>
    <w:rsid w:val="0020372A"/>
    <w:rsid w:val="0020393C"/>
    <w:rsid w:val="00203B0F"/>
    <w:rsid w:val="00203BBB"/>
    <w:rsid w:val="00203C19"/>
    <w:rsid w:val="00203DC1"/>
    <w:rsid w:val="00203DD9"/>
    <w:rsid w:val="00203F48"/>
    <w:rsid w:val="00203FB6"/>
    <w:rsid w:val="00204072"/>
    <w:rsid w:val="002042A7"/>
    <w:rsid w:val="002043E7"/>
    <w:rsid w:val="00204489"/>
    <w:rsid w:val="002044E0"/>
    <w:rsid w:val="00204687"/>
    <w:rsid w:val="002049A9"/>
    <w:rsid w:val="002049E2"/>
    <w:rsid w:val="00204A34"/>
    <w:rsid w:val="00204A8B"/>
    <w:rsid w:val="00204C71"/>
    <w:rsid w:val="00204D13"/>
    <w:rsid w:val="00204D32"/>
    <w:rsid w:val="00204E44"/>
    <w:rsid w:val="00205157"/>
    <w:rsid w:val="00205353"/>
    <w:rsid w:val="00205378"/>
    <w:rsid w:val="002054EB"/>
    <w:rsid w:val="002055B2"/>
    <w:rsid w:val="002056C8"/>
    <w:rsid w:val="002056FE"/>
    <w:rsid w:val="002057EE"/>
    <w:rsid w:val="00205868"/>
    <w:rsid w:val="0020592B"/>
    <w:rsid w:val="00205B6D"/>
    <w:rsid w:val="00205B9C"/>
    <w:rsid w:val="00205DA9"/>
    <w:rsid w:val="00205E85"/>
    <w:rsid w:val="00205F67"/>
    <w:rsid w:val="0020613A"/>
    <w:rsid w:val="002062A5"/>
    <w:rsid w:val="00206400"/>
    <w:rsid w:val="00206485"/>
    <w:rsid w:val="002067CE"/>
    <w:rsid w:val="002067E7"/>
    <w:rsid w:val="00206C19"/>
    <w:rsid w:val="00206C4A"/>
    <w:rsid w:val="00206C6E"/>
    <w:rsid w:val="00206D4C"/>
    <w:rsid w:val="00206E8D"/>
    <w:rsid w:val="00207182"/>
    <w:rsid w:val="00207390"/>
    <w:rsid w:val="00207904"/>
    <w:rsid w:val="002079B7"/>
    <w:rsid w:val="00207AE6"/>
    <w:rsid w:val="00207B96"/>
    <w:rsid w:val="0021024C"/>
    <w:rsid w:val="002102D5"/>
    <w:rsid w:val="002106DC"/>
    <w:rsid w:val="0021094C"/>
    <w:rsid w:val="00210AE3"/>
    <w:rsid w:val="00210B78"/>
    <w:rsid w:val="00210DF1"/>
    <w:rsid w:val="00210E6E"/>
    <w:rsid w:val="00210F36"/>
    <w:rsid w:val="00210F8A"/>
    <w:rsid w:val="00210F97"/>
    <w:rsid w:val="00211001"/>
    <w:rsid w:val="0021112C"/>
    <w:rsid w:val="0021128D"/>
    <w:rsid w:val="00211327"/>
    <w:rsid w:val="0021140D"/>
    <w:rsid w:val="002114EB"/>
    <w:rsid w:val="0021161C"/>
    <w:rsid w:val="0021164D"/>
    <w:rsid w:val="002116A8"/>
    <w:rsid w:val="00211708"/>
    <w:rsid w:val="002118EF"/>
    <w:rsid w:val="00211943"/>
    <w:rsid w:val="00211973"/>
    <w:rsid w:val="00211A5F"/>
    <w:rsid w:val="00211CA7"/>
    <w:rsid w:val="00211CFF"/>
    <w:rsid w:val="00211D6B"/>
    <w:rsid w:val="00211DBC"/>
    <w:rsid w:val="00211EE6"/>
    <w:rsid w:val="0021209B"/>
    <w:rsid w:val="002120C9"/>
    <w:rsid w:val="002120FB"/>
    <w:rsid w:val="0021216E"/>
    <w:rsid w:val="002121B6"/>
    <w:rsid w:val="0021238C"/>
    <w:rsid w:val="002124A9"/>
    <w:rsid w:val="00212513"/>
    <w:rsid w:val="002125DA"/>
    <w:rsid w:val="00212600"/>
    <w:rsid w:val="00212718"/>
    <w:rsid w:val="00212758"/>
    <w:rsid w:val="002129E3"/>
    <w:rsid w:val="00212A06"/>
    <w:rsid w:val="00212A57"/>
    <w:rsid w:val="00212C25"/>
    <w:rsid w:val="00212DBD"/>
    <w:rsid w:val="00212F76"/>
    <w:rsid w:val="00213107"/>
    <w:rsid w:val="0021382A"/>
    <w:rsid w:val="002138E2"/>
    <w:rsid w:val="0021393C"/>
    <w:rsid w:val="002139F5"/>
    <w:rsid w:val="00213A16"/>
    <w:rsid w:val="00213A4E"/>
    <w:rsid w:val="00213AB1"/>
    <w:rsid w:val="00213C76"/>
    <w:rsid w:val="00213D74"/>
    <w:rsid w:val="00214074"/>
    <w:rsid w:val="0021412E"/>
    <w:rsid w:val="00214618"/>
    <w:rsid w:val="0021472D"/>
    <w:rsid w:val="00214933"/>
    <w:rsid w:val="00214D25"/>
    <w:rsid w:val="0021500F"/>
    <w:rsid w:val="00215037"/>
    <w:rsid w:val="002152F8"/>
    <w:rsid w:val="00215423"/>
    <w:rsid w:val="002154F4"/>
    <w:rsid w:val="00215534"/>
    <w:rsid w:val="0021563A"/>
    <w:rsid w:val="0021576A"/>
    <w:rsid w:val="002158FE"/>
    <w:rsid w:val="00215993"/>
    <w:rsid w:val="00215A10"/>
    <w:rsid w:val="00215C9B"/>
    <w:rsid w:val="00215D90"/>
    <w:rsid w:val="00215DEB"/>
    <w:rsid w:val="00215ECB"/>
    <w:rsid w:val="00215FC5"/>
    <w:rsid w:val="00216343"/>
    <w:rsid w:val="002164A2"/>
    <w:rsid w:val="00216594"/>
    <w:rsid w:val="0021664C"/>
    <w:rsid w:val="002167FC"/>
    <w:rsid w:val="00216875"/>
    <w:rsid w:val="002169AD"/>
    <w:rsid w:val="00216C2A"/>
    <w:rsid w:val="00216D33"/>
    <w:rsid w:val="00216DF0"/>
    <w:rsid w:val="00216E53"/>
    <w:rsid w:val="00216F1E"/>
    <w:rsid w:val="00216FD6"/>
    <w:rsid w:val="00217069"/>
    <w:rsid w:val="00217181"/>
    <w:rsid w:val="0021731E"/>
    <w:rsid w:val="002173BC"/>
    <w:rsid w:val="00217457"/>
    <w:rsid w:val="002178B2"/>
    <w:rsid w:val="00217A78"/>
    <w:rsid w:val="00217F28"/>
    <w:rsid w:val="00220102"/>
    <w:rsid w:val="00220139"/>
    <w:rsid w:val="00220145"/>
    <w:rsid w:val="00220303"/>
    <w:rsid w:val="00220385"/>
    <w:rsid w:val="00220575"/>
    <w:rsid w:val="002205C2"/>
    <w:rsid w:val="00220600"/>
    <w:rsid w:val="00220640"/>
    <w:rsid w:val="00220647"/>
    <w:rsid w:val="0022078D"/>
    <w:rsid w:val="00220AF6"/>
    <w:rsid w:val="00220C2C"/>
    <w:rsid w:val="00220C34"/>
    <w:rsid w:val="00220C9D"/>
    <w:rsid w:val="00220CDA"/>
    <w:rsid w:val="00220CEB"/>
    <w:rsid w:val="00220D1D"/>
    <w:rsid w:val="00220D54"/>
    <w:rsid w:val="00220DA5"/>
    <w:rsid w:val="002211C3"/>
    <w:rsid w:val="0022126A"/>
    <w:rsid w:val="002214EC"/>
    <w:rsid w:val="00221578"/>
    <w:rsid w:val="00221832"/>
    <w:rsid w:val="0022185B"/>
    <w:rsid w:val="00221A2B"/>
    <w:rsid w:val="00221D15"/>
    <w:rsid w:val="00221D5D"/>
    <w:rsid w:val="00221E18"/>
    <w:rsid w:val="00221F9B"/>
    <w:rsid w:val="0022217E"/>
    <w:rsid w:val="00222333"/>
    <w:rsid w:val="00222588"/>
    <w:rsid w:val="00222649"/>
    <w:rsid w:val="00222700"/>
    <w:rsid w:val="00222949"/>
    <w:rsid w:val="00222971"/>
    <w:rsid w:val="002229F4"/>
    <w:rsid w:val="00222B5B"/>
    <w:rsid w:val="00222BB5"/>
    <w:rsid w:val="00222DEB"/>
    <w:rsid w:val="00222E77"/>
    <w:rsid w:val="00222ED9"/>
    <w:rsid w:val="00222F12"/>
    <w:rsid w:val="00222FCB"/>
    <w:rsid w:val="0022301A"/>
    <w:rsid w:val="002230AF"/>
    <w:rsid w:val="00223180"/>
    <w:rsid w:val="002231B2"/>
    <w:rsid w:val="00223204"/>
    <w:rsid w:val="002232FE"/>
    <w:rsid w:val="0022330D"/>
    <w:rsid w:val="002233C4"/>
    <w:rsid w:val="00223620"/>
    <w:rsid w:val="00223A47"/>
    <w:rsid w:val="00223AA0"/>
    <w:rsid w:val="00223C0C"/>
    <w:rsid w:val="00223EDD"/>
    <w:rsid w:val="00223F44"/>
    <w:rsid w:val="00224478"/>
    <w:rsid w:val="002247C6"/>
    <w:rsid w:val="00224835"/>
    <w:rsid w:val="002248EC"/>
    <w:rsid w:val="0022490A"/>
    <w:rsid w:val="00224BB2"/>
    <w:rsid w:val="00224CBD"/>
    <w:rsid w:val="00224D28"/>
    <w:rsid w:val="00224D86"/>
    <w:rsid w:val="00224E73"/>
    <w:rsid w:val="00224FD8"/>
    <w:rsid w:val="00225007"/>
    <w:rsid w:val="002250EA"/>
    <w:rsid w:val="00225135"/>
    <w:rsid w:val="00225181"/>
    <w:rsid w:val="002253E3"/>
    <w:rsid w:val="00225547"/>
    <w:rsid w:val="00225736"/>
    <w:rsid w:val="00225909"/>
    <w:rsid w:val="00225A90"/>
    <w:rsid w:val="00225C7C"/>
    <w:rsid w:val="00225E09"/>
    <w:rsid w:val="00225E0B"/>
    <w:rsid w:val="00225EA0"/>
    <w:rsid w:val="00225F31"/>
    <w:rsid w:val="00226210"/>
    <w:rsid w:val="00226226"/>
    <w:rsid w:val="00226531"/>
    <w:rsid w:val="0022658B"/>
    <w:rsid w:val="00226595"/>
    <w:rsid w:val="002265F4"/>
    <w:rsid w:val="00226A74"/>
    <w:rsid w:val="00226B92"/>
    <w:rsid w:val="00226CA4"/>
    <w:rsid w:val="00226E22"/>
    <w:rsid w:val="00226EC1"/>
    <w:rsid w:val="00227177"/>
    <w:rsid w:val="0022722C"/>
    <w:rsid w:val="002274BB"/>
    <w:rsid w:val="002274C8"/>
    <w:rsid w:val="00227665"/>
    <w:rsid w:val="0022769A"/>
    <w:rsid w:val="00227751"/>
    <w:rsid w:val="00227A24"/>
    <w:rsid w:val="00227A96"/>
    <w:rsid w:val="00227AB8"/>
    <w:rsid w:val="00227E0E"/>
    <w:rsid w:val="0023000F"/>
    <w:rsid w:val="00230385"/>
    <w:rsid w:val="0023053E"/>
    <w:rsid w:val="002305D8"/>
    <w:rsid w:val="0023063D"/>
    <w:rsid w:val="0023068D"/>
    <w:rsid w:val="002306DB"/>
    <w:rsid w:val="0023081A"/>
    <w:rsid w:val="0023098D"/>
    <w:rsid w:val="00230A4A"/>
    <w:rsid w:val="00230AF8"/>
    <w:rsid w:val="00230C3A"/>
    <w:rsid w:val="00230F28"/>
    <w:rsid w:val="00231030"/>
    <w:rsid w:val="002310F4"/>
    <w:rsid w:val="00231234"/>
    <w:rsid w:val="00231441"/>
    <w:rsid w:val="00231584"/>
    <w:rsid w:val="00231650"/>
    <w:rsid w:val="002316B8"/>
    <w:rsid w:val="00231785"/>
    <w:rsid w:val="0023185D"/>
    <w:rsid w:val="00231B50"/>
    <w:rsid w:val="00231E56"/>
    <w:rsid w:val="00231F07"/>
    <w:rsid w:val="00232148"/>
    <w:rsid w:val="0023259B"/>
    <w:rsid w:val="0023278E"/>
    <w:rsid w:val="00232818"/>
    <w:rsid w:val="00232847"/>
    <w:rsid w:val="00232AA3"/>
    <w:rsid w:val="00232B56"/>
    <w:rsid w:val="00232C2B"/>
    <w:rsid w:val="00232D06"/>
    <w:rsid w:val="00232D61"/>
    <w:rsid w:val="00232ECF"/>
    <w:rsid w:val="00232F54"/>
    <w:rsid w:val="00232F98"/>
    <w:rsid w:val="0023306C"/>
    <w:rsid w:val="00233116"/>
    <w:rsid w:val="002331B6"/>
    <w:rsid w:val="002333EE"/>
    <w:rsid w:val="00233481"/>
    <w:rsid w:val="0023351F"/>
    <w:rsid w:val="002335A9"/>
    <w:rsid w:val="00233618"/>
    <w:rsid w:val="00233633"/>
    <w:rsid w:val="00233645"/>
    <w:rsid w:val="002336F5"/>
    <w:rsid w:val="002337BD"/>
    <w:rsid w:val="00233908"/>
    <w:rsid w:val="00233955"/>
    <w:rsid w:val="00233A78"/>
    <w:rsid w:val="00233C36"/>
    <w:rsid w:val="00233E3F"/>
    <w:rsid w:val="00233EFA"/>
    <w:rsid w:val="00233FCB"/>
    <w:rsid w:val="0023401A"/>
    <w:rsid w:val="0023403E"/>
    <w:rsid w:val="002341B7"/>
    <w:rsid w:val="002341DE"/>
    <w:rsid w:val="002345E3"/>
    <w:rsid w:val="002346D7"/>
    <w:rsid w:val="00234885"/>
    <w:rsid w:val="002349B7"/>
    <w:rsid w:val="00234CC4"/>
    <w:rsid w:val="00234F9A"/>
    <w:rsid w:val="00235064"/>
    <w:rsid w:val="002350B1"/>
    <w:rsid w:val="002350FD"/>
    <w:rsid w:val="00235157"/>
    <w:rsid w:val="00235170"/>
    <w:rsid w:val="002351DB"/>
    <w:rsid w:val="00235257"/>
    <w:rsid w:val="00235404"/>
    <w:rsid w:val="002355E1"/>
    <w:rsid w:val="0023564B"/>
    <w:rsid w:val="002358AC"/>
    <w:rsid w:val="00235981"/>
    <w:rsid w:val="00235A72"/>
    <w:rsid w:val="00235A85"/>
    <w:rsid w:val="00235CF7"/>
    <w:rsid w:val="00235DB4"/>
    <w:rsid w:val="00235F31"/>
    <w:rsid w:val="00235FF4"/>
    <w:rsid w:val="00236007"/>
    <w:rsid w:val="00236022"/>
    <w:rsid w:val="002360CD"/>
    <w:rsid w:val="002360E3"/>
    <w:rsid w:val="002363E9"/>
    <w:rsid w:val="002364C8"/>
    <w:rsid w:val="002364E7"/>
    <w:rsid w:val="00236603"/>
    <w:rsid w:val="002366D5"/>
    <w:rsid w:val="00236745"/>
    <w:rsid w:val="00236A09"/>
    <w:rsid w:val="00236A0A"/>
    <w:rsid w:val="00236AC0"/>
    <w:rsid w:val="00236B1E"/>
    <w:rsid w:val="00236DAC"/>
    <w:rsid w:val="00236EC3"/>
    <w:rsid w:val="00236F3F"/>
    <w:rsid w:val="00236F41"/>
    <w:rsid w:val="00236F8B"/>
    <w:rsid w:val="00236FAF"/>
    <w:rsid w:val="00236FB8"/>
    <w:rsid w:val="00236FC7"/>
    <w:rsid w:val="00237145"/>
    <w:rsid w:val="002371FD"/>
    <w:rsid w:val="002378BA"/>
    <w:rsid w:val="0023794E"/>
    <w:rsid w:val="0023795D"/>
    <w:rsid w:val="002379BD"/>
    <w:rsid w:val="00237AA0"/>
    <w:rsid w:val="00237BC4"/>
    <w:rsid w:val="00237BEB"/>
    <w:rsid w:val="00237C00"/>
    <w:rsid w:val="00237CE5"/>
    <w:rsid w:val="00237E32"/>
    <w:rsid w:val="00237F25"/>
    <w:rsid w:val="00237F93"/>
    <w:rsid w:val="00237FB1"/>
    <w:rsid w:val="00237FDF"/>
    <w:rsid w:val="002401F9"/>
    <w:rsid w:val="00240260"/>
    <w:rsid w:val="002402B3"/>
    <w:rsid w:val="002402EF"/>
    <w:rsid w:val="00240558"/>
    <w:rsid w:val="002406B8"/>
    <w:rsid w:val="002408A2"/>
    <w:rsid w:val="002408D7"/>
    <w:rsid w:val="00240975"/>
    <w:rsid w:val="002409E9"/>
    <w:rsid w:val="002409F2"/>
    <w:rsid w:val="00240A09"/>
    <w:rsid w:val="00240B4C"/>
    <w:rsid w:val="00240C31"/>
    <w:rsid w:val="00240CEA"/>
    <w:rsid w:val="00240D89"/>
    <w:rsid w:val="00241049"/>
    <w:rsid w:val="00241191"/>
    <w:rsid w:val="00241239"/>
    <w:rsid w:val="002413CC"/>
    <w:rsid w:val="002413D0"/>
    <w:rsid w:val="0024147B"/>
    <w:rsid w:val="00241596"/>
    <w:rsid w:val="0024174D"/>
    <w:rsid w:val="0024199F"/>
    <w:rsid w:val="00241A8C"/>
    <w:rsid w:val="00241CDE"/>
    <w:rsid w:val="00241D73"/>
    <w:rsid w:val="00241DEE"/>
    <w:rsid w:val="00241E47"/>
    <w:rsid w:val="00241F23"/>
    <w:rsid w:val="00242030"/>
    <w:rsid w:val="00242205"/>
    <w:rsid w:val="00242339"/>
    <w:rsid w:val="002424AB"/>
    <w:rsid w:val="0024267C"/>
    <w:rsid w:val="00242744"/>
    <w:rsid w:val="00242808"/>
    <w:rsid w:val="002428D4"/>
    <w:rsid w:val="0024292F"/>
    <w:rsid w:val="00242B1E"/>
    <w:rsid w:val="00242BD8"/>
    <w:rsid w:val="00242DAC"/>
    <w:rsid w:val="00242ED9"/>
    <w:rsid w:val="00243051"/>
    <w:rsid w:val="00243181"/>
    <w:rsid w:val="002431FD"/>
    <w:rsid w:val="002434F0"/>
    <w:rsid w:val="002435A9"/>
    <w:rsid w:val="002435EE"/>
    <w:rsid w:val="002437D1"/>
    <w:rsid w:val="00243B6F"/>
    <w:rsid w:val="00243BDE"/>
    <w:rsid w:val="00243F14"/>
    <w:rsid w:val="00243F51"/>
    <w:rsid w:val="00243F94"/>
    <w:rsid w:val="00244287"/>
    <w:rsid w:val="00244297"/>
    <w:rsid w:val="00244531"/>
    <w:rsid w:val="0024454A"/>
    <w:rsid w:val="002446A3"/>
    <w:rsid w:val="002446B9"/>
    <w:rsid w:val="00244A06"/>
    <w:rsid w:val="00244A39"/>
    <w:rsid w:val="0024505E"/>
    <w:rsid w:val="0024534B"/>
    <w:rsid w:val="002454BC"/>
    <w:rsid w:val="00245908"/>
    <w:rsid w:val="002459D1"/>
    <w:rsid w:val="00245B27"/>
    <w:rsid w:val="00245BF7"/>
    <w:rsid w:val="00245EF5"/>
    <w:rsid w:val="002460A9"/>
    <w:rsid w:val="002460E8"/>
    <w:rsid w:val="002461A3"/>
    <w:rsid w:val="0024625B"/>
    <w:rsid w:val="00246365"/>
    <w:rsid w:val="00246663"/>
    <w:rsid w:val="00246820"/>
    <w:rsid w:val="00246858"/>
    <w:rsid w:val="002468B1"/>
    <w:rsid w:val="00246C73"/>
    <w:rsid w:val="00246F06"/>
    <w:rsid w:val="002470F7"/>
    <w:rsid w:val="0024729A"/>
    <w:rsid w:val="00247466"/>
    <w:rsid w:val="00247472"/>
    <w:rsid w:val="00247542"/>
    <w:rsid w:val="00247921"/>
    <w:rsid w:val="00247A65"/>
    <w:rsid w:val="00247C31"/>
    <w:rsid w:val="00247D60"/>
    <w:rsid w:val="00250111"/>
    <w:rsid w:val="0025021E"/>
    <w:rsid w:val="00250297"/>
    <w:rsid w:val="0025030F"/>
    <w:rsid w:val="00250344"/>
    <w:rsid w:val="00250721"/>
    <w:rsid w:val="00250922"/>
    <w:rsid w:val="00250A2A"/>
    <w:rsid w:val="00250AD7"/>
    <w:rsid w:val="00250AF2"/>
    <w:rsid w:val="00250C3F"/>
    <w:rsid w:val="00250E64"/>
    <w:rsid w:val="00250F76"/>
    <w:rsid w:val="00250FFF"/>
    <w:rsid w:val="0025116E"/>
    <w:rsid w:val="0025123E"/>
    <w:rsid w:val="0025125A"/>
    <w:rsid w:val="002514FB"/>
    <w:rsid w:val="0025156C"/>
    <w:rsid w:val="0025162C"/>
    <w:rsid w:val="0025173C"/>
    <w:rsid w:val="00251844"/>
    <w:rsid w:val="00251B55"/>
    <w:rsid w:val="00251B67"/>
    <w:rsid w:val="00251B9F"/>
    <w:rsid w:val="00251EC9"/>
    <w:rsid w:val="00251FCD"/>
    <w:rsid w:val="0025216F"/>
    <w:rsid w:val="00252170"/>
    <w:rsid w:val="00252360"/>
    <w:rsid w:val="002523C5"/>
    <w:rsid w:val="002525D9"/>
    <w:rsid w:val="00252691"/>
    <w:rsid w:val="00252794"/>
    <w:rsid w:val="0025281F"/>
    <w:rsid w:val="00252B2D"/>
    <w:rsid w:val="00252BC0"/>
    <w:rsid w:val="00252C91"/>
    <w:rsid w:val="00252E27"/>
    <w:rsid w:val="00252F47"/>
    <w:rsid w:val="00253006"/>
    <w:rsid w:val="0025300B"/>
    <w:rsid w:val="00253109"/>
    <w:rsid w:val="0025313E"/>
    <w:rsid w:val="002532A0"/>
    <w:rsid w:val="002535CF"/>
    <w:rsid w:val="0025376F"/>
    <w:rsid w:val="00253771"/>
    <w:rsid w:val="0025377E"/>
    <w:rsid w:val="0025384B"/>
    <w:rsid w:val="0025385F"/>
    <w:rsid w:val="002539A4"/>
    <w:rsid w:val="00253CFD"/>
    <w:rsid w:val="0025404B"/>
    <w:rsid w:val="00254194"/>
    <w:rsid w:val="0025429A"/>
    <w:rsid w:val="002544AE"/>
    <w:rsid w:val="002544C5"/>
    <w:rsid w:val="002544EC"/>
    <w:rsid w:val="002544EF"/>
    <w:rsid w:val="00254551"/>
    <w:rsid w:val="0025458A"/>
    <w:rsid w:val="00254698"/>
    <w:rsid w:val="00254C92"/>
    <w:rsid w:val="00254DF0"/>
    <w:rsid w:val="00255083"/>
    <w:rsid w:val="00255157"/>
    <w:rsid w:val="0025526D"/>
    <w:rsid w:val="002552AF"/>
    <w:rsid w:val="0025547F"/>
    <w:rsid w:val="00255763"/>
    <w:rsid w:val="00255768"/>
    <w:rsid w:val="00255A81"/>
    <w:rsid w:val="00255A93"/>
    <w:rsid w:val="00255BF2"/>
    <w:rsid w:val="00255E34"/>
    <w:rsid w:val="00255E48"/>
    <w:rsid w:val="00255F1F"/>
    <w:rsid w:val="0025622A"/>
    <w:rsid w:val="00256239"/>
    <w:rsid w:val="00256391"/>
    <w:rsid w:val="002566A0"/>
    <w:rsid w:val="00256782"/>
    <w:rsid w:val="0025694E"/>
    <w:rsid w:val="0025697F"/>
    <w:rsid w:val="00256B88"/>
    <w:rsid w:val="00256BC5"/>
    <w:rsid w:val="00256D7F"/>
    <w:rsid w:val="00256DF0"/>
    <w:rsid w:val="00256E4D"/>
    <w:rsid w:val="002570FA"/>
    <w:rsid w:val="0025723D"/>
    <w:rsid w:val="00257285"/>
    <w:rsid w:val="0025739E"/>
    <w:rsid w:val="00257464"/>
    <w:rsid w:val="002574A3"/>
    <w:rsid w:val="00257695"/>
    <w:rsid w:val="002577E2"/>
    <w:rsid w:val="00257821"/>
    <w:rsid w:val="00257911"/>
    <w:rsid w:val="002579B6"/>
    <w:rsid w:val="00257AF9"/>
    <w:rsid w:val="00257D4C"/>
    <w:rsid w:val="00257D79"/>
    <w:rsid w:val="00257E20"/>
    <w:rsid w:val="00257E67"/>
    <w:rsid w:val="00257E6C"/>
    <w:rsid w:val="00257E75"/>
    <w:rsid w:val="00257ED0"/>
    <w:rsid w:val="00257ED2"/>
    <w:rsid w:val="00257F2A"/>
    <w:rsid w:val="00257F7B"/>
    <w:rsid w:val="00260108"/>
    <w:rsid w:val="00260309"/>
    <w:rsid w:val="00260387"/>
    <w:rsid w:val="00260438"/>
    <w:rsid w:val="00260572"/>
    <w:rsid w:val="00260751"/>
    <w:rsid w:val="00260A1A"/>
    <w:rsid w:val="00260B2E"/>
    <w:rsid w:val="00260B39"/>
    <w:rsid w:val="00260CC9"/>
    <w:rsid w:val="00260E27"/>
    <w:rsid w:val="00260E49"/>
    <w:rsid w:val="00260E7D"/>
    <w:rsid w:val="00261088"/>
    <w:rsid w:val="002611BE"/>
    <w:rsid w:val="002612F3"/>
    <w:rsid w:val="0026132A"/>
    <w:rsid w:val="00261410"/>
    <w:rsid w:val="0026145E"/>
    <w:rsid w:val="002614A1"/>
    <w:rsid w:val="002614AF"/>
    <w:rsid w:val="00261528"/>
    <w:rsid w:val="00261559"/>
    <w:rsid w:val="0026160B"/>
    <w:rsid w:val="0026177A"/>
    <w:rsid w:val="002617BC"/>
    <w:rsid w:val="00261933"/>
    <w:rsid w:val="00261948"/>
    <w:rsid w:val="00261B22"/>
    <w:rsid w:val="00261CA4"/>
    <w:rsid w:val="00261EBD"/>
    <w:rsid w:val="00261F81"/>
    <w:rsid w:val="00262266"/>
    <w:rsid w:val="0026237D"/>
    <w:rsid w:val="00262537"/>
    <w:rsid w:val="00262665"/>
    <w:rsid w:val="0026293C"/>
    <w:rsid w:val="00262A19"/>
    <w:rsid w:val="00262A3C"/>
    <w:rsid w:val="00262B3F"/>
    <w:rsid w:val="00262DEA"/>
    <w:rsid w:val="00262DF6"/>
    <w:rsid w:val="00262F9C"/>
    <w:rsid w:val="002638CC"/>
    <w:rsid w:val="00263A8E"/>
    <w:rsid w:val="00263CF3"/>
    <w:rsid w:val="00263EA1"/>
    <w:rsid w:val="00263EEA"/>
    <w:rsid w:val="00263F1D"/>
    <w:rsid w:val="0026415B"/>
    <w:rsid w:val="002641EF"/>
    <w:rsid w:val="002645C1"/>
    <w:rsid w:val="00264661"/>
    <w:rsid w:val="00264723"/>
    <w:rsid w:val="002647E4"/>
    <w:rsid w:val="0026490D"/>
    <w:rsid w:val="0026491F"/>
    <w:rsid w:val="002649A7"/>
    <w:rsid w:val="00264C33"/>
    <w:rsid w:val="00264C73"/>
    <w:rsid w:val="00264CFF"/>
    <w:rsid w:val="00264D35"/>
    <w:rsid w:val="002650D9"/>
    <w:rsid w:val="00265114"/>
    <w:rsid w:val="00265466"/>
    <w:rsid w:val="00265684"/>
    <w:rsid w:val="002658DA"/>
    <w:rsid w:val="00265C09"/>
    <w:rsid w:val="00265C82"/>
    <w:rsid w:val="00265DAF"/>
    <w:rsid w:val="0026601D"/>
    <w:rsid w:val="002660C4"/>
    <w:rsid w:val="002661EF"/>
    <w:rsid w:val="002662C2"/>
    <w:rsid w:val="002663AF"/>
    <w:rsid w:val="0026643E"/>
    <w:rsid w:val="002664D2"/>
    <w:rsid w:val="00266729"/>
    <w:rsid w:val="00266781"/>
    <w:rsid w:val="002667E2"/>
    <w:rsid w:val="002667FA"/>
    <w:rsid w:val="0026686E"/>
    <w:rsid w:val="00266B63"/>
    <w:rsid w:val="00266C11"/>
    <w:rsid w:val="00266C71"/>
    <w:rsid w:val="00266D19"/>
    <w:rsid w:val="00266F74"/>
    <w:rsid w:val="00266FD8"/>
    <w:rsid w:val="0026706D"/>
    <w:rsid w:val="00267143"/>
    <w:rsid w:val="00267169"/>
    <w:rsid w:val="00267331"/>
    <w:rsid w:val="00267354"/>
    <w:rsid w:val="002676B7"/>
    <w:rsid w:val="00267718"/>
    <w:rsid w:val="00267737"/>
    <w:rsid w:val="00267842"/>
    <w:rsid w:val="00267AAF"/>
    <w:rsid w:val="00267C57"/>
    <w:rsid w:val="00267CA4"/>
    <w:rsid w:val="00267DF6"/>
    <w:rsid w:val="00267F91"/>
    <w:rsid w:val="0027025F"/>
    <w:rsid w:val="00270366"/>
    <w:rsid w:val="0027045B"/>
    <w:rsid w:val="0027056E"/>
    <w:rsid w:val="0027070A"/>
    <w:rsid w:val="002707C5"/>
    <w:rsid w:val="0027080B"/>
    <w:rsid w:val="0027096C"/>
    <w:rsid w:val="002709F6"/>
    <w:rsid w:val="00270A43"/>
    <w:rsid w:val="00270D22"/>
    <w:rsid w:val="00270D58"/>
    <w:rsid w:val="00271147"/>
    <w:rsid w:val="00271171"/>
    <w:rsid w:val="0027126E"/>
    <w:rsid w:val="002712EF"/>
    <w:rsid w:val="00271512"/>
    <w:rsid w:val="002716EE"/>
    <w:rsid w:val="00271BDA"/>
    <w:rsid w:val="00271CFD"/>
    <w:rsid w:val="00271E8D"/>
    <w:rsid w:val="00271F36"/>
    <w:rsid w:val="0027200B"/>
    <w:rsid w:val="00272231"/>
    <w:rsid w:val="002722D6"/>
    <w:rsid w:val="002723F1"/>
    <w:rsid w:val="00272607"/>
    <w:rsid w:val="002726EB"/>
    <w:rsid w:val="00272741"/>
    <w:rsid w:val="002727D8"/>
    <w:rsid w:val="00272810"/>
    <w:rsid w:val="002728EF"/>
    <w:rsid w:val="0027299C"/>
    <w:rsid w:val="00272A26"/>
    <w:rsid w:val="00272ACF"/>
    <w:rsid w:val="00272D36"/>
    <w:rsid w:val="00272E0B"/>
    <w:rsid w:val="00273060"/>
    <w:rsid w:val="002730F8"/>
    <w:rsid w:val="002732E9"/>
    <w:rsid w:val="00273410"/>
    <w:rsid w:val="002735E0"/>
    <w:rsid w:val="0027360A"/>
    <w:rsid w:val="00273AC0"/>
    <w:rsid w:val="00273D80"/>
    <w:rsid w:val="00273E7F"/>
    <w:rsid w:val="00273FCF"/>
    <w:rsid w:val="00274045"/>
    <w:rsid w:val="0027422E"/>
    <w:rsid w:val="0027435E"/>
    <w:rsid w:val="002743F5"/>
    <w:rsid w:val="00274461"/>
    <w:rsid w:val="002748B7"/>
    <w:rsid w:val="00274973"/>
    <w:rsid w:val="00274995"/>
    <w:rsid w:val="00274A29"/>
    <w:rsid w:val="00274B2A"/>
    <w:rsid w:val="00274BC4"/>
    <w:rsid w:val="00274C9F"/>
    <w:rsid w:val="00274E0E"/>
    <w:rsid w:val="00274EFE"/>
    <w:rsid w:val="00275001"/>
    <w:rsid w:val="00275096"/>
    <w:rsid w:val="0027525E"/>
    <w:rsid w:val="002752E7"/>
    <w:rsid w:val="00275420"/>
    <w:rsid w:val="002756BE"/>
    <w:rsid w:val="002757F8"/>
    <w:rsid w:val="002758F0"/>
    <w:rsid w:val="00275B3C"/>
    <w:rsid w:val="00275BC7"/>
    <w:rsid w:val="00275C28"/>
    <w:rsid w:val="00275EFE"/>
    <w:rsid w:val="0027607E"/>
    <w:rsid w:val="00276249"/>
    <w:rsid w:val="002764AF"/>
    <w:rsid w:val="002767AE"/>
    <w:rsid w:val="002767B2"/>
    <w:rsid w:val="002768DC"/>
    <w:rsid w:val="00276CA5"/>
    <w:rsid w:val="00276D38"/>
    <w:rsid w:val="00276FE3"/>
    <w:rsid w:val="002771EB"/>
    <w:rsid w:val="0027742F"/>
    <w:rsid w:val="00277A64"/>
    <w:rsid w:val="00277A73"/>
    <w:rsid w:val="00277D41"/>
    <w:rsid w:val="00277D53"/>
    <w:rsid w:val="00277DB9"/>
    <w:rsid w:val="00277DF0"/>
    <w:rsid w:val="00277E7F"/>
    <w:rsid w:val="00277EE5"/>
    <w:rsid w:val="002801DD"/>
    <w:rsid w:val="002801E2"/>
    <w:rsid w:val="00280222"/>
    <w:rsid w:val="00280248"/>
    <w:rsid w:val="00280355"/>
    <w:rsid w:val="002804A7"/>
    <w:rsid w:val="00280699"/>
    <w:rsid w:val="0028082F"/>
    <w:rsid w:val="002808A3"/>
    <w:rsid w:val="002808C8"/>
    <w:rsid w:val="00280917"/>
    <w:rsid w:val="00280949"/>
    <w:rsid w:val="00280B54"/>
    <w:rsid w:val="00280B9B"/>
    <w:rsid w:val="00280D37"/>
    <w:rsid w:val="00280EB5"/>
    <w:rsid w:val="002810E0"/>
    <w:rsid w:val="0028117F"/>
    <w:rsid w:val="002816D5"/>
    <w:rsid w:val="002818EC"/>
    <w:rsid w:val="002819A2"/>
    <w:rsid w:val="00281A07"/>
    <w:rsid w:val="00281A4F"/>
    <w:rsid w:val="00281B7C"/>
    <w:rsid w:val="00281BE4"/>
    <w:rsid w:val="00281C06"/>
    <w:rsid w:val="00281D02"/>
    <w:rsid w:val="00281F21"/>
    <w:rsid w:val="00281FF2"/>
    <w:rsid w:val="00282217"/>
    <w:rsid w:val="00282593"/>
    <w:rsid w:val="0028268D"/>
    <w:rsid w:val="00282777"/>
    <w:rsid w:val="00282851"/>
    <w:rsid w:val="002828C3"/>
    <w:rsid w:val="00282A19"/>
    <w:rsid w:val="00282A61"/>
    <w:rsid w:val="00282ADF"/>
    <w:rsid w:val="00282B85"/>
    <w:rsid w:val="00282CC5"/>
    <w:rsid w:val="00282F06"/>
    <w:rsid w:val="00282F9B"/>
    <w:rsid w:val="002830D6"/>
    <w:rsid w:val="00283319"/>
    <w:rsid w:val="00283512"/>
    <w:rsid w:val="0028365A"/>
    <w:rsid w:val="002838E8"/>
    <w:rsid w:val="00283C59"/>
    <w:rsid w:val="0028439F"/>
    <w:rsid w:val="002843E8"/>
    <w:rsid w:val="002846B9"/>
    <w:rsid w:val="002847B0"/>
    <w:rsid w:val="00284835"/>
    <w:rsid w:val="002848E8"/>
    <w:rsid w:val="0028490C"/>
    <w:rsid w:val="00284AC2"/>
    <w:rsid w:val="00284B93"/>
    <w:rsid w:val="00284F0D"/>
    <w:rsid w:val="00284F6D"/>
    <w:rsid w:val="002852AF"/>
    <w:rsid w:val="002852DD"/>
    <w:rsid w:val="00285305"/>
    <w:rsid w:val="0028537A"/>
    <w:rsid w:val="00285407"/>
    <w:rsid w:val="0028564B"/>
    <w:rsid w:val="00285978"/>
    <w:rsid w:val="00285A5E"/>
    <w:rsid w:val="00285C9B"/>
    <w:rsid w:val="00285D24"/>
    <w:rsid w:val="00285DB7"/>
    <w:rsid w:val="00285F20"/>
    <w:rsid w:val="002860C5"/>
    <w:rsid w:val="00286126"/>
    <w:rsid w:val="0028612F"/>
    <w:rsid w:val="002861D4"/>
    <w:rsid w:val="002863DE"/>
    <w:rsid w:val="00286472"/>
    <w:rsid w:val="0028649D"/>
    <w:rsid w:val="00286899"/>
    <w:rsid w:val="0028696D"/>
    <w:rsid w:val="002869D1"/>
    <w:rsid w:val="00286BF5"/>
    <w:rsid w:val="00286D9F"/>
    <w:rsid w:val="00286DB7"/>
    <w:rsid w:val="00287109"/>
    <w:rsid w:val="002871F6"/>
    <w:rsid w:val="00287232"/>
    <w:rsid w:val="0028728F"/>
    <w:rsid w:val="00287303"/>
    <w:rsid w:val="002875E6"/>
    <w:rsid w:val="00287616"/>
    <w:rsid w:val="00287699"/>
    <w:rsid w:val="0028774E"/>
    <w:rsid w:val="00287837"/>
    <w:rsid w:val="00287847"/>
    <w:rsid w:val="00287933"/>
    <w:rsid w:val="002879F9"/>
    <w:rsid w:val="00287B1F"/>
    <w:rsid w:val="00287CDF"/>
    <w:rsid w:val="00287D60"/>
    <w:rsid w:val="00287F16"/>
    <w:rsid w:val="00287F32"/>
    <w:rsid w:val="002904F2"/>
    <w:rsid w:val="00290596"/>
    <w:rsid w:val="0029060F"/>
    <w:rsid w:val="00290699"/>
    <w:rsid w:val="002906C0"/>
    <w:rsid w:val="00290712"/>
    <w:rsid w:val="0029076F"/>
    <w:rsid w:val="0029098D"/>
    <w:rsid w:val="0029099F"/>
    <w:rsid w:val="002909F1"/>
    <w:rsid w:val="00290D0E"/>
    <w:rsid w:val="00290F00"/>
    <w:rsid w:val="00291090"/>
    <w:rsid w:val="002911C8"/>
    <w:rsid w:val="002912DC"/>
    <w:rsid w:val="00291337"/>
    <w:rsid w:val="00291503"/>
    <w:rsid w:val="002917B9"/>
    <w:rsid w:val="002918AA"/>
    <w:rsid w:val="00291986"/>
    <w:rsid w:val="00291A0F"/>
    <w:rsid w:val="00291C3B"/>
    <w:rsid w:val="00291C5D"/>
    <w:rsid w:val="002920B4"/>
    <w:rsid w:val="002920D9"/>
    <w:rsid w:val="002920DF"/>
    <w:rsid w:val="00292260"/>
    <w:rsid w:val="0029226E"/>
    <w:rsid w:val="002925A3"/>
    <w:rsid w:val="002928D8"/>
    <w:rsid w:val="00292C47"/>
    <w:rsid w:val="00292C5C"/>
    <w:rsid w:val="00292D45"/>
    <w:rsid w:val="00292E58"/>
    <w:rsid w:val="00293075"/>
    <w:rsid w:val="0029329A"/>
    <w:rsid w:val="00293307"/>
    <w:rsid w:val="00293675"/>
    <w:rsid w:val="00293770"/>
    <w:rsid w:val="002938A6"/>
    <w:rsid w:val="00293927"/>
    <w:rsid w:val="0029395F"/>
    <w:rsid w:val="0029399D"/>
    <w:rsid w:val="00293A47"/>
    <w:rsid w:val="00293D50"/>
    <w:rsid w:val="00293EEA"/>
    <w:rsid w:val="00293FF9"/>
    <w:rsid w:val="0029401F"/>
    <w:rsid w:val="002940F5"/>
    <w:rsid w:val="0029416A"/>
    <w:rsid w:val="002942A6"/>
    <w:rsid w:val="00294358"/>
    <w:rsid w:val="00294555"/>
    <w:rsid w:val="002945D3"/>
    <w:rsid w:val="0029476B"/>
    <w:rsid w:val="002948D7"/>
    <w:rsid w:val="00294991"/>
    <w:rsid w:val="00294A1A"/>
    <w:rsid w:val="00294ABD"/>
    <w:rsid w:val="00294BB2"/>
    <w:rsid w:val="00294C18"/>
    <w:rsid w:val="00294ED5"/>
    <w:rsid w:val="00294F7E"/>
    <w:rsid w:val="002951A4"/>
    <w:rsid w:val="002952EC"/>
    <w:rsid w:val="00295450"/>
    <w:rsid w:val="0029570E"/>
    <w:rsid w:val="00295745"/>
    <w:rsid w:val="002958C9"/>
    <w:rsid w:val="00295C0A"/>
    <w:rsid w:val="00295D44"/>
    <w:rsid w:val="00295D4B"/>
    <w:rsid w:val="00295FA3"/>
    <w:rsid w:val="002962C0"/>
    <w:rsid w:val="002962D6"/>
    <w:rsid w:val="00296746"/>
    <w:rsid w:val="00296A46"/>
    <w:rsid w:val="00296A54"/>
    <w:rsid w:val="00296AB5"/>
    <w:rsid w:val="00296DFF"/>
    <w:rsid w:val="00296EC1"/>
    <w:rsid w:val="00297100"/>
    <w:rsid w:val="002971FD"/>
    <w:rsid w:val="00297303"/>
    <w:rsid w:val="00297447"/>
    <w:rsid w:val="00297455"/>
    <w:rsid w:val="0029745A"/>
    <w:rsid w:val="002976B1"/>
    <w:rsid w:val="002976D5"/>
    <w:rsid w:val="00297732"/>
    <w:rsid w:val="0029787F"/>
    <w:rsid w:val="002978C1"/>
    <w:rsid w:val="002979C9"/>
    <w:rsid w:val="00297A6A"/>
    <w:rsid w:val="00297B97"/>
    <w:rsid w:val="00297BED"/>
    <w:rsid w:val="00297ED7"/>
    <w:rsid w:val="002A0233"/>
    <w:rsid w:val="002A031F"/>
    <w:rsid w:val="002A06E9"/>
    <w:rsid w:val="002A06FA"/>
    <w:rsid w:val="002A07C5"/>
    <w:rsid w:val="002A0802"/>
    <w:rsid w:val="002A09E3"/>
    <w:rsid w:val="002A0A7D"/>
    <w:rsid w:val="002A0BC1"/>
    <w:rsid w:val="002A0ECB"/>
    <w:rsid w:val="002A12A0"/>
    <w:rsid w:val="002A1394"/>
    <w:rsid w:val="002A13BA"/>
    <w:rsid w:val="002A161A"/>
    <w:rsid w:val="002A1B58"/>
    <w:rsid w:val="002A1D9C"/>
    <w:rsid w:val="002A1EA1"/>
    <w:rsid w:val="002A204A"/>
    <w:rsid w:val="002A21B2"/>
    <w:rsid w:val="002A2225"/>
    <w:rsid w:val="002A22C7"/>
    <w:rsid w:val="002A2526"/>
    <w:rsid w:val="002A2823"/>
    <w:rsid w:val="002A2917"/>
    <w:rsid w:val="002A2ABA"/>
    <w:rsid w:val="002A2AD1"/>
    <w:rsid w:val="002A314E"/>
    <w:rsid w:val="002A31BF"/>
    <w:rsid w:val="002A3229"/>
    <w:rsid w:val="002A328D"/>
    <w:rsid w:val="002A33BD"/>
    <w:rsid w:val="002A3458"/>
    <w:rsid w:val="002A36C9"/>
    <w:rsid w:val="002A3740"/>
    <w:rsid w:val="002A37E3"/>
    <w:rsid w:val="002A381A"/>
    <w:rsid w:val="002A3876"/>
    <w:rsid w:val="002A39DE"/>
    <w:rsid w:val="002A3A23"/>
    <w:rsid w:val="002A3C8F"/>
    <w:rsid w:val="002A3D58"/>
    <w:rsid w:val="002A3DAB"/>
    <w:rsid w:val="002A3E6D"/>
    <w:rsid w:val="002A3F55"/>
    <w:rsid w:val="002A4067"/>
    <w:rsid w:val="002A4159"/>
    <w:rsid w:val="002A419E"/>
    <w:rsid w:val="002A45AC"/>
    <w:rsid w:val="002A45E0"/>
    <w:rsid w:val="002A462D"/>
    <w:rsid w:val="002A4B68"/>
    <w:rsid w:val="002A4D21"/>
    <w:rsid w:val="002A4EDF"/>
    <w:rsid w:val="002A4F4A"/>
    <w:rsid w:val="002A5021"/>
    <w:rsid w:val="002A5112"/>
    <w:rsid w:val="002A511E"/>
    <w:rsid w:val="002A51E3"/>
    <w:rsid w:val="002A53C5"/>
    <w:rsid w:val="002A53E7"/>
    <w:rsid w:val="002A54ED"/>
    <w:rsid w:val="002A555B"/>
    <w:rsid w:val="002A56C4"/>
    <w:rsid w:val="002A588D"/>
    <w:rsid w:val="002A591D"/>
    <w:rsid w:val="002A5AAF"/>
    <w:rsid w:val="002A5C1B"/>
    <w:rsid w:val="002A5D04"/>
    <w:rsid w:val="002A5D0B"/>
    <w:rsid w:val="002A5DDE"/>
    <w:rsid w:val="002A5E2D"/>
    <w:rsid w:val="002A60EE"/>
    <w:rsid w:val="002A61E5"/>
    <w:rsid w:val="002A6380"/>
    <w:rsid w:val="002A63A4"/>
    <w:rsid w:val="002A63E5"/>
    <w:rsid w:val="002A65C7"/>
    <w:rsid w:val="002A660D"/>
    <w:rsid w:val="002A66BF"/>
    <w:rsid w:val="002A67DB"/>
    <w:rsid w:val="002A6823"/>
    <w:rsid w:val="002A69C7"/>
    <w:rsid w:val="002A6A8F"/>
    <w:rsid w:val="002A6C81"/>
    <w:rsid w:val="002A709D"/>
    <w:rsid w:val="002A740A"/>
    <w:rsid w:val="002A747E"/>
    <w:rsid w:val="002A74B2"/>
    <w:rsid w:val="002A74FE"/>
    <w:rsid w:val="002A7657"/>
    <w:rsid w:val="002A7688"/>
    <w:rsid w:val="002A769E"/>
    <w:rsid w:val="002A76B9"/>
    <w:rsid w:val="002A77AF"/>
    <w:rsid w:val="002A797C"/>
    <w:rsid w:val="002A79E2"/>
    <w:rsid w:val="002A7A6D"/>
    <w:rsid w:val="002A7BF8"/>
    <w:rsid w:val="002A7DC0"/>
    <w:rsid w:val="002A7F5E"/>
    <w:rsid w:val="002A7F81"/>
    <w:rsid w:val="002B035B"/>
    <w:rsid w:val="002B05EC"/>
    <w:rsid w:val="002B05F8"/>
    <w:rsid w:val="002B06B1"/>
    <w:rsid w:val="002B07C2"/>
    <w:rsid w:val="002B0849"/>
    <w:rsid w:val="002B0A06"/>
    <w:rsid w:val="002B0CB0"/>
    <w:rsid w:val="002B0CE5"/>
    <w:rsid w:val="002B0D3F"/>
    <w:rsid w:val="002B0DC6"/>
    <w:rsid w:val="002B0F30"/>
    <w:rsid w:val="002B114B"/>
    <w:rsid w:val="002B1465"/>
    <w:rsid w:val="002B1745"/>
    <w:rsid w:val="002B1773"/>
    <w:rsid w:val="002B17DA"/>
    <w:rsid w:val="002B1AEF"/>
    <w:rsid w:val="002B1B79"/>
    <w:rsid w:val="002B1E96"/>
    <w:rsid w:val="002B1F3E"/>
    <w:rsid w:val="002B1F59"/>
    <w:rsid w:val="002B2057"/>
    <w:rsid w:val="002B21C5"/>
    <w:rsid w:val="002B235F"/>
    <w:rsid w:val="002B2392"/>
    <w:rsid w:val="002B24AB"/>
    <w:rsid w:val="002B24F3"/>
    <w:rsid w:val="002B260F"/>
    <w:rsid w:val="002B26D8"/>
    <w:rsid w:val="002B2769"/>
    <w:rsid w:val="002B276C"/>
    <w:rsid w:val="002B2853"/>
    <w:rsid w:val="002B2895"/>
    <w:rsid w:val="002B2BF1"/>
    <w:rsid w:val="002B2C3F"/>
    <w:rsid w:val="002B2EC1"/>
    <w:rsid w:val="002B3004"/>
    <w:rsid w:val="002B3275"/>
    <w:rsid w:val="002B33A0"/>
    <w:rsid w:val="002B346B"/>
    <w:rsid w:val="002B349B"/>
    <w:rsid w:val="002B35A1"/>
    <w:rsid w:val="002B35B6"/>
    <w:rsid w:val="002B3690"/>
    <w:rsid w:val="002B36D8"/>
    <w:rsid w:val="002B36F6"/>
    <w:rsid w:val="002B371D"/>
    <w:rsid w:val="002B384E"/>
    <w:rsid w:val="002B38AB"/>
    <w:rsid w:val="002B3D10"/>
    <w:rsid w:val="002B3D39"/>
    <w:rsid w:val="002B3D7D"/>
    <w:rsid w:val="002B3EA2"/>
    <w:rsid w:val="002B3EF9"/>
    <w:rsid w:val="002B4085"/>
    <w:rsid w:val="002B42F9"/>
    <w:rsid w:val="002B44F5"/>
    <w:rsid w:val="002B4595"/>
    <w:rsid w:val="002B4626"/>
    <w:rsid w:val="002B495D"/>
    <w:rsid w:val="002B4A6B"/>
    <w:rsid w:val="002B4BFE"/>
    <w:rsid w:val="002B5131"/>
    <w:rsid w:val="002B51BA"/>
    <w:rsid w:val="002B5455"/>
    <w:rsid w:val="002B55CC"/>
    <w:rsid w:val="002B5639"/>
    <w:rsid w:val="002B58E7"/>
    <w:rsid w:val="002B5906"/>
    <w:rsid w:val="002B59DA"/>
    <w:rsid w:val="002B59DE"/>
    <w:rsid w:val="002B5A56"/>
    <w:rsid w:val="002B5CC6"/>
    <w:rsid w:val="002B5E64"/>
    <w:rsid w:val="002B6020"/>
    <w:rsid w:val="002B6402"/>
    <w:rsid w:val="002B6869"/>
    <w:rsid w:val="002B6B46"/>
    <w:rsid w:val="002B6B47"/>
    <w:rsid w:val="002B6C6A"/>
    <w:rsid w:val="002B6D4E"/>
    <w:rsid w:val="002B6E8C"/>
    <w:rsid w:val="002B7262"/>
    <w:rsid w:val="002B7293"/>
    <w:rsid w:val="002B7381"/>
    <w:rsid w:val="002B7453"/>
    <w:rsid w:val="002B74AB"/>
    <w:rsid w:val="002B74BC"/>
    <w:rsid w:val="002B7503"/>
    <w:rsid w:val="002B7507"/>
    <w:rsid w:val="002B756F"/>
    <w:rsid w:val="002B7696"/>
    <w:rsid w:val="002B785E"/>
    <w:rsid w:val="002B7BAB"/>
    <w:rsid w:val="002B7BE3"/>
    <w:rsid w:val="002B7BE8"/>
    <w:rsid w:val="002B7E31"/>
    <w:rsid w:val="002B7F53"/>
    <w:rsid w:val="002C0156"/>
    <w:rsid w:val="002C018A"/>
    <w:rsid w:val="002C0345"/>
    <w:rsid w:val="002C0549"/>
    <w:rsid w:val="002C0688"/>
    <w:rsid w:val="002C069C"/>
    <w:rsid w:val="002C0821"/>
    <w:rsid w:val="002C0C40"/>
    <w:rsid w:val="002C0D4C"/>
    <w:rsid w:val="002C0E4F"/>
    <w:rsid w:val="002C118B"/>
    <w:rsid w:val="002C11BF"/>
    <w:rsid w:val="002C1283"/>
    <w:rsid w:val="002C12D0"/>
    <w:rsid w:val="002C14A1"/>
    <w:rsid w:val="002C1699"/>
    <w:rsid w:val="002C182B"/>
    <w:rsid w:val="002C183F"/>
    <w:rsid w:val="002C1911"/>
    <w:rsid w:val="002C1AA8"/>
    <w:rsid w:val="002C1F63"/>
    <w:rsid w:val="002C2173"/>
    <w:rsid w:val="002C2338"/>
    <w:rsid w:val="002C247B"/>
    <w:rsid w:val="002C247E"/>
    <w:rsid w:val="002C24EE"/>
    <w:rsid w:val="002C2533"/>
    <w:rsid w:val="002C2947"/>
    <w:rsid w:val="002C2B88"/>
    <w:rsid w:val="002C2D72"/>
    <w:rsid w:val="002C3045"/>
    <w:rsid w:val="002C3116"/>
    <w:rsid w:val="002C3150"/>
    <w:rsid w:val="002C3175"/>
    <w:rsid w:val="002C33F0"/>
    <w:rsid w:val="002C3497"/>
    <w:rsid w:val="002C3550"/>
    <w:rsid w:val="002C3641"/>
    <w:rsid w:val="002C3785"/>
    <w:rsid w:val="002C380C"/>
    <w:rsid w:val="002C38A7"/>
    <w:rsid w:val="002C39A3"/>
    <w:rsid w:val="002C3A44"/>
    <w:rsid w:val="002C3AA2"/>
    <w:rsid w:val="002C3B14"/>
    <w:rsid w:val="002C3C3D"/>
    <w:rsid w:val="002C3CC5"/>
    <w:rsid w:val="002C3E74"/>
    <w:rsid w:val="002C3FE0"/>
    <w:rsid w:val="002C4299"/>
    <w:rsid w:val="002C42E3"/>
    <w:rsid w:val="002C45F7"/>
    <w:rsid w:val="002C4627"/>
    <w:rsid w:val="002C46CA"/>
    <w:rsid w:val="002C47BA"/>
    <w:rsid w:val="002C47BB"/>
    <w:rsid w:val="002C486F"/>
    <w:rsid w:val="002C49EB"/>
    <w:rsid w:val="002C4BB8"/>
    <w:rsid w:val="002C4CE1"/>
    <w:rsid w:val="002C4D5B"/>
    <w:rsid w:val="002C4D89"/>
    <w:rsid w:val="002C4DA4"/>
    <w:rsid w:val="002C5298"/>
    <w:rsid w:val="002C550E"/>
    <w:rsid w:val="002C555A"/>
    <w:rsid w:val="002C559A"/>
    <w:rsid w:val="002C5662"/>
    <w:rsid w:val="002C56F9"/>
    <w:rsid w:val="002C57A6"/>
    <w:rsid w:val="002C5811"/>
    <w:rsid w:val="002C5B4F"/>
    <w:rsid w:val="002C5BD6"/>
    <w:rsid w:val="002C5E01"/>
    <w:rsid w:val="002C5EAF"/>
    <w:rsid w:val="002C5FDA"/>
    <w:rsid w:val="002C6013"/>
    <w:rsid w:val="002C6070"/>
    <w:rsid w:val="002C639A"/>
    <w:rsid w:val="002C639B"/>
    <w:rsid w:val="002C64B3"/>
    <w:rsid w:val="002C64BC"/>
    <w:rsid w:val="002C6535"/>
    <w:rsid w:val="002C668C"/>
    <w:rsid w:val="002C67CF"/>
    <w:rsid w:val="002C6884"/>
    <w:rsid w:val="002C6A10"/>
    <w:rsid w:val="002C6A64"/>
    <w:rsid w:val="002C6AE8"/>
    <w:rsid w:val="002C6C86"/>
    <w:rsid w:val="002C6EAC"/>
    <w:rsid w:val="002C70B8"/>
    <w:rsid w:val="002C7125"/>
    <w:rsid w:val="002C73AC"/>
    <w:rsid w:val="002C74FB"/>
    <w:rsid w:val="002C77BD"/>
    <w:rsid w:val="002C78E8"/>
    <w:rsid w:val="002C79AB"/>
    <w:rsid w:val="002C7B01"/>
    <w:rsid w:val="002C7C48"/>
    <w:rsid w:val="002C7CCE"/>
    <w:rsid w:val="002C7E84"/>
    <w:rsid w:val="002D00E1"/>
    <w:rsid w:val="002D012C"/>
    <w:rsid w:val="002D02E0"/>
    <w:rsid w:val="002D0324"/>
    <w:rsid w:val="002D04E6"/>
    <w:rsid w:val="002D05DF"/>
    <w:rsid w:val="002D081D"/>
    <w:rsid w:val="002D0973"/>
    <w:rsid w:val="002D0A80"/>
    <w:rsid w:val="002D0D35"/>
    <w:rsid w:val="002D0F93"/>
    <w:rsid w:val="002D10FC"/>
    <w:rsid w:val="002D132B"/>
    <w:rsid w:val="002D14BB"/>
    <w:rsid w:val="002D17DF"/>
    <w:rsid w:val="002D187F"/>
    <w:rsid w:val="002D1AE5"/>
    <w:rsid w:val="002D1C0F"/>
    <w:rsid w:val="002D1CE0"/>
    <w:rsid w:val="002D1F8A"/>
    <w:rsid w:val="002D1FA9"/>
    <w:rsid w:val="002D200D"/>
    <w:rsid w:val="002D23A2"/>
    <w:rsid w:val="002D23F3"/>
    <w:rsid w:val="002D24B0"/>
    <w:rsid w:val="002D2690"/>
    <w:rsid w:val="002D273C"/>
    <w:rsid w:val="002D2839"/>
    <w:rsid w:val="002D28EF"/>
    <w:rsid w:val="002D2A09"/>
    <w:rsid w:val="002D2AE1"/>
    <w:rsid w:val="002D2AF8"/>
    <w:rsid w:val="002D2C5E"/>
    <w:rsid w:val="002D3088"/>
    <w:rsid w:val="002D308F"/>
    <w:rsid w:val="002D33C7"/>
    <w:rsid w:val="002D35F8"/>
    <w:rsid w:val="002D3641"/>
    <w:rsid w:val="002D3C22"/>
    <w:rsid w:val="002D3D4C"/>
    <w:rsid w:val="002D3E8C"/>
    <w:rsid w:val="002D3F5C"/>
    <w:rsid w:val="002D4056"/>
    <w:rsid w:val="002D40CA"/>
    <w:rsid w:val="002D4107"/>
    <w:rsid w:val="002D42DF"/>
    <w:rsid w:val="002D44CB"/>
    <w:rsid w:val="002D4599"/>
    <w:rsid w:val="002D4A6A"/>
    <w:rsid w:val="002D4B53"/>
    <w:rsid w:val="002D4B7E"/>
    <w:rsid w:val="002D4CDF"/>
    <w:rsid w:val="002D4EA5"/>
    <w:rsid w:val="002D5035"/>
    <w:rsid w:val="002D51A2"/>
    <w:rsid w:val="002D52DD"/>
    <w:rsid w:val="002D52F6"/>
    <w:rsid w:val="002D535C"/>
    <w:rsid w:val="002D55B3"/>
    <w:rsid w:val="002D5B6C"/>
    <w:rsid w:val="002D5BB7"/>
    <w:rsid w:val="002D5CC5"/>
    <w:rsid w:val="002D5D13"/>
    <w:rsid w:val="002D5F1A"/>
    <w:rsid w:val="002D64D5"/>
    <w:rsid w:val="002D661F"/>
    <w:rsid w:val="002D6707"/>
    <w:rsid w:val="002D674D"/>
    <w:rsid w:val="002D67F0"/>
    <w:rsid w:val="002D6B33"/>
    <w:rsid w:val="002D6BEC"/>
    <w:rsid w:val="002D6C3A"/>
    <w:rsid w:val="002D6DBF"/>
    <w:rsid w:val="002D6E96"/>
    <w:rsid w:val="002D704D"/>
    <w:rsid w:val="002D70A8"/>
    <w:rsid w:val="002D729C"/>
    <w:rsid w:val="002D729F"/>
    <w:rsid w:val="002D7321"/>
    <w:rsid w:val="002D73DB"/>
    <w:rsid w:val="002D7515"/>
    <w:rsid w:val="002D7565"/>
    <w:rsid w:val="002D7595"/>
    <w:rsid w:val="002D766D"/>
    <w:rsid w:val="002D76DE"/>
    <w:rsid w:val="002D7777"/>
    <w:rsid w:val="002D7919"/>
    <w:rsid w:val="002D7929"/>
    <w:rsid w:val="002D7AAD"/>
    <w:rsid w:val="002D7AEB"/>
    <w:rsid w:val="002D7BAF"/>
    <w:rsid w:val="002D7C34"/>
    <w:rsid w:val="002D7CC8"/>
    <w:rsid w:val="002D7CE0"/>
    <w:rsid w:val="002D7E04"/>
    <w:rsid w:val="002E0003"/>
    <w:rsid w:val="002E005B"/>
    <w:rsid w:val="002E006A"/>
    <w:rsid w:val="002E01F4"/>
    <w:rsid w:val="002E03EC"/>
    <w:rsid w:val="002E06E2"/>
    <w:rsid w:val="002E0A41"/>
    <w:rsid w:val="002E0C21"/>
    <w:rsid w:val="002E0C3B"/>
    <w:rsid w:val="002E0D43"/>
    <w:rsid w:val="002E0F4D"/>
    <w:rsid w:val="002E0F56"/>
    <w:rsid w:val="002E0F7E"/>
    <w:rsid w:val="002E0F92"/>
    <w:rsid w:val="002E111C"/>
    <w:rsid w:val="002E12E6"/>
    <w:rsid w:val="002E168E"/>
    <w:rsid w:val="002E17B0"/>
    <w:rsid w:val="002E1808"/>
    <w:rsid w:val="002E1814"/>
    <w:rsid w:val="002E1AAE"/>
    <w:rsid w:val="002E1B03"/>
    <w:rsid w:val="002E1B51"/>
    <w:rsid w:val="002E1E08"/>
    <w:rsid w:val="002E1E81"/>
    <w:rsid w:val="002E1ECE"/>
    <w:rsid w:val="002E1F3E"/>
    <w:rsid w:val="002E217F"/>
    <w:rsid w:val="002E2400"/>
    <w:rsid w:val="002E2454"/>
    <w:rsid w:val="002E262F"/>
    <w:rsid w:val="002E274C"/>
    <w:rsid w:val="002E2AD0"/>
    <w:rsid w:val="002E2AEB"/>
    <w:rsid w:val="002E2B86"/>
    <w:rsid w:val="002E32A5"/>
    <w:rsid w:val="002E346E"/>
    <w:rsid w:val="002E3992"/>
    <w:rsid w:val="002E39A0"/>
    <w:rsid w:val="002E3A3E"/>
    <w:rsid w:val="002E3D20"/>
    <w:rsid w:val="002E40C4"/>
    <w:rsid w:val="002E4239"/>
    <w:rsid w:val="002E445D"/>
    <w:rsid w:val="002E44DB"/>
    <w:rsid w:val="002E45C5"/>
    <w:rsid w:val="002E463F"/>
    <w:rsid w:val="002E4745"/>
    <w:rsid w:val="002E4D63"/>
    <w:rsid w:val="002E4D6F"/>
    <w:rsid w:val="002E4E44"/>
    <w:rsid w:val="002E4F71"/>
    <w:rsid w:val="002E4F74"/>
    <w:rsid w:val="002E4FC1"/>
    <w:rsid w:val="002E539E"/>
    <w:rsid w:val="002E53AA"/>
    <w:rsid w:val="002E53C4"/>
    <w:rsid w:val="002E5527"/>
    <w:rsid w:val="002E56E4"/>
    <w:rsid w:val="002E571F"/>
    <w:rsid w:val="002E5765"/>
    <w:rsid w:val="002E57AA"/>
    <w:rsid w:val="002E57F3"/>
    <w:rsid w:val="002E586C"/>
    <w:rsid w:val="002E58A3"/>
    <w:rsid w:val="002E58F8"/>
    <w:rsid w:val="002E592F"/>
    <w:rsid w:val="002E59B5"/>
    <w:rsid w:val="002E5A02"/>
    <w:rsid w:val="002E5B33"/>
    <w:rsid w:val="002E5B75"/>
    <w:rsid w:val="002E5C09"/>
    <w:rsid w:val="002E5C44"/>
    <w:rsid w:val="002E5C61"/>
    <w:rsid w:val="002E604A"/>
    <w:rsid w:val="002E6106"/>
    <w:rsid w:val="002E6128"/>
    <w:rsid w:val="002E6165"/>
    <w:rsid w:val="002E62CE"/>
    <w:rsid w:val="002E6334"/>
    <w:rsid w:val="002E6383"/>
    <w:rsid w:val="002E657B"/>
    <w:rsid w:val="002E65A6"/>
    <w:rsid w:val="002E66BE"/>
    <w:rsid w:val="002E6892"/>
    <w:rsid w:val="002E6944"/>
    <w:rsid w:val="002E699B"/>
    <w:rsid w:val="002E69D1"/>
    <w:rsid w:val="002E6A59"/>
    <w:rsid w:val="002E6C81"/>
    <w:rsid w:val="002E6CE6"/>
    <w:rsid w:val="002E6D2B"/>
    <w:rsid w:val="002E6DAB"/>
    <w:rsid w:val="002E6FDC"/>
    <w:rsid w:val="002E7040"/>
    <w:rsid w:val="002E72DA"/>
    <w:rsid w:val="002E7591"/>
    <w:rsid w:val="002E769A"/>
    <w:rsid w:val="002E7953"/>
    <w:rsid w:val="002E795F"/>
    <w:rsid w:val="002E7AA5"/>
    <w:rsid w:val="002E7B4E"/>
    <w:rsid w:val="002E7BB2"/>
    <w:rsid w:val="002F009B"/>
    <w:rsid w:val="002F0186"/>
    <w:rsid w:val="002F0421"/>
    <w:rsid w:val="002F0687"/>
    <w:rsid w:val="002F081D"/>
    <w:rsid w:val="002F08C6"/>
    <w:rsid w:val="002F08F5"/>
    <w:rsid w:val="002F08FC"/>
    <w:rsid w:val="002F0941"/>
    <w:rsid w:val="002F0CC9"/>
    <w:rsid w:val="002F0D3B"/>
    <w:rsid w:val="002F0E1C"/>
    <w:rsid w:val="002F0E3F"/>
    <w:rsid w:val="002F10CF"/>
    <w:rsid w:val="002F11D3"/>
    <w:rsid w:val="002F13D6"/>
    <w:rsid w:val="002F164D"/>
    <w:rsid w:val="002F1666"/>
    <w:rsid w:val="002F1689"/>
    <w:rsid w:val="002F174B"/>
    <w:rsid w:val="002F1985"/>
    <w:rsid w:val="002F1B4F"/>
    <w:rsid w:val="002F1DEE"/>
    <w:rsid w:val="002F1E0D"/>
    <w:rsid w:val="002F1E4A"/>
    <w:rsid w:val="002F1F96"/>
    <w:rsid w:val="002F23A2"/>
    <w:rsid w:val="002F23F5"/>
    <w:rsid w:val="002F23F8"/>
    <w:rsid w:val="002F269C"/>
    <w:rsid w:val="002F26B1"/>
    <w:rsid w:val="002F271E"/>
    <w:rsid w:val="002F2720"/>
    <w:rsid w:val="002F2913"/>
    <w:rsid w:val="002F2A91"/>
    <w:rsid w:val="002F2AE3"/>
    <w:rsid w:val="002F2DB0"/>
    <w:rsid w:val="002F2DB1"/>
    <w:rsid w:val="002F2DDD"/>
    <w:rsid w:val="002F2DF2"/>
    <w:rsid w:val="002F2EE9"/>
    <w:rsid w:val="002F2F35"/>
    <w:rsid w:val="002F2F71"/>
    <w:rsid w:val="002F309A"/>
    <w:rsid w:val="002F3116"/>
    <w:rsid w:val="002F33BA"/>
    <w:rsid w:val="002F343F"/>
    <w:rsid w:val="002F3581"/>
    <w:rsid w:val="002F35AA"/>
    <w:rsid w:val="002F360E"/>
    <w:rsid w:val="002F3634"/>
    <w:rsid w:val="002F382E"/>
    <w:rsid w:val="002F3870"/>
    <w:rsid w:val="002F3D60"/>
    <w:rsid w:val="002F3E56"/>
    <w:rsid w:val="002F41C1"/>
    <w:rsid w:val="002F41FE"/>
    <w:rsid w:val="002F4343"/>
    <w:rsid w:val="002F43A7"/>
    <w:rsid w:val="002F451E"/>
    <w:rsid w:val="002F4715"/>
    <w:rsid w:val="002F4874"/>
    <w:rsid w:val="002F48B7"/>
    <w:rsid w:val="002F49E9"/>
    <w:rsid w:val="002F4C31"/>
    <w:rsid w:val="002F4C43"/>
    <w:rsid w:val="002F4C69"/>
    <w:rsid w:val="002F4D50"/>
    <w:rsid w:val="002F5127"/>
    <w:rsid w:val="002F516F"/>
    <w:rsid w:val="002F5215"/>
    <w:rsid w:val="002F5415"/>
    <w:rsid w:val="002F5439"/>
    <w:rsid w:val="002F54DD"/>
    <w:rsid w:val="002F550D"/>
    <w:rsid w:val="002F55A8"/>
    <w:rsid w:val="002F55EB"/>
    <w:rsid w:val="002F5643"/>
    <w:rsid w:val="002F570F"/>
    <w:rsid w:val="002F576C"/>
    <w:rsid w:val="002F581A"/>
    <w:rsid w:val="002F584E"/>
    <w:rsid w:val="002F585D"/>
    <w:rsid w:val="002F59DC"/>
    <w:rsid w:val="002F5ACB"/>
    <w:rsid w:val="002F5B5D"/>
    <w:rsid w:val="002F5B64"/>
    <w:rsid w:val="002F5C0B"/>
    <w:rsid w:val="002F5C5D"/>
    <w:rsid w:val="002F5C6E"/>
    <w:rsid w:val="002F5F22"/>
    <w:rsid w:val="002F5F9E"/>
    <w:rsid w:val="002F6000"/>
    <w:rsid w:val="002F6110"/>
    <w:rsid w:val="002F6266"/>
    <w:rsid w:val="002F62E7"/>
    <w:rsid w:val="002F6387"/>
    <w:rsid w:val="002F63E1"/>
    <w:rsid w:val="002F6411"/>
    <w:rsid w:val="002F641F"/>
    <w:rsid w:val="002F6668"/>
    <w:rsid w:val="002F671D"/>
    <w:rsid w:val="002F69E3"/>
    <w:rsid w:val="002F69E9"/>
    <w:rsid w:val="002F6A5A"/>
    <w:rsid w:val="002F7009"/>
    <w:rsid w:val="002F7015"/>
    <w:rsid w:val="002F70BF"/>
    <w:rsid w:val="002F719E"/>
    <w:rsid w:val="002F728A"/>
    <w:rsid w:val="002F7350"/>
    <w:rsid w:val="002F736C"/>
    <w:rsid w:val="002F7386"/>
    <w:rsid w:val="002F73CA"/>
    <w:rsid w:val="002F747A"/>
    <w:rsid w:val="002F76FA"/>
    <w:rsid w:val="002F7745"/>
    <w:rsid w:val="002F77D5"/>
    <w:rsid w:val="002F77EB"/>
    <w:rsid w:val="002F77F1"/>
    <w:rsid w:val="002F77FA"/>
    <w:rsid w:val="002F79DA"/>
    <w:rsid w:val="002F7BD5"/>
    <w:rsid w:val="002F7DBA"/>
    <w:rsid w:val="002F7EF4"/>
    <w:rsid w:val="00300015"/>
    <w:rsid w:val="003000C8"/>
    <w:rsid w:val="0030025A"/>
    <w:rsid w:val="0030054C"/>
    <w:rsid w:val="003006DB"/>
    <w:rsid w:val="00300B65"/>
    <w:rsid w:val="00300CA3"/>
    <w:rsid w:val="00300CA9"/>
    <w:rsid w:val="00300D1F"/>
    <w:rsid w:val="00300EA7"/>
    <w:rsid w:val="00300F85"/>
    <w:rsid w:val="00301247"/>
    <w:rsid w:val="00301312"/>
    <w:rsid w:val="00301474"/>
    <w:rsid w:val="00301573"/>
    <w:rsid w:val="0030166F"/>
    <w:rsid w:val="00301808"/>
    <w:rsid w:val="00301898"/>
    <w:rsid w:val="00301944"/>
    <w:rsid w:val="003019D0"/>
    <w:rsid w:val="00301A7B"/>
    <w:rsid w:val="00301C3E"/>
    <w:rsid w:val="00301F84"/>
    <w:rsid w:val="0030204F"/>
    <w:rsid w:val="00302091"/>
    <w:rsid w:val="0030216D"/>
    <w:rsid w:val="00302375"/>
    <w:rsid w:val="003023D4"/>
    <w:rsid w:val="0030242A"/>
    <w:rsid w:val="003025D7"/>
    <w:rsid w:val="003026E0"/>
    <w:rsid w:val="00302747"/>
    <w:rsid w:val="003028F2"/>
    <w:rsid w:val="00302C22"/>
    <w:rsid w:val="00303000"/>
    <w:rsid w:val="00303031"/>
    <w:rsid w:val="0030319B"/>
    <w:rsid w:val="003037B8"/>
    <w:rsid w:val="00303BD6"/>
    <w:rsid w:val="00303C47"/>
    <w:rsid w:val="00303D2D"/>
    <w:rsid w:val="00303D5E"/>
    <w:rsid w:val="00303F8E"/>
    <w:rsid w:val="00303FAC"/>
    <w:rsid w:val="00303FD0"/>
    <w:rsid w:val="00304095"/>
    <w:rsid w:val="00304249"/>
    <w:rsid w:val="003042F6"/>
    <w:rsid w:val="00304304"/>
    <w:rsid w:val="003046F4"/>
    <w:rsid w:val="003049B4"/>
    <w:rsid w:val="00304AFF"/>
    <w:rsid w:val="00304BDE"/>
    <w:rsid w:val="00304CE2"/>
    <w:rsid w:val="00304D16"/>
    <w:rsid w:val="00304D8C"/>
    <w:rsid w:val="00304E21"/>
    <w:rsid w:val="00304E75"/>
    <w:rsid w:val="00304ED4"/>
    <w:rsid w:val="00304FA3"/>
    <w:rsid w:val="0030507D"/>
    <w:rsid w:val="0030515E"/>
    <w:rsid w:val="003051D9"/>
    <w:rsid w:val="00305347"/>
    <w:rsid w:val="0030539D"/>
    <w:rsid w:val="00305430"/>
    <w:rsid w:val="00305455"/>
    <w:rsid w:val="00305485"/>
    <w:rsid w:val="003054BB"/>
    <w:rsid w:val="0030581E"/>
    <w:rsid w:val="00305898"/>
    <w:rsid w:val="00305A25"/>
    <w:rsid w:val="00305C85"/>
    <w:rsid w:val="00306006"/>
    <w:rsid w:val="0030606B"/>
    <w:rsid w:val="00306084"/>
    <w:rsid w:val="00306103"/>
    <w:rsid w:val="003063D6"/>
    <w:rsid w:val="00306446"/>
    <w:rsid w:val="00306507"/>
    <w:rsid w:val="0030685B"/>
    <w:rsid w:val="0030696C"/>
    <w:rsid w:val="00306ADF"/>
    <w:rsid w:val="00306BF1"/>
    <w:rsid w:val="00306E35"/>
    <w:rsid w:val="00306E87"/>
    <w:rsid w:val="00306FD4"/>
    <w:rsid w:val="00306FD6"/>
    <w:rsid w:val="00307013"/>
    <w:rsid w:val="003071BF"/>
    <w:rsid w:val="00307214"/>
    <w:rsid w:val="003072B5"/>
    <w:rsid w:val="00307436"/>
    <w:rsid w:val="003075F8"/>
    <w:rsid w:val="0030774B"/>
    <w:rsid w:val="003077D3"/>
    <w:rsid w:val="0030795D"/>
    <w:rsid w:val="00307A07"/>
    <w:rsid w:val="00307A3F"/>
    <w:rsid w:val="00307D36"/>
    <w:rsid w:val="00307E96"/>
    <w:rsid w:val="00307F3C"/>
    <w:rsid w:val="00310263"/>
    <w:rsid w:val="00310328"/>
    <w:rsid w:val="00310389"/>
    <w:rsid w:val="00310527"/>
    <w:rsid w:val="00310744"/>
    <w:rsid w:val="0031093E"/>
    <w:rsid w:val="003109E8"/>
    <w:rsid w:val="00310BA7"/>
    <w:rsid w:val="00310C17"/>
    <w:rsid w:val="00310CED"/>
    <w:rsid w:val="00310D74"/>
    <w:rsid w:val="00310DC9"/>
    <w:rsid w:val="003110F3"/>
    <w:rsid w:val="00311262"/>
    <w:rsid w:val="003117A3"/>
    <w:rsid w:val="00311980"/>
    <w:rsid w:val="00311A5C"/>
    <w:rsid w:val="00311B03"/>
    <w:rsid w:val="00311F5A"/>
    <w:rsid w:val="00312018"/>
    <w:rsid w:val="003120AE"/>
    <w:rsid w:val="0031212E"/>
    <w:rsid w:val="003122B0"/>
    <w:rsid w:val="003122C1"/>
    <w:rsid w:val="00312588"/>
    <w:rsid w:val="00312729"/>
    <w:rsid w:val="003128B2"/>
    <w:rsid w:val="0031298E"/>
    <w:rsid w:val="00312A06"/>
    <w:rsid w:val="00312AB9"/>
    <w:rsid w:val="00312B7F"/>
    <w:rsid w:val="00312D15"/>
    <w:rsid w:val="00312D2A"/>
    <w:rsid w:val="00312FE7"/>
    <w:rsid w:val="003130FF"/>
    <w:rsid w:val="0031335A"/>
    <w:rsid w:val="00313416"/>
    <w:rsid w:val="0031361E"/>
    <w:rsid w:val="00313940"/>
    <w:rsid w:val="00313973"/>
    <w:rsid w:val="00313AEA"/>
    <w:rsid w:val="00313DC1"/>
    <w:rsid w:val="003140E4"/>
    <w:rsid w:val="003141FD"/>
    <w:rsid w:val="003142BB"/>
    <w:rsid w:val="00314308"/>
    <w:rsid w:val="00314569"/>
    <w:rsid w:val="003145E9"/>
    <w:rsid w:val="003145EC"/>
    <w:rsid w:val="003146F7"/>
    <w:rsid w:val="00314731"/>
    <w:rsid w:val="00314826"/>
    <w:rsid w:val="00314B2C"/>
    <w:rsid w:val="00314D83"/>
    <w:rsid w:val="003151E2"/>
    <w:rsid w:val="003152D4"/>
    <w:rsid w:val="00315343"/>
    <w:rsid w:val="0031539D"/>
    <w:rsid w:val="003153C4"/>
    <w:rsid w:val="00315537"/>
    <w:rsid w:val="0031565E"/>
    <w:rsid w:val="00315690"/>
    <w:rsid w:val="003157F7"/>
    <w:rsid w:val="00315947"/>
    <w:rsid w:val="00315AD4"/>
    <w:rsid w:val="00315D7D"/>
    <w:rsid w:val="00315D82"/>
    <w:rsid w:val="00315E50"/>
    <w:rsid w:val="003160B5"/>
    <w:rsid w:val="003160E1"/>
    <w:rsid w:val="0031618E"/>
    <w:rsid w:val="00316252"/>
    <w:rsid w:val="003162A7"/>
    <w:rsid w:val="003162CA"/>
    <w:rsid w:val="0031649A"/>
    <w:rsid w:val="00316680"/>
    <w:rsid w:val="00316860"/>
    <w:rsid w:val="003168A4"/>
    <w:rsid w:val="00316C47"/>
    <w:rsid w:val="00316C7B"/>
    <w:rsid w:val="00316CB7"/>
    <w:rsid w:val="00316DA3"/>
    <w:rsid w:val="00316DF9"/>
    <w:rsid w:val="00317003"/>
    <w:rsid w:val="003170B6"/>
    <w:rsid w:val="00317526"/>
    <w:rsid w:val="0031758A"/>
    <w:rsid w:val="003176E5"/>
    <w:rsid w:val="00317800"/>
    <w:rsid w:val="00317AEC"/>
    <w:rsid w:val="00317D6E"/>
    <w:rsid w:val="00317E38"/>
    <w:rsid w:val="0032002B"/>
    <w:rsid w:val="00320080"/>
    <w:rsid w:val="003202AB"/>
    <w:rsid w:val="00320380"/>
    <w:rsid w:val="003204E6"/>
    <w:rsid w:val="00320636"/>
    <w:rsid w:val="0032077C"/>
    <w:rsid w:val="00320814"/>
    <w:rsid w:val="00320B97"/>
    <w:rsid w:val="00320BEF"/>
    <w:rsid w:val="00320D06"/>
    <w:rsid w:val="003210C3"/>
    <w:rsid w:val="003213AB"/>
    <w:rsid w:val="003213F9"/>
    <w:rsid w:val="0032144D"/>
    <w:rsid w:val="003214E1"/>
    <w:rsid w:val="003216C4"/>
    <w:rsid w:val="003217E8"/>
    <w:rsid w:val="00321823"/>
    <w:rsid w:val="00321A93"/>
    <w:rsid w:val="00321C15"/>
    <w:rsid w:val="00321FB5"/>
    <w:rsid w:val="003220C3"/>
    <w:rsid w:val="00322257"/>
    <w:rsid w:val="003222BE"/>
    <w:rsid w:val="003222BF"/>
    <w:rsid w:val="003223B0"/>
    <w:rsid w:val="00322462"/>
    <w:rsid w:val="003224F4"/>
    <w:rsid w:val="00322817"/>
    <w:rsid w:val="00322985"/>
    <w:rsid w:val="00322BCC"/>
    <w:rsid w:val="00322DA9"/>
    <w:rsid w:val="00322E97"/>
    <w:rsid w:val="003232C1"/>
    <w:rsid w:val="0032337D"/>
    <w:rsid w:val="0032344E"/>
    <w:rsid w:val="003236A3"/>
    <w:rsid w:val="0032378A"/>
    <w:rsid w:val="003238EC"/>
    <w:rsid w:val="003239DE"/>
    <w:rsid w:val="003239E2"/>
    <w:rsid w:val="00323AD2"/>
    <w:rsid w:val="00323D7A"/>
    <w:rsid w:val="00323DF8"/>
    <w:rsid w:val="00323F2E"/>
    <w:rsid w:val="00323FAF"/>
    <w:rsid w:val="003240DB"/>
    <w:rsid w:val="003241F8"/>
    <w:rsid w:val="003243EE"/>
    <w:rsid w:val="0032443B"/>
    <w:rsid w:val="0032445C"/>
    <w:rsid w:val="0032448A"/>
    <w:rsid w:val="003244E3"/>
    <w:rsid w:val="00324770"/>
    <w:rsid w:val="003247CF"/>
    <w:rsid w:val="00324869"/>
    <w:rsid w:val="003249C1"/>
    <w:rsid w:val="00324ACA"/>
    <w:rsid w:val="00324AEB"/>
    <w:rsid w:val="00324CBE"/>
    <w:rsid w:val="00324CF7"/>
    <w:rsid w:val="00324E2C"/>
    <w:rsid w:val="00324E5E"/>
    <w:rsid w:val="00324E96"/>
    <w:rsid w:val="00325238"/>
    <w:rsid w:val="003252B3"/>
    <w:rsid w:val="003253AB"/>
    <w:rsid w:val="0032545B"/>
    <w:rsid w:val="003257A6"/>
    <w:rsid w:val="00325A96"/>
    <w:rsid w:val="00325D3A"/>
    <w:rsid w:val="00325D70"/>
    <w:rsid w:val="003261A8"/>
    <w:rsid w:val="003262E4"/>
    <w:rsid w:val="00326309"/>
    <w:rsid w:val="003263D7"/>
    <w:rsid w:val="00326549"/>
    <w:rsid w:val="003266B1"/>
    <w:rsid w:val="003266C9"/>
    <w:rsid w:val="00326CDA"/>
    <w:rsid w:val="00326F3B"/>
    <w:rsid w:val="00326FA7"/>
    <w:rsid w:val="00327101"/>
    <w:rsid w:val="00327140"/>
    <w:rsid w:val="00327290"/>
    <w:rsid w:val="0032740D"/>
    <w:rsid w:val="00327701"/>
    <w:rsid w:val="00327937"/>
    <w:rsid w:val="00327AF8"/>
    <w:rsid w:val="00327CD2"/>
    <w:rsid w:val="00327E0D"/>
    <w:rsid w:val="00327E74"/>
    <w:rsid w:val="003301A8"/>
    <w:rsid w:val="003302C9"/>
    <w:rsid w:val="003303A0"/>
    <w:rsid w:val="0033075C"/>
    <w:rsid w:val="003307A1"/>
    <w:rsid w:val="003307DD"/>
    <w:rsid w:val="00330879"/>
    <w:rsid w:val="003308A6"/>
    <w:rsid w:val="00330991"/>
    <w:rsid w:val="003309D9"/>
    <w:rsid w:val="00330A04"/>
    <w:rsid w:val="00330A1F"/>
    <w:rsid w:val="00330B3E"/>
    <w:rsid w:val="00330C43"/>
    <w:rsid w:val="00330C68"/>
    <w:rsid w:val="00330CD5"/>
    <w:rsid w:val="00330CED"/>
    <w:rsid w:val="00330F11"/>
    <w:rsid w:val="00330F30"/>
    <w:rsid w:val="00331034"/>
    <w:rsid w:val="0033105B"/>
    <w:rsid w:val="00331270"/>
    <w:rsid w:val="003314BB"/>
    <w:rsid w:val="003314D2"/>
    <w:rsid w:val="0033155B"/>
    <w:rsid w:val="00331873"/>
    <w:rsid w:val="003318EE"/>
    <w:rsid w:val="0033194C"/>
    <w:rsid w:val="00331979"/>
    <w:rsid w:val="00331AEE"/>
    <w:rsid w:val="00331C58"/>
    <w:rsid w:val="00331D89"/>
    <w:rsid w:val="0033225E"/>
    <w:rsid w:val="0033226B"/>
    <w:rsid w:val="00332336"/>
    <w:rsid w:val="0033238B"/>
    <w:rsid w:val="00332A47"/>
    <w:rsid w:val="00332C30"/>
    <w:rsid w:val="00332CCE"/>
    <w:rsid w:val="00332E00"/>
    <w:rsid w:val="00332F4F"/>
    <w:rsid w:val="00332F66"/>
    <w:rsid w:val="00332FDB"/>
    <w:rsid w:val="00332FE8"/>
    <w:rsid w:val="0033308A"/>
    <w:rsid w:val="003331E2"/>
    <w:rsid w:val="00333319"/>
    <w:rsid w:val="00333420"/>
    <w:rsid w:val="00333565"/>
    <w:rsid w:val="00333603"/>
    <w:rsid w:val="00333616"/>
    <w:rsid w:val="003336F7"/>
    <w:rsid w:val="0033372D"/>
    <w:rsid w:val="003337FD"/>
    <w:rsid w:val="0033380F"/>
    <w:rsid w:val="0033385C"/>
    <w:rsid w:val="00333B47"/>
    <w:rsid w:val="00333B68"/>
    <w:rsid w:val="00333B9C"/>
    <w:rsid w:val="00333CE9"/>
    <w:rsid w:val="00333EFD"/>
    <w:rsid w:val="00334093"/>
    <w:rsid w:val="00334129"/>
    <w:rsid w:val="00334160"/>
    <w:rsid w:val="0033416A"/>
    <w:rsid w:val="0033434B"/>
    <w:rsid w:val="003344E3"/>
    <w:rsid w:val="003345CF"/>
    <w:rsid w:val="0033495D"/>
    <w:rsid w:val="003349AE"/>
    <w:rsid w:val="00334AAC"/>
    <w:rsid w:val="00334B00"/>
    <w:rsid w:val="00334B18"/>
    <w:rsid w:val="00334B4E"/>
    <w:rsid w:val="00334BC2"/>
    <w:rsid w:val="00334C06"/>
    <w:rsid w:val="00334E0D"/>
    <w:rsid w:val="00334E4E"/>
    <w:rsid w:val="0033504D"/>
    <w:rsid w:val="0033510F"/>
    <w:rsid w:val="00335121"/>
    <w:rsid w:val="003353AB"/>
    <w:rsid w:val="003353F1"/>
    <w:rsid w:val="00335443"/>
    <w:rsid w:val="003354C0"/>
    <w:rsid w:val="003354D2"/>
    <w:rsid w:val="003355BA"/>
    <w:rsid w:val="003355DD"/>
    <w:rsid w:val="003355E6"/>
    <w:rsid w:val="003356AE"/>
    <w:rsid w:val="003356C4"/>
    <w:rsid w:val="00335B4C"/>
    <w:rsid w:val="00335CFF"/>
    <w:rsid w:val="00335E16"/>
    <w:rsid w:val="003360FE"/>
    <w:rsid w:val="00336246"/>
    <w:rsid w:val="003362C4"/>
    <w:rsid w:val="0033641A"/>
    <w:rsid w:val="00336624"/>
    <w:rsid w:val="003366E9"/>
    <w:rsid w:val="0033676B"/>
    <w:rsid w:val="003367F8"/>
    <w:rsid w:val="00336822"/>
    <w:rsid w:val="0033682B"/>
    <w:rsid w:val="00336B2A"/>
    <w:rsid w:val="00336D68"/>
    <w:rsid w:val="00336D97"/>
    <w:rsid w:val="00336E73"/>
    <w:rsid w:val="00336F20"/>
    <w:rsid w:val="00336F5E"/>
    <w:rsid w:val="00337041"/>
    <w:rsid w:val="0033707D"/>
    <w:rsid w:val="00337142"/>
    <w:rsid w:val="00337286"/>
    <w:rsid w:val="0033728F"/>
    <w:rsid w:val="0033744A"/>
    <w:rsid w:val="00337579"/>
    <w:rsid w:val="0033770A"/>
    <w:rsid w:val="003377B2"/>
    <w:rsid w:val="0033780A"/>
    <w:rsid w:val="0033787B"/>
    <w:rsid w:val="003378CA"/>
    <w:rsid w:val="00337AA7"/>
    <w:rsid w:val="00337AFF"/>
    <w:rsid w:val="00337BA6"/>
    <w:rsid w:val="00337C2F"/>
    <w:rsid w:val="00337DEC"/>
    <w:rsid w:val="00337E5B"/>
    <w:rsid w:val="00340209"/>
    <w:rsid w:val="0034038B"/>
    <w:rsid w:val="00340668"/>
    <w:rsid w:val="00340842"/>
    <w:rsid w:val="00340931"/>
    <w:rsid w:val="0034098C"/>
    <w:rsid w:val="00340B11"/>
    <w:rsid w:val="00340B1B"/>
    <w:rsid w:val="00340BAE"/>
    <w:rsid w:val="00340D5F"/>
    <w:rsid w:val="00340DCD"/>
    <w:rsid w:val="00340FE0"/>
    <w:rsid w:val="0034100C"/>
    <w:rsid w:val="003412F7"/>
    <w:rsid w:val="0034145A"/>
    <w:rsid w:val="00341581"/>
    <w:rsid w:val="0034161E"/>
    <w:rsid w:val="003416F7"/>
    <w:rsid w:val="00341832"/>
    <w:rsid w:val="00341833"/>
    <w:rsid w:val="003418B9"/>
    <w:rsid w:val="00341A42"/>
    <w:rsid w:val="00341AF6"/>
    <w:rsid w:val="00341B09"/>
    <w:rsid w:val="00341FF6"/>
    <w:rsid w:val="003421F2"/>
    <w:rsid w:val="003422E4"/>
    <w:rsid w:val="00342737"/>
    <w:rsid w:val="0034299F"/>
    <w:rsid w:val="003429DB"/>
    <w:rsid w:val="00342AD1"/>
    <w:rsid w:val="00342B41"/>
    <w:rsid w:val="00342E71"/>
    <w:rsid w:val="00342EA4"/>
    <w:rsid w:val="00342F96"/>
    <w:rsid w:val="00342FDF"/>
    <w:rsid w:val="003430DB"/>
    <w:rsid w:val="00343374"/>
    <w:rsid w:val="003438F4"/>
    <w:rsid w:val="00343A21"/>
    <w:rsid w:val="00343A65"/>
    <w:rsid w:val="00343B0B"/>
    <w:rsid w:val="00343B1A"/>
    <w:rsid w:val="00343BED"/>
    <w:rsid w:val="00343F1E"/>
    <w:rsid w:val="00343F66"/>
    <w:rsid w:val="0034407C"/>
    <w:rsid w:val="003442C1"/>
    <w:rsid w:val="003443D5"/>
    <w:rsid w:val="00344428"/>
    <w:rsid w:val="00344A74"/>
    <w:rsid w:val="00344AE8"/>
    <w:rsid w:val="00344AFB"/>
    <w:rsid w:val="00344D7D"/>
    <w:rsid w:val="00345005"/>
    <w:rsid w:val="00345233"/>
    <w:rsid w:val="003453AA"/>
    <w:rsid w:val="003453D7"/>
    <w:rsid w:val="0034547F"/>
    <w:rsid w:val="003456C0"/>
    <w:rsid w:val="003456CA"/>
    <w:rsid w:val="00345751"/>
    <w:rsid w:val="00345895"/>
    <w:rsid w:val="00345B05"/>
    <w:rsid w:val="00345C95"/>
    <w:rsid w:val="00345DDA"/>
    <w:rsid w:val="0034637C"/>
    <w:rsid w:val="0034644D"/>
    <w:rsid w:val="0034657B"/>
    <w:rsid w:val="00346625"/>
    <w:rsid w:val="003466F7"/>
    <w:rsid w:val="00346704"/>
    <w:rsid w:val="003468E4"/>
    <w:rsid w:val="00346FA1"/>
    <w:rsid w:val="003470A4"/>
    <w:rsid w:val="0034710F"/>
    <w:rsid w:val="003473A6"/>
    <w:rsid w:val="00347464"/>
    <w:rsid w:val="003475F2"/>
    <w:rsid w:val="003476F8"/>
    <w:rsid w:val="0034773E"/>
    <w:rsid w:val="0034782C"/>
    <w:rsid w:val="0034783A"/>
    <w:rsid w:val="00347954"/>
    <w:rsid w:val="003479E3"/>
    <w:rsid w:val="00347A59"/>
    <w:rsid w:val="00347AE6"/>
    <w:rsid w:val="00347DAC"/>
    <w:rsid w:val="00347F08"/>
    <w:rsid w:val="003500CF"/>
    <w:rsid w:val="00350140"/>
    <w:rsid w:val="003502E2"/>
    <w:rsid w:val="00350479"/>
    <w:rsid w:val="0035051E"/>
    <w:rsid w:val="003505DC"/>
    <w:rsid w:val="00350698"/>
    <w:rsid w:val="0035070D"/>
    <w:rsid w:val="00350787"/>
    <w:rsid w:val="00350846"/>
    <w:rsid w:val="003508B9"/>
    <w:rsid w:val="00350A47"/>
    <w:rsid w:val="00350AD3"/>
    <w:rsid w:val="00350BDC"/>
    <w:rsid w:val="00350D11"/>
    <w:rsid w:val="003510F3"/>
    <w:rsid w:val="0035116C"/>
    <w:rsid w:val="0035135C"/>
    <w:rsid w:val="003513E0"/>
    <w:rsid w:val="00351444"/>
    <w:rsid w:val="003514BC"/>
    <w:rsid w:val="0035150A"/>
    <w:rsid w:val="003517B3"/>
    <w:rsid w:val="003517C1"/>
    <w:rsid w:val="003517C9"/>
    <w:rsid w:val="003518E9"/>
    <w:rsid w:val="00351902"/>
    <w:rsid w:val="00351AB5"/>
    <w:rsid w:val="00351D1D"/>
    <w:rsid w:val="00351DD4"/>
    <w:rsid w:val="00351E1F"/>
    <w:rsid w:val="00351E2D"/>
    <w:rsid w:val="0035202C"/>
    <w:rsid w:val="0035209D"/>
    <w:rsid w:val="003522F3"/>
    <w:rsid w:val="0035263F"/>
    <w:rsid w:val="00352720"/>
    <w:rsid w:val="00352744"/>
    <w:rsid w:val="003528EA"/>
    <w:rsid w:val="0035294F"/>
    <w:rsid w:val="00352955"/>
    <w:rsid w:val="00352B50"/>
    <w:rsid w:val="00352BC1"/>
    <w:rsid w:val="00352D56"/>
    <w:rsid w:val="00352E0E"/>
    <w:rsid w:val="00352F8F"/>
    <w:rsid w:val="00353002"/>
    <w:rsid w:val="003530C1"/>
    <w:rsid w:val="0035320B"/>
    <w:rsid w:val="00353430"/>
    <w:rsid w:val="003537B8"/>
    <w:rsid w:val="00353906"/>
    <w:rsid w:val="00353AD1"/>
    <w:rsid w:val="00353B70"/>
    <w:rsid w:val="00353BFD"/>
    <w:rsid w:val="00353C31"/>
    <w:rsid w:val="00354057"/>
    <w:rsid w:val="003540FB"/>
    <w:rsid w:val="00354123"/>
    <w:rsid w:val="003541E9"/>
    <w:rsid w:val="00354211"/>
    <w:rsid w:val="003543BD"/>
    <w:rsid w:val="0035459B"/>
    <w:rsid w:val="00354632"/>
    <w:rsid w:val="003546B0"/>
    <w:rsid w:val="0035470B"/>
    <w:rsid w:val="003547E6"/>
    <w:rsid w:val="003548AB"/>
    <w:rsid w:val="0035493C"/>
    <w:rsid w:val="003549A7"/>
    <w:rsid w:val="00354A99"/>
    <w:rsid w:val="00354B66"/>
    <w:rsid w:val="00354BC9"/>
    <w:rsid w:val="00354D7E"/>
    <w:rsid w:val="0035515A"/>
    <w:rsid w:val="00355779"/>
    <w:rsid w:val="00355AAF"/>
    <w:rsid w:val="00355CD5"/>
    <w:rsid w:val="00355EB7"/>
    <w:rsid w:val="00356015"/>
    <w:rsid w:val="003561BC"/>
    <w:rsid w:val="003563DD"/>
    <w:rsid w:val="003565B5"/>
    <w:rsid w:val="0035666B"/>
    <w:rsid w:val="003567BE"/>
    <w:rsid w:val="00356816"/>
    <w:rsid w:val="00356DD3"/>
    <w:rsid w:val="00356FA9"/>
    <w:rsid w:val="00357062"/>
    <w:rsid w:val="00357116"/>
    <w:rsid w:val="00357253"/>
    <w:rsid w:val="00357342"/>
    <w:rsid w:val="00357354"/>
    <w:rsid w:val="0035740F"/>
    <w:rsid w:val="003574EC"/>
    <w:rsid w:val="00357524"/>
    <w:rsid w:val="0035778F"/>
    <w:rsid w:val="0035779C"/>
    <w:rsid w:val="003579CB"/>
    <w:rsid w:val="00357A4B"/>
    <w:rsid w:val="00357A73"/>
    <w:rsid w:val="00357E93"/>
    <w:rsid w:val="00357FC7"/>
    <w:rsid w:val="0036061A"/>
    <w:rsid w:val="003606D7"/>
    <w:rsid w:val="00360700"/>
    <w:rsid w:val="003607B8"/>
    <w:rsid w:val="003608B9"/>
    <w:rsid w:val="00360A0D"/>
    <w:rsid w:val="00360A96"/>
    <w:rsid w:val="00360C23"/>
    <w:rsid w:val="00360F56"/>
    <w:rsid w:val="00361069"/>
    <w:rsid w:val="003611F6"/>
    <w:rsid w:val="0036120D"/>
    <w:rsid w:val="00361346"/>
    <w:rsid w:val="00361460"/>
    <w:rsid w:val="003615A7"/>
    <w:rsid w:val="00361617"/>
    <w:rsid w:val="0036161E"/>
    <w:rsid w:val="003617AB"/>
    <w:rsid w:val="003619BF"/>
    <w:rsid w:val="00361AD9"/>
    <w:rsid w:val="00361B8F"/>
    <w:rsid w:val="00361E42"/>
    <w:rsid w:val="003620C6"/>
    <w:rsid w:val="003620F5"/>
    <w:rsid w:val="00362105"/>
    <w:rsid w:val="0036213F"/>
    <w:rsid w:val="003621AC"/>
    <w:rsid w:val="003622C1"/>
    <w:rsid w:val="003622F4"/>
    <w:rsid w:val="003623BE"/>
    <w:rsid w:val="00362530"/>
    <w:rsid w:val="0036254A"/>
    <w:rsid w:val="0036269F"/>
    <w:rsid w:val="003628CA"/>
    <w:rsid w:val="003628DC"/>
    <w:rsid w:val="00362909"/>
    <w:rsid w:val="00362BFA"/>
    <w:rsid w:val="00362C63"/>
    <w:rsid w:val="00362CFB"/>
    <w:rsid w:val="00362DF5"/>
    <w:rsid w:val="00362E5D"/>
    <w:rsid w:val="00362EC3"/>
    <w:rsid w:val="00362F17"/>
    <w:rsid w:val="00362FC8"/>
    <w:rsid w:val="003630E6"/>
    <w:rsid w:val="00363278"/>
    <w:rsid w:val="00363294"/>
    <w:rsid w:val="00363407"/>
    <w:rsid w:val="00363543"/>
    <w:rsid w:val="00363880"/>
    <w:rsid w:val="003638E8"/>
    <w:rsid w:val="00363DFC"/>
    <w:rsid w:val="00364008"/>
    <w:rsid w:val="00364158"/>
    <w:rsid w:val="003641FD"/>
    <w:rsid w:val="00364227"/>
    <w:rsid w:val="003644E4"/>
    <w:rsid w:val="00364580"/>
    <w:rsid w:val="00364861"/>
    <w:rsid w:val="003649F3"/>
    <w:rsid w:val="00364A14"/>
    <w:rsid w:val="00364A9E"/>
    <w:rsid w:val="00364AAD"/>
    <w:rsid w:val="00364C1E"/>
    <w:rsid w:val="00364CC3"/>
    <w:rsid w:val="00364D4F"/>
    <w:rsid w:val="00364DC1"/>
    <w:rsid w:val="00364E4B"/>
    <w:rsid w:val="00365074"/>
    <w:rsid w:val="0036525F"/>
    <w:rsid w:val="00365297"/>
    <w:rsid w:val="0036537D"/>
    <w:rsid w:val="0036562D"/>
    <w:rsid w:val="003656E5"/>
    <w:rsid w:val="00365806"/>
    <w:rsid w:val="0036596A"/>
    <w:rsid w:val="00365C74"/>
    <w:rsid w:val="00365E0E"/>
    <w:rsid w:val="00365E76"/>
    <w:rsid w:val="00365ED6"/>
    <w:rsid w:val="00366099"/>
    <w:rsid w:val="003660FC"/>
    <w:rsid w:val="00366115"/>
    <w:rsid w:val="003661D3"/>
    <w:rsid w:val="00366342"/>
    <w:rsid w:val="003663F3"/>
    <w:rsid w:val="003664D1"/>
    <w:rsid w:val="00366581"/>
    <w:rsid w:val="003665D7"/>
    <w:rsid w:val="003665F4"/>
    <w:rsid w:val="00366843"/>
    <w:rsid w:val="003668DF"/>
    <w:rsid w:val="00366B15"/>
    <w:rsid w:val="00366C4A"/>
    <w:rsid w:val="00366C80"/>
    <w:rsid w:val="00366E9B"/>
    <w:rsid w:val="00366F68"/>
    <w:rsid w:val="003671C3"/>
    <w:rsid w:val="0036727C"/>
    <w:rsid w:val="0036732F"/>
    <w:rsid w:val="0036739A"/>
    <w:rsid w:val="00367648"/>
    <w:rsid w:val="003676E0"/>
    <w:rsid w:val="00367751"/>
    <w:rsid w:val="003677CB"/>
    <w:rsid w:val="003678D4"/>
    <w:rsid w:val="00367E75"/>
    <w:rsid w:val="00367EC6"/>
    <w:rsid w:val="00370158"/>
    <w:rsid w:val="003704C6"/>
    <w:rsid w:val="0037052A"/>
    <w:rsid w:val="00370620"/>
    <w:rsid w:val="00370674"/>
    <w:rsid w:val="003708D8"/>
    <w:rsid w:val="00370966"/>
    <w:rsid w:val="00370980"/>
    <w:rsid w:val="0037099A"/>
    <w:rsid w:val="00370B89"/>
    <w:rsid w:val="00370BAE"/>
    <w:rsid w:val="00370C42"/>
    <w:rsid w:val="00370F14"/>
    <w:rsid w:val="00371877"/>
    <w:rsid w:val="003718D7"/>
    <w:rsid w:val="00371906"/>
    <w:rsid w:val="003719D0"/>
    <w:rsid w:val="00371A15"/>
    <w:rsid w:val="00371B6F"/>
    <w:rsid w:val="00371BAB"/>
    <w:rsid w:val="00371BB6"/>
    <w:rsid w:val="00371CDE"/>
    <w:rsid w:val="00371DA2"/>
    <w:rsid w:val="00371DBA"/>
    <w:rsid w:val="00372073"/>
    <w:rsid w:val="00372083"/>
    <w:rsid w:val="003721ED"/>
    <w:rsid w:val="0037225B"/>
    <w:rsid w:val="003723EA"/>
    <w:rsid w:val="003726E3"/>
    <w:rsid w:val="00372A3E"/>
    <w:rsid w:val="00372A5E"/>
    <w:rsid w:val="00372A92"/>
    <w:rsid w:val="00372AD2"/>
    <w:rsid w:val="00372D41"/>
    <w:rsid w:val="00372E42"/>
    <w:rsid w:val="0037309B"/>
    <w:rsid w:val="0037314F"/>
    <w:rsid w:val="0037349D"/>
    <w:rsid w:val="003737C7"/>
    <w:rsid w:val="0037394C"/>
    <w:rsid w:val="00373A43"/>
    <w:rsid w:val="00373A4D"/>
    <w:rsid w:val="00373C3D"/>
    <w:rsid w:val="00373C80"/>
    <w:rsid w:val="00373CD5"/>
    <w:rsid w:val="00373DC3"/>
    <w:rsid w:val="00373F58"/>
    <w:rsid w:val="00374385"/>
    <w:rsid w:val="0037438C"/>
    <w:rsid w:val="00374561"/>
    <w:rsid w:val="0037466D"/>
    <w:rsid w:val="0037479C"/>
    <w:rsid w:val="003747AF"/>
    <w:rsid w:val="003749C9"/>
    <w:rsid w:val="00374A7B"/>
    <w:rsid w:val="00374A81"/>
    <w:rsid w:val="00374C61"/>
    <w:rsid w:val="00374D1A"/>
    <w:rsid w:val="00374D77"/>
    <w:rsid w:val="00374DA1"/>
    <w:rsid w:val="00374ED8"/>
    <w:rsid w:val="00374F60"/>
    <w:rsid w:val="00374F85"/>
    <w:rsid w:val="00375939"/>
    <w:rsid w:val="00375B31"/>
    <w:rsid w:val="00375CD6"/>
    <w:rsid w:val="00375D2C"/>
    <w:rsid w:val="0037604B"/>
    <w:rsid w:val="00376121"/>
    <w:rsid w:val="00376123"/>
    <w:rsid w:val="0037617A"/>
    <w:rsid w:val="003761FD"/>
    <w:rsid w:val="00376334"/>
    <w:rsid w:val="00376442"/>
    <w:rsid w:val="00376639"/>
    <w:rsid w:val="0037676D"/>
    <w:rsid w:val="00376D86"/>
    <w:rsid w:val="00376EEC"/>
    <w:rsid w:val="00376F01"/>
    <w:rsid w:val="003770A6"/>
    <w:rsid w:val="003770F8"/>
    <w:rsid w:val="0037713E"/>
    <w:rsid w:val="00377162"/>
    <w:rsid w:val="003771AC"/>
    <w:rsid w:val="0037720F"/>
    <w:rsid w:val="00377BD7"/>
    <w:rsid w:val="00377E60"/>
    <w:rsid w:val="00377FE3"/>
    <w:rsid w:val="00380212"/>
    <w:rsid w:val="00380281"/>
    <w:rsid w:val="003802F4"/>
    <w:rsid w:val="0038042E"/>
    <w:rsid w:val="00380447"/>
    <w:rsid w:val="00380477"/>
    <w:rsid w:val="00380555"/>
    <w:rsid w:val="003805FD"/>
    <w:rsid w:val="00380714"/>
    <w:rsid w:val="003808F0"/>
    <w:rsid w:val="00380A20"/>
    <w:rsid w:val="00380A24"/>
    <w:rsid w:val="00380A39"/>
    <w:rsid w:val="00380A43"/>
    <w:rsid w:val="00380B3A"/>
    <w:rsid w:val="00380E96"/>
    <w:rsid w:val="00380F25"/>
    <w:rsid w:val="0038146F"/>
    <w:rsid w:val="003814C2"/>
    <w:rsid w:val="00381909"/>
    <w:rsid w:val="00381B4E"/>
    <w:rsid w:val="00381CD1"/>
    <w:rsid w:val="00381DEA"/>
    <w:rsid w:val="00381E84"/>
    <w:rsid w:val="00381EF4"/>
    <w:rsid w:val="003821F1"/>
    <w:rsid w:val="003823EF"/>
    <w:rsid w:val="00382491"/>
    <w:rsid w:val="003825D4"/>
    <w:rsid w:val="003827B8"/>
    <w:rsid w:val="00382871"/>
    <w:rsid w:val="003829B2"/>
    <w:rsid w:val="003829C5"/>
    <w:rsid w:val="00382AB8"/>
    <w:rsid w:val="00382AC3"/>
    <w:rsid w:val="00382DD1"/>
    <w:rsid w:val="00382E27"/>
    <w:rsid w:val="00382F13"/>
    <w:rsid w:val="003832E1"/>
    <w:rsid w:val="00383389"/>
    <w:rsid w:val="00383458"/>
    <w:rsid w:val="00383586"/>
    <w:rsid w:val="00383805"/>
    <w:rsid w:val="003838F7"/>
    <w:rsid w:val="003839B5"/>
    <w:rsid w:val="00383BC0"/>
    <w:rsid w:val="00383D4F"/>
    <w:rsid w:val="00383F20"/>
    <w:rsid w:val="00383FC2"/>
    <w:rsid w:val="0038410C"/>
    <w:rsid w:val="00384217"/>
    <w:rsid w:val="0038421F"/>
    <w:rsid w:val="003843CD"/>
    <w:rsid w:val="00384489"/>
    <w:rsid w:val="00384510"/>
    <w:rsid w:val="00384589"/>
    <w:rsid w:val="003845DB"/>
    <w:rsid w:val="003848BE"/>
    <w:rsid w:val="0038492C"/>
    <w:rsid w:val="003849FF"/>
    <w:rsid w:val="00384DD6"/>
    <w:rsid w:val="003850C1"/>
    <w:rsid w:val="0038515B"/>
    <w:rsid w:val="0038517E"/>
    <w:rsid w:val="003851F0"/>
    <w:rsid w:val="0038532C"/>
    <w:rsid w:val="00385406"/>
    <w:rsid w:val="00385410"/>
    <w:rsid w:val="00385519"/>
    <w:rsid w:val="003855E1"/>
    <w:rsid w:val="00385616"/>
    <w:rsid w:val="00385669"/>
    <w:rsid w:val="003856BA"/>
    <w:rsid w:val="003858C4"/>
    <w:rsid w:val="00385B7E"/>
    <w:rsid w:val="00385E1C"/>
    <w:rsid w:val="00385E72"/>
    <w:rsid w:val="00385ECD"/>
    <w:rsid w:val="0038619A"/>
    <w:rsid w:val="0038625E"/>
    <w:rsid w:val="00386281"/>
    <w:rsid w:val="00386474"/>
    <w:rsid w:val="003864D3"/>
    <w:rsid w:val="00386754"/>
    <w:rsid w:val="00386782"/>
    <w:rsid w:val="003868A0"/>
    <w:rsid w:val="00386CF6"/>
    <w:rsid w:val="003870F9"/>
    <w:rsid w:val="00387145"/>
    <w:rsid w:val="0038714A"/>
    <w:rsid w:val="003871E1"/>
    <w:rsid w:val="003872E2"/>
    <w:rsid w:val="003872F5"/>
    <w:rsid w:val="0038739B"/>
    <w:rsid w:val="0038761E"/>
    <w:rsid w:val="003876DC"/>
    <w:rsid w:val="00387715"/>
    <w:rsid w:val="003877F0"/>
    <w:rsid w:val="00387890"/>
    <w:rsid w:val="00387A7A"/>
    <w:rsid w:val="00387B1D"/>
    <w:rsid w:val="00387C19"/>
    <w:rsid w:val="00387C34"/>
    <w:rsid w:val="00387DD2"/>
    <w:rsid w:val="00387F13"/>
    <w:rsid w:val="00387FB3"/>
    <w:rsid w:val="00390273"/>
    <w:rsid w:val="0039027E"/>
    <w:rsid w:val="00390445"/>
    <w:rsid w:val="00390453"/>
    <w:rsid w:val="003906F3"/>
    <w:rsid w:val="0039094C"/>
    <w:rsid w:val="00390A53"/>
    <w:rsid w:val="00390A6A"/>
    <w:rsid w:val="00390B6F"/>
    <w:rsid w:val="00390C60"/>
    <w:rsid w:val="00390ED6"/>
    <w:rsid w:val="00390FC1"/>
    <w:rsid w:val="00391093"/>
    <w:rsid w:val="003912C8"/>
    <w:rsid w:val="0039161F"/>
    <w:rsid w:val="0039164C"/>
    <w:rsid w:val="00391783"/>
    <w:rsid w:val="003917EC"/>
    <w:rsid w:val="00391820"/>
    <w:rsid w:val="00391983"/>
    <w:rsid w:val="00391ACD"/>
    <w:rsid w:val="00391B55"/>
    <w:rsid w:val="00392129"/>
    <w:rsid w:val="0039219A"/>
    <w:rsid w:val="003922E1"/>
    <w:rsid w:val="003927D8"/>
    <w:rsid w:val="003927F5"/>
    <w:rsid w:val="00392A62"/>
    <w:rsid w:val="00392ABD"/>
    <w:rsid w:val="00392C3B"/>
    <w:rsid w:val="00392C53"/>
    <w:rsid w:val="00392D42"/>
    <w:rsid w:val="00392D4A"/>
    <w:rsid w:val="00392F51"/>
    <w:rsid w:val="00392F5D"/>
    <w:rsid w:val="00392FB2"/>
    <w:rsid w:val="00392FFF"/>
    <w:rsid w:val="00393023"/>
    <w:rsid w:val="0039342C"/>
    <w:rsid w:val="00393519"/>
    <w:rsid w:val="0039356D"/>
    <w:rsid w:val="00393642"/>
    <w:rsid w:val="003938E8"/>
    <w:rsid w:val="00393A04"/>
    <w:rsid w:val="00393C95"/>
    <w:rsid w:val="00393D84"/>
    <w:rsid w:val="00393DBE"/>
    <w:rsid w:val="00393E26"/>
    <w:rsid w:val="00393EA3"/>
    <w:rsid w:val="00393F92"/>
    <w:rsid w:val="00393F9C"/>
    <w:rsid w:val="00393FDE"/>
    <w:rsid w:val="00394126"/>
    <w:rsid w:val="0039417F"/>
    <w:rsid w:val="003941C7"/>
    <w:rsid w:val="003941C9"/>
    <w:rsid w:val="003941F6"/>
    <w:rsid w:val="00394429"/>
    <w:rsid w:val="0039444A"/>
    <w:rsid w:val="00394535"/>
    <w:rsid w:val="003945FD"/>
    <w:rsid w:val="003948AB"/>
    <w:rsid w:val="003949BA"/>
    <w:rsid w:val="003949F4"/>
    <w:rsid w:val="00394B64"/>
    <w:rsid w:val="00394D38"/>
    <w:rsid w:val="00394DA1"/>
    <w:rsid w:val="00394DAF"/>
    <w:rsid w:val="00394E8A"/>
    <w:rsid w:val="00394EFB"/>
    <w:rsid w:val="00394FDE"/>
    <w:rsid w:val="00395005"/>
    <w:rsid w:val="00395020"/>
    <w:rsid w:val="0039505B"/>
    <w:rsid w:val="00395209"/>
    <w:rsid w:val="003952F3"/>
    <w:rsid w:val="00395381"/>
    <w:rsid w:val="00395407"/>
    <w:rsid w:val="003954C5"/>
    <w:rsid w:val="00395552"/>
    <w:rsid w:val="003955CB"/>
    <w:rsid w:val="003956B8"/>
    <w:rsid w:val="00395840"/>
    <w:rsid w:val="00395996"/>
    <w:rsid w:val="00395A85"/>
    <w:rsid w:val="00395DA9"/>
    <w:rsid w:val="00395DCC"/>
    <w:rsid w:val="00395EE4"/>
    <w:rsid w:val="00395F84"/>
    <w:rsid w:val="00396300"/>
    <w:rsid w:val="003963FE"/>
    <w:rsid w:val="00396417"/>
    <w:rsid w:val="00396443"/>
    <w:rsid w:val="0039664B"/>
    <w:rsid w:val="00396735"/>
    <w:rsid w:val="00396BFD"/>
    <w:rsid w:val="00396D6C"/>
    <w:rsid w:val="00396D75"/>
    <w:rsid w:val="00396E10"/>
    <w:rsid w:val="00396F1F"/>
    <w:rsid w:val="00396F68"/>
    <w:rsid w:val="003970BB"/>
    <w:rsid w:val="00397103"/>
    <w:rsid w:val="003972B6"/>
    <w:rsid w:val="0039748C"/>
    <w:rsid w:val="0039758E"/>
    <w:rsid w:val="003975FE"/>
    <w:rsid w:val="00397647"/>
    <w:rsid w:val="0039773E"/>
    <w:rsid w:val="00397960"/>
    <w:rsid w:val="00397A4C"/>
    <w:rsid w:val="00397D91"/>
    <w:rsid w:val="00397DC4"/>
    <w:rsid w:val="00397E1B"/>
    <w:rsid w:val="00397E65"/>
    <w:rsid w:val="00397EE8"/>
    <w:rsid w:val="003A040A"/>
    <w:rsid w:val="003A051C"/>
    <w:rsid w:val="003A054C"/>
    <w:rsid w:val="003A0698"/>
    <w:rsid w:val="003A0754"/>
    <w:rsid w:val="003A078F"/>
    <w:rsid w:val="003A07C7"/>
    <w:rsid w:val="003A0B7E"/>
    <w:rsid w:val="003A0DC6"/>
    <w:rsid w:val="003A0E3D"/>
    <w:rsid w:val="003A0F3C"/>
    <w:rsid w:val="003A11EC"/>
    <w:rsid w:val="003A144E"/>
    <w:rsid w:val="003A14C8"/>
    <w:rsid w:val="003A15EA"/>
    <w:rsid w:val="003A15F1"/>
    <w:rsid w:val="003A1686"/>
    <w:rsid w:val="003A178A"/>
    <w:rsid w:val="003A1889"/>
    <w:rsid w:val="003A18F7"/>
    <w:rsid w:val="003A2133"/>
    <w:rsid w:val="003A2377"/>
    <w:rsid w:val="003A245D"/>
    <w:rsid w:val="003A2499"/>
    <w:rsid w:val="003A2573"/>
    <w:rsid w:val="003A25DF"/>
    <w:rsid w:val="003A2725"/>
    <w:rsid w:val="003A273A"/>
    <w:rsid w:val="003A284B"/>
    <w:rsid w:val="003A28E8"/>
    <w:rsid w:val="003A2A65"/>
    <w:rsid w:val="003A2AC3"/>
    <w:rsid w:val="003A2B85"/>
    <w:rsid w:val="003A2CEC"/>
    <w:rsid w:val="003A2D85"/>
    <w:rsid w:val="003A3042"/>
    <w:rsid w:val="003A3118"/>
    <w:rsid w:val="003A3252"/>
    <w:rsid w:val="003A3502"/>
    <w:rsid w:val="003A3601"/>
    <w:rsid w:val="003A3687"/>
    <w:rsid w:val="003A3779"/>
    <w:rsid w:val="003A3878"/>
    <w:rsid w:val="003A38FA"/>
    <w:rsid w:val="003A39EC"/>
    <w:rsid w:val="003A3C08"/>
    <w:rsid w:val="003A3CBB"/>
    <w:rsid w:val="003A3D67"/>
    <w:rsid w:val="003A3E72"/>
    <w:rsid w:val="003A3E99"/>
    <w:rsid w:val="003A3FA2"/>
    <w:rsid w:val="003A40CB"/>
    <w:rsid w:val="003A4119"/>
    <w:rsid w:val="003A4171"/>
    <w:rsid w:val="003A4301"/>
    <w:rsid w:val="003A443C"/>
    <w:rsid w:val="003A44CE"/>
    <w:rsid w:val="003A44F9"/>
    <w:rsid w:val="003A4570"/>
    <w:rsid w:val="003A4672"/>
    <w:rsid w:val="003A47E9"/>
    <w:rsid w:val="003A49DE"/>
    <w:rsid w:val="003A4A3D"/>
    <w:rsid w:val="003A4AD9"/>
    <w:rsid w:val="003A51EE"/>
    <w:rsid w:val="003A5265"/>
    <w:rsid w:val="003A5313"/>
    <w:rsid w:val="003A539C"/>
    <w:rsid w:val="003A5A38"/>
    <w:rsid w:val="003A5A47"/>
    <w:rsid w:val="003A5B87"/>
    <w:rsid w:val="003A5BD2"/>
    <w:rsid w:val="003A5FD3"/>
    <w:rsid w:val="003A601D"/>
    <w:rsid w:val="003A63D5"/>
    <w:rsid w:val="003A6469"/>
    <w:rsid w:val="003A6A29"/>
    <w:rsid w:val="003A6AC3"/>
    <w:rsid w:val="003A6CE5"/>
    <w:rsid w:val="003A6D49"/>
    <w:rsid w:val="003A6E5D"/>
    <w:rsid w:val="003A6E60"/>
    <w:rsid w:val="003A6F6F"/>
    <w:rsid w:val="003A6F7A"/>
    <w:rsid w:val="003A700A"/>
    <w:rsid w:val="003A7193"/>
    <w:rsid w:val="003A73AE"/>
    <w:rsid w:val="003A73F9"/>
    <w:rsid w:val="003A745A"/>
    <w:rsid w:val="003A76D6"/>
    <w:rsid w:val="003A7758"/>
    <w:rsid w:val="003A7781"/>
    <w:rsid w:val="003A77A9"/>
    <w:rsid w:val="003A7813"/>
    <w:rsid w:val="003A7839"/>
    <w:rsid w:val="003A78E5"/>
    <w:rsid w:val="003A7B2C"/>
    <w:rsid w:val="003A7CB0"/>
    <w:rsid w:val="003A7E00"/>
    <w:rsid w:val="003A7E7D"/>
    <w:rsid w:val="003B008F"/>
    <w:rsid w:val="003B0207"/>
    <w:rsid w:val="003B0242"/>
    <w:rsid w:val="003B0364"/>
    <w:rsid w:val="003B05C6"/>
    <w:rsid w:val="003B0977"/>
    <w:rsid w:val="003B0AA7"/>
    <w:rsid w:val="003B0BB9"/>
    <w:rsid w:val="003B0BD5"/>
    <w:rsid w:val="003B0BDA"/>
    <w:rsid w:val="003B0BE1"/>
    <w:rsid w:val="003B0C19"/>
    <w:rsid w:val="003B0C1C"/>
    <w:rsid w:val="003B0DE8"/>
    <w:rsid w:val="003B0E52"/>
    <w:rsid w:val="003B107B"/>
    <w:rsid w:val="003B108D"/>
    <w:rsid w:val="003B10D0"/>
    <w:rsid w:val="003B11FC"/>
    <w:rsid w:val="003B126D"/>
    <w:rsid w:val="003B132D"/>
    <w:rsid w:val="003B15E9"/>
    <w:rsid w:val="003B1707"/>
    <w:rsid w:val="003B1805"/>
    <w:rsid w:val="003B1C8B"/>
    <w:rsid w:val="003B1D59"/>
    <w:rsid w:val="003B1D5B"/>
    <w:rsid w:val="003B1DF4"/>
    <w:rsid w:val="003B1E5A"/>
    <w:rsid w:val="003B200C"/>
    <w:rsid w:val="003B268C"/>
    <w:rsid w:val="003B26D0"/>
    <w:rsid w:val="003B28DA"/>
    <w:rsid w:val="003B28DD"/>
    <w:rsid w:val="003B2AEE"/>
    <w:rsid w:val="003B2B7A"/>
    <w:rsid w:val="003B2C02"/>
    <w:rsid w:val="003B2C23"/>
    <w:rsid w:val="003B2C8F"/>
    <w:rsid w:val="003B2DBD"/>
    <w:rsid w:val="003B2F18"/>
    <w:rsid w:val="003B3103"/>
    <w:rsid w:val="003B327A"/>
    <w:rsid w:val="003B3325"/>
    <w:rsid w:val="003B33B4"/>
    <w:rsid w:val="003B34F4"/>
    <w:rsid w:val="003B35BE"/>
    <w:rsid w:val="003B369A"/>
    <w:rsid w:val="003B370D"/>
    <w:rsid w:val="003B39CE"/>
    <w:rsid w:val="003B39EF"/>
    <w:rsid w:val="003B3B11"/>
    <w:rsid w:val="003B3C9C"/>
    <w:rsid w:val="003B3D48"/>
    <w:rsid w:val="003B3D67"/>
    <w:rsid w:val="003B40A2"/>
    <w:rsid w:val="003B40A3"/>
    <w:rsid w:val="003B4327"/>
    <w:rsid w:val="003B446D"/>
    <w:rsid w:val="003B448A"/>
    <w:rsid w:val="003B4491"/>
    <w:rsid w:val="003B4563"/>
    <w:rsid w:val="003B47A2"/>
    <w:rsid w:val="003B486F"/>
    <w:rsid w:val="003B487F"/>
    <w:rsid w:val="003B48A7"/>
    <w:rsid w:val="003B48B0"/>
    <w:rsid w:val="003B49DE"/>
    <w:rsid w:val="003B4CE3"/>
    <w:rsid w:val="003B4E90"/>
    <w:rsid w:val="003B4ECA"/>
    <w:rsid w:val="003B500B"/>
    <w:rsid w:val="003B505E"/>
    <w:rsid w:val="003B5186"/>
    <w:rsid w:val="003B541F"/>
    <w:rsid w:val="003B5465"/>
    <w:rsid w:val="003B551E"/>
    <w:rsid w:val="003B55D6"/>
    <w:rsid w:val="003B5AA4"/>
    <w:rsid w:val="003B5B99"/>
    <w:rsid w:val="003B5C5B"/>
    <w:rsid w:val="003B5CA5"/>
    <w:rsid w:val="003B5D4D"/>
    <w:rsid w:val="003B5FE5"/>
    <w:rsid w:val="003B5FED"/>
    <w:rsid w:val="003B6122"/>
    <w:rsid w:val="003B62BB"/>
    <w:rsid w:val="003B636D"/>
    <w:rsid w:val="003B63D6"/>
    <w:rsid w:val="003B6687"/>
    <w:rsid w:val="003B6A31"/>
    <w:rsid w:val="003B6A72"/>
    <w:rsid w:val="003B6BB1"/>
    <w:rsid w:val="003B6CA5"/>
    <w:rsid w:val="003B6CAE"/>
    <w:rsid w:val="003B6E36"/>
    <w:rsid w:val="003B6E4A"/>
    <w:rsid w:val="003B70C2"/>
    <w:rsid w:val="003B7139"/>
    <w:rsid w:val="003B747C"/>
    <w:rsid w:val="003B74C2"/>
    <w:rsid w:val="003B756C"/>
    <w:rsid w:val="003B7576"/>
    <w:rsid w:val="003B773E"/>
    <w:rsid w:val="003B77C0"/>
    <w:rsid w:val="003B7871"/>
    <w:rsid w:val="003B7926"/>
    <w:rsid w:val="003B7996"/>
    <w:rsid w:val="003B7BE3"/>
    <w:rsid w:val="003B7BF6"/>
    <w:rsid w:val="003B7EB9"/>
    <w:rsid w:val="003C0084"/>
    <w:rsid w:val="003C0302"/>
    <w:rsid w:val="003C054C"/>
    <w:rsid w:val="003C063C"/>
    <w:rsid w:val="003C06D2"/>
    <w:rsid w:val="003C0768"/>
    <w:rsid w:val="003C0857"/>
    <w:rsid w:val="003C0C1B"/>
    <w:rsid w:val="003C1107"/>
    <w:rsid w:val="003C112C"/>
    <w:rsid w:val="003C11A3"/>
    <w:rsid w:val="003C12A2"/>
    <w:rsid w:val="003C139E"/>
    <w:rsid w:val="003C14C4"/>
    <w:rsid w:val="003C1547"/>
    <w:rsid w:val="003C1743"/>
    <w:rsid w:val="003C1754"/>
    <w:rsid w:val="003C185D"/>
    <w:rsid w:val="003C18B6"/>
    <w:rsid w:val="003C199C"/>
    <w:rsid w:val="003C199D"/>
    <w:rsid w:val="003C1A06"/>
    <w:rsid w:val="003C1A44"/>
    <w:rsid w:val="003C1FE9"/>
    <w:rsid w:val="003C20D1"/>
    <w:rsid w:val="003C220A"/>
    <w:rsid w:val="003C22E5"/>
    <w:rsid w:val="003C2662"/>
    <w:rsid w:val="003C2779"/>
    <w:rsid w:val="003C29DE"/>
    <w:rsid w:val="003C2A13"/>
    <w:rsid w:val="003C2AAD"/>
    <w:rsid w:val="003C2B36"/>
    <w:rsid w:val="003C2B72"/>
    <w:rsid w:val="003C2C4F"/>
    <w:rsid w:val="003C3006"/>
    <w:rsid w:val="003C346B"/>
    <w:rsid w:val="003C348F"/>
    <w:rsid w:val="003C390D"/>
    <w:rsid w:val="003C3AF4"/>
    <w:rsid w:val="003C3B10"/>
    <w:rsid w:val="003C3C23"/>
    <w:rsid w:val="003C3C97"/>
    <w:rsid w:val="003C40CF"/>
    <w:rsid w:val="003C4324"/>
    <w:rsid w:val="003C46BB"/>
    <w:rsid w:val="003C46C2"/>
    <w:rsid w:val="003C47EA"/>
    <w:rsid w:val="003C485B"/>
    <w:rsid w:val="003C48F2"/>
    <w:rsid w:val="003C492C"/>
    <w:rsid w:val="003C4CE2"/>
    <w:rsid w:val="003C4CEC"/>
    <w:rsid w:val="003C4F32"/>
    <w:rsid w:val="003C4FB1"/>
    <w:rsid w:val="003C5314"/>
    <w:rsid w:val="003C53E2"/>
    <w:rsid w:val="003C5408"/>
    <w:rsid w:val="003C554C"/>
    <w:rsid w:val="003C55C3"/>
    <w:rsid w:val="003C561C"/>
    <w:rsid w:val="003C5623"/>
    <w:rsid w:val="003C578D"/>
    <w:rsid w:val="003C57A3"/>
    <w:rsid w:val="003C57AC"/>
    <w:rsid w:val="003C583C"/>
    <w:rsid w:val="003C58E5"/>
    <w:rsid w:val="003C591E"/>
    <w:rsid w:val="003C5A24"/>
    <w:rsid w:val="003C6332"/>
    <w:rsid w:val="003C6457"/>
    <w:rsid w:val="003C6581"/>
    <w:rsid w:val="003C6794"/>
    <w:rsid w:val="003C68B1"/>
    <w:rsid w:val="003C68F0"/>
    <w:rsid w:val="003C6DFA"/>
    <w:rsid w:val="003C6FE6"/>
    <w:rsid w:val="003C706D"/>
    <w:rsid w:val="003C70B8"/>
    <w:rsid w:val="003C7143"/>
    <w:rsid w:val="003C7229"/>
    <w:rsid w:val="003C72EA"/>
    <w:rsid w:val="003C735C"/>
    <w:rsid w:val="003C756E"/>
    <w:rsid w:val="003C75B2"/>
    <w:rsid w:val="003C761A"/>
    <w:rsid w:val="003C7B9D"/>
    <w:rsid w:val="003C7BC5"/>
    <w:rsid w:val="003C7CA7"/>
    <w:rsid w:val="003C7F5B"/>
    <w:rsid w:val="003D0123"/>
    <w:rsid w:val="003D040E"/>
    <w:rsid w:val="003D041B"/>
    <w:rsid w:val="003D0527"/>
    <w:rsid w:val="003D05F8"/>
    <w:rsid w:val="003D07B9"/>
    <w:rsid w:val="003D07E3"/>
    <w:rsid w:val="003D0831"/>
    <w:rsid w:val="003D08FF"/>
    <w:rsid w:val="003D09E3"/>
    <w:rsid w:val="003D0B80"/>
    <w:rsid w:val="003D0BB2"/>
    <w:rsid w:val="003D0BC1"/>
    <w:rsid w:val="003D0C4B"/>
    <w:rsid w:val="003D0E29"/>
    <w:rsid w:val="003D0F6F"/>
    <w:rsid w:val="003D1253"/>
    <w:rsid w:val="003D13E0"/>
    <w:rsid w:val="003D15BC"/>
    <w:rsid w:val="003D15BF"/>
    <w:rsid w:val="003D18FB"/>
    <w:rsid w:val="003D1949"/>
    <w:rsid w:val="003D1D6B"/>
    <w:rsid w:val="003D1DF0"/>
    <w:rsid w:val="003D1EA3"/>
    <w:rsid w:val="003D20B3"/>
    <w:rsid w:val="003D210D"/>
    <w:rsid w:val="003D2294"/>
    <w:rsid w:val="003D238D"/>
    <w:rsid w:val="003D24BF"/>
    <w:rsid w:val="003D2500"/>
    <w:rsid w:val="003D26F7"/>
    <w:rsid w:val="003D27D1"/>
    <w:rsid w:val="003D2828"/>
    <w:rsid w:val="003D2A12"/>
    <w:rsid w:val="003D2A24"/>
    <w:rsid w:val="003D2A7E"/>
    <w:rsid w:val="003D2BD9"/>
    <w:rsid w:val="003D2C7A"/>
    <w:rsid w:val="003D2CBD"/>
    <w:rsid w:val="003D2EB3"/>
    <w:rsid w:val="003D2FD5"/>
    <w:rsid w:val="003D2FF2"/>
    <w:rsid w:val="003D3005"/>
    <w:rsid w:val="003D3086"/>
    <w:rsid w:val="003D309A"/>
    <w:rsid w:val="003D31E6"/>
    <w:rsid w:val="003D31EE"/>
    <w:rsid w:val="003D326F"/>
    <w:rsid w:val="003D33DA"/>
    <w:rsid w:val="003D34CA"/>
    <w:rsid w:val="003D3524"/>
    <w:rsid w:val="003D3845"/>
    <w:rsid w:val="003D3911"/>
    <w:rsid w:val="003D3B25"/>
    <w:rsid w:val="003D3B93"/>
    <w:rsid w:val="003D3C21"/>
    <w:rsid w:val="003D3D37"/>
    <w:rsid w:val="003D3E0B"/>
    <w:rsid w:val="003D3E8B"/>
    <w:rsid w:val="003D401C"/>
    <w:rsid w:val="003D425F"/>
    <w:rsid w:val="003D4278"/>
    <w:rsid w:val="003D42A2"/>
    <w:rsid w:val="003D4489"/>
    <w:rsid w:val="003D44F6"/>
    <w:rsid w:val="003D46E7"/>
    <w:rsid w:val="003D4703"/>
    <w:rsid w:val="003D4718"/>
    <w:rsid w:val="003D4747"/>
    <w:rsid w:val="003D48BA"/>
    <w:rsid w:val="003D4A8F"/>
    <w:rsid w:val="003D4ADA"/>
    <w:rsid w:val="003D4BCE"/>
    <w:rsid w:val="003D4BDF"/>
    <w:rsid w:val="003D4CF9"/>
    <w:rsid w:val="003D4D0C"/>
    <w:rsid w:val="003D4ECB"/>
    <w:rsid w:val="003D514F"/>
    <w:rsid w:val="003D52A5"/>
    <w:rsid w:val="003D546A"/>
    <w:rsid w:val="003D558B"/>
    <w:rsid w:val="003D561B"/>
    <w:rsid w:val="003D5691"/>
    <w:rsid w:val="003D5735"/>
    <w:rsid w:val="003D58BE"/>
    <w:rsid w:val="003D58F2"/>
    <w:rsid w:val="003D5D15"/>
    <w:rsid w:val="003D5D82"/>
    <w:rsid w:val="003D5DA3"/>
    <w:rsid w:val="003D5E1E"/>
    <w:rsid w:val="003D5EB7"/>
    <w:rsid w:val="003D5F68"/>
    <w:rsid w:val="003D6197"/>
    <w:rsid w:val="003D61B1"/>
    <w:rsid w:val="003D62B2"/>
    <w:rsid w:val="003D62BC"/>
    <w:rsid w:val="003D6484"/>
    <w:rsid w:val="003D64CA"/>
    <w:rsid w:val="003D6615"/>
    <w:rsid w:val="003D6701"/>
    <w:rsid w:val="003D675A"/>
    <w:rsid w:val="003D6884"/>
    <w:rsid w:val="003D69B0"/>
    <w:rsid w:val="003D69BC"/>
    <w:rsid w:val="003D6B7D"/>
    <w:rsid w:val="003D6D3F"/>
    <w:rsid w:val="003D7091"/>
    <w:rsid w:val="003D70B4"/>
    <w:rsid w:val="003D717A"/>
    <w:rsid w:val="003D7233"/>
    <w:rsid w:val="003D72C0"/>
    <w:rsid w:val="003D73A9"/>
    <w:rsid w:val="003D73FC"/>
    <w:rsid w:val="003D7533"/>
    <w:rsid w:val="003D7580"/>
    <w:rsid w:val="003D7686"/>
    <w:rsid w:val="003D76EB"/>
    <w:rsid w:val="003D783B"/>
    <w:rsid w:val="003D784E"/>
    <w:rsid w:val="003D7AF2"/>
    <w:rsid w:val="003D7B5B"/>
    <w:rsid w:val="003D7F19"/>
    <w:rsid w:val="003D7FCC"/>
    <w:rsid w:val="003D7FCF"/>
    <w:rsid w:val="003D7FD9"/>
    <w:rsid w:val="003E0278"/>
    <w:rsid w:val="003E0401"/>
    <w:rsid w:val="003E061D"/>
    <w:rsid w:val="003E065D"/>
    <w:rsid w:val="003E067A"/>
    <w:rsid w:val="003E0A32"/>
    <w:rsid w:val="003E0A6A"/>
    <w:rsid w:val="003E0A84"/>
    <w:rsid w:val="003E0B88"/>
    <w:rsid w:val="003E0C12"/>
    <w:rsid w:val="003E0F58"/>
    <w:rsid w:val="003E0F89"/>
    <w:rsid w:val="003E163B"/>
    <w:rsid w:val="003E1738"/>
    <w:rsid w:val="003E1AC8"/>
    <w:rsid w:val="003E1C6A"/>
    <w:rsid w:val="003E1C7B"/>
    <w:rsid w:val="003E1D05"/>
    <w:rsid w:val="003E1E33"/>
    <w:rsid w:val="003E1EF3"/>
    <w:rsid w:val="003E1F17"/>
    <w:rsid w:val="003E244D"/>
    <w:rsid w:val="003E2468"/>
    <w:rsid w:val="003E2579"/>
    <w:rsid w:val="003E25AA"/>
    <w:rsid w:val="003E262E"/>
    <w:rsid w:val="003E2710"/>
    <w:rsid w:val="003E27E6"/>
    <w:rsid w:val="003E27F7"/>
    <w:rsid w:val="003E28D1"/>
    <w:rsid w:val="003E2978"/>
    <w:rsid w:val="003E29F5"/>
    <w:rsid w:val="003E2C60"/>
    <w:rsid w:val="003E2DB4"/>
    <w:rsid w:val="003E2E3B"/>
    <w:rsid w:val="003E2F79"/>
    <w:rsid w:val="003E3106"/>
    <w:rsid w:val="003E33F2"/>
    <w:rsid w:val="003E3405"/>
    <w:rsid w:val="003E3544"/>
    <w:rsid w:val="003E3599"/>
    <w:rsid w:val="003E3674"/>
    <w:rsid w:val="003E36C2"/>
    <w:rsid w:val="003E3799"/>
    <w:rsid w:val="003E37DE"/>
    <w:rsid w:val="003E3846"/>
    <w:rsid w:val="003E399E"/>
    <w:rsid w:val="003E39D2"/>
    <w:rsid w:val="003E39D5"/>
    <w:rsid w:val="003E39FC"/>
    <w:rsid w:val="003E3BEC"/>
    <w:rsid w:val="003E3C2C"/>
    <w:rsid w:val="003E3D77"/>
    <w:rsid w:val="003E417F"/>
    <w:rsid w:val="003E4194"/>
    <w:rsid w:val="003E4307"/>
    <w:rsid w:val="003E435F"/>
    <w:rsid w:val="003E43F1"/>
    <w:rsid w:val="003E4497"/>
    <w:rsid w:val="003E4541"/>
    <w:rsid w:val="003E4543"/>
    <w:rsid w:val="003E462C"/>
    <w:rsid w:val="003E477B"/>
    <w:rsid w:val="003E4853"/>
    <w:rsid w:val="003E4936"/>
    <w:rsid w:val="003E49AF"/>
    <w:rsid w:val="003E4ACB"/>
    <w:rsid w:val="003E4E2A"/>
    <w:rsid w:val="003E4E89"/>
    <w:rsid w:val="003E50F9"/>
    <w:rsid w:val="003E51A3"/>
    <w:rsid w:val="003E5243"/>
    <w:rsid w:val="003E53BA"/>
    <w:rsid w:val="003E561F"/>
    <w:rsid w:val="003E5900"/>
    <w:rsid w:val="003E5903"/>
    <w:rsid w:val="003E59B8"/>
    <w:rsid w:val="003E59F4"/>
    <w:rsid w:val="003E5A5F"/>
    <w:rsid w:val="003E5A9A"/>
    <w:rsid w:val="003E5B5C"/>
    <w:rsid w:val="003E62CD"/>
    <w:rsid w:val="003E64C1"/>
    <w:rsid w:val="003E6548"/>
    <w:rsid w:val="003E65A8"/>
    <w:rsid w:val="003E6828"/>
    <w:rsid w:val="003E69B4"/>
    <w:rsid w:val="003E69FC"/>
    <w:rsid w:val="003E6A2F"/>
    <w:rsid w:val="003E6B43"/>
    <w:rsid w:val="003E6BFA"/>
    <w:rsid w:val="003E6CCE"/>
    <w:rsid w:val="003E6E6E"/>
    <w:rsid w:val="003E705C"/>
    <w:rsid w:val="003E70F4"/>
    <w:rsid w:val="003E714F"/>
    <w:rsid w:val="003E74C3"/>
    <w:rsid w:val="003E7580"/>
    <w:rsid w:val="003E764B"/>
    <w:rsid w:val="003E7728"/>
    <w:rsid w:val="003E7835"/>
    <w:rsid w:val="003E7A81"/>
    <w:rsid w:val="003E7B33"/>
    <w:rsid w:val="003E7D60"/>
    <w:rsid w:val="003F00E1"/>
    <w:rsid w:val="003F03B3"/>
    <w:rsid w:val="003F03B6"/>
    <w:rsid w:val="003F041B"/>
    <w:rsid w:val="003F0675"/>
    <w:rsid w:val="003F0767"/>
    <w:rsid w:val="003F09AD"/>
    <w:rsid w:val="003F09FC"/>
    <w:rsid w:val="003F0B31"/>
    <w:rsid w:val="003F0B3A"/>
    <w:rsid w:val="003F0CA8"/>
    <w:rsid w:val="003F0E96"/>
    <w:rsid w:val="003F0EE9"/>
    <w:rsid w:val="003F0F63"/>
    <w:rsid w:val="003F121A"/>
    <w:rsid w:val="003F13EE"/>
    <w:rsid w:val="003F13FA"/>
    <w:rsid w:val="003F163E"/>
    <w:rsid w:val="003F182C"/>
    <w:rsid w:val="003F18C0"/>
    <w:rsid w:val="003F192F"/>
    <w:rsid w:val="003F19EB"/>
    <w:rsid w:val="003F1CFF"/>
    <w:rsid w:val="003F1E31"/>
    <w:rsid w:val="003F1F2F"/>
    <w:rsid w:val="003F20F3"/>
    <w:rsid w:val="003F2109"/>
    <w:rsid w:val="003F21F4"/>
    <w:rsid w:val="003F2443"/>
    <w:rsid w:val="003F2594"/>
    <w:rsid w:val="003F25FD"/>
    <w:rsid w:val="003F26DE"/>
    <w:rsid w:val="003F2742"/>
    <w:rsid w:val="003F274E"/>
    <w:rsid w:val="003F2935"/>
    <w:rsid w:val="003F2A02"/>
    <w:rsid w:val="003F2AD3"/>
    <w:rsid w:val="003F2B21"/>
    <w:rsid w:val="003F2BBE"/>
    <w:rsid w:val="003F2C03"/>
    <w:rsid w:val="003F2C62"/>
    <w:rsid w:val="003F2C6A"/>
    <w:rsid w:val="003F2EA6"/>
    <w:rsid w:val="003F31D3"/>
    <w:rsid w:val="003F31F6"/>
    <w:rsid w:val="003F3325"/>
    <w:rsid w:val="003F3339"/>
    <w:rsid w:val="003F3550"/>
    <w:rsid w:val="003F3728"/>
    <w:rsid w:val="003F3943"/>
    <w:rsid w:val="003F3B10"/>
    <w:rsid w:val="003F3B8F"/>
    <w:rsid w:val="003F3B91"/>
    <w:rsid w:val="003F3BE8"/>
    <w:rsid w:val="003F3BF3"/>
    <w:rsid w:val="003F3CB6"/>
    <w:rsid w:val="003F3CCB"/>
    <w:rsid w:val="003F3DD2"/>
    <w:rsid w:val="003F3E57"/>
    <w:rsid w:val="003F3E8D"/>
    <w:rsid w:val="003F3F0D"/>
    <w:rsid w:val="003F41E5"/>
    <w:rsid w:val="003F43E3"/>
    <w:rsid w:val="003F4696"/>
    <w:rsid w:val="003F46AD"/>
    <w:rsid w:val="003F4739"/>
    <w:rsid w:val="003F4B2D"/>
    <w:rsid w:val="003F4CA2"/>
    <w:rsid w:val="003F50B1"/>
    <w:rsid w:val="003F51DC"/>
    <w:rsid w:val="003F51EF"/>
    <w:rsid w:val="003F521D"/>
    <w:rsid w:val="003F53D6"/>
    <w:rsid w:val="003F5462"/>
    <w:rsid w:val="003F54AA"/>
    <w:rsid w:val="003F5646"/>
    <w:rsid w:val="003F5A36"/>
    <w:rsid w:val="003F5AD4"/>
    <w:rsid w:val="003F5BCD"/>
    <w:rsid w:val="003F5C58"/>
    <w:rsid w:val="003F5D21"/>
    <w:rsid w:val="003F5D70"/>
    <w:rsid w:val="003F6026"/>
    <w:rsid w:val="003F6205"/>
    <w:rsid w:val="003F674D"/>
    <w:rsid w:val="003F6848"/>
    <w:rsid w:val="003F6A09"/>
    <w:rsid w:val="003F6B61"/>
    <w:rsid w:val="003F6B8E"/>
    <w:rsid w:val="003F6BF1"/>
    <w:rsid w:val="003F6C67"/>
    <w:rsid w:val="003F6CBB"/>
    <w:rsid w:val="003F6F6A"/>
    <w:rsid w:val="003F6FB2"/>
    <w:rsid w:val="003F70A7"/>
    <w:rsid w:val="003F711C"/>
    <w:rsid w:val="003F71D8"/>
    <w:rsid w:val="003F73A4"/>
    <w:rsid w:val="003F73EE"/>
    <w:rsid w:val="003F7405"/>
    <w:rsid w:val="003F76F8"/>
    <w:rsid w:val="003F770C"/>
    <w:rsid w:val="003F770F"/>
    <w:rsid w:val="003F7791"/>
    <w:rsid w:val="003F7B00"/>
    <w:rsid w:val="003F7D19"/>
    <w:rsid w:val="003F7DE5"/>
    <w:rsid w:val="003F7EFF"/>
    <w:rsid w:val="004001C8"/>
    <w:rsid w:val="004002D3"/>
    <w:rsid w:val="004006C0"/>
    <w:rsid w:val="00400750"/>
    <w:rsid w:val="00400A72"/>
    <w:rsid w:val="00400D1A"/>
    <w:rsid w:val="00400F24"/>
    <w:rsid w:val="00400FB1"/>
    <w:rsid w:val="00401295"/>
    <w:rsid w:val="0040155E"/>
    <w:rsid w:val="004015AC"/>
    <w:rsid w:val="0040164F"/>
    <w:rsid w:val="00401650"/>
    <w:rsid w:val="00401855"/>
    <w:rsid w:val="00401A6A"/>
    <w:rsid w:val="00401AFA"/>
    <w:rsid w:val="00401BCF"/>
    <w:rsid w:val="00401BE4"/>
    <w:rsid w:val="00401BF6"/>
    <w:rsid w:val="00401C77"/>
    <w:rsid w:val="00401D79"/>
    <w:rsid w:val="00401F81"/>
    <w:rsid w:val="00401FA3"/>
    <w:rsid w:val="004020B5"/>
    <w:rsid w:val="00402547"/>
    <w:rsid w:val="004025A7"/>
    <w:rsid w:val="0040293F"/>
    <w:rsid w:val="00402AAE"/>
    <w:rsid w:val="00402B48"/>
    <w:rsid w:val="00402C91"/>
    <w:rsid w:val="00402D94"/>
    <w:rsid w:val="00402F3A"/>
    <w:rsid w:val="00403163"/>
    <w:rsid w:val="004031B1"/>
    <w:rsid w:val="00403276"/>
    <w:rsid w:val="004032E4"/>
    <w:rsid w:val="004033D1"/>
    <w:rsid w:val="0040347E"/>
    <w:rsid w:val="0040349A"/>
    <w:rsid w:val="00403560"/>
    <w:rsid w:val="0040379D"/>
    <w:rsid w:val="004038EE"/>
    <w:rsid w:val="004039DD"/>
    <w:rsid w:val="00403B43"/>
    <w:rsid w:val="00403B58"/>
    <w:rsid w:val="00403BC9"/>
    <w:rsid w:val="00403C8A"/>
    <w:rsid w:val="00403C90"/>
    <w:rsid w:val="00403E9F"/>
    <w:rsid w:val="00403ECD"/>
    <w:rsid w:val="00403EDD"/>
    <w:rsid w:val="00403F7E"/>
    <w:rsid w:val="00404028"/>
    <w:rsid w:val="004040E3"/>
    <w:rsid w:val="004042C4"/>
    <w:rsid w:val="004042CF"/>
    <w:rsid w:val="0040432C"/>
    <w:rsid w:val="00404375"/>
    <w:rsid w:val="004043F7"/>
    <w:rsid w:val="0040443B"/>
    <w:rsid w:val="004045A7"/>
    <w:rsid w:val="004045DC"/>
    <w:rsid w:val="00404A5F"/>
    <w:rsid w:val="00404AF4"/>
    <w:rsid w:val="00404E5C"/>
    <w:rsid w:val="00404FBC"/>
    <w:rsid w:val="0040526C"/>
    <w:rsid w:val="004052D4"/>
    <w:rsid w:val="004052DF"/>
    <w:rsid w:val="00405396"/>
    <w:rsid w:val="004053D6"/>
    <w:rsid w:val="004054D3"/>
    <w:rsid w:val="004054DE"/>
    <w:rsid w:val="0040566F"/>
    <w:rsid w:val="00405696"/>
    <w:rsid w:val="004058FE"/>
    <w:rsid w:val="00405C56"/>
    <w:rsid w:val="00405CFF"/>
    <w:rsid w:val="00405EDD"/>
    <w:rsid w:val="00406212"/>
    <w:rsid w:val="0040621E"/>
    <w:rsid w:val="0040625B"/>
    <w:rsid w:val="0040632A"/>
    <w:rsid w:val="00406422"/>
    <w:rsid w:val="004065C8"/>
    <w:rsid w:val="00406677"/>
    <w:rsid w:val="00406683"/>
    <w:rsid w:val="004066D8"/>
    <w:rsid w:val="00406713"/>
    <w:rsid w:val="0040677C"/>
    <w:rsid w:val="00406813"/>
    <w:rsid w:val="00406838"/>
    <w:rsid w:val="00406853"/>
    <w:rsid w:val="00406BE2"/>
    <w:rsid w:val="00406DA2"/>
    <w:rsid w:val="0040721C"/>
    <w:rsid w:val="004072DD"/>
    <w:rsid w:val="00407403"/>
    <w:rsid w:val="00407705"/>
    <w:rsid w:val="0040778E"/>
    <w:rsid w:val="00407792"/>
    <w:rsid w:val="00407A42"/>
    <w:rsid w:val="00407B67"/>
    <w:rsid w:val="00407B6A"/>
    <w:rsid w:val="00407C69"/>
    <w:rsid w:val="00407C77"/>
    <w:rsid w:val="00407D3A"/>
    <w:rsid w:val="00407D99"/>
    <w:rsid w:val="00407EE3"/>
    <w:rsid w:val="00407F3D"/>
    <w:rsid w:val="00407F45"/>
    <w:rsid w:val="00407F5C"/>
    <w:rsid w:val="00407FA5"/>
    <w:rsid w:val="0041002D"/>
    <w:rsid w:val="00410055"/>
    <w:rsid w:val="00410386"/>
    <w:rsid w:val="004106C2"/>
    <w:rsid w:val="004108C8"/>
    <w:rsid w:val="00410C1D"/>
    <w:rsid w:val="0041104A"/>
    <w:rsid w:val="00411168"/>
    <w:rsid w:val="004112BF"/>
    <w:rsid w:val="004113B4"/>
    <w:rsid w:val="004113BE"/>
    <w:rsid w:val="00411751"/>
    <w:rsid w:val="004117A2"/>
    <w:rsid w:val="004117D7"/>
    <w:rsid w:val="004117F9"/>
    <w:rsid w:val="00411891"/>
    <w:rsid w:val="00411993"/>
    <w:rsid w:val="00411ACB"/>
    <w:rsid w:val="00411C00"/>
    <w:rsid w:val="00411C25"/>
    <w:rsid w:val="00411E4A"/>
    <w:rsid w:val="00412131"/>
    <w:rsid w:val="0041224A"/>
    <w:rsid w:val="0041256C"/>
    <w:rsid w:val="004125FB"/>
    <w:rsid w:val="00412AFE"/>
    <w:rsid w:val="00412B41"/>
    <w:rsid w:val="00412B62"/>
    <w:rsid w:val="00412BB9"/>
    <w:rsid w:val="00412BBD"/>
    <w:rsid w:val="0041302B"/>
    <w:rsid w:val="0041309C"/>
    <w:rsid w:val="004130DD"/>
    <w:rsid w:val="004134C7"/>
    <w:rsid w:val="004138F9"/>
    <w:rsid w:val="00413A5A"/>
    <w:rsid w:val="00413C0B"/>
    <w:rsid w:val="00413CC0"/>
    <w:rsid w:val="00413D9F"/>
    <w:rsid w:val="00413E0E"/>
    <w:rsid w:val="00413E87"/>
    <w:rsid w:val="0041400A"/>
    <w:rsid w:val="00414094"/>
    <w:rsid w:val="004140E8"/>
    <w:rsid w:val="00414147"/>
    <w:rsid w:val="004143B2"/>
    <w:rsid w:val="004146A1"/>
    <w:rsid w:val="004146E9"/>
    <w:rsid w:val="00414712"/>
    <w:rsid w:val="0041505F"/>
    <w:rsid w:val="00415195"/>
    <w:rsid w:val="004151AA"/>
    <w:rsid w:val="0041552D"/>
    <w:rsid w:val="004155FE"/>
    <w:rsid w:val="00415C23"/>
    <w:rsid w:val="00415E24"/>
    <w:rsid w:val="00415E74"/>
    <w:rsid w:val="00415E7A"/>
    <w:rsid w:val="00415F6C"/>
    <w:rsid w:val="0041607B"/>
    <w:rsid w:val="0041625D"/>
    <w:rsid w:val="00416599"/>
    <w:rsid w:val="0041678B"/>
    <w:rsid w:val="00416B74"/>
    <w:rsid w:val="0041710F"/>
    <w:rsid w:val="004171BF"/>
    <w:rsid w:val="004172AD"/>
    <w:rsid w:val="00417684"/>
    <w:rsid w:val="004176A3"/>
    <w:rsid w:val="004178AE"/>
    <w:rsid w:val="0041796C"/>
    <w:rsid w:val="00417A19"/>
    <w:rsid w:val="00417C1F"/>
    <w:rsid w:val="00417DE9"/>
    <w:rsid w:val="00417F4D"/>
    <w:rsid w:val="004200E4"/>
    <w:rsid w:val="00420233"/>
    <w:rsid w:val="004202FE"/>
    <w:rsid w:val="00420326"/>
    <w:rsid w:val="0042040F"/>
    <w:rsid w:val="004204AC"/>
    <w:rsid w:val="004204BD"/>
    <w:rsid w:val="00420836"/>
    <w:rsid w:val="004209BA"/>
    <w:rsid w:val="00420A68"/>
    <w:rsid w:val="00420A7B"/>
    <w:rsid w:val="00420D26"/>
    <w:rsid w:val="00420F5C"/>
    <w:rsid w:val="00420F71"/>
    <w:rsid w:val="00421073"/>
    <w:rsid w:val="00421077"/>
    <w:rsid w:val="00421249"/>
    <w:rsid w:val="0042135C"/>
    <w:rsid w:val="0042135D"/>
    <w:rsid w:val="004218CD"/>
    <w:rsid w:val="00421B60"/>
    <w:rsid w:val="00421B89"/>
    <w:rsid w:val="00421D08"/>
    <w:rsid w:val="00421EE1"/>
    <w:rsid w:val="00422020"/>
    <w:rsid w:val="0042207E"/>
    <w:rsid w:val="0042209A"/>
    <w:rsid w:val="00422192"/>
    <w:rsid w:val="0042227B"/>
    <w:rsid w:val="00422290"/>
    <w:rsid w:val="004223DB"/>
    <w:rsid w:val="00422426"/>
    <w:rsid w:val="004225EC"/>
    <w:rsid w:val="0042269F"/>
    <w:rsid w:val="0042271B"/>
    <w:rsid w:val="004228B7"/>
    <w:rsid w:val="00422972"/>
    <w:rsid w:val="00422983"/>
    <w:rsid w:val="0042298A"/>
    <w:rsid w:val="00422A1B"/>
    <w:rsid w:val="00422B2A"/>
    <w:rsid w:val="00422CD5"/>
    <w:rsid w:val="00422CE4"/>
    <w:rsid w:val="00422D18"/>
    <w:rsid w:val="00422F3F"/>
    <w:rsid w:val="00422F69"/>
    <w:rsid w:val="004230C4"/>
    <w:rsid w:val="004231E2"/>
    <w:rsid w:val="0042325F"/>
    <w:rsid w:val="0042333D"/>
    <w:rsid w:val="00423358"/>
    <w:rsid w:val="0042348C"/>
    <w:rsid w:val="0042392E"/>
    <w:rsid w:val="00423946"/>
    <w:rsid w:val="004239BE"/>
    <w:rsid w:val="00423AB6"/>
    <w:rsid w:val="00423C08"/>
    <w:rsid w:val="00423CCF"/>
    <w:rsid w:val="00423D85"/>
    <w:rsid w:val="00423DD8"/>
    <w:rsid w:val="00423E56"/>
    <w:rsid w:val="004241C2"/>
    <w:rsid w:val="00424356"/>
    <w:rsid w:val="00424600"/>
    <w:rsid w:val="0042462E"/>
    <w:rsid w:val="00424A5D"/>
    <w:rsid w:val="00424C0C"/>
    <w:rsid w:val="00424D98"/>
    <w:rsid w:val="00424ECE"/>
    <w:rsid w:val="00424FB7"/>
    <w:rsid w:val="00425239"/>
    <w:rsid w:val="00425287"/>
    <w:rsid w:val="004252A0"/>
    <w:rsid w:val="00425330"/>
    <w:rsid w:val="004254E4"/>
    <w:rsid w:val="00425508"/>
    <w:rsid w:val="004256FB"/>
    <w:rsid w:val="00425950"/>
    <w:rsid w:val="0042597C"/>
    <w:rsid w:val="00425982"/>
    <w:rsid w:val="00425B2E"/>
    <w:rsid w:val="00425B8D"/>
    <w:rsid w:val="00425BDB"/>
    <w:rsid w:val="00425E61"/>
    <w:rsid w:val="00425F73"/>
    <w:rsid w:val="00425F8F"/>
    <w:rsid w:val="00426009"/>
    <w:rsid w:val="00426133"/>
    <w:rsid w:val="004262AE"/>
    <w:rsid w:val="004263EF"/>
    <w:rsid w:val="00426511"/>
    <w:rsid w:val="00426637"/>
    <w:rsid w:val="0042675C"/>
    <w:rsid w:val="00426C63"/>
    <w:rsid w:val="00426CBE"/>
    <w:rsid w:val="00426D15"/>
    <w:rsid w:val="00427250"/>
    <w:rsid w:val="0042739B"/>
    <w:rsid w:val="00427721"/>
    <w:rsid w:val="004279AD"/>
    <w:rsid w:val="004279C3"/>
    <w:rsid w:val="00427C6F"/>
    <w:rsid w:val="0043021A"/>
    <w:rsid w:val="004304A7"/>
    <w:rsid w:val="00430540"/>
    <w:rsid w:val="004305EF"/>
    <w:rsid w:val="004305F4"/>
    <w:rsid w:val="004307DB"/>
    <w:rsid w:val="00430810"/>
    <w:rsid w:val="00430AC1"/>
    <w:rsid w:val="00430BD5"/>
    <w:rsid w:val="00430EEE"/>
    <w:rsid w:val="00430F03"/>
    <w:rsid w:val="00431165"/>
    <w:rsid w:val="004311C2"/>
    <w:rsid w:val="004311E8"/>
    <w:rsid w:val="0043154E"/>
    <w:rsid w:val="00431690"/>
    <w:rsid w:val="004317D9"/>
    <w:rsid w:val="00431B94"/>
    <w:rsid w:val="00431BA8"/>
    <w:rsid w:val="00431E0E"/>
    <w:rsid w:val="00431E64"/>
    <w:rsid w:val="00431FD0"/>
    <w:rsid w:val="00432254"/>
    <w:rsid w:val="0043235A"/>
    <w:rsid w:val="00432548"/>
    <w:rsid w:val="0043269F"/>
    <w:rsid w:val="00432768"/>
    <w:rsid w:val="00432884"/>
    <w:rsid w:val="004328FA"/>
    <w:rsid w:val="00432A07"/>
    <w:rsid w:val="00432BE0"/>
    <w:rsid w:val="00432EB5"/>
    <w:rsid w:val="00432FCA"/>
    <w:rsid w:val="0043318D"/>
    <w:rsid w:val="00433225"/>
    <w:rsid w:val="004334E4"/>
    <w:rsid w:val="00433657"/>
    <w:rsid w:val="00433708"/>
    <w:rsid w:val="004339BD"/>
    <w:rsid w:val="00433A36"/>
    <w:rsid w:val="00433AA5"/>
    <w:rsid w:val="00433D40"/>
    <w:rsid w:val="00433DA9"/>
    <w:rsid w:val="004341E6"/>
    <w:rsid w:val="00434297"/>
    <w:rsid w:val="00434502"/>
    <w:rsid w:val="004345D0"/>
    <w:rsid w:val="0043481F"/>
    <w:rsid w:val="00434988"/>
    <w:rsid w:val="0043499F"/>
    <w:rsid w:val="00434DE7"/>
    <w:rsid w:val="00434E04"/>
    <w:rsid w:val="00434EAD"/>
    <w:rsid w:val="00434EB7"/>
    <w:rsid w:val="004350C7"/>
    <w:rsid w:val="00435115"/>
    <w:rsid w:val="00435262"/>
    <w:rsid w:val="00435330"/>
    <w:rsid w:val="004353D1"/>
    <w:rsid w:val="0043561A"/>
    <w:rsid w:val="0043580A"/>
    <w:rsid w:val="0043583A"/>
    <w:rsid w:val="00435AC6"/>
    <w:rsid w:val="00435CBF"/>
    <w:rsid w:val="00435EBF"/>
    <w:rsid w:val="0043653D"/>
    <w:rsid w:val="004365AA"/>
    <w:rsid w:val="00436747"/>
    <w:rsid w:val="00436BE0"/>
    <w:rsid w:val="00436F83"/>
    <w:rsid w:val="00437339"/>
    <w:rsid w:val="00437454"/>
    <w:rsid w:val="004374E3"/>
    <w:rsid w:val="004375B1"/>
    <w:rsid w:val="00437851"/>
    <w:rsid w:val="00437AA7"/>
    <w:rsid w:val="00437B8F"/>
    <w:rsid w:val="00437CDF"/>
    <w:rsid w:val="00437D43"/>
    <w:rsid w:val="00437F26"/>
    <w:rsid w:val="00437F42"/>
    <w:rsid w:val="00437FF7"/>
    <w:rsid w:val="00440071"/>
    <w:rsid w:val="00440078"/>
    <w:rsid w:val="0044020A"/>
    <w:rsid w:val="004402FA"/>
    <w:rsid w:val="004404E1"/>
    <w:rsid w:val="00440684"/>
    <w:rsid w:val="00440936"/>
    <w:rsid w:val="0044097D"/>
    <w:rsid w:val="00440CE1"/>
    <w:rsid w:val="00440DC2"/>
    <w:rsid w:val="0044110A"/>
    <w:rsid w:val="00441228"/>
    <w:rsid w:val="004412AA"/>
    <w:rsid w:val="0044133C"/>
    <w:rsid w:val="004413BF"/>
    <w:rsid w:val="00441514"/>
    <w:rsid w:val="0044188F"/>
    <w:rsid w:val="00441B25"/>
    <w:rsid w:val="00441B75"/>
    <w:rsid w:val="00441BCA"/>
    <w:rsid w:val="00441BEF"/>
    <w:rsid w:val="00441C31"/>
    <w:rsid w:val="00441C73"/>
    <w:rsid w:val="00441F12"/>
    <w:rsid w:val="0044203F"/>
    <w:rsid w:val="004421DF"/>
    <w:rsid w:val="0044226D"/>
    <w:rsid w:val="00442322"/>
    <w:rsid w:val="0044243C"/>
    <w:rsid w:val="004424CD"/>
    <w:rsid w:val="0044250A"/>
    <w:rsid w:val="0044270A"/>
    <w:rsid w:val="0044270C"/>
    <w:rsid w:val="00442807"/>
    <w:rsid w:val="004428BB"/>
    <w:rsid w:val="00442972"/>
    <w:rsid w:val="004429EF"/>
    <w:rsid w:val="00442C72"/>
    <w:rsid w:val="00442D26"/>
    <w:rsid w:val="00442E2E"/>
    <w:rsid w:val="0044315C"/>
    <w:rsid w:val="0044330F"/>
    <w:rsid w:val="0044339C"/>
    <w:rsid w:val="00443417"/>
    <w:rsid w:val="004434CA"/>
    <w:rsid w:val="00443603"/>
    <w:rsid w:val="0044362C"/>
    <w:rsid w:val="004437C6"/>
    <w:rsid w:val="0044398C"/>
    <w:rsid w:val="00443D89"/>
    <w:rsid w:val="00443DC1"/>
    <w:rsid w:val="00443EAE"/>
    <w:rsid w:val="0044401A"/>
    <w:rsid w:val="004440F4"/>
    <w:rsid w:val="00444208"/>
    <w:rsid w:val="0044431B"/>
    <w:rsid w:val="00444341"/>
    <w:rsid w:val="00444522"/>
    <w:rsid w:val="004445D3"/>
    <w:rsid w:val="00444778"/>
    <w:rsid w:val="00444993"/>
    <w:rsid w:val="00444A2D"/>
    <w:rsid w:val="00444AF4"/>
    <w:rsid w:val="00444B51"/>
    <w:rsid w:val="00444C0B"/>
    <w:rsid w:val="00444C74"/>
    <w:rsid w:val="00444D0A"/>
    <w:rsid w:val="00444EB3"/>
    <w:rsid w:val="00444F43"/>
    <w:rsid w:val="004452E2"/>
    <w:rsid w:val="00445325"/>
    <w:rsid w:val="004456CB"/>
    <w:rsid w:val="004456CC"/>
    <w:rsid w:val="0044594F"/>
    <w:rsid w:val="00445987"/>
    <w:rsid w:val="00445A99"/>
    <w:rsid w:val="00445D17"/>
    <w:rsid w:val="00445D47"/>
    <w:rsid w:val="00445DA5"/>
    <w:rsid w:val="00445E8A"/>
    <w:rsid w:val="00445EF2"/>
    <w:rsid w:val="00445EFB"/>
    <w:rsid w:val="00445FC7"/>
    <w:rsid w:val="00445FCD"/>
    <w:rsid w:val="00446005"/>
    <w:rsid w:val="00446061"/>
    <w:rsid w:val="004462C9"/>
    <w:rsid w:val="00446374"/>
    <w:rsid w:val="004465E4"/>
    <w:rsid w:val="00446652"/>
    <w:rsid w:val="00446721"/>
    <w:rsid w:val="004468F5"/>
    <w:rsid w:val="00446936"/>
    <w:rsid w:val="00446A20"/>
    <w:rsid w:val="00446D6B"/>
    <w:rsid w:val="00446F3D"/>
    <w:rsid w:val="00447252"/>
    <w:rsid w:val="004472F4"/>
    <w:rsid w:val="0044755D"/>
    <w:rsid w:val="00447579"/>
    <w:rsid w:val="004475BC"/>
    <w:rsid w:val="0044769F"/>
    <w:rsid w:val="0044779D"/>
    <w:rsid w:val="004478CE"/>
    <w:rsid w:val="00447AEE"/>
    <w:rsid w:val="00447B65"/>
    <w:rsid w:val="00447DC3"/>
    <w:rsid w:val="00447E0A"/>
    <w:rsid w:val="00447E8A"/>
    <w:rsid w:val="0045013A"/>
    <w:rsid w:val="004501AB"/>
    <w:rsid w:val="0045024E"/>
    <w:rsid w:val="00450431"/>
    <w:rsid w:val="004504D9"/>
    <w:rsid w:val="00450633"/>
    <w:rsid w:val="004506C6"/>
    <w:rsid w:val="004506CB"/>
    <w:rsid w:val="004506DE"/>
    <w:rsid w:val="004509B5"/>
    <w:rsid w:val="00450BE9"/>
    <w:rsid w:val="00450DD7"/>
    <w:rsid w:val="00450E93"/>
    <w:rsid w:val="00450F37"/>
    <w:rsid w:val="00450FD3"/>
    <w:rsid w:val="004510CD"/>
    <w:rsid w:val="004510F3"/>
    <w:rsid w:val="00451269"/>
    <w:rsid w:val="00451297"/>
    <w:rsid w:val="00451687"/>
    <w:rsid w:val="0045169F"/>
    <w:rsid w:val="00451796"/>
    <w:rsid w:val="004517E9"/>
    <w:rsid w:val="004517F5"/>
    <w:rsid w:val="0045188D"/>
    <w:rsid w:val="00451A08"/>
    <w:rsid w:val="00451CBB"/>
    <w:rsid w:val="00451FDF"/>
    <w:rsid w:val="00452062"/>
    <w:rsid w:val="004523B8"/>
    <w:rsid w:val="00452729"/>
    <w:rsid w:val="00452738"/>
    <w:rsid w:val="004528C4"/>
    <w:rsid w:val="00452A18"/>
    <w:rsid w:val="00452BC7"/>
    <w:rsid w:val="00452CAF"/>
    <w:rsid w:val="00452D36"/>
    <w:rsid w:val="00452E65"/>
    <w:rsid w:val="0045310E"/>
    <w:rsid w:val="0045331F"/>
    <w:rsid w:val="00453478"/>
    <w:rsid w:val="0045364B"/>
    <w:rsid w:val="0045369B"/>
    <w:rsid w:val="004536CB"/>
    <w:rsid w:val="0045377A"/>
    <w:rsid w:val="00453852"/>
    <w:rsid w:val="00453888"/>
    <w:rsid w:val="00453985"/>
    <w:rsid w:val="00453A16"/>
    <w:rsid w:val="00453D1D"/>
    <w:rsid w:val="00453DA6"/>
    <w:rsid w:val="00453DC9"/>
    <w:rsid w:val="00453E2F"/>
    <w:rsid w:val="004541F6"/>
    <w:rsid w:val="00454217"/>
    <w:rsid w:val="0045421F"/>
    <w:rsid w:val="0045446F"/>
    <w:rsid w:val="004545E6"/>
    <w:rsid w:val="00454A82"/>
    <w:rsid w:val="00454C20"/>
    <w:rsid w:val="00454ED7"/>
    <w:rsid w:val="00454F6A"/>
    <w:rsid w:val="00455685"/>
    <w:rsid w:val="00455695"/>
    <w:rsid w:val="00455895"/>
    <w:rsid w:val="0045589B"/>
    <w:rsid w:val="004559A1"/>
    <w:rsid w:val="00455B5B"/>
    <w:rsid w:val="00455BEE"/>
    <w:rsid w:val="00455CDF"/>
    <w:rsid w:val="00455D97"/>
    <w:rsid w:val="0045606C"/>
    <w:rsid w:val="00456172"/>
    <w:rsid w:val="00456454"/>
    <w:rsid w:val="004564D1"/>
    <w:rsid w:val="004565DE"/>
    <w:rsid w:val="00456723"/>
    <w:rsid w:val="0045683D"/>
    <w:rsid w:val="004569DE"/>
    <w:rsid w:val="00456A47"/>
    <w:rsid w:val="00456B8A"/>
    <w:rsid w:val="00456BE3"/>
    <w:rsid w:val="00456C6C"/>
    <w:rsid w:val="00457170"/>
    <w:rsid w:val="00457525"/>
    <w:rsid w:val="00457715"/>
    <w:rsid w:val="004579B5"/>
    <w:rsid w:val="00457A99"/>
    <w:rsid w:val="00457B0A"/>
    <w:rsid w:val="00457B2E"/>
    <w:rsid w:val="00457E7A"/>
    <w:rsid w:val="00457F03"/>
    <w:rsid w:val="00457F4B"/>
    <w:rsid w:val="00457FF0"/>
    <w:rsid w:val="004600D3"/>
    <w:rsid w:val="00460186"/>
    <w:rsid w:val="004603C3"/>
    <w:rsid w:val="00460459"/>
    <w:rsid w:val="00460517"/>
    <w:rsid w:val="004607D2"/>
    <w:rsid w:val="0046094F"/>
    <w:rsid w:val="004609BD"/>
    <w:rsid w:val="004609C1"/>
    <w:rsid w:val="00460AC9"/>
    <w:rsid w:val="00460CF6"/>
    <w:rsid w:val="0046102C"/>
    <w:rsid w:val="00461221"/>
    <w:rsid w:val="0046129E"/>
    <w:rsid w:val="004612AE"/>
    <w:rsid w:val="004612D2"/>
    <w:rsid w:val="00461428"/>
    <w:rsid w:val="00461766"/>
    <w:rsid w:val="004618B8"/>
    <w:rsid w:val="00461A53"/>
    <w:rsid w:val="00461AF3"/>
    <w:rsid w:val="00462245"/>
    <w:rsid w:val="0046255A"/>
    <w:rsid w:val="004625DA"/>
    <w:rsid w:val="0046289D"/>
    <w:rsid w:val="00462A0F"/>
    <w:rsid w:val="00462B38"/>
    <w:rsid w:val="00462B3B"/>
    <w:rsid w:val="00462DC7"/>
    <w:rsid w:val="00462E0E"/>
    <w:rsid w:val="004630B5"/>
    <w:rsid w:val="0046317B"/>
    <w:rsid w:val="004632AA"/>
    <w:rsid w:val="004632BF"/>
    <w:rsid w:val="0046356B"/>
    <w:rsid w:val="004635AA"/>
    <w:rsid w:val="00463674"/>
    <w:rsid w:val="0046370D"/>
    <w:rsid w:val="00463750"/>
    <w:rsid w:val="00463778"/>
    <w:rsid w:val="00463B30"/>
    <w:rsid w:val="00463CF2"/>
    <w:rsid w:val="0046402A"/>
    <w:rsid w:val="00464322"/>
    <w:rsid w:val="0046438A"/>
    <w:rsid w:val="0046445A"/>
    <w:rsid w:val="00464463"/>
    <w:rsid w:val="0046451C"/>
    <w:rsid w:val="004646C2"/>
    <w:rsid w:val="00464B33"/>
    <w:rsid w:val="00464B55"/>
    <w:rsid w:val="00464C59"/>
    <w:rsid w:val="00464EA6"/>
    <w:rsid w:val="00464F58"/>
    <w:rsid w:val="00465483"/>
    <w:rsid w:val="004654D0"/>
    <w:rsid w:val="004654F8"/>
    <w:rsid w:val="0046596E"/>
    <w:rsid w:val="00465F4C"/>
    <w:rsid w:val="00466028"/>
    <w:rsid w:val="0046619A"/>
    <w:rsid w:val="004662A4"/>
    <w:rsid w:val="004662E0"/>
    <w:rsid w:val="0046666C"/>
    <w:rsid w:val="004667A2"/>
    <w:rsid w:val="00466801"/>
    <w:rsid w:val="00466A61"/>
    <w:rsid w:val="00466CC1"/>
    <w:rsid w:val="00466D79"/>
    <w:rsid w:val="00466D7D"/>
    <w:rsid w:val="00466FE2"/>
    <w:rsid w:val="00467152"/>
    <w:rsid w:val="0046719F"/>
    <w:rsid w:val="004672C7"/>
    <w:rsid w:val="00467314"/>
    <w:rsid w:val="004674E2"/>
    <w:rsid w:val="004675C2"/>
    <w:rsid w:val="00467A93"/>
    <w:rsid w:val="00467B2E"/>
    <w:rsid w:val="00467B36"/>
    <w:rsid w:val="00467BB3"/>
    <w:rsid w:val="00467BC0"/>
    <w:rsid w:val="00467C24"/>
    <w:rsid w:val="00467D78"/>
    <w:rsid w:val="00467E9B"/>
    <w:rsid w:val="00467F97"/>
    <w:rsid w:val="00470016"/>
    <w:rsid w:val="0047006C"/>
    <w:rsid w:val="004701A1"/>
    <w:rsid w:val="004704FE"/>
    <w:rsid w:val="00470573"/>
    <w:rsid w:val="00470596"/>
    <w:rsid w:val="004705A4"/>
    <w:rsid w:val="004705E4"/>
    <w:rsid w:val="00470799"/>
    <w:rsid w:val="0047085B"/>
    <w:rsid w:val="00470974"/>
    <w:rsid w:val="00470B26"/>
    <w:rsid w:val="00470BCA"/>
    <w:rsid w:val="00470C35"/>
    <w:rsid w:val="00470E6C"/>
    <w:rsid w:val="00470EAE"/>
    <w:rsid w:val="0047104C"/>
    <w:rsid w:val="00471213"/>
    <w:rsid w:val="0047129F"/>
    <w:rsid w:val="004712A0"/>
    <w:rsid w:val="004713CC"/>
    <w:rsid w:val="00471402"/>
    <w:rsid w:val="0047146D"/>
    <w:rsid w:val="004714EA"/>
    <w:rsid w:val="00471A1A"/>
    <w:rsid w:val="00471B44"/>
    <w:rsid w:val="00471BA3"/>
    <w:rsid w:val="00471D38"/>
    <w:rsid w:val="00471FDE"/>
    <w:rsid w:val="004720AE"/>
    <w:rsid w:val="004721B1"/>
    <w:rsid w:val="004721FC"/>
    <w:rsid w:val="00472236"/>
    <w:rsid w:val="004722CF"/>
    <w:rsid w:val="0047260C"/>
    <w:rsid w:val="00472687"/>
    <w:rsid w:val="004726D8"/>
    <w:rsid w:val="004728E1"/>
    <w:rsid w:val="00472AF1"/>
    <w:rsid w:val="00472BC3"/>
    <w:rsid w:val="00472C2E"/>
    <w:rsid w:val="00472C4C"/>
    <w:rsid w:val="00472E9F"/>
    <w:rsid w:val="00472F42"/>
    <w:rsid w:val="00472F7E"/>
    <w:rsid w:val="00473001"/>
    <w:rsid w:val="0047306E"/>
    <w:rsid w:val="004730D3"/>
    <w:rsid w:val="00473365"/>
    <w:rsid w:val="00473392"/>
    <w:rsid w:val="00473A5A"/>
    <w:rsid w:val="00473C00"/>
    <w:rsid w:val="00473D9D"/>
    <w:rsid w:val="00474002"/>
    <w:rsid w:val="004743D2"/>
    <w:rsid w:val="00474506"/>
    <w:rsid w:val="00474633"/>
    <w:rsid w:val="004747B0"/>
    <w:rsid w:val="00474851"/>
    <w:rsid w:val="0047497C"/>
    <w:rsid w:val="00474988"/>
    <w:rsid w:val="00474B05"/>
    <w:rsid w:val="00474B52"/>
    <w:rsid w:val="00474C1B"/>
    <w:rsid w:val="00474C37"/>
    <w:rsid w:val="00474CDD"/>
    <w:rsid w:val="00474DCA"/>
    <w:rsid w:val="00475098"/>
    <w:rsid w:val="00475133"/>
    <w:rsid w:val="0047514D"/>
    <w:rsid w:val="00475154"/>
    <w:rsid w:val="00475279"/>
    <w:rsid w:val="004752F7"/>
    <w:rsid w:val="00475549"/>
    <w:rsid w:val="0047563C"/>
    <w:rsid w:val="00475887"/>
    <w:rsid w:val="00475E91"/>
    <w:rsid w:val="00475FA8"/>
    <w:rsid w:val="00476150"/>
    <w:rsid w:val="004762D1"/>
    <w:rsid w:val="00476698"/>
    <w:rsid w:val="004768B4"/>
    <w:rsid w:val="004768E6"/>
    <w:rsid w:val="0047693D"/>
    <w:rsid w:val="004769F7"/>
    <w:rsid w:val="00476A8B"/>
    <w:rsid w:val="00476AA1"/>
    <w:rsid w:val="00476DA2"/>
    <w:rsid w:val="00476EFA"/>
    <w:rsid w:val="00476F75"/>
    <w:rsid w:val="004770A3"/>
    <w:rsid w:val="004770A4"/>
    <w:rsid w:val="004770DE"/>
    <w:rsid w:val="00477104"/>
    <w:rsid w:val="0047717B"/>
    <w:rsid w:val="0047717F"/>
    <w:rsid w:val="0047726B"/>
    <w:rsid w:val="004772DE"/>
    <w:rsid w:val="004772E3"/>
    <w:rsid w:val="00477434"/>
    <w:rsid w:val="00477AA7"/>
    <w:rsid w:val="00477B50"/>
    <w:rsid w:val="00477B7B"/>
    <w:rsid w:val="00477CE2"/>
    <w:rsid w:val="00480003"/>
    <w:rsid w:val="0048008D"/>
    <w:rsid w:val="00480281"/>
    <w:rsid w:val="004802FA"/>
    <w:rsid w:val="00480378"/>
    <w:rsid w:val="004803D7"/>
    <w:rsid w:val="0048046E"/>
    <w:rsid w:val="00480486"/>
    <w:rsid w:val="00480646"/>
    <w:rsid w:val="00480882"/>
    <w:rsid w:val="00480CE7"/>
    <w:rsid w:val="00480D2A"/>
    <w:rsid w:val="00481065"/>
    <w:rsid w:val="004810E4"/>
    <w:rsid w:val="00481101"/>
    <w:rsid w:val="00481209"/>
    <w:rsid w:val="004814CB"/>
    <w:rsid w:val="004816B3"/>
    <w:rsid w:val="00481710"/>
    <w:rsid w:val="00481728"/>
    <w:rsid w:val="00481869"/>
    <w:rsid w:val="004818AE"/>
    <w:rsid w:val="004818F9"/>
    <w:rsid w:val="00481B90"/>
    <w:rsid w:val="00481C33"/>
    <w:rsid w:val="00481C60"/>
    <w:rsid w:val="00481C80"/>
    <w:rsid w:val="00481D11"/>
    <w:rsid w:val="00481D52"/>
    <w:rsid w:val="0048203F"/>
    <w:rsid w:val="00482145"/>
    <w:rsid w:val="00482273"/>
    <w:rsid w:val="0048279D"/>
    <w:rsid w:val="0048281E"/>
    <w:rsid w:val="0048282E"/>
    <w:rsid w:val="00482863"/>
    <w:rsid w:val="004829A7"/>
    <w:rsid w:val="00482AB1"/>
    <w:rsid w:val="00482BA7"/>
    <w:rsid w:val="00482C47"/>
    <w:rsid w:val="00482CA2"/>
    <w:rsid w:val="00482CFB"/>
    <w:rsid w:val="00482E52"/>
    <w:rsid w:val="00482E5A"/>
    <w:rsid w:val="00482E9D"/>
    <w:rsid w:val="0048310A"/>
    <w:rsid w:val="00483163"/>
    <w:rsid w:val="0048327F"/>
    <w:rsid w:val="0048336D"/>
    <w:rsid w:val="004833AC"/>
    <w:rsid w:val="004834E0"/>
    <w:rsid w:val="00483564"/>
    <w:rsid w:val="00483742"/>
    <w:rsid w:val="0048379A"/>
    <w:rsid w:val="00483987"/>
    <w:rsid w:val="00483A2A"/>
    <w:rsid w:val="00483AB4"/>
    <w:rsid w:val="00483B32"/>
    <w:rsid w:val="00483B3E"/>
    <w:rsid w:val="00483BAB"/>
    <w:rsid w:val="00483C18"/>
    <w:rsid w:val="00483E16"/>
    <w:rsid w:val="00483E4E"/>
    <w:rsid w:val="00483F13"/>
    <w:rsid w:val="00483F92"/>
    <w:rsid w:val="00484284"/>
    <w:rsid w:val="00484337"/>
    <w:rsid w:val="00484547"/>
    <w:rsid w:val="00484562"/>
    <w:rsid w:val="00484866"/>
    <w:rsid w:val="0048488B"/>
    <w:rsid w:val="0048490D"/>
    <w:rsid w:val="00484917"/>
    <w:rsid w:val="00484A76"/>
    <w:rsid w:val="00484AD9"/>
    <w:rsid w:val="00484C39"/>
    <w:rsid w:val="00484DCA"/>
    <w:rsid w:val="00484F22"/>
    <w:rsid w:val="00484FBC"/>
    <w:rsid w:val="004850D8"/>
    <w:rsid w:val="00485370"/>
    <w:rsid w:val="00485646"/>
    <w:rsid w:val="00485673"/>
    <w:rsid w:val="004856AD"/>
    <w:rsid w:val="004857D8"/>
    <w:rsid w:val="00485A82"/>
    <w:rsid w:val="00485A9B"/>
    <w:rsid w:val="00485B91"/>
    <w:rsid w:val="00485C4B"/>
    <w:rsid w:val="00485CFE"/>
    <w:rsid w:val="00486188"/>
    <w:rsid w:val="00486235"/>
    <w:rsid w:val="00486381"/>
    <w:rsid w:val="00486617"/>
    <w:rsid w:val="00486672"/>
    <w:rsid w:val="0048685F"/>
    <w:rsid w:val="0048686B"/>
    <w:rsid w:val="004869F5"/>
    <w:rsid w:val="00486C67"/>
    <w:rsid w:val="00486E29"/>
    <w:rsid w:val="00487083"/>
    <w:rsid w:val="004870A7"/>
    <w:rsid w:val="004870F6"/>
    <w:rsid w:val="00487191"/>
    <w:rsid w:val="004871E1"/>
    <w:rsid w:val="00487226"/>
    <w:rsid w:val="004872DB"/>
    <w:rsid w:val="00487479"/>
    <w:rsid w:val="00487625"/>
    <w:rsid w:val="004876B2"/>
    <w:rsid w:val="004877D1"/>
    <w:rsid w:val="00487BA0"/>
    <w:rsid w:val="00487C7D"/>
    <w:rsid w:val="00487D3E"/>
    <w:rsid w:val="00487D43"/>
    <w:rsid w:val="00487D64"/>
    <w:rsid w:val="00487FEE"/>
    <w:rsid w:val="004904A5"/>
    <w:rsid w:val="00490784"/>
    <w:rsid w:val="004907E7"/>
    <w:rsid w:val="00490AA7"/>
    <w:rsid w:val="00490AD5"/>
    <w:rsid w:val="00490B74"/>
    <w:rsid w:val="00490CAB"/>
    <w:rsid w:val="00490DA7"/>
    <w:rsid w:val="00490F95"/>
    <w:rsid w:val="00491044"/>
    <w:rsid w:val="0049128E"/>
    <w:rsid w:val="00491307"/>
    <w:rsid w:val="0049135E"/>
    <w:rsid w:val="004914A6"/>
    <w:rsid w:val="004915FA"/>
    <w:rsid w:val="004916EB"/>
    <w:rsid w:val="00491728"/>
    <w:rsid w:val="00491850"/>
    <w:rsid w:val="00491902"/>
    <w:rsid w:val="00491987"/>
    <w:rsid w:val="00491A04"/>
    <w:rsid w:val="00491D10"/>
    <w:rsid w:val="00491E16"/>
    <w:rsid w:val="00491EC4"/>
    <w:rsid w:val="00491FB4"/>
    <w:rsid w:val="00492033"/>
    <w:rsid w:val="00492135"/>
    <w:rsid w:val="0049242B"/>
    <w:rsid w:val="004924DB"/>
    <w:rsid w:val="00492657"/>
    <w:rsid w:val="00492681"/>
    <w:rsid w:val="00492790"/>
    <w:rsid w:val="004927A6"/>
    <w:rsid w:val="00492B83"/>
    <w:rsid w:val="00492CFB"/>
    <w:rsid w:val="00492D2E"/>
    <w:rsid w:val="00492E73"/>
    <w:rsid w:val="004935EE"/>
    <w:rsid w:val="00493B48"/>
    <w:rsid w:val="00493E17"/>
    <w:rsid w:val="00494041"/>
    <w:rsid w:val="004940E0"/>
    <w:rsid w:val="004942EB"/>
    <w:rsid w:val="00494354"/>
    <w:rsid w:val="004943B5"/>
    <w:rsid w:val="004944B6"/>
    <w:rsid w:val="00494758"/>
    <w:rsid w:val="004949C9"/>
    <w:rsid w:val="00494A54"/>
    <w:rsid w:val="00494FF9"/>
    <w:rsid w:val="004950D2"/>
    <w:rsid w:val="00495159"/>
    <w:rsid w:val="004953A6"/>
    <w:rsid w:val="00495437"/>
    <w:rsid w:val="00495438"/>
    <w:rsid w:val="00495501"/>
    <w:rsid w:val="00495553"/>
    <w:rsid w:val="0049566B"/>
    <w:rsid w:val="00495800"/>
    <w:rsid w:val="0049586B"/>
    <w:rsid w:val="00495B0F"/>
    <w:rsid w:val="00495D06"/>
    <w:rsid w:val="00495D7E"/>
    <w:rsid w:val="004962C1"/>
    <w:rsid w:val="00496403"/>
    <w:rsid w:val="00496446"/>
    <w:rsid w:val="00496568"/>
    <w:rsid w:val="004965F6"/>
    <w:rsid w:val="00496609"/>
    <w:rsid w:val="0049669C"/>
    <w:rsid w:val="00496712"/>
    <w:rsid w:val="00496758"/>
    <w:rsid w:val="004968D2"/>
    <w:rsid w:val="0049693F"/>
    <w:rsid w:val="004969FD"/>
    <w:rsid w:val="00496A4A"/>
    <w:rsid w:val="00496B4E"/>
    <w:rsid w:val="00496D80"/>
    <w:rsid w:val="00496DF0"/>
    <w:rsid w:val="00496E5C"/>
    <w:rsid w:val="00496EBA"/>
    <w:rsid w:val="0049727A"/>
    <w:rsid w:val="00497311"/>
    <w:rsid w:val="00497365"/>
    <w:rsid w:val="004975E6"/>
    <w:rsid w:val="0049775A"/>
    <w:rsid w:val="0049778C"/>
    <w:rsid w:val="004977D8"/>
    <w:rsid w:val="004979D6"/>
    <w:rsid w:val="00497B78"/>
    <w:rsid w:val="00497C2F"/>
    <w:rsid w:val="00497D3F"/>
    <w:rsid w:val="00497D9B"/>
    <w:rsid w:val="004A0180"/>
    <w:rsid w:val="004A02C6"/>
    <w:rsid w:val="004A0395"/>
    <w:rsid w:val="004A0486"/>
    <w:rsid w:val="004A04F8"/>
    <w:rsid w:val="004A0511"/>
    <w:rsid w:val="004A063E"/>
    <w:rsid w:val="004A069F"/>
    <w:rsid w:val="004A06F9"/>
    <w:rsid w:val="004A07A6"/>
    <w:rsid w:val="004A0B97"/>
    <w:rsid w:val="004A0C5E"/>
    <w:rsid w:val="004A0E4D"/>
    <w:rsid w:val="004A113F"/>
    <w:rsid w:val="004A11A0"/>
    <w:rsid w:val="004A14ED"/>
    <w:rsid w:val="004A18D3"/>
    <w:rsid w:val="004A18FF"/>
    <w:rsid w:val="004A1B5E"/>
    <w:rsid w:val="004A1D1E"/>
    <w:rsid w:val="004A1D79"/>
    <w:rsid w:val="004A2203"/>
    <w:rsid w:val="004A234B"/>
    <w:rsid w:val="004A236A"/>
    <w:rsid w:val="004A2532"/>
    <w:rsid w:val="004A2541"/>
    <w:rsid w:val="004A264B"/>
    <w:rsid w:val="004A2936"/>
    <w:rsid w:val="004A2AA1"/>
    <w:rsid w:val="004A2BE3"/>
    <w:rsid w:val="004A2DD1"/>
    <w:rsid w:val="004A2E39"/>
    <w:rsid w:val="004A2EDA"/>
    <w:rsid w:val="004A2EE5"/>
    <w:rsid w:val="004A3151"/>
    <w:rsid w:val="004A31A7"/>
    <w:rsid w:val="004A32B4"/>
    <w:rsid w:val="004A3301"/>
    <w:rsid w:val="004A3428"/>
    <w:rsid w:val="004A34D3"/>
    <w:rsid w:val="004A3923"/>
    <w:rsid w:val="004A3984"/>
    <w:rsid w:val="004A3A52"/>
    <w:rsid w:val="004A3A94"/>
    <w:rsid w:val="004A3B79"/>
    <w:rsid w:val="004A3CBF"/>
    <w:rsid w:val="004A3DF9"/>
    <w:rsid w:val="004A3F4E"/>
    <w:rsid w:val="004A3F7C"/>
    <w:rsid w:val="004A4129"/>
    <w:rsid w:val="004A4132"/>
    <w:rsid w:val="004A4143"/>
    <w:rsid w:val="004A4196"/>
    <w:rsid w:val="004A41D8"/>
    <w:rsid w:val="004A433E"/>
    <w:rsid w:val="004A44F1"/>
    <w:rsid w:val="004A4656"/>
    <w:rsid w:val="004A476F"/>
    <w:rsid w:val="004A4793"/>
    <w:rsid w:val="004A4B00"/>
    <w:rsid w:val="004A5083"/>
    <w:rsid w:val="004A5114"/>
    <w:rsid w:val="004A521F"/>
    <w:rsid w:val="004A53BC"/>
    <w:rsid w:val="004A540E"/>
    <w:rsid w:val="004A547A"/>
    <w:rsid w:val="004A5BB6"/>
    <w:rsid w:val="004A5C95"/>
    <w:rsid w:val="004A5D89"/>
    <w:rsid w:val="004A5FF4"/>
    <w:rsid w:val="004A612C"/>
    <w:rsid w:val="004A624C"/>
    <w:rsid w:val="004A6388"/>
    <w:rsid w:val="004A6498"/>
    <w:rsid w:val="004A64C7"/>
    <w:rsid w:val="004A66B9"/>
    <w:rsid w:val="004A68A8"/>
    <w:rsid w:val="004A69A1"/>
    <w:rsid w:val="004A6AA1"/>
    <w:rsid w:val="004A6BFD"/>
    <w:rsid w:val="004A6C42"/>
    <w:rsid w:val="004A6D26"/>
    <w:rsid w:val="004A6E5A"/>
    <w:rsid w:val="004A6FDC"/>
    <w:rsid w:val="004A7059"/>
    <w:rsid w:val="004A70BF"/>
    <w:rsid w:val="004A7116"/>
    <w:rsid w:val="004A719D"/>
    <w:rsid w:val="004A72E9"/>
    <w:rsid w:val="004A7340"/>
    <w:rsid w:val="004A739D"/>
    <w:rsid w:val="004A742F"/>
    <w:rsid w:val="004A770E"/>
    <w:rsid w:val="004A787D"/>
    <w:rsid w:val="004A7F83"/>
    <w:rsid w:val="004B00C1"/>
    <w:rsid w:val="004B0175"/>
    <w:rsid w:val="004B0519"/>
    <w:rsid w:val="004B05EA"/>
    <w:rsid w:val="004B0702"/>
    <w:rsid w:val="004B07AA"/>
    <w:rsid w:val="004B09A5"/>
    <w:rsid w:val="004B0A05"/>
    <w:rsid w:val="004B0A53"/>
    <w:rsid w:val="004B0CAE"/>
    <w:rsid w:val="004B0CBF"/>
    <w:rsid w:val="004B0CD7"/>
    <w:rsid w:val="004B0FAE"/>
    <w:rsid w:val="004B105B"/>
    <w:rsid w:val="004B106D"/>
    <w:rsid w:val="004B10C5"/>
    <w:rsid w:val="004B1139"/>
    <w:rsid w:val="004B1143"/>
    <w:rsid w:val="004B11E9"/>
    <w:rsid w:val="004B12BE"/>
    <w:rsid w:val="004B134C"/>
    <w:rsid w:val="004B1372"/>
    <w:rsid w:val="004B1698"/>
    <w:rsid w:val="004B17DA"/>
    <w:rsid w:val="004B190E"/>
    <w:rsid w:val="004B1958"/>
    <w:rsid w:val="004B1A2B"/>
    <w:rsid w:val="004B1A68"/>
    <w:rsid w:val="004B1C70"/>
    <w:rsid w:val="004B1D2C"/>
    <w:rsid w:val="004B1D46"/>
    <w:rsid w:val="004B1DD2"/>
    <w:rsid w:val="004B1F61"/>
    <w:rsid w:val="004B1FC0"/>
    <w:rsid w:val="004B21FF"/>
    <w:rsid w:val="004B2305"/>
    <w:rsid w:val="004B23E3"/>
    <w:rsid w:val="004B240C"/>
    <w:rsid w:val="004B24D9"/>
    <w:rsid w:val="004B28C3"/>
    <w:rsid w:val="004B2A8A"/>
    <w:rsid w:val="004B2B03"/>
    <w:rsid w:val="004B2C7C"/>
    <w:rsid w:val="004B2F40"/>
    <w:rsid w:val="004B3002"/>
    <w:rsid w:val="004B3106"/>
    <w:rsid w:val="004B32D4"/>
    <w:rsid w:val="004B35B5"/>
    <w:rsid w:val="004B40F7"/>
    <w:rsid w:val="004B428A"/>
    <w:rsid w:val="004B4333"/>
    <w:rsid w:val="004B43E7"/>
    <w:rsid w:val="004B4463"/>
    <w:rsid w:val="004B4524"/>
    <w:rsid w:val="004B460D"/>
    <w:rsid w:val="004B4B4F"/>
    <w:rsid w:val="004B4BDA"/>
    <w:rsid w:val="004B4BFC"/>
    <w:rsid w:val="004B4D97"/>
    <w:rsid w:val="004B4EEC"/>
    <w:rsid w:val="004B4FE3"/>
    <w:rsid w:val="004B5093"/>
    <w:rsid w:val="004B50C0"/>
    <w:rsid w:val="004B50CB"/>
    <w:rsid w:val="004B51B9"/>
    <w:rsid w:val="004B5238"/>
    <w:rsid w:val="004B5290"/>
    <w:rsid w:val="004B52CF"/>
    <w:rsid w:val="004B53DA"/>
    <w:rsid w:val="004B5688"/>
    <w:rsid w:val="004B57C0"/>
    <w:rsid w:val="004B58B9"/>
    <w:rsid w:val="004B5ECB"/>
    <w:rsid w:val="004B5FE8"/>
    <w:rsid w:val="004B5FFE"/>
    <w:rsid w:val="004B610A"/>
    <w:rsid w:val="004B660A"/>
    <w:rsid w:val="004B68C5"/>
    <w:rsid w:val="004B68FD"/>
    <w:rsid w:val="004B6A4A"/>
    <w:rsid w:val="004B6EA9"/>
    <w:rsid w:val="004B6F35"/>
    <w:rsid w:val="004B715C"/>
    <w:rsid w:val="004B7268"/>
    <w:rsid w:val="004B72F7"/>
    <w:rsid w:val="004B7455"/>
    <w:rsid w:val="004B7489"/>
    <w:rsid w:val="004B7726"/>
    <w:rsid w:val="004B7835"/>
    <w:rsid w:val="004B786F"/>
    <w:rsid w:val="004B798D"/>
    <w:rsid w:val="004B7A72"/>
    <w:rsid w:val="004B7B04"/>
    <w:rsid w:val="004B7C06"/>
    <w:rsid w:val="004B7D39"/>
    <w:rsid w:val="004B7EEA"/>
    <w:rsid w:val="004B7F22"/>
    <w:rsid w:val="004B7FED"/>
    <w:rsid w:val="004C0086"/>
    <w:rsid w:val="004C01A8"/>
    <w:rsid w:val="004C05FB"/>
    <w:rsid w:val="004C0608"/>
    <w:rsid w:val="004C0627"/>
    <w:rsid w:val="004C086E"/>
    <w:rsid w:val="004C0B20"/>
    <w:rsid w:val="004C0DAC"/>
    <w:rsid w:val="004C0DF7"/>
    <w:rsid w:val="004C0F4A"/>
    <w:rsid w:val="004C1167"/>
    <w:rsid w:val="004C1214"/>
    <w:rsid w:val="004C12E0"/>
    <w:rsid w:val="004C14CF"/>
    <w:rsid w:val="004C177E"/>
    <w:rsid w:val="004C19C9"/>
    <w:rsid w:val="004C19D1"/>
    <w:rsid w:val="004C1AC2"/>
    <w:rsid w:val="004C1CD1"/>
    <w:rsid w:val="004C1E83"/>
    <w:rsid w:val="004C1FA6"/>
    <w:rsid w:val="004C20A4"/>
    <w:rsid w:val="004C22EC"/>
    <w:rsid w:val="004C2422"/>
    <w:rsid w:val="004C242F"/>
    <w:rsid w:val="004C244E"/>
    <w:rsid w:val="004C24E6"/>
    <w:rsid w:val="004C24F8"/>
    <w:rsid w:val="004C2500"/>
    <w:rsid w:val="004C2665"/>
    <w:rsid w:val="004C26F2"/>
    <w:rsid w:val="004C2700"/>
    <w:rsid w:val="004C2711"/>
    <w:rsid w:val="004C2956"/>
    <w:rsid w:val="004C2A34"/>
    <w:rsid w:val="004C2A42"/>
    <w:rsid w:val="004C2CAF"/>
    <w:rsid w:val="004C2F3B"/>
    <w:rsid w:val="004C2F57"/>
    <w:rsid w:val="004C3038"/>
    <w:rsid w:val="004C30D7"/>
    <w:rsid w:val="004C3174"/>
    <w:rsid w:val="004C3239"/>
    <w:rsid w:val="004C331B"/>
    <w:rsid w:val="004C352C"/>
    <w:rsid w:val="004C3712"/>
    <w:rsid w:val="004C391D"/>
    <w:rsid w:val="004C39D9"/>
    <w:rsid w:val="004C39EC"/>
    <w:rsid w:val="004C39F9"/>
    <w:rsid w:val="004C3B25"/>
    <w:rsid w:val="004C3D03"/>
    <w:rsid w:val="004C3D08"/>
    <w:rsid w:val="004C3D12"/>
    <w:rsid w:val="004C3D52"/>
    <w:rsid w:val="004C3EA8"/>
    <w:rsid w:val="004C3F2D"/>
    <w:rsid w:val="004C3FAE"/>
    <w:rsid w:val="004C4025"/>
    <w:rsid w:val="004C4086"/>
    <w:rsid w:val="004C4240"/>
    <w:rsid w:val="004C4363"/>
    <w:rsid w:val="004C44A3"/>
    <w:rsid w:val="004C4651"/>
    <w:rsid w:val="004C4864"/>
    <w:rsid w:val="004C49A8"/>
    <w:rsid w:val="004C4B52"/>
    <w:rsid w:val="004C4D55"/>
    <w:rsid w:val="004C4E1F"/>
    <w:rsid w:val="004C4F19"/>
    <w:rsid w:val="004C4F78"/>
    <w:rsid w:val="004C505E"/>
    <w:rsid w:val="004C5106"/>
    <w:rsid w:val="004C5266"/>
    <w:rsid w:val="004C527A"/>
    <w:rsid w:val="004C52BF"/>
    <w:rsid w:val="004C5329"/>
    <w:rsid w:val="004C54E8"/>
    <w:rsid w:val="004C556D"/>
    <w:rsid w:val="004C55B7"/>
    <w:rsid w:val="004C56DD"/>
    <w:rsid w:val="004C5807"/>
    <w:rsid w:val="004C5850"/>
    <w:rsid w:val="004C5914"/>
    <w:rsid w:val="004C59E3"/>
    <w:rsid w:val="004C5B57"/>
    <w:rsid w:val="004C5E42"/>
    <w:rsid w:val="004C6024"/>
    <w:rsid w:val="004C6082"/>
    <w:rsid w:val="004C60E6"/>
    <w:rsid w:val="004C610B"/>
    <w:rsid w:val="004C6180"/>
    <w:rsid w:val="004C61AE"/>
    <w:rsid w:val="004C64B8"/>
    <w:rsid w:val="004C664F"/>
    <w:rsid w:val="004C6721"/>
    <w:rsid w:val="004C68BB"/>
    <w:rsid w:val="004C6B59"/>
    <w:rsid w:val="004C6C0E"/>
    <w:rsid w:val="004C6C1D"/>
    <w:rsid w:val="004C6CC2"/>
    <w:rsid w:val="004C6CFD"/>
    <w:rsid w:val="004C6DC4"/>
    <w:rsid w:val="004C6ED7"/>
    <w:rsid w:val="004C6FAC"/>
    <w:rsid w:val="004C70B4"/>
    <w:rsid w:val="004C7111"/>
    <w:rsid w:val="004C7214"/>
    <w:rsid w:val="004C7276"/>
    <w:rsid w:val="004C73BA"/>
    <w:rsid w:val="004C74FA"/>
    <w:rsid w:val="004C77F6"/>
    <w:rsid w:val="004C7920"/>
    <w:rsid w:val="004C7B2F"/>
    <w:rsid w:val="004C7EE3"/>
    <w:rsid w:val="004C7EEE"/>
    <w:rsid w:val="004D0563"/>
    <w:rsid w:val="004D063C"/>
    <w:rsid w:val="004D06E2"/>
    <w:rsid w:val="004D09E0"/>
    <w:rsid w:val="004D0AC1"/>
    <w:rsid w:val="004D0DD4"/>
    <w:rsid w:val="004D0E45"/>
    <w:rsid w:val="004D0F71"/>
    <w:rsid w:val="004D0F98"/>
    <w:rsid w:val="004D108E"/>
    <w:rsid w:val="004D1198"/>
    <w:rsid w:val="004D119A"/>
    <w:rsid w:val="004D11A4"/>
    <w:rsid w:val="004D121E"/>
    <w:rsid w:val="004D1224"/>
    <w:rsid w:val="004D14F1"/>
    <w:rsid w:val="004D17C3"/>
    <w:rsid w:val="004D1E32"/>
    <w:rsid w:val="004D2154"/>
    <w:rsid w:val="004D2236"/>
    <w:rsid w:val="004D2321"/>
    <w:rsid w:val="004D23A9"/>
    <w:rsid w:val="004D2450"/>
    <w:rsid w:val="004D24B9"/>
    <w:rsid w:val="004D24E3"/>
    <w:rsid w:val="004D24E9"/>
    <w:rsid w:val="004D2527"/>
    <w:rsid w:val="004D2671"/>
    <w:rsid w:val="004D27CF"/>
    <w:rsid w:val="004D2880"/>
    <w:rsid w:val="004D2935"/>
    <w:rsid w:val="004D29B6"/>
    <w:rsid w:val="004D29BD"/>
    <w:rsid w:val="004D2A36"/>
    <w:rsid w:val="004D2BD7"/>
    <w:rsid w:val="004D2E0D"/>
    <w:rsid w:val="004D2FD3"/>
    <w:rsid w:val="004D2FF1"/>
    <w:rsid w:val="004D3159"/>
    <w:rsid w:val="004D3163"/>
    <w:rsid w:val="004D320A"/>
    <w:rsid w:val="004D3250"/>
    <w:rsid w:val="004D326A"/>
    <w:rsid w:val="004D3281"/>
    <w:rsid w:val="004D3316"/>
    <w:rsid w:val="004D363C"/>
    <w:rsid w:val="004D36B2"/>
    <w:rsid w:val="004D3745"/>
    <w:rsid w:val="004D380A"/>
    <w:rsid w:val="004D380C"/>
    <w:rsid w:val="004D3A49"/>
    <w:rsid w:val="004D3C02"/>
    <w:rsid w:val="004D3CBD"/>
    <w:rsid w:val="004D3CE4"/>
    <w:rsid w:val="004D3E24"/>
    <w:rsid w:val="004D3EC3"/>
    <w:rsid w:val="004D3F01"/>
    <w:rsid w:val="004D3F78"/>
    <w:rsid w:val="004D3FCC"/>
    <w:rsid w:val="004D3FF6"/>
    <w:rsid w:val="004D418D"/>
    <w:rsid w:val="004D42FD"/>
    <w:rsid w:val="004D48BF"/>
    <w:rsid w:val="004D4979"/>
    <w:rsid w:val="004D4C7B"/>
    <w:rsid w:val="004D4DAC"/>
    <w:rsid w:val="004D515D"/>
    <w:rsid w:val="004D5269"/>
    <w:rsid w:val="004D52B0"/>
    <w:rsid w:val="004D561C"/>
    <w:rsid w:val="004D5757"/>
    <w:rsid w:val="004D58FD"/>
    <w:rsid w:val="004D599B"/>
    <w:rsid w:val="004D5B78"/>
    <w:rsid w:val="004D5E8E"/>
    <w:rsid w:val="004D5F6F"/>
    <w:rsid w:val="004D603C"/>
    <w:rsid w:val="004D60F0"/>
    <w:rsid w:val="004D62EC"/>
    <w:rsid w:val="004D63B9"/>
    <w:rsid w:val="004D63DD"/>
    <w:rsid w:val="004D6502"/>
    <w:rsid w:val="004D6671"/>
    <w:rsid w:val="004D69A1"/>
    <w:rsid w:val="004D6A8A"/>
    <w:rsid w:val="004D6B41"/>
    <w:rsid w:val="004D6CEF"/>
    <w:rsid w:val="004D6F52"/>
    <w:rsid w:val="004D6FB2"/>
    <w:rsid w:val="004D6FCC"/>
    <w:rsid w:val="004D7051"/>
    <w:rsid w:val="004D70DC"/>
    <w:rsid w:val="004D7113"/>
    <w:rsid w:val="004D73F4"/>
    <w:rsid w:val="004D75F2"/>
    <w:rsid w:val="004D77E4"/>
    <w:rsid w:val="004D7912"/>
    <w:rsid w:val="004D79F6"/>
    <w:rsid w:val="004D7A20"/>
    <w:rsid w:val="004D7A26"/>
    <w:rsid w:val="004D7B27"/>
    <w:rsid w:val="004D7B94"/>
    <w:rsid w:val="004D7CD0"/>
    <w:rsid w:val="004D7D49"/>
    <w:rsid w:val="004D7D5C"/>
    <w:rsid w:val="004D7EA0"/>
    <w:rsid w:val="004D7F57"/>
    <w:rsid w:val="004E0033"/>
    <w:rsid w:val="004E0133"/>
    <w:rsid w:val="004E03BE"/>
    <w:rsid w:val="004E044D"/>
    <w:rsid w:val="004E048F"/>
    <w:rsid w:val="004E05CB"/>
    <w:rsid w:val="004E0816"/>
    <w:rsid w:val="004E09DC"/>
    <w:rsid w:val="004E0AA6"/>
    <w:rsid w:val="004E0C21"/>
    <w:rsid w:val="004E0C62"/>
    <w:rsid w:val="004E0CB2"/>
    <w:rsid w:val="004E0CC0"/>
    <w:rsid w:val="004E0ED9"/>
    <w:rsid w:val="004E0FDB"/>
    <w:rsid w:val="004E104C"/>
    <w:rsid w:val="004E1167"/>
    <w:rsid w:val="004E11ED"/>
    <w:rsid w:val="004E12CC"/>
    <w:rsid w:val="004E12FB"/>
    <w:rsid w:val="004E13BE"/>
    <w:rsid w:val="004E17BE"/>
    <w:rsid w:val="004E18B1"/>
    <w:rsid w:val="004E1D87"/>
    <w:rsid w:val="004E1F11"/>
    <w:rsid w:val="004E20C4"/>
    <w:rsid w:val="004E2280"/>
    <w:rsid w:val="004E26CF"/>
    <w:rsid w:val="004E26E4"/>
    <w:rsid w:val="004E2914"/>
    <w:rsid w:val="004E2930"/>
    <w:rsid w:val="004E2987"/>
    <w:rsid w:val="004E2AE3"/>
    <w:rsid w:val="004E2C4E"/>
    <w:rsid w:val="004E2F4E"/>
    <w:rsid w:val="004E2FC0"/>
    <w:rsid w:val="004E30A3"/>
    <w:rsid w:val="004E313E"/>
    <w:rsid w:val="004E324D"/>
    <w:rsid w:val="004E350D"/>
    <w:rsid w:val="004E3644"/>
    <w:rsid w:val="004E37DA"/>
    <w:rsid w:val="004E392A"/>
    <w:rsid w:val="004E3A8B"/>
    <w:rsid w:val="004E3E5D"/>
    <w:rsid w:val="004E3E73"/>
    <w:rsid w:val="004E3F77"/>
    <w:rsid w:val="004E3FD9"/>
    <w:rsid w:val="004E41C7"/>
    <w:rsid w:val="004E42E4"/>
    <w:rsid w:val="004E447B"/>
    <w:rsid w:val="004E4767"/>
    <w:rsid w:val="004E4B50"/>
    <w:rsid w:val="004E4BB0"/>
    <w:rsid w:val="004E4CB0"/>
    <w:rsid w:val="004E4D16"/>
    <w:rsid w:val="004E4F0D"/>
    <w:rsid w:val="004E504E"/>
    <w:rsid w:val="004E526E"/>
    <w:rsid w:val="004E535D"/>
    <w:rsid w:val="004E54EA"/>
    <w:rsid w:val="004E5547"/>
    <w:rsid w:val="004E567F"/>
    <w:rsid w:val="004E5729"/>
    <w:rsid w:val="004E5767"/>
    <w:rsid w:val="004E5769"/>
    <w:rsid w:val="004E5793"/>
    <w:rsid w:val="004E57FF"/>
    <w:rsid w:val="004E59BA"/>
    <w:rsid w:val="004E5CBC"/>
    <w:rsid w:val="004E5DA4"/>
    <w:rsid w:val="004E5DD5"/>
    <w:rsid w:val="004E6291"/>
    <w:rsid w:val="004E6579"/>
    <w:rsid w:val="004E65BD"/>
    <w:rsid w:val="004E6766"/>
    <w:rsid w:val="004E69CA"/>
    <w:rsid w:val="004E6DB8"/>
    <w:rsid w:val="004E7012"/>
    <w:rsid w:val="004E709E"/>
    <w:rsid w:val="004E70FE"/>
    <w:rsid w:val="004E721A"/>
    <w:rsid w:val="004E7A22"/>
    <w:rsid w:val="004E7BFE"/>
    <w:rsid w:val="004E7C46"/>
    <w:rsid w:val="004E7D4D"/>
    <w:rsid w:val="004E7D55"/>
    <w:rsid w:val="004E7DD0"/>
    <w:rsid w:val="004E7E08"/>
    <w:rsid w:val="004E7F5D"/>
    <w:rsid w:val="004E7FD1"/>
    <w:rsid w:val="004F0066"/>
    <w:rsid w:val="004F01D2"/>
    <w:rsid w:val="004F01F5"/>
    <w:rsid w:val="004F0203"/>
    <w:rsid w:val="004F0221"/>
    <w:rsid w:val="004F0755"/>
    <w:rsid w:val="004F0877"/>
    <w:rsid w:val="004F0A1C"/>
    <w:rsid w:val="004F0A73"/>
    <w:rsid w:val="004F0BF4"/>
    <w:rsid w:val="004F0C12"/>
    <w:rsid w:val="004F0C35"/>
    <w:rsid w:val="004F0C4B"/>
    <w:rsid w:val="004F0CED"/>
    <w:rsid w:val="004F0EEA"/>
    <w:rsid w:val="004F0FC2"/>
    <w:rsid w:val="004F1004"/>
    <w:rsid w:val="004F10CF"/>
    <w:rsid w:val="004F1594"/>
    <w:rsid w:val="004F169A"/>
    <w:rsid w:val="004F16F3"/>
    <w:rsid w:val="004F18B8"/>
    <w:rsid w:val="004F1937"/>
    <w:rsid w:val="004F1B2F"/>
    <w:rsid w:val="004F1BCB"/>
    <w:rsid w:val="004F1FFF"/>
    <w:rsid w:val="004F203E"/>
    <w:rsid w:val="004F2053"/>
    <w:rsid w:val="004F21BF"/>
    <w:rsid w:val="004F21CF"/>
    <w:rsid w:val="004F23BA"/>
    <w:rsid w:val="004F264E"/>
    <w:rsid w:val="004F27EB"/>
    <w:rsid w:val="004F28A1"/>
    <w:rsid w:val="004F2943"/>
    <w:rsid w:val="004F29B5"/>
    <w:rsid w:val="004F2A43"/>
    <w:rsid w:val="004F2B6B"/>
    <w:rsid w:val="004F2BEB"/>
    <w:rsid w:val="004F2C5B"/>
    <w:rsid w:val="004F2E1D"/>
    <w:rsid w:val="004F2F48"/>
    <w:rsid w:val="004F2FF1"/>
    <w:rsid w:val="004F30ED"/>
    <w:rsid w:val="004F35AD"/>
    <w:rsid w:val="004F36F2"/>
    <w:rsid w:val="004F3809"/>
    <w:rsid w:val="004F3914"/>
    <w:rsid w:val="004F3AB2"/>
    <w:rsid w:val="004F3B49"/>
    <w:rsid w:val="004F3C5D"/>
    <w:rsid w:val="004F3CF3"/>
    <w:rsid w:val="004F3D41"/>
    <w:rsid w:val="004F3EF3"/>
    <w:rsid w:val="004F4171"/>
    <w:rsid w:val="004F4284"/>
    <w:rsid w:val="004F4297"/>
    <w:rsid w:val="004F42C5"/>
    <w:rsid w:val="004F441F"/>
    <w:rsid w:val="004F4557"/>
    <w:rsid w:val="004F45A3"/>
    <w:rsid w:val="004F4707"/>
    <w:rsid w:val="004F47F6"/>
    <w:rsid w:val="004F4838"/>
    <w:rsid w:val="004F48B0"/>
    <w:rsid w:val="004F4BC5"/>
    <w:rsid w:val="004F4BC8"/>
    <w:rsid w:val="004F4D88"/>
    <w:rsid w:val="004F4E5C"/>
    <w:rsid w:val="004F4F65"/>
    <w:rsid w:val="004F504B"/>
    <w:rsid w:val="004F5186"/>
    <w:rsid w:val="004F51F6"/>
    <w:rsid w:val="004F5353"/>
    <w:rsid w:val="004F54B6"/>
    <w:rsid w:val="004F5553"/>
    <w:rsid w:val="004F5564"/>
    <w:rsid w:val="004F5579"/>
    <w:rsid w:val="004F5CA5"/>
    <w:rsid w:val="004F5DA6"/>
    <w:rsid w:val="004F5F0A"/>
    <w:rsid w:val="004F60C0"/>
    <w:rsid w:val="004F6306"/>
    <w:rsid w:val="004F6510"/>
    <w:rsid w:val="004F66DD"/>
    <w:rsid w:val="004F69F0"/>
    <w:rsid w:val="004F6CEB"/>
    <w:rsid w:val="004F6DE6"/>
    <w:rsid w:val="004F6FCC"/>
    <w:rsid w:val="004F6FE6"/>
    <w:rsid w:val="004F7119"/>
    <w:rsid w:val="004F72A6"/>
    <w:rsid w:val="004F7427"/>
    <w:rsid w:val="004F7485"/>
    <w:rsid w:val="004F76D0"/>
    <w:rsid w:val="004F7731"/>
    <w:rsid w:val="004F778A"/>
    <w:rsid w:val="004F7C2C"/>
    <w:rsid w:val="004F7C30"/>
    <w:rsid w:val="004F7CFC"/>
    <w:rsid w:val="004F7E6B"/>
    <w:rsid w:val="005000FC"/>
    <w:rsid w:val="005001E3"/>
    <w:rsid w:val="0050026D"/>
    <w:rsid w:val="00500507"/>
    <w:rsid w:val="00500601"/>
    <w:rsid w:val="005007FE"/>
    <w:rsid w:val="0050091A"/>
    <w:rsid w:val="00500B09"/>
    <w:rsid w:val="00500B63"/>
    <w:rsid w:val="00500C59"/>
    <w:rsid w:val="00500F17"/>
    <w:rsid w:val="00500F9F"/>
    <w:rsid w:val="00500FAB"/>
    <w:rsid w:val="005011A2"/>
    <w:rsid w:val="0050180A"/>
    <w:rsid w:val="00501972"/>
    <w:rsid w:val="00501973"/>
    <w:rsid w:val="00501B45"/>
    <w:rsid w:val="00501B65"/>
    <w:rsid w:val="00501CB7"/>
    <w:rsid w:val="00501CD7"/>
    <w:rsid w:val="00501D41"/>
    <w:rsid w:val="0050206D"/>
    <w:rsid w:val="0050207E"/>
    <w:rsid w:val="00502083"/>
    <w:rsid w:val="00502136"/>
    <w:rsid w:val="005021DC"/>
    <w:rsid w:val="005022B7"/>
    <w:rsid w:val="005027DF"/>
    <w:rsid w:val="0050288E"/>
    <w:rsid w:val="00502909"/>
    <w:rsid w:val="00502A06"/>
    <w:rsid w:val="00502AD7"/>
    <w:rsid w:val="00502B1B"/>
    <w:rsid w:val="00502B60"/>
    <w:rsid w:val="00502C8B"/>
    <w:rsid w:val="00502EDE"/>
    <w:rsid w:val="00502FBC"/>
    <w:rsid w:val="00502FEF"/>
    <w:rsid w:val="0050312D"/>
    <w:rsid w:val="005031CA"/>
    <w:rsid w:val="005031CF"/>
    <w:rsid w:val="0050327A"/>
    <w:rsid w:val="005032CC"/>
    <w:rsid w:val="0050341D"/>
    <w:rsid w:val="0050345D"/>
    <w:rsid w:val="0050387C"/>
    <w:rsid w:val="00503957"/>
    <w:rsid w:val="00503AA6"/>
    <w:rsid w:val="00503B1A"/>
    <w:rsid w:val="00503D65"/>
    <w:rsid w:val="00503E0A"/>
    <w:rsid w:val="00503E58"/>
    <w:rsid w:val="00503FDC"/>
    <w:rsid w:val="00504193"/>
    <w:rsid w:val="005041AB"/>
    <w:rsid w:val="00504378"/>
    <w:rsid w:val="005043E9"/>
    <w:rsid w:val="00504533"/>
    <w:rsid w:val="005045AA"/>
    <w:rsid w:val="00504667"/>
    <w:rsid w:val="005047C7"/>
    <w:rsid w:val="00504866"/>
    <w:rsid w:val="00504AAF"/>
    <w:rsid w:val="005050DB"/>
    <w:rsid w:val="0050530A"/>
    <w:rsid w:val="00505392"/>
    <w:rsid w:val="00505678"/>
    <w:rsid w:val="00505813"/>
    <w:rsid w:val="00505893"/>
    <w:rsid w:val="00505983"/>
    <w:rsid w:val="0050598E"/>
    <w:rsid w:val="00505A37"/>
    <w:rsid w:val="00505AE8"/>
    <w:rsid w:val="00505B46"/>
    <w:rsid w:val="00505CC4"/>
    <w:rsid w:val="00505CE1"/>
    <w:rsid w:val="00505E6D"/>
    <w:rsid w:val="00505E94"/>
    <w:rsid w:val="00505F4D"/>
    <w:rsid w:val="00506082"/>
    <w:rsid w:val="00506451"/>
    <w:rsid w:val="00506595"/>
    <w:rsid w:val="0050659D"/>
    <w:rsid w:val="00506630"/>
    <w:rsid w:val="005069AD"/>
    <w:rsid w:val="00506B28"/>
    <w:rsid w:val="00506BB0"/>
    <w:rsid w:val="00506D51"/>
    <w:rsid w:val="00506E89"/>
    <w:rsid w:val="00506EE6"/>
    <w:rsid w:val="0050710D"/>
    <w:rsid w:val="00507181"/>
    <w:rsid w:val="005074C9"/>
    <w:rsid w:val="005077F4"/>
    <w:rsid w:val="00507827"/>
    <w:rsid w:val="00507999"/>
    <w:rsid w:val="00507A00"/>
    <w:rsid w:val="00507B31"/>
    <w:rsid w:val="00507B64"/>
    <w:rsid w:val="00507CF2"/>
    <w:rsid w:val="00507E86"/>
    <w:rsid w:val="00510238"/>
    <w:rsid w:val="005102DB"/>
    <w:rsid w:val="00510521"/>
    <w:rsid w:val="00510547"/>
    <w:rsid w:val="005107E8"/>
    <w:rsid w:val="0051088A"/>
    <w:rsid w:val="00510DBD"/>
    <w:rsid w:val="00510F64"/>
    <w:rsid w:val="00510FEC"/>
    <w:rsid w:val="00511015"/>
    <w:rsid w:val="00511214"/>
    <w:rsid w:val="00511289"/>
    <w:rsid w:val="00511611"/>
    <w:rsid w:val="005117D9"/>
    <w:rsid w:val="00511827"/>
    <w:rsid w:val="005119CB"/>
    <w:rsid w:val="00511AA5"/>
    <w:rsid w:val="00511CD7"/>
    <w:rsid w:val="00511D66"/>
    <w:rsid w:val="00511D71"/>
    <w:rsid w:val="00511DA1"/>
    <w:rsid w:val="00511EBB"/>
    <w:rsid w:val="00511FD4"/>
    <w:rsid w:val="00512081"/>
    <w:rsid w:val="005120E8"/>
    <w:rsid w:val="0051210D"/>
    <w:rsid w:val="00512184"/>
    <w:rsid w:val="00512506"/>
    <w:rsid w:val="0051250D"/>
    <w:rsid w:val="005125DF"/>
    <w:rsid w:val="00512690"/>
    <w:rsid w:val="00512707"/>
    <w:rsid w:val="005127A8"/>
    <w:rsid w:val="00512904"/>
    <w:rsid w:val="00512999"/>
    <w:rsid w:val="005129C8"/>
    <w:rsid w:val="005129E4"/>
    <w:rsid w:val="00512C42"/>
    <w:rsid w:val="00512E54"/>
    <w:rsid w:val="00513069"/>
    <w:rsid w:val="00513265"/>
    <w:rsid w:val="00513515"/>
    <w:rsid w:val="005139BF"/>
    <w:rsid w:val="005139D8"/>
    <w:rsid w:val="00513B45"/>
    <w:rsid w:val="00513B79"/>
    <w:rsid w:val="00513BE9"/>
    <w:rsid w:val="00513C1D"/>
    <w:rsid w:val="00513C9F"/>
    <w:rsid w:val="00513D5F"/>
    <w:rsid w:val="00513F23"/>
    <w:rsid w:val="00513F4A"/>
    <w:rsid w:val="00514053"/>
    <w:rsid w:val="005142CD"/>
    <w:rsid w:val="005144D3"/>
    <w:rsid w:val="00514661"/>
    <w:rsid w:val="0051466C"/>
    <w:rsid w:val="00514807"/>
    <w:rsid w:val="00514818"/>
    <w:rsid w:val="00514831"/>
    <w:rsid w:val="0051487A"/>
    <w:rsid w:val="0051487F"/>
    <w:rsid w:val="005148A9"/>
    <w:rsid w:val="0051492C"/>
    <w:rsid w:val="00514AA7"/>
    <w:rsid w:val="00514D7E"/>
    <w:rsid w:val="00514ECE"/>
    <w:rsid w:val="00514EDC"/>
    <w:rsid w:val="00514F79"/>
    <w:rsid w:val="00515287"/>
    <w:rsid w:val="005152CC"/>
    <w:rsid w:val="00515721"/>
    <w:rsid w:val="00515987"/>
    <w:rsid w:val="005159EA"/>
    <w:rsid w:val="00515A2D"/>
    <w:rsid w:val="00515BBF"/>
    <w:rsid w:val="00515EA2"/>
    <w:rsid w:val="00515EBC"/>
    <w:rsid w:val="0051604B"/>
    <w:rsid w:val="00516122"/>
    <w:rsid w:val="00516160"/>
    <w:rsid w:val="0051635D"/>
    <w:rsid w:val="0051638C"/>
    <w:rsid w:val="00516472"/>
    <w:rsid w:val="005164FA"/>
    <w:rsid w:val="005166B6"/>
    <w:rsid w:val="005166BA"/>
    <w:rsid w:val="00516781"/>
    <w:rsid w:val="00516967"/>
    <w:rsid w:val="00516A05"/>
    <w:rsid w:val="00516A67"/>
    <w:rsid w:val="00516B4B"/>
    <w:rsid w:val="00516BB7"/>
    <w:rsid w:val="00516E69"/>
    <w:rsid w:val="00516EB6"/>
    <w:rsid w:val="00517011"/>
    <w:rsid w:val="00517160"/>
    <w:rsid w:val="0051737D"/>
    <w:rsid w:val="0051758E"/>
    <w:rsid w:val="0051775A"/>
    <w:rsid w:val="005177F5"/>
    <w:rsid w:val="005179A1"/>
    <w:rsid w:val="005179B6"/>
    <w:rsid w:val="00517D7A"/>
    <w:rsid w:val="005200C2"/>
    <w:rsid w:val="005201EE"/>
    <w:rsid w:val="00520204"/>
    <w:rsid w:val="005205D0"/>
    <w:rsid w:val="0052085E"/>
    <w:rsid w:val="00520AA8"/>
    <w:rsid w:val="00520B22"/>
    <w:rsid w:val="00520CEF"/>
    <w:rsid w:val="00520CFC"/>
    <w:rsid w:val="00520EA1"/>
    <w:rsid w:val="005211EB"/>
    <w:rsid w:val="005214FA"/>
    <w:rsid w:val="00521545"/>
    <w:rsid w:val="0052161C"/>
    <w:rsid w:val="005217E2"/>
    <w:rsid w:val="00521898"/>
    <w:rsid w:val="0052193E"/>
    <w:rsid w:val="00521A02"/>
    <w:rsid w:val="00521EA9"/>
    <w:rsid w:val="00521FA9"/>
    <w:rsid w:val="0052207F"/>
    <w:rsid w:val="005221EC"/>
    <w:rsid w:val="00522223"/>
    <w:rsid w:val="005224D4"/>
    <w:rsid w:val="00522669"/>
    <w:rsid w:val="00522756"/>
    <w:rsid w:val="005228A1"/>
    <w:rsid w:val="005228C7"/>
    <w:rsid w:val="00522929"/>
    <w:rsid w:val="00522949"/>
    <w:rsid w:val="00522978"/>
    <w:rsid w:val="0052299D"/>
    <w:rsid w:val="005229C7"/>
    <w:rsid w:val="005229DF"/>
    <w:rsid w:val="00522AC4"/>
    <w:rsid w:val="00522C1E"/>
    <w:rsid w:val="00522C7B"/>
    <w:rsid w:val="00522CFA"/>
    <w:rsid w:val="00522EA0"/>
    <w:rsid w:val="00522FBD"/>
    <w:rsid w:val="005230CE"/>
    <w:rsid w:val="005231E5"/>
    <w:rsid w:val="00523266"/>
    <w:rsid w:val="005233BE"/>
    <w:rsid w:val="005234A4"/>
    <w:rsid w:val="005236B6"/>
    <w:rsid w:val="00523843"/>
    <w:rsid w:val="00523B65"/>
    <w:rsid w:val="00523D8F"/>
    <w:rsid w:val="00523DA9"/>
    <w:rsid w:val="00524101"/>
    <w:rsid w:val="00524289"/>
    <w:rsid w:val="00524342"/>
    <w:rsid w:val="00524404"/>
    <w:rsid w:val="005245FD"/>
    <w:rsid w:val="00524695"/>
    <w:rsid w:val="0052471B"/>
    <w:rsid w:val="0052497A"/>
    <w:rsid w:val="005249D6"/>
    <w:rsid w:val="005249FC"/>
    <w:rsid w:val="00524AC5"/>
    <w:rsid w:val="00524B01"/>
    <w:rsid w:val="00524FF1"/>
    <w:rsid w:val="0052504C"/>
    <w:rsid w:val="00525200"/>
    <w:rsid w:val="00525682"/>
    <w:rsid w:val="005258B2"/>
    <w:rsid w:val="005259AD"/>
    <w:rsid w:val="00525E53"/>
    <w:rsid w:val="00525EBB"/>
    <w:rsid w:val="005260E5"/>
    <w:rsid w:val="005260FD"/>
    <w:rsid w:val="0052639B"/>
    <w:rsid w:val="00526412"/>
    <w:rsid w:val="00526453"/>
    <w:rsid w:val="005266FC"/>
    <w:rsid w:val="005267EC"/>
    <w:rsid w:val="00526846"/>
    <w:rsid w:val="00526BA1"/>
    <w:rsid w:val="00526BEE"/>
    <w:rsid w:val="00526F10"/>
    <w:rsid w:val="00526FC0"/>
    <w:rsid w:val="00527050"/>
    <w:rsid w:val="00527519"/>
    <w:rsid w:val="0052772F"/>
    <w:rsid w:val="005277C0"/>
    <w:rsid w:val="0052794A"/>
    <w:rsid w:val="00527BD0"/>
    <w:rsid w:val="00527BFC"/>
    <w:rsid w:val="00527C2C"/>
    <w:rsid w:val="00527D75"/>
    <w:rsid w:val="00527DCB"/>
    <w:rsid w:val="005301F5"/>
    <w:rsid w:val="00530247"/>
    <w:rsid w:val="00530315"/>
    <w:rsid w:val="0053031F"/>
    <w:rsid w:val="0053040C"/>
    <w:rsid w:val="00530435"/>
    <w:rsid w:val="005304C8"/>
    <w:rsid w:val="0053051B"/>
    <w:rsid w:val="0053063D"/>
    <w:rsid w:val="005306DB"/>
    <w:rsid w:val="0053080F"/>
    <w:rsid w:val="005309AE"/>
    <w:rsid w:val="00530A12"/>
    <w:rsid w:val="00530A58"/>
    <w:rsid w:val="00530BA6"/>
    <w:rsid w:val="00530C07"/>
    <w:rsid w:val="00530C36"/>
    <w:rsid w:val="00530C6D"/>
    <w:rsid w:val="00530D3A"/>
    <w:rsid w:val="00530E4C"/>
    <w:rsid w:val="00530EAD"/>
    <w:rsid w:val="00530F01"/>
    <w:rsid w:val="00531303"/>
    <w:rsid w:val="00531337"/>
    <w:rsid w:val="005313F2"/>
    <w:rsid w:val="0053140E"/>
    <w:rsid w:val="00531588"/>
    <w:rsid w:val="005315BE"/>
    <w:rsid w:val="00531C51"/>
    <w:rsid w:val="00531D2B"/>
    <w:rsid w:val="00531EA1"/>
    <w:rsid w:val="00531F84"/>
    <w:rsid w:val="0053200F"/>
    <w:rsid w:val="00532096"/>
    <w:rsid w:val="0053223C"/>
    <w:rsid w:val="0053232F"/>
    <w:rsid w:val="00532334"/>
    <w:rsid w:val="00532422"/>
    <w:rsid w:val="00532425"/>
    <w:rsid w:val="00532577"/>
    <w:rsid w:val="00532597"/>
    <w:rsid w:val="005325C0"/>
    <w:rsid w:val="00532730"/>
    <w:rsid w:val="00532A0E"/>
    <w:rsid w:val="00532A3A"/>
    <w:rsid w:val="00532AED"/>
    <w:rsid w:val="00532CEA"/>
    <w:rsid w:val="00532D95"/>
    <w:rsid w:val="00532F03"/>
    <w:rsid w:val="00533059"/>
    <w:rsid w:val="00533093"/>
    <w:rsid w:val="00533388"/>
    <w:rsid w:val="00533918"/>
    <w:rsid w:val="005339F3"/>
    <w:rsid w:val="00533A3C"/>
    <w:rsid w:val="00533AB4"/>
    <w:rsid w:val="00533BE6"/>
    <w:rsid w:val="00533D1F"/>
    <w:rsid w:val="005341B1"/>
    <w:rsid w:val="005343BB"/>
    <w:rsid w:val="00534408"/>
    <w:rsid w:val="00534411"/>
    <w:rsid w:val="0053454B"/>
    <w:rsid w:val="005348B6"/>
    <w:rsid w:val="00534967"/>
    <w:rsid w:val="005349F8"/>
    <w:rsid w:val="00534BF1"/>
    <w:rsid w:val="00534CCA"/>
    <w:rsid w:val="00534CF4"/>
    <w:rsid w:val="00535481"/>
    <w:rsid w:val="00535828"/>
    <w:rsid w:val="005358C5"/>
    <w:rsid w:val="00535A1F"/>
    <w:rsid w:val="00535BC0"/>
    <w:rsid w:val="00535BF7"/>
    <w:rsid w:val="00535CB9"/>
    <w:rsid w:val="00535CEF"/>
    <w:rsid w:val="00535DFF"/>
    <w:rsid w:val="00535E38"/>
    <w:rsid w:val="00535ECE"/>
    <w:rsid w:val="00535FD7"/>
    <w:rsid w:val="00536229"/>
    <w:rsid w:val="005368CC"/>
    <w:rsid w:val="0053691A"/>
    <w:rsid w:val="00536923"/>
    <w:rsid w:val="00536943"/>
    <w:rsid w:val="005369FB"/>
    <w:rsid w:val="00536A2D"/>
    <w:rsid w:val="00536C44"/>
    <w:rsid w:val="00536D09"/>
    <w:rsid w:val="00536E18"/>
    <w:rsid w:val="00536E4F"/>
    <w:rsid w:val="00536E62"/>
    <w:rsid w:val="00536EA1"/>
    <w:rsid w:val="005371C8"/>
    <w:rsid w:val="0053730C"/>
    <w:rsid w:val="0053752F"/>
    <w:rsid w:val="0053755E"/>
    <w:rsid w:val="00537732"/>
    <w:rsid w:val="0053780E"/>
    <w:rsid w:val="005378FB"/>
    <w:rsid w:val="00537A17"/>
    <w:rsid w:val="00537B96"/>
    <w:rsid w:val="00537C9A"/>
    <w:rsid w:val="00537D74"/>
    <w:rsid w:val="00537F92"/>
    <w:rsid w:val="005402BC"/>
    <w:rsid w:val="0054043C"/>
    <w:rsid w:val="00540552"/>
    <w:rsid w:val="00540570"/>
    <w:rsid w:val="00540618"/>
    <w:rsid w:val="005406B9"/>
    <w:rsid w:val="0054075F"/>
    <w:rsid w:val="005407D0"/>
    <w:rsid w:val="00540870"/>
    <w:rsid w:val="00540B38"/>
    <w:rsid w:val="00540BD6"/>
    <w:rsid w:val="00540CB7"/>
    <w:rsid w:val="00540CD4"/>
    <w:rsid w:val="00540D2B"/>
    <w:rsid w:val="00540E44"/>
    <w:rsid w:val="00540E5E"/>
    <w:rsid w:val="00541248"/>
    <w:rsid w:val="005412E7"/>
    <w:rsid w:val="005415EB"/>
    <w:rsid w:val="00541958"/>
    <w:rsid w:val="005419AB"/>
    <w:rsid w:val="005419AE"/>
    <w:rsid w:val="005419E9"/>
    <w:rsid w:val="00541A64"/>
    <w:rsid w:val="00541CA5"/>
    <w:rsid w:val="005421DC"/>
    <w:rsid w:val="0054229E"/>
    <w:rsid w:val="005422D2"/>
    <w:rsid w:val="00542661"/>
    <w:rsid w:val="00542888"/>
    <w:rsid w:val="005429FB"/>
    <w:rsid w:val="00542A58"/>
    <w:rsid w:val="00542A9A"/>
    <w:rsid w:val="00542B09"/>
    <w:rsid w:val="00542B60"/>
    <w:rsid w:val="00542C3B"/>
    <w:rsid w:val="00542C57"/>
    <w:rsid w:val="00542F9B"/>
    <w:rsid w:val="005430B0"/>
    <w:rsid w:val="00543294"/>
    <w:rsid w:val="00543357"/>
    <w:rsid w:val="0054351F"/>
    <w:rsid w:val="005436C3"/>
    <w:rsid w:val="0054370B"/>
    <w:rsid w:val="0054374E"/>
    <w:rsid w:val="005438AD"/>
    <w:rsid w:val="005438CC"/>
    <w:rsid w:val="00543ACB"/>
    <w:rsid w:val="00543C06"/>
    <w:rsid w:val="00543D97"/>
    <w:rsid w:val="00543DC3"/>
    <w:rsid w:val="00544076"/>
    <w:rsid w:val="0054427F"/>
    <w:rsid w:val="0054430A"/>
    <w:rsid w:val="00544512"/>
    <w:rsid w:val="00544657"/>
    <w:rsid w:val="005449FB"/>
    <w:rsid w:val="00544A58"/>
    <w:rsid w:val="00544A5B"/>
    <w:rsid w:val="00544AA8"/>
    <w:rsid w:val="00544B05"/>
    <w:rsid w:val="00544B9C"/>
    <w:rsid w:val="00544CFD"/>
    <w:rsid w:val="00544D9D"/>
    <w:rsid w:val="00544FF0"/>
    <w:rsid w:val="005451D5"/>
    <w:rsid w:val="0054542C"/>
    <w:rsid w:val="005457E0"/>
    <w:rsid w:val="005458A4"/>
    <w:rsid w:val="00545956"/>
    <w:rsid w:val="00545AD1"/>
    <w:rsid w:val="00545BD0"/>
    <w:rsid w:val="00545C2F"/>
    <w:rsid w:val="00545D26"/>
    <w:rsid w:val="00545E78"/>
    <w:rsid w:val="00546002"/>
    <w:rsid w:val="00546028"/>
    <w:rsid w:val="0054611A"/>
    <w:rsid w:val="00546146"/>
    <w:rsid w:val="005461A7"/>
    <w:rsid w:val="005461AA"/>
    <w:rsid w:val="005461B6"/>
    <w:rsid w:val="005462FF"/>
    <w:rsid w:val="005464E4"/>
    <w:rsid w:val="00546A87"/>
    <w:rsid w:val="00546D83"/>
    <w:rsid w:val="00546F1A"/>
    <w:rsid w:val="00546F1D"/>
    <w:rsid w:val="0054718D"/>
    <w:rsid w:val="00547198"/>
    <w:rsid w:val="005477B8"/>
    <w:rsid w:val="00547802"/>
    <w:rsid w:val="00547884"/>
    <w:rsid w:val="005478FF"/>
    <w:rsid w:val="00547906"/>
    <w:rsid w:val="00547A6B"/>
    <w:rsid w:val="00547E30"/>
    <w:rsid w:val="00547E3B"/>
    <w:rsid w:val="00547E8A"/>
    <w:rsid w:val="0055052A"/>
    <w:rsid w:val="0055057F"/>
    <w:rsid w:val="005505E4"/>
    <w:rsid w:val="005505FF"/>
    <w:rsid w:val="00550A31"/>
    <w:rsid w:val="00550B98"/>
    <w:rsid w:val="00550D12"/>
    <w:rsid w:val="00550DA5"/>
    <w:rsid w:val="00550E00"/>
    <w:rsid w:val="00550E8F"/>
    <w:rsid w:val="0055104B"/>
    <w:rsid w:val="005512F1"/>
    <w:rsid w:val="00551339"/>
    <w:rsid w:val="005514B8"/>
    <w:rsid w:val="00551579"/>
    <w:rsid w:val="0055157D"/>
    <w:rsid w:val="00551667"/>
    <w:rsid w:val="00551695"/>
    <w:rsid w:val="00551711"/>
    <w:rsid w:val="00551755"/>
    <w:rsid w:val="00551786"/>
    <w:rsid w:val="005517CE"/>
    <w:rsid w:val="00551860"/>
    <w:rsid w:val="00551B15"/>
    <w:rsid w:val="00551C99"/>
    <w:rsid w:val="00551CB2"/>
    <w:rsid w:val="00551D17"/>
    <w:rsid w:val="00551E20"/>
    <w:rsid w:val="00551EC2"/>
    <w:rsid w:val="00551ECB"/>
    <w:rsid w:val="00551F86"/>
    <w:rsid w:val="00551FA2"/>
    <w:rsid w:val="0055202E"/>
    <w:rsid w:val="005522FA"/>
    <w:rsid w:val="00552493"/>
    <w:rsid w:val="005525A9"/>
    <w:rsid w:val="00552633"/>
    <w:rsid w:val="00552692"/>
    <w:rsid w:val="005529F6"/>
    <w:rsid w:val="00552B4D"/>
    <w:rsid w:val="00552E04"/>
    <w:rsid w:val="0055312C"/>
    <w:rsid w:val="0055316C"/>
    <w:rsid w:val="0055320B"/>
    <w:rsid w:val="00553290"/>
    <w:rsid w:val="005532A9"/>
    <w:rsid w:val="005532B8"/>
    <w:rsid w:val="005532E7"/>
    <w:rsid w:val="005533CA"/>
    <w:rsid w:val="00553549"/>
    <w:rsid w:val="0055384A"/>
    <w:rsid w:val="005538A5"/>
    <w:rsid w:val="00553959"/>
    <w:rsid w:val="00553C0E"/>
    <w:rsid w:val="00553C83"/>
    <w:rsid w:val="00553D47"/>
    <w:rsid w:val="00553D5F"/>
    <w:rsid w:val="00553E8D"/>
    <w:rsid w:val="00553FC7"/>
    <w:rsid w:val="005540A5"/>
    <w:rsid w:val="00554178"/>
    <w:rsid w:val="005541C8"/>
    <w:rsid w:val="0055434C"/>
    <w:rsid w:val="005544B0"/>
    <w:rsid w:val="005544B1"/>
    <w:rsid w:val="005544B7"/>
    <w:rsid w:val="00554507"/>
    <w:rsid w:val="0055469D"/>
    <w:rsid w:val="005548B4"/>
    <w:rsid w:val="00554FF2"/>
    <w:rsid w:val="005551EC"/>
    <w:rsid w:val="005554F7"/>
    <w:rsid w:val="005554F8"/>
    <w:rsid w:val="0055565F"/>
    <w:rsid w:val="005556AB"/>
    <w:rsid w:val="00555802"/>
    <w:rsid w:val="005558EB"/>
    <w:rsid w:val="005559FF"/>
    <w:rsid w:val="00555BC1"/>
    <w:rsid w:val="005561A5"/>
    <w:rsid w:val="005561AF"/>
    <w:rsid w:val="00556254"/>
    <w:rsid w:val="00556544"/>
    <w:rsid w:val="00556671"/>
    <w:rsid w:val="005566A2"/>
    <w:rsid w:val="0055671C"/>
    <w:rsid w:val="005568D6"/>
    <w:rsid w:val="00556A9B"/>
    <w:rsid w:val="00556C6F"/>
    <w:rsid w:val="00556CC9"/>
    <w:rsid w:val="0055702F"/>
    <w:rsid w:val="0055707F"/>
    <w:rsid w:val="005574BC"/>
    <w:rsid w:val="0055752F"/>
    <w:rsid w:val="00557569"/>
    <w:rsid w:val="00557688"/>
    <w:rsid w:val="0055774C"/>
    <w:rsid w:val="00557986"/>
    <w:rsid w:val="00557C24"/>
    <w:rsid w:val="00557D0A"/>
    <w:rsid w:val="00557D91"/>
    <w:rsid w:val="00557E60"/>
    <w:rsid w:val="00560218"/>
    <w:rsid w:val="00560294"/>
    <w:rsid w:val="005602B0"/>
    <w:rsid w:val="005602DD"/>
    <w:rsid w:val="005603CC"/>
    <w:rsid w:val="005606A2"/>
    <w:rsid w:val="005607D6"/>
    <w:rsid w:val="005609A6"/>
    <w:rsid w:val="00560A56"/>
    <w:rsid w:val="00560C69"/>
    <w:rsid w:val="00561124"/>
    <w:rsid w:val="005611EA"/>
    <w:rsid w:val="005612FF"/>
    <w:rsid w:val="0056134E"/>
    <w:rsid w:val="00561705"/>
    <w:rsid w:val="0056183D"/>
    <w:rsid w:val="005618A2"/>
    <w:rsid w:val="00561ADC"/>
    <w:rsid w:val="00561D4F"/>
    <w:rsid w:val="00561F14"/>
    <w:rsid w:val="00561F49"/>
    <w:rsid w:val="005627D7"/>
    <w:rsid w:val="00562AEE"/>
    <w:rsid w:val="00562C56"/>
    <w:rsid w:val="00562E4D"/>
    <w:rsid w:val="005630F6"/>
    <w:rsid w:val="005631EA"/>
    <w:rsid w:val="00563294"/>
    <w:rsid w:val="0056347C"/>
    <w:rsid w:val="00563566"/>
    <w:rsid w:val="005636A2"/>
    <w:rsid w:val="00563A74"/>
    <w:rsid w:val="00563B94"/>
    <w:rsid w:val="00563BA2"/>
    <w:rsid w:val="00563D6E"/>
    <w:rsid w:val="00563FEE"/>
    <w:rsid w:val="00564021"/>
    <w:rsid w:val="00564199"/>
    <w:rsid w:val="005641E3"/>
    <w:rsid w:val="00564244"/>
    <w:rsid w:val="00564373"/>
    <w:rsid w:val="005644F3"/>
    <w:rsid w:val="0056450E"/>
    <w:rsid w:val="0056452D"/>
    <w:rsid w:val="00564550"/>
    <w:rsid w:val="0056465A"/>
    <w:rsid w:val="00564688"/>
    <w:rsid w:val="005646F9"/>
    <w:rsid w:val="005649FC"/>
    <w:rsid w:val="00564AD5"/>
    <w:rsid w:val="00564BB0"/>
    <w:rsid w:val="00564C41"/>
    <w:rsid w:val="00564F5A"/>
    <w:rsid w:val="00564F7B"/>
    <w:rsid w:val="00565078"/>
    <w:rsid w:val="005650AE"/>
    <w:rsid w:val="0056510E"/>
    <w:rsid w:val="0056513B"/>
    <w:rsid w:val="0056514A"/>
    <w:rsid w:val="0056527A"/>
    <w:rsid w:val="005652D1"/>
    <w:rsid w:val="005652EE"/>
    <w:rsid w:val="005654C5"/>
    <w:rsid w:val="00565641"/>
    <w:rsid w:val="005659C8"/>
    <w:rsid w:val="00565F40"/>
    <w:rsid w:val="00566095"/>
    <w:rsid w:val="005661AB"/>
    <w:rsid w:val="005661F8"/>
    <w:rsid w:val="00566201"/>
    <w:rsid w:val="005663AC"/>
    <w:rsid w:val="005665DA"/>
    <w:rsid w:val="00566741"/>
    <w:rsid w:val="005667DD"/>
    <w:rsid w:val="00566908"/>
    <w:rsid w:val="00566C24"/>
    <w:rsid w:val="00566C28"/>
    <w:rsid w:val="00567128"/>
    <w:rsid w:val="005673DA"/>
    <w:rsid w:val="00567417"/>
    <w:rsid w:val="00567668"/>
    <w:rsid w:val="00567717"/>
    <w:rsid w:val="00567790"/>
    <w:rsid w:val="00567ACD"/>
    <w:rsid w:val="00567B84"/>
    <w:rsid w:val="00567B8D"/>
    <w:rsid w:val="00567B9C"/>
    <w:rsid w:val="00567D40"/>
    <w:rsid w:val="00567D78"/>
    <w:rsid w:val="00567F2B"/>
    <w:rsid w:val="00567FBA"/>
    <w:rsid w:val="00567FF3"/>
    <w:rsid w:val="0057003F"/>
    <w:rsid w:val="005700FD"/>
    <w:rsid w:val="00570114"/>
    <w:rsid w:val="0057017F"/>
    <w:rsid w:val="00570325"/>
    <w:rsid w:val="005703F9"/>
    <w:rsid w:val="005704A6"/>
    <w:rsid w:val="0057051D"/>
    <w:rsid w:val="005705E7"/>
    <w:rsid w:val="00570695"/>
    <w:rsid w:val="00570810"/>
    <w:rsid w:val="005709D4"/>
    <w:rsid w:val="00570BA0"/>
    <w:rsid w:val="00570D73"/>
    <w:rsid w:val="00570F45"/>
    <w:rsid w:val="005710AF"/>
    <w:rsid w:val="005710F5"/>
    <w:rsid w:val="0057111C"/>
    <w:rsid w:val="00571353"/>
    <w:rsid w:val="0057143A"/>
    <w:rsid w:val="0057149D"/>
    <w:rsid w:val="005714D9"/>
    <w:rsid w:val="00571560"/>
    <w:rsid w:val="005716A4"/>
    <w:rsid w:val="00571702"/>
    <w:rsid w:val="00571841"/>
    <w:rsid w:val="00571ABD"/>
    <w:rsid w:val="00571D9B"/>
    <w:rsid w:val="00571FC3"/>
    <w:rsid w:val="00572041"/>
    <w:rsid w:val="005720B4"/>
    <w:rsid w:val="005725E5"/>
    <w:rsid w:val="00572713"/>
    <w:rsid w:val="005727B3"/>
    <w:rsid w:val="00572887"/>
    <w:rsid w:val="00572A7B"/>
    <w:rsid w:val="00572D48"/>
    <w:rsid w:val="00572FC9"/>
    <w:rsid w:val="005732DE"/>
    <w:rsid w:val="005732E9"/>
    <w:rsid w:val="00573366"/>
    <w:rsid w:val="005734A2"/>
    <w:rsid w:val="0057359D"/>
    <w:rsid w:val="00573714"/>
    <w:rsid w:val="005739F8"/>
    <w:rsid w:val="00573A14"/>
    <w:rsid w:val="00573C30"/>
    <w:rsid w:val="00573C57"/>
    <w:rsid w:val="00573D15"/>
    <w:rsid w:val="00573EA9"/>
    <w:rsid w:val="00573ECC"/>
    <w:rsid w:val="00574069"/>
    <w:rsid w:val="005740E0"/>
    <w:rsid w:val="00574302"/>
    <w:rsid w:val="00574441"/>
    <w:rsid w:val="005747C5"/>
    <w:rsid w:val="005747FA"/>
    <w:rsid w:val="005748E4"/>
    <w:rsid w:val="00574C6E"/>
    <w:rsid w:val="00574DF0"/>
    <w:rsid w:val="00574E86"/>
    <w:rsid w:val="00574F5A"/>
    <w:rsid w:val="005753B3"/>
    <w:rsid w:val="00575491"/>
    <w:rsid w:val="0057564A"/>
    <w:rsid w:val="00575A09"/>
    <w:rsid w:val="00575B55"/>
    <w:rsid w:val="00575C3F"/>
    <w:rsid w:val="00575D0E"/>
    <w:rsid w:val="0057650C"/>
    <w:rsid w:val="0057686B"/>
    <w:rsid w:val="00576A11"/>
    <w:rsid w:val="00576C70"/>
    <w:rsid w:val="00576CEC"/>
    <w:rsid w:val="0057736C"/>
    <w:rsid w:val="00577553"/>
    <w:rsid w:val="00577598"/>
    <w:rsid w:val="005775DC"/>
    <w:rsid w:val="005776EE"/>
    <w:rsid w:val="005778BA"/>
    <w:rsid w:val="00577908"/>
    <w:rsid w:val="00577971"/>
    <w:rsid w:val="00577B86"/>
    <w:rsid w:val="00577D2B"/>
    <w:rsid w:val="00577E5F"/>
    <w:rsid w:val="00577FC3"/>
    <w:rsid w:val="00580007"/>
    <w:rsid w:val="00580153"/>
    <w:rsid w:val="00580175"/>
    <w:rsid w:val="00580408"/>
    <w:rsid w:val="00580556"/>
    <w:rsid w:val="00580619"/>
    <w:rsid w:val="00580776"/>
    <w:rsid w:val="00580968"/>
    <w:rsid w:val="00580A9B"/>
    <w:rsid w:val="00580ACB"/>
    <w:rsid w:val="00580BDA"/>
    <w:rsid w:val="00580BDC"/>
    <w:rsid w:val="00580DFB"/>
    <w:rsid w:val="00580E69"/>
    <w:rsid w:val="00580FA9"/>
    <w:rsid w:val="00581045"/>
    <w:rsid w:val="0058105F"/>
    <w:rsid w:val="0058112A"/>
    <w:rsid w:val="00581147"/>
    <w:rsid w:val="0058118A"/>
    <w:rsid w:val="0058132D"/>
    <w:rsid w:val="005813CD"/>
    <w:rsid w:val="005814AB"/>
    <w:rsid w:val="005814E1"/>
    <w:rsid w:val="00581565"/>
    <w:rsid w:val="005817FE"/>
    <w:rsid w:val="00581989"/>
    <w:rsid w:val="005819CF"/>
    <w:rsid w:val="00581A1E"/>
    <w:rsid w:val="00581A61"/>
    <w:rsid w:val="00581C42"/>
    <w:rsid w:val="00581C7A"/>
    <w:rsid w:val="005820DA"/>
    <w:rsid w:val="0058266E"/>
    <w:rsid w:val="005826CE"/>
    <w:rsid w:val="00582777"/>
    <w:rsid w:val="0058281A"/>
    <w:rsid w:val="005828D3"/>
    <w:rsid w:val="00582A34"/>
    <w:rsid w:val="00582A78"/>
    <w:rsid w:val="00582AAD"/>
    <w:rsid w:val="00582CEA"/>
    <w:rsid w:val="00582D77"/>
    <w:rsid w:val="00582DC3"/>
    <w:rsid w:val="00582E73"/>
    <w:rsid w:val="00583001"/>
    <w:rsid w:val="0058309A"/>
    <w:rsid w:val="005831B2"/>
    <w:rsid w:val="005831B9"/>
    <w:rsid w:val="00583326"/>
    <w:rsid w:val="0058336C"/>
    <w:rsid w:val="005833BC"/>
    <w:rsid w:val="00583455"/>
    <w:rsid w:val="0058345C"/>
    <w:rsid w:val="005836EA"/>
    <w:rsid w:val="005837B2"/>
    <w:rsid w:val="005838D0"/>
    <w:rsid w:val="00583A16"/>
    <w:rsid w:val="00583A2E"/>
    <w:rsid w:val="00583A62"/>
    <w:rsid w:val="00583D82"/>
    <w:rsid w:val="00583E0F"/>
    <w:rsid w:val="00583E5B"/>
    <w:rsid w:val="0058412F"/>
    <w:rsid w:val="00584529"/>
    <w:rsid w:val="00584609"/>
    <w:rsid w:val="005847C5"/>
    <w:rsid w:val="00584998"/>
    <w:rsid w:val="00584AF8"/>
    <w:rsid w:val="00584B9E"/>
    <w:rsid w:val="00584C69"/>
    <w:rsid w:val="00584CF4"/>
    <w:rsid w:val="00584D73"/>
    <w:rsid w:val="00584DCA"/>
    <w:rsid w:val="0058508C"/>
    <w:rsid w:val="00585292"/>
    <w:rsid w:val="0058534F"/>
    <w:rsid w:val="005853EB"/>
    <w:rsid w:val="005856E1"/>
    <w:rsid w:val="00585701"/>
    <w:rsid w:val="00585713"/>
    <w:rsid w:val="00585923"/>
    <w:rsid w:val="00585AA6"/>
    <w:rsid w:val="00585C01"/>
    <w:rsid w:val="00585C71"/>
    <w:rsid w:val="00585CC5"/>
    <w:rsid w:val="00585D41"/>
    <w:rsid w:val="00585DC7"/>
    <w:rsid w:val="0058606D"/>
    <w:rsid w:val="005863C8"/>
    <w:rsid w:val="005864B1"/>
    <w:rsid w:val="005867B2"/>
    <w:rsid w:val="0058686F"/>
    <w:rsid w:val="0058692D"/>
    <w:rsid w:val="00586933"/>
    <w:rsid w:val="00586BAA"/>
    <w:rsid w:val="00586D5A"/>
    <w:rsid w:val="00586EC8"/>
    <w:rsid w:val="00586F2E"/>
    <w:rsid w:val="00586F65"/>
    <w:rsid w:val="00587060"/>
    <w:rsid w:val="0058706F"/>
    <w:rsid w:val="005871A5"/>
    <w:rsid w:val="00587230"/>
    <w:rsid w:val="005873AD"/>
    <w:rsid w:val="00587592"/>
    <w:rsid w:val="005875AC"/>
    <w:rsid w:val="005877DC"/>
    <w:rsid w:val="00587815"/>
    <w:rsid w:val="00587943"/>
    <w:rsid w:val="005879C6"/>
    <w:rsid w:val="00587AAC"/>
    <w:rsid w:val="00587AE4"/>
    <w:rsid w:val="00587B1C"/>
    <w:rsid w:val="00587B8D"/>
    <w:rsid w:val="00587D3A"/>
    <w:rsid w:val="00587DD3"/>
    <w:rsid w:val="00587EDE"/>
    <w:rsid w:val="00587EF3"/>
    <w:rsid w:val="00587F26"/>
    <w:rsid w:val="00590086"/>
    <w:rsid w:val="00590102"/>
    <w:rsid w:val="005901C2"/>
    <w:rsid w:val="005902C7"/>
    <w:rsid w:val="005904BA"/>
    <w:rsid w:val="00590513"/>
    <w:rsid w:val="005906B7"/>
    <w:rsid w:val="005906E3"/>
    <w:rsid w:val="005907E4"/>
    <w:rsid w:val="00590811"/>
    <w:rsid w:val="005909D2"/>
    <w:rsid w:val="00590AC7"/>
    <w:rsid w:val="00590BE2"/>
    <w:rsid w:val="00590D26"/>
    <w:rsid w:val="00590EB5"/>
    <w:rsid w:val="00590F3F"/>
    <w:rsid w:val="00591028"/>
    <w:rsid w:val="005911B1"/>
    <w:rsid w:val="005912E6"/>
    <w:rsid w:val="00591354"/>
    <w:rsid w:val="00591496"/>
    <w:rsid w:val="00591521"/>
    <w:rsid w:val="00591552"/>
    <w:rsid w:val="005916CF"/>
    <w:rsid w:val="00591731"/>
    <w:rsid w:val="00591B41"/>
    <w:rsid w:val="00591C7E"/>
    <w:rsid w:val="005920F7"/>
    <w:rsid w:val="00592220"/>
    <w:rsid w:val="00592575"/>
    <w:rsid w:val="005925A7"/>
    <w:rsid w:val="0059275C"/>
    <w:rsid w:val="00592A1B"/>
    <w:rsid w:val="00592B80"/>
    <w:rsid w:val="00592C57"/>
    <w:rsid w:val="00592D31"/>
    <w:rsid w:val="00592D41"/>
    <w:rsid w:val="00592E34"/>
    <w:rsid w:val="00592EE8"/>
    <w:rsid w:val="00592FBC"/>
    <w:rsid w:val="00592FDF"/>
    <w:rsid w:val="00592FFF"/>
    <w:rsid w:val="00593030"/>
    <w:rsid w:val="00593210"/>
    <w:rsid w:val="00593471"/>
    <w:rsid w:val="005939EB"/>
    <w:rsid w:val="005939F4"/>
    <w:rsid w:val="005939F5"/>
    <w:rsid w:val="00593BCB"/>
    <w:rsid w:val="00593BEA"/>
    <w:rsid w:val="00593E80"/>
    <w:rsid w:val="00593F51"/>
    <w:rsid w:val="00593FA7"/>
    <w:rsid w:val="00593FC7"/>
    <w:rsid w:val="005940ED"/>
    <w:rsid w:val="0059411B"/>
    <w:rsid w:val="00594202"/>
    <w:rsid w:val="00594371"/>
    <w:rsid w:val="0059466C"/>
    <w:rsid w:val="00594759"/>
    <w:rsid w:val="0059484B"/>
    <w:rsid w:val="005949B2"/>
    <w:rsid w:val="00594ACB"/>
    <w:rsid w:val="00594CDA"/>
    <w:rsid w:val="00594CED"/>
    <w:rsid w:val="00594D26"/>
    <w:rsid w:val="00594F62"/>
    <w:rsid w:val="005952C7"/>
    <w:rsid w:val="005953CA"/>
    <w:rsid w:val="005954C7"/>
    <w:rsid w:val="005957F7"/>
    <w:rsid w:val="00595825"/>
    <w:rsid w:val="0059588C"/>
    <w:rsid w:val="005959A4"/>
    <w:rsid w:val="00595BC4"/>
    <w:rsid w:val="00595C48"/>
    <w:rsid w:val="00595D83"/>
    <w:rsid w:val="00595FB3"/>
    <w:rsid w:val="0059620B"/>
    <w:rsid w:val="005962C0"/>
    <w:rsid w:val="005967C5"/>
    <w:rsid w:val="005967C6"/>
    <w:rsid w:val="00596879"/>
    <w:rsid w:val="005968DC"/>
    <w:rsid w:val="005969DC"/>
    <w:rsid w:val="00596C0C"/>
    <w:rsid w:val="00596C3A"/>
    <w:rsid w:val="00596CB5"/>
    <w:rsid w:val="00596DEC"/>
    <w:rsid w:val="00596FCD"/>
    <w:rsid w:val="005970AE"/>
    <w:rsid w:val="005973D3"/>
    <w:rsid w:val="005974BB"/>
    <w:rsid w:val="0059794D"/>
    <w:rsid w:val="00597BD2"/>
    <w:rsid w:val="00597C02"/>
    <w:rsid w:val="00597E6E"/>
    <w:rsid w:val="00597E95"/>
    <w:rsid w:val="00597EA4"/>
    <w:rsid w:val="005A00BB"/>
    <w:rsid w:val="005A0131"/>
    <w:rsid w:val="005A0550"/>
    <w:rsid w:val="005A0603"/>
    <w:rsid w:val="005A06D5"/>
    <w:rsid w:val="005A06F1"/>
    <w:rsid w:val="005A0768"/>
    <w:rsid w:val="005A07FF"/>
    <w:rsid w:val="005A08F6"/>
    <w:rsid w:val="005A0BEB"/>
    <w:rsid w:val="005A0C3C"/>
    <w:rsid w:val="005A0D5C"/>
    <w:rsid w:val="005A10F2"/>
    <w:rsid w:val="005A111C"/>
    <w:rsid w:val="005A1156"/>
    <w:rsid w:val="005A1351"/>
    <w:rsid w:val="005A1382"/>
    <w:rsid w:val="005A138F"/>
    <w:rsid w:val="005A15AB"/>
    <w:rsid w:val="005A1667"/>
    <w:rsid w:val="005A175C"/>
    <w:rsid w:val="005A1AFD"/>
    <w:rsid w:val="005A1B57"/>
    <w:rsid w:val="005A1B97"/>
    <w:rsid w:val="005A1C69"/>
    <w:rsid w:val="005A1FC1"/>
    <w:rsid w:val="005A2005"/>
    <w:rsid w:val="005A2089"/>
    <w:rsid w:val="005A21E2"/>
    <w:rsid w:val="005A221E"/>
    <w:rsid w:val="005A2221"/>
    <w:rsid w:val="005A2291"/>
    <w:rsid w:val="005A24F5"/>
    <w:rsid w:val="005A28C6"/>
    <w:rsid w:val="005A2AA2"/>
    <w:rsid w:val="005A2AB6"/>
    <w:rsid w:val="005A2B7E"/>
    <w:rsid w:val="005A2C4E"/>
    <w:rsid w:val="005A2D57"/>
    <w:rsid w:val="005A2DE4"/>
    <w:rsid w:val="005A303F"/>
    <w:rsid w:val="005A3108"/>
    <w:rsid w:val="005A3228"/>
    <w:rsid w:val="005A3424"/>
    <w:rsid w:val="005A351B"/>
    <w:rsid w:val="005A368E"/>
    <w:rsid w:val="005A36E0"/>
    <w:rsid w:val="005A36EE"/>
    <w:rsid w:val="005A3712"/>
    <w:rsid w:val="005A38AB"/>
    <w:rsid w:val="005A3A13"/>
    <w:rsid w:val="005A3A47"/>
    <w:rsid w:val="005A3AF4"/>
    <w:rsid w:val="005A3BAA"/>
    <w:rsid w:val="005A3C32"/>
    <w:rsid w:val="005A41C5"/>
    <w:rsid w:val="005A4288"/>
    <w:rsid w:val="005A47CF"/>
    <w:rsid w:val="005A4832"/>
    <w:rsid w:val="005A48AD"/>
    <w:rsid w:val="005A4CC7"/>
    <w:rsid w:val="005A4D5A"/>
    <w:rsid w:val="005A4EA3"/>
    <w:rsid w:val="005A4F7A"/>
    <w:rsid w:val="005A50DB"/>
    <w:rsid w:val="005A53AA"/>
    <w:rsid w:val="005A5A1E"/>
    <w:rsid w:val="005A5A93"/>
    <w:rsid w:val="005A5B9E"/>
    <w:rsid w:val="005A5BC8"/>
    <w:rsid w:val="005A5CE5"/>
    <w:rsid w:val="005A5F27"/>
    <w:rsid w:val="005A60DE"/>
    <w:rsid w:val="005A6134"/>
    <w:rsid w:val="005A61F0"/>
    <w:rsid w:val="005A627E"/>
    <w:rsid w:val="005A634E"/>
    <w:rsid w:val="005A6355"/>
    <w:rsid w:val="005A64C7"/>
    <w:rsid w:val="005A6546"/>
    <w:rsid w:val="005A6836"/>
    <w:rsid w:val="005A690C"/>
    <w:rsid w:val="005A6937"/>
    <w:rsid w:val="005A69C6"/>
    <w:rsid w:val="005A69C8"/>
    <w:rsid w:val="005A6A6D"/>
    <w:rsid w:val="005A6AFC"/>
    <w:rsid w:val="005A6B1A"/>
    <w:rsid w:val="005A6BD8"/>
    <w:rsid w:val="005A6D68"/>
    <w:rsid w:val="005A6E65"/>
    <w:rsid w:val="005A6E95"/>
    <w:rsid w:val="005A6EC9"/>
    <w:rsid w:val="005A7240"/>
    <w:rsid w:val="005A7281"/>
    <w:rsid w:val="005A73DC"/>
    <w:rsid w:val="005A7644"/>
    <w:rsid w:val="005A777E"/>
    <w:rsid w:val="005A7818"/>
    <w:rsid w:val="005A7880"/>
    <w:rsid w:val="005A79D3"/>
    <w:rsid w:val="005A7A74"/>
    <w:rsid w:val="005A7B9E"/>
    <w:rsid w:val="005A7BDE"/>
    <w:rsid w:val="005A7C86"/>
    <w:rsid w:val="005A7CA0"/>
    <w:rsid w:val="005A7D26"/>
    <w:rsid w:val="005B00E6"/>
    <w:rsid w:val="005B0100"/>
    <w:rsid w:val="005B0168"/>
    <w:rsid w:val="005B0227"/>
    <w:rsid w:val="005B0446"/>
    <w:rsid w:val="005B04D9"/>
    <w:rsid w:val="005B0594"/>
    <w:rsid w:val="005B077C"/>
    <w:rsid w:val="005B07F3"/>
    <w:rsid w:val="005B0A2C"/>
    <w:rsid w:val="005B0A49"/>
    <w:rsid w:val="005B0CF7"/>
    <w:rsid w:val="005B0E15"/>
    <w:rsid w:val="005B0E45"/>
    <w:rsid w:val="005B0F29"/>
    <w:rsid w:val="005B1250"/>
    <w:rsid w:val="005B1315"/>
    <w:rsid w:val="005B1372"/>
    <w:rsid w:val="005B13F5"/>
    <w:rsid w:val="005B1799"/>
    <w:rsid w:val="005B1987"/>
    <w:rsid w:val="005B19EA"/>
    <w:rsid w:val="005B1B70"/>
    <w:rsid w:val="005B1B9D"/>
    <w:rsid w:val="005B1C60"/>
    <w:rsid w:val="005B1D68"/>
    <w:rsid w:val="005B1E7E"/>
    <w:rsid w:val="005B1F3A"/>
    <w:rsid w:val="005B1FEE"/>
    <w:rsid w:val="005B213D"/>
    <w:rsid w:val="005B21C9"/>
    <w:rsid w:val="005B23EB"/>
    <w:rsid w:val="005B2422"/>
    <w:rsid w:val="005B25EF"/>
    <w:rsid w:val="005B2648"/>
    <w:rsid w:val="005B26C2"/>
    <w:rsid w:val="005B2867"/>
    <w:rsid w:val="005B286A"/>
    <w:rsid w:val="005B28C9"/>
    <w:rsid w:val="005B29A2"/>
    <w:rsid w:val="005B2A29"/>
    <w:rsid w:val="005B2BBB"/>
    <w:rsid w:val="005B2BE2"/>
    <w:rsid w:val="005B2BF3"/>
    <w:rsid w:val="005B2C40"/>
    <w:rsid w:val="005B2E98"/>
    <w:rsid w:val="005B3002"/>
    <w:rsid w:val="005B3158"/>
    <w:rsid w:val="005B31D7"/>
    <w:rsid w:val="005B3242"/>
    <w:rsid w:val="005B3278"/>
    <w:rsid w:val="005B3392"/>
    <w:rsid w:val="005B3445"/>
    <w:rsid w:val="005B359E"/>
    <w:rsid w:val="005B3802"/>
    <w:rsid w:val="005B3845"/>
    <w:rsid w:val="005B38EE"/>
    <w:rsid w:val="005B3900"/>
    <w:rsid w:val="005B3A58"/>
    <w:rsid w:val="005B3FCF"/>
    <w:rsid w:val="005B4153"/>
    <w:rsid w:val="005B41D2"/>
    <w:rsid w:val="005B4286"/>
    <w:rsid w:val="005B42D9"/>
    <w:rsid w:val="005B42E0"/>
    <w:rsid w:val="005B432B"/>
    <w:rsid w:val="005B4483"/>
    <w:rsid w:val="005B4572"/>
    <w:rsid w:val="005B46CD"/>
    <w:rsid w:val="005B47A6"/>
    <w:rsid w:val="005B496B"/>
    <w:rsid w:val="005B4AE8"/>
    <w:rsid w:val="005B4BE3"/>
    <w:rsid w:val="005B4C14"/>
    <w:rsid w:val="005B4C1E"/>
    <w:rsid w:val="005B4C7C"/>
    <w:rsid w:val="005B4DAE"/>
    <w:rsid w:val="005B4E83"/>
    <w:rsid w:val="005B4EE8"/>
    <w:rsid w:val="005B51DC"/>
    <w:rsid w:val="005B529C"/>
    <w:rsid w:val="005B52A2"/>
    <w:rsid w:val="005B532B"/>
    <w:rsid w:val="005B545E"/>
    <w:rsid w:val="005B54BE"/>
    <w:rsid w:val="005B570C"/>
    <w:rsid w:val="005B5818"/>
    <w:rsid w:val="005B59E3"/>
    <w:rsid w:val="005B5C70"/>
    <w:rsid w:val="005B5D37"/>
    <w:rsid w:val="005B5E1A"/>
    <w:rsid w:val="005B5E96"/>
    <w:rsid w:val="005B5F33"/>
    <w:rsid w:val="005B5F87"/>
    <w:rsid w:val="005B614E"/>
    <w:rsid w:val="005B6156"/>
    <w:rsid w:val="005B6279"/>
    <w:rsid w:val="005B64D2"/>
    <w:rsid w:val="005B656B"/>
    <w:rsid w:val="005B688C"/>
    <w:rsid w:val="005B69D5"/>
    <w:rsid w:val="005B6A5F"/>
    <w:rsid w:val="005B6AD0"/>
    <w:rsid w:val="005B6FC9"/>
    <w:rsid w:val="005B7513"/>
    <w:rsid w:val="005B799A"/>
    <w:rsid w:val="005B7C6C"/>
    <w:rsid w:val="005B7E1C"/>
    <w:rsid w:val="005B7E3B"/>
    <w:rsid w:val="005C007D"/>
    <w:rsid w:val="005C02C5"/>
    <w:rsid w:val="005C0329"/>
    <w:rsid w:val="005C091A"/>
    <w:rsid w:val="005C0935"/>
    <w:rsid w:val="005C099F"/>
    <w:rsid w:val="005C0A50"/>
    <w:rsid w:val="005C0AB0"/>
    <w:rsid w:val="005C0BE3"/>
    <w:rsid w:val="005C0C36"/>
    <w:rsid w:val="005C0E63"/>
    <w:rsid w:val="005C142E"/>
    <w:rsid w:val="005C15DC"/>
    <w:rsid w:val="005C16B9"/>
    <w:rsid w:val="005C17F4"/>
    <w:rsid w:val="005C1885"/>
    <w:rsid w:val="005C199E"/>
    <w:rsid w:val="005C1A35"/>
    <w:rsid w:val="005C1AB2"/>
    <w:rsid w:val="005C1B99"/>
    <w:rsid w:val="005C1CF5"/>
    <w:rsid w:val="005C212C"/>
    <w:rsid w:val="005C2176"/>
    <w:rsid w:val="005C218C"/>
    <w:rsid w:val="005C21DA"/>
    <w:rsid w:val="005C21E1"/>
    <w:rsid w:val="005C234F"/>
    <w:rsid w:val="005C23FF"/>
    <w:rsid w:val="005C245A"/>
    <w:rsid w:val="005C24E9"/>
    <w:rsid w:val="005C258A"/>
    <w:rsid w:val="005C2652"/>
    <w:rsid w:val="005C27E9"/>
    <w:rsid w:val="005C27EA"/>
    <w:rsid w:val="005C280A"/>
    <w:rsid w:val="005C2834"/>
    <w:rsid w:val="005C285D"/>
    <w:rsid w:val="005C28AE"/>
    <w:rsid w:val="005C2D7E"/>
    <w:rsid w:val="005C2D8D"/>
    <w:rsid w:val="005C2E22"/>
    <w:rsid w:val="005C300F"/>
    <w:rsid w:val="005C3038"/>
    <w:rsid w:val="005C30D4"/>
    <w:rsid w:val="005C34F1"/>
    <w:rsid w:val="005C3868"/>
    <w:rsid w:val="005C3C12"/>
    <w:rsid w:val="005C3D60"/>
    <w:rsid w:val="005C4117"/>
    <w:rsid w:val="005C415C"/>
    <w:rsid w:val="005C4186"/>
    <w:rsid w:val="005C4315"/>
    <w:rsid w:val="005C4511"/>
    <w:rsid w:val="005C464B"/>
    <w:rsid w:val="005C4660"/>
    <w:rsid w:val="005C4840"/>
    <w:rsid w:val="005C4878"/>
    <w:rsid w:val="005C4A4E"/>
    <w:rsid w:val="005C4B85"/>
    <w:rsid w:val="005C4BC5"/>
    <w:rsid w:val="005C4CD0"/>
    <w:rsid w:val="005C4CF9"/>
    <w:rsid w:val="005C4D71"/>
    <w:rsid w:val="005C4F92"/>
    <w:rsid w:val="005C505F"/>
    <w:rsid w:val="005C5392"/>
    <w:rsid w:val="005C53D1"/>
    <w:rsid w:val="005C544F"/>
    <w:rsid w:val="005C54F3"/>
    <w:rsid w:val="005C55CC"/>
    <w:rsid w:val="005C576A"/>
    <w:rsid w:val="005C5781"/>
    <w:rsid w:val="005C5AA1"/>
    <w:rsid w:val="005C5CA1"/>
    <w:rsid w:val="005C5DAF"/>
    <w:rsid w:val="005C5FF9"/>
    <w:rsid w:val="005C6010"/>
    <w:rsid w:val="005C6547"/>
    <w:rsid w:val="005C6662"/>
    <w:rsid w:val="005C672F"/>
    <w:rsid w:val="005C6774"/>
    <w:rsid w:val="005C6919"/>
    <w:rsid w:val="005C6944"/>
    <w:rsid w:val="005C6B42"/>
    <w:rsid w:val="005C6C36"/>
    <w:rsid w:val="005C6C6C"/>
    <w:rsid w:val="005C6CCE"/>
    <w:rsid w:val="005C6E21"/>
    <w:rsid w:val="005C6EC8"/>
    <w:rsid w:val="005C6F1E"/>
    <w:rsid w:val="005C6F7B"/>
    <w:rsid w:val="005C6FCD"/>
    <w:rsid w:val="005C708F"/>
    <w:rsid w:val="005C7097"/>
    <w:rsid w:val="005C7206"/>
    <w:rsid w:val="005C752A"/>
    <w:rsid w:val="005C7693"/>
    <w:rsid w:val="005C7A30"/>
    <w:rsid w:val="005C7BA0"/>
    <w:rsid w:val="005C7CA8"/>
    <w:rsid w:val="005C7DDE"/>
    <w:rsid w:val="005C7EFB"/>
    <w:rsid w:val="005D0088"/>
    <w:rsid w:val="005D0195"/>
    <w:rsid w:val="005D03B9"/>
    <w:rsid w:val="005D03E5"/>
    <w:rsid w:val="005D055A"/>
    <w:rsid w:val="005D05BA"/>
    <w:rsid w:val="005D0685"/>
    <w:rsid w:val="005D06AF"/>
    <w:rsid w:val="005D0709"/>
    <w:rsid w:val="005D072E"/>
    <w:rsid w:val="005D084B"/>
    <w:rsid w:val="005D0967"/>
    <w:rsid w:val="005D0A1D"/>
    <w:rsid w:val="005D0A74"/>
    <w:rsid w:val="005D0B92"/>
    <w:rsid w:val="005D0BAE"/>
    <w:rsid w:val="005D0C08"/>
    <w:rsid w:val="005D0EA2"/>
    <w:rsid w:val="005D1004"/>
    <w:rsid w:val="005D10BE"/>
    <w:rsid w:val="005D1102"/>
    <w:rsid w:val="005D1166"/>
    <w:rsid w:val="005D15B8"/>
    <w:rsid w:val="005D1600"/>
    <w:rsid w:val="005D16ED"/>
    <w:rsid w:val="005D1834"/>
    <w:rsid w:val="005D18CE"/>
    <w:rsid w:val="005D18F8"/>
    <w:rsid w:val="005D1BBC"/>
    <w:rsid w:val="005D1BDE"/>
    <w:rsid w:val="005D1D3E"/>
    <w:rsid w:val="005D1E3F"/>
    <w:rsid w:val="005D1F1F"/>
    <w:rsid w:val="005D204A"/>
    <w:rsid w:val="005D220F"/>
    <w:rsid w:val="005D2503"/>
    <w:rsid w:val="005D2948"/>
    <w:rsid w:val="005D2B05"/>
    <w:rsid w:val="005D2BEB"/>
    <w:rsid w:val="005D2C6C"/>
    <w:rsid w:val="005D3098"/>
    <w:rsid w:val="005D31CA"/>
    <w:rsid w:val="005D3230"/>
    <w:rsid w:val="005D34FB"/>
    <w:rsid w:val="005D352D"/>
    <w:rsid w:val="005D3538"/>
    <w:rsid w:val="005D382A"/>
    <w:rsid w:val="005D38B7"/>
    <w:rsid w:val="005D391B"/>
    <w:rsid w:val="005D3999"/>
    <w:rsid w:val="005D3A10"/>
    <w:rsid w:val="005D3AFB"/>
    <w:rsid w:val="005D3BAD"/>
    <w:rsid w:val="005D3CBB"/>
    <w:rsid w:val="005D3D09"/>
    <w:rsid w:val="005D3F10"/>
    <w:rsid w:val="005D3F25"/>
    <w:rsid w:val="005D402A"/>
    <w:rsid w:val="005D4041"/>
    <w:rsid w:val="005D40BF"/>
    <w:rsid w:val="005D4161"/>
    <w:rsid w:val="005D4277"/>
    <w:rsid w:val="005D432D"/>
    <w:rsid w:val="005D440C"/>
    <w:rsid w:val="005D442C"/>
    <w:rsid w:val="005D4443"/>
    <w:rsid w:val="005D450F"/>
    <w:rsid w:val="005D45F5"/>
    <w:rsid w:val="005D4AD7"/>
    <w:rsid w:val="005D4D97"/>
    <w:rsid w:val="005D4EB0"/>
    <w:rsid w:val="005D4FF5"/>
    <w:rsid w:val="005D5003"/>
    <w:rsid w:val="005D519D"/>
    <w:rsid w:val="005D53A9"/>
    <w:rsid w:val="005D53BD"/>
    <w:rsid w:val="005D54E0"/>
    <w:rsid w:val="005D5576"/>
    <w:rsid w:val="005D55D1"/>
    <w:rsid w:val="005D55D5"/>
    <w:rsid w:val="005D55DE"/>
    <w:rsid w:val="005D571C"/>
    <w:rsid w:val="005D5740"/>
    <w:rsid w:val="005D58F7"/>
    <w:rsid w:val="005D592B"/>
    <w:rsid w:val="005D5ADA"/>
    <w:rsid w:val="005D5BE8"/>
    <w:rsid w:val="005D5DC2"/>
    <w:rsid w:val="005D5E55"/>
    <w:rsid w:val="005D5F7F"/>
    <w:rsid w:val="005D60B8"/>
    <w:rsid w:val="005D60CA"/>
    <w:rsid w:val="005D616D"/>
    <w:rsid w:val="005D6300"/>
    <w:rsid w:val="005D6359"/>
    <w:rsid w:val="005D645E"/>
    <w:rsid w:val="005D64DF"/>
    <w:rsid w:val="005D6523"/>
    <w:rsid w:val="005D6562"/>
    <w:rsid w:val="005D66CF"/>
    <w:rsid w:val="005D6877"/>
    <w:rsid w:val="005D68FA"/>
    <w:rsid w:val="005D6CBA"/>
    <w:rsid w:val="005D6DAE"/>
    <w:rsid w:val="005D6F05"/>
    <w:rsid w:val="005D6F8C"/>
    <w:rsid w:val="005D70E2"/>
    <w:rsid w:val="005D7200"/>
    <w:rsid w:val="005D731B"/>
    <w:rsid w:val="005D73F3"/>
    <w:rsid w:val="005D787B"/>
    <w:rsid w:val="005D78E6"/>
    <w:rsid w:val="005D7A98"/>
    <w:rsid w:val="005D7B2A"/>
    <w:rsid w:val="005D7B92"/>
    <w:rsid w:val="005D7CF9"/>
    <w:rsid w:val="005E0168"/>
    <w:rsid w:val="005E04B8"/>
    <w:rsid w:val="005E0651"/>
    <w:rsid w:val="005E078B"/>
    <w:rsid w:val="005E07C4"/>
    <w:rsid w:val="005E08F7"/>
    <w:rsid w:val="005E0A01"/>
    <w:rsid w:val="005E0A2D"/>
    <w:rsid w:val="005E0A61"/>
    <w:rsid w:val="005E0AEB"/>
    <w:rsid w:val="005E0C46"/>
    <w:rsid w:val="005E0CD2"/>
    <w:rsid w:val="005E0D47"/>
    <w:rsid w:val="005E0E07"/>
    <w:rsid w:val="005E0E45"/>
    <w:rsid w:val="005E0ECE"/>
    <w:rsid w:val="005E0F3C"/>
    <w:rsid w:val="005E1297"/>
    <w:rsid w:val="005E13FF"/>
    <w:rsid w:val="005E16B0"/>
    <w:rsid w:val="005E18E4"/>
    <w:rsid w:val="005E1979"/>
    <w:rsid w:val="005E19A4"/>
    <w:rsid w:val="005E1CF2"/>
    <w:rsid w:val="005E1DAB"/>
    <w:rsid w:val="005E1DB8"/>
    <w:rsid w:val="005E1E1E"/>
    <w:rsid w:val="005E1F2A"/>
    <w:rsid w:val="005E1F70"/>
    <w:rsid w:val="005E1FA8"/>
    <w:rsid w:val="005E2310"/>
    <w:rsid w:val="005E2399"/>
    <w:rsid w:val="005E242A"/>
    <w:rsid w:val="005E2480"/>
    <w:rsid w:val="005E2645"/>
    <w:rsid w:val="005E26D9"/>
    <w:rsid w:val="005E26E6"/>
    <w:rsid w:val="005E2870"/>
    <w:rsid w:val="005E28F8"/>
    <w:rsid w:val="005E2935"/>
    <w:rsid w:val="005E295B"/>
    <w:rsid w:val="005E2A13"/>
    <w:rsid w:val="005E2DB0"/>
    <w:rsid w:val="005E2E3B"/>
    <w:rsid w:val="005E2FAE"/>
    <w:rsid w:val="005E302E"/>
    <w:rsid w:val="005E3120"/>
    <w:rsid w:val="005E321F"/>
    <w:rsid w:val="005E3242"/>
    <w:rsid w:val="005E32A3"/>
    <w:rsid w:val="005E3528"/>
    <w:rsid w:val="005E35DF"/>
    <w:rsid w:val="005E36AA"/>
    <w:rsid w:val="005E391F"/>
    <w:rsid w:val="005E39CC"/>
    <w:rsid w:val="005E3ABE"/>
    <w:rsid w:val="005E3ACF"/>
    <w:rsid w:val="005E3AD8"/>
    <w:rsid w:val="005E3C54"/>
    <w:rsid w:val="005E3D5A"/>
    <w:rsid w:val="005E4194"/>
    <w:rsid w:val="005E41D8"/>
    <w:rsid w:val="005E41DF"/>
    <w:rsid w:val="005E41F6"/>
    <w:rsid w:val="005E4416"/>
    <w:rsid w:val="005E4488"/>
    <w:rsid w:val="005E44A7"/>
    <w:rsid w:val="005E4696"/>
    <w:rsid w:val="005E4A52"/>
    <w:rsid w:val="005E4AD8"/>
    <w:rsid w:val="005E4DD1"/>
    <w:rsid w:val="005E4DF5"/>
    <w:rsid w:val="005E4E00"/>
    <w:rsid w:val="005E512C"/>
    <w:rsid w:val="005E5432"/>
    <w:rsid w:val="005E544D"/>
    <w:rsid w:val="005E560D"/>
    <w:rsid w:val="005E5768"/>
    <w:rsid w:val="005E5799"/>
    <w:rsid w:val="005E586A"/>
    <w:rsid w:val="005E5B69"/>
    <w:rsid w:val="005E5BF7"/>
    <w:rsid w:val="005E5C56"/>
    <w:rsid w:val="005E5C8F"/>
    <w:rsid w:val="005E5F59"/>
    <w:rsid w:val="005E6028"/>
    <w:rsid w:val="005E6038"/>
    <w:rsid w:val="005E6118"/>
    <w:rsid w:val="005E6158"/>
    <w:rsid w:val="005E6306"/>
    <w:rsid w:val="005E6345"/>
    <w:rsid w:val="005E65FE"/>
    <w:rsid w:val="005E6854"/>
    <w:rsid w:val="005E690D"/>
    <w:rsid w:val="005E6C7B"/>
    <w:rsid w:val="005E6DFA"/>
    <w:rsid w:val="005E7270"/>
    <w:rsid w:val="005E7290"/>
    <w:rsid w:val="005E729C"/>
    <w:rsid w:val="005E749C"/>
    <w:rsid w:val="005E750D"/>
    <w:rsid w:val="005E7A6E"/>
    <w:rsid w:val="005E7C49"/>
    <w:rsid w:val="005E7F77"/>
    <w:rsid w:val="005E7FE2"/>
    <w:rsid w:val="005F000A"/>
    <w:rsid w:val="005F0135"/>
    <w:rsid w:val="005F038F"/>
    <w:rsid w:val="005F055C"/>
    <w:rsid w:val="005F0635"/>
    <w:rsid w:val="005F0643"/>
    <w:rsid w:val="005F0BF5"/>
    <w:rsid w:val="005F0C8A"/>
    <w:rsid w:val="005F0E6B"/>
    <w:rsid w:val="005F0EA8"/>
    <w:rsid w:val="005F0FD5"/>
    <w:rsid w:val="005F1065"/>
    <w:rsid w:val="005F11D6"/>
    <w:rsid w:val="005F12EA"/>
    <w:rsid w:val="005F1529"/>
    <w:rsid w:val="005F17C1"/>
    <w:rsid w:val="005F185E"/>
    <w:rsid w:val="005F1972"/>
    <w:rsid w:val="005F1B2C"/>
    <w:rsid w:val="005F1B30"/>
    <w:rsid w:val="005F1CF0"/>
    <w:rsid w:val="005F1E97"/>
    <w:rsid w:val="005F1FB9"/>
    <w:rsid w:val="005F2033"/>
    <w:rsid w:val="005F20C5"/>
    <w:rsid w:val="005F2314"/>
    <w:rsid w:val="005F24AD"/>
    <w:rsid w:val="005F2670"/>
    <w:rsid w:val="005F26B9"/>
    <w:rsid w:val="005F2948"/>
    <w:rsid w:val="005F2B27"/>
    <w:rsid w:val="005F2B78"/>
    <w:rsid w:val="005F2DD8"/>
    <w:rsid w:val="005F2E26"/>
    <w:rsid w:val="005F3026"/>
    <w:rsid w:val="005F315D"/>
    <w:rsid w:val="005F31EE"/>
    <w:rsid w:val="005F33B6"/>
    <w:rsid w:val="005F347F"/>
    <w:rsid w:val="005F35B1"/>
    <w:rsid w:val="005F3729"/>
    <w:rsid w:val="005F3746"/>
    <w:rsid w:val="005F3845"/>
    <w:rsid w:val="005F39DA"/>
    <w:rsid w:val="005F3B1F"/>
    <w:rsid w:val="005F3B6A"/>
    <w:rsid w:val="005F4109"/>
    <w:rsid w:val="005F42ED"/>
    <w:rsid w:val="005F4370"/>
    <w:rsid w:val="005F43A8"/>
    <w:rsid w:val="005F450D"/>
    <w:rsid w:val="005F45CB"/>
    <w:rsid w:val="005F47EC"/>
    <w:rsid w:val="005F4830"/>
    <w:rsid w:val="005F4934"/>
    <w:rsid w:val="005F4A08"/>
    <w:rsid w:val="005F4B4E"/>
    <w:rsid w:val="005F4D43"/>
    <w:rsid w:val="005F4E1B"/>
    <w:rsid w:val="005F4E48"/>
    <w:rsid w:val="005F4EE6"/>
    <w:rsid w:val="005F4F7B"/>
    <w:rsid w:val="005F50B5"/>
    <w:rsid w:val="005F51F3"/>
    <w:rsid w:val="005F538A"/>
    <w:rsid w:val="005F5392"/>
    <w:rsid w:val="005F56B6"/>
    <w:rsid w:val="005F57E8"/>
    <w:rsid w:val="005F5845"/>
    <w:rsid w:val="005F5874"/>
    <w:rsid w:val="005F5898"/>
    <w:rsid w:val="005F58E3"/>
    <w:rsid w:val="005F59C0"/>
    <w:rsid w:val="005F5A74"/>
    <w:rsid w:val="005F5B48"/>
    <w:rsid w:val="005F5B6E"/>
    <w:rsid w:val="005F5D8C"/>
    <w:rsid w:val="005F5E48"/>
    <w:rsid w:val="005F61CF"/>
    <w:rsid w:val="005F6418"/>
    <w:rsid w:val="005F649B"/>
    <w:rsid w:val="005F6592"/>
    <w:rsid w:val="005F6880"/>
    <w:rsid w:val="005F697A"/>
    <w:rsid w:val="005F6AA3"/>
    <w:rsid w:val="005F6AC4"/>
    <w:rsid w:val="005F6B78"/>
    <w:rsid w:val="005F6CAB"/>
    <w:rsid w:val="005F6CC6"/>
    <w:rsid w:val="005F6E3E"/>
    <w:rsid w:val="005F6FD6"/>
    <w:rsid w:val="005F7334"/>
    <w:rsid w:val="005F73BA"/>
    <w:rsid w:val="005F7475"/>
    <w:rsid w:val="005F75D6"/>
    <w:rsid w:val="005F7644"/>
    <w:rsid w:val="005F7686"/>
    <w:rsid w:val="005F7696"/>
    <w:rsid w:val="005F76D8"/>
    <w:rsid w:val="005F7741"/>
    <w:rsid w:val="005F774D"/>
    <w:rsid w:val="005F776F"/>
    <w:rsid w:val="005F7818"/>
    <w:rsid w:val="005F79B4"/>
    <w:rsid w:val="005F7A6F"/>
    <w:rsid w:val="005F7AF0"/>
    <w:rsid w:val="005F7ECB"/>
    <w:rsid w:val="005F7F86"/>
    <w:rsid w:val="00600060"/>
    <w:rsid w:val="0060056C"/>
    <w:rsid w:val="0060069E"/>
    <w:rsid w:val="00600C5F"/>
    <w:rsid w:val="00600D3A"/>
    <w:rsid w:val="00600D3F"/>
    <w:rsid w:val="00600D90"/>
    <w:rsid w:val="00600FC6"/>
    <w:rsid w:val="00601011"/>
    <w:rsid w:val="0060119E"/>
    <w:rsid w:val="006012D8"/>
    <w:rsid w:val="006012E8"/>
    <w:rsid w:val="006013C5"/>
    <w:rsid w:val="006013CE"/>
    <w:rsid w:val="00601452"/>
    <w:rsid w:val="006014EF"/>
    <w:rsid w:val="00601599"/>
    <w:rsid w:val="0060159B"/>
    <w:rsid w:val="0060162B"/>
    <w:rsid w:val="0060163A"/>
    <w:rsid w:val="00601722"/>
    <w:rsid w:val="0060179B"/>
    <w:rsid w:val="006017DE"/>
    <w:rsid w:val="00601872"/>
    <w:rsid w:val="0060190E"/>
    <w:rsid w:val="00601921"/>
    <w:rsid w:val="00601A26"/>
    <w:rsid w:val="00601C45"/>
    <w:rsid w:val="00601CBF"/>
    <w:rsid w:val="00601CCE"/>
    <w:rsid w:val="00601D9D"/>
    <w:rsid w:val="006020A8"/>
    <w:rsid w:val="006022C8"/>
    <w:rsid w:val="006024B1"/>
    <w:rsid w:val="0060259A"/>
    <w:rsid w:val="00602796"/>
    <w:rsid w:val="006028E3"/>
    <w:rsid w:val="0060298D"/>
    <w:rsid w:val="0060299B"/>
    <w:rsid w:val="006029AD"/>
    <w:rsid w:val="00602A7B"/>
    <w:rsid w:val="00602B44"/>
    <w:rsid w:val="00602D87"/>
    <w:rsid w:val="00602F75"/>
    <w:rsid w:val="00603421"/>
    <w:rsid w:val="006039D1"/>
    <w:rsid w:val="00603D3B"/>
    <w:rsid w:val="00603D5F"/>
    <w:rsid w:val="00603DA9"/>
    <w:rsid w:val="00603E8B"/>
    <w:rsid w:val="00603E97"/>
    <w:rsid w:val="00603F23"/>
    <w:rsid w:val="006040D5"/>
    <w:rsid w:val="00604198"/>
    <w:rsid w:val="00604245"/>
    <w:rsid w:val="00604443"/>
    <w:rsid w:val="006044FB"/>
    <w:rsid w:val="006044FC"/>
    <w:rsid w:val="0060495C"/>
    <w:rsid w:val="006051A1"/>
    <w:rsid w:val="00605581"/>
    <w:rsid w:val="00605709"/>
    <w:rsid w:val="00605730"/>
    <w:rsid w:val="006057A2"/>
    <w:rsid w:val="00605C42"/>
    <w:rsid w:val="00605D41"/>
    <w:rsid w:val="00605D98"/>
    <w:rsid w:val="00605E89"/>
    <w:rsid w:val="00605EE9"/>
    <w:rsid w:val="00606032"/>
    <w:rsid w:val="006061E0"/>
    <w:rsid w:val="00606242"/>
    <w:rsid w:val="00606396"/>
    <w:rsid w:val="00606623"/>
    <w:rsid w:val="00606846"/>
    <w:rsid w:val="006069EC"/>
    <w:rsid w:val="00606A35"/>
    <w:rsid w:val="00606B27"/>
    <w:rsid w:val="00606B69"/>
    <w:rsid w:val="00606BA9"/>
    <w:rsid w:val="00606CD3"/>
    <w:rsid w:val="00607000"/>
    <w:rsid w:val="00607061"/>
    <w:rsid w:val="0060708C"/>
    <w:rsid w:val="00607377"/>
    <w:rsid w:val="0060757B"/>
    <w:rsid w:val="0060772A"/>
    <w:rsid w:val="006078D2"/>
    <w:rsid w:val="00607AFC"/>
    <w:rsid w:val="00607B6B"/>
    <w:rsid w:val="00607C21"/>
    <w:rsid w:val="00607C82"/>
    <w:rsid w:val="00607CFB"/>
    <w:rsid w:val="00607DD5"/>
    <w:rsid w:val="00607DF6"/>
    <w:rsid w:val="00607E3D"/>
    <w:rsid w:val="00610099"/>
    <w:rsid w:val="0061030D"/>
    <w:rsid w:val="0061040C"/>
    <w:rsid w:val="00610440"/>
    <w:rsid w:val="006105BF"/>
    <w:rsid w:val="006105CE"/>
    <w:rsid w:val="00610636"/>
    <w:rsid w:val="00610ABB"/>
    <w:rsid w:val="00610E30"/>
    <w:rsid w:val="00610E62"/>
    <w:rsid w:val="00610F30"/>
    <w:rsid w:val="0061116B"/>
    <w:rsid w:val="006112E3"/>
    <w:rsid w:val="006113E9"/>
    <w:rsid w:val="00611418"/>
    <w:rsid w:val="006114A9"/>
    <w:rsid w:val="006114B4"/>
    <w:rsid w:val="006114F0"/>
    <w:rsid w:val="006115D8"/>
    <w:rsid w:val="006117BD"/>
    <w:rsid w:val="006117D8"/>
    <w:rsid w:val="006117E1"/>
    <w:rsid w:val="006117FF"/>
    <w:rsid w:val="00611849"/>
    <w:rsid w:val="0061195E"/>
    <w:rsid w:val="00611D2B"/>
    <w:rsid w:val="00611F2D"/>
    <w:rsid w:val="00612023"/>
    <w:rsid w:val="0061205D"/>
    <w:rsid w:val="0061215B"/>
    <w:rsid w:val="0061231D"/>
    <w:rsid w:val="00612603"/>
    <w:rsid w:val="006126D3"/>
    <w:rsid w:val="006127BB"/>
    <w:rsid w:val="00612810"/>
    <w:rsid w:val="00612959"/>
    <w:rsid w:val="00612E05"/>
    <w:rsid w:val="0061315F"/>
    <w:rsid w:val="006133F5"/>
    <w:rsid w:val="006136D2"/>
    <w:rsid w:val="006136D8"/>
    <w:rsid w:val="00613843"/>
    <w:rsid w:val="00613888"/>
    <w:rsid w:val="00613979"/>
    <w:rsid w:val="00613B89"/>
    <w:rsid w:val="00613D8B"/>
    <w:rsid w:val="006146C5"/>
    <w:rsid w:val="00614987"/>
    <w:rsid w:val="006149DD"/>
    <w:rsid w:val="00614BD5"/>
    <w:rsid w:val="00614E63"/>
    <w:rsid w:val="00614EFB"/>
    <w:rsid w:val="00615039"/>
    <w:rsid w:val="00615047"/>
    <w:rsid w:val="006150DD"/>
    <w:rsid w:val="006150FC"/>
    <w:rsid w:val="00615164"/>
    <w:rsid w:val="00615338"/>
    <w:rsid w:val="0061587B"/>
    <w:rsid w:val="006159FC"/>
    <w:rsid w:val="00615A3F"/>
    <w:rsid w:val="00615AEA"/>
    <w:rsid w:val="00615C41"/>
    <w:rsid w:val="00615D72"/>
    <w:rsid w:val="00615DB9"/>
    <w:rsid w:val="00615EAA"/>
    <w:rsid w:val="00615EF7"/>
    <w:rsid w:val="00615F5B"/>
    <w:rsid w:val="00615F71"/>
    <w:rsid w:val="0061620E"/>
    <w:rsid w:val="006162A6"/>
    <w:rsid w:val="006162D9"/>
    <w:rsid w:val="00616356"/>
    <w:rsid w:val="006163E6"/>
    <w:rsid w:val="006164F8"/>
    <w:rsid w:val="00616768"/>
    <w:rsid w:val="006167A4"/>
    <w:rsid w:val="00616B6B"/>
    <w:rsid w:val="00616BAC"/>
    <w:rsid w:val="00616CE7"/>
    <w:rsid w:val="00616D6C"/>
    <w:rsid w:val="006171B5"/>
    <w:rsid w:val="006171F6"/>
    <w:rsid w:val="006173B7"/>
    <w:rsid w:val="006173D7"/>
    <w:rsid w:val="0061750C"/>
    <w:rsid w:val="006175D4"/>
    <w:rsid w:val="006176BA"/>
    <w:rsid w:val="00617703"/>
    <w:rsid w:val="0061791B"/>
    <w:rsid w:val="006179DE"/>
    <w:rsid w:val="00617DAB"/>
    <w:rsid w:val="00617FDD"/>
    <w:rsid w:val="0062026E"/>
    <w:rsid w:val="00620355"/>
    <w:rsid w:val="00620430"/>
    <w:rsid w:val="00620812"/>
    <w:rsid w:val="00620814"/>
    <w:rsid w:val="0062093A"/>
    <w:rsid w:val="00620B18"/>
    <w:rsid w:val="00620CC5"/>
    <w:rsid w:val="00620D3B"/>
    <w:rsid w:val="00620D57"/>
    <w:rsid w:val="00620D86"/>
    <w:rsid w:val="00620F03"/>
    <w:rsid w:val="006211E5"/>
    <w:rsid w:val="0062122F"/>
    <w:rsid w:val="00621465"/>
    <w:rsid w:val="006214E0"/>
    <w:rsid w:val="006216A5"/>
    <w:rsid w:val="00621836"/>
    <w:rsid w:val="00621856"/>
    <w:rsid w:val="006218F5"/>
    <w:rsid w:val="00621A4C"/>
    <w:rsid w:val="00621A4F"/>
    <w:rsid w:val="00621B05"/>
    <w:rsid w:val="00621B46"/>
    <w:rsid w:val="00621C32"/>
    <w:rsid w:val="00621D55"/>
    <w:rsid w:val="00621EF4"/>
    <w:rsid w:val="00621FC6"/>
    <w:rsid w:val="00622169"/>
    <w:rsid w:val="0062217E"/>
    <w:rsid w:val="006222BF"/>
    <w:rsid w:val="006222DA"/>
    <w:rsid w:val="006223EA"/>
    <w:rsid w:val="0062249A"/>
    <w:rsid w:val="006224D5"/>
    <w:rsid w:val="00622902"/>
    <w:rsid w:val="00622983"/>
    <w:rsid w:val="00622A2C"/>
    <w:rsid w:val="00622A64"/>
    <w:rsid w:val="00622AF2"/>
    <w:rsid w:val="00622B14"/>
    <w:rsid w:val="00622CA9"/>
    <w:rsid w:val="00622D2B"/>
    <w:rsid w:val="00622EC7"/>
    <w:rsid w:val="00622FA1"/>
    <w:rsid w:val="006230BC"/>
    <w:rsid w:val="00623163"/>
    <w:rsid w:val="0062319E"/>
    <w:rsid w:val="0062341A"/>
    <w:rsid w:val="006235CA"/>
    <w:rsid w:val="00623697"/>
    <w:rsid w:val="00623702"/>
    <w:rsid w:val="00623851"/>
    <w:rsid w:val="00623887"/>
    <w:rsid w:val="0062389B"/>
    <w:rsid w:val="006239DC"/>
    <w:rsid w:val="00623A70"/>
    <w:rsid w:val="00623AF2"/>
    <w:rsid w:val="00623B0C"/>
    <w:rsid w:val="00623B73"/>
    <w:rsid w:val="00623C07"/>
    <w:rsid w:val="00623C96"/>
    <w:rsid w:val="00623EAC"/>
    <w:rsid w:val="006240BA"/>
    <w:rsid w:val="00624145"/>
    <w:rsid w:val="006244C9"/>
    <w:rsid w:val="006245DF"/>
    <w:rsid w:val="006245F1"/>
    <w:rsid w:val="00624751"/>
    <w:rsid w:val="00624780"/>
    <w:rsid w:val="006247A2"/>
    <w:rsid w:val="00624932"/>
    <w:rsid w:val="00624C5F"/>
    <w:rsid w:val="00624C74"/>
    <w:rsid w:val="00624F50"/>
    <w:rsid w:val="006250AB"/>
    <w:rsid w:val="006250E6"/>
    <w:rsid w:val="0062551D"/>
    <w:rsid w:val="00625580"/>
    <w:rsid w:val="006258D1"/>
    <w:rsid w:val="00625951"/>
    <w:rsid w:val="00625B06"/>
    <w:rsid w:val="00625BA6"/>
    <w:rsid w:val="00625DAA"/>
    <w:rsid w:val="00625E9E"/>
    <w:rsid w:val="00626048"/>
    <w:rsid w:val="006261E2"/>
    <w:rsid w:val="006262CB"/>
    <w:rsid w:val="006262F6"/>
    <w:rsid w:val="00626312"/>
    <w:rsid w:val="0062640B"/>
    <w:rsid w:val="00626486"/>
    <w:rsid w:val="0062650A"/>
    <w:rsid w:val="00626686"/>
    <w:rsid w:val="00626882"/>
    <w:rsid w:val="006269B1"/>
    <w:rsid w:val="00626B25"/>
    <w:rsid w:val="00626B35"/>
    <w:rsid w:val="00626E04"/>
    <w:rsid w:val="00626EA3"/>
    <w:rsid w:val="00626EED"/>
    <w:rsid w:val="00626F08"/>
    <w:rsid w:val="00626F9D"/>
    <w:rsid w:val="0062745C"/>
    <w:rsid w:val="0062789F"/>
    <w:rsid w:val="00627CD1"/>
    <w:rsid w:val="00627D0D"/>
    <w:rsid w:val="0063017D"/>
    <w:rsid w:val="006301D5"/>
    <w:rsid w:val="0063025A"/>
    <w:rsid w:val="006303AA"/>
    <w:rsid w:val="006303B8"/>
    <w:rsid w:val="006303D0"/>
    <w:rsid w:val="00630576"/>
    <w:rsid w:val="00630618"/>
    <w:rsid w:val="00630965"/>
    <w:rsid w:val="00630A3E"/>
    <w:rsid w:val="00630AFA"/>
    <w:rsid w:val="00630B05"/>
    <w:rsid w:val="00630B39"/>
    <w:rsid w:val="00630B58"/>
    <w:rsid w:val="00630B9F"/>
    <w:rsid w:val="00630BA7"/>
    <w:rsid w:val="00630CDE"/>
    <w:rsid w:val="00630D63"/>
    <w:rsid w:val="00630DCA"/>
    <w:rsid w:val="00630E2B"/>
    <w:rsid w:val="006311FC"/>
    <w:rsid w:val="00631352"/>
    <w:rsid w:val="0063145A"/>
    <w:rsid w:val="00631483"/>
    <w:rsid w:val="006314D9"/>
    <w:rsid w:val="00631545"/>
    <w:rsid w:val="006315E4"/>
    <w:rsid w:val="00631ACC"/>
    <w:rsid w:val="00631B34"/>
    <w:rsid w:val="00631CAC"/>
    <w:rsid w:val="00631CC5"/>
    <w:rsid w:val="00631EC4"/>
    <w:rsid w:val="00632362"/>
    <w:rsid w:val="006325FE"/>
    <w:rsid w:val="0063267C"/>
    <w:rsid w:val="00632730"/>
    <w:rsid w:val="00632761"/>
    <w:rsid w:val="0063287B"/>
    <w:rsid w:val="006328DB"/>
    <w:rsid w:val="006328EA"/>
    <w:rsid w:val="006330D7"/>
    <w:rsid w:val="006331FA"/>
    <w:rsid w:val="00633267"/>
    <w:rsid w:val="00633311"/>
    <w:rsid w:val="0063333B"/>
    <w:rsid w:val="00633526"/>
    <w:rsid w:val="0063360F"/>
    <w:rsid w:val="00633630"/>
    <w:rsid w:val="00633950"/>
    <w:rsid w:val="00633A93"/>
    <w:rsid w:val="00633A96"/>
    <w:rsid w:val="00633B51"/>
    <w:rsid w:val="00633C24"/>
    <w:rsid w:val="00633DE2"/>
    <w:rsid w:val="00633E3E"/>
    <w:rsid w:val="00633F01"/>
    <w:rsid w:val="0063420C"/>
    <w:rsid w:val="006343CD"/>
    <w:rsid w:val="0063446E"/>
    <w:rsid w:val="00634523"/>
    <w:rsid w:val="006349A6"/>
    <w:rsid w:val="00634C2D"/>
    <w:rsid w:val="00634D20"/>
    <w:rsid w:val="00634E6A"/>
    <w:rsid w:val="006354F3"/>
    <w:rsid w:val="006356AB"/>
    <w:rsid w:val="00635748"/>
    <w:rsid w:val="00635827"/>
    <w:rsid w:val="00635A01"/>
    <w:rsid w:val="00635EF4"/>
    <w:rsid w:val="00636022"/>
    <w:rsid w:val="0063618E"/>
    <w:rsid w:val="00636215"/>
    <w:rsid w:val="006363A3"/>
    <w:rsid w:val="0063647A"/>
    <w:rsid w:val="0063668F"/>
    <w:rsid w:val="006367AD"/>
    <w:rsid w:val="006368A6"/>
    <w:rsid w:val="00636E29"/>
    <w:rsid w:val="006370D0"/>
    <w:rsid w:val="00637278"/>
    <w:rsid w:val="006372C1"/>
    <w:rsid w:val="00637388"/>
    <w:rsid w:val="0063740E"/>
    <w:rsid w:val="00637443"/>
    <w:rsid w:val="00637498"/>
    <w:rsid w:val="00637669"/>
    <w:rsid w:val="006378A8"/>
    <w:rsid w:val="006378C8"/>
    <w:rsid w:val="00637996"/>
    <w:rsid w:val="006379E3"/>
    <w:rsid w:val="00637A49"/>
    <w:rsid w:val="00637AD7"/>
    <w:rsid w:val="00637B9F"/>
    <w:rsid w:val="00637C82"/>
    <w:rsid w:val="00637D62"/>
    <w:rsid w:val="0064000E"/>
    <w:rsid w:val="0064023D"/>
    <w:rsid w:val="0064024C"/>
    <w:rsid w:val="00640258"/>
    <w:rsid w:val="006402D4"/>
    <w:rsid w:val="00640432"/>
    <w:rsid w:val="0064049E"/>
    <w:rsid w:val="00640565"/>
    <w:rsid w:val="00640689"/>
    <w:rsid w:val="006406F3"/>
    <w:rsid w:val="0064072F"/>
    <w:rsid w:val="0064076D"/>
    <w:rsid w:val="006407D8"/>
    <w:rsid w:val="00640AE0"/>
    <w:rsid w:val="00640BF2"/>
    <w:rsid w:val="00640D5C"/>
    <w:rsid w:val="00640E19"/>
    <w:rsid w:val="006410C4"/>
    <w:rsid w:val="00641103"/>
    <w:rsid w:val="00641105"/>
    <w:rsid w:val="00641189"/>
    <w:rsid w:val="0064132B"/>
    <w:rsid w:val="00641449"/>
    <w:rsid w:val="00641504"/>
    <w:rsid w:val="0064161F"/>
    <w:rsid w:val="006417DB"/>
    <w:rsid w:val="00641994"/>
    <w:rsid w:val="006419BA"/>
    <w:rsid w:val="006419E7"/>
    <w:rsid w:val="00641B24"/>
    <w:rsid w:val="00641B2A"/>
    <w:rsid w:val="00641B6F"/>
    <w:rsid w:val="00641B87"/>
    <w:rsid w:val="00641C9A"/>
    <w:rsid w:val="00641D70"/>
    <w:rsid w:val="00641EFB"/>
    <w:rsid w:val="00641FA1"/>
    <w:rsid w:val="00641FEB"/>
    <w:rsid w:val="006420A4"/>
    <w:rsid w:val="006421B2"/>
    <w:rsid w:val="0064225F"/>
    <w:rsid w:val="00642406"/>
    <w:rsid w:val="0064247C"/>
    <w:rsid w:val="00642673"/>
    <w:rsid w:val="0064271A"/>
    <w:rsid w:val="006427C8"/>
    <w:rsid w:val="0064298F"/>
    <w:rsid w:val="00642C1B"/>
    <w:rsid w:val="00642C2F"/>
    <w:rsid w:val="00642D9D"/>
    <w:rsid w:val="00642F43"/>
    <w:rsid w:val="0064305B"/>
    <w:rsid w:val="00643088"/>
    <w:rsid w:val="006430FD"/>
    <w:rsid w:val="0064314A"/>
    <w:rsid w:val="0064318A"/>
    <w:rsid w:val="006432F4"/>
    <w:rsid w:val="00643456"/>
    <w:rsid w:val="00643609"/>
    <w:rsid w:val="00643690"/>
    <w:rsid w:val="006437C7"/>
    <w:rsid w:val="0064381F"/>
    <w:rsid w:val="006438C8"/>
    <w:rsid w:val="006438CF"/>
    <w:rsid w:val="006439B3"/>
    <w:rsid w:val="00643AF9"/>
    <w:rsid w:val="00643B8E"/>
    <w:rsid w:val="00643CFD"/>
    <w:rsid w:val="00643E4C"/>
    <w:rsid w:val="00644043"/>
    <w:rsid w:val="00644078"/>
    <w:rsid w:val="00644107"/>
    <w:rsid w:val="006441B0"/>
    <w:rsid w:val="00644439"/>
    <w:rsid w:val="00644445"/>
    <w:rsid w:val="0064450A"/>
    <w:rsid w:val="00644570"/>
    <w:rsid w:val="00644666"/>
    <w:rsid w:val="006446DD"/>
    <w:rsid w:val="00644981"/>
    <w:rsid w:val="00644C25"/>
    <w:rsid w:val="00644DC9"/>
    <w:rsid w:val="00644E41"/>
    <w:rsid w:val="00645311"/>
    <w:rsid w:val="006453C6"/>
    <w:rsid w:val="0064556B"/>
    <w:rsid w:val="006455A0"/>
    <w:rsid w:val="006459D4"/>
    <w:rsid w:val="00645C64"/>
    <w:rsid w:val="00645CC0"/>
    <w:rsid w:val="00645DB2"/>
    <w:rsid w:val="00645DDA"/>
    <w:rsid w:val="00645DF3"/>
    <w:rsid w:val="0064625C"/>
    <w:rsid w:val="006462EA"/>
    <w:rsid w:val="0064642F"/>
    <w:rsid w:val="00646639"/>
    <w:rsid w:val="006467A0"/>
    <w:rsid w:val="00646B23"/>
    <w:rsid w:val="00646CAF"/>
    <w:rsid w:val="00646D68"/>
    <w:rsid w:val="00647099"/>
    <w:rsid w:val="006471F5"/>
    <w:rsid w:val="006472AD"/>
    <w:rsid w:val="00647340"/>
    <w:rsid w:val="00647526"/>
    <w:rsid w:val="006477D3"/>
    <w:rsid w:val="00647958"/>
    <w:rsid w:val="00647B1C"/>
    <w:rsid w:val="00647B5D"/>
    <w:rsid w:val="00647C6A"/>
    <w:rsid w:val="00647DA5"/>
    <w:rsid w:val="00650171"/>
    <w:rsid w:val="006502FC"/>
    <w:rsid w:val="00650326"/>
    <w:rsid w:val="0065034E"/>
    <w:rsid w:val="00650654"/>
    <w:rsid w:val="00650672"/>
    <w:rsid w:val="00650827"/>
    <w:rsid w:val="006508A3"/>
    <w:rsid w:val="00650957"/>
    <w:rsid w:val="00650A32"/>
    <w:rsid w:val="00650A7B"/>
    <w:rsid w:val="00650C78"/>
    <w:rsid w:val="00650D25"/>
    <w:rsid w:val="00650EBD"/>
    <w:rsid w:val="006512B7"/>
    <w:rsid w:val="00651531"/>
    <w:rsid w:val="006515F8"/>
    <w:rsid w:val="00651748"/>
    <w:rsid w:val="0065181A"/>
    <w:rsid w:val="00651AEB"/>
    <w:rsid w:val="00651B6C"/>
    <w:rsid w:val="00651BA5"/>
    <w:rsid w:val="00651C09"/>
    <w:rsid w:val="00651F07"/>
    <w:rsid w:val="00651F43"/>
    <w:rsid w:val="00651F50"/>
    <w:rsid w:val="00652227"/>
    <w:rsid w:val="006523E1"/>
    <w:rsid w:val="00652802"/>
    <w:rsid w:val="00652B22"/>
    <w:rsid w:val="00652EE5"/>
    <w:rsid w:val="00652F60"/>
    <w:rsid w:val="00652FD6"/>
    <w:rsid w:val="00653019"/>
    <w:rsid w:val="0065325D"/>
    <w:rsid w:val="006532FD"/>
    <w:rsid w:val="006533E3"/>
    <w:rsid w:val="006533F0"/>
    <w:rsid w:val="0065353E"/>
    <w:rsid w:val="00653540"/>
    <w:rsid w:val="00653690"/>
    <w:rsid w:val="006536AA"/>
    <w:rsid w:val="0065378D"/>
    <w:rsid w:val="0065385A"/>
    <w:rsid w:val="0065387A"/>
    <w:rsid w:val="00653AB5"/>
    <w:rsid w:val="00653B0C"/>
    <w:rsid w:val="00653B56"/>
    <w:rsid w:val="00653B75"/>
    <w:rsid w:val="00653E59"/>
    <w:rsid w:val="00653EBF"/>
    <w:rsid w:val="00653FCC"/>
    <w:rsid w:val="0065407E"/>
    <w:rsid w:val="0065424D"/>
    <w:rsid w:val="00654430"/>
    <w:rsid w:val="00654605"/>
    <w:rsid w:val="00654620"/>
    <w:rsid w:val="00654698"/>
    <w:rsid w:val="006546D7"/>
    <w:rsid w:val="006547D7"/>
    <w:rsid w:val="006549BC"/>
    <w:rsid w:val="00654AA9"/>
    <w:rsid w:val="00654E91"/>
    <w:rsid w:val="00655120"/>
    <w:rsid w:val="00655445"/>
    <w:rsid w:val="00655504"/>
    <w:rsid w:val="00655567"/>
    <w:rsid w:val="0065573A"/>
    <w:rsid w:val="006557DE"/>
    <w:rsid w:val="00655905"/>
    <w:rsid w:val="006559C9"/>
    <w:rsid w:val="00655AB5"/>
    <w:rsid w:val="00655C8E"/>
    <w:rsid w:val="00655CAD"/>
    <w:rsid w:val="00655D51"/>
    <w:rsid w:val="00655D8B"/>
    <w:rsid w:val="00655DCF"/>
    <w:rsid w:val="00655F2E"/>
    <w:rsid w:val="00655F58"/>
    <w:rsid w:val="0065604E"/>
    <w:rsid w:val="0065616A"/>
    <w:rsid w:val="0065618C"/>
    <w:rsid w:val="0065620E"/>
    <w:rsid w:val="006562CD"/>
    <w:rsid w:val="006562F2"/>
    <w:rsid w:val="006565A5"/>
    <w:rsid w:val="00656804"/>
    <w:rsid w:val="00656878"/>
    <w:rsid w:val="006568CD"/>
    <w:rsid w:val="00656A95"/>
    <w:rsid w:val="00656B03"/>
    <w:rsid w:val="00656B67"/>
    <w:rsid w:val="00656CE5"/>
    <w:rsid w:val="00656D32"/>
    <w:rsid w:val="00656DE9"/>
    <w:rsid w:val="00656F22"/>
    <w:rsid w:val="00657003"/>
    <w:rsid w:val="006570C1"/>
    <w:rsid w:val="00657110"/>
    <w:rsid w:val="00657144"/>
    <w:rsid w:val="00657224"/>
    <w:rsid w:val="00657419"/>
    <w:rsid w:val="0065742A"/>
    <w:rsid w:val="006574CD"/>
    <w:rsid w:val="00657587"/>
    <w:rsid w:val="0065775B"/>
    <w:rsid w:val="006578CD"/>
    <w:rsid w:val="0065790F"/>
    <w:rsid w:val="00657C71"/>
    <w:rsid w:val="00657E7B"/>
    <w:rsid w:val="00657F65"/>
    <w:rsid w:val="00657FA1"/>
    <w:rsid w:val="00657FF8"/>
    <w:rsid w:val="0066049E"/>
    <w:rsid w:val="00660775"/>
    <w:rsid w:val="00660781"/>
    <w:rsid w:val="006607AC"/>
    <w:rsid w:val="0066096E"/>
    <w:rsid w:val="00660CDC"/>
    <w:rsid w:val="00660DC5"/>
    <w:rsid w:val="00660EE9"/>
    <w:rsid w:val="00660F0B"/>
    <w:rsid w:val="00661408"/>
    <w:rsid w:val="00661616"/>
    <w:rsid w:val="00661734"/>
    <w:rsid w:val="00661AF9"/>
    <w:rsid w:val="00661B0E"/>
    <w:rsid w:val="00661B88"/>
    <w:rsid w:val="00661E83"/>
    <w:rsid w:val="00661F37"/>
    <w:rsid w:val="006620D7"/>
    <w:rsid w:val="00662444"/>
    <w:rsid w:val="006624A5"/>
    <w:rsid w:val="006624FF"/>
    <w:rsid w:val="0066260E"/>
    <w:rsid w:val="00662704"/>
    <w:rsid w:val="006627CD"/>
    <w:rsid w:val="0066285F"/>
    <w:rsid w:val="00662AEE"/>
    <w:rsid w:val="00662B68"/>
    <w:rsid w:val="00662C4F"/>
    <w:rsid w:val="00662D75"/>
    <w:rsid w:val="00662E17"/>
    <w:rsid w:val="00662EF1"/>
    <w:rsid w:val="00662F81"/>
    <w:rsid w:val="00663002"/>
    <w:rsid w:val="00663124"/>
    <w:rsid w:val="00663358"/>
    <w:rsid w:val="0066336F"/>
    <w:rsid w:val="00663605"/>
    <w:rsid w:val="00663808"/>
    <w:rsid w:val="00663A03"/>
    <w:rsid w:val="00663AEC"/>
    <w:rsid w:val="00663C95"/>
    <w:rsid w:val="00663D52"/>
    <w:rsid w:val="00663E08"/>
    <w:rsid w:val="00663E4F"/>
    <w:rsid w:val="00663EA2"/>
    <w:rsid w:val="00664080"/>
    <w:rsid w:val="00664104"/>
    <w:rsid w:val="00664187"/>
    <w:rsid w:val="0066458F"/>
    <w:rsid w:val="006646E7"/>
    <w:rsid w:val="0066499A"/>
    <w:rsid w:val="00664A54"/>
    <w:rsid w:val="00664C32"/>
    <w:rsid w:val="00664CE9"/>
    <w:rsid w:val="00664EA9"/>
    <w:rsid w:val="00664F84"/>
    <w:rsid w:val="00664FDE"/>
    <w:rsid w:val="00665021"/>
    <w:rsid w:val="0066504B"/>
    <w:rsid w:val="006650A8"/>
    <w:rsid w:val="006650B5"/>
    <w:rsid w:val="0066517F"/>
    <w:rsid w:val="006651C4"/>
    <w:rsid w:val="006651C5"/>
    <w:rsid w:val="006651DE"/>
    <w:rsid w:val="0066524B"/>
    <w:rsid w:val="0066535A"/>
    <w:rsid w:val="006654CB"/>
    <w:rsid w:val="00665578"/>
    <w:rsid w:val="00665614"/>
    <w:rsid w:val="0066561B"/>
    <w:rsid w:val="006658AF"/>
    <w:rsid w:val="00665914"/>
    <w:rsid w:val="00665965"/>
    <w:rsid w:val="0066599B"/>
    <w:rsid w:val="006659BD"/>
    <w:rsid w:val="00665A42"/>
    <w:rsid w:val="00665A47"/>
    <w:rsid w:val="00665C1F"/>
    <w:rsid w:val="00665D1D"/>
    <w:rsid w:val="00665ED3"/>
    <w:rsid w:val="00665ED8"/>
    <w:rsid w:val="00665FAC"/>
    <w:rsid w:val="006661AE"/>
    <w:rsid w:val="00666382"/>
    <w:rsid w:val="00666440"/>
    <w:rsid w:val="006664A3"/>
    <w:rsid w:val="00666515"/>
    <w:rsid w:val="0066685E"/>
    <w:rsid w:val="0066691B"/>
    <w:rsid w:val="00666CF2"/>
    <w:rsid w:val="00666E74"/>
    <w:rsid w:val="00666FD4"/>
    <w:rsid w:val="00667023"/>
    <w:rsid w:val="006670AA"/>
    <w:rsid w:val="00667390"/>
    <w:rsid w:val="00667674"/>
    <w:rsid w:val="006676BC"/>
    <w:rsid w:val="006676DD"/>
    <w:rsid w:val="0066770B"/>
    <w:rsid w:val="00667793"/>
    <w:rsid w:val="0066788D"/>
    <w:rsid w:val="00667B1E"/>
    <w:rsid w:val="00667C25"/>
    <w:rsid w:val="00667C29"/>
    <w:rsid w:val="006702C3"/>
    <w:rsid w:val="0067034F"/>
    <w:rsid w:val="006706DC"/>
    <w:rsid w:val="00670836"/>
    <w:rsid w:val="00670856"/>
    <w:rsid w:val="0067097E"/>
    <w:rsid w:val="00670D80"/>
    <w:rsid w:val="00670F29"/>
    <w:rsid w:val="00670F89"/>
    <w:rsid w:val="00670FD3"/>
    <w:rsid w:val="0067155F"/>
    <w:rsid w:val="00671986"/>
    <w:rsid w:val="00671BE7"/>
    <w:rsid w:val="00671CB0"/>
    <w:rsid w:val="00671CE2"/>
    <w:rsid w:val="00671DB7"/>
    <w:rsid w:val="00671E54"/>
    <w:rsid w:val="00671F4C"/>
    <w:rsid w:val="00671FA0"/>
    <w:rsid w:val="006720ED"/>
    <w:rsid w:val="006723DC"/>
    <w:rsid w:val="00672632"/>
    <w:rsid w:val="0067282E"/>
    <w:rsid w:val="0067288A"/>
    <w:rsid w:val="00672A39"/>
    <w:rsid w:val="00672A89"/>
    <w:rsid w:val="00672C8C"/>
    <w:rsid w:val="00672DBD"/>
    <w:rsid w:val="00673108"/>
    <w:rsid w:val="0067327C"/>
    <w:rsid w:val="006733C3"/>
    <w:rsid w:val="00673486"/>
    <w:rsid w:val="006736AB"/>
    <w:rsid w:val="00673852"/>
    <w:rsid w:val="0067397D"/>
    <w:rsid w:val="006739D9"/>
    <w:rsid w:val="00673AD6"/>
    <w:rsid w:val="00673AEB"/>
    <w:rsid w:val="00673AF7"/>
    <w:rsid w:val="00673BBE"/>
    <w:rsid w:val="00673C83"/>
    <w:rsid w:val="00673DF3"/>
    <w:rsid w:val="00673EA6"/>
    <w:rsid w:val="00673FA0"/>
    <w:rsid w:val="006740FD"/>
    <w:rsid w:val="0067419A"/>
    <w:rsid w:val="0067420B"/>
    <w:rsid w:val="00674293"/>
    <w:rsid w:val="00674423"/>
    <w:rsid w:val="00674727"/>
    <w:rsid w:val="00674738"/>
    <w:rsid w:val="006747D5"/>
    <w:rsid w:val="0067494E"/>
    <w:rsid w:val="00674A02"/>
    <w:rsid w:val="00674B3B"/>
    <w:rsid w:val="00674B40"/>
    <w:rsid w:val="00674CA8"/>
    <w:rsid w:val="00674EE4"/>
    <w:rsid w:val="0067508B"/>
    <w:rsid w:val="00675179"/>
    <w:rsid w:val="0067530E"/>
    <w:rsid w:val="00675410"/>
    <w:rsid w:val="00675499"/>
    <w:rsid w:val="0067554B"/>
    <w:rsid w:val="00675723"/>
    <w:rsid w:val="00675756"/>
    <w:rsid w:val="006757B8"/>
    <w:rsid w:val="00675B28"/>
    <w:rsid w:val="00675BB2"/>
    <w:rsid w:val="006762FE"/>
    <w:rsid w:val="00676323"/>
    <w:rsid w:val="00676379"/>
    <w:rsid w:val="00676540"/>
    <w:rsid w:val="006766CB"/>
    <w:rsid w:val="006766CE"/>
    <w:rsid w:val="006766CF"/>
    <w:rsid w:val="00676972"/>
    <w:rsid w:val="00676A3E"/>
    <w:rsid w:val="00676C88"/>
    <w:rsid w:val="00677130"/>
    <w:rsid w:val="0067716C"/>
    <w:rsid w:val="006771EC"/>
    <w:rsid w:val="00677226"/>
    <w:rsid w:val="00677676"/>
    <w:rsid w:val="006776BA"/>
    <w:rsid w:val="0067793E"/>
    <w:rsid w:val="00677994"/>
    <w:rsid w:val="00677A51"/>
    <w:rsid w:val="00677BF1"/>
    <w:rsid w:val="00677E44"/>
    <w:rsid w:val="00677F0B"/>
    <w:rsid w:val="00677FA1"/>
    <w:rsid w:val="00680038"/>
    <w:rsid w:val="0068020E"/>
    <w:rsid w:val="00680258"/>
    <w:rsid w:val="006802B7"/>
    <w:rsid w:val="00680333"/>
    <w:rsid w:val="006803B3"/>
    <w:rsid w:val="0068085F"/>
    <w:rsid w:val="00680ACA"/>
    <w:rsid w:val="00680B88"/>
    <w:rsid w:val="00680C6E"/>
    <w:rsid w:val="00680CC7"/>
    <w:rsid w:val="00680E0A"/>
    <w:rsid w:val="00680F4E"/>
    <w:rsid w:val="006810EC"/>
    <w:rsid w:val="00681107"/>
    <w:rsid w:val="00681362"/>
    <w:rsid w:val="0068144F"/>
    <w:rsid w:val="006816B5"/>
    <w:rsid w:val="0068182B"/>
    <w:rsid w:val="00681AC9"/>
    <w:rsid w:val="00681AF5"/>
    <w:rsid w:val="00681BD3"/>
    <w:rsid w:val="00681CAC"/>
    <w:rsid w:val="00681D23"/>
    <w:rsid w:val="00681E75"/>
    <w:rsid w:val="00681EDC"/>
    <w:rsid w:val="00681EFF"/>
    <w:rsid w:val="0068206E"/>
    <w:rsid w:val="006822D6"/>
    <w:rsid w:val="0068254C"/>
    <w:rsid w:val="00682706"/>
    <w:rsid w:val="006827DB"/>
    <w:rsid w:val="006827FD"/>
    <w:rsid w:val="006828D0"/>
    <w:rsid w:val="006829C2"/>
    <w:rsid w:val="00682ADF"/>
    <w:rsid w:val="00682B00"/>
    <w:rsid w:val="00682B79"/>
    <w:rsid w:val="00682C94"/>
    <w:rsid w:val="00682E32"/>
    <w:rsid w:val="00682ECE"/>
    <w:rsid w:val="0068307F"/>
    <w:rsid w:val="0068316D"/>
    <w:rsid w:val="0068320D"/>
    <w:rsid w:val="006832AF"/>
    <w:rsid w:val="006832CE"/>
    <w:rsid w:val="0068331E"/>
    <w:rsid w:val="0068359D"/>
    <w:rsid w:val="006835C0"/>
    <w:rsid w:val="006836C3"/>
    <w:rsid w:val="00683700"/>
    <w:rsid w:val="00683722"/>
    <w:rsid w:val="006837D5"/>
    <w:rsid w:val="006838D9"/>
    <w:rsid w:val="00683BE8"/>
    <w:rsid w:val="00683E75"/>
    <w:rsid w:val="00683F9D"/>
    <w:rsid w:val="00684056"/>
    <w:rsid w:val="00684239"/>
    <w:rsid w:val="0068439E"/>
    <w:rsid w:val="00684471"/>
    <w:rsid w:val="00684562"/>
    <w:rsid w:val="006845DE"/>
    <w:rsid w:val="00684769"/>
    <w:rsid w:val="00684A47"/>
    <w:rsid w:val="00684BCB"/>
    <w:rsid w:val="00684C4C"/>
    <w:rsid w:val="00684DBC"/>
    <w:rsid w:val="00684FEA"/>
    <w:rsid w:val="00684FEC"/>
    <w:rsid w:val="00685110"/>
    <w:rsid w:val="0068529F"/>
    <w:rsid w:val="0068540C"/>
    <w:rsid w:val="006856C4"/>
    <w:rsid w:val="0068570F"/>
    <w:rsid w:val="00685714"/>
    <w:rsid w:val="0068576D"/>
    <w:rsid w:val="00685A91"/>
    <w:rsid w:val="00685BCD"/>
    <w:rsid w:val="00685E76"/>
    <w:rsid w:val="00685FDC"/>
    <w:rsid w:val="00686049"/>
    <w:rsid w:val="00686414"/>
    <w:rsid w:val="00686543"/>
    <w:rsid w:val="00686585"/>
    <w:rsid w:val="0068665C"/>
    <w:rsid w:val="006866A8"/>
    <w:rsid w:val="0068684E"/>
    <w:rsid w:val="00686A74"/>
    <w:rsid w:val="00686AED"/>
    <w:rsid w:val="00686DCB"/>
    <w:rsid w:val="00686E16"/>
    <w:rsid w:val="00686EA3"/>
    <w:rsid w:val="00686EF0"/>
    <w:rsid w:val="00686F29"/>
    <w:rsid w:val="00686F43"/>
    <w:rsid w:val="00686FB9"/>
    <w:rsid w:val="00687121"/>
    <w:rsid w:val="00687597"/>
    <w:rsid w:val="00687927"/>
    <w:rsid w:val="00687934"/>
    <w:rsid w:val="00687A4E"/>
    <w:rsid w:val="00687B8E"/>
    <w:rsid w:val="00687C1D"/>
    <w:rsid w:val="00687C8A"/>
    <w:rsid w:val="00687D08"/>
    <w:rsid w:val="00687F5F"/>
    <w:rsid w:val="00687F94"/>
    <w:rsid w:val="00690068"/>
    <w:rsid w:val="006901AA"/>
    <w:rsid w:val="00690625"/>
    <w:rsid w:val="00690788"/>
    <w:rsid w:val="00690873"/>
    <w:rsid w:val="006908C6"/>
    <w:rsid w:val="00690C62"/>
    <w:rsid w:val="00690F7A"/>
    <w:rsid w:val="00690FF8"/>
    <w:rsid w:val="0069100B"/>
    <w:rsid w:val="00691166"/>
    <w:rsid w:val="006911BB"/>
    <w:rsid w:val="006912F1"/>
    <w:rsid w:val="00691348"/>
    <w:rsid w:val="00691363"/>
    <w:rsid w:val="006913E6"/>
    <w:rsid w:val="00691400"/>
    <w:rsid w:val="006914A9"/>
    <w:rsid w:val="006914BC"/>
    <w:rsid w:val="00691525"/>
    <w:rsid w:val="0069152F"/>
    <w:rsid w:val="00691925"/>
    <w:rsid w:val="00691DA7"/>
    <w:rsid w:val="00691E14"/>
    <w:rsid w:val="00691E99"/>
    <w:rsid w:val="00691FAE"/>
    <w:rsid w:val="006920E5"/>
    <w:rsid w:val="00692132"/>
    <w:rsid w:val="00692186"/>
    <w:rsid w:val="006921F2"/>
    <w:rsid w:val="006923A9"/>
    <w:rsid w:val="006927E7"/>
    <w:rsid w:val="006928BA"/>
    <w:rsid w:val="00692A62"/>
    <w:rsid w:val="00692AA7"/>
    <w:rsid w:val="00692AD7"/>
    <w:rsid w:val="006931F3"/>
    <w:rsid w:val="0069320F"/>
    <w:rsid w:val="0069355B"/>
    <w:rsid w:val="0069367E"/>
    <w:rsid w:val="0069369B"/>
    <w:rsid w:val="006936A0"/>
    <w:rsid w:val="0069382A"/>
    <w:rsid w:val="006939CF"/>
    <w:rsid w:val="006939FD"/>
    <w:rsid w:val="00693A1D"/>
    <w:rsid w:val="00693A86"/>
    <w:rsid w:val="00693ACD"/>
    <w:rsid w:val="00693C6B"/>
    <w:rsid w:val="00693D62"/>
    <w:rsid w:val="0069400D"/>
    <w:rsid w:val="0069411D"/>
    <w:rsid w:val="006943E5"/>
    <w:rsid w:val="006944C2"/>
    <w:rsid w:val="00694506"/>
    <w:rsid w:val="00694902"/>
    <w:rsid w:val="00694A81"/>
    <w:rsid w:val="00694B62"/>
    <w:rsid w:val="00694D1A"/>
    <w:rsid w:val="00694DCD"/>
    <w:rsid w:val="00694DE9"/>
    <w:rsid w:val="00694E75"/>
    <w:rsid w:val="0069501B"/>
    <w:rsid w:val="00695107"/>
    <w:rsid w:val="00695199"/>
    <w:rsid w:val="00695375"/>
    <w:rsid w:val="006953F0"/>
    <w:rsid w:val="006954C7"/>
    <w:rsid w:val="0069551B"/>
    <w:rsid w:val="006957F0"/>
    <w:rsid w:val="00695A24"/>
    <w:rsid w:val="00695A69"/>
    <w:rsid w:val="00695A6B"/>
    <w:rsid w:val="00695BEA"/>
    <w:rsid w:val="00695FA9"/>
    <w:rsid w:val="006960D2"/>
    <w:rsid w:val="006962BF"/>
    <w:rsid w:val="006962C1"/>
    <w:rsid w:val="00696752"/>
    <w:rsid w:val="006969E7"/>
    <w:rsid w:val="00696CA2"/>
    <w:rsid w:val="00696CB9"/>
    <w:rsid w:val="00696E04"/>
    <w:rsid w:val="00696F2A"/>
    <w:rsid w:val="006970A0"/>
    <w:rsid w:val="00697113"/>
    <w:rsid w:val="00697153"/>
    <w:rsid w:val="006971CC"/>
    <w:rsid w:val="006973B3"/>
    <w:rsid w:val="006973C3"/>
    <w:rsid w:val="006973FF"/>
    <w:rsid w:val="006975AC"/>
    <w:rsid w:val="006975B9"/>
    <w:rsid w:val="006977CF"/>
    <w:rsid w:val="00697938"/>
    <w:rsid w:val="00697978"/>
    <w:rsid w:val="00697A32"/>
    <w:rsid w:val="00697B0D"/>
    <w:rsid w:val="00697C94"/>
    <w:rsid w:val="00697F41"/>
    <w:rsid w:val="00697F7A"/>
    <w:rsid w:val="006A020C"/>
    <w:rsid w:val="006A022B"/>
    <w:rsid w:val="006A09DE"/>
    <w:rsid w:val="006A0A33"/>
    <w:rsid w:val="006A0B3E"/>
    <w:rsid w:val="006A0B8F"/>
    <w:rsid w:val="006A0E01"/>
    <w:rsid w:val="006A0E89"/>
    <w:rsid w:val="006A1172"/>
    <w:rsid w:val="006A14B3"/>
    <w:rsid w:val="006A14EC"/>
    <w:rsid w:val="006A1637"/>
    <w:rsid w:val="006A1990"/>
    <w:rsid w:val="006A1C67"/>
    <w:rsid w:val="006A1CE3"/>
    <w:rsid w:val="006A2189"/>
    <w:rsid w:val="006A2210"/>
    <w:rsid w:val="006A24BD"/>
    <w:rsid w:val="006A25CD"/>
    <w:rsid w:val="006A2693"/>
    <w:rsid w:val="006A270E"/>
    <w:rsid w:val="006A2B6B"/>
    <w:rsid w:val="006A2E3E"/>
    <w:rsid w:val="006A2EB1"/>
    <w:rsid w:val="006A2F16"/>
    <w:rsid w:val="006A30AD"/>
    <w:rsid w:val="006A30DF"/>
    <w:rsid w:val="006A3170"/>
    <w:rsid w:val="006A327A"/>
    <w:rsid w:val="006A3348"/>
    <w:rsid w:val="006A34A4"/>
    <w:rsid w:val="006A3513"/>
    <w:rsid w:val="006A375C"/>
    <w:rsid w:val="006A37DF"/>
    <w:rsid w:val="006A383A"/>
    <w:rsid w:val="006A38B7"/>
    <w:rsid w:val="006A39DF"/>
    <w:rsid w:val="006A3CC8"/>
    <w:rsid w:val="006A4067"/>
    <w:rsid w:val="006A40FF"/>
    <w:rsid w:val="006A418B"/>
    <w:rsid w:val="006A4355"/>
    <w:rsid w:val="006A44AD"/>
    <w:rsid w:val="006A4715"/>
    <w:rsid w:val="006A4717"/>
    <w:rsid w:val="006A493F"/>
    <w:rsid w:val="006A4A6F"/>
    <w:rsid w:val="006A4C3E"/>
    <w:rsid w:val="006A4D62"/>
    <w:rsid w:val="006A4DA0"/>
    <w:rsid w:val="006A4F5C"/>
    <w:rsid w:val="006A4FB8"/>
    <w:rsid w:val="006A5094"/>
    <w:rsid w:val="006A5116"/>
    <w:rsid w:val="006A5234"/>
    <w:rsid w:val="006A54EE"/>
    <w:rsid w:val="006A5559"/>
    <w:rsid w:val="006A59DA"/>
    <w:rsid w:val="006A5A3F"/>
    <w:rsid w:val="006A5B09"/>
    <w:rsid w:val="006A5C5E"/>
    <w:rsid w:val="006A5C7A"/>
    <w:rsid w:val="006A5D35"/>
    <w:rsid w:val="006A5E6A"/>
    <w:rsid w:val="006A6038"/>
    <w:rsid w:val="006A60F6"/>
    <w:rsid w:val="006A618F"/>
    <w:rsid w:val="006A62CB"/>
    <w:rsid w:val="006A63E9"/>
    <w:rsid w:val="006A657A"/>
    <w:rsid w:val="006A65FB"/>
    <w:rsid w:val="006A6893"/>
    <w:rsid w:val="006A697B"/>
    <w:rsid w:val="006A6B35"/>
    <w:rsid w:val="006A6B48"/>
    <w:rsid w:val="006A6B7E"/>
    <w:rsid w:val="006A6C11"/>
    <w:rsid w:val="006A6CB5"/>
    <w:rsid w:val="006A6DC1"/>
    <w:rsid w:val="006A704D"/>
    <w:rsid w:val="006A70C7"/>
    <w:rsid w:val="006A726D"/>
    <w:rsid w:val="006A72FD"/>
    <w:rsid w:val="006A7390"/>
    <w:rsid w:val="006A74C7"/>
    <w:rsid w:val="006A74E0"/>
    <w:rsid w:val="006A75A1"/>
    <w:rsid w:val="006A7655"/>
    <w:rsid w:val="006A77D7"/>
    <w:rsid w:val="006A79F2"/>
    <w:rsid w:val="006A7A32"/>
    <w:rsid w:val="006A7A88"/>
    <w:rsid w:val="006A7BF6"/>
    <w:rsid w:val="006A7DEE"/>
    <w:rsid w:val="006A7E39"/>
    <w:rsid w:val="006A7ED1"/>
    <w:rsid w:val="006A7FE9"/>
    <w:rsid w:val="006B0057"/>
    <w:rsid w:val="006B00EF"/>
    <w:rsid w:val="006B0151"/>
    <w:rsid w:val="006B0606"/>
    <w:rsid w:val="006B0635"/>
    <w:rsid w:val="006B0728"/>
    <w:rsid w:val="006B0916"/>
    <w:rsid w:val="006B09DB"/>
    <w:rsid w:val="006B0B64"/>
    <w:rsid w:val="006B0BD5"/>
    <w:rsid w:val="006B0F61"/>
    <w:rsid w:val="006B10AE"/>
    <w:rsid w:val="006B10ED"/>
    <w:rsid w:val="006B1241"/>
    <w:rsid w:val="006B1433"/>
    <w:rsid w:val="006B1577"/>
    <w:rsid w:val="006B1780"/>
    <w:rsid w:val="006B184D"/>
    <w:rsid w:val="006B1959"/>
    <w:rsid w:val="006B1AAD"/>
    <w:rsid w:val="006B1BD1"/>
    <w:rsid w:val="006B1DC9"/>
    <w:rsid w:val="006B1E6E"/>
    <w:rsid w:val="006B1EA9"/>
    <w:rsid w:val="006B20B8"/>
    <w:rsid w:val="006B214E"/>
    <w:rsid w:val="006B21F5"/>
    <w:rsid w:val="006B237F"/>
    <w:rsid w:val="006B2492"/>
    <w:rsid w:val="006B2903"/>
    <w:rsid w:val="006B291E"/>
    <w:rsid w:val="006B292F"/>
    <w:rsid w:val="006B2C90"/>
    <w:rsid w:val="006B2F91"/>
    <w:rsid w:val="006B2FF4"/>
    <w:rsid w:val="006B3162"/>
    <w:rsid w:val="006B31D1"/>
    <w:rsid w:val="006B320C"/>
    <w:rsid w:val="006B372A"/>
    <w:rsid w:val="006B37F8"/>
    <w:rsid w:val="006B3A8D"/>
    <w:rsid w:val="006B3C8C"/>
    <w:rsid w:val="006B3D20"/>
    <w:rsid w:val="006B3DE6"/>
    <w:rsid w:val="006B3DFD"/>
    <w:rsid w:val="006B3EE8"/>
    <w:rsid w:val="006B3F5A"/>
    <w:rsid w:val="006B400C"/>
    <w:rsid w:val="006B41B4"/>
    <w:rsid w:val="006B433E"/>
    <w:rsid w:val="006B447D"/>
    <w:rsid w:val="006B4516"/>
    <w:rsid w:val="006B478D"/>
    <w:rsid w:val="006B4DD2"/>
    <w:rsid w:val="006B4F52"/>
    <w:rsid w:val="006B50EB"/>
    <w:rsid w:val="006B523B"/>
    <w:rsid w:val="006B524E"/>
    <w:rsid w:val="006B568D"/>
    <w:rsid w:val="006B576D"/>
    <w:rsid w:val="006B5843"/>
    <w:rsid w:val="006B5937"/>
    <w:rsid w:val="006B5979"/>
    <w:rsid w:val="006B5A86"/>
    <w:rsid w:val="006B5B09"/>
    <w:rsid w:val="006B5B6A"/>
    <w:rsid w:val="006B5CC4"/>
    <w:rsid w:val="006B5E00"/>
    <w:rsid w:val="006B5E62"/>
    <w:rsid w:val="006B5EE2"/>
    <w:rsid w:val="006B5EFB"/>
    <w:rsid w:val="006B6009"/>
    <w:rsid w:val="006B6314"/>
    <w:rsid w:val="006B6641"/>
    <w:rsid w:val="006B689F"/>
    <w:rsid w:val="006B68BB"/>
    <w:rsid w:val="006B68EC"/>
    <w:rsid w:val="006B68EF"/>
    <w:rsid w:val="006B69B1"/>
    <w:rsid w:val="006B6A96"/>
    <w:rsid w:val="006B6BAA"/>
    <w:rsid w:val="006B6C43"/>
    <w:rsid w:val="006B6C4B"/>
    <w:rsid w:val="006B6D42"/>
    <w:rsid w:val="006B6E79"/>
    <w:rsid w:val="006B72F2"/>
    <w:rsid w:val="006B7351"/>
    <w:rsid w:val="006B7369"/>
    <w:rsid w:val="006B744D"/>
    <w:rsid w:val="006B75DF"/>
    <w:rsid w:val="006B76E7"/>
    <w:rsid w:val="006B7743"/>
    <w:rsid w:val="006B7748"/>
    <w:rsid w:val="006B7762"/>
    <w:rsid w:val="006B7844"/>
    <w:rsid w:val="006B7975"/>
    <w:rsid w:val="006B7AE5"/>
    <w:rsid w:val="006B7C1E"/>
    <w:rsid w:val="006B7DD6"/>
    <w:rsid w:val="006B7DD9"/>
    <w:rsid w:val="006C0169"/>
    <w:rsid w:val="006C025A"/>
    <w:rsid w:val="006C02B5"/>
    <w:rsid w:val="006C0370"/>
    <w:rsid w:val="006C045A"/>
    <w:rsid w:val="006C04AC"/>
    <w:rsid w:val="006C06F4"/>
    <w:rsid w:val="006C0A53"/>
    <w:rsid w:val="006C0ACB"/>
    <w:rsid w:val="006C0CA7"/>
    <w:rsid w:val="006C0F19"/>
    <w:rsid w:val="006C1215"/>
    <w:rsid w:val="006C14B2"/>
    <w:rsid w:val="006C1667"/>
    <w:rsid w:val="006C173C"/>
    <w:rsid w:val="006C1A34"/>
    <w:rsid w:val="006C1BD2"/>
    <w:rsid w:val="006C1D34"/>
    <w:rsid w:val="006C20E7"/>
    <w:rsid w:val="006C2100"/>
    <w:rsid w:val="006C2153"/>
    <w:rsid w:val="006C21BE"/>
    <w:rsid w:val="006C21F5"/>
    <w:rsid w:val="006C27DE"/>
    <w:rsid w:val="006C2802"/>
    <w:rsid w:val="006C29F4"/>
    <w:rsid w:val="006C2A34"/>
    <w:rsid w:val="006C2AD7"/>
    <w:rsid w:val="006C2BC8"/>
    <w:rsid w:val="006C2C1F"/>
    <w:rsid w:val="006C2C67"/>
    <w:rsid w:val="006C2CF7"/>
    <w:rsid w:val="006C2E77"/>
    <w:rsid w:val="006C3293"/>
    <w:rsid w:val="006C3313"/>
    <w:rsid w:val="006C348F"/>
    <w:rsid w:val="006C355B"/>
    <w:rsid w:val="006C35D4"/>
    <w:rsid w:val="006C3679"/>
    <w:rsid w:val="006C371B"/>
    <w:rsid w:val="006C38DD"/>
    <w:rsid w:val="006C3957"/>
    <w:rsid w:val="006C3B9A"/>
    <w:rsid w:val="006C3FA0"/>
    <w:rsid w:val="006C3FA3"/>
    <w:rsid w:val="006C402C"/>
    <w:rsid w:val="006C40D0"/>
    <w:rsid w:val="006C4271"/>
    <w:rsid w:val="006C434B"/>
    <w:rsid w:val="006C4450"/>
    <w:rsid w:val="006C44C5"/>
    <w:rsid w:val="006C44EC"/>
    <w:rsid w:val="006C44FB"/>
    <w:rsid w:val="006C4567"/>
    <w:rsid w:val="006C46D3"/>
    <w:rsid w:val="006C4787"/>
    <w:rsid w:val="006C47C2"/>
    <w:rsid w:val="006C47E9"/>
    <w:rsid w:val="006C4895"/>
    <w:rsid w:val="006C494A"/>
    <w:rsid w:val="006C4B85"/>
    <w:rsid w:val="006C4CA4"/>
    <w:rsid w:val="006C4CC4"/>
    <w:rsid w:val="006C4D21"/>
    <w:rsid w:val="006C4D9C"/>
    <w:rsid w:val="006C50E6"/>
    <w:rsid w:val="006C5104"/>
    <w:rsid w:val="006C5166"/>
    <w:rsid w:val="006C5182"/>
    <w:rsid w:val="006C534D"/>
    <w:rsid w:val="006C5364"/>
    <w:rsid w:val="006C5667"/>
    <w:rsid w:val="006C571F"/>
    <w:rsid w:val="006C593C"/>
    <w:rsid w:val="006C5AB0"/>
    <w:rsid w:val="006C5B38"/>
    <w:rsid w:val="006C5CDF"/>
    <w:rsid w:val="006C5F84"/>
    <w:rsid w:val="006C60C0"/>
    <w:rsid w:val="006C618F"/>
    <w:rsid w:val="006C6295"/>
    <w:rsid w:val="006C648A"/>
    <w:rsid w:val="006C64AF"/>
    <w:rsid w:val="006C65B1"/>
    <w:rsid w:val="006C6663"/>
    <w:rsid w:val="006C66AD"/>
    <w:rsid w:val="006C6789"/>
    <w:rsid w:val="006C6A58"/>
    <w:rsid w:val="006C6B3F"/>
    <w:rsid w:val="006C6C7B"/>
    <w:rsid w:val="006C6EBD"/>
    <w:rsid w:val="006C7027"/>
    <w:rsid w:val="006C705D"/>
    <w:rsid w:val="006C70C8"/>
    <w:rsid w:val="006C7287"/>
    <w:rsid w:val="006C728F"/>
    <w:rsid w:val="006C76B2"/>
    <w:rsid w:val="006C7A86"/>
    <w:rsid w:val="006C7C90"/>
    <w:rsid w:val="006C7D10"/>
    <w:rsid w:val="006C7E89"/>
    <w:rsid w:val="006D005B"/>
    <w:rsid w:val="006D011D"/>
    <w:rsid w:val="006D0422"/>
    <w:rsid w:val="006D0585"/>
    <w:rsid w:val="006D0624"/>
    <w:rsid w:val="006D073E"/>
    <w:rsid w:val="006D0925"/>
    <w:rsid w:val="006D094F"/>
    <w:rsid w:val="006D0A6F"/>
    <w:rsid w:val="006D0CCD"/>
    <w:rsid w:val="006D0D10"/>
    <w:rsid w:val="006D0E26"/>
    <w:rsid w:val="006D12EC"/>
    <w:rsid w:val="006D1372"/>
    <w:rsid w:val="006D1525"/>
    <w:rsid w:val="006D1621"/>
    <w:rsid w:val="006D17DC"/>
    <w:rsid w:val="006D181C"/>
    <w:rsid w:val="006D1ADA"/>
    <w:rsid w:val="006D1B3C"/>
    <w:rsid w:val="006D1B94"/>
    <w:rsid w:val="006D1DD5"/>
    <w:rsid w:val="006D1F67"/>
    <w:rsid w:val="006D21AD"/>
    <w:rsid w:val="006D2458"/>
    <w:rsid w:val="006D24A3"/>
    <w:rsid w:val="006D2519"/>
    <w:rsid w:val="006D25A1"/>
    <w:rsid w:val="006D26CE"/>
    <w:rsid w:val="006D27D3"/>
    <w:rsid w:val="006D295E"/>
    <w:rsid w:val="006D2A27"/>
    <w:rsid w:val="006D2C71"/>
    <w:rsid w:val="006D2D98"/>
    <w:rsid w:val="006D2F30"/>
    <w:rsid w:val="006D2F51"/>
    <w:rsid w:val="006D33C4"/>
    <w:rsid w:val="006D366F"/>
    <w:rsid w:val="006D3849"/>
    <w:rsid w:val="006D3AA0"/>
    <w:rsid w:val="006D3AAF"/>
    <w:rsid w:val="006D3B0E"/>
    <w:rsid w:val="006D3B1C"/>
    <w:rsid w:val="006D3B7A"/>
    <w:rsid w:val="006D3BB9"/>
    <w:rsid w:val="006D3CB2"/>
    <w:rsid w:val="006D3D0C"/>
    <w:rsid w:val="006D3EA7"/>
    <w:rsid w:val="006D40A5"/>
    <w:rsid w:val="006D428D"/>
    <w:rsid w:val="006D42EA"/>
    <w:rsid w:val="006D4317"/>
    <w:rsid w:val="006D455F"/>
    <w:rsid w:val="006D46B6"/>
    <w:rsid w:val="006D4841"/>
    <w:rsid w:val="006D4917"/>
    <w:rsid w:val="006D4A4A"/>
    <w:rsid w:val="006D4AE9"/>
    <w:rsid w:val="006D4B6D"/>
    <w:rsid w:val="006D4C37"/>
    <w:rsid w:val="006D4D96"/>
    <w:rsid w:val="006D4DAC"/>
    <w:rsid w:val="006D4E18"/>
    <w:rsid w:val="006D4E3C"/>
    <w:rsid w:val="006D4F2A"/>
    <w:rsid w:val="006D4F33"/>
    <w:rsid w:val="006D50CF"/>
    <w:rsid w:val="006D50F2"/>
    <w:rsid w:val="006D50FB"/>
    <w:rsid w:val="006D5222"/>
    <w:rsid w:val="006D5295"/>
    <w:rsid w:val="006D52DD"/>
    <w:rsid w:val="006D5350"/>
    <w:rsid w:val="006D5AD3"/>
    <w:rsid w:val="006D5B38"/>
    <w:rsid w:val="006D5C11"/>
    <w:rsid w:val="006D5D98"/>
    <w:rsid w:val="006D6160"/>
    <w:rsid w:val="006D6236"/>
    <w:rsid w:val="006D6269"/>
    <w:rsid w:val="006D6307"/>
    <w:rsid w:val="006D643D"/>
    <w:rsid w:val="006D64B1"/>
    <w:rsid w:val="006D6584"/>
    <w:rsid w:val="006D670F"/>
    <w:rsid w:val="006D6777"/>
    <w:rsid w:val="006D692D"/>
    <w:rsid w:val="006D6990"/>
    <w:rsid w:val="006D69D0"/>
    <w:rsid w:val="006D6A58"/>
    <w:rsid w:val="006D6CD1"/>
    <w:rsid w:val="006D6CF7"/>
    <w:rsid w:val="006D6D14"/>
    <w:rsid w:val="006D6ED0"/>
    <w:rsid w:val="006D6F9F"/>
    <w:rsid w:val="006D702D"/>
    <w:rsid w:val="006D704B"/>
    <w:rsid w:val="006D704E"/>
    <w:rsid w:val="006D716B"/>
    <w:rsid w:val="006D7379"/>
    <w:rsid w:val="006D73F6"/>
    <w:rsid w:val="006D7444"/>
    <w:rsid w:val="006D7755"/>
    <w:rsid w:val="006D78A7"/>
    <w:rsid w:val="006D79B4"/>
    <w:rsid w:val="006D7A0F"/>
    <w:rsid w:val="006D7A78"/>
    <w:rsid w:val="006D7CB1"/>
    <w:rsid w:val="006D7CF5"/>
    <w:rsid w:val="006D7EE3"/>
    <w:rsid w:val="006E00B4"/>
    <w:rsid w:val="006E0193"/>
    <w:rsid w:val="006E067A"/>
    <w:rsid w:val="006E06BA"/>
    <w:rsid w:val="006E06E5"/>
    <w:rsid w:val="006E0747"/>
    <w:rsid w:val="006E080A"/>
    <w:rsid w:val="006E08C4"/>
    <w:rsid w:val="006E08F8"/>
    <w:rsid w:val="006E0959"/>
    <w:rsid w:val="006E0A0D"/>
    <w:rsid w:val="006E0BA9"/>
    <w:rsid w:val="006E0CAB"/>
    <w:rsid w:val="006E0D32"/>
    <w:rsid w:val="006E0E10"/>
    <w:rsid w:val="006E0F0D"/>
    <w:rsid w:val="006E0F8A"/>
    <w:rsid w:val="006E1012"/>
    <w:rsid w:val="006E10F1"/>
    <w:rsid w:val="006E115C"/>
    <w:rsid w:val="006E1306"/>
    <w:rsid w:val="006E147F"/>
    <w:rsid w:val="006E16A6"/>
    <w:rsid w:val="006E187C"/>
    <w:rsid w:val="006E18A5"/>
    <w:rsid w:val="006E1A7B"/>
    <w:rsid w:val="006E1BC5"/>
    <w:rsid w:val="006E1E0D"/>
    <w:rsid w:val="006E1E43"/>
    <w:rsid w:val="006E1E83"/>
    <w:rsid w:val="006E2097"/>
    <w:rsid w:val="006E20E6"/>
    <w:rsid w:val="006E212E"/>
    <w:rsid w:val="006E2546"/>
    <w:rsid w:val="006E25C8"/>
    <w:rsid w:val="006E26CC"/>
    <w:rsid w:val="006E27B7"/>
    <w:rsid w:val="006E284C"/>
    <w:rsid w:val="006E2903"/>
    <w:rsid w:val="006E290C"/>
    <w:rsid w:val="006E2931"/>
    <w:rsid w:val="006E2935"/>
    <w:rsid w:val="006E2947"/>
    <w:rsid w:val="006E2A14"/>
    <w:rsid w:val="006E2AEE"/>
    <w:rsid w:val="006E2B1C"/>
    <w:rsid w:val="006E2C07"/>
    <w:rsid w:val="006E2DF6"/>
    <w:rsid w:val="006E2E40"/>
    <w:rsid w:val="006E3121"/>
    <w:rsid w:val="006E32AB"/>
    <w:rsid w:val="006E34D8"/>
    <w:rsid w:val="006E34FA"/>
    <w:rsid w:val="006E36F3"/>
    <w:rsid w:val="006E37F8"/>
    <w:rsid w:val="006E386C"/>
    <w:rsid w:val="006E39F7"/>
    <w:rsid w:val="006E3D33"/>
    <w:rsid w:val="006E3D52"/>
    <w:rsid w:val="006E3D91"/>
    <w:rsid w:val="006E3ED2"/>
    <w:rsid w:val="006E3F8F"/>
    <w:rsid w:val="006E425B"/>
    <w:rsid w:val="006E449A"/>
    <w:rsid w:val="006E449D"/>
    <w:rsid w:val="006E44AD"/>
    <w:rsid w:val="006E44F6"/>
    <w:rsid w:val="006E4660"/>
    <w:rsid w:val="006E46A1"/>
    <w:rsid w:val="006E47CC"/>
    <w:rsid w:val="006E4816"/>
    <w:rsid w:val="006E49B3"/>
    <w:rsid w:val="006E4B22"/>
    <w:rsid w:val="006E4B8E"/>
    <w:rsid w:val="006E4BAF"/>
    <w:rsid w:val="006E4E46"/>
    <w:rsid w:val="006E516D"/>
    <w:rsid w:val="006E5485"/>
    <w:rsid w:val="006E54B2"/>
    <w:rsid w:val="006E5599"/>
    <w:rsid w:val="006E560D"/>
    <w:rsid w:val="006E571F"/>
    <w:rsid w:val="006E5BD0"/>
    <w:rsid w:val="006E5C6A"/>
    <w:rsid w:val="006E5EAC"/>
    <w:rsid w:val="006E5FCD"/>
    <w:rsid w:val="006E601F"/>
    <w:rsid w:val="006E62FD"/>
    <w:rsid w:val="006E63C6"/>
    <w:rsid w:val="006E647B"/>
    <w:rsid w:val="006E64E5"/>
    <w:rsid w:val="006E65A9"/>
    <w:rsid w:val="006E6989"/>
    <w:rsid w:val="006E6CB1"/>
    <w:rsid w:val="006E6E08"/>
    <w:rsid w:val="006E6EE5"/>
    <w:rsid w:val="006E70F1"/>
    <w:rsid w:val="006E7281"/>
    <w:rsid w:val="006E752D"/>
    <w:rsid w:val="006E7626"/>
    <w:rsid w:val="006E76B9"/>
    <w:rsid w:val="006E783A"/>
    <w:rsid w:val="006E788D"/>
    <w:rsid w:val="006E7AFF"/>
    <w:rsid w:val="006E7BF2"/>
    <w:rsid w:val="006E7DBA"/>
    <w:rsid w:val="006E7E3C"/>
    <w:rsid w:val="006E7EFF"/>
    <w:rsid w:val="006E7F7B"/>
    <w:rsid w:val="006E7F7F"/>
    <w:rsid w:val="006F015B"/>
    <w:rsid w:val="006F0162"/>
    <w:rsid w:val="006F0257"/>
    <w:rsid w:val="006F0339"/>
    <w:rsid w:val="006F0499"/>
    <w:rsid w:val="006F06B7"/>
    <w:rsid w:val="006F0C11"/>
    <w:rsid w:val="006F0E6F"/>
    <w:rsid w:val="006F0F43"/>
    <w:rsid w:val="006F14F7"/>
    <w:rsid w:val="006F1568"/>
    <w:rsid w:val="006F165E"/>
    <w:rsid w:val="006F1693"/>
    <w:rsid w:val="006F16E5"/>
    <w:rsid w:val="006F19CB"/>
    <w:rsid w:val="006F1BFD"/>
    <w:rsid w:val="006F1E62"/>
    <w:rsid w:val="006F1F37"/>
    <w:rsid w:val="006F23CA"/>
    <w:rsid w:val="006F255F"/>
    <w:rsid w:val="006F257B"/>
    <w:rsid w:val="006F2B71"/>
    <w:rsid w:val="006F2BB4"/>
    <w:rsid w:val="006F2F74"/>
    <w:rsid w:val="006F301A"/>
    <w:rsid w:val="006F319A"/>
    <w:rsid w:val="006F3217"/>
    <w:rsid w:val="006F32A6"/>
    <w:rsid w:val="006F32C8"/>
    <w:rsid w:val="006F33BC"/>
    <w:rsid w:val="006F3407"/>
    <w:rsid w:val="006F375B"/>
    <w:rsid w:val="006F387D"/>
    <w:rsid w:val="006F3B84"/>
    <w:rsid w:val="006F3BAE"/>
    <w:rsid w:val="006F430A"/>
    <w:rsid w:val="006F430C"/>
    <w:rsid w:val="006F459D"/>
    <w:rsid w:val="006F4689"/>
    <w:rsid w:val="006F46BF"/>
    <w:rsid w:val="006F46EA"/>
    <w:rsid w:val="006F485F"/>
    <w:rsid w:val="006F4AF6"/>
    <w:rsid w:val="006F4CE6"/>
    <w:rsid w:val="006F4D9E"/>
    <w:rsid w:val="006F4E7B"/>
    <w:rsid w:val="006F4EC3"/>
    <w:rsid w:val="006F4EDE"/>
    <w:rsid w:val="006F5103"/>
    <w:rsid w:val="006F51E4"/>
    <w:rsid w:val="006F546B"/>
    <w:rsid w:val="006F570E"/>
    <w:rsid w:val="006F5710"/>
    <w:rsid w:val="006F59A6"/>
    <w:rsid w:val="006F5B06"/>
    <w:rsid w:val="006F5CFD"/>
    <w:rsid w:val="006F5D47"/>
    <w:rsid w:val="006F5D4B"/>
    <w:rsid w:val="006F5E0B"/>
    <w:rsid w:val="006F5E15"/>
    <w:rsid w:val="006F5F91"/>
    <w:rsid w:val="006F6228"/>
    <w:rsid w:val="006F64FB"/>
    <w:rsid w:val="006F6867"/>
    <w:rsid w:val="006F68A6"/>
    <w:rsid w:val="006F690C"/>
    <w:rsid w:val="006F695D"/>
    <w:rsid w:val="006F6B48"/>
    <w:rsid w:val="006F6B76"/>
    <w:rsid w:val="006F6BBF"/>
    <w:rsid w:val="006F6BCD"/>
    <w:rsid w:val="006F6BD1"/>
    <w:rsid w:val="006F6BE7"/>
    <w:rsid w:val="006F6BEE"/>
    <w:rsid w:val="006F6C5F"/>
    <w:rsid w:val="006F6D3C"/>
    <w:rsid w:val="006F6DE8"/>
    <w:rsid w:val="006F7032"/>
    <w:rsid w:val="006F70D6"/>
    <w:rsid w:val="006F7374"/>
    <w:rsid w:val="006F7411"/>
    <w:rsid w:val="006F7665"/>
    <w:rsid w:val="006F77B0"/>
    <w:rsid w:val="006F783F"/>
    <w:rsid w:val="006F7CB4"/>
    <w:rsid w:val="006F7E4E"/>
    <w:rsid w:val="006F7EA0"/>
    <w:rsid w:val="0070002D"/>
    <w:rsid w:val="007001AB"/>
    <w:rsid w:val="00700223"/>
    <w:rsid w:val="007003C6"/>
    <w:rsid w:val="0070046A"/>
    <w:rsid w:val="007006E8"/>
    <w:rsid w:val="007009D4"/>
    <w:rsid w:val="00700A43"/>
    <w:rsid w:val="00700B29"/>
    <w:rsid w:val="00700B37"/>
    <w:rsid w:val="00700B50"/>
    <w:rsid w:val="00700B8F"/>
    <w:rsid w:val="00700BAC"/>
    <w:rsid w:val="00700DA9"/>
    <w:rsid w:val="00700DCA"/>
    <w:rsid w:val="00701050"/>
    <w:rsid w:val="0070106B"/>
    <w:rsid w:val="007011AF"/>
    <w:rsid w:val="00701428"/>
    <w:rsid w:val="007014D3"/>
    <w:rsid w:val="007016D3"/>
    <w:rsid w:val="007016E9"/>
    <w:rsid w:val="007016F8"/>
    <w:rsid w:val="0070172B"/>
    <w:rsid w:val="00701AC4"/>
    <w:rsid w:val="00701BC9"/>
    <w:rsid w:val="00701DA0"/>
    <w:rsid w:val="007020EF"/>
    <w:rsid w:val="007021EB"/>
    <w:rsid w:val="00702227"/>
    <w:rsid w:val="007026E9"/>
    <w:rsid w:val="0070278A"/>
    <w:rsid w:val="0070287E"/>
    <w:rsid w:val="00702A47"/>
    <w:rsid w:val="00702B69"/>
    <w:rsid w:val="00702BDB"/>
    <w:rsid w:val="00702BF2"/>
    <w:rsid w:val="00702CB3"/>
    <w:rsid w:val="00702EBA"/>
    <w:rsid w:val="00703152"/>
    <w:rsid w:val="00703165"/>
    <w:rsid w:val="00703387"/>
    <w:rsid w:val="0070338E"/>
    <w:rsid w:val="00703735"/>
    <w:rsid w:val="0070378C"/>
    <w:rsid w:val="00703822"/>
    <w:rsid w:val="007038F0"/>
    <w:rsid w:val="00703988"/>
    <w:rsid w:val="00703C39"/>
    <w:rsid w:val="00703CAB"/>
    <w:rsid w:val="00703E66"/>
    <w:rsid w:val="00703F83"/>
    <w:rsid w:val="00703F9D"/>
    <w:rsid w:val="00704046"/>
    <w:rsid w:val="007040AC"/>
    <w:rsid w:val="007041E6"/>
    <w:rsid w:val="00704398"/>
    <w:rsid w:val="00704404"/>
    <w:rsid w:val="00704495"/>
    <w:rsid w:val="007044A3"/>
    <w:rsid w:val="007044C9"/>
    <w:rsid w:val="007044D6"/>
    <w:rsid w:val="0070461B"/>
    <w:rsid w:val="00704746"/>
    <w:rsid w:val="007049F2"/>
    <w:rsid w:val="00704B58"/>
    <w:rsid w:val="00704D98"/>
    <w:rsid w:val="00704DE1"/>
    <w:rsid w:val="00704E14"/>
    <w:rsid w:val="00704FEB"/>
    <w:rsid w:val="007051C8"/>
    <w:rsid w:val="007052B7"/>
    <w:rsid w:val="007053CA"/>
    <w:rsid w:val="00705478"/>
    <w:rsid w:val="00705495"/>
    <w:rsid w:val="007054AF"/>
    <w:rsid w:val="007057B9"/>
    <w:rsid w:val="0070589D"/>
    <w:rsid w:val="00705A27"/>
    <w:rsid w:val="00705A5C"/>
    <w:rsid w:val="00705AAA"/>
    <w:rsid w:val="00705C1E"/>
    <w:rsid w:val="00705C97"/>
    <w:rsid w:val="00705CC2"/>
    <w:rsid w:val="00705E47"/>
    <w:rsid w:val="00705F24"/>
    <w:rsid w:val="0070619C"/>
    <w:rsid w:val="00706227"/>
    <w:rsid w:val="00706260"/>
    <w:rsid w:val="007062AB"/>
    <w:rsid w:val="007062DA"/>
    <w:rsid w:val="007062FC"/>
    <w:rsid w:val="007064BA"/>
    <w:rsid w:val="007064E5"/>
    <w:rsid w:val="007064FF"/>
    <w:rsid w:val="007065F9"/>
    <w:rsid w:val="00706625"/>
    <w:rsid w:val="00706A80"/>
    <w:rsid w:val="00706D13"/>
    <w:rsid w:val="00706DE3"/>
    <w:rsid w:val="00706E51"/>
    <w:rsid w:val="00706F9E"/>
    <w:rsid w:val="0070705D"/>
    <w:rsid w:val="00707183"/>
    <w:rsid w:val="007071DD"/>
    <w:rsid w:val="007074C5"/>
    <w:rsid w:val="00707642"/>
    <w:rsid w:val="00707655"/>
    <w:rsid w:val="007076B2"/>
    <w:rsid w:val="007076D4"/>
    <w:rsid w:val="0070785B"/>
    <w:rsid w:val="0070789B"/>
    <w:rsid w:val="00707B7A"/>
    <w:rsid w:val="00707C88"/>
    <w:rsid w:val="00707C93"/>
    <w:rsid w:val="00707DC5"/>
    <w:rsid w:val="00707EF5"/>
    <w:rsid w:val="0071009C"/>
    <w:rsid w:val="00710108"/>
    <w:rsid w:val="0071028A"/>
    <w:rsid w:val="007104D4"/>
    <w:rsid w:val="00710564"/>
    <w:rsid w:val="007105A8"/>
    <w:rsid w:val="00710669"/>
    <w:rsid w:val="0071068A"/>
    <w:rsid w:val="00710815"/>
    <w:rsid w:val="00710904"/>
    <w:rsid w:val="00710932"/>
    <w:rsid w:val="00710BFD"/>
    <w:rsid w:val="00710C46"/>
    <w:rsid w:val="00710E37"/>
    <w:rsid w:val="00710E98"/>
    <w:rsid w:val="007110BF"/>
    <w:rsid w:val="007111F0"/>
    <w:rsid w:val="00711345"/>
    <w:rsid w:val="007119CB"/>
    <w:rsid w:val="00711BE3"/>
    <w:rsid w:val="00711D5B"/>
    <w:rsid w:val="00711E36"/>
    <w:rsid w:val="007121B0"/>
    <w:rsid w:val="0071223E"/>
    <w:rsid w:val="00712270"/>
    <w:rsid w:val="0071229A"/>
    <w:rsid w:val="007122F7"/>
    <w:rsid w:val="007125BD"/>
    <w:rsid w:val="00712610"/>
    <w:rsid w:val="007126B9"/>
    <w:rsid w:val="007126CC"/>
    <w:rsid w:val="00712B3B"/>
    <w:rsid w:val="00712D11"/>
    <w:rsid w:val="00712DE5"/>
    <w:rsid w:val="007130A7"/>
    <w:rsid w:val="007135A0"/>
    <w:rsid w:val="0071371A"/>
    <w:rsid w:val="007137C9"/>
    <w:rsid w:val="0071394D"/>
    <w:rsid w:val="007141BA"/>
    <w:rsid w:val="007142DA"/>
    <w:rsid w:val="007142E3"/>
    <w:rsid w:val="007143C0"/>
    <w:rsid w:val="00714644"/>
    <w:rsid w:val="0071464A"/>
    <w:rsid w:val="007147CA"/>
    <w:rsid w:val="00714C0A"/>
    <w:rsid w:val="00714F59"/>
    <w:rsid w:val="0071508E"/>
    <w:rsid w:val="00715124"/>
    <w:rsid w:val="0071544D"/>
    <w:rsid w:val="00715571"/>
    <w:rsid w:val="007155B1"/>
    <w:rsid w:val="0071564A"/>
    <w:rsid w:val="007157EA"/>
    <w:rsid w:val="007158A8"/>
    <w:rsid w:val="00715A64"/>
    <w:rsid w:val="00715D3D"/>
    <w:rsid w:val="00715E98"/>
    <w:rsid w:val="00716071"/>
    <w:rsid w:val="00716116"/>
    <w:rsid w:val="00716391"/>
    <w:rsid w:val="007164E1"/>
    <w:rsid w:val="007164EF"/>
    <w:rsid w:val="00716517"/>
    <w:rsid w:val="00716670"/>
    <w:rsid w:val="007166DD"/>
    <w:rsid w:val="0071685E"/>
    <w:rsid w:val="00716885"/>
    <w:rsid w:val="007169C3"/>
    <w:rsid w:val="00716B9F"/>
    <w:rsid w:val="00716BFB"/>
    <w:rsid w:val="00716D93"/>
    <w:rsid w:val="00716DA0"/>
    <w:rsid w:val="00716DAC"/>
    <w:rsid w:val="00716E66"/>
    <w:rsid w:val="00716F2A"/>
    <w:rsid w:val="007170A7"/>
    <w:rsid w:val="00717101"/>
    <w:rsid w:val="0071727D"/>
    <w:rsid w:val="007172C2"/>
    <w:rsid w:val="0071734F"/>
    <w:rsid w:val="007173E5"/>
    <w:rsid w:val="007173F1"/>
    <w:rsid w:val="0071747F"/>
    <w:rsid w:val="00717673"/>
    <w:rsid w:val="0071767B"/>
    <w:rsid w:val="00717939"/>
    <w:rsid w:val="00717A77"/>
    <w:rsid w:val="00717A99"/>
    <w:rsid w:val="00717E0C"/>
    <w:rsid w:val="00717EC2"/>
    <w:rsid w:val="0072001A"/>
    <w:rsid w:val="00720030"/>
    <w:rsid w:val="0072005A"/>
    <w:rsid w:val="007200BB"/>
    <w:rsid w:val="0072036B"/>
    <w:rsid w:val="00720B74"/>
    <w:rsid w:val="00720C80"/>
    <w:rsid w:val="00720CEE"/>
    <w:rsid w:val="00720DF2"/>
    <w:rsid w:val="00720EC0"/>
    <w:rsid w:val="00720F15"/>
    <w:rsid w:val="007210A0"/>
    <w:rsid w:val="00721128"/>
    <w:rsid w:val="007211CF"/>
    <w:rsid w:val="00721529"/>
    <w:rsid w:val="00721608"/>
    <w:rsid w:val="00721655"/>
    <w:rsid w:val="007219AD"/>
    <w:rsid w:val="00721A79"/>
    <w:rsid w:val="00721A9B"/>
    <w:rsid w:val="00721ADD"/>
    <w:rsid w:val="00721BDA"/>
    <w:rsid w:val="00721D2F"/>
    <w:rsid w:val="00721EB8"/>
    <w:rsid w:val="00722114"/>
    <w:rsid w:val="0072213B"/>
    <w:rsid w:val="00722169"/>
    <w:rsid w:val="007222D7"/>
    <w:rsid w:val="00722368"/>
    <w:rsid w:val="00722639"/>
    <w:rsid w:val="007228A9"/>
    <w:rsid w:val="00722BC7"/>
    <w:rsid w:val="00722D71"/>
    <w:rsid w:val="00722EA9"/>
    <w:rsid w:val="00723336"/>
    <w:rsid w:val="0072348B"/>
    <w:rsid w:val="007236A4"/>
    <w:rsid w:val="007236AE"/>
    <w:rsid w:val="0072378D"/>
    <w:rsid w:val="00723A37"/>
    <w:rsid w:val="00723B09"/>
    <w:rsid w:val="00723CB5"/>
    <w:rsid w:val="00723CE3"/>
    <w:rsid w:val="00723DA6"/>
    <w:rsid w:val="00723E94"/>
    <w:rsid w:val="00723EE0"/>
    <w:rsid w:val="00723F2C"/>
    <w:rsid w:val="00723F9F"/>
    <w:rsid w:val="00723FD5"/>
    <w:rsid w:val="007240A7"/>
    <w:rsid w:val="007241EE"/>
    <w:rsid w:val="007246C6"/>
    <w:rsid w:val="0072487E"/>
    <w:rsid w:val="007248DE"/>
    <w:rsid w:val="00724C2E"/>
    <w:rsid w:val="0072502F"/>
    <w:rsid w:val="007250A2"/>
    <w:rsid w:val="007251E6"/>
    <w:rsid w:val="00725394"/>
    <w:rsid w:val="007253F6"/>
    <w:rsid w:val="00725497"/>
    <w:rsid w:val="00725A37"/>
    <w:rsid w:val="00725A69"/>
    <w:rsid w:val="00725A8B"/>
    <w:rsid w:val="00725ABF"/>
    <w:rsid w:val="00725C1C"/>
    <w:rsid w:val="00725C51"/>
    <w:rsid w:val="00725CC9"/>
    <w:rsid w:val="00725CEC"/>
    <w:rsid w:val="00725DAA"/>
    <w:rsid w:val="00725EB6"/>
    <w:rsid w:val="00725ECD"/>
    <w:rsid w:val="00725ED8"/>
    <w:rsid w:val="0072608C"/>
    <w:rsid w:val="007260C0"/>
    <w:rsid w:val="007261CE"/>
    <w:rsid w:val="007262FF"/>
    <w:rsid w:val="0072636D"/>
    <w:rsid w:val="0072656B"/>
    <w:rsid w:val="007265A9"/>
    <w:rsid w:val="00726827"/>
    <w:rsid w:val="0072682A"/>
    <w:rsid w:val="007268DA"/>
    <w:rsid w:val="00726B95"/>
    <w:rsid w:val="00726BC6"/>
    <w:rsid w:val="00726BDD"/>
    <w:rsid w:val="00726C43"/>
    <w:rsid w:val="00726D0C"/>
    <w:rsid w:val="00726FAA"/>
    <w:rsid w:val="00726FE9"/>
    <w:rsid w:val="007270B4"/>
    <w:rsid w:val="0072720B"/>
    <w:rsid w:val="007273A3"/>
    <w:rsid w:val="00727504"/>
    <w:rsid w:val="00727535"/>
    <w:rsid w:val="0072772A"/>
    <w:rsid w:val="00727D50"/>
    <w:rsid w:val="00727D85"/>
    <w:rsid w:val="00727E1C"/>
    <w:rsid w:val="00727E46"/>
    <w:rsid w:val="00727EA7"/>
    <w:rsid w:val="00727EDD"/>
    <w:rsid w:val="00727F68"/>
    <w:rsid w:val="00730017"/>
    <w:rsid w:val="0073012F"/>
    <w:rsid w:val="00730179"/>
    <w:rsid w:val="00730340"/>
    <w:rsid w:val="0073066D"/>
    <w:rsid w:val="00730722"/>
    <w:rsid w:val="007308AB"/>
    <w:rsid w:val="00730B6E"/>
    <w:rsid w:val="00730B89"/>
    <w:rsid w:val="00730BDB"/>
    <w:rsid w:val="00730BF1"/>
    <w:rsid w:val="00730C02"/>
    <w:rsid w:val="00730CAA"/>
    <w:rsid w:val="00730D0B"/>
    <w:rsid w:val="00730EE9"/>
    <w:rsid w:val="00730FF3"/>
    <w:rsid w:val="0073105A"/>
    <w:rsid w:val="00731272"/>
    <w:rsid w:val="0073152D"/>
    <w:rsid w:val="007315A5"/>
    <w:rsid w:val="00731611"/>
    <w:rsid w:val="007317B4"/>
    <w:rsid w:val="007317C2"/>
    <w:rsid w:val="00731897"/>
    <w:rsid w:val="00731A09"/>
    <w:rsid w:val="00731B39"/>
    <w:rsid w:val="00731B3A"/>
    <w:rsid w:val="00731BBC"/>
    <w:rsid w:val="00731D1F"/>
    <w:rsid w:val="00731D69"/>
    <w:rsid w:val="00731F57"/>
    <w:rsid w:val="00731F93"/>
    <w:rsid w:val="0073202A"/>
    <w:rsid w:val="00732155"/>
    <w:rsid w:val="007321F3"/>
    <w:rsid w:val="007322F5"/>
    <w:rsid w:val="007324A8"/>
    <w:rsid w:val="0073251A"/>
    <w:rsid w:val="00732980"/>
    <w:rsid w:val="00732A01"/>
    <w:rsid w:val="00732A61"/>
    <w:rsid w:val="00732B1C"/>
    <w:rsid w:val="00732B76"/>
    <w:rsid w:val="00732BF9"/>
    <w:rsid w:val="00732C38"/>
    <w:rsid w:val="00732D2A"/>
    <w:rsid w:val="00732F04"/>
    <w:rsid w:val="00732F11"/>
    <w:rsid w:val="00732F5D"/>
    <w:rsid w:val="007331C4"/>
    <w:rsid w:val="007334DE"/>
    <w:rsid w:val="00733688"/>
    <w:rsid w:val="007338C3"/>
    <w:rsid w:val="0073392A"/>
    <w:rsid w:val="0073392D"/>
    <w:rsid w:val="00733D31"/>
    <w:rsid w:val="00733D96"/>
    <w:rsid w:val="00733DE7"/>
    <w:rsid w:val="00733E18"/>
    <w:rsid w:val="00733E32"/>
    <w:rsid w:val="00733F10"/>
    <w:rsid w:val="00733F8B"/>
    <w:rsid w:val="0073400F"/>
    <w:rsid w:val="0073409F"/>
    <w:rsid w:val="007340A1"/>
    <w:rsid w:val="007340F9"/>
    <w:rsid w:val="007341CC"/>
    <w:rsid w:val="007342FB"/>
    <w:rsid w:val="007343E5"/>
    <w:rsid w:val="0073444C"/>
    <w:rsid w:val="007344D5"/>
    <w:rsid w:val="007345FB"/>
    <w:rsid w:val="00734608"/>
    <w:rsid w:val="0073460C"/>
    <w:rsid w:val="0073495F"/>
    <w:rsid w:val="0073496A"/>
    <w:rsid w:val="007349A5"/>
    <w:rsid w:val="00734A0A"/>
    <w:rsid w:val="00734B34"/>
    <w:rsid w:val="00734BA1"/>
    <w:rsid w:val="00734BC5"/>
    <w:rsid w:val="00734C45"/>
    <w:rsid w:val="00734C5C"/>
    <w:rsid w:val="00734CAE"/>
    <w:rsid w:val="00734D08"/>
    <w:rsid w:val="00734D2E"/>
    <w:rsid w:val="00734F84"/>
    <w:rsid w:val="007350FD"/>
    <w:rsid w:val="007351FA"/>
    <w:rsid w:val="00735430"/>
    <w:rsid w:val="00735534"/>
    <w:rsid w:val="0073566F"/>
    <w:rsid w:val="007356A7"/>
    <w:rsid w:val="0073577C"/>
    <w:rsid w:val="007358E6"/>
    <w:rsid w:val="00735937"/>
    <w:rsid w:val="00735AB1"/>
    <w:rsid w:val="00735B35"/>
    <w:rsid w:val="00735E40"/>
    <w:rsid w:val="00735E4A"/>
    <w:rsid w:val="00735EEF"/>
    <w:rsid w:val="00735F2C"/>
    <w:rsid w:val="007360CC"/>
    <w:rsid w:val="00736164"/>
    <w:rsid w:val="0073617D"/>
    <w:rsid w:val="0073627A"/>
    <w:rsid w:val="00736293"/>
    <w:rsid w:val="00736305"/>
    <w:rsid w:val="007363C9"/>
    <w:rsid w:val="00736756"/>
    <w:rsid w:val="00736834"/>
    <w:rsid w:val="00736920"/>
    <w:rsid w:val="0073693B"/>
    <w:rsid w:val="0073694A"/>
    <w:rsid w:val="00736993"/>
    <w:rsid w:val="00736BCA"/>
    <w:rsid w:val="00736EAD"/>
    <w:rsid w:val="00737779"/>
    <w:rsid w:val="007377DB"/>
    <w:rsid w:val="00737804"/>
    <w:rsid w:val="0073789E"/>
    <w:rsid w:val="007378FD"/>
    <w:rsid w:val="00737910"/>
    <w:rsid w:val="00737CD8"/>
    <w:rsid w:val="00737D3A"/>
    <w:rsid w:val="00740023"/>
    <w:rsid w:val="00740696"/>
    <w:rsid w:val="007407A5"/>
    <w:rsid w:val="007407E5"/>
    <w:rsid w:val="00740962"/>
    <w:rsid w:val="00740B1E"/>
    <w:rsid w:val="00740B93"/>
    <w:rsid w:val="00740C67"/>
    <w:rsid w:val="00740CCF"/>
    <w:rsid w:val="00740D33"/>
    <w:rsid w:val="0074121E"/>
    <w:rsid w:val="0074132A"/>
    <w:rsid w:val="007413DA"/>
    <w:rsid w:val="007416DD"/>
    <w:rsid w:val="00741710"/>
    <w:rsid w:val="00741824"/>
    <w:rsid w:val="00741866"/>
    <w:rsid w:val="00741A4E"/>
    <w:rsid w:val="00741B2A"/>
    <w:rsid w:val="00741B6E"/>
    <w:rsid w:val="0074209D"/>
    <w:rsid w:val="00742223"/>
    <w:rsid w:val="00742459"/>
    <w:rsid w:val="007424E2"/>
    <w:rsid w:val="007424FB"/>
    <w:rsid w:val="007425E2"/>
    <w:rsid w:val="0074274A"/>
    <w:rsid w:val="00742824"/>
    <w:rsid w:val="00742831"/>
    <w:rsid w:val="0074293A"/>
    <w:rsid w:val="00742954"/>
    <w:rsid w:val="00742B2D"/>
    <w:rsid w:val="00742CEA"/>
    <w:rsid w:val="00742D70"/>
    <w:rsid w:val="00742DF3"/>
    <w:rsid w:val="00742EA1"/>
    <w:rsid w:val="00742FD3"/>
    <w:rsid w:val="007430DE"/>
    <w:rsid w:val="0074317A"/>
    <w:rsid w:val="00743285"/>
    <w:rsid w:val="007433EE"/>
    <w:rsid w:val="00743702"/>
    <w:rsid w:val="00743822"/>
    <w:rsid w:val="00743915"/>
    <w:rsid w:val="00743C33"/>
    <w:rsid w:val="00743CAF"/>
    <w:rsid w:val="00743CCE"/>
    <w:rsid w:val="007441B0"/>
    <w:rsid w:val="007441B6"/>
    <w:rsid w:val="00744212"/>
    <w:rsid w:val="007443C7"/>
    <w:rsid w:val="00744417"/>
    <w:rsid w:val="0074453E"/>
    <w:rsid w:val="00744559"/>
    <w:rsid w:val="00744664"/>
    <w:rsid w:val="007447D1"/>
    <w:rsid w:val="007448D2"/>
    <w:rsid w:val="007449D1"/>
    <w:rsid w:val="007449E9"/>
    <w:rsid w:val="00744B66"/>
    <w:rsid w:val="00744C33"/>
    <w:rsid w:val="00744EB6"/>
    <w:rsid w:val="00745059"/>
    <w:rsid w:val="007450C5"/>
    <w:rsid w:val="0074512B"/>
    <w:rsid w:val="007451FD"/>
    <w:rsid w:val="00745267"/>
    <w:rsid w:val="00745332"/>
    <w:rsid w:val="007455A0"/>
    <w:rsid w:val="007455E5"/>
    <w:rsid w:val="0074592F"/>
    <w:rsid w:val="00745A57"/>
    <w:rsid w:val="00745B26"/>
    <w:rsid w:val="00745C34"/>
    <w:rsid w:val="00745E76"/>
    <w:rsid w:val="007460A1"/>
    <w:rsid w:val="0074617B"/>
    <w:rsid w:val="00746216"/>
    <w:rsid w:val="00746230"/>
    <w:rsid w:val="00746292"/>
    <w:rsid w:val="007462B3"/>
    <w:rsid w:val="007462B8"/>
    <w:rsid w:val="007466BE"/>
    <w:rsid w:val="00746A7E"/>
    <w:rsid w:val="00746ADB"/>
    <w:rsid w:val="00746B37"/>
    <w:rsid w:val="00746C1C"/>
    <w:rsid w:val="00746C35"/>
    <w:rsid w:val="00746CEF"/>
    <w:rsid w:val="00746E0A"/>
    <w:rsid w:val="00746EAE"/>
    <w:rsid w:val="00746F09"/>
    <w:rsid w:val="007471B7"/>
    <w:rsid w:val="007471C7"/>
    <w:rsid w:val="007475E6"/>
    <w:rsid w:val="007475EC"/>
    <w:rsid w:val="007479E9"/>
    <w:rsid w:val="00747B83"/>
    <w:rsid w:val="00747F19"/>
    <w:rsid w:val="00747F9E"/>
    <w:rsid w:val="00750069"/>
    <w:rsid w:val="007501ED"/>
    <w:rsid w:val="0075041B"/>
    <w:rsid w:val="00750814"/>
    <w:rsid w:val="007509EE"/>
    <w:rsid w:val="00750AF6"/>
    <w:rsid w:val="00750C14"/>
    <w:rsid w:val="00750CCC"/>
    <w:rsid w:val="00750D29"/>
    <w:rsid w:val="007510C9"/>
    <w:rsid w:val="007512EA"/>
    <w:rsid w:val="0075145E"/>
    <w:rsid w:val="00751597"/>
    <w:rsid w:val="0075168D"/>
    <w:rsid w:val="007516D4"/>
    <w:rsid w:val="007516D9"/>
    <w:rsid w:val="0075178B"/>
    <w:rsid w:val="007517B3"/>
    <w:rsid w:val="007517B5"/>
    <w:rsid w:val="007517E3"/>
    <w:rsid w:val="007517EE"/>
    <w:rsid w:val="00751B5B"/>
    <w:rsid w:val="00751C1D"/>
    <w:rsid w:val="00751C3B"/>
    <w:rsid w:val="00751DD8"/>
    <w:rsid w:val="00752045"/>
    <w:rsid w:val="007520BF"/>
    <w:rsid w:val="0075238A"/>
    <w:rsid w:val="00752471"/>
    <w:rsid w:val="00752534"/>
    <w:rsid w:val="007527C9"/>
    <w:rsid w:val="00752C75"/>
    <w:rsid w:val="00752EF4"/>
    <w:rsid w:val="00752F38"/>
    <w:rsid w:val="00752F65"/>
    <w:rsid w:val="00753044"/>
    <w:rsid w:val="007530C5"/>
    <w:rsid w:val="00753240"/>
    <w:rsid w:val="0075325C"/>
    <w:rsid w:val="0075345D"/>
    <w:rsid w:val="0075347D"/>
    <w:rsid w:val="007536A5"/>
    <w:rsid w:val="007537DC"/>
    <w:rsid w:val="0075393F"/>
    <w:rsid w:val="007539CE"/>
    <w:rsid w:val="007539F7"/>
    <w:rsid w:val="00753A33"/>
    <w:rsid w:val="00753BBB"/>
    <w:rsid w:val="00753E48"/>
    <w:rsid w:val="00753EDE"/>
    <w:rsid w:val="00753EE8"/>
    <w:rsid w:val="0075400D"/>
    <w:rsid w:val="00754131"/>
    <w:rsid w:val="0075418B"/>
    <w:rsid w:val="0075429B"/>
    <w:rsid w:val="007543E0"/>
    <w:rsid w:val="0075440B"/>
    <w:rsid w:val="00754488"/>
    <w:rsid w:val="0075454B"/>
    <w:rsid w:val="007549E0"/>
    <w:rsid w:val="00754A3D"/>
    <w:rsid w:val="00754AE0"/>
    <w:rsid w:val="00754BD2"/>
    <w:rsid w:val="00754CFD"/>
    <w:rsid w:val="00754FB8"/>
    <w:rsid w:val="00755059"/>
    <w:rsid w:val="00755234"/>
    <w:rsid w:val="0075538A"/>
    <w:rsid w:val="007553AC"/>
    <w:rsid w:val="0075542D"/>
    <w:rsid w:val="00755560"/>
    <w:rsid w:val="00755582"/>
    <w:rsid w:val="007556AB"/>
    <w:rsid w:val="00755755"/>
    <w:rsid w:val="007557B3"/>
    <w:rsid w:val="007557E5"/>
    <w:rsid w:val="00755805"/>
    <w:rsid w:val="00755874"/>
    <w:rsid w:val="00755A2C"/>
    <w:rsid w:val="00755B27"/>
    <w:rsid w:val="00755BE7"/>
    <w:rsid w:val="00755C22"/>
    <w:rsid w:val="00755D57"/>
    <w:rsid w:val="007562EF"/>
    <w:rsid w:val="007563EA"/>
    <w:rsid w:val="00756402"/>
    <w:rsid w:val="0075675A"/>
    <w:rsid w:val="00756910"/>
    <w:rsid w:val="0075696D"/>
    <w:rsid w:val="00756B14"/>
    <w:rsid w:val="00756C6F"/>
    <w:rsid w:val="00756C9F"/>
    <w:rsid w:val="00756D78"/>
    <w:rsid w:val="00756DC8"/>
    <w:rsid w:val="00756DCB"/>
    <w:rsid w:val="00756F01"/>
    <w:rsid w:val="00756F10"/>
    <w:rsid w:val="00756F4D"/>
    <w:rsid w:val="00757103"/>
    <w:rsid w:val="00757196"/>
    <w:rsid w:val="00757309"/>
    <w:rsid w:val="007573C4"/>
    <w:rsid w:val="0075753D"/>
    <w:rsid w:val="00757905"/>
    <w:rsid w:val="00757AA8"/>
    <w:rsid w:val="00757ABD"/>
    <w:rsid w:val="00757B3F"/>
    <w:rsid w:val="00757B8B"/>
    <w:rsid w:val="00757DFE"/>
    <w:rsid w:val="00757FE6"/>
    <w:rsid w:val="00760380"/>
    <w:rsid w:val="007607EB"/>
    <w:rsid w:val="007607F6"/>
    <w:rsid w:val="007609EC"/>
    <w:rsid w:val="00760A05"/>
    <w:rsid w:val="00760AA8"/>
    <w:rsid w:val="00760C2B"/>
    <w:rsid w:val="00760D70"/>
    <w:rsid w:val="00760E80"/>
    <w:rsid w:val="00761075"/>
    <w:rsid w:val="0076123F"/>
    <w:rsid w:val="0076126D"/>
    <w:rsid w:val="0076142A"/>
    <w:rsid w:val="00761440"/>
    <w:rsid w:val="00761596"/>
    <w:rsid w:val="007615A3"/>
    <w:rsid w:val="00761716"/>
    <w:rsid w:val="007617D9"/>
    <w:rsid w:val="00761849"/>
    <w:rsid w:val="00761A14"/>
    <w:rsid w:val="00761A3D"/>
    <w:rsid w:val="00761BFB"/>
    <w:rsid w:val="00761C66"/>
    <w:rsid w:val="00761D2F"/>
    <w:rsid w:val="00761EB7"/>
    <w:rsid w:val="0076201E"/>
    <w:rsid w:val="00762131"/>
    <w:rsid w:val="00762160"/>
    <w:rsid w:val="007623EC"/>
    <w:rsid w:val="00762507"/>
    <w:rsid w:val="0076250D"/>
    <w:rsid w:val="007627EC"/>
    <w:rsid w:val="00762879"/>
    <w:rsid w:val="00762AE9"/>
    <w:rsid w:val="00762DB0"/>
    <w:rsid w:val="00762DDD"/>
    <w:rsid w:val="00762F24"/>
    <w:rsid w:val="00762F78"/>
    <w:rsid w:val="007631BC"/>
    <w:rsid w:val="007633A4"/>
    <w:rsid w:val="007633B1"/>
    <w:rsid w:val="00763535"/>
    <w:rsid w:val="007637A9"/>
    <w:rsid w:val="007637B2"/>
    <w:rsid w:val="00763963"/>
    <w:rsid w:val="007639BD"/>
    <w:rsid w:val="007639DC"/>
    <w:rsid w:val="007639FA"/>
    <w:rsid w:val="00763B3F"/>
    <w:rsid w:val="00763B6C"/>
    <w:rsid w:val="00763BEC"/>
    <w:rsid w:val="00763CD0"/>
    <w:rsid w:val="00763CE1"/>
    <w:rsid w:val="00763DA1"/>
    <w:rsid w:val="007640AE"/>
    <w:rsid w:val="0076415A"/>
    <w:rsid w:val="0076485B"/>
    <w:rsid w:val="00764990"/>
    <w:rsid w:val="00764A07"/>
    <w:rsid w:val="00764A13"/>
    <w:rsid w:val="00764BF1"/>
    <w:rsid w:val="00764D38"/>
    <w:rsid w:val="00764D8D"/>
    <w:rsid w:val="00764F42"/>
    <w:rsid w:val="00765073"/>
    <w:rsid w:val="007653C1"/>
    <w:rsid w:val="00765870"/>
    <w:rsid w:val="00765C09"/>
    <w:rsid w:val="00765D93"/>
    <w:rsid w:val="00765EA9"/>
    <w:rsid w:val="00765EBD"/>
    <w:rsid w:val="0076600E"/>
    <w:rsid w:val="0076619C"/>
    <w:rsid w:val="00766427"/>
    <w:rsid w:val="007664C0"/>
    <w:rsid w:val="007666A0"/>
    <w:rsid w:val="0076698F"/>
    <w:rsid w:val="00766DCB"/>
    <w:rsid w:val="00766DCF"/>
    <w:rsid w:val="00766DD2"/>
    <w:rsid w:val="00766E54"/>
    <w:rsid w:val="00766FF2"/>
    <w:rsid w:val="0076713D"/>
    <w:rsid w:val="0076724A"/>
    <w:rsid w:val="0076758C"/>
    <w:rsid w:val="007675FD"/>
    <w:rsid w:val="007677A2"/>
    <w:rsid w:val="00767862"/>
    <w:rsid w:val="00767868"/>
    <w:rsid w:val="00767871"/>
    <w:rsid w:val="00767AAE"/>
    <w:rsid w:val="00767AE1"/>
    <w:rsid w:val="00767C24"/>
    <w:rsid w:val="00767D5F"/>
    <w:rsid w:val="00767F2E"/>
    <w:rsid w:val="00767FAE"/>
    <w:rsid w:val="007700B1"/>
    <w:rsid w:val="007701E3"/>
    <w:rsid w:val="00770410"/>
    <w:rsid w:val="00770592"/>
    <w:rsid w:val="007706E7"/>
    <w:rsid w:val="00770762"/>
    <w:rsid w:val="007709FA"/>
    <w:rsid w:val="00770BA1"/>
    <w:rsid w:val="00770BDA"/>
    <w:rsid w:val="00770D96"/>
    <w:rsid w:val="00770F34"/>
    <w:rsid w:val="007713BD"/>
    <w:rsid w:val="00771773"/>
    <w:rsid w:val="007718B4"/>
    <w:rsid w:val="0077196E"/>
    <w:rsid w:val="00771A8C"/>
    <w:rsid w:val="00771AF2"/>
    <w:rsid w:val="00771BDA"/>
    <w:rsid w:val="00771D57"/>
    <w:rsid w:val="00772063"/>
    <w:rsid w:val="00772298"/>
    <w:rsid w:val="00772378"/>
    <w:rsid w:val="007724FA"/>
    <w:rsid w:val="00772719"/>
    <w:rsid w:val="00772747"/>
    <w:rsid w:val="007727DE"/>
    <w:rsid w:val="007728BA"/>
    <w:rsid w:val="007728F7"/>
    <w:rsid w:val="00772941"/>
    <w:rsid w:val="0077295C"/>
    <w:rsid w:val="007729F0"/>
    <w:rsid w:val="00772AA8"/>
    <w:rsid w:val="00772CAD"/>
    <w:rsid w:val="00772E04"/>
    <w:rsid w:val="00772E29"/>
    <w:rsid w:val="00772E8A"/>
    <w:rsid w:val="0077308E"/>
    <w:rsid w:val="00773364"/>
    <w:rsid w:val="007734C1"/>
    <w:rsid w:val="00773671"/>
    <w:rsid w:val="00773701"/>
    <w:rsid w:val="0077377F"/>
    <w:rsid w:val="00773836"/>
    <w:rsid w:val="00773878"/>
    <w:rsid w:val="0077388B"/>
    <w:rsid w:val="00773B00"/>
    <w:rsid w:val="00773B3E"/>
    <w:rsid w:val="00773BD6"/>
    <w:rsid w:val="00773C0A"/>
    <w:rsid w:val="00773CCC"/>
    <w:rsid w:val="00773E97"/>
    <w:rsid w:val="00773FF0"/>
    <w:rsid w:val="0077400D"/>
    <w:rsid w:val="00774146"/>
    <w:rsid w:val="00774191"/>
    <w:rsid w:val="007742E7"/>
    <w:rsid w:val="0077443D"/>
    <w:rsid w:val="0077448A"/>
    <w:rsid w:val="00774595"/>
    <w:rsid w:val="00774599"/>
    <w:rsid w:val="00774735"/>
    <w:rsid w:val="00774857"/>
    <w:rsid w:val="0077493A"/>
    <w:rsid w:val="00774A45"/>
    <w:rsid w:val="00774AD8"/>
    <w:rsid w:val="00774B0E"/>
    <w:rsid w:val="00774B46"/>
    <w:rsid w:val="00774C29"/>
    <w:rsid w:val="00774D5B"/>
    <w:rsid w:val="00774D7F"/>
    <w:rsid w:val="00774FDA"/>
    <w:rsid w:val="00775022"/>
    <w:rsid w:val="00775077"/>
    <w:rsid w:val="007750E9"/>
    <w:rsid w:val="00775310"/>
    <w:rsid w:val="0077542A"/>
    <w:rsid w:val="0077545B"/>
    <w:rsid w:val="007755D5"/>
    <w:rsid w:val="007757B3"/>
    <w:rsid w:val="00775A81"/>
    <w:rsid w:val="00775A9A"/>
    <w:rsid w:val="00775B8A"/>
    <w:rsid w:val="00775DDD"/>
    <w:rsid w:val="00775E48"/>
    <w:rsid w:val="007760D9"/>
    <w:rsid w:val="00776133"/>
    <w:rsid w:val="007765E8"/>
    <w:rsid w:val="007769E6"/>
    <w:rsid w:val="00776A43"/>
    <w:rsid w:val="00776CA6"/>
    <w:rsid w:val="00776CF4"/>
    <w:rsid w:val="00776D4B"/>
    <w:rsid w:val="00776E7B"/>
    <w:rsid w:val="0077740B"/>
    <w:rsid w:val="0077754A"/>
    <w:rsid w:val="007776C8"/>
    <w:rsid w:val="007776ED"/>
    <w:rsid w:val="007777C3"/>
    <w:rsid w:val="007777C9"/>
    <w:rsid w:val="00777863"/>
    <w:rsid w:val="00777906"/>
    <w:rsid w:val="00777B96"/>
    <w:rsid w:val="00777CA3"/>
    <w:rsid w:val="00777D34"/>
    <w:rsid w:val="00777E69"/>
    <w:rsid w:val="00777F5F"/>
    <w:rsid w:val="00777FA3"/>
    <w:rsid w:val="007802DD"/>
    <w:rsid w:val="007802E3"/>
    <w:rsid w:val="0078054E"/>
    <w:rsid w:val="00780567"/>
    <w:rsid w:val="007805EB"/>
    <w:rsid w:val="0078066B"/>
    <w:rsid w:val="00780768"/>
    <w:rsid w:val="00780867"/>
    <w:rsid w:val="00780D14"/>
    <w:rsid w:val="00780DDD"/>
    <w:rsid w:val="00781002"/>
    <w:rsid w:val="0078110E"/>
    <w:rsid w:val="00781650"/>
    <w:rsid w:val="0078170A"/>
    <w:rsid w:val="00781946"/>
    <w:rsid w:val="00781B38"/>
    <w:rsid w:val="00781BA0"/>
    <w:rsid w:val="00781BC8"/>
    <w:rsid w:val="00781C77"/>
    <w:rsid w:val="0078203E"/>
    <w:rsid w:val="00782145"/>
    <w:rsid w:val="00782214"/>
    <w:rsid w:val="007825A5"/>
    <w:rsid w:val="007825C8"/>
    <w:rsid w:val="007828C6"/>
    <w:rsid w:val="00782B56"/>
    <w:rsid w:val="00782D27"/>
    <w:rsid w:val="00782F8B"/>
    <w:rsid w:val="00782FC9"/>
    <w:rsid w:val="00782FFD"/>
    <w:rsid w:val="00783253"/>
    <w:rsid w:val="007833D1"/>
    <w:rsid w:val="00783407"/>
    <w:rsid w:val="007835B4"/>
    <w:rsid w:val="007835DE"/>
    <w:rsid w:val="0078368E"/>
    <w:rsid w:val="007836DA"/>
    <w:rsid w:val="0078383E"/>
    <w:rsid w:val="00783F5D"/>
    <w:rsid w:val="00783F66"/>
    <w:rsid w:val="0078403B"/>
    <w:rsid w:val="007841F3"/>
    <w:rsid w:val="00784393"/>
    <w:rsid w:val="00784760"/>
    <w:rsid w:val="007848BD"/>
    <w:rsid w:val="00784AB4"/>
    <w:rsid w:val="00784C27"/>
    <w:rsid w:val="00784CD9"/>
    <w:rsid w:val="00784FDE"/>
    <w:rsid w:val="00785063"/>
    <w:rsid w:val="00785193"/>
    <w:rsid w:val="0078536B"/>
    <w:rsid w:val="0078541D"/>
    <w:rsid w:val="007857B2"/>
    <w:rsid w:val="007858BC"/>
    <w:rsid w:val="0078596C"/>
    <w:rsid w:val="00785AA9"/>
    <w:rsid w:val="00785ADA"/>
    <w:rsid w:val="00785DAF"/>
    <w:rsid w:val="007862B0"/>
    <w:rsid w:val="007864A2"/>
    <w:rsid w:val="00786701"/>
    <w:rsid w:val="00786986"/>
    <w:rsid w:val="00786B66"/>
    <w:rsid w:val="00786DCC"/>
    <w:rsid w:val="007872F3"/>
    <w:rsid w:val="00787375"/>
    <w:rsid w:val="00787585"/>
    <w:rsid w:val="007875EB"/>
    <w:rsid w:val="00787680"/>
    <w:rsid w:val="00787826"/>
    <w:rsid w:val="007878C8"/>
    <w:rsid w:val="00787909"/>
    <w:rsid w:val="00787957"/>
    <w:rsid w:val="00787A74"/>
    <w:rsid w:val="00787B71"/>
    <w:rsid w:val="00787BBA"/>
    <w:rsid w:val="00787CE7"/>
    <w:rsid w:val="00787F13"/>
    <w:rsid w:val="00787FAB"/>
    <w:rsid w:val="00790074"/>
    <w:rsid w:val="007900AA"/>
    <w:rsid w:val="007900B8"/>
    <w:rsid w:val="007901D9"/>
    <w:rsid w:val="00790303"/>
    <w:rsid w:val="00790527"/>
    <w:rsid w:val="00790899"/>
    <w:rsid w:val="00790A79"/>
    <w:rsid w:val="00790AA3"/>
    <w:rsid w:val="00791111"/>
    <w:rsid w:val="00791122"/>
    <w:rsid w:val="00791231"/>
    <w:rsid w:val="00791244"/>
    <w:rsid w:val="007912D2"/>
    <w:rsid w:val="00791310"/>
    <w:rsid w:val="00791371"/>
    <w:rsid w:val="0079140F"/>
    <w:rsid w:val="007915DA"/>
    <w:rsid w:val="0079161B"/>
    <w:rsid w:val="00791653"/>
    <w:rsid w:val="0079172A"/>
    <w:rsid w:val="0079176C"/>
    <w:rsid w:val="00791970"/>
    <w:rsid w:val="00791AEF"/>
    <w:rsid w:val="00791C2A"/>
    <w:rsid w:val="00791CB1"/>
    <w:rsid w:val="00791D75"/>
    <w:rsid w:val="00791E06"/>
    <w:rsid w:val="007920F7"/>
    <w:rsid w:val="0079231C"/>
    <w:rsid w:val="00792352"/>
    <w:rsid w:val="00792449"/>
    <w:rsid w:val="007924D5"/>
    <w:rsid w:val="0079270E"/>
    <w:rsid w:val="0079274D"/>
    <w:rsid w:val="0079278F"/>
    <w:rsid w:val="007929BC"/>
    <w:rsid w:val="007929E1"/>
    <w:rsid w:val="00792BD9"/>
    <w:rsid w:val="00792D6F"/>
    <w:rsid w:val="00793212"/>
    <w:rsid w:val="00793234"/>
    <w:rsid w:val="00793248"/>
    <w:rsid w:val="00793294"/>
    <w:rsid w:val="0079337E"/>
    <w:rsid w:val="007934B7"/>
    <w:rsid w:val="007935FE"/>
    <w:rsid w:val="007936B4"/>
    <w:rsid w:val="007937DF"/>
    <w:rsid w:val="007937FC"/>
    <w:rsid w:val="00793A5A"/>
    <w:rsid w:val="00793B82"/>
    <w:rsid w:val="00793D52"/>
    <w:rsid w:val="00793FAF"/>
    <w:rsid w:val="0079402D"/>
    <w:rsid w:val="00794087"/>
    <w:rsid w:val="00794205"/>
    <w:rsid w:val="007943B0"/>
    <w:rsid w:val="00794770"/>
    <w:rsid w:val="007947CE"/>
    <w:rsid w:val="00794AD0"/>
    <w:rsid w:val="00794AE1"/>
    <w:rsid w:val="00794B0D"/>
    <w:rsid w:val="00794C44"/>
    <w:rsid w:val="00794C69"/>
    <w:rsid w:val="00794CEA"/>
    <w:rsid w:val="00794EE8"/>
    <w:rsid w:val="00794F36"/>
    <w:rsid w:val="007952DA"/>
    <w:rsid w:val="007952F0"/>
    <w:rsid w:val="007953B6"/>
    <w:rsid w:val="00795628"/>
    <w:rsid w:val="00795662"/>
    <w:rsid w:val="007956A2"/>
    <w:rsid w:val="00795A9C"/>
    <w:rsid w:val="00795B6C"/>
    <w:rsid w:val="00795BA1"/>
    <w:rsid w:val="00795C54"/>
    <w:rsid w:val="00795E8F"/>
    <w:rsid w:val="00795F76"/>
    <w:rsid w:val="00795FC8"/>
    <w:rsid w:val="00796064"/>
    <w:rsid w:val="007960B1"/>
    <w:rsid w:val="00796151"/>
    <w:rsid w:val="00796231"/>
    <w:rsid w:val="00796269"/>
    <w:rsid w:val="007962EA"/>
    <w:rsid w:val="00796475"/>
    <w:rsid w:val="00796518"/>
    <w:rsid w:val="00796548"/>
    <w:rsid w:val="00796567"/>
    <w:rsid w:val="0079662F"/>
    <w:rsid w:val="0079672E"/>
    <w:rsid w:val="00796780"/>
    <w:rsid w:val="0079696B"/>
    <w:rsid w:val="00796A6B"/>
    <w:rsid w:val="00796F93"/>
    <w:rsid w:val="007970F2"/>
    <w:rsid w:val="0079718D"/>
    <w:rsid w:val="00797273"/>
    <w:rsid w:val="0079754C"/>
    <w:rsid w:val="00797579"/>
    <w:rsid w:val="007975DD"/>
    <w:rsid w:val="007977A7"/>
    <w:rsid w:val="0079796D"/>
    <w:rsid w:val="00797A1F"/>
    <w:rsid w:val="00797B0E"/>
    <w:rsid w:val="00797B14"/>
    <w:rsid w:val="00797B68"/>
    <w:rsid w:val="00797BFB"/>
    <w:rsid w:val="00797DA0"/>
    <w:rsid w:val="00797EBB"/>
    <w:rsid w:val="00797F79"/>
    <w:rsid w:val="007A005A"/>
    <w:rsid w:val="007A0171"/>
    <w:rsid w:val="007A0375"/>
    <w:rsid w:val="007A03EC"/>
    <w:rsid w:val="007A0515"/>
    <w:rsid w:val="007A05F3"/>
    <w:rsid w:val="007A06DA"/>
    <w:rsid w:val="007A06E8"/>
    <w:rsid w:val="007A079B"/>
    <w:rsid w:val="007A07DE"/>
    <w:rsid w:val="007A13C3"/>
    <w:rsid w:val="007A1514"/>
    <w:rsid w:val="007A154A"/>
    <w:rsid w:val="007A1711"/>
    <w:rsid w:val="007A17E8"/>
    <w:rsid w:val="007A1AC5"/>
    <w:rsid w:val="007A1ACD"/>
    <w:rsid w:val="007A1B33"/>
    <w:rsid w:val="007A1B94"/>
    <w:rsid w:val="007A1C4F"/>
    <w:rsid w:val="007A21B8"/>
    <w:rsid w:val="007A239F"/>
    <w:rsid w:val="007A27B3"/>
    <w:rsid w:val="007A2886"/>
    <w:rsid w:val="007A2BE5"/>
    <w:rsid w:val="007A2BF4"/>
    <w:rsid w:val="007A2D10"/>
    <w:rsid w:val="007A2E06"/>
    <w:rsid w:val="007A3009"/>
    <w:rsid w:val="007A30EB"/>
    <w:rsid w:val="007A3139"/>
    <w:rsid w:val="007A36C6"/>
    <w:rsid w:val="007A3990"/>
    <w:rsid w:val="007A3BF5"/>
    <w:rsid w:val="007A3DD6"/>
    <w:rsid w:val="007A4046"/>
    <w:rsid w:val="007A4537"/>
    <w:rsid w:val="007A45F0"/>
    <w:rsid w:val="007A47B5"/>
    <w:rsid w:val="007A4886"/>
    <w:rsid w:val="007A4A45"/>
    <w:rsid w:val="007A4ABC"/>
    <w:rsid w:val="007A4C2C"/>
    <w:rsid w:val="007A4C50"/>
    <w:rsid w:val="007A4C88"/>
    <w:rsid w:val="007A4CFB"/>
    <w:rsid w:val="007A4EB2"/>
    <w:rsid w:val="007A4EE9"/>
    <w:rsid w:val="007A5052"/>
    <w:rsid w:val="007A5140"/>
    <w:rsid w:val="007A517C"/>
    <w:rsid w:val="007A5268"/>
    <w:rsid w:val="007A52EA"/>
    <w:rsid w:val="007A534A"/>
    <w:rsid w:val="007A54CD"/>
    <w:rsid w:val="007A5647"/>
    <w:rsid w:val="007A56B5"/>
    <w:rsid w:val="007A5A4D"/>
    <w:rsid w:val="007A5C4F"/>
    <w:rsid w:val="007A5CC4"/>
    <w:rsid w:val="007A5D24"/>
    <w:rsid w:val="007A60AF"/>
    <w:rsid w:val="007A6113"/>
    <w:rsid w:val="007A619C"/>
    <w:rsid w:val="007A6296"/>
    <w:rsid w:val="007A62B1"/>
    <w:rsid w:val="007A62B4"/>
    <w:rsid w:val="007A6361"/>
    <w:rsid w:val="007A6456"/>
    <w:rsid w:val="007A6586"/>
    <w:rsid w:val="007A663D"/>
    <w:rsid w:val="007A66DE"/>
    <w:rsid w:val="007A67AD"/>
    <w:rsid w:val="007A6A0C"/>
    <w:rsid w:val="007A6E1C"/>
    <w:rsid w:val="007A6E9B"/>
    <w:rsid w:val="007A6FE0"/>
    <w:rsid w:val="007A702C"/>
    <w:rsid w:val="007A7145"/>
    <w:rsid w:val="007A72F8"/>
    <w:rsid w:val="007A74A0"/>
    <w:rsid w:val="007A74F3"/>
    <w:rsid w:val="007A7545"/>
    <w:rsid w:val="007A757D"/>
    <w:rsid w:val="007A764B"/>
    <w:rsid w:val="007A7775"/>
    <w:rsid w:val="007A794A"/>
    <w:rsid w:val="007A7982"/>
    <w:rsid w:val="007A7B23"/>
    <w:rsid w:val="007A7B7B"/>
    <w:rsid w:val="007A7E08"/>
    <w:rsid w:val="007A7E5F"/>
    <w:rsid w:val="007A7EE9"/>
    <w:rsid w:val="007B008E"/>
    <w:rsid w:val="007B024C"/>
    <w:rsid w:val="007B024F"/>
    <w:rsid w:val="007B042F"/>
    <w:rsid w:val="007B0495"/>
    <w:rsid w:val="007B05A1"/>
    <w:rsid w:val="007B06FB"/>
    <w:rsid w:val="007B0766"/>
    <w:rsid w:val="007B07A6"/>
    <w:rsid w:val="007B07F8"/>
    <w:rsid w:val="007B0821"/>
    <w:rsid w:val="007B08C9"/>
    <w:rsid w:val="007B0A09"/>
    <w:rsid w:val="007B0A90"/>
    <w:rsid w:val="007B0CBC"/>
    <w:rsid w:val="007B0F1D"/>
    <w:rsid w:val="007B0F39"/>
    <w:rsid w:val="007B1145"/>
    <w:rsid w:val="007B11A2"/>
    <w:rsid w:val="007B124F"/>
    <w:rsid w:val="007B130C"/>
    <w:rsid w:val="007B1334"/>
    <w:rsid w:val="007B1352"/>
    <w:rsid w:val="007B1396"/>
    <w:rsid w:val="007B13AE"/>
    <w:rsid w:val="007B14D3"/>
    <w:rsid w:val="007B1568"/>
    <w:rsid w:val="007B16F9"/>
    <w:rsid w:val="007B1950"/>
    <w:rsid w:val="007B1A0D"/>
    <w:rsid w:val="007B1A3A"/>
    <w:rsid w:val="007B1AA4"/>
    <w:rsid w:val="007B1B0B"/>
    <w:rsid w:val="007B1DF5"/>
    <w:rsid w:val="007B22FE"/>
    <w:rsid w:val="007B2453"/>
    <w:rsid w:val="007B254A"/>
    <w:rsid w:val="007B254F"/>
    <w:rsid w:val="007B27E8"/>
    <w:rsid w:val="007B290C"/>
    <w:rsid w:val="007B2A6D"/>
    <w:rsid w:val="007B2CCC"/>
    <w:rsid w:val="007B2DFD"/>
    <w:rsid w:val="007B2E19"/>
    <w:rsid w:val="007B2F3F"/>
    <w:rsid w:val="007B312C"/>
    <w:rsid w:val="007B34B4"/>
    <w:rsid w:val="007B35B0"/>
    <w:rsid w:val="007B3896"/>
    <w:rsid w:val="007B3BB4"/>
    <w:rsid w:val="007B3C12"/>
    <w:rsid w:val="007B3C2C"/>
    <w:rsid w:val="007B3CE7"/>
    <w:rsid w:val="007B3DFF"/>
    <w:rsid w:val="007B3F05"/>
    <w:rsid w:val="007B40E4"/>
    <w:rsid w:val="007B44C0"/>
    <w:rsid w:val="007B4503"/>
    <w:rsid w:val="007B46FE"/>
    <w:rsid w:val="007B472E"/>
    <w:rsid w:val="007B48C5"/>
    <w:rsid w:val="007B4A84"/>
    <w:rsid w:val="007B4B72"/>
    <w:rsid w:val="007B4D22"/>
    <w:rsid w:val="007B4F48"/>
    <w:rsid w:val="007B5095"/>
    <w:rsid w:val="007B50AC"/>
    <w:rsid w:val="007B5203"/>
    <w:rsid w:val="007B538A"/>
    <w:rsid w:val="007B53CE"/>
    <w:rsid w:val="007B5470"/>
    <w:rsid w:val="007B5492"/>
    <w:rsid w:val="007B54F8"/>
    <w:rsid w:val="007B55AA"/>
    <w:rsid w:val="007B55B9"/>
    <w:rsid w:val="007B5901"/>
    <w:rsid w:val="007B5959"/>
    <w:rsid w:val="007B5AFC"/>
    <w:rsid w:val="007B5C8D"/>
    <w:rsid w:val="007B5CBB"/>
    <w:rsid w:val="007B5E7E"/>
    <w:rsid w:val="007B605D"/>
    <w:rsid w:val="007B6274"/>
    <w:rsid w:val="007B6583"/>
    <w:rsid w:val="007B67C5"/>
    <w:rsid w:val="007B6A25"/>
    <w:rsid w:val="007B72C7"/>
    <w:rsid w:val="007B7465"/>
    <w:rsid w:val="007B74C2"/>
    <w:rsid w:val="007B74DD"/>
    <w:rsid w:val="007B7525"/>
    <w:rsid w:val="007B753C"/>
    <w:rsid w:val="007B7718"/>
    <w:rsid w:val="007B78C1"/>
    <w:rsid w:val="007B7B13"/>
    <w:rsid w:val="007B7B79"/>
    <w:rsid w:val="007B7D32"/>
    <w:rsid w:val="007B7D62"/>
    <w:rsid w:val="007B7DDB"/>
    <w:rsid w:val="007B7E4F"/>
    <w:rsid w:val="007C0011"/>
    <w:rsid w:val="007C00C5"/>
    <w:rsid w:val="007C042B"/>
    <w:rsid w:val="007C0448"/>
    <w:rsid w:val="007C05F9"/>
    <w:rsid w:val="007C060A"/>
    <w:rsid w:val="007C0698"/>
    <w:rsid w:val="007C0843"/>
    <w:rsid w:val="007C0885"/>
    <w:rsid w:val="007C09B3"/>
    <w:rsid w:val="007C0A36"/>
    <w:rsid w:val="007C0FD8"/>
    <w:rsid w:val="007C107E"/>
    <w:rsid w:val="007C109E"/>
    <w:rsid w:val="007C11A5"/>
    <w:rsid w:val="007C11BD"/>
    <w:rsid w:val="007C11F1"/>
    <w:rsid w:val="007C1592"/>
    <w:rsid w:val="007C16D9"/>
    <w:rsid w:val="007C1868"/>
    <w:rsid w:val="007C19AF"/>
    <w:rsid w:val="007C1C0F"/>
    <w:rsid w:val="007C1D2C"/>
    <w:rsid w:val="007C1D98"/>
    <w:rsid w:val="007C2197"/>
    <w:rsid w:val="007C2255"/>
    <w:rsid w:val="007C22A8"/>
    <w:rsid w:val="007C235C"/>
    <w:rsid w:val="007C2440"/>
    <w:rsid w:val="007C25D0"/>
    <w:rsid w:val="007C273A"/>
    <w:rsid w:val="007C28A4"/>
    <w:rsid w:val="007C2BB0"/>
    <w:rsid w:val="007C2CE9"/>
    <w:rsid w:val="007C2DA7"/>
    <w:rsid w:val="007C2E21"/>
    <w:rsid w:val="007C2EA2"/>
    <w:rsid w:val="007C2EB8"/>
    <w:rsid w:val="007C305A"/>
    <w:rsid w:val="007C338F"/>
    <w:rsid w:val="007C35A5"/>
    <w:rsid w:val="007C3658"/>
    <w:rsid w:val="007C3717"/>
    <w:rsid w:val="007C37E3"/>
    <w:rsid w:val="007C39D8"/>
    <w:rsid w:val="007C3D8E"/>
    <w:rsid w:val="007C3DD2"/>
    <w:rsid w:val="007C3F4D"/>
    <w:rsid w:val="007C413E"/>
    <w:rsid w:val="007C41E0"/>
    <w:rsid w:val="007C4469"/>
    <w:rsid w:val="007C4562"/>
    <w:rsid w:val="007C4624"/>
    <w:rsid w:val="007C46D2"/>
    <w:rsid w:val="007C46DE"/>
    <w:rsid w:val="007C4892"/>
    <w:rsid w:val="007C496E"/>
    <w:rsid w:val="007C4B22"/>
    <w:rsid w:val="007C4C88"/>
    <w:rsid w:val="007C4CCA"/>
    <w:rsid w:val="007C5006"/>
    <w:rsid w:val="007C53D1"/>
    <w:rsid w:val="007C570B"/>
    <w:rsid w:val="007C5A8D"/>
    <w:rsid w:val="007C6044"/>
    <w:rsid w:val="007C604E"/>
    <w:rsid w:val="007C609E"/>
    <w:rsid w:val="007C6123"/>
    <w:rsid w:val="007C6234"/>
    <w:rsid w:val="007C634A"/>
    <w:rsid w:val="007C635F"/>
    <w:rsid w:val="007C6479"/>
    <w:rsid w:val="007C64B8"/>
    <w:rsid w:val="007C65B5"/>
    <w:rsid w:val="007C65B8"/>
    <w:rsid w:val="007C6738"/>
    <w:rsid w:val="007C67F3"/>
    <w:rsid w:val="007C694A"/>
    <w:rsid w:val="007C6AA1"/>
    <w:rsid w:val="007C6BBD"/>
    <w:rsid w:val="007C6C73"/>
    <w:rsid w:val="007C6CB5"/>
    <w:rsid w:val="007C6FAA"/>
    <w:rsid w:val="007C6FE7"/>
    <w:rsid w:val="007C72D3"/>
    <w:rsid w:val="007C73B1"/>
    <w:rsid w:val="007C742D"/>
    <w:rsid w:val="007C7546"/>
    <w:rsid w:val="007C7634"/>
    <w:rsid w:val="007C775F"/>
    <w:rsid w:val="007C77FE"/>
    <w:rsid w:val="007C7840"/>
    <w:rsid w:val="007C78A2"/>
    <w:rsid w:val="007C7960"/>
    <w:rsid w:val="007C79D7"/>
    <w:rsid w:val="007C7C3A"/>
    <w:rsid w:val="007C7D70"/>
    <w:rsid w:val="007C7D99"/>
    <w:rsid w:val="007C7E7D"/>
    <w:rsid w:val="007C7E9F"/>
    <w:rsid w:val="007D0029"/>
    <w:rsid w:val="007D0137"/>
    <w:rsid w:val="007D01CC"/>
    <w:rsid w:val="007D03EA"/>
    <w:rsid w:val="007D0473"/>
    <w:rsid w:val="007D04BB"/>
    <w:rsid w:val="007D04E6"/>
    <w:rsid w:val="007D069A"/>
    <w:rsid w:val="007D0710"/>
    <w:rsid w:val="007D08A4"/>
    <w:rsid w:val="007D08A8"/>
    <w:rsid w:val="007D08D0"/>
    <w:rsid w:val="007D08ED"/>
    <w:rsid w:val="007D09CC"/>
    <w:rsid w:val="007D0A96"/>
    <w:rsid w:val="007D0AA7"/>
    <w:rsid w:val="007D0BB6"/>
    <w:rsid w:val="007D0F4C"/>
    <w:rsid w:val="007D0FE3"/>
    <w:rsid w:val="007D1173"/>
    <w:rsid w:val="007D11DA"/>
    <w:rsid w:val="007D14F6"/>
    <w:rsid w:val="007D1975"/>
    <w:rsid w:val="007D1AC0"/>
    <w:rsid w:val="007D1B0D"/>
    <w:rsid w:val="007D1DA7"/>
    <w:rsid w:val="007D1E2D"/>
    <w:rsid w:val="007D1EDC"/>
    <w:rsid w:val="007D1F71"/>
    <w:rsid w:val="007D2096"/>
    <w:rsid w:val="007D2214"/>
    <w:rsid w:val="007D223F"/>
    <w:rsid w:val="007D22A7"/>
    <w:rsid w:val="007D267B"/>
    <w:rsid w:val="007D2687"/>
    <w:rsid w:val="007D276F"/>
    <w:rsid w:val="007D29DA"/>
    <w:rsid w:val="007D2CD9"/>
    <w:rsid w:val="007D2F6E"/>
    <w:rsid w:val="007D30C8"/>
    <w:rsid w:val="007D318A"/>
    <w:rsid w:val="007D33E1"/>
    <w:rsid w:val="007D3415"/>
    <w:rsid w:val="007D34B4"/>
    <w:rsid w:val="007D34E9"/>
    <w:rsid w:val="007D3961"/>
    <w:rsid w:val="007D3AAB"/>
    <w:rsid w:val="007D3B23"/>
    <w:rsid w:val="007D3D74"/>
    <w:rsid w:val="007D3E8F"/>
    <w:rsid w:val="007D3FEE"/>
    <w:rsid w:val="007D403F"/>
    <w:rsid w:val="007D4149"/>
    <w:rsid w:val="007D41CC"/>
    <w:rsid w:val="007D42B3"/>
    <w:rsid w:val="007D42BD"/>
    <w:rsid w:val="007D4461"/>
    <w:rsid w:val="007D44BF"/>
    <w:rsid w:val="007D4531"/>
    <w:rsid w:val="007D45B4"/>
    <w:rsid w:val="007D460E"/>
    <w:rsid w:val="007D4698"/>
    <w:rsid w:val="007D48AC"/>
    <w:rsid w:val="007D49D1"/>
    <w:rsid w:val="007D4B07"/>
    <w:rsid w:val="007D4EFA"/>
    <w:rsid w:val="007D5025"/>
    <w:rsid w:val="007D522B"/>
    <w:rsid w:val="007D5406"/>
    <w:rsid w:val="007D543E"/>
    <w:rsid w:val="007D5493"/>
    <w:rsid w:val="007D5520"/>
    <w:rsid w:val="007D55EA"/>
    <w:rsid w:val="007D583F"/>
    <w:rsid w:val="007D589A"/>
    <w:rsid w:val="007D5B4E"/>
    <w:rsid w:val="007D5F16"/>
    <w:rsid w:val="007D6290"/>
    <w:rsid w:val="007D62DD"/>
    <w:rsid w:val="007D6407"/>
    <w:rsid w:val="007D645F"/>
    <w:rsid w:val="007D65C3"/>
    <w:rsid w:val="007D663B"/>
    <w:rsid w:val="007D66EA"/>
    <w:rsid w:val="007D6806"/>
    <w:rsid w:val="007D6841"/>
    <w:rsid w:val="007D69CE"/>
    <w:rsid w:val="007D6A4A"/>
    <w:rsid w:val="007D6B28"/>
    <w:rsid w:val="007D6B8F"/>
    <w:rsid w:val="007D6DEB"/>
    <w:rsid w:val="007D6EEA"/>
    <w:rsid w:val="007D7011"/>
    <w:rsid w:val="007D7156"/>
    <w:rsid w:val="007D71E5"/>
    <w:rsid w:val="007D7313"/>
    <w:rsid w:val="007D733D"/>
    <w:rsid w:val="007D7555"/>
    <w:rsid w:val="007D7A0B"/>
    <w:rsid w:val="007D7A18"/>
    <w:rsid w:val="007D7A99"/>
    <w:rsid w:val="007D7B6B"/>
    <w:rsid w:val="007D7DBF"/>
    <w:rsid w:val="007D7EA3"/>
    <w:rsid w:val="007D7EB9"/>
    <w:rsid w:val="007D7F0D"/>
    <w:rsid w:val="007D7FA9"/>
    <w:rsid w:val="007E0005"/>
    <w:rsid w:val="007E01D0"/>
    <w:rsid w:val="007E04AE"/>
    <w:rsid w:val="007E0531"/>
    <w:rsid w:val="007E0675"/>
    <w:rsid w:val="007E0703"/>
    <w:rsid w:val="007E0A29"/>
    <w:rsid w:val="007E0B43"/>
    <w:rsid w:val="007E0D9A"/>
    <w:rsid w:val="007E0F00"/>
    <w:rsid w:val="007E0F7F"/>
    <w:rsid w:val="007E10A3"/>
    <w:rsid w:val="007E1103"/>
    <w:rsid w:val="007E12F8"/>
    <w:rsid w:val="007E1432"/>
    <w:rsid w:val="007E17A1"/>
    <w:rsid w:val="007E18DF"/>
    <w:rsid w:val="007E18E6"/>
    <w:rsid w:val="007E18EA"/>
    <w:rsid w:val="007E1A17"/>
    <w:rsid w:val="007E1A74"/>
    <w:rsid w:val="007E1AE6"/>
    <w:rsid w:val="007E1BAA"/>
    <w:rsid w:val="007E1C29"/>
    <w:rsid w:val="007E1F59"/>
    <w:rsid w:val="007E207C"/>
    <w:rsid w:val="007E20DC"/>
    <w:rsid w:val="007E2167"/>
    <w:rsid w:val="007E2406"/>
    <w:rsid w:val="007E2699"/>
    <w:rsid w:val="007E2703"/>
    <w:rsid w:val="007E2719"/>
    <w:rsid w:val="007E28D7"/>
    <w:rsid w:val="007E2917"/>
    <w:rsid w:val="007E29AC"/>
    <w:rsid w:val="007E2AF3"/>
    <w:rsid w:val="007E2D4F"/>
    <w:rsid w:val="007E2DB5"/>
    <w:rsid w:val="007E2F05"/>
    <w:rsid w:val="007E2F09"/>
    <w:rsid w:val="007E2F78"/>
    <w:rsid w:val="007E3230"/>
    <w:rsid w:val="007E33E8"/>
    <w:rsid w:val="007E3436"/>
    <w:rsid w:val="007E3570"/>
    <w:rsid w:val="007E376B"/>
    <w:rsid w:val="007E38EB"/>
    <w:rsid w:val="007E3AB7"/>
    <w:rsid w:val="007E3B29"/>
    <w:rsid w:val="007E3B6F"/>
    <w:rsid w:val="007E3B87"/>
    <w:rsid w:val="007E3BB6"/>
    <w:rsid w:val="007E3C5F"/>
    <w:rsid w:val="007E3EC9"/>
    <w:rsid w:val="007E3FA3"/>
    <w:rsid w:val="007E3FFD"/>
    <w:rsid w:val="007E4156"/>
    <w:rsid w:val="007E42AC"/>
    <w:rsid w:val="007E437B"/>
    <w:rsid w:val="007E4529"/>
    <w:rsid w:val="007E4632"/>
    <w:rsid w:val="007E4684"/>
    <w:rsid w:val="007E48C8"/>
    <w:rsid w:val="007E4977"/>
    <w:rsid w:val="007E4998"/>
    <w:rsid w:val="007E4BBE"/>
    <w:rsid w:val="007E4CB4"/>
    <w:rsid w:val="007E4CCD"/>
    <w:rsid w:val="007E4D74"/>
    <w:rsid w:val="007E4EC1"/>
    <w:rsid w:val="007E4FAF"/>
    <w:rsid w:val="007E4FCE"/>
    <w:rsid w:val="007E4FDB"/>
    <w:rsid w:val="007E501B"/>
    <w:rsid w:val="007E50AF"/>
    <w:rsid w:val="007E519A"/>
    <w:rsid w:val="007E52EB"/>
    <w:rsid w:val="007E52F6"/>
    <w:rsid w:val="007E53B4"/>
    <w:rsid w:val="007E5485"/>
    <w:rsid w:val="007E54E2"/>
    <w:rsid w:val="007E55F4"/>
    <w:rsid w:val="007E5700"/>
    <w:rsid w:val="007E5743"/>
    <w:rsid w:val="007E584B"/>
    <w:rsid w:val="007E5925"/>
    <w:rsid w:val="007E5ACA"/>
    <w:rsid w:val="007E5B04"/>
    <w:rsid w:val="007E5DB0"/>
    <w:rsid w:val="007E5DFC"/>
    <w:rsid w:val="007E5E09"/>
    <w:rsid w:val="007E5E9A"/>
    <w:rsid w:val="007E6005"/>
    <w:rsid w:val="007E6230"/>
    <w:rsid w:val="007E64B7"/>
    <w:rsid w:val="007E64D1"/>
    <w:rsid w:val="007E64D3"/>
    <w:rsid w:val="007E6783"/>
    <w:rsid w:val="007E6D47"/>
    <w:rsid w:val="007E717E"/>
    <w:rsid w:val="007E72CB"/>
    <w:rsid w:val="007E7663"/>
    <w:rsid w:val="007E7669"/>
    <w:rsid w:val="007E771F"/>
    <w:rsid w:val="007E7815"/>
    <w:rsid w:val="007E789D"/>
    <w:rsid w:val="007E78F7"/>
    <w:rsid w:val="007E797F"/>
    <w:rsid w:val="007E7B79"/>
    <w:rsid w:val="007E7DE2"/>
    <w:rsid w:val="007F008E"/>
    <w:rsid w:val="007F0181"/>
    <w:rsid w:val="007F02A0"/>
    <w:rsid w:val="007F0441"/>
    <w:rsid w:val="007F0951"/>
    <w:rsid w:val="007F099E"/>
    <w:rsid w:val="007F0A15"/>
    <w:rsid w:val="007F0A36"/>
    <w:rsid w:val="007F0BAB"/>
    <w:rsid w:val="007F0C8C"/>
    <w:rsid w:val="007F0FB9"/>
    <w:rsid w:val="007F1041"/>
    <w:rsid w:val="007F10E9"/>
    <w:rsid w:val="007F1177"/>
    <w:rsid w:val="007F122B"/>
    <w:rsid w:val="007F1368"/>
    <w:rsid w:val="007F142B"/>
    <w:rsid w:val="007F1517"/>
    <w:rsid w:val="007F163A"/>
    <w:rsid w:val="007F1754"/>
    <w:rsid w:val="007F18D7"/>
    <w:rsid w:val="007F19EA"/>
    <w:rsid w:val="007F1B8F"/>
    <w:rsid w:val="007F1BA1"/>
    <w:rsid w:val="007F1C01"/>
    <w:rsid w:val="007F1D3C"/>
    <w:rsid w:val="007F1DEE"/>
    <w:rsid w:val="007F1EB6"/>
    <w:rsid w:val="007F2372"/>
    <w:rsid w:val="007F2379"/>
    <w:rsid w:val="007F25E8"/>
    <w:rsid w:val="007F2709"/>
    <w:rsid w:val="007F2763"/>
    <w:rsid w:val="007F2B08"/>
    <w:rsid w:val="007F2B7A"/>
    <w:rsid w:val="007F2E83"/>
    <w:rsid w:val="007F3080"/>
    <w:rsid w:val="007F3277"/>
    <w:rsid w:val="007F349F"/>
    <w:rsid w:val="007F3639"/>
    <w:rsid w:val="007F3936"/>
    <w:rsid w:val="007F3B82"/>
    <w:rsid w:val="007F3C57"/>
    <w:rsid w:val="007F3C64"/>
    <w:rsid w:val="007F3D9C"/>
    <w:rsid w:val="007F438A"/>
    <w:rsid w:val="007F4604"/>
    <w:rsid w:val="007F4858"/>
    <w:rsid w:val="007F4C4D"/>
    <w:rsid w:val="007F4CE0"/>
    <w:rsid w:val="007F4D95"/>
    <w:rsid w:val="007F4DF6"/>
    <w:rsid w:val="007F4EA9"/>
    <w:rsid w:val="007F50DF"/>
    <w:rsid w:val="007F535B"/>
    <w:rsid w:val="007F5534"/>
    <w:rsid w:val="007F5536"/>
    <w:rsid w:val="007F567B"/>
    <w:rsid w:val="007F56D3"/>
    <w:rsid w:val="007F56DF"/>
    <w:rsid w:val="007F577D"/>
    <w:rsid w:val="007F5931"/>
    <w:rsid w:val="007F5986"/>
    <w:rsid w:val="007F5C9B"/>
    <w:rsid w:val="007F5CE1"/>
    <w:rsid w:val="007F5D3A"/>
    <w:rsid w:val="007F5D54"/>
    <w:rsid w:val="007F5E1D"/>
    <w:rsid w:val="007F5E81"/>
    <w:rsid w:val="007F6111"/>
    <w:rsid w:val="007F635D"/>
    <w:rsid w:val="007F6428"/>
    <w:rsid w:val="007F6777"/>
    <w:rsid w:val="007F698D"/>
    <w:rsid w:val="007F6B4A"/>
    <w:rsid w:val="007F6C6F"/>
    <w:rsid w:val="007F6CA3"/>
    <w:rsid w:val="007F6CF7"/>
    <w:rsid w:val="007F6D4F"/>
    <w:rsid w:val="007F6ED7"/>
    <w:rsid w:val="007F6FE6"/>
    <w:rsid w:val="007F7086"/>
    <w:rsid w:val="007F70B2"/>
    <w:rsid w:val="007F70DE"/>
    <w:rsid w:val="007F7138"/>
    <w:rsid w:val="007F7208"/>
    <w:rsid w:val="007F721C"/>
    <w:rsid w:val="007F7509"/>
    <w:rsid w:val="007F76B7"/>
    <w:rsid w:val="007F78D3"/>
    <w:rsid w:val="007F7916"/>
    <w:rsid w:val="007F7989"/>
    <w:rsid w:val="007F7A08"/>
    <w:rsid w:val="007F7A9E"/>
    <w:rsid w:val="007F7B28"/>
    <w:rsid w:val="007F7B30"/>
    <w:rsid w:val="007F7BBF"/>
    <w:rsid w:val="007F7CE2"/>
    <w:rsid w:val="007F7E14"/>
    <w:rsid w:val="007F7ECA"/>
    <w:rsid w:val="007F7EED"/>
    <w:rsid w:val="00800062"/>
    <w:rsid w:val="008000EF"/>
    <w:rsid w:val="00800399"/>
    <w:rsid w:val="00800457"/>
    <w:rsid w:val="00800560"/>
    <w:rsid w:val="008007B6"/>
    <w:rsid w:val="008008BF"/>
    <w:rsid w:val="00800A18"/>
    <w:rsid w:val="00800BB8"/>
    <w:rsid w:val="00800C01"/>
    <w:rsid w:val="00800CDE"/>
    <w:rsid w:val="00800DC1"/>
    <w:rsid w:val="00800F43"/>
    <w:rsid w:val="008010E7"/>
    <w:rsid w:val="0080110E"/>
    <w:rsid w:val="008011D0"/>
    <w:rsid w:val="00801246"/>
    <w:rsid w:val="00801255"/>
    <w:rsid w:val="008012F8"/>
    <w:rsid w:val="0080132D"/>
    <w:rsid w:val="0080136A"/>
    <w:rsid w:val="008013BD"/>
    <w:rsid w:val="0080149E"/>
    <w:rsid w:val="008018AC"/>
    <w:rsid w:val="00801916"/>
    <w:rsid w:val="008019F4"/>
    <w:rsid w:val="00801A17"/>
    <w:rsid w:val="00801D73"/>
    <w:rsid w:val="00801EB0"/>
    <w:rsid w:val="00801FF6"/>
    <w:rsid w:val="008023C1"/>
    <w:rsid w:val="008024ED"/>
    <w:rsid w:val="0080264D"/>
    <w:rsid w:val="0080270A"/>
    <w:rsid w:val="00802953"/>
    <w:rsid w:val="00802BB0"/>
    <w:rsid w:val="00802BE0"/>
    <w:rsid w:val="00802C80"/>
    <w:rsid w:val="00802D46"/>
    <w:rsid w:val="00802E98"/>
    <w:rsid w:val="0080341E"/>
    <w:rsid w:val="00803617"/>
    <w:rsid w:val="00803678"/>
    <w:rsid w:val="00803707"/>
    <w:rsid w:val="0080382D"/>
    <w:rsid w:val="00803830"/>
    <w:rsid w:val="0080394A"/>
    <w:rsid w:val="008039D3"/>
    <w:rsid w:val="00803C95"/>
    <w:rsid w:val="00803D59"/>
    <w:rsid w:val="00803E0B"/>
    <w:rsid w:val="00803F92"/>
    <w:rsid w:val="00803FF0"/>
    <w:rsid w:val="008042DE"/>
    <w:rsid w:val="00804409"/>
    <w:rsid w:val="00804429"/>
    <w:rsid w:val="0080463A"/>
    <w:rsid w:val="0080465D"/>
    <w:rsid w:val="0080491A"/>
    <w:rsid w:val="008049C2"/>
    <w:rsid w:val="008049DF"/>
    <w:rsid w:val="00804A4F"/>
    <w:rsid w:val="00804D7C"/>
    <w:rsid w:val="00804FEE"/>
    <w:rsid w:val="00804FF0"/>
    <w:rsid w:val="00805159"/>
    <w:rsid w:val="008051CF"/>
    <w:rsid w:val="0080560D"/>
    <w:rsid w:val="0080566A"/>
    <w:rsid w:val="008056C9"/>
    <w:rsid w:val="008056FF"/>
    <w:rsid w:val="008057C8"/>
    <w:rsid w:val="0080584F"/>
    <w:rsid w:val="008058EB"/>
    <w:rsid w:val="00805A47"/>
    <w:rsid w:val="00805D81"/>
    <w:rsid w:val="00805F20"/>
    <w:rsid w:val="0080604C"/>
    <w:rsid w:val="008060B1"/>
    <w:rsid w:val="008061A4"/>
    <w:rsid w:val="00806243"/>
    <w:rsid w:val="00806349"/>
    <w:rsid w:val="008065D7"/>
    <w:rsid w:val="0080669C"/>
    <w:rsid w:val="00806702"/>
    <w:rsid w:val="00806898"/>
    <w:rsid w:val="00806A56"/>
    <w:rsid w:val="00806AD8"/>
    <w:rsid w:val="00806B01"/>
    <w:rsid w:val="00806DD1"/>
    <w:rsid w:val="00806E2D"/>
    <w:rsid w:val="0080706C"/>
    <w:rsid w:val="00807101"/>
    <w:rsid w:val="0080718D"/>
    <w:rsid w:val="00807271"/>
    <w:rsid w:val="008072B2"/>
    <w:rsid w:val="0080740E"/>
    <w:rsid w:val="00807440"/>
    <w:rsid w:val="0080745F"/>
    <w:rsid w:val="008074DA"/>
    <w:rsid w:val="00807986"/>
    <w:rsid w:val="0080799E"/>
    <w:rsid w:val="008079E7"/>
    <w:rsid w:val="00807E2F"/>
    <w:rsid w:val="00807FF2"/>
    <w:rsid w:val="00810137"/>
    <w:rsid w:val="0081020F"/>
    <w:rsid w:val="00810265"/>
    <w:rsid w:val="00810705"/>
    <w:rsid w:val="008109D3"/>
    <w:rsid w:val="00810C85"/>
    <w:rsid w:val="00810D9D"/>
    <w:rsid w:val="00810DCD"/>
    <w:rsid w:val="00810EDA"/>
    <w:rsid w:val="00811055"/>
    <w:rsid w:val="00811066"/>
    <w:rsid w:val="00811268"/>
    <w:rsid w:val="00811329"/>
    <w:rsid w:val="008113AF"/>
    <w:rsid w:val="00811536"/>
    <w:rsid w:val="0081160A"/>
    <w:rsid w:val="00811942"/>
    <w:rsid w:val="0081195A"/>
    <w:rsid w:val="00811A4F"/>
    <w:rsid w:val="00811B14"/>
    <w:rsid w:val="00811C72"/>
    <w:rsid w:val="00811C8C"/>
    <w:rsid w:val="00811D72"/>
    <w:rsid w:val="0081201F"/>
    <w:rsid w:val="008120D6"/>
    <w:rsid w:val="008123AA"/>
    <w:rsid w:val="008123B4"/>
    <w:rsid w:val="0081258D"/>
    <w:rsid w:val="00812623"/>
    <w:rsid w:val="00812692"/>
    <w:rsid w:val="0081283C"/>
    <w:rsid w:val="0081290B"/>
    <w:rsid w:val="00812A39"/>
    <w:rsid w:val="00812B21"/>
    <w:rsid w:val="00812BDD"/>
    <w:rsid w:val="00812C39"/>
    <w:rsid w:val="00812C54"/>
    <w:rsid w:val="00812E4C"/>
    <w:rsid w:val="00812E92"/>
    <w:rsid w:val="0081301F"/>
    <w:rsid w:val="0081306A"/>
    <w:rsid w:val="008131A8"/>
    <w:rsid w:val="00813213"/>
    <w:rsid w:val="008132EE"/>
    <w:rsid w:val="008134D3"/>
    <w:rsid w:val="008134DE"/>
    <w:rsid w:val="00813567"/>
    <w:rsid w:val="0081356D"/>
    <w:rsid w:val="0081380B"/>
    <w:rsid w:val="008138A4"/>
    <w:rsid w:val="008139D1"/>
    <w:rsid w:val="00813ADA"/>
    <w:rsid w:val="00813BB7"/>
    <w:rsid w:val="00813DA1"/>
    <w:rsid w:val="00813EAE"/>
    <w:rsid w:val="00813FF1"/>
    <w:rsid w:val="008140EF"/>
    <w:rsid w:val="008142D2"/>
    <w:rsid w:val="008143B7"/>
    <w:rsid w:val="00814441"/>
    <w:rsid w:val="00814449"/>
    <w:rsid w:val="00814506"/>
    <w:rsid w:val="00814674"/>
    <w:rsid w:val="0081468E"/>
    <w:rsid w:val="00814718"/>
    <w:rsid w:val="00814985"/>
    <w:rsid w:val="00814A51"/>
    <w:rsid w:val="00814A62"/>
    <w:rsid w:val="00814FAF"/>
    <w:rsid w:val="0081512D"/>
    <w:rsid w:val="008152C8"/>
    <w:rsid w:val="008152D5"/>
    <w:rsid w:val="008153FC"/>
    <w:rsid w:val="00815561"/>
    <w:rsid w:val="008156D0"/>
    <w:rsid w:val="0081571F"/>
    <w:rsid w:val="0081574F"/>
    <w:rsid w:val="0081599B"/>
    <w:rsid w:val="00815A05"/>
    <w:rsid w:val="00815B27"/>
    <w:rsid w:val="00815E87"/>
    <w:rsid w:val="008160A7"/>
    <w:rsid w:val="008162DD"/>
    <w:rsid w:val="00816375"/>
    <w:rsid w:val="008165C8"/>
    <w:rsid w:val="008165DF"/>
    <w:rsid w:val="008166B0"/>
    <w:rsid w:val="008166C2"/>
    <w:rsid w:val="00816708"/>
    <w:rsid w:val="00816803"/>
    <w:rsid w:val="00816847"/>
    <w:rsid w:val="008168A1"/>
    <w:rsid w:val="00816AF5"/>
    <w:rsid w:val="00816AF8"/>
    <w:rsid w:val="00816B3E"/>
    <w:rsid w:val="00816C2C"/>
    <w:rsid w:val="00816C56"/>
    <w:rsid w:val="008170E0"/>
    <w:rsid w:val="0081711F"/>
    <w:rsid w:val="008172E3"/>
    <w:rsid w:val="008173FC"/>
    <w:rsid w:val="0081742C"/>
    <w:rsid w:val="00817747"/>
    <w:rsid w:val="008177B4"/>
    <w:rsid w:val="00817907"/>
    <w:rsid w:val="00817A15"/>
    <w:rsid w:val="00817BA7"/>
    <w:rsid w:val="00817C43"/>
    <w:rsid w:val="00817DA4"/>
    <w:rsid w:val="00817DC0"/>
    <w:rsid w:val="00820089"/>
    <w:rsid w:val="00820190"/>
    <w:rsid w:val="008201B3"/>
    <w:rsid w:val="0082042A"/>
    <w:rsid w:val="0082059D"/>
    <w:rsid w:val="00820696"/>
    <w:rsid w:val="00820697"/>
    <w:rsid w:val="0082084C"/>
    <w:rsid w:val="00820D58"/>
    <w:rsid w:val="00820ED4"/>
    <w:rsid w:val="00821009"/>
    <w:rsid w:val="00821033"/>
    <w:rsid w:val="008211A1"/>
    <w:rsid w:val="0082132D"/>
    <w:rsid w:val="00821359"/>
    <w:rsid w:val="00821372"/>
    <w:rsid w:val="008213C6"/>
    <w:rsid w:val="008214D2"/>
    <w:rsid w:val="00821858"/>
    <w:rsid w:val="008218A3"/>
    <w:rsid w:val="008219FD"/>
    <w:rsid w:val="00821A3E"/>
    <w:rsid w:val="00821A84"/>
    <w:rsid w:val="00821B39"/>
    <w:rsid w:val="00821D5D"/>
    <w:rsid w:val="00821F12"/>
    <w:rsid w:val="008220C7"/>
    <w:rsid w:val="008220DA"/>
    <w:rsid w:val="00822206"/>
    <w:rsid w:val="0082232A"/>
    <w:rsid w:val="0082237F"/>
    <w:rsid w:val="008223F5"/>
    <w:rsid w:val="0082269C"/>
    <w:rsid w:val="008227B8"/>
    <w:rsid w:val="0082294A"/>
    <w:rsid w:val="00822B87"/>
    <w:rsid w:val="00822C4C"/>
    <w:rsid w:val="00822CE0"/>
    <w:rsid w:val="00822D23"/>
    <w:rsid w:val="0082324A"/>
    <w:rsid w:val="00823276"/>
    <w:rsid w:val="008233B1"/>
    <w:rsid w:val="008233FB"/>
    <w:rsid w:val="008234A6"/>
    <w:rsid w:val="008234BE"/>
    <w:rsid w:val="0082383D"/>
    <w:rsid w:val="008238A4"/>
    <w:rsid w:val="00823944"/>
    <w:rsid w:val="00823CB4"/>
    <w:rsid w:val="00823E05"/>
    <w:rsid w:val="00824385"/>
    <w:rsid w:val="008244E4"/>
    <w:rsid w:val="0082452D"/>
    <w:rsid w:val="00824822"/>
    <w:rsid w:val="00824855"/>
    <w:rsid w:val="008248EE"/>
    <w:rsid w:val="00824BB1"/>
    <w:rsid w:val="00824F15"/>
    <w:rsid w:val="0082505C"/>
    <w:rsid w:val="0082526C"/>
    <w:rsid w:val="00825323"/>
    <w:rsid w:val="00825449"/>
    <w:rsid w:val="0082567B"/>
    <w:rsid w:val="008257DC"/>
    <w:rsid w:val="00825A26"/>
    <w:rsid w:val="00825A4D"/>
    <w:rsid w:val="00825B99"/>
    <w:rsid w:val="00825C5F"/>
    <w:rsid w:val="00825DC6"/>
    <w:rsid w:val="00825F87"/>
    <w:rsid w:val="00826106"/>
    <w:rsid w:val="00826385"/>
    <w:rsid w:val="0082655E"/>
    <w:rsid w:val="008265D6"/>
    <w:rsid w:val="008266B9"/>
    <w:rsid w:val="00826797"/>
    <w:rsid w:val="008267B7"/>
    <w:rsid w:val="0082699C"/>
    <w:rsid w:val="00826BED"/>
    <w:rsid w:val="00826BF5"/>
    <w:rsid w:val="00826CC3"/>
    <w:rsid w:val="00826D7A"/>
    <w:rsid w:val="00826E49"/>
    <w:rsid w:val="00827142"/>
    <w:rsid w:val="00827244"/>
    <w:rsid w:val="0082743F"/>
    <w:rsid w:val="008275BE"/>
    <w:rsid w:val="008276F2"/>
    <w:rsid w:val="0082781F"/>
    <w:rsid w:val="00827849"/>
    <w:rsid w:val="00827936"/>
    <w:rsid w:val="008279C8"/>
    <w:rsid w:val="00827ACE"/>
    <w:rsid w:val="00827C34"/>
    <w:rsid w:val="00827F22"/>
    <w:rsid w:val="00827F31"/>
    <w:rsid w:val="00827F50"/>
    <w:rsid w:val="00830070"/>
    <w:rsid w:val="0083013F"/>
    <w:rsid w:val="008301C1"/>
    <w:rsid w:val="0083033E"/>
    <w:rsid w:val="008303D2"/>
    <w:rsid w:val="00830669"/>
    <w:rsid w:val="00830688"/>
    <w:rsid w:val="00830809"/>
    <w:rsid w:val="00830926"/>
    <w:rsid w:val="00830975"/>
    <w:rsid w:val="00830BC8"/>
    <w:rsid w:val="00830CD4"/>
    <w:rsid w:val="00830CE9"/>
    <w:rsid w:val="00830DC9"/>
    <w:rsid w:val="0083111E"/>
    <w:rsid w:val="008313A2"/>
    <w:rsid w:val="008317AB"/>
    <w:rsid w:val="00831943"/>
    <w:rsid w:val="00831955"/>
    <w:rsid w:val="00831B31"/>
    <w:rsid w:val="00831C1C"/>
    <w:rsid w:val="00831CDC"/>
    <w:rsid w:val="00831E9F"/>
    <w:rsid w:val="00831ECF"/>
    <w:rsid w:val="00831F7F"/>
    <w:rsid w:val="00832163"/>
    <w:rsid w:val="008322AD"/>
    <w:rsid w:val="00832672"/>
    <w:rsid w:val="008329A5"/>
    <w:rsid w:val="008329E3"/>
    <w:rsid w:val="00832AB4"/>
    <w:rsid w:val="00832C8D"/>
    <w:rsid w:val="00832D3B"/>
    <w:rsid w:val="00832DAA"/>
    <w:rsid w:val="00832E02"/>
    <w:rsid w:val="00832EDB"/>
    <w:rsid w:val="0083304D"/>
    <w:rsid w:val="00833139"/>
    <w:rsid w:val="0083319F"/>
    <w:rsid w:val="0083324A"/>
    <w:rsid w:val="00833469"/>
    <w:rsid w:val="00833529"/>
    <w:rsid w:val="0083355B"/>
    <w:rsid w:val="008335D0"/>
    <w:rsid w:val="00833B37"/>
    <w:rsid w:val="00833D6B"/>
    <w:rsid w:val="00834101"/>
    <w:rsid w:val="008341A9"/>
    <w:rsid w:val="0083442C"/>
    <w:rsid w:val="008345DC"/>
    <w:rsid w:val="00834623"/>
    <w:rsid w:val="0083480B"/>
    <w:rsid w:val="00834AEF"/>
    <w:rsid w:val="00835086"/>
    <w:rsid w:val="00835379"/>
    <w:rsid w:val="008353B9"/>
    <w:rsid w:val="00835529"/>
    <w:rsid w:val="00835665"/>
    <w:rsid w:val="008356AD"/>
    <w:rsid w:val="00835985"/>
    <w:rsid w:val="00835A2F"/>
    <w:rsid w:val="00835A46"/>
    <w:rsid w:val="00835A9B"/>
    <w:rsid w:val="00835C32"/>
    <w:rsid w:val="00835CBD"/>
    <w:rsid w:val="00835E14"/>
    <w:rsid w:val="00836057"/>
    <w:rsid w:val="0083609B"/>
    <w:rsid w:val="00836113"/>
    <w:rsid w:val="0083624C"/>
    <w:rsid w:val="008363A8"/>
    <w:rsid w:val="008364AA"/>
    <w:rsid w:val="00836BD6"/>
    <w:rsid w:val="00836DA3"/>
    <w:rsid w:val="00836FC2"/>
    <w:rsid w:val="00837362"/>
    <w:rsid w:val="008373F9"/>
    <w:rsid w:val="008374F8"/>
    <w:rsid w:val="008377AE"/>
    <w:rsid w:val="00837973"/>
    <w:rsid w:val="00837B53"/>
    <w:rsid w:val="00837EFC"/>
    <w:rsid w:val="00840416"/>
    <w:rsid w:val="00840885"/>
    <w:rsid w:val="008408F9"/>
    <w:rsid w:val="00840BBA"/>
    <w:rsid w:val="00840D76"/>
    <w:rsid w:val="0084103C"/>
    <w:rsid w:val="008410F9"/>
    <w:rsid w:val="008411B9"/>
    <w:rsid w:val="0084136E"/>
    <w:rsid w:val="0084145D"/>
    <w:rsid w:val="008414D9"/>
    <w:rsid w:val="00841560"/>
    <w:rsid w:val="008416CB"/>
    <w:rsid w:val="00841710"/>
    <w:rsid w:val="0084182F"/>
    <w:rsid w:val="008418C7"/>
    <w:rsid w:val="00841933"/>
    <w:rsid w:val="00841969"/>
    <w:rsid w:val="00841A84"/>
    <w:rsid w:val="00841AA1"/>
    <w:rsid w:val="00841B25"/>
    <w:rsid w:val="00841B81"/>
    <w:rsid w:val="00841BCB"/>
    <w:rsid w:val="00841C12"/>
    <w:rsid w:val="00841FAA"/>
    <w:rsid w:val="00841FFE"/>
    <w:rsid w:val="0084204C"/>
    <w:rsid w:val="008421A6"/>
    <w:rsid w:val="0084222A"/>
    <w:rsid w:val="0084241A"/>
    <w:rsid w:val="00842460"/>
    <w:rsid w:val="008424F1"/>
    <w:rsid w:val="00842502"/>
    <w:rsid w:val="00842511"/>
    <w:rsid w:val="008425A2"/>
    <w:rsid w:val="008425A5"/>
    <w:rsid w:val="0084267B"/>
    <w:rsid w:val="00842752"/>
    <w:rsid w:val="00843034"/>
    <w:rsid w:val="008432BF"/>
    <w:rsid w:val="00843324"/>
    <w:rsid w:val="00843353"/>
    <w:rsid w:val="008434A0"/>
    <w:rsid w:val="0084352D"/>
    <w:rsid w:val="00843668"/>
    <w:rsid w:val="00843995"/>
    <w:rsid w:val="00843A91"/>
    <w:rsid w:val="00843ACB"/>
    <w:rsid w:val="00843C6E"/>
    <w:rsid w:val="00843F3A"/>
    <w:rsid w:val="00844014"/>
    <w:rsid w:val="0084414F"/>
    <w:rsid w:val="008441D7"/>
    <w:rsid w:val="008442C5"/>
    <w:rsid w:val="008443CA"/>
    <w:rsid w:val="008445BA"/>
    <w:rsid w:val="008445D2"/>
    <w:rsid w:val="00844641"/>
    <w:rsid w:val="008447CB"/>
    <w:rsid w:val="008448D1"/>
    <w:rsid w:val="00844B13"/>
    <w:rsid w:val="00844B5C"/>
    <w:rsid w:val="00844C41"/>
    <w:rsid w:val="00844C42"/>
    <w:rsid w:val="00844D3C"/>
    <w:rsid w:val="00845034"/>
    <w:rsid w:val="008453D7"/>
    <w:rsid w:val="0084541D"/>
    <w:rsid w:val="008454BE"/>
    <w:rsid w:val="008454D9"/>
    <w:rsid w:val="008455C3"/>
    <w:rsid w:val="008455F2"/>
    <w:rsid w:val="00845693"/>
    <w:rsid w:val="00845B97"/>
    <w:rsid w:val="00845BA2"/>
    <w:rsid w:val="00845F7E"/>
    <w:rsid w:val="00845FF5"/>
    <w:rsid w:val="00846154"/>
    <w:rsid w:val="008463FB"/>
    <w:rsid w:val="008464B4"/>
    <w:rsid w:val="008465D6"/>
    <w:rsid w:val="008466EA"/>
    <w:rsid w:val="008466EE"/>
    <w:rsid w:val="00846713"/>
    <w:rsid w:val="00846740"/>
    <w:rsid w:val="00846770"/>
    <w:rsid w:val="0084678F"/>
    <w:rsid w:val="0084681D"/>
    <w:rsid w:val="00846D1B"/>
    <w:rsid w:val="00846D61"/>
    <w:rsid w:val="00846DBB"/>
    <w:rsid w:val="00846E77"/>
    <w:rsid w:val="00846FF2"/>
    <w:rsid w:val="00847037"/>
    <w:rsid w:val="0084727E"/>
    <w:rsid w:val="00847408"/>
    <w:rsid w:val="0084750E"/>
    <w:rsid w:val="00847547"/>
    <w:rsid w:val="008475AE"/>
    <w:rsid w:val="0084773F"/>
    <w:rsid w:val="008477A6"/>
    <w:rsid w:val="008478C9"/>
    <w:rsid w:val="00847AAB"/>
    <w:rsid w:val="00847C33"/>
    <w:rsid w:val="00847DB3"/>
    <w:rsid w:val="00847E8E"/>
    <w:rsid w:val="00847EAE"/>
    <w:rsid w:val="00850059"/>
    <w:rsid w:val="0085010B"/>
    <w:rsid w:val="00850128"/>
    <w:rsid w:val="0085028D"/>
    <w:rsid w:val="00850331"/>
    <w:rsid w:val="008503BF"/>
    <w:rsid w:val="008503CF"/>
    <w:rsid w:val="008506D4"/>
    <w:rsid w:val="008508C1"/>
    <w:rsid w:val="00850A5E"/>
    <w:rsid w:val="00850AD8"/>
    <w:rsid w:val="00850B66"/>
    <w:rsid w:val="00850CCB"/>
    <w:rsid w:val="00850E4E"/>
    <w:rsid w:val="00850EA3"/>
    <w:rsid w:val="00851068"/>
    <w:rsid w:val="008510B1"/>
    <w:rsid w:val="00851178"/>
    <w:rsid w:val="0085129A"/>
    <w:rsid w:val="0085143C"/>
    <w:rsid w:val="008514EF"/>
    <w:rsid w:val="00851710"/>
    <w:rsid w:val="0085174F"/>
    <w:rsid w:val="0085178C"/>
    <w:rsid w:val="00851954"/>
    <w:rsid w:val="00851C2A"/>
    <w:rsid w:val="00851E4E"/>
    <w:rsid w:val="00852142"/>
    <w:rsid w:val="008524B5"/>
    <w:rsid w:val="008524C6"/>
    <w:rsid w:val="00852614"/>
    <w:rsid w:val="0085282F"/>
    <w:rsid w:val="0085291E"/>
    <w:rsid w:val="0085299F"/>
    <w:rsid w:val="00852A30"/>
    <w:rsid w:val="00852CBD"/>
    <w:rsid w:val="00852D64"/>
    <w:rsid w:val="00852F04"/>
    <w:rsid w:val="00852FB1"/>
    <w:rsid w:val="00853032"/>
    <w:rsid w:val="008530E5"/>
    <w:rsid w:val="00853143"/>
    <w:rsid w:val="008531AD"/>
    <w:rsid w:val="008532E6"/>
    <w:rsid w:val="00853527"/>
    <w:rsid w:val="0085365A"/>
    <w:rsid w:val="00853788"/>
    <w:rsid w:val="008538AE"/>
    <w:rsid w:val="008538F5"/>
    <w:rsid w:val="00853982"/>
    <w:rsid w:val="008539B7"/>
    <w:rsid w:val="00853A85"/>
    <w:rsid w:val="00853B48"/>
    <w:rsid w:val="00853BF2"/>
    <w:rsid w:val="00853C59"/>
    <w:rsid w:val="00853D2B"/>
    <w:rsid w:val="00853EED"/>
    <w:rsid w:val="00853F90"/>
    <w:rsid w:val="008540AC"/>
    <w:rsid w:val="00854157"/>
    <w:rsid w:val="00854192"/>
    <w:rsid w:val="0085434B"/>
    <w:rsid w:val="0085452C"/>
    <w:rsid w:val="00854693"/>
    <w:rsid w:val="00854744"/>
    <w:rsid w:val="00854806"/>
    <w:rsid w:val="0085490E"/>
    <w:rsid w:val="00854ADD"/>
    <w:rsid w:val="00854CF3"/>
    <w:rsid w:val="00854E87"/>
    <w:rsid w:val="00854F1A"/>
    <w:rsid w:val="00854F1B"/>
    <w:rsid w:val="00854F6E"/>
    <w:rsid w:val="00854FA8"/>
    <w:rsid w:val="00854FC4"/>
    <w:rsid w:val="00854FCA"/>
    <w:rsid w:val="008550FA"/>
    <w:rsid w:val="00855247"/>
    <w:rsid w:val="008553AF"/>
    <w:rsid w:val="008553F4"/>
    <w:rsid w:val="00855803"/>
    <w:rsid w:val="00855871"/>
    <w:rsid w:val="008558A4"/>
    <w:rsid w:val="008559FC"/>
    <w:rsid w:val="00855ADE"/>
    <w:rsid w:val="00855DA8"/>
    <w:rsid w:val="00855DFF"/>
    <w:rsid w:val="00856209"/>
    <w:rsid w:val="0085663E"/>
    <w:rsid w:val="0085665F"/>
    <w:rsid w:val="00856711"/>
    <w:rsid w:val="00856752"/>
    <w:rsid w:val="00856A5E"/>
    <w:rsid w:val="00856ACF"/>
    <w:rsid w:val="00856B31"/>
    <w:rsid w:val="00856B98"/>
    <w:rsid w:val="00856C78"/>
    <w:rsid w:val="00856E04"/>
    <w:rsid w:val="00856F44"/>
    <w:rsid w:val="00857278"/>
    <w:rsid w:val="008572A8"/>
    <w:rsid w:val="00857539"/>
    <w:rsid w:val="0085758B"/>
    <w:rsid w:val="00857783"/>
    <w:rsid w:val="0085780E"/>
    <w:rsid w:val="0085782A"/>
    <w:rsid w:val="008578C0"/>
    <w:rsid w:val="0085790A"/>
    <w:rsid w:val="00857A58"/>
    <w:rsid w:val="00857A6D"/>
    <w:rsid w:val="00857BF0"/>
    <w:rsid w:val="00857CD1"/>
    <w:rsid w:val="00857D80"/>
    <w:rsid w:val="00857DE8"/>
    <w:rsid w:val="00857E35"/>
    <w:rsid w:val="00857F60"/>
    <w:rsid w:val="00857FE6"/>
    <w:rsid w:val="008600EA"/>
    <w:rsid w:val="00860182"/>
    <w:rsid w:val="00860358"/>
    <w:rsid w:val="0086039B"/>
    <w:rsid w:val="008603DC"/>
    <w:rsid w:val="0086048A"/>
    <w:rsid w:val="00860505"/>
    <w:rsid w:val="0086078F"/>
    <w:rsid w:val="0086098D"/>
    <w:rsid w:val="00860C5A"/>
    <w:rsid w:val="00860E20"/>
    <w:rsid w:val="00860E53"/>
    <w:rsid w:val="00860EE4"/>
    <w:rsid w:val="00860F5B"/>
    <w:rsid w:val="00860FF4"/>
    <w:rsid w:val="0086101C"/>
    <w:rsid w:val="00861044"/>
    <w:rsid w:val="00861117"/>
    <w:rsid w:val="008612A9"/>
    <w:rsid w:val="0086154B"/>
    <w:rsid w:val="00861689"/>
    <w:rsid w:val="00861719"/>
    <w:rsid w:val="008617C1"/>
    <w:rsid w:val="0086184D"/>
    <w:rsid w:val="008618B0"/>
    <w:rsid w:val="0086196D"/>
    <w:rsid w:val="008619D9"/>
    <w:rsid w:val="00861A1E"/>
    <w:rsid w:val="00861A3C"/>
    <w:rsid w:val="00861A3E"/>
    <w:rsid w:val="00861ADE"/>
    <w:rsid w:val="00861DD7"/>
    <w:rsid w:val="008620FB"/>
    <w:rsid w:val="008621F9"/>
    <w:rsid w:val="00862287"/>
    <w:rsid w:val="00862448"/>
    <w:rsid w:val="0086244A"/>
    <w:rsid w:val="0086247F"/>
    <w:rsid w:val="008625E9"/>
    <w:rsid w:val="0086262E"/>
    <w:rsid w:val="008626E2"/>
    <w:rsid w:val="0086270F"/>
    <w:rsid w:val="008628AC"/>
    <w:rsid w:val="00862900"/>
    <w:rsid w:val="0086299F"/>
    <w:rsid w:val="008629DF"/>
    <w:rsid w:val="00862A09"/>
    <w:rsid w:val="00862A40"/>
    <w:rsid w:val="00862CCE"/>
    <w:rsid w:val="00862CD7"/>
    <w:rsid w:val="00862D36"/>
    <w:rsid w:val="00862D83"/>
    <w:rsid w:val="00862FA2"/>
    <w:rsid w:val="00862FCA"/>
    <w:rsid w:val="00863207"/>
    <w:rsid w:val="008632E4"/>
    <w:rsid w:val="00863647"/>
    <w:rsid w:val="008637E1"/>
    <w:rsid w:val="008638AA"/>
    <w:rsid w:val="008638FA"/>
    <w:rsid w:val="00863918"/>
    <w:rsid w:val="00863BF6"/>
    <w:rsid w:val="00863D32"/>
    <w:rsid w:val="00863DD5"/>
    <w:rsid w:val="00863FC1"/>
    <w:rsid w:val="0086413F"/>
    <w:rsid w:val="008642B0"/>
    <w:rsid w:val="008644E2"/>
    <w:rsid w:val="008645F6"/>
    <w:rsid w:val="00864818"/>
    <w:rsid w:val="008648C4"/>
    <w:rsid w:val="00864B48"/>
    <w:rsid w:val="00864B83"/>
    <w:rsid w:val="00864B9B"/>
    <w:rsid w:val="00864C3E"/>
    <w:rsid w:val="00864E36"/>
    <w:rsid w:val="00864E73"/>
    <w:rsid w:val="008653D6"/>
    <w:rsid w:val="00865520"/>
    <w:rsid w:val="0086557F"/>
    <w:rsid w:val="0086560F"/>
    <w:rsid w:val="008658C5"/>
    <w:rsid w:val="00865AA7"/>
    <w:rsid w:val="00865D25"/>
    <w:rsid w:val="00865DDC"/>
    <w:rsid w:val="00865F7E"/>
    <w:rsid w:val="00866175"/>
    <w:rsid w:val="008661B1"/>
    <w:rsid w:val="0086623F"/>
    <w:rsid w:val="00866504"/>
    <w:rsid w:val="0086671C"/>
    <w:rsid w:val="00866731"/>
    <w:rsid w:val="0086674B"/>
    <w:rsid w:val="0086678C"/>
    <w:rsid w:val="00866916"/>
    <w:rsid w:val="00866A69"/>
    <w:rsid w:val="00866BC2"/>
    <w:rsid w:val="00866BDF"/>
    <w:rsid w:val="00866BEC"/>
    <w:rsid w:val="00866BFE"/>
    <w:rsid w:val="00866C27"/>
    <w:rsid w:val="00866D0B"/>
    <w:rsid w:val="00866E1A"/>
    <w:rsid w:val="00866EA8"/>
    <w:rsid w:val="008670A4"/>
    <w:rsid w:val="008671D8"/>
    <w:rsid w:val="0086726D"/>
    <w:rsid w:val="00867308"/>
    <w:rsid w:val="0086740F"/>
    <w:rsid w:val="00867C89"/>
    <w:rsid w:val="008701DE"/>
    <w:rsid w:val="00870427"/>
    <w:rsid w:val="008707C8"/>
    <w:rsid w:val="0087083F"/>
    <w:rsid w:val="008708F2"/>
    <w:rsid w:val="00870950"/>
    <w:rsid w:val="00870A07"/>
    <w:rsid w:val="00870A8D"/>
    <w:rsid w:val="00870E92"/>
    <w:rsid w:val="00870EC1"/>
    <w:rsid w:val="008710E4"/>
    <w:rsid w:val="008711B0"/>
    <w:rsid w:val="0087121B"/>
    <w:rsid w:val="00871357"/>
    <w:rsid w:val="008713D0"/>
    <w:rsid w:val="0087140C"/>
    <w:rsid w:val="00871567"/>
    <w:rsid w:val="008715E7"/>
    <w:rsid w:val="0087194B"/>
    <w:rsid w:val="008719B5"/>
    <w:rsid w:val="00871A14"/>
    <w:rsid w:val="00871AC8"/>
    <w:rsid w:val="00871DA4"/>
    <w:rsid w:val="00871E50"/>
    <w:rsid w:val="00871F7A"/>
    <w:rsid w:val="00871F8D"/>
    <w:rsid w:val="0087211D"/>
    <w:rsid w:val="00872134"/>
    <w:rsid w:val="0087215F"/>
    <w:rsid w:val="00872282"/>
    <w:rsid w:val="00872411"/>
    <w:rsid w:val="0087242D"/>
    <w:rsid w:val="008725F4"/>
    <w:rsid w:val="008729D2"/>
    <w:rsid w:val="00872B3A"/>
    <w:rsid w:val="00872CE2"/>
    <w:rsid w:val="00873067"/>
    <w:rsid w:val="00873387"/>
    <w:rsid w:val="008733BE"/>
    <w:rsid w:val="008734A3"/>
    <w:rsid w:val="008734E4"/>
    <w:rsid w:val="00873731"/>
    <w:rsid w:val="008737BA"/>
    <w:rsid w:val="00873808"/>
    <w:rsid w:val="008739D7"/>
    <w:rsid w:val="008739FA"/>
    <w:rsid w:val="00873B0D"/>
    <w:rsid w:val="00873C5F"/>
    <w:rsid w:val="00873C6F"/>
    <w:rsid w:val="00873D58"/>
    <w:rsid w:val="00873E73"/>
    <w:rsid w:val="00874208"/>
    <w:rsid w:val="00874484"/>
    <w:rsid w:val="008745D1"/>
    <w:rsid w:val="008749FD"/>
    <w:rsid w:val="00874B18"/>
    <w:rsid w:val="00874E1E"/>
    <w:rsid w:val="0087504A"/>
    <w:rsid w:val="008751B0"/>
    <w:rsid w:val="00875357"/>
    <w:rsid w:val="00875382"/>
    <w:rsid w:val="008754CB"/>
    <w:rsid w:val="00875585"/>
    <w:rsid w:val="008756A7"/>
    <w:rsid w:val="008758AC"/>
    <w:rsid w:val="00875C10"/>
    <w:rsid w:val="00875D11"/>
    <w:rsid w:val="00875DE8"/>
    <w:rsid w:val="00875E1B"/>
    <w:rsid w:val="00875E47"/>
    <w:rsid w:val="00875E52"/>
    <w:rsid w:val="00875E91"/>
    <w:rsid w:val="00876008"/>
    <w:rsid w:val="00876022"/>
    <w:rsid w:val="00876424"/>
    <w:rsid w:val="00876961"/>
    <w:rsid w:val="00876AFD"/>
    <w:rsid w:val="00876B0B"/>
    <w:rsid w:val="00876C12"/>
    <w:rsid w:val="00876C4F"/>
    <w:rsid w:val="00876D91"/>
    <w:rsid w:val="00876E50"/>
    <w:rsid w:val="00876E7F"/>
    <w:rsid w:val="0087711E"/>
    <w:rsid w:val="008771A0"/>
    <w:rsid w:val="00877370"/>
    <w:rsid w:val="00877390"/>
    <w:rsid w:val="00877407"/>
    <w:rsid w:val="00877431"/>
    <w:rsid w:val="008775F6"/>
    <w:rsid w:val="0087763E"/>
    <w:rsid w:val="00877666"/>
    <w:rsid w:val="008777E2"/>
    <w:rsid w:val="00877AC7"/>
    <w:rsid w:val="00877B77"/>
    <w:rsid w:val="00877C58"/>
    <w:rsid w:val="00877E6F"/>
    <w:rsid w:val="00877EBC"/>
    <w:rsid w:val="0088012F"/>
    <w:rsid w:val="008802C2"/>
    <w:rsid w:val="00880308"/>
    <w:rsid w:val="00880481"/>
    <w:rsid w:val="00880511"/>
    <w:rsid w:val="008807DE"/>
    <w:rsid w:val="00880846"/>
    <w:rsid w:val="00880C72"/>
    <w:rsid w:val="00880C93"/>
    <w:rsid w:val="00880DA3"/>
    <w:rsid w:val="00881266"/>
    <w:rsid w:val="00881345"/>
    <w:rsid w:val="0088134A"/>
    <w:rsid w:val="00881467"/>
    <w:rsid w:val="008815A5"/>
    <w:rsid w:val="008815EA"/>
    <w:rsid w:val="008817E4"/>
    <w:rsid w:val="00881ABA"/>
    <w:rsid w:val="00881E57"/>
    <w:rsid w:val="00881F58"/>
    <w:rsid w:val="00881FBB"/>
    <w:rsid w:val="008821B7"/>
    <w:rsid w:val="008821F8"/>
    <w:rsid w:val="008821FB"/>
    <w:rsid w:val="00882262"/>
    <w:rsid w:val="0088243B"/>
    <w:rsid w:val="0088256A"/>
    <w:rsid w:val="0088272B"/>
    <w:rsid w:val="008829FA"/>
    <w:rsid w:val="00882ACD"/>
    <w:rsid w:val="00882CAF"/>
    <w:rsid w:val="00883138"/>
    <w:rsid w:val="008831C0"/>
    <w:rsid w:val="008832CD"/>
    <w:rsid w:val="00883408"/>
    <w:rsid w:val="0088354E"/>
    <w:rsid w:val="008836E8"/>
    <w:rsid w:val="00883727"/>
    <w:rsid w:val="008838AA"/>
    <w:rsid w:val="008838D5"/>
    <w:rsid w:val="00883CCB"/>
    <w:rsid w:val="00883CE9"/>
    <w:rsid w:val="00883D0B"/>
    <w:rsid w:val="00883D97"/>
    <w:rsid w:val="00883DF1"/>
    <w:rsid w:val="00883E95"/>
    <w:rsid w:val="00883FE8"/>
    <w:rsid w:val="00884147"/>
    <w:rsid w:val="008841E0"/>
    <w:rsid w:val="008843E4"/>
    <w:rsid w:val="008844AC"/>
    <w:rsid w:val="008844B1"/>
    <w:rsid w:val="00884528"/>
    <w:rsid w:val="008846F5"/>
    <w:rsid w:val="008847E6"/>
    <w:rsid w:val="00884803"/>
    <w:rsid w:val="008848EB"/>
    <w:rsid w:val="00884A2B"/>
    <w:rsid w:val="00884AB1"/>
    <w:rsid w:val="00884BCF"/>
    <w:rsid w:val="00884C14"/>
    <w:rsid w:val="00884C4C"/>
    <w:rsid w:val="00884D16"/>
    <w:rsid w:val="00884F2B"/>
    <w:rsid w:val="00884F98"/>
    <w:rsid w:val="00884FA8"/>
    <w:rsid w:val="00884FC4"/>
    <w:rsid w:val="0088506E"/>
    <w:rsid w:val="0088508E"/>
    <w:rsid w:val="008850CA"/>
    <w:rsid w:val="008853CE"/>
    <w:rsid w:val="0088542E"/>
    <w:rsid w:val="0088544A"/>
    <w:rsid w:val="008854B9"/>
    <w:rsid w:val="008855C0"/>
    <w:rsid w:val="00885604"/>
    <w:rsid w:val="0088561E"/>
    <w:rsid w:val="00885738"/>
    <w:rsid w:val="00885761"/>
    <w:rsid w:val="0088597F"/>
    <w:rsid w:val="008859A7"/>
    <w:rsid w:val="00885D19"/>
    <w:rsid w:val="00885ED5"/>
    <w:rsid w:val="00885F1A"/>
    <w:rsid w:val="008860A5"/>
    <w:rsid w:val="00886399"/>
    <w:rsid w:val="00886456"/>
    <w:rsid w:val="00886520"/>
    <w:rsid w:val="00886595"/>
    <w:rsid w:val="00886953"/>
    <w:rsid w:val="00886BAD"/>
    <w:rsid w:val="00886C9B"/>
    <w:rsid w:val="00886CC1"/>
    <w:rsid w:val="00886CDA"/>
    <w:rsid w:val="00886F34"/>
    <w:rsid w:val="008871BB"/>
    <w:rsid w:val="00887213"/>
    <w:rsid w:val="0088738F"/>
    <w:rsid w:val="00887429"/>
    <w:rsid w:val="00887470"/>
    <w:rsid w:val="00887717"/>
    <w:rsid w:val="00887B0B"/>
    <w:rsid w:val="00887E04"/>
    <w:rsid w:val="00887F5A"/>
    <w:rsid w:val="00887F7E"/>
    <w:rsid w:val="008901EA"/>
    <w:rsid w:val="00890251"/>
    <w:rsid w:val="00890388"/>
    <w:rsid w:val="0089043B"/>
    <w:rsid w:val="00890566"/>
    <w:rsid w:val="00890801"/>
    <w:rsid w:val="00890821"/>
    <w:rsid w:val="00890860"/>
    <w:rsid w:val="00890861"/>
    <w:rsid w:val="0089086E"/>
    <w:rsid w:val="008908EF"/>
    <w:rsid w:val="0089099E"/>
    <w:rsid w:val="00890D49"/>
    <w:rsid w:val="00890E2E"/>
    <w:rsid w:val="00890E42"/>
    <w:rsid w:val="00891161"/>
    <w:rsid w:val="00891488"/>
    <w:rsid w:val="0089152F"/>
    <w:rsid w:val="008915F9"/>
    <w:rsid w:val="00891A71"/>
    <w:rsid w:val="00891A82"/>
    <w:rsid w:val="00891C7C"/>
    <w:rsid w:val="00891DA6"/>
    <w:rsid w:val="00891EEE"/>
    <w:rsid w:val="00891F19"/>
    <w:rsid w:val="008925AB"/>
    <w:rsid w:val="008925FB"/>
    <w:rsid w:val="00892748"/>
    <w:rsid w:val="0089289E"/>
    <w:rsid w:val="008929CF"/>
    <w:rsid w:val="008929EA"/>
    <w:rsid w:val="00892A42"/>
    <w:rsid w:val="00892B38"/>
    <w:rsid w:val="00892BED"/>
    <w:rsid w:val="00892BFE"/>
    <w:rsid w:val="00892C46"/>
    <w:rsid w:val="00892D56"/>
    <w:rsid w:val="00892E21"/>
    <w:rsid w:val="0089303D"/>
    <w:rsid w:val="00893511"/>
    <w:rsid w:val="008935BC"/>
    <w:rsid w:val="00893698"/>
    <w:rsid w:val="00893858"/>
    <w:rsid w:val="0089388D"/>
    <w:rsid w:val="00893971"/>
    <w:rsid w:val="00893A1B"/>
    <w:rsid w:val="00893B04"/>
    <w:rsid w:val="00893E58"/>
    <w:rsid w:val="00893F3F"/>
    <w:rsid w:val="00893F64"/>
    <w:rsid w:val="0089411C"/>
    <w:rsid w:val="008943FB"/>
    <w:rsid w:val="00894557"/>
    <w:rsid w:val="008945FB"/>
    <w:rsid w:val="008946B2"/>
    <w:rsid w:val="008948AE"/>
    <w:rsid w:val="00894950"/>
    <w:rsid w:val="00894A86"/>
    <w:rsid w:val="00894D15"/>
    <w:rsid w:val="00894D2F"/>
    <w:rsid w:val="00894D92"/>
    <w:rsid w:val="00895014"/>
    <w:rsid w:val="00895102"/>
    <w:rsid w:val="0089529C"/>
    <w:rsid w:val="008953BF"/>
    <w:rsid w:val="008953C3"/>
    <w:rsid w:val="0089540B"/>
    <w:rsid w:val="0089544F"/>
    <w:rsid w:val="008954FD"/>
    <w:rsid w:val="00895746"/>
    <w:rsid w:val="008957C0"/>
    <w:rsid w:val="008957DE"/>
    <w:rsid w:val="0089592E"/>
    <w:rsid w:val="00895AF5"/>
    <w:rsid w:val="00895B05"/>
    <w:rsid w:val="00895BC7"/>
    <w:rsid w:val="00896018"/>
    <w:rsid w:val="0089606A"/>
    <w:rsid w:val="00896365"/>
    <w:rsid w:val="00896479"/>
    <w:rsid w:val="00896512"/>
    <w:rsid w:val="008966FF"/>
    <w:rsid w:val="00896873"/>
    <w:rsid w:val="008968BF"/>
    <w:rsid w:val="00896945"/>
    <w:rsid w:val="008969A5"/>
    <w:rsid w:val="00896AC0"/>
    <w:rsid w:val="00896CFC"/>
    <w:rsid w:val="00896CFF"/>
    <w:rsid w:val="00896E24"/>
    <w:rsid w:val="00896EBC"/>
    <w:rsid w:val="00896F51"/>
    <w:rsid w:val="00896F5F"/>
    <w:rsid w:val="008972F9"/>
    <w:rsid w:val="0089743F"/>
    <w:rsid w:val="00897D0F"/>
    <w:rsid w:val="00897DFD"/>
    <w:rsid w:val="00897F0F"/>
    <w:rsid w:val="008A0148"/>
    <w:rsid w:val="008A01CB"/>
    <w:rsid w:val="008A02B7"/>
    <w:rsid w:val="008A031D"/>
    <w:rsid w:val="008A0330"/>
    <w:rsid w:val="008A0541"/>
    <w:rsid w:val="008A05C8"/>
    <w:rsid w:val="008A0627"/>
    <w:rsid w:val="008A083D"/>
    <w:rsid w:val="008A096B"/>
    <w:rsid w:val="008A097C"/>
    <w:rsid w:val="008A09D5"/>
    <w:rsid w:val="008A0B32"/>
    <w:rsid w:val="008A0C9B"/>
    <w:rsid w:val="008A0CCE"/>
    <w:rsid w:val="008A0DD3"/>
    <w:rsid w:val="008A0EAA"/>
    <w:rsid w:val="008A11EF"/>
    <w:rsid w:val="008A1336"/>
    <w:rsid w:val="008A13A9"/>
    <w:rsid w:val="008A141B"/>
    <w:rsid w:val="008A141C"/>
    <w:rsid w:val="008A143E"/>
    <w:rsid w:val="008A15D0"/>
    <w:rsid w:val="008A15FC"/>
    <w:rsid w:val="008A173D"/>
    <w:rsid w:val="008A1799"/>
    <w:rsid w:val="008A17EE"/>
    <w:rsid w:val="008A180C"/>
    <w:rsid w:val="008A1844"/>
    <w:rsid w:val="008A192B"/>
    <w:rsid w:val="008A1A3F"/>
    <w:rsid w:val="008A1C32"/>
    <w:rsid w:val="008A1C5C"/>
    <w:rsid w:val="008A1CAA"/>
    <w:rsid w:val="008A2027"/>
    <w:rsid w:val="008A219B"/>
    <w:rsid w:val="008A21AB"/>
    <w:rsid w:val="008A224F"/>
    <w:rsid w:val="008A277A"/>
    <w:rsid w:val="008A28D4"/>
    <w:rsid w:val="008A29D6"/>
    <w:rsid w:val="008A2BA1"/>
    <w:rsid w:val="008A2C36"/>
    <w:rsid w:val="008A2C47"/>
    <w:rsid w:val="008A2D47"/>
    <w:rsid w:val="008A2DB5"/>
    <w:rsid w:val="008A2E9E"/>
    <w:rsid w:val="008A2F4C"/>
    <w:rsid w:val="008A2F52"/>
    <w:rsid w:val="008A3136"/>
    <w:rsid w:val="008A32D8"/>
    <w:rsid w:val="008A330A"/>
    <w:rsid w:val="008A3353"/>
    <w:rsid w:val="008A3442"/>
    <w:rsid w:val="008A346C"/>
    <w:rsid w:val="008A34E3"/>
    <w:rsid w:val="008A3514"/>
    <w:rsid w:val="008A3932"/>
    <w:rsid w:val="008A397A"/>
    <w:rsid w:val="008A399F"/>
    <w:rsid w:val="008A3AED"/>
    <w:rsid w:val="008A3AF1"/>
    <w:rsid w:val="008A3D84"/>
    <w:rsid w:val="008A3EA4"/>
    <w:rsid w:val="008A3EBB"/>
    <w:rsid w:val="008A3ED8"/>
    <w:rsid w:val="008A40C5"/>
    <w:rsid w:val="008A41A6"/>
    <w:rsid w:val="008A420F"/>
    <w:rsid w:val="008A4261"/>
    <w:rsid w:val="008A430F"/>
    <w:rsid w:val="008A4542"/>
    <w:rsid w:val="008A4557"/>
    <w:rsid w:val="008A4596"/>
    <w:rsid w:val="008A45F5"/>
    <w:rsid w:val="008A4B4B"/>
    <w:rsid w:val="008A4B9C"/>
    <w:rsid w:val="008A4D2E"/>
    <w:rsid w:val="008A4E56"/>
    <w:rsid w:val="008A4F42"/>
    <w:rsid w:val="008A527F"/>
    <w:rsid w:val="008A53FF"/>
    <w:rsid w:val="008A57FB"/>
    <w:rsid w:val="008A5826"/>
    <w:rsid w:val="008A58A1"/>
    <w:rsid w:val="008A59B8"/>
    <w:rsid w:val="008A60EE"/>
    <w:rsid w:val="008A61A0"/>
    <w:rsid w:val="008A6214"/>
    <w:rsid w:val="008A62E9"/>
    <w:rsid w:val="008A633F"/>
    <w:rsid w:val="008A6498"/>
    <w:rsid w:val="008A6526"/>
    <w:rsid w:val="008A65DF"/>
    <w:rsid w:val="008A66CA"/>
    <w:rsid w:val="008A67A6"/>
    <w:rsid w:val="008A6923"/>
    <w:rsid w:val="008A6BAC"/>
    <w:rsid w:val="008A6C0E"/>
    <w:rsid w:val="008A6D6F"/>
    <w:rsid w:val="008A6DFD"/>
    <w:rsid w:val="008A6FC8"/>
    <w:rsid w:val="008A70A2"/>
    <w:rsid w:val="008A70C0"/>
    <w:rsid w:val="008A70DF"/>
    <w:rsid w:val="008A7144"/>
    <w:rsid w:val="008A7249"/>
    <w:rsid w:val="008A730E"/>
    <w:rsid w:val="008A74C6"/>
    <w:rsid w:val="008A74DD"/>
    <w:rsid w:val="008A755A"/>
    <w:rsid w:val="008A77FF"/>
    <w:rsid w:val="008A78E3"/>
    <w:rsid w:val="008A7931"/>
    <w:rsid w:val="008A7C76"/>
    <w:rsid w:val="008A7D12"/>
    <w:rsid w:val="008A7F17"/>
    <w:rsid w:val="008B01F3"/>
    <w:rsid w:val="008B0352"/>
    <w:rsid w:val="008B03D5"/>
    <w:rsid w:val="008B0505"/>
    <w:rsid w:val="008B050C"/>
    <w:rsid w:val="008B060D"/>
    <w:rsid w:val="008B06F8"/>
    <w:rsid w:val="008B0920"/>
    <w:rsid w:val="008B0AE2"/>
    <w:rsid w:val="008B104A"/>
    <w:rsid w:val="008B107C"/>
    <w:rsid w:val="008B1344"/>
    <w:rsid w:val="008B16FC"/>
    <w:rsid w:val="008B175B"/>
    <w:rsid w:val="008B1919"/>
    <w:rsid w:val="008B19DE"/>
    <w:rsid w:val="008B1A3E"/>
    <w:rsid w:val="008B1C8A"/>
    <w:rsid w:val="008B1E75"/>
    <w:rsid w:val="008B1EE0"/>
    <w:rsid w:val="008B2214"/>
    <w:rsid w:val="008B2450"/>
    <w:rsid w:val="008B24CE"/>
    <w:rsid w:val="008B24DC"/>
    <w:rsid w:val="008B2A84"/>
    <w:rsid w:val="008B2A8D"/>
    <w:rsid w:val="008B2D61"/>
    <w:rsid w:val="008B2D94"/>
    <w:rsid w:val="008B305D"/>
    <w:rsid w:val="008B310B"/>
    <w:rsid w:val="008B3353"/>
    <w:rsid w:val="008B3588"/>
    <w:rsid w:val="008B37A2"/>
    <w:rsid w:val="008B37BD"/>
    <w:rsid w:val="008B38B4"/>
    <w:rsid w:val="008B38FD"/>
    <w:rsid w:val="008B3A89"/>
    <w:rsid w:val="008B3F11"/>
    <w:rsid w:val="008B4377"/>
    <w:rsid w:val="008B449E"/>
    <w:rsid w:val="008B452F"/>
    <w:rsid w:val="008B462A"/>
    <w:rsid w:val="008B47A4"/>
    <w:rsid w:val="008B47F1"/>
    <w:rsid w:val="008B4884"/>
    <w:rsid w:val="008B4A33"/>
    <w:rsid w:val="008B4A95"/>
    <w:rsid w:val="008B4ABA"/>
    <w:rsid w:val="008B4B2D"/>
    <w:rsid w:val="008B4BB0"/>
    <w:rsid w:val="008B4C93"/>
    <w:rsid w:val="008B4CF0"/>
    <w:rsid w:val="008B4DFA"/>
    <w:rsid w:val="008B5150"/>
    <w:rsid w:val="008B5352"/>
    <w:rsid w:val="008B53E6"/>
    <w:rsid w:val="008B5630"/>
    <w:rsid w:val="008B58A3"/>
    <w:rsid w:val="008B5A29"/>
    <w:rsid w:val="008B5B82"/>
    <w:rsid w:val="008B5E2D"/>
    <w:rsid w:val="008B60AE"/>
    <w:rsid w:val="008B6177"/>
    <w:rsid w:val="008B61B2"/>
    <w:rsid w:val="008B620F"/>
    <w:rsid w:val="008B62A2"/>
    <w:rsid w:val="008B63CA"/>
    <w:rsid w:val="008B640F"/>
    <w:rsid w:val="008B6411"/>
    <w:rsid w:val="008B64B4"/>
    <w:rsid w:val="008B65B1"/>
    <w:rsid w:val="008B6661"/>
    <w:rsid w:val="008B6753"/>
    <w:rsid w:val="008B6887"/>
    <w:rsid w:val="008B69F5"/>
    <w:rsid w:val="008B6B18"/>
    <w:rsid w:val="008B6BEF"/>
    <w:rsid w:val="008B6C28"/>
    <w:rsid w:val="008B6D8C"/>
    <w:rsid w:val="008B6E49"/>
    <w:rsid w:val="008B6ED6"/>
    <w:rsid w:val="008B6EF6"/>
    <w:rsid w:val="008B6FCC"/>
    <w:rsid w:val="008B6FD4"/>
    <w:rsid w:val="008B700B"/>
    <w:rsid w:val="008B72A8"/>
    <w:rsid w:val="008B72B8"/>
    <w:rsid w:val="008B72C2"/>
    <w:rsid w:val="008B7365"/>
    <w:rsid w:val="008B7401"/>
    <w:rsid w:val="008B7404"/>
    <w:rsid w:val="008B758C"/>
    <w:rsid w:val="008B7649"/>
    <w:rsid w:val="008B792B"/>
    <w:rsid w:val="008B7951"/>
    <w:rsid w:val="008B79D3"/>
    <w:rsid w:val="008B7B0A"/>
    <w:rsid w:val="008B7C41"/>
    <w:rsid w:val="008B7EF9"/>
    <w:rsid w:val="008C00E0"/>
    <w:rsid w:val="008C028F"/>
    <w:rsid w:val="008C036B"/>
    <w:rsid w:val="008C046C"/>
    <w:rsid w:val="008C0C36"/>
    <w:rsid w:val="008C0C9E"/>
    <w:rsid w:val="008C0F42"/>
    <w:rsid w:val="008C109A"/>
    <w:rsid w:val="008C11D1"/>
    <w:rsid w:val="008C1325"/>
    <w:rsid w:val="008C13F4"/>
    <w:rsid w:val="008C13FC"/>
    <w:rsid w:val="008C15AF"/>
    <w:rsid w:val="008C1606"/>
    <w:rsid w:val="008C1876"/>
    <w:rsid w:val="008C1A14"/>
    <w:rsid w:val="008C1A29"/>
    <w:rsid w:val="008C1B29"/>
    <w:rsid w:val="008C1B8C"/>
    <w:rsid w:val="008C200F"/>
    <w:rsid w:val="008C2034"/>
    <w:rsid w:val="008C217F"/>
    <w:rsid w:val="008C220A"/>
    <w:rsid w:val="008C2228"/>
    <w:rsid w:val="008C233F"/>
    <w:rsid w:val="008C23D8"/>
    <w:rsid w:val="008C2559"/>
    <w:rsid w:val="008C2685"/>
    <w:rsid w:val="008C26FE"/>
    <w:rsid w:val="008C272C"/>
    <w:rsid w:val="008C2796"/>
    <w:rsid w:val="008C28C4"/>
    <w:rsid w:val="008C291C"/>
    <w:rsid w:val="008C295B"/>
    <w:rsid w:val="008C2DC4"/>
    <w:rsid w:val="008C2E9C"/>
    <w:rsid w:val="008C31BD"/>
    <w:rsid w:val="008C31DD"/>
    <w:rsid w:val="008C31E8"/>
    <w:rsid w:val="008C31EB"/>
    <w:rsid w:val="008C322A"/>
    <w:rsid w:val="008C32DD"/>
    <w:rsid w:val="008C3346"/>
    <w:rsid w:val="008C33F4"/>
    <w:rsid w:val="008C3431"/>
    <w:rsid w:val="008C3450"/>
    <w:rsid w:val="008C350C"/>
    <w:rsid w:val="008C391C"/>
    <w:rsid w:val="008C397A"/>
    <w:rsid w:val="008C3B16"/>
    <w:rsid w:val="008C3B2B"/>
    <w:rsid w:val="008C3CA2"/>
    <w:rsid w:val="008C3D34"/>
    <w:rsid w:val="008C3DAD"/>
    <w:rsid w:val="008C3EA3"/>
    <w:rsid w:val="008C3F35"/>
    <w:rsid w:val="008C3FF1"/>
    <w:rsid w:val="008C427D"/>
    <w:rsid w:val="008C4332"/>
    <w:rsid w:val="008C43CD"/>
    <w:rsid w:val="008C43F0"/>
    <w:rsid w:val="008C44DF"/>
    <w:rsid w:val="008C45DF"/>
    <w:rsid w:val="008C47A7"/>
    <w:rsid w:val="008C4B89"/>
    <w:rsid w:val="008C4D08"/>
    <w:rsid w:val="008C50B5"/>
    <w:rsid w:val="008C536D"/>
    <w:rsid w:val="008C53AF"/>
    <w:rsid w:val="008C546F"/>
    <w:rsid w:val="008C55A6"/>
    <w:rsid w:val="008C561D"/>
    <w:rsid w:val="008C568C"/>
    <w:rsid w:val="008C57BD"/>
    <w:rsid w:val="008C5878"/>
    <w:rsid w:val="008C59B7"/>
    <w:rsid w:val="008C606B"/>
    <w:rsid w:val="008C6306"/>
    <w:rsid w:val="008C6769"/>
    <w:rsid w:val="008C6A7B"/>
    <w:rsid w:val="008C6E4F"/>
    <w:rsid w:val="008C6F81"/>
    <w:rsid w:val="008C70E2"/>
    <w:rsid w:val="008C7100"/>
    <w:rsid w:val="008C713D"/>
    <w:rsid w:val="008C72F8"/>
    <w:rsid w:val="008C749A"/>
    <w:rsid w:val="008C751F"/>
    <w:rsid w:val="008C765D"/>
    <w:rsid w:val="008C780B"/>
    <w:rsid w:val="008C79BA"/>
    <w:rsid w:val="008C7A4F"/>
    <w:rsid w:val="008C7A9A"/>
    <w:rsid w:val="008C7B17"/>
    <w:rsid w:val="008C7EC7"/>
    <w:rsid w:val="008C7F31"/>
    <w:rsid w:val="008C7F5D"/>
    <w:rsid w:val="008C7FF7"/>
    <w:rsid w:val="008D029F"/>
    <w:rsid w:val="008D040D"/>
    <w:rsid w:val="008D0427"/>
    <w:rsid w:val="008D0487"/>
    <w:rsid w:val="008D054E"/>
    <w:rsid w:val="008D06DA"/>
    <w:rsid w:val="008D07E9"/>
    <w:rsid w:val="008D0875"/>
    <w:rsid w:val="008D0A6C"/>
    <w:rsid w:val="008D0C3E"/>
    <w:rsid w:val="008D0F3D"/>
    <w:rsid w:val="008D0F3F"/>
    <w:rsid w:val="008D1178"/>
    <w:rsid w:val="008D129E"/>
    <w:rsid w:val="008D135A"/>
    <w:rsid w:val="008D143A"/>
    <w:rsid w:val="008D175B"/>
    <w:rsid w:val="008D1861"/>
    <w:rsid w:val="008D18B2"/>
    <w:rsid w:val="008D1B93"/>
    <w:rsid w:val="008D1D1A"/>
    <w:rsid w:val="008D1F8A"/>
    <w:rsid w:val="008D20CE"/>
    <w:rsid w:val="008D20F7"/>
    <w:rsid w:val="008D2154"/>
    <w:rsid w:val="008D2279"/>
    <w:rsid w:val="008D23AA"/>
    <w:rsid w:val="008D25C5"/>
    <w:rsid w:val="008D25D0"/>
    <w:rsid w:val="008D2763"/>
    <w:rsid w:val="008D27BF"/>
    <w:rsid w:val="008D283F"/>
    <w:rsid w:val="008D2A32"/>
    <w:rsid w:val="008D2A9C"/>
    <w:rsid w:val="008D2AE5"/>
    <w:rsid w:val="008D2B9C"/>
    <w:rsid w:val="008D2D90"/>
    <w:rsid w:val="008D2DF9"/>
    <w:rsid w:val="008D2E53"/>
    <w:rsid w:val="008D2EDA"/>
    <w:rsid w:val="008D2F71"/>
    <w:rsid w:val="008D2F87"/>
    <w:rsid w:val="008D2F95"/>
    <w:rsid w:val="008D2FE0"/>
    <w:rsid w:val="008D3389"/>
    <w:rsid w:val="008D3896"/>
    <w:rsid w:val="008D3960"/>
    <w:rsid w:val="008D3AB0"/>
    <w:rsid w:val="008D3B2D"/>
    <w:rsid w:val="008D3C0D"/>
    <w:rsid w:val="008D3CCB"/>
    <w:rsid w:val="008D3E1D"/>
    <w:rsid w:val="008D3F3F"/>
    <w:rsid w:val="008D3FCF"/>
    <w:rsid w:val="008D4131"/>
    <w:rsid w:val="008D4159"/>
    <w:rsid w:val="008D418D"/>
    <w:rsid w:val="008D4689"/>
    <w:rsid w:val="008D48B3"/>
    <w:rsid w:val="008D498C"/>
    <w:rsid w:val="008D49C2"/>
    <w:rsid w:val="008D4B1A"/>
    <w:rsid w:val="008D4C92"/>
    <w:rsid w:val="008D4CA9"/>
    <w:rsid w:val="008D4E00"/>
    <w:rsid w:val="008D4E6D"/>
    <w:rsid w:val="008D4F78"/>
    <w:rsid w:val="008D5173"/>
    <w:rsid w:val="008D5174"/>
    <w:rsid w:val="008D5203"/>
    <w:rsid w:val="008D52E3"/>
    <w:rsid w:val="008D55A6"/>
    <w:rsid w:val="008D58C9"/>
    <w:rsid w:val="008D5962"/>
    <w:rsid w:val="008D5A07"/>
    <w:rsid w:val="008D5A47"/>
    <w:rsid w:val="008D5A6E"/>
    <w:rsid w:val="008D5AE4"/>
    <w:rsid w:val="008D5E13"/>
    <w:rsid w:val="008D61DF"/>
    <w:rsid w:val="008D624A"/>
    <w:rsid w:val="008D6500"/>
    <w:rsid w:val="008D6501"/>
    <w:rsid w:val="008D697D"/>
    <w:rsid w:val="008D6993"/>
    <w:rsid w:val="008D6BAA"/>
    <w:rsid w:val="008D6D73"/>
    <w:rsid w:val="008D7034"/>
    <w:rsid w:val="008D707F"/>
    <w:rsid w:val="008D72D1"/>
    <w:rsid w:val="008D72E1"/>
    <w:rsid w:val="008D7442"/>
    <w:rsid w:val="008D7876"/>
    <w:rsid w:val="008D7AE1"/>
    <w:rsid w:val="008D7C81"/>
    <w:rsid w:val="008D7DE7"/>
    <w:rsid w:val="008E0161"/>
    <w:rsid w:val="008E03E5"/>
    <w:rsid w:val="008E043E"/>
    <w:rsid w:val="008E05C3"/>
    <w:rsid w:val="008E05DB"/>
    <w:rsid w:val="008E0770"/>
    <w:rsid w:val="008E0882"/>
    <w:rsid w:val="008E0988"/>
    <w:rsid w:val="008E0ABE"/>
    <w:rsid w:val="008E0B64"/>
    <w:rsid w:val="008E0B6D"/>
    <w:rsid w:val="008E0BEC"/>
    <w:rsid w:val="008E0DF1"/>
    <w:rsid w:val="008E0E8B"/>
    <w:rsid w:val="008E0EFB"/>
    <w:rsid w:val="008E0F9B"/>
    <w:rsid w:val="008E101D"/>
    <w:rsid w:val="008E10AA"/>
    <w:rsid w:val="008E12E3"/>
    <w:rsid w:val="008E155E"/>
    <w:rsid w:val="008E159E"/>
    <w:rsid w:val="008E16DE"/>
    <w:rsid w:val="008E185E"/>
    <w:rsid w:val="008E19A1"/>
    <w:rsid w:val="008E1C50"/>
    <w:rsid w:val="008E1D01"/>
    <w:rsid w:val="008E1EE1"/>
    <w:rsid w:val="008E1F32"/>
    <w:rsid w:val="008E1F6E"/>
    <w:rsid w:val="008E20F4"/>
    <w:rsid w:val="008E2318"/>
    <w:rsid w:val="008E2483"/>
    <w:rsid w:val="008E2802"/>
    <w:rsid w:val="008E2ABC"/>
    <w:rsid w:val="008E2B76"/>
    <w:rsid w:val="008E2C18"/>
    <w:rsid w:val="008E2D96"/>
    <w:rsid w:val="008E2F0A"/>
    <w:rsid w:val="008E2F1B"/>
    <w:rsid w:val="008E2F2F"/>
    <w:rsid w:val="008E2FA3"/>
    <w:rsid w:val="008E3215"/>
    <w:rsid w:val="008E333E"/>
    <w:rsid w:val="008E3348"/>
    <w:rsid w:val="008E33F7"/>
    <w:rsid w:val="008E35CD"/>
    <w:rsid w:val="008E3641"/>
    <w:rsid w:val="008E38B8"/>
    <w:rsid w:val="008E398A"/>
    <w:rsid w:val="008E3995"/>
    <w:rsid w:val="008E39EE"/>
    <w:rsid w:val="008E3ADD"/>
    <w:rsid w:val="008E400C"/>
    <w:rsid w:val="008E400F"/>
    <w:rsid w:val="008E40A2"/>
    <w:rsid w:val="008E4193"/>
    <w:rsid w:val="008E41F6"/>
    <w:rsid w:val="008E437B"/>
    <w:rsid w:val="008E4529"/>
    <w:rsid w:val="008E4578"/>
    <w:rsid w:val="008E469A"/>
    <w:rsid w:val="008E4863"/>
    <w:rsid w:val="008E4973"/>
    <w:rsid w:val="008E4B65"/>
    <w:rsid w:val="008E4BAC"/>
    <w:rsid w:val="008E4BEC"/>
    <w:rsid w:val="008E4CD8"/>
    <w:rsid w:val="008E500E"/>
    <w:rsid w:val="008E515A"/>
    <w:rsid w:val="008E53A9"/>
    <w:rsid w:val="008E5688"/>
    <w:rsid w:val="008E56B5"/>
    <w:rsid w:val="008E572B"/>
    <w:rsid w:val="008E58CA"/>
    <w:rsid w:val="008E5CD9"/>
    <w:rsid w:val="008E5D17"/>
    <w:rsid w:val="008E5D70"/>
    <w:rsid w:val="008E62B5"/>
    <w:rsid w:val="008E631F"/>
    <w:rsid w:val="008E6A1A"/>
    <w:rsid w:val="008E6A75"/>
    <w:rsid w:val="008E6BDB"/>
    <w:rsid w:val="008E6CB7"/>
    <w:rsid w:val="008E6D7B"/>
    <w:rsid w:val="008E6DF3"/>
    <w:rsid w:val="008E6EFC"/>
    <w:rsid w:val="008E6FAD"/>
    <w:rsid w:val="008E7391"/>
    <w:rsid w:val="008E73A5"/>
    <w:rsid w:val="008E745C"/>
    <w:rsid w:val="008E74AF"/>
    <w:rsid w:val="008E755F"/>
    <w:rsid w:val="008E75D2"/>
    <w:rsid w:val="008E76DF"/>
    <w:rsid w:val="008E7AB4"/>
    <w:rsid w:val="008E7B07"/>
    <w:rsid w:val="008E7C96"/>
    <w:rsid w:val="008E7CBD"/>
    <w:rsid w:val="008F0047"/>
    <w:rsid w:val="008F0164"/>
    <w:rsid w:val="008F03F4"/>
    <w:rsid w:val="008F0514"/>
    <w:rsid w:val="008F05F5"/>
    <w:rsid w:val="008F062E"/>
    <w:rsid w:val="008F06A0"/>
    <w:rsid w:val="008F06F6"/>
    <w:rsid w:val="008F0740"/>
    <w:rsid w:val="008F07A9"/>
    <w:rsid w:val="008F07E8"/>
    <w:rsid w:val="008F0828"/>
    <w:rsid w:val="008F083F"/>
    <w:rsid w:val="008F08AB"/>
    <w:rsid w:val="008F0973"/>
    <w:rsid w:val="008F09C3"/>
    <w:rsid w:val="008F0C33"/>
    <w:rsid w:val="008F0DB7"/>
    <w:rsid w:val="008F0DDA"/>
    <w:rsid w:val="008F1108"/>
    <w:rsid w:val="008F13CB"/>
    <w:rsid w:val="008F157B"/>
    <w:rsid w:val="008F15C7"/>
    <w:rsid w:val="008F1678"/>
    <w:rsid w:val="008F174F"/>
    <w:rsid w:val="008F1767"/>
    <w:rsid w:val="008F1811"/>
    <w:rsid w:val="008F181E"/>
    <w:rsid w:val="008F18E7"/>
    <w:rsid w:val="008F1A08"/>
    <w:rsid w:val="008F1A27"/>
    <w:rsid w:val="008F1A65"/>
    <w:rsid w:val="008F1A95"/>
    <w:rsid w:val="008F1AC0"/>
    <w:rsid w:val="008F1AFB"/>
    <w:rsid w:val="008F1D2D"/>
    <w:rsid w:val="008F1DD4"/>
    <w:rsid w:val="008F1E51"/>
    <w:rsid w:val="008F1EB8"/>
    <w:rsid w:val="008F1F50"/>
    <w:rsid w:val="008F1FFD"/>
    <w:rsid w:val="008F2028"/>
    <w:rsid w:val="008F20A7"/>
    <w:rsid w:val="008F20D5"/>
    <w:rsid w:val="008F22B0"/>
    <w:rsid w:val="008F22D8"/>
    <w:rsid w:val="008F2434"/>
    <w:rsid w:val="008F2735"/>
    <w:rsid w:val="008F286E"/>
    <w:rsid w:val="008F2876"/>
    <w:rsid w:val="008F2AC2"/>
    <w:rsid w:val="008F2DEE"/>
    <w:rsid w:val="008F3009"/>
    <w:rsid w:val="008F302B"/>
    <w:rsid w:val="008F30BD"/>
    <w:rsid w:val="008F3217"/>
    <w:rsid w:val="008F3446"/>
    <w:rsid w:val="008F351A"/>
    <w:rsid w:val="008F373C"/>
    <w:rsid w:val="008F3A3A"/>
    <w:rsid w:val="008F3C23"/>
    <w:rsid w:val="008F3EFA"/>
    <w:rsid w:val="008F3F12"/>
    <w:rsid w:val="008F409E"/>
    <w:rsid w:val="008F40DC"/>
    <w:rsid w:val="008F418A"/>
    <w:rsid w:val="008F41CD"/>
    <w:rsid w:val="008F4256"/>
    <w:rsid w:val="008F428A"/>
    <w:rsid w:val="008F42C7"/>
    <w:rsid w:val="008F431D"/>
    <w:rsid w:val="008F465D"/>
    <w:rsid w:val="008F46C5"/>
    <w:rsid w:val="008F47C4"/>
    <w:rsid w:val="008F47F0"/>
    <w:rsid w:val="008F48E6"/>
    <w:rsid w:val="008F490C"/>
    <w:rsid w:val="008F49E1"/>
    <w:rsid w:val="008F4B03"/>
    <w:rsid w:val="008F4B67"/>
    <w:rsid w:val="008F4D4D"/>
    <w:rsid w:val="008F4D5C"/>
    <w:rsid w:val="008F4E70"/>
    <w:rsid w:val="008F4E8C"/>
    <w:rsid w:val="008F502A"/>
    <w:rsid w:val="008F5077"/>
    <w:rsid w:val="008F50DE"/>
    <w:rsid w:val="008F50EF"/>
    <w:rsid w:val="008F54ED"/>
    <w:rsid w:val="008F57CD"/>
    <w:rsid w:val="008F588C"/>
    <w:rsid w:val="008F5AF8"/>
    <w:rsid w:val="008F5D2B"/>
    <w:rsid w:val="008F5DA8"/>
    <w:rsid w:val="008F5EE2"/>
    <w:rsid w:val="008F5EFB"/>
    <w:rsid w:val="008F5F55"/>
    <w:rsid w:val="008F5F71"/>
    <w:rsid w:val="008F6016"/>
    <w:rsid w:val="008F61BE"/>
    <w:rsid w:val="008F6234"/>
    <w:rsid w:val="008F62BA"/>
    <w:rsid w:val="008F67C4"/>
    <w:rsid w:val="008F6830"/>
    <w:rsid w:val="008F6AB6"/>
    <w:rsid w:val="008F6AD8"/>
    <w:rsid w:val="008F6B01"/>
    <w:rsid w:val="008F6B05"/>
    <w:rsid w:val="008F6B39"/>
    <w:rsid w:val="008F6C33"/>
    <w:rsid w:val="008F6D4C"/>
    <w:rsid w:val="008F6DDF"/>
    <w:rsid w:val="008F6E4B"/>
    <w:rsid w:val="008F6E5C"/>
    <w:rsid w:val="008F71BC"/>
    <w:rsid w:val="008F7340"/>
    <w:rsid w:val="008F73A0"/>
    <w:rsid w:val="008F73EF"/>
    <w:rsid w:val="008F7589"/>
    <w:rsid w:val="008F768E"/>
    <w:rsid w:val="008F7806"/>
    <w:rsid w:val="008F79D1"/>
    <w:rsid w:val="008F79FA"/>
    <w:rsid w:val="008F7B55"/>
    <w:rsid w:val="008F7D5F"/>
    <w:rsid w:val="008F7D96"/>
    <w:rsid w:val="008F7DD0"/>
    <w:rsid w:val="008F7F59"/>
    <w:rsid w:val="00900023"/>
    <w:rsid w:val="009000B8"/>
    <w:rsid w:val="00900146"/>
    <w:rsid w:val="00900174"/>
    <w:rsid w:val="0090041C"/>
    <w:rsid w:val="00900443"/>
    <w:rsid w:val="0090048F"/>
    <w:rsid w:val="009004FA"/>
    <w:rsid w:val="00900509"/>
    <w:rsid w:val="00900604"/>
    <w:rsid w:val="00900696"/>
    <w:rsid w:val="00900BE1"/>
    <w:rsid w:val="00900C63"/>
    <w:rsid w:val="00900D9A"/>
    <w:rsid w:val="00900DF1"/>
    <w:rsid w:val="00900E19"/>
    <w:rsid w:val="00900EB4"/>
    <w:rsid w:val="00900EE4"/>
    <w:rsid w:val="00900F15"/>
    <w:rsid w:val="00900F36"/>
    <w:rsid w:val="00900FA0"/>
    <w:rsid w:val="00901115"/>
    <w:rsid w:val="0090128E"/>
    <w:rsid w:val="00901376"/>
    <w:rsid w:val="00901578"/>
    <w:rsid w:val="00901602"/>
    <w:rsid w:val="009016F3"/>
    <w:rsid w:val="00901776"/>
    <w:rsid w:val="00901BB5"/>
    <w:rsid w:val="00901BF9"/>
    <w:rsid w:val="00901C6E"/>
    <w:rsid w:val="00901FE0"/>
    <w:rsid w:val="009020E1"/>
    <w:rsid w:val="009020F8"/>
    <w:rsid w:val="00902112"/>
    <w:rsid w:val="00902128"/>
    <w:rsid w:val="00902133"/>
    <w:rsid w:val="009021E8"/>
    <w:rsid w:val="0090231A"/>
    <w:rsid w:val="00902371"/>
    <w:rsid w:val="009023A9"/>
    <w:rsid w:val="0090244C"/>
    <w:rsid w:val="009024EE"/>
    <w:rsid w:val="0090255F"/>
    <w:rsid w:val="0090263E"/>
    <w:rsid w:val="00902745"/>
    <w:rsid w:val="009027D1"/>
    <w:rsid w:val="00902886"/>
    <w:rsid w:val="009029D7"/>
    <w:rsid w:val="00902AC1"/>
    <w:rsid w:val="00903240"/>
    <w:rsid w:val="0090333E"/>
    <w:rsid w:val="00903370"/>
    <w:rsid w:val="00903719"/>
    <w:rsid w:val="00903963"/>
    <w:rsid w:val="00903989"/>
    <w:rsid w:val="00903D4A"/>
    <w:rsid w:val="00903D65"/>
    <w:rsid w:val="00903EF3"/>
    <w:rsid w:val="00903FFF"/>
    <w:rsid w:val="00904156"/>
    <w:rsid w:val="009041C1"/>
    <w:rsid w:val="009041EF"/>
    <w:rsid w:val="00904307"/>
    <w:rsid w:val="0090455C"/>
    <w:rsid w:val="009047C5"/>
    <w:rsid w:val="009048EA"/>
    <w:rsid w:val="009049C1"/>
    <w:rsid w:val="00904A4D"/>
    <w:rsid w:val="00904C16"/>
    <w:rsid w:val="00904C7A"/>
    <w:rsid w:val="00904C9F"/>
    <w:rsid w:val="00904D27"/>
    <w:rsid w:val="00904D70"/>
    <w:rsid w:val="00904E07"/>
    <w:rsid w:val="00904E45"/>
    <w:rsid w:val="00904F1E"/>
    <w:rsid w:val="00904FF5"/>
    <w:rsid w:val="0090506E"/>
    <w:rsid w:val="00905300"/>
    <w:rsid w:val="009054E8"/>
    <w:rsid w:val="0090554B"/>
    <w:rsid w:val="0090559E"/>
    <w:rsid w:val="00905A31"/>
    <w:rsid w:val="00905A4C"/>
    <w:rsid w:val="00905D32"/>
    <w:rsid w:val="00905DE5"/>
    <w:rsid w:val="00905E60"/>
    <w:rsid w:val="00906043"/>
    <w:rsid w:val="009061D1"/>
    <w:rsid w:val="009062B3"/>
    <w:rsid w:val="00906399"/>
    <w:rsid w:val="00906400"/>
    <w:rsid w:val="00906456"/>
    <w:rsid w:val="009064C9"/>
    <w:rsid w:val="009066AD"/>
    <w:rsid w:val="009067F8"/>
    <w:rsid w:val="009069EA"/>
    <w:rsid w:val="00906A8C"/>
    <w:rsid w:val="00906BCD"/>
    <w:rsid w:val="00906D23"/>
    <w:rsid w:val="00906DDB"/>
    <w:rsid w:val="00906F01"/>
    <w:rsid w:val="00907243"/>
    <w:rsid w:val="00907507"/>
    <w:rsid w:val="009075B4"/>
    <w:rsid w:val="00907663"/>
    <w:rsid w:val="00907678"/>
    <w:rsid w:val="009076B7"/>
    <w:rsid w:val="00907AD6"/>
    <w:rsid w:val="00907B0B"/>
    <w:rsid w:val="00907BC8"/>
    <w:rsid w:val="00907D2A"/>
    <w:rsid w:val="00907DB6"/>
    <w:rsid w:val="00907E51"/>
    <w:rsid w:val="00907EC9"/>
    <w:rsid w:val="00907F30"/>
    <w:rsid w:val="00907F57"/>
    <w:rsid w:val="00910030"/>
    <w:rsid w:val="0091023B"/>
    <w:rsid w:val="009102A3"/>
    <w:rsid w:val="00910562"/>
    <w:rsid w:val="009105F1"/>
    <w:rsid w:val="00910608"/>
    <w:rsid w:val="00910622"/>
    <w:rsid w:val="009107E2"/>
    <w:rsid w:val="009108FB"/>
    <w:rsid w:val="00910B48"/>
    <w:rsid w:val="00910B97"/>
    <w:rsid w:val="00910D06"/>
    <w:rsid w:val="00910D87"/>
    <w:rsid w:val="00910D9E"/>
    <w:rsid w:val="00910EEB"/>
    <w:rsid w:val="0091112E"/>
    <w:rsid w:val="00911280"/>
    <w:rsid w:val="00911292"/>
    <w:rsid w:val="009112A6"/>
    <w:rsid w:val="00911379"/>
    <w:rsid w:val="00911399"/>
    <w:rsid w:val="009114A0"/>
    <w:rsid w:val="0091154B"/>
    <w:rsid w:val="009115AB"/>
    <w:rsid w:val="009115CD"/>
    <w:rsid w:val="009116D4"/>
    <w:rsid w:val="009117C3"/>
    <w:rsid w:val="00911807"/>
    <w:rsid w:val="00911915"/>
    <w:rsid w:val="00911A46"/>
    <w:rsid w:val="00911A53"/>
    <w:rsid w:val="00911B75"/>
    <w:rsid w:val="00911C38"/>
    <w:rsid w:val="00911C64"/>
    <w:rsid w:val="00912144"/>
    <w:rsid w:val="00912166"/>
    <w:rsid w:val="0091253F"/>
    <w:rsid w:val="00912753"/>
    <w:rsid w:val="009127DB"/>
    <w:rsid w:val="00912862"/>
    <w:rsid w:val="009128B3"/>
    <w:rsid w:val="00912958"/>
    <w:rsid w:val="00912A87"/>
    <w:rsid w:val="00912C04"/>
    <w:rsid w:val="00912C06"/>
    <w:rsid w:val="00912E40"/>
    <w:rsid w:val="0091306D"/>
    <w:rsid w:val="009132B6"/>
    <w:rsid w:val="0091349A"/>
    <w:rsid w:val="00913521"/>
    <w:rsid w:val="00913545"/>
    <w:rsid w:val="009135F1"/>
    <w:rsid w:val="00913898"/>
    <w:rsid w:val="00913940"/>
    <w:rsid w:val="00913B56"/>
    <w:rsid w:val="00913BA4"/>
    <w:rsid w:val="00913EC4"/>
    <w:rsid w:val="0091422E"/>
    <w:rsid w:val="0091430B"/>
    <w:rsid w:val="00914358"/>
    <w:rsid w:val="009143E0"/>
    <w:rsid w:val="009144A6"/>
    <w:rsid w:val="009145C1"/>
    <w:rsid w:val="009145CC"/>
    <w:rsid w:val="009146D0"/>
    <w:rsid w:val="00914731"/>
    <w:rsid w:val="00914786"/>
    <w:rsid w:val="009147E3"/>
    <w:rsid w:val="00914AB5"/>
    <w:rsid w:val="00914AC8"/>
    <w:rsid w:val="00914F4A"/>
    <w:rsid w:val="009153E3"/>
    <w:rsid w:val="009155A1"/>
    <w:rsid w:val="009157B3"/>
    <w:rsid w:val="0091585A"/>
    <w:rsid w:val="00915948"/>
    <w:rsid w:val="009159FC"/>
    <w:rsid w:val="00915BB6"/>
    <w:rsid w:val="00915CC3"/>
    <w:rsid w:val="009162C5"/>
    <w:rsid w:val="00916369"/>
    <w:rsid w:val="009165D6"/>
    <w:rsid w:val="0091669A"/>
    <w:rsid w:val="00916746"/>
    <w:rsid w:val="0091675D"/>
    <w:rsid w:val="0091678C"/>
    <w:rsid w:val="0091679A"/>
    <w:rsid w:val="009167F8"/>
    <w:rsid w:val="00916989"/>
    <w:rsid w:val="00916A92"/>
    <w:rsid w:val="00916AA8"/>
    <w:rsid w:val="00916B00"/>
    <w:rsid w:val="00916BC9"/>
    <w:rsid w:val="00916CC7"/>
    <w:rsid w:val="00916E8C"/>
    <w:rsid w:val="00916E97"/>
    <w:rsid w:val="00916EA9"/>
    <w:rsid w:val="00916EDD"/>
    <w:rsid w:val="009170B4"/>
    <w:rsid w:val="009172AB"/>
    <w:rsid w:val="009172D7"/>
    <w:rsid w:val="00917334"/>
    <w:rsid w:val="00917409"/>
    <w:rsid w:val="009175BC"/>
    <w:rsid w:val="00917755"/>
    <w:rsid w:val="0091790C"/>
    <w:rsid w:val="009179DA"/>
    <w:rsid w:val="00917AA8"/>
    <w:rsid w:val="00917AE2"/>
    <w:rsid w:val="00917C5B"/>
    <w:rsid w:val="00917CA4"/>
    <w:rsid w:val="00917CC7"/>
    <w:rsid w:val="00917CDC"/>
    <w:rsid w:val="00917ED3"/>
    <w:rsid w:val="00917F1F"/>
    <w:rsid w:val="00920213"/>
    <w:rsid w:val="00920272"/>
    <w:rsid w:val="00920416"/>
    <w:rsid w:val="00920479"/>
    <w:rsid w:val="009204BE"/>
    <w:rsid w:val="009205D2"/>
    <w:rsid w:val="009205E5"/>
    <w:rsid w:val="0092065E"/>
    <w:rsid w:val="009207A8"/>
    <w:rsid w:val="00920897"/>
    <w:rsid w:val="00920936"/>
    <w:rsid w:val="00920988"/>
    <w:rsid w:val="00920A7E"/>
    <w:rsid w:val="00920B00"/>
    <w:rsid w:val="00920D50"/>
    <w:rsid w:val="00920DEC"/>
    <w:rsid w:val="00920EB4"/>
    <w:rsid w:val="00920EC9"/>
    <w:rsid w:val="009210EF"/>
    <w:rsid w:val="00921192"/>
    <w:rsid w:val="00921211"/>
    <w:rsid w:val="00921423"/>
    <w:rsid w:val="009214BF"/>
    <w:rsid w:val="00921609"/>
    <w:rsid w:val="00921754"/>
    <w:rsid w:val="00921819"/>
    <w:rsid w:val="0092186B"/>
    <w:rsid w:val="0092190A"/>
    <w:rsid w:val="00921B66"/>
    <w:rsid w:val="00921BAE"/>
    <w:rsid w:val="00921C58"/>
    <w:rsid w:val="00921E10"/>
    <w:rsid w:val="00921EC4"/>
    <w:rsid w:val="00922146"/>
    <w:rsid w:val="009222AB"/>
    <w:rsid w:val="00922643"/>
    <w:rsid w:val="00922743"/>
    <w:rsid w:val="009228F1"/>
    <w:rsid w:val="00922964"/>
    <w:rsid w:val="00922970"/>
    <w:rsid w:val="00922C7D"/>
    <w:rsid w:val="00922F0A"/>
    <w:rsid w:val="00923040"/>
    <w:rsid w:val="00923453"/>
    <w:rsid w:val="00923551"/>
    <w:rsid w:val="0092360D"/>
    <w:rsid w:val="00923A62"/>
    <w:rsid w:val="00923CAC"/>
    <w:rsid w:val="00923D69"/>
    <w:rsid w:val="00923DF6"/>
    <w:rsid w:val="00923E7D"/>
    <w:rsid w:val="00923EFC"/>
    <w:rsid w:val="0092417D"/>
    <w:rsid w:val="009241C2"/>
    <w:rsid w:val="0092422C"/>
    <w:rsid w:val="0092429F"/>
    <w:rsid w:val="00924447"/>
    <w:rsid w:val="0092446B"/>
    <w:rsid w:val="00924525"/>
    <w:rsid w:val="00924658"/>
    <w:rsid w:val="00924841"/>
    <w:rsid w:val="009248C6"/>
    <w:rsid w:val="00924A7C"/>
    <w:rsid w:val="00924E33"/>
    <w:rsid w:val="00924F37"/>
    <w:rsid w:val="00924F9B"/>
    <w:rsid w:val="00924FAD"/>
    <w:rsid w:val="00924FC9"/>
    <w:rsid w:val="00925094"/>
    <w:rsid w:val="00925219"/>
    <w:rsid w:val="009256F7"/>
    <w:rsid w:val="00925872"/>
    <w:rsid w:val="00925877"/>
    <w:rsid w:val="009258CF"/>
    <w:rsid w:val="00925A2B"/>
    <w:rsid w:val="00925AE6"/>
    <w:rsid w:val="00925B9C"/>
    <w:rsid w:val="00925C08"/>
    <w:rsid w:val="00925E67"/>
    <w:rsid w:val="00925F45"/>
    <w:rsid w:val="00925F76"/>
    <w:rsid w:val="009260BE"/>
    <w:rsid w:val="009260E9"/>
    <w:rsid w:val="0092610A"/>
    <w:rsid w:val="0092623E"/>
    <w:rsid w:val="009263A0"/>
    <w:rsid w:val="009264C7"/>
    <w:rsid w:val="0092664C"/>
    <w:rsid w:val="0092668C"/>
    <w:rsid w:val="009266B1"/>
    <w:rsid w:val="009266C0"/>
    <w:rsid w:val="0092676D"/>
    <w:rsid w:val="009268DB"/>
    <w:rsid w:val="00926B4D"/>
    <w:rsid w:val="00926BC1"/>
    <w:rsid w:val="00926C8E"/>
    <w:rsid w:val="00926D79"/>
    <w:rsid w:val="00927047"/>
    <w:rsid w:val="00927090"/>
    <w:rsid w:val="00927331"/>
    <w:rsid w:val="0092733E"/>
    <w:rsid w:val="0092744D"/>
    <w:rsid w:val="00927488"/>
    <w:rsid w:val="0092756C"/>
    <w:rsid w:val="00927677"/>
    <w:rsid w:val="0092787E"/>
    <w:rsid w:val="00927989"/>
    <w:rsid w:val="009279FD"/>
    <w:rsid w:val="00927B23"/>
    <w:rsid w:val="00927B38"/>
    <w:rsid w:val="00927EF1"/>
    <w:rsid w:val="0093004C"/>
    <w:rsid w:val="00930135"/>
    <w:rsid w:val="00930254"/>
    <w:rsid w:val="009302D7"/>
    <w:rsid w:val="0093030E"/>
    <w:rsid w:val="00930393"/>
    <w:rsid w:val="00930493"/>
    <w:rsid w:val="0093053C"/>
    <w:rsid w:val="0093057F"/>
    <w:rsid w:val="00930729"/>
    <w:rsid w:val="0093078F"/>
    <w:rsid w:val="009309FC"/>
    <w:rsid w:val="00930A15"/>
    <w:rsid w:val="00930ADD"/>
    <w:rsid w:val="00930BEB"/>
    <w:rsid w:val="00930CD0"/>
    <w:rsid w:val="00930D1E"/>
    <w:rsid w:val="00930E5B"/>
    <w:rsid w:val="00930ED1"/>
    <w:rsid w:val="009311C1"/>
    <w:rsid w:val="009311CD"/>
    <w:rsid w:val="00931381"/>
    <w:rsid w:val="0093139E"/>
    <w:rsid w:val="0093166D"/>
    <w:rsid w:val="00931C98"/>
    <w:rsid w:val="00931E20"/>
    <w:rsid w:val="00931E6F"/>
    <w:rsid w:val="00931E79"/>
    <w:rsid w:val="00931ED0"/>
    <w:rsid w:val="009320B3"/>
    <w:rsid w:val="009320D7"/>
    <w:rsid w:val="00932243"/>
    <w:rsid w:val="009322C6"/>
    <w:rsid w:val="009324DA"/>
    <w:rsid w:val="00932BA5"/>
    <w:rsid w:val="00932BB2"/>
    <w:rsid w:val="00932D94"/>
    <w:rsid w:val="00932DF6"/>
    <w:rsid w:val="00932F18"/>
    <w:rsid w:val="00932F99"/>
    <w:rsid w:val="00932FA1"/>
    <w:rsid w:val="00932FAF"/>
    <w:rsid w:val="009330D1"/>
    <w:rsid w:val="0093326E"/>
    <w:rsid w:val="00933481"/>
    <w:rsid w:val="0093353A"/>
    <w:rsid w:val="00933C3F"/>
    <w:rsid w:val="00933E45"/>
    <w:rsid w:val="00933E82"/>
    <w:rsid w:val="009342BD"/>
    <w:rsid w:val="009343FD"/>
    <w:rsid w:val="00934444"/>
    <w:rsid w:val="009344BB"/>
    <w:rsid w:val="00934571"/>
    <w:rsid w:val="009345B2"/>
    <w:rsid w:val="0093469A"/>
    <w:rsid w:val="009349C0"/>
    <w:rsid w:val="00934A7D"/>
    <w:rsid w:val="00934C37"/>
    <w:rsid w:val="00934CE2"/>
    <w:rsid w:val="00934E18"/>
    <w:rsid w:val="00934E43"/>
    <w:rsid w:val="00935002"/>
    <w:rsid w:val="0093501B"/>
    <w:rsid w:val="009351B3"/>
    <w:rsid w:val="009352B4"/>
    <w:rsid w:val="009353F3"/>
    <w:rsid w:val="0093544D"/>
    <w:rsid w:val="009355B5"/>
    <w:rsid w:val="00935739"/>
    <w:rsid w:val="00935747"/>
    <w:rsid w:val="009358F3"/>
    <w:rsid w:val="00935A7D"/>
    <w:rsid w:val="00935B15"/>
    <w:rsid w:val="00935EC0"/>
    <w:rsid w:val="00935F85"/>
    <w:rsid w:val="00935FCB"/>
    <w:rsid w:val="00935FDE"/>
    <w:rsid w:val="0093602D"/>
    <w:rsid w:val="0093608F"/>
    <w:rsid w:val="00936105"/>
    <w:rsid w:val="00936136"/>
    <w:rsid w:val="00936147"/>
    <w:rsid w:val="0093617E"/>
    <w:rsid w:val="00936207"/>
    <w:rsid w:val="0093640E"/>
    <w:rsid w:val="009364C3"/>
    <w:rsid w:val="009365E8"/>
    <w:rsid w:val="009366B2"/>
    <w:rsid w:val="009367A1"/>
    <w:rsid w:val="00936925"/>
    <w:rsid w:val="00936A2E"/>
    <w:rsid w:val="00936AF5"/>
    <w:rsid w:val="00936CD7"/>
    <w:rsid w:val="00936CE9"/>
    <w:rsid w:val="00936D7B"/>
    <w:rsid w:val="00936DC9"/>
    <w:rsid w:val="0093705C"/>
    <w:rsid w:val="009370D6"/>
    <w:rsid w:val="0093711F"/>
    <w:rsid w:val="009371BC"/>
    <w:rsid w:val="00937248"/>
    <w:rsid w:val="009372C9"/>
    <w:rsid w:val="00937318"/>
    <w:rsid w:val="009374AD"/>
    <w:rsid w:val="0093757D"/>
    <w:rsid w:val="009375E9"/>
    <w:rsid w:val="00937610"/>
    <w:rsid w:val="0093770C"/>
    <w:rsid w:val="009378EB"/>
    <w:rsid w:val="00937951"/>
    <w:rsid w:val="009379D3"/>
    <w:rsid w:val="00937BA0"/>
    <w:rsid w:val="00937E6C"/>
    <w:rsid w:val="00937E9C"/>
    <w:rsid w:val="00940138"/>
    <w:rsid w:val="00940157"/>
    <w:rsid w:val="00940283"/>
    <w:rsid w:val="009403B0"/>
    <w:rsid w:val="009403E1"/>
    <w:rsid w:val="009403F4"/>
    <w:rsid w:val="00940469"/>
    <w:rsid w:val="00940682"/>
    <w:rsid w:val="0094098D"/>
    <w:rsid w:val="009409E4"/>
    <w:rsid w:val="00940A33"/>
    <w:rsid w:val="00940A6A"/>
    <w:rsid w:val="00940AB8"/>
    <w:rsid w:val="00940B5F"/>
    <w:rsid w:val="00940BA9"/>
    <w:rsid w:val="00940C68"/>
    <w:rsid w:val="00940FC5"/>
    <w:rsid w:val="00941029"/>
    <w:rsid w:val="0094105D"/>
    <w:rsid w:val="009411A9"/>
    <w:rsid w:val="00941400"/>
    <w:rsid w:val="0094148D"/>
    <w:rsid w:val="00941565"/>
    <w:rsid w:val="0094157C"/>
    <w:rsid w:val="0094178D"/>
    <w:rsid w:val="00941877"/>
    <w:rsid w:val="00941878"/>
    <w:rsid w:val="0094192D"/>
    <w:rsid w:val="00941A04"/>
    <w:rsid w:val="00941AC8"/>
    <w:rsid w:val="00941C82"/>
    <w:rsid w:val="00941EA9"/>
    <w:rsid w:val="00941F1E"/>
    <w:rsid w:val="00941F5A"/>
    <w:rsid w:val="00942337"/>
    <w:rsid w:val="0094258E"/>
    <w:rsid w:val="009425DB"/>
    <w:rsid w:val="00942663"/>
    <w:rsid w:val="009426AB"/>
    <w:rsid w:val="00942C16"/>
    <w:rsid w:val="00942DCF"/>
    <w:rsid w:val="00942F5E"/>
    <w:rsid w:val="009434D9"/>
    <w:rsid w:val="00943559"/>
    <w:rsid w:val="00943568"/>
    <w:rsid w:val="00943605"/>
    <w:rsid w:val="00943B49"/>
    <w:rsid w:val="00943D22"/>
    <w:rsid w:val="00943DE6"/>
    <w:rsid w:val="00943F64"/>
    <w:rsid w:val="00943FE9"/>
    <w:rsid w:val="009440CE"/>
    <w:rsid w:val="0094411A"/>
    <w:rsid w:val="00944313"/>
    <w:rsid w:val="009443D3"/>
    <w:rsid w:val="00944541"/>
    <w:rsid w:val="009445DC"/>
    <w:rsid w:val="009446ED"/>
    <w:rsid w:val="0094495C"/>
    <w:rsid w:val="00944A37"/>
    <w:rsid w:val="00944A60"/>
    <w:rsid w:val="00944CBF"/>
    <w:rsid w:val="00944D14"/>
    <w:rsid w:val="00945073"/>
    <w:rsid w:val="00945155"/>
    <w:rsid w:val="009451F6"/>
    <w:rsid w:val="00945367"/>
    <w:rsid w:val="009454DE"/>
    <w:rsid w:val="009454DF"/>
    <w:rsid w:val="0094553C"/>
    <w:rsid w:val="00945634"/>
    <w:rsid w:val="00945675"/>
    <w:rsid w:val="009456D9"/>
    <w:rsid w:val="00945AD6"/>
    <w:rsid w:val="00945D23"/>
    <w:rsid w:val="00945E17"/>
    <w:rsid w:val="00945FA1"/>
    <w:rsid w:val="00945FCB"/>
    <w:rsid w:val="00945FFC"/>
    <w:rsid w:val="00946078"/>
    <w:rsid w:val="00946084"/>
    <w:rsid w:val="009461C7"/>
    <w:rsid w:val="0094622E"/>
    <w:rsid w:val="009463E8"/>
    <w:rsid w:val="0094640E"/>
    <w:rsid w:val="009465D0"/>
    <w:rsid w:val="00946750"/>
    <w:rsid w:val="0094690E"/>
    <w:rsid w:val="00946938"/>
    <w:rsid w:val="00946AA5"/>
    <w:rsid w:val="00946B72"/>
    <w:rsid w:val="00946B9B"/>
    <w:rsid w:val="00946D73"/>
    <w:rsid w:val="00946D74"/>
    <w:rsid w:val="00946EBF"/>
    <w:rsid w:val="00947134"/>
    <w:rsid w:val="00947297"/>
    <w:rsid w:val="009472DC"/>
    <w:rsid w:val="0094736A"/>
    <w:rsid w:val="00947396"/>
    <w:rsid w:val="00947695"/>
    <w:rsid w:val="00947716"/>
    <w:rsid w:val="00947748"/>
    <w:rsid w:val="009479F7"/>
    <w:rsid w:val="00947AD3"/>
    <w:rsid w:val="00947DD2"/>
    <w:rsid w:val="00947E3C"/>
    <w:rsid w:val="00947E7E"/>
    <w:rsid w:val="00947F2D"/>
    <w:rsid w:val="009501F9"/>
    <w:rsid w:val="00950665"/>
    <w:rsid w:val="009507A8"/>
    <w:rsid w:val="0095088D"/>
    <w:rsid w:val="00950D54"/>
    <w:rsid w:val="00950EA4"/>
    <w:rsid w:val="00951131"/>
    <w:rsid w:val="00951229"/>
    <w:rsid w:val="0095124A"/>
    <w:rsid w:val="009513AC"/>
    <w:rsid w:val="00951468"/>
    <w:rsid w:val="0095180A"/>
    <w:rsid w:val="00951A12"/>
    <w:rsid w:val="00951B07"/>
    <w:rsid w:val="00951C01"/>
    <w:rsid w:val="00951C76"/>
    <w:rsid w:val="00951D1F"/>
    <w:rsid w:val="00951D24"/>
    <w:rsid w:val="00951E3F"/>
    <w:rsid w:val="009520D3"/>
    <w:rsid w:val="00952275"/>
    <w:rsid w:val="009522E0"/>
    <w:rsid w:val="009523A1"/>
    <w:rsid w:val="00952417"/>
    <w:rsid w:val="0095244A"/>
    <w:rsid w:val="00952499"/>
    <w:rsid w:val="00952727"/>
    <w:rsid w:val="009527B3"/>
    <w:rsid w:val="00952827"/>
    <w:rsid w:val="009528A0"/>
    <w:rsid w:val="009528C4"/>
    <w:rsid w:val="009530F5"/>
    <w:rsid w:val="00953237"/>
    <w:rsid w:val="009535D9"/>
    <w:rsid w:val="0095379F"/>
    <w:rsid w:val="00953943"/>
    <w:rsid w:val="00953954"/>
    <w:rsid w:val="00953AA7"/>
    <w:rsid w:val="00953B0E"/>
    <w:rsid w:val="00953BB7"/>
    <w:rsid w:val="00953D14"/>
    <w:rsid w:val="00953D92"/>
    <w:rsid w:val="00953E27"/>
    <w:rsid w:val="00953EEB"/>
    <w:rsid w:val="00953F43"/>
    <w:rsid w:val="00953FA1"/>
    <w:rsid w:val="0095400E"/>
    <w:rsid w:val="0095417E"/>
    <w:rsid w:val="00954333"/>
    <w:rsid w:val="0095435E"/>
    <w:rsid w:val="009543A1"/>
    <w:rsid w:val="00954402"/>
    <w:rsid w:val="00954515"/>
    <w:rsid w:val="0095451D"/>
    <w:rsid w:val="00954563"/>
    <w:rsid w:val="009545EE"/>
    <w:rsid w:val="009546CD"/>
    <w:rsid w:val="00954720"/>
    <w:rsid w:val="00954768"/>
    <w:rsid w:val="009547E5"/>
    <w:rsid w:val="009547FD"/>
    <w:rsid w:val="00954885"/>
    <w:rsid w:val="00954B3E"/>
    <w:rsid w:val="00954B5F"/>
    <w:rsid w:val="00954D99"/>
    <w:rsid w:val="00954F2F"/>
    <w:rsid w:val="00954F33"/>
    <w:rsid w:val="0095500D"/>
    <w:rsid w:val="009551BA"/>
    <w:rsid w:val="0095521B"/>
    <w:rsid w:val="009552F8"/>
    <w:rsid w:val="0095548F"/>
    <w:rsid w:val="009555EE"/>
    <w:rsid w:val="0095568D"/>
    <w:rsid w:val="0095578E"/>
    <w:rsid w:val="009557FD"/>
    <w:rsid w:val="00955861"/>
    <w:rsid w:val="00955C3A"/>
    <w:rsid w:val="00955CBE"/>
    <w:rsid w:val="00955EA9"/>
    <w:rsid w:val="00955FE3"/>
    <w:rsid w:val="0095602E"/>
    <w:rsid w:val="00956089"/>
    <w:rsid w:val="00956234"/>
    <w:rsid w:val="009563AD"/>
    <w:rsid w:val="009564BB"/>
    <w:rsid w:val="009564F2"/>
    <w:rsid w:val="009565B8"/>
    <w:rsid w:val="0095660D"/>
    <w:rsid w:val="009567B0"/>
    <w:rsid w:val="009567FA"/>
    <w:rsid w:val="00956946"/>
    <w:rsid w:val="00956CB1"/>
    <w:rsid w:val="00956E3D"/>
    <w:rsid w:val="00956EB0"/>
    <w:rsid w:val="00956F1E"/>
    <w:rsid w:val="0095712A"/>
    <w:rsid w:val="00957582"/>
    <w:rsid w:val="0095760B"/>
    <w:rsid w:val="009576FC"/>
    <w:rsid w:val="00957A6B"/>
    <w:rsid w:val="00957DAB"/>
    <w:rsid w:val="00960073"/>
    <w:rsid w:val="009600F9"/>
    <w:rsid w:val="00960367"/>
    <w:rsid w:val="00960372"/>
    <w:rsid w:val="00960433"/>
    <w:rsid w:val="00960648"/>
    <w:rsid w:val="00960950"/>
    <w:rsid w:val="00960A95"/>
    <w:rsid w:val="00960BF8"/>
    <w:rsid w:val="00960BFB"/>
    <w:rsid w:val="00960E1A"/>
    <w:rsid w:val="00960F72"/>
    <w:rsid w:val="0096171D"/>
    <w:rsid w:val="00961A47"/>
    <w:rsid w:val="00961A7C"/>
    <w:rsid w:val="00961DDB"/>
    <w:rsid w:val="00961F89"/>
    <w:rsid w:val="0096201A"/>
    <w:rsid w:val="00962090"/>
    <w:rsid w:val="0096209B"/>
    <w:rsid w:val="00962155"/>
    <w:rsid w:val="00962360"/>
    <w:rsid w:val="009624A1"/>
    <w:rsid w:val="009626D7"/>
    <w:rsid w:val="009627EF"/>
    <w:rsid w:val="00962856"/>
    <w:rsid w:val="0096295B"/>
    <w:rsid w:val="00962AC5"/>
    <w:rsid w:val="00962B17"/>
    <w:rsid w:val="00962D15"/>
    <w:rsid w:val="00962EDC"/>
    <w:rsid w:val="00962EFA"/>
    <w:rsid w:val="00962FEB"/>
    <w:rsid w:val="0096323F"/>
    <w:rsid w:val="009633B3"/>
    <w:rsid w:val="009634D1"/>
    <w:rsid w:val="0096354C"/>
    <w:rsid w:val="00963599"/>
    <w:rsid w:val="009635D3"/>
    <w:rsid w:val="0096363C"/>
    <w:rsid w:val="009636BF"/>
    <w:rsid w:val="00963B34"/>
    <w:rsid w:val="00963B5A"/>
    <w:rsid w:val="00963BBA"/>
    <w:rsid w:val="00963E8C"/>
    <w:rsid w:val="00963FA6"/>
    <w:rsid w:val="00963FA7"/>
    <w:rsid w:val="00964511"/>
    <w:rsid w:val="00964C2F"/>
    <w:rsid w:val="00964EDB"/>
    <w:rsid w:val="0096502B"/>
    <w:rsid w:val="0096505A"/>
    <w:rsid w:val="009652B1"/>
    <w:rsid w:val="009654E3"/>
    <w:rsid w:val="00965A02"/>
    <w:rsid w:val="00965AF1"/>
    <w:rsid w:val="00965C41"/>
    <w:rsid w:val="00965C6B"/>
    <w:rsid w:val="00965D0A"/>
    <w:rsid w:val="00965D94"/>
    <w:rsid w:val="00965DB1"/>
    <w:rsid w:val="0096618A"/>
    <w:rsid w:val="0096632D"/>
    <w:rsid w:val="0096642E"/>
    <w:rsid w:val="009664AD"/>
    <w:rsid w:val="009665A5"/>
    <w:rsid w:val="00966639"/>
    <w:rsid w:val="0096696F"/>
    <w:rsid w:val="0096697A"/>
    <w:rsid w:val="00966988"/>
    <w:rsid w:val="00966A83"/>
    <w:rsid w:val="00966C62"/>
    <w:rsid w:val="00966C66"/>
    <w:rsid w:val="00966D5F"/>
    <w:rsid w:val="00966DB3"/>
    <w:rsid w:val="00966DD5"/>
    <w:rsid w:val="00966E17"/>
    <w:rsid w:val="00966E53"/>
    <w:rsid w:val="00967605"/>
    <w:rsid w:val="0096760A"/>
    <w:rsid w:val="00967856"/>
    <w:rsid w:val="009678B1"/>
    <w:rsid w:val="00967A9C"/>
    <w:rsid w:val="00967B52"/>
    <w:rsid w:val="00967C65"/>
    <w:rsid w:val="00967CB7"/>
    <w:rsid w:val="00967D1C"/>
    <w:rsid w:val="00970241"/>
    <w:rsid w:val="0097027C"/>
    <w:rsid w:val="00970375"/>
    <w:rsid w:val="009704E5"/>
    <w:rsid w:val="009706C2"/>
    <w:rsid w:val="00970828"/>
    <w:rsid w:val="00970AD7"/>
    <w:rsid w:val="00970B01"/>
    <w:rsid w:val="00970FB4"/>
    <w:rsid w:val="00971038"/>
    <w:rsid w:val="009710E8"/>
    <w:rsid w:val="00971130"/>
    <w:rsid w:val="0097113F"/>
    <w:rsid w:val="00971180"/>
    <w:rsid w:val="009712D5"/>
    <w:rsid w:val="0097133D"/>
    <w:rsid w:val="009714C9"/>
    <w:rsid w:val="00971A8C"/>
    <w:rsid w:val="00971C13"/>
    <w:rsid w:val="00971C34"/>
    <w:rsid w:val="00971C59"/>
    <w:rsid w:val="00971DEA"/>
    <w:rsid w:val="00971F70"/>
    <w:rsid w:val="0097209D"/>
    <w:rsid w:val="009720B7"/>
    <w:rsid w:val="0097220D"/>
    <w:rsid w:val="009724D1"/>
    <w:rsid w:val="0097252C"/>
    <w:rsid w:val="00972613"/>
    <w:rsid w:val="0097286E"/>
    <w:rsid w:val="009729AA"/>
    <w:rsid w:val="00972AAA"/>
    <w:rsid w:val="00972B46"/>
    <w:rsid w:val="00972E72"/>
    <w:rsid w:val="00972FDD"/>
    <w:rsid w:val="00972FE6"/>
    <w:rsid w:val="0097306C"/>
    <w:rsid w:val="009730D2"/>
    <w:rsid w:val="009730F2"/>
    <w:rsid w:val="009731E8"/>
    <w:rsid w:val="009732ED"/>
    <w:rsid w:val="0097335E"/>
    <w:rsid w:val="009734DB"/>
    <w:rsid w:val="009735A6"/>
    <w:rsid w:val="00973640"/>
    <w:rsid w:val="009737C3"/>
    <w:rsid w:val="009739C3"/>
    <w:rsid w:val="009739E0"/>
    <w:rsid w:val="00973E1F"/>
    <w:rsid w:val="00973E29"/>
    <w:rsid w:val="00973F90"/>
    <w:rsid w:val="00974060"/>
    <w:rsid w:val="0097410C"/>
    <w:rsid w:val="0097424B"/>
    <w:rsid w:val="0097428C"/>
    <w:rsid w:val="0097429F"/>
    <w:rsid w:val="009744B0"/>
    <w:rsid w:val="00974587"/>
    <w:rsid w:val="00974694"/>
    <w:rsid w:val="009746AF"/>
    <w:rsid w:val="00974736"/>
    <w:rsid w:val="009748A2"/>
    <w:rsid w:val="009749AF"/>
    <w:rsid w:val="00974DDB"/>
    <w:rsid w:val="00974E09"/>
    <w:rsid w:val="00974E6D"/>
    <w:rsid w:val="00974ECD"/>
    <w:rsid w:val="00974F0A"/>
    <w:rsid w:val="00974F21"/>
    <w:rsid w:val="00975134"/>
    <w:rsid w:val="00975233"/>
    <w:rsid w:val="00975242"/>
    <w:rsid w:val="009752D5"/>
    <w:rsid w:val="00975385"/>
    <w:rsid w:val="0097538D"/>
    <w:rsid w:val="009753CE"/>
    <w:rsid w:val="00975518"/>
    <w:rsid w:val="0097553C"/>
    <w:rsid w:val="009757D3"/>
    <w:rsid w:val="00975884"/>
    <w:rsid w:val="0097597D"/>
    <w:rsid w:val="009759AB"/>
    <w:rsid w:val="009759C3"/>
    <w:rsid w:val="009759F0"/>
    <w:rsid w:val="00975AA5"/>
    <w:rsid w:val="00975CF0"/>
    <w:rsid w:val="00975D7F"/>
    <w:rsid w:val="00975FA6"/>
    <w:rsid w:val="00976011"/>
    <w:rsid w:val="00976059"/>
    <w:rsid w:val="009760E4"/>
    <w:rsid w:val="009760F1"/>
    <w:rsid w:val="00976131"/>
    <w:rsid w:val="0097615F"/>
    <w:rsid w:val="009761FA"/>
    <w:rsid w:val="00976377"/>
    <w:rsid w:val="0097665C"/>
    <w:rsid w:val="009766D4"/>
    <w:rsid w:val="00976821"/>
    <w:rsid w:val="009768FD"/>
    <w:rsid w:val="00976936"/>
    <w:rsid w:val="00976A6F"/>
    <w:rsid w:val="00976BCC"/>
    <w:rsid w:val="00976BFE"/>
    <w:rsid w:val="00976D55"/>
    <w:rsid w:val="00976D7A"/>
    <w:rsid w:val="00976EC3"/>
    <w:rsid w:val="009771DB"/>
    <w:rsid w:val="0097724F"/>
    <w:rsid w:val="00977361"/>
    <w:rsid w:val="009774D9"/>
    <w:rsid w:val="009774E4"/>
    <w:rsid w:val="009774E5"/>
    <w:rsid w:val="00977837"/>
    <w:rsid w:val="009779B3"/>
    <w:rsid w:val="00977B82"/>
    <w:rsid w:val="00977BB5"/>
    <w:rsid w:val="00977BFB"/>
    <w:rsid w:val="00977D82"/>
    <w:rsid w:val="00977F57"/>
    <w:rsid w:val="00980022"/>
    <w:rsid w:val="009800F9"/>
    <w:rsid w:val="00980290"/>
    <w:rsid w:val="009802C6"/>
    <w:rsid w:val="009802CC"/>
    <w:rsid w:val="0098048D"/>
    <w:rsid w:val="00980787"/>
    <w:rsid w:val="009807EC"/>
    <w:rsid w:val="009808E8"/>
    <w:rsid w:val="00980C5B"/>
    <w:rsid w:val="00980C61"/>
    <w:rsid w:val="00980D23"/>
    <w:rsid w:val="00980E9F"/>
    <w:rsid w:val="00980EB8"/>
    <w:rsid w:val="009811BC"/>
    <w:rsid w:val="009812AC"/>
    <w:rsid w:val="00981409"/>
    <w:rsid w:val="009814F9"/>
    <w:rsid w:val="00981743"/>
    <w:rsid w:val="00981A08"/>
    <w:rsid w:val="00981AE3"/>
    <w:rsid w:val="00981B07"/>
    <w:rsid w:val="00981C32"/>
    <w:rsid w:val="00981F47"/>
    <w:rsid w:val="00982007"/>
    <w:rsid w:val="009820AB"/>
    <w:rsid w:val="009820C8"/>
    <w:rsid w:val="009821E1"/>
    <w:rsid w:val="00982572"/>
    <w:rsid w:val="00982685"/>
    <w:rsid w:val="00982939"/>
    <w:rsid w:val="00982A31"/>
    <w:rsid w:val="00982A42"/>
    <w:rsid w:val="00982B0C"/>
    <w:rsid w:val="00982BCF"/>
    <w:rsid w:val="00982BF8"/>
    <w:rsid w:val="00982C50"/>
    <w:rsid w:val="00982D6D"/>
    <w:rsid w:val="00982D80"/>
    <w:rsid w:val="00982F7E"/>
    <w:rsid w:val="00982FE6"/>
    <w:rsid w:val="009834BA"/>
    <w:rsid w:val="0098350A"/>
    <w:rsid w:val="009836DB"/>
    <w:rsid w:val="009837EF"/>
    <w:rsid w:val="009839AC"/>
    <w:rsid w:val="00983ABF"/>
    <w:rsid w:val="00983B90"/>
    <w:rsid w:val="00983BFE"/>
    <w:rsid w:val="00983EAB"/>
    <w:rsid w:val="009841E9"/>
    <w:rsid w:val="0098420B"/>
    <w:rsid w:val="0098448A"/>
    <w:rsid w:val="0098448D"/>
    <w:rsid w:val="00984549"/>
    <w:rsid w:val="0098457C"/>
    <w:rsid w:val="009846AB"/>
    <w:rsid w:val="00984A25"/>
    <w:rsid w:val="00984A55"/>
    <w:rsid w:val="00984AF1"/>
    <w:rsid w:val="00984B8F"/>
    <w:rsid w:val="00984BE3"/>
    <w:rsid w:val="00984C18"/>
    <w:rsid w:val="00984C6E"/>
    <w:rsid w:val="00984D68"/>
    <w:rsid w:val="00984E89"/>
    <w:rsid w:val="009850DE"/>
    <w:rsid w:val="0098519C"/>
    <w:rsid w:val="009852AD"/>
    <w:rsid w:val="0098533E"/>
    <w:rsid w:val="00985354"/>
    <w:rsid w:val="00985444"/>
    <w:rsid w:val="009854AD"/>
    <w:rsid w:val="009855C0"/>
    <w:rsid w:val="00985606"/>
    <w:rsid w:val="0098568A"/>
    <w:rsid w:val="0098583E"/>
    <w:rsid w:val="009858AA"/>
    <w:rsid w:val="00985928"/>
    <w:rsid w:val="00985ADF"/>
    <w:rsid w:val="00985B30"/>
    <w:rsid w:val="00985BB9"/>
    <w:rsid w:val="00985C54"/>
    <w:rsid w:val="00985DEA"/>
    <w:rsid w:val="00985F09"/>
    <w:rsid w:val="0098611C"/>
    <w:rsid w:val="00986240"/>
    <w:rsid w:val="00986346"/>
    <w:rsid w:val="00986411"/>
    <w:rsid w:val="0098641A"/>
    <w:rsid w:val="009864E7"/>
    <w:rsid w:val="0098672D"/>
    <w:rsid w:val="009867F2"/>
    <w:rsid w:val="0098680A"/>
    <w:rsid w:val="00986953"/>
    <w:rsid w:val="00986A96"/>
    <w:rsid w:val="00986BF7"/>
    <w:rsid w:val="00986CB9"/>
    <w:rsid w:val="00986D03"/>
    <w:rsid w:val="00986E9D"/>
    <w:rsid w:val="00986F6F"/>
    <w:rsid w:val="00987121"/>
    <w:rsid w:val="00987158"/>
    <w:rsid w:val="00987163"/>
    <w:rsid w:val="00987216"/>
    <w:rsid w:val="009872DB"/>
    <w:rsid w:val="00987466"/>
    <w:rsid w:val="009874DB"/>
    <w:rsid w:val="00987654"/>
    <w:rsid w:val="00987794"/>
    <w:rsid w:val="00987BBD"/>
    <w:rsid w:val="00987CEE"/>
    <w:rsid w:val="00987D4B"/>
    <w:rsid w:val="00987D62"/>
    <w:rsid w:val="00990305"/>
    <w:rsid w:val="00990308"/>
    <w:rsid w:val="0099038F"/>
    <w:rsid w:val="00990467"/>
    <w:rsid w:val="009904B4"/>
    <w:rsid w:val="009904B9"/>
    <w:rsid w:val="009905CF"/>
    <w:rsid w:val="00990757"/>
    <w:rsid w:val="00990823"/>
    <w:rsid w:val="00990926"/>
    <w:rsid w:val="00990963"/>
    <w:rsid w:val="00990A92"/>
    <w:rsid w:val="00990ABB"/>
    <w:rsid w:val="00990C92"/>
    <w:rsid w:val="00990CCF"/>
    <w:rsid w:val="00990E8A"/>
    <w:rsid w:val="00990FF0"/>
    <w:rsid w:val="00991099"/>
    <w:rsid w:val="00991344"/>
    <w:rsid w:val="009913CD"/>
    <w:rsid w:val="009913D3"/>
    <w:rsid w:val="009914FE"/>
    <w:rsid w:val="009915E6"/>
    <w:rsid w:val="00991AAE"/>
    <w:rsid w:val="00991ECA"/>
    <w:rsid w:val="00991FE1"/>
    <w:rsid w:val="00992042"/>
    <w:rsid w:val="00992058"/>
    <w:rsid w:val="00992060"/>
    <w:rsid w:val="0099209C"/>
    <w:rsid w:val="009920F8"/>
    <w:rsid w:val="00992228"/>
    <w:rsid w:val="00992479"/>
    <w:rsid w:val="009927CE"/>
    <w:rsid w:val="00992814"/>
    <w:rsid w:val="009928CE"/>
    <w:rsid w:val="00992A7A"/>
    <w:rsid w:val="00992BE6"/>
    <w:rsid w:val="00992BEE"/>
    <w:rsid w:val="00992ED0"/>
    <w:rsid w:val="00993070"/>
    <w:rsid w:val="009930D6"/>
    <w:rsid w:val="009931DB"/>
    <w:rsid w:val="00993216"/>
    <w:rsid w:val="009932A9"/>
    <w:rsid w:val="009932F5"/>
    <w:rsid w:val="0099366C"/>
    <w:rsid w:val="00993746"/>
    <w:rsid w:val="00993E54"/>
    <w:rsid w:val="00994276"/>
    <w:rsid w:val="00994370"/>
    <w:rsid w:val="009943A2"/>
    <w:rsid w:val="0099450D"/>
    <w:rsid w:val="00994707"/>
    <w:rsid w:val="00994785"/>
    <w:rsid w:val="00994944"/>
    <w:rsid w:val="00994963"/>
    <w:rsid w:val="00994B59"/>
    <w:rsid w:val="00994C5D"/>
    <w:rsid w:val="009953F4"/>
    <w:rsid w:val="00995614"/>
    <w:rsid w:val="00995715"/>
    <w:rsid w:val="00995757"/>
    <w:rsid w:val="0099579A"/>
    <w:rsid w:val="009958B8"/>
    <w:rsid w:val="009958D8"/>
    <w:rsid w:val="00995A39"/>
    <w:rsid w:val="00995AFF"/>
    <w:rsid w:val="00995B26"/>
    <w:rsid w:val="00995CAE"/>
    <w:rsid w:val="00995E21"/>
    <w:rsid w:val="00995FF2"/>
    <w:rsid w:val="0099602A"/>
    <w:rsid w:val="009962A6"/>
    <w:rsid w:val="0099631C"/>
    <w:rsid w:val="0099638C"/>
    <w:rsid w:val="00996497"/>
    <w:rsid w:val="009965D9"/>
    <w:rsid w:val="009965F8"/>
    <w:rsid w:val="00996790"/>
    <w:rsid w:val="00996903"/>
    <w:rsid w:val="009969B0"/>
    <w:rsid w:val="00996B3A"/>
    <w:rsid w:val="00996C1F"/>
    <w:rsid w:val="00996CC3"/>
    <w:rsid w:val="00997194"/>
    <w:rsid w:val="0099729D"/>
    <w:rsid w:val="009973AF"/>
    <w:rsid w:val="009976D6"/>
    <w:rsid w:val="0099782D"/>
    <w:rsid w:val="00997887"/>
    <w:rsid w:val="009979DF"/>
    <w:rsid w:val="00997D3C"/>
    <w:rsid w:val="00997D41"/>
    <w:rsid w:val="00997E18"/>
    <w:rsid w:val="00997E1C"/>
    <w:rsid w:val="00997EC2"/>
    <w:rsid w:val="00997F73"/>
    <w:rsid w:val="009A0188"/>
    <w:rsid w:val="009A03C3"/>
    <w:rsid w:val="009A075E"/>
    <w:rsid w:val="009A07BF"/>
    <w:rsid w:val="009A07D7"/>
    <w:rsid w:val="009A07FD"/>
    <w:rsid w:val="009A09D9"/>
    <w:rsid w:val="009A0ABC"/>
    <w:rsid w:val="009A0AD2"/>
    <w:rsid w:val="009A0AE2"/>
    <w:rsid w:val="009A0B98"/>
    <w:rsid w:val="009A0D8A"/>
    <w:rsid w:val="009A0E6D"/>
    <w:rsid w:val="009A0E70"/>
    <w:rsid w:val="009A0F19"/>
    <w:rsid w:val="009A0F7C"/>
    <w:rsid w:val="009A100F"/>
    <w:rsid w:val="009A1288"/>
    <w:rsid w:val="009A13A5"/>
    <w:rsid w:val="009A1641"/>
    <w:rsid w:val="009A17F5"/>
    <w:rsid w:val="009A18F6"/>
    <w:rsid w:val="009A1F05"/>
    <w:rsid w:val="009A200C"/>
    <w:rsid w:val="009A2199"/>
    <w:rsid w:val="009A2230"/>
    <w:rsid w:val="009A2338"/>
    <w:rsid w:val="009A2414"/>
    <w:rsid w:val="009A24EA"/>
    <w:rsid w:val="009A2936"/>
    <w:rsid w:val="009A29D6"/>
    <w:rsid w:val="009A2B9E"/>
    <w:rsid w:val="009A2D55"/>
    <w:rsid w:val="009A3362"/>
    <w:rsid w:val="009A346F"/>
    <w:rsid w:val="009A3824"/>
    <w:rsid w:val="009A38CD"/>
    <w:rsid w:val="009A39E5"/>
    <w:rsid w:val="009A3A97"/>
    <w:rsid w:val="009A405D"/>
    <w:rsid w:val="009A40A2"/>
    <w:rsid w:val="009A40CA"/>
    <w:rsid w:val="009A41FA"/>
    <w:rsid w:val="009A42CE"/>
    <w:rsid w:val="009A438F"/>
    <w:rsid w:val="009A439E"/>
    <w:rsid w:val="009A4443"/>
    <w:rsid w:val="009A4540"/>
    <w:rsid w:val="009A457C"/>
    <w:rsid w:val="009A48DA"/>
    <w:rsid w:val="009A4A38"/>
    <w:rsid w:val="009A4A40"/>
    <w:rsid w:val="009A4B23"/>
    <w:rsid w:val="009A4BFA"/>
    <w:rsid w:val="009A4CD1"/>
    <w:rsid w:val="009A4EF8"/>
    <w:rsid w:val="009A5067"/>
    <w:rsid w:val="009A5091"/>
    <w:rsid w:val="009A53D4"/>
    <w:rsid w:val="009A53D9"/>
    <w:rsid w:val="009A5465"/>
    <w:rsid w:val="009A54A0"/>
    <w:rsid w:val="009A5535"/>
    <w:rsid w:val="009A5605"/>
    <w:rsid w:val="009A597C"/>
    <w:rsid w:val="009A5A41"/>
    <w:rsid w:val="009A5AAA"/>
    <w:rsid w:val="009A5AB5"/>
    <w:rsid w:val="009A5AF6"/>
    <w:rsid w:val="009A5C05"/>
    <w:rsid w:val="009A5CF0"/>
    <w:rsid w:val="009A618E"/>
    <w:rsid w:val="009A61AB"/>
    <w:rsid w:val="009A62EE"/>
    <w:rsid w:val="009A6663"/>
    <w:rsid w:val="009A67BF"/>
    <w:rsid w:val="009A6CA9"/>
    <w:rsid w:val="009A6CF7"/>
    <w:rsid w:val="009A6D30"/>
    <w:rsid w:val="009A6EC1"/>
    <w:rsid w:val="009A721B"/>
    <w:rsid w:val="009A7434"/>
    <w:rsid w:val="009A7605"/>
    <w:rsid w:val="009A768F"/>
    <w:rsid w:val="009A77B2"/>
    <w:rsid w:val="009A78BA"/>
    <w:rsid w:val="009A7B1B"/>
    <w:rsid w:val="009A7B63"/>
    <w:rsid w:val="009A7BF9"/>
    <w:rsid w:val="009A7CB1"/>
    <w:rsid w:val="009A7F2F"/>
    <w:rsid w:val="009B00AD"/>
    <w:rsid w:val="009B0170"/>
    <w:rsid w:val="009B0216"/>
    <w:rsid w:val="009B0572"/>
    <w:rsid w:val="009B0597"/>
    <w:rsid w:val="009B05CC"/>
    <w:rsid w:val="009B07BD"/>
    <w:rsid w:val="009B0D91"/>
    <w:rsid w:val="009B0E25"/>
    <w:rsid w:val="009B0F6F"/>
    <w:rsid w:val="009B0FC0"/>
    <w:rsid w:val="009B1162"/>
    <w:rsid w:val="009B11CD"/>
    <w:rsid w:val="009B13E9"/>
    <w:rsid w:val="009B1448"/>
    <w:rsid w:val="009B1459"/>
    <w:rsid w:val="009B14BD"/>
    <w:rsid w:val="009B17EC"/>
    <w:rsid w:val="009B183A"/>
    <w:rsid w:val="009B1856"/>
    <w:rsid w:val="009B1A10"/>
    <w:rsid w:val="009B1C54"/>
    <w:rsid w:val="009B1DA3"/>
    <w:rsid w:val="009B1F00"/>
    <w:rsid w:val="009B1F02"/>
    <w:rsid w:val="009B22AE"/>
    <w:rsid w:val="009B2839"/>
    <w:rsid w:val="009B2953"/>
    <w:rsid w:val="009B2A52"/>
    <w:rsid w:val="009B2BE4"/>
    <w:rsid w:val="009B2C9E"/>
    <w:rsid w:val="009B301A"/>
    <w:rsid w:val="009B3161"/>
    <w:rsid w:val="009B31BA"/>
    <w:rsid w:val="009B3200"/>
    <w:rsid w:val="009B32D4"/>
    <w:rsid w:val="009B3396"/>
    <w:rsid w:val="009B347B"/>
    <w:rsid w:val="009B3527"/>
    <w:rsid w:val="009B365C"/>
    <w:rsid w:val="009B3696"/>
    <w:rsid w:val="009B36E4"/>
    <w:rsid w:val="009B38BA"/>
    <w:rsid w:val="009B39AF"/>
    <w:rsid w:val="009B3A31"/>
    <w:rsid w:val="009B3A7A"/>
    <w:rsid w:val="009B3A7D"/>
    <w:rsid w:val="009B3AE7"/>
    <w:rsid w:val="009B3B52"/>
    <w:rsid w:val="009B3C88"/>
    <w:rsid w:val="009B40D0"/>
    <w:rsid w:val="009B4169"/>
    <w:rsid w:val="009B4200"/>
    <w:rsid w:val="009B4211"/>
    <w:rsid w:val="009B42F9"/>
    <w:rsid w:val="009B440B"/>
    <w:rsid w:val="009B4430"/>
    <w:rsid w:val="009B4455"/>
    <w:rsid w:val="009B4498"/>
    <w:rsid w:val="009B44C4"/>
    <w:rsid w:val="009B45CE"/>
    <w:rsid w:val="009B46C3"/>
    <w:rsid w:val="009B4737"/>
    <w:rsid w:val="009B47F5"/>
    <w:rsid w:val="009B4810"/>
    <w:rsid w:val="009B4D53"/>
    <w:rsid w:val="009B4D9C"/>
    <w:rsid w:val="009B4ED4"/>
    <w:rsid w:val="009B4F0C"/>
    <w:rsid w:val="009B4F31"/>
    <w:rsid w:val="009B5104"/>
    <w:rsid w:val="009B51C9"/>
    <w:rsid w:val="009B5404"/>
    <w:rsid w:val="009B54E2"/>
    <w:rsid w:val="009B576E"/>
    <w:rsid w:val="009B5866"/>
    <w:rsid w:val="009B5969"/>
    <w:rsid w:val="009B5983"/>
    <w:rsid w:val="009B5BA9"/>
    <w:rsid w:val="009B5BF7"/>
    <w:rsid w:val="009B5CB1"/>
    <w:rsid w:val="009B5D67"/>
    <w:rsid w:val="009B5D97"/>
    <w:rsid w:val="009B5EC0"/>
    <w:rsid w:val="009B5EDA"/>
    <w:rsid w:val="009B600B"/>
    <w:rsid w:val="009B6174"/>
    <w:rsid w:val="009B62AC"/>
    <w:rsid w:val="009B62B7"/>
    <w:rsid w:val="009B6342"/>
    <w:rsid w:val="009B64F4"/>
    <w:rsid w:val="009B660B"/>
    <w:rsid w:val="009B6760"/>
    <w:rsid w:val="009B67A8"/>
    <w:rsid w:val="009B67AB"/>
    <w:rsid w:val="009B6B72"/>
    <w:rsid w:val="009B6C35"/>
    <w:rsid w:val="009B6D17"/>
    <w:rsid w:val="009B6DBF"/>
    <w:rsid w:val="009B6EAC"/>
    <w:rsid w:val="009B6EF6"/>
    <w:rsid w:val="009B6F14"/>
    <w:rsid w:val="009B6F2B"/>
    <w:rsid w:val="009B6FDB"/>
    <w:rsid w:val="009B705F"/>
    <w:rsid w:val="009B70CB"/>
    <w:rsid w:val="009B70D5"/>
    <w:rsid w:val="009B72BB"/>
    <w:rsid w:val="009B72C3"/>
    <w:rsid w:val="009B73B4"/>
    <w:rsid w:val="009B73D4"/>
    <w:rsid w:val="009B7542"/>
    <w:rsid w:val="009B760D"/>
    <w:rsid w:val="009B770B"/>
    <w:rsid w:val="009B7932"/>
    <w:rsid w:val="009B799E"/>
    <w:rsid w:val="009B7AB2"/>
    <w:rsid w:val="009B7B89"/>
    <w:rsid w:val="009B7C57"/>
    <w:rsid w:val="009B7D3E"/>
    <w:rsid w:val="009B7D93"/>
    <w:rsid w:val="009B7F9B"/>
    <w:rsid w:val="009C0462"/>
    <w:rsid w:val="009C046B"/>
    <w:rsid w:val="009C04B4"/>
    <w:rsid w:val="009C0563"/>
    <w:rsid w:val="009C05D3"/>
    <w:rsid w:val="009C077F"/>
    <w:rsid w:val="009C0A0A"/>
    <w:rsid w:val="009C0A2C"/>
    <w:rsid w:val="009C0EC4"/>
    <w:rsid w:val="009C0F54"/>
    <w:rsid w:val="009C100E"/>
    <w:rsid w:val="009C10B1"/>
    <w:rsid w:val="009C12B3"/>
    <w:rsid w:val="009C1380"/>
    <w:rsid w:val="009C13E8"/>
    <w:rsid w:val="009C13F0"/>
    <w:rsid w:val="009C1449"/>
    <w:rsid w:val="009C154C"/>
    <w:rsid w:val="009C15B9"/>
    <w:rsid w:val="009C1696"/>
    <w:rsid w:val="009C19BE"/>
    <w:rsid w:val="009C1A4E"/>
    <w:rsid w:val="009C1C73"/>
    <w:rsid w:val="009C1DCA"/>
    <w:rsid w:val="009C1EF2"/>
    <w:rsid w:val="009C2010"/>
    <w:rsid w:val="009C20A0"/>
    <w:rsid w:val="009C2121"/>
    <w:rsid w:val="009C2138"/>
    <w:rsid w:val="009C223A"/>
    <w:rsid w:val="009C22D5"/>
    <w:rsid w:val="009C22D6"/>
    <w:rsid w:val="009C233B"/>
    <w:rsid w:val="009C24F4"/>
    <w:rsid w:val="009C2519"/>
    <w:rsid w:val="009C272C"/>
    <w:rsid w:val="009C2AB5"/>
    <w:rsid w:val="009C2AE8"/>
    <w:rsid w:val="009C2AFA"/>
    <w:rsid w:val="009C2B35"/>
    <w:rsid w:val="009C2C90"/>
    <w:rsid w:val="009C2D43"/>
    <w:rsid w:val="009C2DB6"/>
    <w:rsid w:val="009C30E4"/>
    <w:rsid w:val="009C3408"/>
    <w:rsid w:val="009C34B3"/>
    <w:rsid w:val="009C3740"/>
    <w:rsid w:val="009C3942"/>
    <w:rsid w:val="009C3992"/>
    <w:rsid w:val="009C3DC9"/>
    <w:rsid w:val="009C4053"/>
    <w:rsid w:val="009C4116"/>
    <w:rsid w:val="009C426E"/>
    <w:rsid w:val="009C4270"/>
    <w:rsid w:val="009C429D"/>
    <w:rsid w:val="009C43BA"/>
    <w:rsid w:val="009C45DC"/>
    <w:rsid w:val="009C4605"/>
    <w:rsid w:val="009C4671"/>
    <w:rsid w:val="009C46ED"/>
    <w:rsid w:val="009C4981"/>
    <w:rsid w:val="009C4B8F"/>
    <w:rsid w:val="009C4C76"/>
    <w:rsid w:val="009C4DBE"/>
    <w:rsid w:val="009C4E67"/>
    <w:rsid w:val="009C4EB2"/>
    <w:rsid w:val="009C4FA4"/>
    <w:rsid w:val="009C534B"/>
    <w:rsid w:val="009C537E"/>
    <w:rsid w:val="009C53D3"/>
    <w:rsid w:val="009C5433"/>
    <w:rsid w:val="009C564C"/>
    <w:rsid w:val="009C586D"/>
    <w:rsid w:val="009C5A72"/>
    <w:rsid w:val="009C5B09"/>
    <w:rsid w:val="009C5BC9"/>
    <w:rsid w:val="009C5C19"/>
    <w:rsid w:val="009C5CA7"/>
    <w:rsid w:val="009C5DCB"/>
    <w:rsid w:val="009C5E6E"/>
    <w:rsid w:val="009C5EAB"/>
    <w:rsid w:val="009C5EE5"/>
    <w:rsid w:val="009C5EEF"/>
    <w:rsid w:val="009C6036"/>
    <w:rsid w:val="009C61A2"/>
    <w:rsid w:val="009C64BB"/>
    <w:rsid w:val="009C6500"/>
    <w:rsid w:val="009C6571"/>
    <w:rsid w:val="009C6580"/>
    <w:rsid w:val="009C65D4"/>
    <w:rsid w:val="009C66A5"/>
    <w:rsid w:val="009C68A5"/>
    <w:rsid w:val="009C6A65"/>
    <w:rsid w:val="009C6EB2"/>
    <w:rsid w:val="009C6F85"/>
    <w:rsid w:val="009C6FD7"/>
    <w:rsid w:val="009C7037"/>
    <w:rsid w:val="009C72F0"/>
    <w:rsid w:val="009C76EF"/>
    <w:rsid w:val="009C7BE5"/>
    <w:rsid w:val="009C7D43"/>
    <w:rsid w:val="009C7D5E"/>
    <w:rsid w:val="009C7E5E"/>
    <w:rsid w:val="009D000C"/>
    <w:rsid w:val="009D0026"/>
    <w:rsid w:val="009D0118"/>
    <w:rsid w:val="009D0317"/>
    <w:rsid w:val="009D0322"/>
    <w:rsid w:val="009D0443"/>
    <w:rsid w:val="009D04BE"/>
    <w:rsid w:val="009D0570"/>
    <w:rsid w:val="009D0609"/>
    <w:rsid w:val="009D077F"/>
    <w:rsid w:val="009D0931"/>
    <w:rsid w:val="009D0A07"/>
    <w:rsid w:val="009D0ACE"/>
    <w:rsid w:val="009D0B1A"/>
    <w:rsid w:val="009D0C4E"/>
    <w:rsid w:val="009D10BB"/>
    <w:rsid w:val="009D1115"/>
    <w:rsid w:val="009D1207"/>
    <w:rsid w:val="009D1259"/>
    <w:rsid w:val="009D156F"/>
    <w:rsid w:val="009D1659"/>
    <w:rsid w:val="009D1737"/>
    <w:rsid w:val="009D1999"/>
    <w:rsid w:val="009D1D40"/>
    <w:rsid w:val="009D1D49"/>
    <w:rsid w:val="009D1E1C"/>
    <w:rsid w:val="009D1E35"/>
    <w:rsid w:val="009D1F6D"/>
    <w:rsid w:val="009D210D"/>
    <w:rsid w:val="009D218F"/>
    <w:rsid w:val="009D2343"/>
    <w:rsid w:val="009D23CA"/>
    <w:rsid w:val="009D299A"/>
    <w:rsid w:val="009D29C4"/>
    <w:rsid w:val="009D2B0D"/>
    <w:rsid w:val="009D2C3A"/>
    <w:rsid w:val="009D2D44"/>
    <w:rsid w:val="009D3083"/>
    <w:rsid w:val="009D326D"/>
    <w:rsid w:val="009D3422"/>
    <w:rsid w:val="009D344D"/>
    <w:rsid w:val="009D372D"/>
    <w:rsid w:val="009D37BF"/>
    <w:rsid w:val="009D3875"/>
    <w:rsid w:val="009D3986"/>
    <w:rsid w:val="009D3A58"/>
    <w:rsid w:val="009D3DFD"/>
    <w:rsid w:val="009D4171"/>
    <w:rsid w:val="009D4260"/>
    <w:rsid w:val="009D42E1"/>
    <w:rsid w:val="009D4302"/>
    <w:rsid w:val="009D444C"/>
    <w:rsid w:val="009D44ED"/>
    <w:rsid w:val="009D453C"/>
    <w:rsid w:val="009D45F2"/>
    <w:rsid w:val="009D4B0A"/>
    <w:rsid w:val="009D4B5D"/>
    <w:rsid w:val="009D5196"/>
    <w:rsid w:val="009D51A8"/>
    <w:rsid w:val="009D51B2"/>
    <w:rsid w:val="009D5241"/>
    <w:rsid w:val="009D52A1"/>
    <w:rsid w:val="009D541E"/>
    <w:rsid w:val="009D551F"/>
    <w:rsid w:val="009D56E4"/>
    <w:rsid w:val="009D5714"/>
    <w:rsid w:val="009D5785"/>
    <w:rsid w:val="009D57A5"/>
    <w:rsid w:val="009D57FE"/>
    <w:rsid w:val="009D5884"/>
    <w:rsid w:val="009D5891"/>
    <w:rsid w:val="009D58BA"/>
    <w:rsid w:val="009D5DB9"/>
    <w:rsid w:val="009D5F9A"/>
    <w:rsid w:val="009D5FBD"/>
    <w:rsid w:val="009D6067"/>
    <w:rsid w:val="009D6071"/>
    <w:rsid w:val="009D60C6"/>
    <w:rsid w:val="009D62CB"/>
    <w:rsid w:val="009D62FC"/>
    <w:rsid w:val="009D6358"/>
    <w:rsid w:val="009D64AD"/>
    <w:rsid w:val="009D64C6"/>
    <w:rsid w:val="009D65D3"/>
    <w:rsid w:val="009D664E"/>
    <w:rsid w:val="009D688F"/>
    <w:rsid w:val="009D68AE"/>
    <w:rsid w:val="009D691D"/>
    <w:rsid w:val="009D6AE0"/>
    <w:rsid w:val="009D6B23"/>
    <w:rsid w:val="009D6CFF"/>
    <w:rsid w:val="009D6DF8"/>
    <w:rsid w:val="009D6F48"/>
    <w:rsid w:val="009D6F86"/>
    <w:rsid w:val="009D6FC6"/>
    <w:rsid w:val="009D7014"/>
    <w:rsid w:val="009D70F4"/>
    <w:rsid w:val="009D7176"/>
    <w:rsid w:val="009D7231"/>
    <w:rsid w:val="009D74A3"/>
    <w:rsid w:val="009D7502"/>
    <w:rsid w:val="009D756B"/>
    <w:rsid w:val="009D770D"/>
    <w:rsid w:val="009D781F"/>
    <w:rsid w:val="009D782E"/>
    <w:rsid w:val="009D7835"/>
    <w:rsid w:val="009D7AA7"/>
    <w:rsid w:val="009D7ABB"/>
    <w:rsid w:val="009D7D32"/>
    <w:rsid w:val="009D7D69"/>
    <w:rsid w:val="009D7EFF"/>
    <w:rsid w:val="009E0019"/>
    <w:rsid w:val="009E0131"/>
    <w:rsid w:val="009E0196"/>
    <w:rsid w:val="009E0289"/>
    <w:rsid w:val="009E0574"/>
    <w:rsid w:val="009E05B8"/>
    <w:rsid w:val="009E0802"/>
    <w:rsid w:val="009E089A"/>
    <w:rsid w:val="009E09FE"/>
    <w:rsid w:val="009E0A40"/>
    <w:rsid w:val="009E0AAC"/>
    <w:rsid w:val="009E0AE0"/>
    <w:rsid w:val="009E0B0C"/>
    <w:rsid w:val="009E0D60"/>
    <w:rsid w:val="009E0EFA"/>
    <w:rsid w:val="009E0F25"/>
    <w:rsid w:val="009E1523"/>
    <w:rsid w:val="009E1579"/>
    <w:rsid w:val="009E15F0"/>
    <w:rsid w:val="009E1618"/>
    <w:rsid w:val="009E16F2"/>
    <w:rsid w:val="009E1845"/>
    <w:rsid w:val="009E1B99"/>
    <w:rsid w:val="009E1CA2"/>
    <w:rsid w:val="009E1D03"/>
    <w:rsid w:val="009E1D97"/>
    <w:rsid w:val="009E1DE0"/>
    <w:rsid w:val="009E1E88"/>
    <w:rsid w:val="009E1EAC"/>
    <w:rsid w:val="009E1ED7"/>
    <w:rsid w:val="009E1EE9"/>
    <w:rsid w:val="009E1FBE"/>
    <w:rsid w:val="009E22DB"/>
    <w:rsid w:val="009E23C5"/>
    <w:rsid w:val="009E24A2"/>
    <w:rsid w:val="009E25CA"/>
    <w:rsid w:val="009E264A"/>
    <w:rsid w:val="009E2678"/>
    <w:rsid w:val="009E2B67"/>
    <w:rsid w:val="009E2B84"/>
    <w:rsid w:val="009E2C1E"/>
    <w:rsid w:val="009E2D89"/>
    <w:rsid w:val="009E2DB9"/>
    <w:rsid w:val="009E2E62"/>
    <w:rsid w:val="009E2F03"/>
    <w:rsid w:val="009E32BC"/>
    <w:rsid w:val="009E3427"/>
    <w:rsid w:val="009E35BB"/>
    <w:rsid w:val="009E3835"/>
    <w:rsid w:val="009E387C"/>
    <w:rsid w:val="009E39AA"/>
    <w:rsid w:val="009E3A24"/>
    <w:rsid w:val="009E3AF2"/>
    <w:rsid w:val="009E3F31"/>
    <w:rsid w:val="009E3F67"/>
    <w:rsid w:val="009E3F74"/>
    <w:rsid w:val="009E418C"/>
    <w:rsid w:val="009E41FF"/>
    <w:rsid w:val="009E4313"/>
    <w:rsid w:val="009E44E0"/>
    <w:rsid w:val="009E45DD"/>
    <w:rsid w:val="009E4A1E"/>
    <w:rsid w:val="009E4D6C"/>
    <w:rsid w:val="009E4E15"/>
    <w:rsid w:val="009E4E87"/>
    <w:rsid w:val="009E5017"/>
    <w:rsid w:val="009E504A"/>
    <w:rsid w:val="009E50EE"/>
    <w:rsid w:val="009E52C0"/>
    <w:rsid w:val="009E5484"/>
    <w:rsid w:val="009E566A"/>
    <w:rsid w:val="009E5980"/>
    <w:rsid w:val="009E5A44"/>
    <w:rsid w:val="009E5A94"/>
    <w:rsid w:val="009E5C2C"/>
    <w:rsid w:val="009E5C82"/>
    <w:rsid w:val="009E5D3F"/>
    <w:rsid w:val="009E5D52"/>
    <w:rsid w:val="009E5EA7"/>
    <w:rsid w:val="009E5F9E"/>
    <w:rsid w:val="009E63F2"/>
    <w:rsid w:val="009E63FF"/>
    <w:rsid w:val="009E6653"/>
    <w:rsid w:val="009E6671"/>
    <w:rsid w:val="009E6752"/>
    <w:rsid w:val="009E68A0"/>
    <w:rsid w:val="009E6942"/>
    <w:rsid w:val="009E69D0"/>
    <w:rsid w:val="009E6A1B"/>
    <w:rsid w:val="009E6B94"/>
    <w:rsid w:val="009E6C18"/>
    <w:rsid w:val="009E6D6C"/>
    <w:rsid w:val="009E6F30"/>
    <w:rsid w:val="009E720F"/>
    <w:rsid w:val="009E73E8"/>
    <w:rsid w:val="009E75D4"/>
    <w:rsid w:val="009E78DE"/>
    <w:rsid w:val="009E7C3C"/>
    <w:rsid w:val="009E7CA7"/>
    <w:rsid w:val="009E7F15"/>
    <w:rsid w:val="009F009B"/>
    <w:rsid w:val="009F011A"/>
    <w:rsid w:val="009F03AB"/>
    <w:rsid w:val="009F0632"/>
    <w:rsid w:val="009F0805"/>
    <w:rsid w:val="009F0B99"/>
    <w:rsid w:val="009F0C4B"/>
    <w:rsid w:val="009F0F03"/>
    <w:rsid w:val="009F0F65"/>
    <w:rsid w:val="009F1010"/>
    <w:rsid w:val="009F1060"/>
    <w:rsid w:val="009F1185"/>
    <w:rsid w:val="009F1900"/>
    <w:rsid w:val="009F19C8"/>
    <w:rsid w:val="009F19D0"/>
    <w:rsid w:val="009F1C2D"/>
    <w:rsid w:val="009F1FC6"/>
    <w:rsid w:val="009F2044"/>
    <w:rsid w:val="009F2215"/>
    <w:rsid w:val="009F24B3"/>
    <w:rsid w:val="009F24DF"/>
    <w:rsid w:val="009F2733"/>
    <w:rsid w:val="009F27E8"/>
    <w:rsid w:val="009F28B4"/>
    <w:rsid w:val="009F28EF"/>
    <w:rsid w:val="009F2B5D"/>
    <w:rsid w:val="009F2B91"/>
    <w:rsid w:val="009F2BAC"/>
    <w:rsid w:val="009F2BC5"/>
    <w:rsid w:val="009F2C04"/>
    <w:rsid w:val="009F2E0D"/>
    <w:rsid w:val="009F30C9"/>
    <w:rsid w:val="009F3118"/>
    <w:rsid w:val="009F32AE"/>
    <w:rsid w:val="009F33A0"/>
    <w:rsid w:val="009F34C7"/>
    <w:rsid w:val="009F3506"/>
    <w:rsid w:val="009F357F"/>
    <w:rsid w:val="009F37EA"/>
    <w:rsid w:val="009F39F2"/>
    <w:rsid w:val="009F3D0C"/>
    <w:rsid w:val="009F3EF9"/>
    <w:rsid w:val="009F4239"/>
    <w:rsid w:val="009F42B9"/>
    <w:rsid w:val="009F42FD"/>
    <w:rsid w:val="009F458E"/>
    <w:rsid w:val="009F46E2"/>
    <w:rsid w:val="009F476E"/>
    <w:rsid w:val="009F4991"/>
    <w:rsid w:val="009F4A34"/>
    <w:rsid w:val="009F4A88"/>
    <w:rsid w:val="009F4C10"/>
    <w:rsid w:val="009F4CDB"/>
    <w:rsid w:val="009F4CF6"/>
    <w:rsid w:val="009F4E14"/>
    <w:rsid w:val="009F4E63"/>
    <w:rsid w:val="009F4E7C"/>
    <w:rsid w:val="009F4EAA"/>
    <w:rsid w:val="009F506A"/>
    <w:rsid w:val="009F51CD"/>
    <w:rsid w:val="009F537B"/>
    <w:rsid w:val="009F5458"/>
    <w:rsid w:val="009F556A"/>
    <w:rsid w:val="009F5773"/>
    <w:rsid w:val="009F57B0"/>
    <w:rsid w:val="009F57C3"/>
    <w:rsid w:val="009F58E9"/>
    <w:rsid w:val="009F59C6"/>
    <w:rsid w:val="009F5C53"/>
    <w:rsid w:val="009F5CD3"/>
    <w:rsid w:val="009F5DE7"/>
    <w:rsid w:val="009F5E0A"/>
    <w:rsid w:val="009F5FAD"/>
    <w:rsid w:val="009F6009"/>
    <w:rsid w:val="009F601A"/>
    <w:rsid w:val="009F6202"/>
    <w:rsid w:val="009F630C"/>
    <w:rsid w:val="009F64A8"/>
    <w:rsid w:val="009F650E"/>
    <w:rsid w:val="009F6535"/>
    <w:rsid w:val="009F65AE"/>
    <w:rsid w:val="009F67A9"/>
    <w:rsid w:val="009F6897"/>
    <w:rsid w:val="009F692B"/>
    <w:rsid w:val="009F6A0E"/>
    <w:rsid w:val="009F6D8F"/>
    <w:rsid w:val="009F6E11"/>
    <w:rsid w:val="009F6E6E"/>
    <w:rsid w:val="009F6F89"/>
    <w:rsid w:val="009F6FFA"/>
    <w:rsid w:val="009F70D7"/>
    <w:rsid w:val="009F71F1"/>
    <w:rsid w:val="009F753C"/>
    <w:rsid w:val="009F7832"/>
    <w:rsid w:val="009F783A"/>
    <w:rsid w:val="009F7998"/>
    <w:rsid w:val="009F7DD6"/>
    <w:rsid w:val="009F7FC7"/>
    <w:rsid w:val="00A00077"/>
    <w:rsid w:val="00A000EA"/>
    <w:rsid w:val="00A0028D"/>
    <w:rsid w:val="00A002BC"/>
    <w:rsid w:val="00A002D9"/>
    <w:rsid w:val="00A00364"/>
    <w:rsid w:val="00A00390"/>
    <w:rsid w:val="00A009A4"/>
    <w:rsid w:val="00A00ABC"/>
    <w:rsid w:val="00A00BDD"/>
    <w:rsid w:val="00A00C95"/>
    <w:rsid w:val="00A00D42"/>
    <w:rsid w:val="00A00DD7"/>
    <w:rsid w:val="00A00F72"/>
    <w:rsid w:val="00A0100C"/>
    <w:rsid w:val="00A010ED"/>
    <w:rsid w:val="00A0111F"/>
    <w:rsid w:val="00A01245"/>
    <w:rsid w:val="00A014A2"/>
    <w:rsid w:val="00A01577"/>
    <w:rsid w:val="00A016A9"/>
    <w:rsid w:val="00A01814"/>
    <w:rsid w:val="00A0195E"/>
    <w:rsid w:val="00A019FC"/>
    <w:rsid w:val="00A01B59"/>
    <w:rsid w:val="00A01B5E"/>
    <w:rsid w:val="00A01C6C"/>
    <w:rsid w:val="00A01F01"/>
    <w:rsid w:val="00A01F36"/>
    <w:rsid w:val="00A0222B"/>
    <w:rsid w:val="00A02282"/>
    <w:rsid w:val="00A0234C"/>
    <w:rsid w:val="00A0239D"/>
    <w:rsid w:val="00A02559"/>
    <w:rsid w:val="00A02682"/>
    <w:rsid w:val="00A026C3"/>
    <w:rsid w:val="00A026FB"/>
    <w:rsid w:val="00A0286F"/>
    <w:rsid w:val="00A02948"/>
    <w:rsid w:val="00A02BBF"/>
    <w:rsid w:val="00A02C13"/>
    <w:rsid w:val="00A02CE2"/>
    <w:rsid w:val="00A02E11"/>
    <w:rsid w:val="00A02FA0"/>
    <w:rsid w:val="00A03244"/>
    <w:rsid w:val="00A03265"/>
    <w:rsid w:val="00A032F3"/>
    <w:rsid w:val="00A0333C"/>
    <w:rsid w:val="00A033DD"/>
    <w:rsid w:val="00A0347F"/>
    <w:rsid w:val="00A03485"/>
    <w:rsid w:val="00A035A1"/>
    <w:rsid w:val="00A03701"/>
    <w:rsid w:val="00A038F8"/>
    <w:rsid w:val="00A039FC"/>
    <w:rsid w:val="00A03A03"/>
    <w:rsid w:val="00A03B19"/>
    <w:rsid w:val="00A03C9B"/>
    <w:rsid w:val="00A03E03"/>
    <w:rsid w:val="00A03E34"/>
    <w:rsid w:val="00A03E51"/>
    <w:rsid w:val="00A03E9E"/>
    <w:rsid w:val="00A040F2"/>
    <w:rsid w:val="00A044D1"/>
    <w:rsid w:val="00A0450C"/>
    <w:rsid w:val="00A04889"/>
    <w:rsid w:val="00A048A9"/>
    <w:rsid w:val="00A048D9"/>
    <w:rsid w:val="00A0498D"/>
    <w:rsid w:val="00A04ACA"/>
    <w:rsid w:val="00A04CF5"/>
    <w:rsid w:val="00A04D64"/>
    <w:rsid w:val="00A04D95"/>
    <w:rsid w:val="00A050E2"/>
    <w:rsid w:val="00A0522E"/>
    <w:rsid w:val="00A05287"/>
    <w:rsid w:val="00A05503"/>
    <w:rsid w:val="00A05770"/>
    <w:rsid w:val="00A05783"/>
    <w:rsid w:val="00A05909"/>
    <w:rsid w:val="00A0593A"/>
    <w:rsid w:val="00A05A95"/>
    <w:rsid w:val="00A05AFD"/>
    <w:rsid w:val="00A05BD6"/>
    <w:rsid w:val="00A05BFC"/>
    <w:rsid w:val="00A05C32"/>
    <w:rsid w:val="00A05D84"/>
    <w:rsid w:val="00A05D92"/>
    <w:rsid w:val="00A05EFC"/>
    <w:rsid w:val="00A05F56"/>
    <w:rsid w:val="00A05F74"/>
    <w:rsid w:val="00A06312"/>
    <w:rsid w:val="00A06516"/>
    <w:rsid w:val="00A065C2"/>
    <w:rsid w:val="00A065F0"/>
    <w:rsid w:val="00A0663E"/>
    <w:rsid w:val="00A06677"/>
    <w:rsid w:val="00A0667C"/>
    <w:rsid w:val="00A06770"/>
    <w:rsid w:val="00A0695F"/>
    <w:rsid w:val="00A06993"/>
    <w:rsid w:val="00A06B7A"/>
    <w:rsid w:val="00A06D60"/>
    <w:rsid w:val="00A06E0A"/>
    <w:rsid w:val="00A06E89"/>
    <w:rsid w:val="00A06F8F"/>
    <w:rsid w:val="00A07012"/>
    <w:rsid w:val="00A07195"/>
    <w:rsid w:val="00A071CF"/>
    <w:rsid w:val="00A073FB"/>
    <w:rsid w:val="00A07576"/>
    <w:rsid w:val="00A0766D"/>
    <w:rsid w:val="00A076F8"/>
    <w:rsid w:val="00A07928"/>
    <w:rsid w:val="00A07940"/>
    <w:rsid w:val="00A07964"/>
    <w:rsid w:val="00A07AEB"/>
    <w:rsid w:val="00A07B5E"/>
    <w:rsid w:val="00A07B83"/>
    <w:rsid w:val="00A07D85"/>
    <w:rsid w:val="00A07E96"/>
    <w:rsid w:val="00A10494"/>
    <w:rsid w:val="00A105C5"/>
    <w:rsid w:val="00A108E9"/>
    <w:rsid w:val="00A1090E"/>
    <w:rsid w:val="00A10954"/>
    <w:rsid w:val="00A109C2"/>
    <w:rsid w:val="00A10B9F"/>
    <w:rsid w:val="00A10D6E"/>
    <w:rsid w:val="00A10DF0"/>
    <w:rsid w:val="00A10E01"/>
    <w:rsid w:val="00A10E77"/>
    <w:rsid w:val="00A10EFA"/>
    <w:rsid w:val="00A10F1B"/>
    <w:rsid w:val="00A11302"/>
    <w:rsid w:val="00A11447"/>
    <w:rsid w:val="00A114FC"/>
    <w:rsid w:val="00A115BB"/>
    <w:rsid w:val="00A117DF"/>
    <w:rsid w:val="00A117E0"/>
    <w:rsid w:val="00A11841"/>
    <w:rsid w:val="00A11871"/>
    <w:rsid w:val="00A1187F"/>
    <w:rsid w:val="00A118CC"/>
    <w:rsid w:val="00A11B10"/>
    <w:rsid w:val="00A11D66"/>
    <w:rsid w:val="00A11EC3"/>
    <w:rsid w:val="00A12210"/>
    <w:rsid w:val="00A12294"/>
    <w:rsid w:val="00A123FE"/>
    <w:rsid w:val="00A12464"/>
    <w:rsid w:val="00A124AA"/>
    <w:rsid w:val="00A124E0"/>
    <w:rsid w:val="00A1275A"/>
    <w:rsid w:val="00A1276B"/>
    <w:rsid w:val="00A12CF7"/>
    <w:rsid w:val="00A12E6F"/>
    <w:rsid w:val="00A12F12"/>
    <w:rsid w:val="00A12FA0"/>
    <w:rsid w:val="00A130A7"/>
    <w:rsid w:val="00A13192"/>
    <w:rsid w:val="00A131B6"/>
    <w:rsid w:val="00A13264"/>
    <w:rsid w:val="00A133D6"/>
    <w:rsid w:val="00A133FF"/>
    <w:rsid w:val="00A1357D"/>
    <w:rsid w:val="00A13597"/>
    <w:rsid w:val="00A1378E"/>
    <w:rsid w:val="00A1383E"/>
    <w:rsid w:val="00A138D8"/>
    <w:rsid w:val="00A139D7"/>
    <w:rsid w:val="00A13E1D"/>
    <w:rsid w:val="00A1404B"/>
    <w:rsid w:val="00A140A5"/>
    <w:rsid w:val="00A1415F"/>
    <w:rsid w:val="00A1434A"/>
    <w:rsid w:val="00A14633"/>
    <w:rsid w:val="00A148AA"/>
    <w:rsid w:val="00A14A0F"/>
    <w:rsid w:val="00A14A2E"/>
    <w:rsid w:val="00A14FEE"/>
    <w:rsid w:val="00A15050"/>
    <w:rsid w:val="00A1541C"/>
    <w:rsid w:val="00A1544B"/>
    <w:rsid w:val="00A1552D"/>
    <w:rsid w:val="00A15695"/>
    <w:rsid w:val="00A157FE"/>
    <w:rsid w:val="00A15C39"/>
    <w:rsid w:val="00A15C3A"/>
    <w:rsid w:val="00A15C54"/>
    <w:rsid w:val="00A15C79"/>
    <w:rsid w:val="00A15D32"/>
    <w:rsid w:val="00A15D76"/>
    <w:rsid w:val="00A15E80"/>
    <w:rsid w:val="00A15EF6"/>
    <w:rsid w:val="00A15F40"/>
    <w:rsid w:val="00A15F7D"/>
    <w:rsid w:val="00A160AF"/>
    <w:rsid w:val="00A160F1"/>
    <w:rsid w:val="00A1613B"/>
    <w:rsid w:val="00A161C7"/>
    <w:rsid w:val="00A16212"/>
    <w:rsid w:val="00A1634A"/>
    <w:rsid w:val="00A163E3"/>
    <w:rsid w:val="00A1643C"/>
    <w:rsid w:val="00A1649E"/>
    <w:rsid w:val="00A164E5"/>
    <w:rsid w:val="00A16954"/>
    <w:rsid w:val="00A1695E"/>
    <w:rsid w:val="00A16AA1"/>
    <w:rsid w:val="00A16DB0"/>
    <w:rsid w:val="00A16E6A"/>
    <w:rsid w:val="00A17058"/>
    <w:rsid w:val="00A171A5"/>
    <w:rsid w:val="00A171AD"/>
    <w:rsid w:val="00A17216"/>
    <w:rsid w:val="00A173D1"/>
    <w:rsid w:val="00A173F4"/>
    <w:rsid w:val="00A17557"/>
    <w:rsid w:val="00A175B3"/>
    <w:rsid w:val="00A175C2"/>
    <w:rsid w:val="00A1760A"/>
    <w:rsid w:val="00A17810"/>
    <w:rsid w:val="00A17884"/>
    <w:rsid w:val="00A17A79"/>
    <w:rsid w:val="00A17BE2"/>
    <w:rsid w:val="00A17C0F"/>
    <w:rsid w:val="00A17C40"/>
    <w:rsid w:val="00A17CB9"/>
    <w:rsid w:val="00A17D49"/>
    <w:rsid w:val="00A17D56"/>
    <w:rsid w:val="00A17F07"/>
    <w:rsid w:val="00A2000B"/>
    <w:rsid w:val="00A20108"/>
    <w:rsid w:val="00A20137"/>
    <w:rsid w:val="00A20413"/>
    <w:rsid w:val="00A204C7"/>
    <w:rsid w:val="00A2062C"/>
    <w:rsid w:val="00A20707"/>
    <w:rsid w:val="00A207A1"/>
    <w:rsid w:val="00A20CE2"/>
    <w:rsid w:val="00A210E6"/>
    <w:rsid w:val="00A21166"/>
    <w:rsid w:val="00A21201"/>
    <w:rsid w:val="00A212AE"/>
    <w:rsid w:val="00A216F3"/>
    <w:rsid w:val="00A217C0"/>
    <w:rsid w:val="00A217E2"/>
    <w:rsid w:val="00A21A96"/>
    <w:rsid w:val="00A21B5D"/>
    <w:rsid w:val="00A21BC1"/>
    <w:rsid w:val="00A21CE0"/>
    <w:rsid w:val="00A21CE6"/>
    <w:rsid w:val="00A21D08"/>
    <w:rsid w:val="00A21DB1"/>
    <w:rsid w:val="00A21E15"/>
    <w:rsid w:val="00A21F00"/>
    <w:rsid w:val="00A21FA0"/>
    <w:rsid w:val="00A22030"/>
    <w:rsid w:val="00A220FB"/>
    <w:rsid w:val="00A22347"/>
    <w:rsid w:val="00A223E8"/>
    <w:rsid w:val="00A22423"/>
    <w:rsid w:val="00A224E5"/>
    <w:rsid w:val="00A22759"/>
    <w:rsid w:val="00A2293D"/>
    <w:rsid w:val="00A22963"/>
    <w:rsid w:val="00A22992"/>
    <w:rsid w:val="00A22C5D"/>
    <w:rsid w:val="00A22CE3"/>
    <w:rsid w:val="00A22E31"/>
    <w:rsid w:val="00A22F73"/>
    <w:rsid w:val="00A22FEB"/>
    <w:rsid w:val="00A2304D"/>
    <w:rsid w:val="00A2319F"/>
    <w:rsid w:val="00A23213"/>
    <w:rsid w:val="00A2361A"/>
    <w:rsid w:val="00A23633"/>
    <w:rsid w:val="00A236AD"/>
    <w:rsid w:val="00A237E1"/>
    <w:rsid w:val="00A23C4B"/>
    <w:rsid w:val="00A23D2E"/>
    <w:rsid w:val="00A2431F"/>
    <w:rsid w:val="00A24347"/>
    <w:rsid w:val="00A24359"/>
    <w:rsid w:val="00A244A2"/>
    <w:rsid w:val="00A244AC"/>
    <w:rsid w:val="00A245A6"/>
    <w:rsid w:val="00A245D7"/>
    <w:rsid w:val="00A2477D"/>
    <w:rsid w:val="00A247B8"/>
    <w:rsid w:val="00A24860"/>
    <w:rsid w:val="00A24C01"/>
    <w:rsid w:val="00A24C33"/>
    <w:rsid w:val="00A24CDE"/>
    <w:rsid w:val="00A24E4E"/>
    <w:rsid w:val="00A24E7B"/>
    <w:rsid w:val="00A25119"/>
    <w:rsid w:val="00A2520F"/>
    <w:rsid w:val="00A2527B"/>
    <w:rsid w:val="00A2547C"/>
    <w:rsid w:val="00A256F6"/>
    <w:rsid w:val="00A25789"/>
    <w:rsid w:val="00A258D5"/>
    <w:rsid w:val="00A25AC6"/>
    <w:rsid w:val="00A25B63"/>
    <w:rsid w:val="00A25D24"/>
    <w:rsid w:val="00A25D32"/>
    <w:rsid w:val="00A25D6E"/>
    <w:rsid w:val="00A25DFA"/>
    <w:rsid w:val="00A25F9F"/>
    <w:rsid w:val="00A261F3"/>
    <w:rsid w:val="00A2634B"/>
    <w:rsid w:val="00A266E6"/>
    <w:rsid w:val="00A267C4"/>
    <w:rsid w:val="00A26942"/>
    <w:rsid w:val="00A26C0E"/>
    <w:rsid w:val="00A26D5C"/>
    <w:rsid w:val="00A26DE6"/>
    <w:rsid w:val="00A26E65"/>
    <w:rsid w:val="00A2707C"/>
    <w:rsid w:val="00A27354"/>
    <w:rsid w:val="00A2761B"/>
    <w:rsid w:val="00A2765A"/>
    <w:rsid w:val="00A276C6"/>
    <w:rsid w:val="00A278C1"/>
    <w:rsid w:val="00A279B3"/>
    <w:rsid w:val="00A27AD7"/>
    <w:rsid w:val="00A27C51"/>
    <w:rsid w:val="00A27D38"/>
    <w:rsid w:val="00A27D91"/>
    <w:rsid w:val="00A27E93"/>
    <w:rsid w:val="00A27F43"/>
    <w:rsid w:val="00A27FCF"/>
    <w:rsid w:val="00A30119"/>
    <w:rsid w:val="00A301D9"/>
    <w:rsid w:val="00A30232"/>
    <w:rsid w:val="00A3037F"/>
    <w:rsid w:val="00A30448"/>
    <w:rsid w:val="00A3087F"/>
    <w:rsid w:val="00A308BE"/>
    <w:rsid w:val="00A308D2"/>
    <w:rsid w:val="00A309F8"/>
    <w:rsid w:val="00A30A1C"/>
    <w:rsid w:val="00A30A7C"/>
    <w:rsid w:val="00A30BB4"/>
    <w:rsid w:val="00A30BDE"/>
    <w:rsid w:val="00A30CCA"/>
    <w:rsid w:val="00A310F3"/>
    <w:rsid w:val="00A3119C"/>
    <w:rsid w:val="00A31262"/>
    <w:rsid w:val="00A3129E"/>
    <w:rsid w:val="00A31336"/>
    <w:rsid w:val="00A31364"/>
    <w:rsid w:val="00A31423"/>
    <w:rsid w:val="00A316BE"/>
    <w:rsid w:val="00A316F8"/>
    <w:rsid w:val="00A31789"/>
    <w:rsid w:val="00A31A48"/>
    <w:rsid w:val="00A31A5A"/>
    <w:rsid w:val="00A31A68"/>
    <w:rsid w:val="00A31C70"/>
    <w:rsid w:val="00A31E89"/>
    <w:rsid w:val="00A320F7"/>
    <w:rsid w:val="00A32189"/>
    <w:rsid w:val="00A32278"/>
    <w:rsid w:val="00A32307"/>
    <w:rsid w:val="00A323C5"/>
    <w:rsid w:val="00A32456"/>
    <w:rsid w:val="00A3269D"/>
    <w:rsid w:val="00A3275D"/>
    <w:rsid w:val="00A32916"/>
    <w:rsid w:val="00A32AF2"/>
    <w:rsid w:val="00A32B62"/>
    <w:rsid w:val="00A32B7A"/>
    <w:rsid w:val="00A32CCA"/>
    <w:rsid w:val="00A32DE5"/>
    <w:rsid w:val="00A32F66"/>
    <w:rsid w:val="00A3313E"/>
    <w:rsid w:val="00A333B2"/>
    <w:rsid w:val="00A335CC"/>
    <w:rsid w:val="00A3363B"/>
    <w:rsid w:val="00A338A3"/>
    <w:rsid w:val="00A33AFB"/>
    <w:rsid w:val="00A33C90"/>
    <w:rsid w:val="00A33D4D"/>
    <w:rsid w:val="00A33D5C"/>
    <w:rsid w:val="00A33DFC"/>
    <w:rsid w:val="00A33E1C"/>
    <w:rsid w:val="00A33E41"/>
    <w:rsid w:val="00A33E5C"/>
    <w:rsid w:val="00A33EBA"/>
    <w:rsid w:val="00A33F71"/>
    <w:rsid w:val="00A33F8A"/>
    <w:rsid w:val="00A340C3"/>
    <w:rsid w:val="00A3426F"/>
    <w:rsid w:val="00A34283"/>
    <w:rsid w:val="00A342ED"/>
    <w:rsid w:val="00A34454"/>
    <w:rsid w:val="00A344A6"/>
    <w:rsid w:val="00A34615"/>
    <w:rsid w:val="00A34782"/>
    <w:rsid w:val="00A347AD"/>
    <w:rsid w:val="00A349FB"/>
    <w:rsid w:val="00A34AF9"/>
    <w:rsid w:val="00A34B57"/>
    <w:rsid w:val="00A34B6C"/>
    <w:rsid w:val="00A34EFB"/>
    <w:rsid w:val="00A35089"/>
    <w:rsid w:val="00A35736"/>
    <w:rsid w:val="00A35895"/>
    <w:rsid w:val="00A35949"/>
    <w:rsid w:val="00A359CC"/>
    <w:rsid w:val="00A359F6"/>
    <w:rsid w:val="00A35A8F"/>
    <w:rsid w:val="00A35C39"/>
    <w:rsid w:val="00A35CF0"/>
    <w:rsid w:val="00A35D8B"/>
    <w:rsid w:val="00A36148"/>
    <w:rsid w:val="00A3619C"/>
    <w:rsid w:val="00A362E2"/>
    <w:rsid w:val="00A3642E"/>
    <w:rsid w:val="00A36471"/>
    <w:rsid w:val="00A36483"/>
    <w:rsid w:val="00A36588"/>
    <w:rsid w:val="00A366A6"/>
    <w:rsid w:val="00A366B4"/>
    <w:rsid w:val="00A36C27"/>
    <w:rsid w:val="00A36C90"/>
    <w:rsid w:val="00A36CA9"/>
    <w:rsid w:val="00A36E54"/>
    <w:rsid w:val="00A36F9E"/>
    <w:rsid w:val="00A37068"/>
    <w:rsid w:val="00A370BA"/>
    <w:rsid w:val="00A37106"/>
    <w:rsid w:val="00A37298"/>
    <w:rsid w:val="00A3750D"/>
    <w:rsid w:val="00A375DE"/>
    <w:rsid w:val="00A37645"/>
    <w:rsid w:val="00A3772D"/>
    <w:rsid w:val="00A37BA2"/>
    <w:rsid w:val="00A37D0D"/>
    <w:rsid w:val="00A37D86"/>
    <w:rsid w:val="00A37D9F"/>
    <w:rsid w:val="00A37DEE"/>
    <w:rsid w:val="00A37F51"/>
    <w:rsid w:val="00A4020B"/>
    <w:rsid w:val="00A40340"/>
    <w:rsid w:val="00A403B8"/>
    <w:rsid w:val="00A40564"/>
    <w:rsid w:val="00A40659"/>
    <w:rsid w:val="00A4076E"/>
    <w:rsid w:val="00A4081D"/>
    <w:rsid w:val="00A408F6"/>
    <w:rsid w:val="00A40BA7"/>
    <w:rsid w:val="00A40C6E"/>
    <w:rsid w:val="00A40CBD"/>
    <w:rsid w:val="00A40D7E"/>
    <w:rsid w:val="00A40E42"/>
    <w:rsid w:val="00A40EB1"/>
    <w:rsid w:val="00A40F16"/>
    <w:rsid w:val="00A41053"/>
    <w:rsid w:val="00A41218"/>
    <w:rsid w:val="00A4135E"/>
    <w:rsid w:val="00A41367"/>
    <w:rsid w:val="00A4146C"/>
    <w:rsid w:val="00A41530"/>
    <w:rsid w:val="00A41573"/>
    <w:rsid w:val="00A41597"/>
    <w:rsid w:val="00A4166B"/>
    <w:rsid w:val="00A41773"/>
    <w:rsid w:val="00A41901"/>
    <w:rsid w:val="00A41948"/>
    <w:rsid w:val="00A41972"/>
    <w:rsid w:val="00A41AFC"/>
    <w:rsid w:val="00A41B82"/>
    <w:rsid w:val="00A41D3F"/>
    <w:rsid w:val="00A4222E"/>
    <w:rsid w:val="00A42380"/>
    <w:rsid w:val="00A423EF"/>
    <w:rsid w:val="00A4240B"/>
    <w:rsid w:val="00A42614"/>
    <w:rsid w:val="00A429E8"/>
    <w:rsid w:val="00A42A14"/>
    <w:rsid w:val="00A42ABC"/>
    <w:rsid w:val="00A42B4E"/>
    <w:rsid w:val="00A42D25"/>
    <w:rsid w:val="00A42E9F"/>
    <w:rsid w:val="00A430C1"/>
    <w:rsid w:val="00A43207"/>
    <w:rsid w:val="00A4328B"/>
    <w:rsid w:val="00A433C2"/>
    <w:rsid w:val="00A4343E"/>
    <w:rsid w:val="00A43708"/>
    <w:rsid w:val="00A4388C"/>
    <w:rsid w:val="00A43AD0"/>
    <w:rsid w:val="00A43B79"/>
    <w:rsid w:val="00A43D07"/>
    <w:rsid w:val="00A4402B"/>
    <w:rsid w:val="00A4404B"/>
    <w:rsid w:val="00A44122"/>
    <w:rsid w:val="00A44394"/>
    <w:rsid w:val="00A44441"/>
    <w:rsid w:val="00A44744"/>
    <w:rsid w:val="00A44860"/>
    <w:rsid w:val="00A44A99"/>
    <w:rsid w:val="00A44ECA"/>
    <w:rsid w:val="00A4535C"/>
    <w:rsid w:val="00A4547B"/>
    <w:rsid w:val="00A454CB"/>
    <w:rsid w:val="00A45701"/>
    <w:rsid w:val="00A4574F"/>
    <w:rsid w:val="00A45777"/>
    <w:rsid w:val="00A45959"/>
    <w:rsid w:val="00A45B8C"/>
    <w:rsid w:val="00A45BB3"/>
    <w:rsid w:val="00A45CB9"/>
    <w:rsid w:val="00A45CEF"/>
    <w:rsid w:val="00A45D87"/>
    <w:rsid w:val="00A45D93"/>
    <w:rsid w:val="00A45DBA"/>
    <w:rsid w:val="00A45DFF"/>
    <w:rsid w:val="00A460D9"/>
    <w:rsid w:val="00A460DF"/>
    <w:rsid w:val="00A46132"/>
    <w:rsid w:val="00A46180"/>
    <w:rsid w:val="00A46371"/>
    <w:rsid w:val="00A46510"/>
    <w:rsid w:val="00A4656F"/>
    <w:rsid w:val="00A4658B"/>
    <w:rsid w:val="00A46848"/>
    <w:rsid w:val="00A46860"/>
    <w:rsid w:val="00A469B1"/>
    <w:rsid w:val="00A469C1"/>
    <w:rsid w:val="00A46B82"/>
    <w:rsid w:val="00A46B8C"/>
    <w:rsid w:val="00A46C68"/>
    <w:rsid w:val="00A46E85"/>
    <w:rsid w:val="00A46F09"/>
    <w:rsid w:val="00A470C5"/>
    <w:rsid w:val="00A470FE"/>
    <w:rsid w:val="00A4711D"/>
    <w:rsid w:val="00A47129"/>
    <w:rsid w:val="00A47285"/>
    <w:rsid w:val="00A472FF"/>
    <w:rsid w:val="00A47320"/>
    <w:rsid w:val="00A47411"/>
    <w:rsid w:val="00A47622"/>
    <w:rsid w:val="00A479CF"/>
    <w:rsid w:val="00A47B45"/>
    <w:rsid w:val="00A47D93"/>
    <w:rsid w:val="00A47E58"/>
    <w:rsid w:val="00A50175"/>
    <w:rsid w:val="00A501BE"/>
    <w:rsid w:val="00A50283"/>
    <w:rsid w:val="00A502FF"/>
    <w:rsid w:val="00A503E5"/>
    <w:rsid w:val="00A508BD"/>
    <w:rsid w:val="00A508DF"/>
    <w:rsid w:val="00A5099F"/>
    <w:rsid w:val="00A50A7E"/>
    <w:rsid w:val="00A50BCE"/>
    <w:rsid w:val="00A50BCF"/>
    <w:rsid w:val="00A50C16"/>
    <w:rsid w:val="00A50C86"/>
    <w:rsid w:val="00A50E63"/>
    <w:rsid w:val="00A50EB8"/>
    <w:rsid w:val="00A50ED9"/>
    <w:rsid w:val="00A50F53"/>
    <w:rsid w:val="00A5105D"/>
    <w:rsid w:val="00A51091"/>
    <w:rsid w:val="00A5110E"/>
    <w:rsid w:val="00A51133"/>
    <w:rsid w:val="00A51172"/>
    <w:rsid w:val="00A5123A"/>
    <w:rsid w:val="00A512A6"/>
    <w:rsid w:val="00A5131F"/>
    <w:rsid w:val="00A51321"/>
    <w:rsid w:val="00A513E7"/>
    <w:rsid w:val="00A513F0"/>
    <w:rsid w:val="00A5171C"/>
    <w:rsid w:val="00A51928"/>
    <w:rsid w:val="00A519BE"/>
    <w:rsid w:val="00A51A66"/>
    <w:rsid w:val="00A51B00"/>
    <w:rsid w:val="00A51B2C"/>
    <w:rsid w:val="00A51BBA"/>
    <w:rsid w:val="00A51F1C"/>
    <w:rsid w:val="00A51FB8"/>
    <w:rsid w:val="00A522C2"/>
    <w:rsid w:val="00A522CC"/>
    <w:rsid w:val="00A52360"/>
    <w:rsid w:val="00A5237A"/>
    <w:rsid w:val="00A52498"/>
    <w:rsid w:val="00A52662"/>
    <w:rsid w:val="00A52815"/>
    <w:rsid w:val="00A5294A"/>
    <w:rsid w:val="00A52B92"/>
    <w:rsid w:val="00A52CA9"/>
    <w:rsid w:val="00A52DDF"/>
    <w:rsid w:val="00A52E25"/>
    <w:rsid w:val="00A52F16"/>
    <w:rsid w:val="00A5308A"/>
    <w:rsid w:val="00A530C3"/>
    <w:rsid w:val="00A53405"/>
    <w:rsid w:val="00A53415"/>
    <w:rsid w:val="00A53416"/>
    <w:rsid w:val="00A53581"/>
    <w:rsid w:val="00A5364F"/>
    <w:rsid w:val="00A537DE"/>
    <w:rsid w:val="00A538AD"/>
    <w:rsid w:val="00A538D7"/>
    <w:rsid w:val="00A539EA"/>
    <w:rsid w:val="00A53BCF"/>
    <w:rsid w:val="00A53F00"/>
    <w:rsid w:val="00A543FA"/>
    <w:rsid w:val="00A54761"/>
    <w:rsid w:val="00A547DD"/>
    <w:rsid w:val="00A5488E"/>
    <w:rsid w:val="00A549E2"/>
    <w:rsid w:val="00A54AFB"/>
    <w:rsid w:val="00A54B08"/>
    <w:rsid w:val="00A54B95"/>
    <w:rsid w:val="00A54BD4"/>
    <w:rsid w:val="00A54C17"/>
    <w:rsid w:val="00A54C56"/>
    <w:rsid w:val="00A54C59"/>
    <w:rsid w:val="00A54DC2"/>
    <w:rsid w:val="00A54F27"/>
    <w:rsid w:val="00A55005"/>
    <w:rsid w:val="00A550BD"/>
    <w:rsid w:val="00A550DC"/>
    <w:rsid w:val="00A55151"/>
    <w:rsid w:val="00A55181"/>
    <w:rsid w:val="00A5526B"/>
    <w:rsid w:val="00A554B1"/>
    <w:rsid w:val="00A5571A"/>
    <w:rsid w:val="00A5573B"/>
    <w:rsid w:val="00A5580A"/>
    <w:rsid w:val="00A558E0"/>
    <w:rsid w:val="00A55906"/>
    <w:rsid w:val="00A55A9A"/>
    <w:rsid w:val="00A55AA4"/>
    <w:rsid w:val="00A55B45"/>
    <w:rsid w:val="00A55D65"/>
    <w:rsid w:val="00A56060"/>
    <w:rsid w:val="00A561FC"/>
    <w:rsid w:val="00A56317"/>
    <w:rsid w:val="00A5649A"/>
    <w:rsid w:val="00A56691"/>
    <w:rsid w:val="00A56759"/>
    <w:rsid w:val="00A5691D"/>
    <w:rsid w:val="00A56963"/>
    <w:rsid w:val="00A56B98"/>
    <w:rsid w:val="00A56BB3"/>
    <w:rsid w:val="00A56BF5"/>
    <w:rsid w:val="00A56C70"/>
    <w:rsid w:val="00A56CC8"/>
    <w:rsid w:val="00A56E1C"/>
    <w:rsid w:val="00A5709B"/>
    <w:rsid w:val="00A570EB"/>
    <w:rsid w:val="00A5718E"/>
    <w:rsid w:val="00A57193"/>
    <w:rsid w:val="00A572D1"/>
    <w:rsid w:val="00A574C7"/>
    <w:rsid w:val="00A57628"/>
    <w:rsid w:val="00A57702"/>
    <w:rsid w:val="00A577E0"/>
    <w:rsid w:val="00A579FF"/>
    <w:rsid w:val="00A60110"/>
    <w:rsid w:val="00A60859"/>
    <w:rsid w:val="00A60885"/>
    <w:rsid w:val="00A60956"/>
    <w:rsid w:val="00A60A46"/>
    <w:rsid w:val="00A60B9A"/>
    <w:rsid w:val="00A60C36"/>
    <w:rsid w:val="00A60C83"/>
    <w:rsid w:val="00A60D99"/>
    <w:rsid w:val="00A60E97"/>
    <w:rsid w:val="00A60F2C"/>
    <w:rsid w:val="00A6100B"/>
    <w:rsid w:val="00A6102C"/>
    <w:rsid w:val="00A61085"/>
    <w:rsid w:val="00A6118E"/>
    <w:rsid w:val="00A615BE"/>
    <w:rsid w:val="00A6176A"/>
    <w:rsid w:val="00A62051"/>
    <w:rsid w:val="00A6251A"/>
    <w:rsid w:val="00A62651"/>
    <w:rsid w:val="00A628FB"/>
    <w:rsid w:val="00A62A18"/>
    <w:rsid w:val="00A62AAE"/>
    <w:rsid w:val="00A62AD8"/>
    <w:rsid w:val="00A62B37"/>
    <w:rsid w:val="00A62B6B"/>
    <w:rsid w:val="00A62B91"/>
    <w:rsid w:val="00A62FEE"/>
    <w:rsid w:val="00A62FEF"/>
    <w:rsid w:val="00A62FF7"/>
    <w:rsid w:val="00A630EC"/>
    <w:rsid w:val="00A63195"/>
    <w:rsid w:val="00A6326D"/>
    <w:rsid w:val="00A63FB9"/>
    <w:rsid w:val="00A63FDF"/>
    <w:rsid w:val="00A63FF8"/>
    <w:rsid w:val="00A6438C"/>
    <w:rsid w:val="00A64394"/>
    <w:rsid w:val="00A643F5"/>
    <w:rsid w:val="00A64500"/>
    <w:rsid w:val="00A64547"/>
    <w:rsid w:val="00A64583"/>
    <w:rsid w:val="00A64639"/>
    <w:rsid w:val="00A64694"/>
    <w:rsid w:val="00A6479E"/>
    <w:rsid w:val="00A6492E"/>
    <w:rsid w:val="00A64989"/>
    <w:rsid w:val="00A64A7E"/>
    <w:rsid w:val="00A64EDF"/>
    <w:rsid w:val="00A64F70"/>
    <w:rsid w:val="00A64FA3"/>
    <w:rsid w:val="00A64FDE"/>
    <w:rsid w:val="00A6537A"/>
    <w:rsid w:val="00A6552A"/>
    <w:rsid w:val="00A65956"/>
    <w:rsid w:val="00A659F7"/>
    <w:rsid w:val="00A65AD8"/>
    <w:rsid w:val="00A65B7D"/>
    <w:rsid w:val="00A65C34"/>
    <w:rsid w:val="00A65C8E"/>
    <w:rsid w:val="00A65D3D"/>
    <w:rsid w:val="00A65DE3"/>
    <w:rsid w:val="00A65EA8"/>
    <w:rsid w:val="00A65EF6"/>
    <w:rsid w:val="00A65F92"/>
    <w:rsid w:val="00A6608F"/>
    <w:rsid w:val="00A6616F"/>
    <w:rsid w:val="00A66218"/>
    <w:rsid w:val="00A663AE"/>
    <w:rsid w:val="00A663D1"/>
    <w:rsid w:val="00A663D4"/>
    <w:rsid w:val="00A66496"/>
    <w:rsid w:val="00A66720"/>
    <w:rsid w:val="00A66809"/>
    <w:rsid w:val="00A66B3F"/>
    <w:rsid w:val="00A66C03"/>
    <w:rsid w:val="00A66CA1"/>
    <w:rsid w:val="00A66CD1"/>
    <w:rsid w:val="00A66D55"/>
    <w:rsid w:val="00A66E79"/>
    <w:rsid w:val="00A66E80"/>
    <w:rsid w:val="00A66F56"/>
    <w:rsid w:val="00A67121"/>
    <w:rsid w:val="00A673E5"/>
    <w:rsid w:val="00A6782D"/>
    <w:rsid w:val="00A678A8"/>
    <w:rsid w:val="00A6796B"/>
    <w:rsid w:val="00A67E55"/>
    <w:rsid w:val="00A7003C"/>
    <w:rsid w:val="00A70161"/>
    <w:rsid w:val="00A701F0"/>
    <w:rsid w:val="00A70526"/>
    <w:rsid w:val="00A70602"/>
    <w:rsid w:val="00A7074E"/>
    <w:rsid w:val="00A707BC"/>
    <w:rsid w:val="00A7098B"/>
    <w:rsid w:val="00A709AA"/>
    <w:rsid w:val="00A70A04"/>
    <w:rsid w:val="00A70B3D"/>
    <w:rsid w:val="00A70BC2"/>
    <w:rsid w:val="00A70BFA"/>
    <w:rsid w:val="00A70F93"/>
    <w:rsid w:val="00A711DC"/>
    <w:rsid w:val="00A71261"/>
    <w:rsid w:val="00A71568"/>
    <w:rsid w:val="00A7157A"/>
    <w:rsid w:val="00A715FF"/>
    <w:rsid w:val="00A717B2"/>
    <w:rsid w:val="00A718C8"/>
    <w:rsid w:val="00A71AE0"/>
    <w:rsid w:val="00A71BA8"/>
    <w:rsid w:val="00A71D8E"/>
    <w:rsid w:val="00A71D91"/>
    <w:rsid w:val="00A71FD3"/>
    <w:rsid w:val="00A72427"/>
    <w:rsid w:val="00A72434"/>
    <w:rsid w:val="00A724ED"/>
    <w:rsid w:val="00A72543"/>
    <w:rsid w:val="00A726BA"/>
    <w:rsid w:val="00A7273C"/>
    <w:rsid w:val="00A72951"/>
    <w:rsid w:val="00A72B14"/>
    <w:rsid w:val="00A72BAC"/>
    <w:rsid w:val="00A72BF4"/>
    <w:rsid w:val="00A72DDF"/>
    <w:rsid w:val="00A72E0A"/>
    <w:rsid w:val="00A72F5F"/>
    <w:rsid w:val="00A73125"/>
    <w:rsid w:val="00A73214"/>
    <w:rsid w:val="00A7322A"/>
    <w:rsid w:val="00A7333A"/>
    <w:rsid w:val="00A73513"/>
    <w:rsid w:val="00A73530"/>
    <w:rsid w:val="00A73673"/>
    <w:rsid w:val="00A736EE"/>
    <w:rsid w:val="00A73711"/>
    <w:rsid w:val="00A738BB"/>
    <w:rsid w:val="00A7392C"/>
    <w:rsid w:val="00A73A4A"/>
    <w:rsid w:val="00A73EC3"/>
    <w:rsid w:val="00A73F71"/>
    <w:rsid w:val="00A74154"/>
    <w:rsid w:val="00A7455B"/>
    <w:rsid w:val="00A746DF"/>
    <w:rsid w:val="00A74855"/>
    <w:rsid w:val="00A7487B"/>
    <w:rsid w:val="00A74BBC"/>
    <w:rsid w:val="00A74C3E"/>
    <w:rsid w:val="00A74E8F"/>
    <w:rsid w:val="00A74EAA"/>
    <w:rsid w:val="00A74EBF"/>
    <w:rsid w:val="00A74FE4"/>
    <w:rsid w:val="00A75164"/>
    <w:rsid w:val="00A752AC"/>
    <w:rsid w:val="00A753F4"/>
    <w:rsid w:val="00A75666"/>
    <w:rsid w:val="00A7566C"/>
    <w:rsid w:val="00A75B13"/>
    <w:rsid w:val="00A75C84"/>
    <w:rsid w:val="00A75E2C"/>
    <w:rsid w:val="00A760D7"/>
    <w:rsid w:val="00A7614C"/>
    <w:rsid w:val="00A7650C"/>
    <w:rsid w:val="00A7658C"/>
    <w:rsid w:val="00A768C7"/>
    <w:rsid w:val="00A76910"/>
    <w:rsid w:val="00A76B38"/>
    <w:rsid w:val="00A76B43"/>
    <w:rsid w:val="00A76CEE"/>
    <w:rsid w:val="00A76F74"/>
    <w:rsid w:val="00A77455"/>
    <w:rsid w:val="00A77961"/>
    <w:rsid w:val="00A7797A"/>
    <w:rsid w:val="00A779AF"/>
    <w:rsid w:val="00A77A1D"/>
    <w:rsid w:val="00A77A93"/>
    <w:rsid w:val="00A77D2F"/>
    <w:rsid w:val="00A77DD5"/>
    <w:rsid w:val="00A77DF1"/>
    <w:rsid w:val="00A77FD4"/>
    <w:rsid w:val="00A80230"/>
    <w:rsid w:val="00A803E8"/>
    <w:rsid w:val="00A806CB"/>
    <w:rsid w:val="00A80913"/>
    <w:rsid w:val="00A80AE3"/>
    <w:rsid w:val="00A80E73"/>
    <w:rsid w:val="00A80F8B"/>
    <w:rsid w:val="00A810CA"/>
    <w:rsid w:val="00A81285"/>
    <w:rsid w:val="00A8131D"/>
    <w:rsid w:val="00A81326"/>
    <w:rsid w:val="00A81489"/>
    <w:rsid w:val="00A81548"/>
    <w:rsid w:val="00A815FF"/>
    <w:rsid w:val="00A81A39"/>
    <w:rsid w:val="00A81B72"/>
    <w:rsid w:val="00A81C41"/>
    <w:rsid w:val="00A81C6E"/>
    <w:rsid w:val="00A82186"/>
    <w:rsid w:val="00A821A5"/>
    <w:rsid w:val="00A82284"/>
    <w:rsid w:val="00A82557"/>
    <w:rsid w:val="00A8257B"/>
    <w:rsid w:val="00A82595"/>
    <w:rsid w:val="00A8275D"/>
    <w:rsid w:val="00A82B71"/>
    <w:rsid w:val="00A82F85"/>
    <w:rsid w:val="00A8334B"/>
    <w:rsid w:val="00A83397"/>
    <w:rsid w:val="00A835FB"/>
    <w:rsid w:val="00A83741"/>
    <w:rsid w:val="00A83880"/>
    <w:rsid w:val="00A838DD"/>
    <w:rsid w:val="00A83A9A"/>
    <w:rsid w:val="00A83AA1"/>
    <w:rsid w:val="00A83B1B"/>
    <w:rsid w:val="00A83B48"/>
    <w:rsid w:val="00A83CCC"/>
    <w:rsid w:val="00A83D9D"/>
    <w:rsid w:val="00A83DCF"/>
    <w:rsid w:val="00A83F1B"/>
    <w:rsid w:val="00A83F30"/>
    <w:rsid w:val="00A83F3C"/>
    <w:rsid w:val="00A83FA7"/>
    <w:rsid w:val="00A840CD"/>
    <w:rsid w:val="00A840F2"/>
    <w:rsid w:val="00A841B3"/>
    <w:rsid w:val="00A842B7"/>
    <w:rsid w:val="00A84353"/>
    <w:rsid w:val="00A8439D"/>
    <w:rsid w:val="00A843A4"/>
    <w:rsid w:val="00A844E7"/>
    <w:rsid w:val="00A846CB"/>
    <w:rsid w:val="00A847B0"/>
    <w:rsid w:val="00A848CD"/>
    <w:rsid w:val="00A84982"/>
    <w:rsid w:val="00A84C7A"/>
    <w:rsid w:val="00A84C89"/>
    <w:rsid w:val="00A84D84"/>
    <w:rsid w:val="00A84FFF"/>
    <w:rsid w:val="00A85104"/>
    <w:rsid w:val="00A851D7"/>
    <w:rsid w:val="00A85222"/>
    <w:rsid w:val="00A85241"/>
    <w:rsid w:val="00A8549A"/>
    <w:rsid w:val="00A85587"/>
    <w:rsid w:val="00A855F8"/>
    <w:rsid w:val="00A8576B"/>
    <w:rsid w:val="00A8583F"/>
    <w:rsid w:val="00A8587C"/>
    <w:rsid w:val="00A85A92"/>
    <w:rsid w:val="00A85BB1"/>
    <w:rsid w:val="00A85ED3"/>
    <w:rsid w:val="00A85F6B"/>
    <w:rsid w:val="00A85FA9"/>
    <w:rsid w:val="00A86022"/>
    <w:rsid w:val="00A861C6"/>
    <w:rsid w:val="00A862A8"/>
    <w:rsid w:val="00A862D7"/>
    <w:rsid w:val="00A862E4"/>
    <w:rsid w:val="00A865F4"/>
    <w:rsid w:val="00A86737"/>
    <w:rsid w:val="00A868B3"/>
    <w:rsid w:val="00A86935"/>
    <w:rsid w:val="00A8693A"/>
    <w:rsid w:val="00A86AA1"/>
    <w:rsid w:val="00A86C5E"/>
    <w:rsid w:val="00A87062"/>
    <w:rsid w:val="00A87432"/>
    <w:rsid w:val="00A8779F"/>
    <w:rsid w:val="00A877C9"/>
    <w:rsid w:val="00A87965"/>
    <w:rsid w:val="00A87B50"/>
    <w:rsid w:val="00A87CB8"/>
    <w:rsid w:val="00A90150"/>
    <w:rsid w:val="00A903DC"/>
    <w:rsid w:val="00A90450"/>
    <w:rsid w:val="00A9055D"/>
    <w:rsid w:val="00A906AE"/>
    <w:rsid w:val="00A906D2"/>
    <w:rsid w:val="00A90827"/>
    <w:rsid w:val="00A908B9"/>
    <w:rsid w:val="00A90A37"/>
    <w:rsid w:val="00A90A42"/>
    <w:rsid w:val="00A90C48"/>
    <w:rsid w:val="00A90D6A"/>
    <w:rsid w:val="00A90D81"/>
    <w:rsid w:val="00A90DA5"/>
    <w:rsid w:val="00A90FF0"/>
    <w:rsid w:val="00A9113B"/>
    <w:rsid w:val="00A91141"/>
    <w:rsid w:val="00A91431"/>
    <w:rsid w:val="00A915D8"/>
    <w:rsid w:val="00A916DA"/>
    <w:rsid w:val="00A9175F"/>
    <w:rsid w:val="00A918FA"/>
    <w:rsid w:val="00A91966"/>
    <w:rsid w:val="00A919DD"/>
    <w:rsid w:val="00A91B65"/>
    <w:rsid w:val="00A91B7E"/>
    <w:rsid w:val="00A91EA7"/>
    <w:rsid w:val="00A91F9E"/>
    <w:rsid w:val="00A921BB"/>
    <w:rsid w:val="00A9252E"/>
    <w:rsid w:val="00A92737"/>
    <w:rsid w:val="00A92C44"/>
    <w:rsid w:val="00A92ED0"/>
    <w:rsid w:val="00A930AF"/>
    <w:rsid w:val="00A932FE"/>
    <w:rsid w:val="00A93300"/>
    <w:rsid w:val="00A93554"/>
    <w:rsid w:val="00A937E6"/>
    <w:rsid w:val="00A938A1"/>
    <w:rsid w:val="00A93B1F"/>
    <w:rsid w:val="00A93D6B"/>
    <w:rsid w:val="00A93E11"/>
    <w:rsid w:val="00A93E21"/>
    <w:rsid w:val="00A93F40"/>
    <w:rsid w:val="00A9405B"/>
    <w:rsid w:val="00A941C1"/>
    <w:rsid w:val="00A943E2"/>
    <w:rsid w:val="00A9444F"/>
    <w:rsid w:val="00A945F2"/>
    <w:rsid w:val="00A94843"/>
    <w:rsid w:val="00A948C9"/>
    <w:rsid w:val="00A94A54"/>
    <w:rsid w:val="00A94A5D"/>
    <w:rsid w:val="00A94B9F"/>
    <w:rsid w:val="00A94BA1"/>
    <w:rsid w:val="00A94D5D"/>
    <w:rsid w:val="00A95601"/>
    <w:rsid w:val="00A956B4"/>
    <w:rsid w:val="00A95764"/>
    <w:rsid w:val="00A9579C"/>
    <w:rsid w:val="00A95AE2"/>
    <w:rsid w:val="00A95D23"/>
    <w:rsid w:val="00A95D66"/>
    <w:rsid w:val="00A95DD2"/>
    <w:rsid w:val="00A95DE3"/>
    <w:rsid w:val="00A96057"/>
    <w:rsid w:val="00A961ED"/>
    <w:rsid w:val="00A9623D"/>
    <w:rsid w:val="00A96452"/>
    <w:rsid w:val="00A96766"/>
    <w:rsid w:val="00A968A3"/>
    <w:rsid w:val="00A968DF"/>
    <w:rsid w:val="00A9694E"/>
    <w:rsid w:val="00A96959"/>
    <w:rsid w:val="00A96971"/>
    <w:rsid w:val="00A96A77"/>
    <w:rsid w:val="00A96D5B"/>
    <w:rsid w:val="00A96E01"/>
    <w:rsid w:val="00A96E65"/>
    <w:rsid w:val="00A96EEA"/>
    <w:rsid w:val="00A97093"/>
    <w:rsid w:val="00A971C1"/>
    <w:rsid w:val="00A9729B"/>
    <w:rsid w:val="00A9740C"/>
    <w:rsid w:val="00A97414"/>
    <w:rsid w:val="00A9741D"/>
    <w:rsid w:val="00A976F6"/>
    <w:rsid w:val="00A97748"/>
    <w:rsid w:val="00A978CA"/>
    <w:rsid w:val="00A97A2F"/>
    <w:rsid w:val="00A97BEB"/>
    <w:rsid w:val="00A97C62"/>
    <w:rsid w:val="00A97C65"/>
    <w:rsid w:val="00A97C96"/>
    <w:rsid w:val="00A97D80"/>
    <w:rsid w:val="00A97DB5"/>
    <w:rsid w:val="00A97F47"/>
    <w:rsid w:val="00A97FA4"/>
    <w:rsid w:val="00AA0066"/>
    <w:rsid w:val="00AA0400"/>
    <w:rsid w:val="00AA04A3"/>
    <w:rsid w:val="00AA04AC"/>
    <w:rsid w:val="00AA0501"/>
    <w:rsid w:val="00AA071A"/>
    <w:rsid w:val="00AA07AA"/>
    <w:rsid w:val="00AA093C"/>
    <w:rsid w:val="00AA096B"/>
    <w:rsid w:val="00AA0BC2"/>
    <w:rsid w:val="00AA0D81"/>
    <w:rsid w:val="00AA0E56"/>
    <w:rsid w:val="00AA11A0"/>
    <w:rsid w:val="00AA1598"/>
    <w:rsid w:val="00AA15CF"/>
    <w:rsid w:val="00AA1A3F"/>
    <w:rsid w:val="00AA1B05"/>
    <w:rsid w:val="00AA1B0D"/>
    <w:rsid w:val="00AA1C22"/>
    <w:rsid w:val="00AA1CA0"/>
    <w:rsid w:val="00AA1DBE"/>
    <w:rsid w:val="00AA1DCD"/>
    <w:rsid w:val="00AA1E09"/>
    <w:rsid w:val="00AA1EA5"/>
    <w:rsid w:val="00AA1F59"/>
    <w:rsid w:val="00AA2155"/>
    <w:rsid w:val="00AA21B3"/>
    <w:rsid w:val="00AA2360"/>
    <w:rsid w:val="00AA250B"/>
    <w:rsid w:val="00AA2646"/>
    <w:rsid w:val="00AA2A71"/>
    <w:rsid w:val="00AA2B5F"/>
    <w:rsid w:val="00AA2B6B"/>
    <w:rsid w:val="00AA2D31"/>
    <w:rsid w:val="00AA2E79"/>
    <w:rsid w:val="00AA301D"/>
    <w:rsid w:val="00AA303C"/>
    <w:rsid w:val="00AA30C1"/>
    <w:rsid w:val="00AA3245"/>
    <w:rsid w:val="00AA3283"/>
    <w:rsid w:val="00AA352D"/>
    <w:rsid w:val="00AA354A"/>
    <w:rsid w:val="00AA3658"/>
    <w:rsid w:val="00AA3662"/>
    <w:rsid w:val="00AA372E"/>
    <w:rsid w:val="00AA38B6"/>
    <w:rsid w:val="00AA3A91"/>
    <w:rsid w:val="00AA3ACA"/>
    <w:rsid w:val="00AA3BF3"/>
    <w:rsid w:val="00AA3C29"/>
    <w:rsid w:val="00AA3D3D"/>
    <w:rsid w:val="00AA3D58"/>
    <w:rsid w:val="00AA3E4D"/>
    <w:rsid w:val="00AA3EE9"/>
    <w:rsid w:val="00AA3F46"/>
    <w:rsid w:val="00AA40EF"/>
    <w:rsid w:val="00AA45E3"/>
    <w:rsid w:val="00AA4611"/>
    <w:rsid w:val="00AA466F"/>
    <w:rsid w:val="00AA4989"/>
    <w:rsid w:val="00AA4B13"/>
    <w:rsid w:val="00AA4C2C"/>
    <w:rsid w:val="00AA4CB8"/>
    <w:rsid w:val="00AA4D45"/>
    <w:rsid w:val="00AA4DE9"/>
    <w:rsid w:val="00AA4F5F"/>
    <w:rsid w:val="00AA4F89"/>
    <w:rsid w:val="00AA5086"/>
    <w:rsid w:val="00AA50CF"/>
    <w:rsid w:val="00AA50F2"/>
    <w:rsid w:val="00AA52EB"/>
    <w:rsid w:val="00AA53DF"/>
    <w:rsid w:val="00AA5408"/>
    <w:rsid w:val="00AA54E5"/>
    <w:rsid w:val="00AA5584"/>
    <w:rsid w:val="00AA5592"/>
    <w:rsid w:val="00AA5892"/>
    <w:rsid w:val="00AA59EE"/>
    <w:rsid w:val="00AA5BA7"/>
    <w:rsid w:val="00AA5BC0"/>
    <w:rsid w:val="00AA5D9F"/>
    <w:rsid w:val="00AA5F28"/>
    <w:rsid w:val="00AA6126"/>
    <w:rsid w:val="00AA617F"/>
    <w:rsid w:val="00AA6618"/>
    <w:rsid w:val="00AA687E"/>
    <w:rsid w:val="00AA69E7"/>
    <w:rsid w:val="00AA6C2F"/>
    <w:rsid w:val="00AA6C6D"/>
    <w:rsid w:val="00AA6DC5"/>
    <w:rsid w:val="00AA6E9C"/>
    <w:rsid w:val="00AA6EE0"/>
    <w:rsid w:val="00AA6F2E"/>
    <w:rsid w:val="00AA6F69"/>
    <w:rsid w:val="00AA71F3"/>
    <w:rsid w:val="00AA72F7"/>
    <w:rsid w:val="00AA747D"/>
    <w:rsid w:val="00AA7482"/>
    <w:rsid w:val="00AA7647"/>
    <w:rsid w:val="00AA76A0"/>
    <w:rsid w:val="00AA792D"/>
    <w:rsid w:val="00AA7E39"/>
    <w:rsid w:val="00AB003A"/>
    <w:rsid w:val="00AB0054"/>
    <w:rsid w:val="00AB0215"/>
    <w:rsid w:val="00AB04BF"/>
    <w:rsid w:val="00AB0523"/>
    <w:rsid w:val="00AB0B43"/>
    <w:rsid w:val="00AB0BC9"/>
    <w:rsid w:val="00AB0D51"/>
    <w:rsid w:val="00AB0D8B"/>
    <w:rsid w:val="00AB0E54"/>
    <w:rsid w:val="00AB0E55"/>
    <w:rsid w:val="00AB0E95"/>
    <w:rsid w:val="00AB1058"/>
    <w:rsid w:val="00AB10D8"/>
    <w:rsid w:val="00AB12D5"/>
    <w:rsid w:val="00AB1398"/>
    <w:rsid w:val="00AB1504"/>
    <w:rsid w:val="00AB172B"/>
    <w:rsid w:val="00AB17CF"/>
    <w:rsid w:val="00AB1841"/>
    <w:rsid w:val="00AB1858"/>
    <w:rsid w:val="00AB1938"/>
    <w:rsid w:val="00AB19EE"/>
    <w:rsid w:val="00AB1DB3"/>
    <w:rsid w:val="00AB1F12"/>
    <w:rsid w:val="00AB22F1"/>
    <w:rsid w:val="00AB2332"/>
    <w:rsid w:val="00AB24AD"/>
    <w:rsid w:val="00AB2523"/>
    <w:rsid w:val="00AB25D0"/>
    <w:rsid w:val="00AB2646"/>
    <w:rsid w:val="00AB29D3"/>
    <w:rsid w:val="00AB2A16"/>
    <w:rsid w:val="00AB2BA2"/>
    <w:rsid w:val="00AB2BAF"/>
    <w:rsid w:val="00AB2BC0"/>
    <w:rsid w:val="00AB2C85"/>
    <w:rsid w:val="00AB2EBD"/>
    <w:rsid w:val="00AB31D9"/>
    <w:rsid w:val="00AB32C0"/>
    <w:rsid w:val="00AB3359"/>
    <w:rsid w:val="00AB35B5"/>
    <w:rsid w:val="00AB36DA"/>
    <w:rsid w:val="00AB3965"/>
    <w:rsid w:val="00AB3AE0"/>
    <w:rsid w:val="00AB3CDC"/>
    <w:rsid w:val="00AB4025"/>
    <w:rsid w:val="00AB4122"/>
    <w:rsid w:val="00AB425A"/>
    <w:rsid w:val="00AB428C"/>
    <w:rsid w:val="00AB461D"/>
    <w:rsid w:val="00AB4627"/>
    <w:rsid w:val="00AB4754"/>
    <w:rsid w:val="00AB47B8"/>
    <w:rsid w:val="00AB495A"/>
    <w:rsid w:val="00AB4B12"/>
    <w:rsid w:val="00AB4C65"/>
    <w:rsid w:val="00AB4ED6"/>
    <w:rsid w:val="00AB4EDF"/>
    <w:rsid w:val="00AB4F50"/>
    <w:rsid w:val="00AB4FAD"/>
    <w:rsid w:val="00AB4FB9"/>
    <w:rsid w:val="00AB5012"/>
    <w:rsid w:val="00AB50C1"/>
    <w:rsid w:val="00AB5361"/>
    <w:rsid w:val="00AB5552"/>
    <w:rsid w:val="00AB56A8"/>
    <w:rsid w:val="00AB56FB"/>
    <w:rsid w:val="00AB572A"/>
    <w:rsid w:val="00AB5765"/>
    <w:rsid w:val="00AB58E4"/>
    <w:rsid w:val="00AB5B5A"/>
    <w:rsid w:val="00AB5D68"/>
    <w:rsid w:val="00AB5F75"/>
    <w:rsid w:val="00AB621E"/>
    <w:rsid w:val="00AB63A4"/>
    <w:rsid w:val="00AB650D"/>
    <w:rsid w:val="00AB671F"/>
    <w:rsid w:val="00AB6805"/>
    <w:rsid w:val="00AB696E"/>
    <w:rsid w:val="00AB69C3"/>
    <w:rsid w:val="00AB6A2F"/>
    <w:rsid w:val="00AB6A64"/>
    <w:rsid w:val="00AB6AC0"/>
    <w:rsid w:val="00AB6B3B"/>
    <w:rsid w:val="00AB6C8C"/>
    <w:rsid w:val="00AB6E8A"/>
    <w:rsid w:val="00AB6F5A"/>
    <w:rsid w:val="00AB70A3"/>
    <w:rsid w:val="00AB7357"/>
    <w:rsid w:val="00AB7808"/>
    <w:rsid w:val="00AB787F"/>
    <w:rsid w:val="00AB7B32"/>
    <w:rsid w:val="00AB7BC3"/>
    <w:rsid w:val="00AB7D32"/>
    <w:rsid w:val="00AB7ED6"/>
    <w:rsid w:val="00AB7F1D"/>
    <w:rsid w:val="00AB7FB2"/>
    <w:rsid w:val="00AC003D"/>
    <w:rsid w:val="00AC04A5"/>
    <w:rsid w:val="00AC0506"/>
    <w:rsid w:val="00AC0766"/>
    <w:rsid w:val="00AC07D0"/>
    <w:rsid w:val="00AC0A0D"/>
    <w:rsid w:val="00AC0B0C"/>
    <w:rsid w:val="00AC0C17"/>
    <w:rsid w:val="00AC0C46"/>
    <w:rsid w:val="00AC0C4C"/>
    <w:rsid w:val="00AC1176"/>
    <w:rsid w:val="00AC13CE"/>
    <w:rsid w:val="00AC147D"/>
    <w:rsid w:val="00AC1496"/>
    <w:rsid w:val="00AC1578"/>
    <w:rsid w:val="00AC15D8"/>
    <w:rsid w:val="00AC165A"/>
    <w:rsid w:val="00AC1704"/>
    <w:rsid w:val="00AC17B4"/>
    <w:rsid w:val="00AC188C"/>
    <w:rsid w:val="00AC19B2"/>
    <w:rsid w:val="00AC1BD6"/>
    <w:rsid w:val="00AC1E52"/>
    <w:rsid w:val="00AC1E8D"/>
    <w:rsid w:val="00AC1FDD"/>
    <w:rsid w:val="00AC20B0"/>
    <w:rsid w:val="00AC21BE"/>
    <w:rsid w:val="00AC24F3"/>
    <w:rsid w:val="00AC26B3"/>
    <w:rsid w:val="00AC2716"/>
    <w:rsid w:val="00AC271E"/>
    <w:rsid w:val="00AC2982"/>
    <w:rsid w:val="00AC2A96"/>
    <w:rsid w:val="00AC2AB4"/>
    <w:rsid w:val="00AC2AF4"/>
    <w:rsid w:val="00AC2B6E"/>
    <w:rsid w:val="00AC2C40"/>
    <w:rsid w:val="00AC2CA1"/>
    <w:rsid w:val="00AC2E13"/>
    <w:rsid w:val="00AC2E6A"/>
    <w:rsid w:val="00AC2ED3"/>
    <w:rsid w:val="00AC2F1A"/>
    <w:rsid w:val="00AC2FE4"/>
    <w:rsid w:val="00AC3009"/>
    <w:rsid w:val="00AC301F"/>
    <w:rsid w:val="00AC3076"/>
    <w:rsid w:val="00AC3166"/>
    <w:rsid w:val="00AC316A"/>
    <w:rsid w:val="00AC35AC"/>
    <w:rsid w:val="00AC3604"/>
    <w:rsid w:val="00AC36CF"/>
    <w:rsid w:val="00AC3844"/>
    <w:rsid w:val="00AC38B6"/>
    <w:rsid w:val="00AC395C"/>
    <w:rsid w:val="00AC39C8"/>
    <w:rsid w:val="00AC3A23"/>
    <w:rsid w:val="00AC3AB0"/>
    <w:rsid w:val="00AC3B74"/>
    <w:rsid w:val="00AC3C2C"/>
    <w:rsid w:val="00AC3E42"/>
    <w:rsid w:val="00AC4088"/>
    <w:rsid w:val="00AC4094"/>
    <w:rsid w:val="00AC41FB"/>
    <w:rsid w:val="00AC4206"/>
    <w:rsid w:val="00AC42FF"/>
    <w:rsid w:val="00AC43D0"/>
    <w:rsid w:val="00AC4571"/>
    <w:rsid w:val="00AC46AA"/>
    <w:rsid w:val="00AC476C"/>
    <w:rsid w:val="00AC4845"/>
    <w:rsid w:val="00AC490D"/>
    <w:rsid w:val="00AC4A01"/>
    <w:rsid w:val="00AC4ACE"/>
    <w:rsid w:val="00AC4C6C"/>
    <w:rsid w:val="00AC51E7"/>
    <w:rsid w:val="00AC5436"/>
    <w:rsid w:val="00AC5504"/>
    <w:rsid w:val="00AC569A"/>
    <w:rsid w:val="00AC57FA"/>
    <w:rsid w:val="00AC5912"/>
    <w:rsid w:val="00AC5E7D"/>
    <w:rsid w:val="00AC5F04"/>
    <w:rsid w:val="00AC5F5B"/>
    <w:rsid w:val="00AC62AC"/>
    <w:rsid w:val="00AC642E"/>
    <w:rsid w:val="00AC65FB"/>
    <w:rsid w:val="00AC6894"/>
    <w:rsid w:val="00AC69AE"/>
    <w:rsid w:val="00AC6C78"/>
    <w:rsid w:val="00AC6DFB"/>
    <w:rsid w:val="00AC6E8F"/>
    <w:rsid w:val="00AC6EBC"/>
    <w:rsid w:val="00AC6FD9"/>
    <w:rsid w:val="00AC732A"/>
    <w:rsid w:val="00AC7412"/>
    <w:rsid w:val="00AC76AC"/>
    <w:rsid w:val="00AC7728"/>
    <w:rsid w:val="00AC7A37"/>
    <w:rsid w:val="00AC7A46"/>
    <w:rsid w:val="00AC7B56"/>
    <w:rsid w:val="00AC7CDB"/>
    <w:rsid w:val="00AC7E9B"/>
    <w:rsid w:val="00AC7FCB"/>
    <w:rsid w:val="00AD0262"/>
    <w:rsid w:val="00AD0443"/>
    <w:rsid w:val="00AD0476"/>
    <w:rsid w:val="00AD04A9"/>
    <w:rsid w:val="00AD0B5C"/>
    <w:rsid w:val="00AD0D84"/>
    <w:rsid w:val="00AD0E2A"/>
    <w:rsid w:val="00AD0F13"/>
    <w:rsid w:val="00AD0FCA"/>
    <w:rsid w:val="00AD141D"/>
    <w:rsid w:val="00AD14DA"/>
    <w:rsid w:val="00AD1637"/>
    <w:rsid w:val="00AD1801"/>
    <w:rsid w:val="00AD1B22"/>
    <w:rsid w:val="00AD1EE0"/>
    <w:rsid w:val="00AD1F5C"/>
    <w:rsid w:val="00AD2136"/>
    <w:rsid w:val="00AD21DD"/>
    <w:rsid w:val="00AD21DF"/>
    <w:rsid w:val="00AD2353"/>
    <w:rsid w:val="00AD24C3"/>
    <w:rsid w:val="00AD24DB"/>
    <w:rsid w:val="00AD25AF"/>
    <w:rsid w:val="00AD288A"/>
    <w:rsid w:val="00AD29C2"/>
    <w:rsid w:val="00AD2BC2"/>
    <w:rsid w:val="00AD2C9F"/>
    <w:rsid w:val="00AD2D15"/>
    <w:rsid w:val="00AD2E3A"/>
    <w:rsid w:val="00AD2E95"/>
    <w:rsid w:val="00AD3207"/>
    <w:rsid w:val="00AD345E"/>
    <w:rsid w:val="00AD3560"/>
    <w:rsid w:val="00AD357C"/>
    <w:rsid w:val="00AD367E"/>
    <w:rsid w:val="00AD36EC"/>
    <w:rsid w:val="00AD377E"/>
    <w:rsid w:val="00AD3821"/>
    <w:rsid w:val="00AD3EC1"/>
    <w:rsid w:val="00AD3FA3"/>
    <w:rsid w:val="00AD3FBC"/>
    <w:rsid w:val="00AD4171"/>
    <w:rsid w:val="00AD449C"/>
    <w:rsid w:val="00AD44C8"/>
    <w:rsid w:val="00AD44CA"/>
    <w:rsid w:val="00AD44D7"/>
    <w:rsid w:val="00AD45DC"/>
    <w:rsid w:val="00AD463E"/>
    <w:rsid w:val="00AD46C7"/>
    <w:rsid w:val="00AD46EA"/>
    <w:rsid w:val="00AD490F"/>
    <w:rsid w:val="00AD4B21"/>
    <w:rsid w:val="00AD4E8A"/>
    <w:rsid w:val="00AD4EBD"/>
    <w:rsid w:val="00AD4EC9"/>
    <w:rsid w:val="00AD4F71"/>
    <w:rsid w:val="00AD508A"/>
    <w:rsid w:val="00AD517B"/>
    <w:rsid w:val="00AD51EE"/>
    <w:rsid w:val="00AD523C"/>
    <w:rsid w:val="00AD5463"/>
    <w:rsid w:val="00AD54A2"/>
    <w:rsid w:val="00AD54C3"/>
    <w:rsid w:val="00AD56F7"/>
    <w:rsid w:val="00AD5703"/>
    <w:rsid w:val="00AD5743"/>
    <w:rsid w:val="00AD5984"/>
    <w:rsid w:val="00AD59C8"/>
    <w:rsid w:val="00AD5A30"/>
    <w:rsid w:val="00AD5A82"/>
    <w:rsid w:val="00AD5CB4"/>
    <w:rsid w:val="00AD5D88"/>
    <w:rsid w:val="00AD5F36"/>
    <w:rsid w:val="00AD5FED"/>
    <w:rsid w:val="00AD6179"/>
    <w:rsid w:val="00AD640B"/>
    <w:rsid w:val="00AD6465"/>
    <w:rsid w:val="00AD65AD"/>
    <w:rsid w:val="00AD65EB"/>
    <w:rsid w:val="00AD65F4"/>
    <w:rsid w:val="00AD6759"/>
    <w:rsid w:val="00AD689B"/>
    <w:rsid w:val="00AD6AD1"/>
    <w:rsid w:val="00AD6B2B"/>
    <w:rsid w:val="00AD6B86"/>
    <w:rsid w:val="00AD6C76"/>
    <w:rsid w:val="00AD6DF8"/>
    <w:rsid w:val="00AD6E26"/>
    <w:rsid w:val="00AD6E31"/>
    <w:rsid w:val="00AD6F39"/>
    <w:rsid w:val="00AD72F9"/>
    <w:rsid w:val="00AD7752"/>
    <w:rsid w:val="00AD77A3"/>
    <w:rsid w:val="00AD7899"/>
    <w:rsid w:val="00AD78E5"/>
    <w:rsid w:val="00AD7A99"/>
    <w:rsid w:val="00AD7C17"/>
    <w:rsid w:val="00AD7CA1"/>
    <w:rsid w:val="00AD7E21"/>
    <w:rsid w:val="00AD7E43"/>
    <w:rsid w:val="00AE0096"/>
    <w:rsid w:val="00AE018B"/>
    <w:rsid w:val="00AE025E"/>
    <w:rsid w:val="00AE051C"/>
    <w:rsid w:val="00AE06CC"/>
    <w:rsid w:val="00AE06F9"/>
    <w:rsid w:val="00AE09C0"/>
    <w:rsid w:val="00AE0BAC"/>
    <w:rsid w:val="00AE0BB3"/>
    <w:rsid w:val="00AE0BD6"/>
    <w:rsid w:val="00AE0CCB"/>
    <w:rsid w:val="00AE0E15"/>
    <w:rsid w:val="00AE0E9F"/>
    <w:rsid w:val="00AE1009"/>
    <w:rsid w:val="00AE104D"/>
    <w:rsid w:val="00AE1066"/>
    <w:rsid w:val="00AE10A8"/>
    <w:rsid w:val="00AE11B8"/>
    <w:rsid w:val="00AE1200"/>
    <w:rsid w:val="00AE138A"/>
    <w:rsid w:val="00AE14D0"/>
    <w:rsid w:val="00AE153F"/>
    <w:rsid w:val="00AE158C"/>
    <w:rsid w:val="00AE1621"/>
    <w:rsid w:val="00AE176D"/>
    <w:rsid w:val="00AE1AEF"/>
    <w:rsid w:val="00AE1B11"/>
    <w:rsid w:val="00AE1B88"/>
    <w:rsid w:val="00AE1CBC"/>
    <w:rsid w:val="00AE2202"/>
    <w:rsid w:val="00AE22A9"/>
    <w:rsid w:val="00AE2478"/>
    <w:rsid w:val="00AE254C"/>
    <w:rsid w:val="00AE27A2"/>
    <w:rsid w:val="00AE2894"/>
    <w:rsid w:val="00AE2A0B"/>
    <w:rsid w:val="00AE2AE9"/>
    <w:rsid w:val="00AE2C53"/>
    <w:rsid w:val="00AE2C8C"/>
    <w:rsid w:val="00AE2D92"/>
    <w:rsid w:val="00AE2DA3"/>
    <w:rsid w:val="00AE2DD5"/>
    <w:rsid w:val="00AE2E7D"/>
    <w:rsid w:val="00AE313A"/>
    <w:rsid w:val="00AE36F4"/>
    <w:rsid w:val="00AE3866"/>
    <w:rsid w:val="00AE3AE3"/>
    <w:rsid w:val="00AE3AF3"/>
    <w:rsid w:val="00AE3BF2"/>
    <w:rsid w:val="00AE3CC7"/>
    <w:rsid w:val="00AE3D5D"/>
    <w:rsid w:val="00AE405F"/>
    <w:rsid w:val="00AE40F0"/>
    <w:rsid w:val="00AE4137"/>
    <w:rsid w:val="00AE4671"/>
    <w:rsid w:val="00AE46B7"/>
    <w:rsid w:val="00AE473F"/>
    <w:rsid w:val="00AE4753"/>
    <w:rsid w:val="00AE4799"/>
    <w:rsid w:val="00AE47D3"/>
    <w:rsid w:val="00AE4818"/>
    <w:rsid w:val="00AE4832"/>
    <w:rsid w:val="00AE489C"/>
    <w:rsid w:val="00AE4921"/>
    <w:rsid w:val="00AE4B19"/>
    <w:rsid w:val="00AE4C0A"/>
    <w:rsid w:val="00AE4E32"/>
    <w:rsid w:val="00AE5127"/>
    <w:rsid w:val="00AE52B3"/>
    <w:rsid w:val="00AE5346"/>
    <w:rsid w:val="00AE565B"/>
    <w:rsid w:val="00AE57AD"/>
    <w:rsid w:val="00AE5A8A"/>
    <w:rsid w:val="00AE5CBF"/>
    <w:rsid w:val="00AE5D55"/>
    <w:rsid w:val="00AE5E93"/>
    <w:rsid w:val="00AE61F7"/>
    <w:rsid w:val="00AE638E"/>
    <w:rsid w:val="00AE653D"/>
    <w:rsid w:val="00AE6579"/>
    <w:rsid w:val="00AE6993"/>
    <w:rsid w:val="00AE6AE6"/>
    <w:rsid w:val="00AE6B7B"/>
    <w:rsid w:val="00AE6B90"/>
    <w:rsid w:val="00AE6CC5"/>
    <w:rsid w:val="00AE6D00"/>
    <w:rsid w:val="00AE6DF3"/>
    <w:rsid w:val="00AE6F15"/>
    <w:rsid w:val="00AE6FBE"/>
    <w:rsid w:val="00AE703E"/>
    <w:rsid w:val="00AE7124"/>
    <w:rsid w:val="00AE7281"/>
    <w:rsid w:val="00AE7304"/>
    <w:rsid w:val="00AE742B"/>
    <w:rsid w:val="00AE7645"/>
    <w:rsid w:val="00AE7708"/>
    <w:rsid w:val="00AE7732"/>
    <w:rsid w:val="00AE775F"/>
    <w:rsid w:val="00AE785E"/>
    <w:rsid w:val="00AE78A8"/>
    <w:rsid w:val="00AE7A7E"/>
    <w:rsid w:val="00AE7AAF"/>
    <w:rsid w:val="00AE7B93"/>
    <w:rsid w:val="00AE7B9E"/>
    <w:rsid w:val="00AE7C95"/>
    <w:rsid w:val="00AE7E83"/>
    <w:rsid w:val="00AE7EB5"/>
    <w:rsid w:val="00AF006B"/>
    <w:rsid w:val="00AF0128"/>
    <w:rsid w:val="00AF01F5"/>
    <w:rsid w:val="00AF021C"/>
    <w:rsid w:val="00AF03BC"/>
    <w:rsid w:val="00AF045C"/>
    <w:rsid w:val="00AF0519"/>
    <w:rsid w:val="00AF07DB"/>
    <w:rsid w:val="00AF0CC5"/>
    <w:rsid w:val="00AF1004"/>
    <w:rsid w:val="00AF11A1"/>
    <w:rsid w:val="00AF11AA"/>
    <w:rsid w:val="00AF11D5"/>
    <w:rsid w:val="00AF1334"/>
    <w:rsid w:val="00AF135C"/>
    <w:rsid w:val="00AF1533"/>
    <w:rsid w:val="00AF1726"/>
    <w:rsid w:val="00AF176F"/>
    <w:rsid w:val="00AF17C9"/>
    <w:rsid w:val="00AF18A3"/>
    <w:rsid w:val="00AF1CAE"/>
    <w:rsid w:val="00AF1CBF"/>
    <w:rsid w:val="00AF1F0D"/>
    <w:rsid w:val="00AF1F28"/>
    <w:rsid w:val="00AF202C"/>
    <w:rsid w:val="00AF2078"/>
    <w:rsid w:val="00AF20AF"/>
    <w:rsid w:val="00AF2102"/>
    <w:rsid w:val="00AF2274"/>
    <w:rsid w:val="00AF22A1"/>
    <w:rsid w:val="00AF23DB"/>
    <w:rsid w:val="00AF257C"/>
    <w:rsid w:val="00AF260F"/>
    <w:rsid w:val="00AF273A"/>
    <w:rsid w:val="00AF2834"/>
    <w:rsid w:val="00AF2854"/>
    <w:rsid w:val="00AF2E21"/>
    <w:rsid w:val="00AF2F35"/>
    <w:rsid w:val="00AF30E9"/>
    <w:rsid w:val="00AF32F3"/>
    <w:rsid w:val="00AF358F"/>
    <w:rsid w:val="00AF359E"/>
    <w:rsid w:val="00AF375A"/>
    <w:rsid w:val="00AF379B"/>
    <w:rsid w:val="00AF37B9"/>
    <w:rsid w:val="00AF388B"/>
    <w:rsid w:val="00AF3A19"/>
    <w:rsid w:val="00AF3B1E"/>
    <w:rsid w:val="00AF3CD2"/>
    <w:rsid w:val="00AF40DB"/>
    <w:rsid w:val="00AF4206"/>
    <w:rsid w:val="00AF421D"/>
    <w:rsid w:val="00AF43CD"/>
    <w:rsid w:val="00AF4477"/>
    <w:rsid w:val="00AF45D4"/>
    <w:rsid w:val="00AF48E1"/>
    <w:rsid w:val="00AF49EB"/>
    <w:rsid w:val="00AF4B7C"/>
    <w:rsid w:val="00AF4BB2"/>
    <w:rsid w:val="00AF4BDC"/>
    <w:rsid w:val="00AF4F12"/>
    <w:rsid w:val="00AF4FB0"/>
    <w:rsid w:val="00AF5053"/>
    <w:rsid w:val="00AF531C"/>
    <w:rsid w:val="00AF53F9"/>
    <w:rsid w:val="00AF56AD"/>
    <w:rsid w:val="00AF56E8"/>
    <w:rsid w:val="00AF59EE"/>
    <w:rsid w:val="00AF5A6D"/>
    <w:rsid w:val="00AF60A6"/>
    <w:rsid w:val="00AF6377"/>
    <w:rsid w:val="00AF6450"/>
    <w:rsid w:val="00AF6544"/>
    <w:rsid w:val="00AF66C7"/>
    <w:rsid w:val="00AF6782"/>
    <w:rsid w:val="00AF6803"/>
    <w:rsid w:val="00AF6809"/>
    <w:rsid w:val="00AF6842"/>
    <w:rsid w:val="00AF6882"/>
    <w:rsid w:val="00AF6955"/>
    <w:rsid w:val="00AF6A20"/>
    <w:rsid w:val="00AF6A36"/>
    <w:rsid w:val="00AF6CB5"/>
    <w:rsid w:val="00AF6CCE"/>
    <w:rsid w:val="00AF6D8C"/>
    <w:rsid w:val="00AF6DA9"/>
    <w:rsid w:val="00AF705F"/>
    <w:rsid w:val="00AF7117"/>
    <w:rsid w:val="00AF72D0"/>
    <w:rsid w:val="00AF730A"/>
    <w:rsid w:val="00AF7470"/>
    <w:rsid w:val="00AF74ED"/>
    <w:rsid w:val="00AF759F"/>
    <w:rsid w:val="00AF75D4"/>
    <w:rsid w:val="00AF7714"/>
    <w:rsid w:val="00AF7950"/>
    <w:rsid w:val="00B00172"/>
    <w:rsid w:val="00B003A6"/>
    <w:rsid w:val="00B00492"/>
    <w:rsid w:val="00B004E6"/>
    <w:rsid w:val="00B0054B"/>
    <w:rsid w:val="00B0056A"/>
    <w:rsid w:val="00B005A7"/>
    <w:rsid w:val="00B00727"/>
    <w:rsid w:val="00B00735"/>
    <w:rsid w:val="00B00ACB"/>
    <w:rsid w:val="00B00D9B"/>
    <w:rsid w:val="00B00DDC"/>
    <w:rsid w:val="00B00E85"/>
    <w:rsid w:val="00B00EAD"/>
    <w:rsid w:val="00B00FFA"/>
    <w:rsid w:val="00B0135D"/>
    <w:rsid w:val="00B015A1"/>
    <w:rsid w:val="00B0166B"/>
    <w:rsid w:val="00B016F6"/>
    <w:rsid w:val="00B01B07"/>
    <w:rsid w:val="00B01BD0"/>
    <w:rsid w:val="00B01D21"/>
    <w:rsid w:val="00B01E2C"/>
    <w:rsid w:val="00B01E80"/>
    <w:rsid w:val="00B020B6"/>
    <w:rsid w:val="00B02109"/>
    <w:rsid w:val="00B0228E"/>
    <w:rsid w:val="00B023A0"/>
    <w:rsid w:val="00B023CB"/>
    <w:rsid w:val="00B024CF"/>
    <w:rsid w:val="00B0261E"/>
    <w:rsid w:val="00B028A2"/>
    <w:rsid w:val="00B0297C"/>
    <w:rsid w:val="00B0298F"/>
    <w:rsid w:val="00B02B40"/>
    <w:rsid w:val="00B02B4B"/>
    <w:rsid w:val="00B02CDF"/>
    <w:rsid w:val="00B02F4B"/>
    <w:rsid w:val="00B0330D"/>
    <w:rsid w:val="00B0357F"/>
    <w:rsid w:val="00B035BF"/>
    <w:rsid w:val="00B0360A"/>
    <w:rsid w:val="00B036A9"/>
    <w:rsid w:val="00B036DC"/>
    <w:rsid w:val="00B03826"/>
    <w:rsid w:val="00B03853"/>
    <w:rsid w:val="00B03D85"/>
    <w:rsid w:val="00B03F50"/>
    <w:rsid w:val="00B03FE7"/>
    <w:rsid w:val="00B04101"/>
    <w:rsid w:val="00B04112"/>
    <w:rsid w:val="00B04193"/>
    <w:rsid w:val="00B04338"/>
    <w:rsid w:val="00B0451C"/>
    <w:rsid w:val="00B045A8"/>
    <w:rsid w:val="00B04785"/>
    <w:rsid w:val="00B047C1"/>
    <w:rsid w:val="00B04A71"/>
    <w:rsid w:val="00B04B87"/>
    <w:rsid w:val="00B04CE1"/>
    <w:rsid w:val="00B04D40"/>
    <w:rsid w:val="00B04DFB"/>
    <w:rsid w:val="00B050BA"/>
    <w:rsid w:val="00B05268"/>
    <w:rsid w:val="00B053D6"/>
    <w:rsid w:val="00B056A9"/>
    <w:rsid w:val="00B056AC"/>
    <w:rsid w:val="00B056B4"/>
    <w:rsid w:val="00B056C2"/>
    <w:rsid w:val="00B05701"/>
    <w:rsid w:val="00B0590A"/>
    <w:rsid w:val="00B05983"/>
    <w:rsid w:val="00B05AEA"/>
    <w:rsid w:val="00B05B8C"/>
    <w:rsid w:val="00B05C9F"/>
    <w:rsid w:val="00B05DF8"/>
    <w:rsid w:val="00B05E2E"/>
    <w:rsid w:val="00B05ED9"/>
    <w:rsid w:val="00B05FA7"/>
    <w:rsid w:val="00B060B5"/>
    <w:rsid w:val="00B061F9"/>
    <w:rsid w:val="00B0625F"/>
    <w:rsid w:val="00B062F8"/>
    <w:rsid w:val="00B06311"/>
    <w:rsid w:val="00B0664F"/>
    <w:rsid w:val="00B06687"/>
    <w:rsid w:val="00B06797"/>
    <w:rsid w:val="00B06957"/>
    <w:rsid w:val="00B06973"/>
    <w:rsid w:val="00B06A7C"/>
    <w:rsid w:val="00B06D4B"/>
    <w:rsid w:val="00B06D75"/>
    <w:rsid w:val="00B06EC8"/>
    <w:rsid w:val="00B06F94"/>
    <w:rsid w:val="00B07124"/>
    <w:rsid w:val="00B0721B"/>
    <w:rsid w:val="00B07224"/>
    <w:rsid w:val="00B07419"/>
    <w:rsid w:val="00B07565"/>
    <w:rsid w:val="00B07659"/>
    <w:rsid w:val="00B078D1"/>
    <w:rsid w:val="00B07AA6"/>
    <w:rsid w:val="00B07C77"/>
    <w:rsid w:val="00B07CB6"/>
    <w:rsid w:val="00B07D45"/>
    <w:rsid w:val="00B07EF0"/>
    <w:rsid w:val="00B1061A"/>
    <w:rsid w:val="00B1073F"/>
    <w:rsid w:val="00B1083C"/>
    <w:rsid w:val="00B109CE"/>
    <w:rsid w:val="00B10DD6"/>
    <w:rsid w:val="00B11019"/>
    <w:rsid w:val="00B1108A"/>
    <w:rsid w:val="00B11406"/>
    <w:rsid w:val="00B11529"/>
    <w:rsid w:val="00B115B4"/>
    <w:rsid w:val="00B1176F"/>
    <w:rsid w:val="00B118E9"/>
    <w:rsid w:val="00B11972"/>
    <w:rsid w:val="00B119FF"/>
    <w:rsid w:val="00B11A07"/>
    <w:rsid w:val="00B11B07"/>
    <w:rsid w:val="00B11B2B"/>
    <w:rsid w:val="00B11C76"/>
    <w:rsid w:val="00B11D37"/>
    <w:rsid w:val="00B11E06"/>
    <w:rsid w:val="00B122D4"/>
    <w:rsid w:val="00B124F3"/>
    <w:rsid w:val="00B12826"/>
    <w:rsid w:val="00B12830"/>
    <w:rsid w:val="00B12AE1"/>
    <w:rsid w:val="00B12AE4"/>
    <w:rsid w:val="00B12BF5"/>
    <w:rsid w:val="00B12C6D"/>
    <w:rsid w:val="00B12C7D"/>
    <w:rsid w:val="00B12DE1"/>
    <w:rsid w:val="00B12EBA"/>
    <w:rsid w:val="00B12F57"/>
    <w:rsid w:val="00B1325C"/>
    <w:rsid w:val="00B13623"/>
    <w:rsid w:val="00B13769"/>
    <w:rsid w:val="00B137F6"/>
    <w:rsid w:val="00B13801"/>
    <w:rsid w:val="00B13840"/>
    <w:rsid w:val="00B138BC"/>
    <w:rsid w:val="00B138D5"/>
    <w:rsid w:val="00B13B54"/>
    <w:rsid w:val="00B13C59"/>
    <w:rsid w:val="00B13D68"/>
    <w:rsid w:val="00B13D78"/>
    <w:rsid w:val="00B13DE2"/>
    <w:rsid w:val="00B13FEB"/>
    <w:rsid w:val="00B1402C"/>
    <w:rsid w:val="00B14035"/>
    <w:rsid w:val="00B14130"/>
    <w:rsid w:val="00B14137"/>
    <w:rsid w:val="00B14209"/>
    <w:rsid w:val="00B142EB"/>
    <w:rsid w:val="00B14452"/>
    <w:rsid w:val="00B144CC"/>
    <w:rsid w:val="00B144D6"/>
    <w:rsid w:val="00B14557"/>
    <w:rsid w:val="00B147F8"/>
    <w:rsid w:val="00B14832"/>
    <w:rsid w:val="00B14839"/>
    <w:rsid w:val="00B14847"/>
    <w:rsid w:val="00B14BA4"/>
    <w:rsid w:val="00B14C00"/>
    <w:rsid w:val="00B14C65"/>
    <w:rsid w:val="00B14D76"/>
    <w:rsid w:val="00B14F5A"/>
    <w:rsid w:val="00B14F93"/>
    <w:rsid w:val="00B150E2"/>
    <w:rsid w:val="00B1517F"/>
    <w:rsid w:val="00B153A0"/>
    <w:rsid w:val="00B15569"/>
    <w:rsid w:val="00B15A52"/>
    <w:rsid w:val="00B15BA4"/>
    <w:rsid w:val="00B15EA4"/>
    <w:rsid w:val="00B15F69"/>
    <w:rsid w:val="00B1618D"/>
    <w:rsid w:val="00B162A6"/>
    <w:rsid w:val="00B16628"/>
    <w:rsid w:val="00B1675F"/>
    <w:rsid w:val="00B16764"/>
    <w:rsid w:val="00B168E2"/>
    <w:rsid w:val="00B16A32"/>
    <w:rsid w:val="00B16A67"/>
    <w:rsid w:val="00B16CC8"/>
    <w:rsid w:val="00B16F40"/>
    <w:rsid w:val="00B1715D"/>
    <w:rsid w:val="00B17209"/>
    <w:rsid w:val="00B172DD"/>
    <w:rsid w:val="00B17668"/>
    <w:rsid w:val="00B176BE"/>
    <w:rsid w:val="00B17840"/>
    <w:rsid w:val="00B178B3"/>
    <w:rsid w:val="00B1796E"/>
    <w:rsid w:val="00B179A8"/>
    <w:rsid w:val="00B17A04"/>
    <w:rsid w:val="00B17AB6"/>
    <w:rsid w:val="00B17AFC"/>
    <w:rsid w:val="00B17AFE"/>
    <w:rsid w:val="00B17CB5"/>
    <w:rsid w:val="00B17D7F"/>
    <w:rsid w:val="00B17D9B"/>
    <w:rsid w:val="00B17DBB"/>
    <w:rsid w:val="00B17F30"/>
    <w:rsid w:val="00B17F38"/>
    <w:rsid w:val="00B17F81"/>
    <w:rsid w:val="00B17FB3"/>
    <w:rsid w:val="00B20052"/>
    <w:rsid w:val="00B20128"/>
    <w:rsid w:val="00B2034A"/>
    <w:rsid w:val="00B204B5"/>
    <w:rsid w:val="00B20511"/>
    <w:rsid w:val="00B20575"/>
    <w:rsid w:val="00B208DD"/>
    <w:rsid w:val="00B209E7"/>
    <w:rsid w:val="00B20B03"/>
    <w:rsid w:val="00B20BB5"/>
    <w:rsid w:val="00B20E6D"/>
    <w:rsid w:val="00B21027"/>
    <w:rsid w:val="00B2109E"/>
    <w:rsid w:val="00B2122B"/>
    <w:rsid w:val="00B21488"/>
    <w:rsid w:val="00B215EC"/>
    <w:rsid w:val="00B21604"/>
    <w:rsid w:val="00B217A0"/>
    <w:rsid w:val="00B217CF"/>
    <w:rsid w:val="00B2189A"/>
    <w:rsid w:val="00B21A67"/>
    <w:rsid w:val="00B21B34"/>
    <w:rsid w:val="00B21C0B"/>
    <w:rsid w:val="00B22056"/>
    <w:rsid w:val="00B221A0"/>
    <w:rsid w:val="00B2228E"/>
    <w:rsid w:val="00B224A3"/>
    <w:rsid w:val="00B224A9"/>
    <w:rsid w:val="00B22824"/>
    <w:rsid w:val="00B22932"/>
    <w:rsid w:val="00B22F27"/>
    <w:rsid w:val="00B23029"/>
    <w:rsid w:val="00B23106"/>
    <w:rsid w:val="00B23125"/>
    <w:rsid w:val="00B23206"/>
    <w:rsid w:val="00B23400"/>
    <w:rsid w:val="00B236A7"/>
    <w:rsid w:val="00B23727"/>
    <w:rsid w:val="00B2383F"/>
    <w:rsid w:val="00B239D2"/>
    <w:rsid w:val="00B239E3"/>
    <w:rsid w:val="00B23C37"/>
    <w:rsid w:val="00B23CA6"/>
    <w:rsid w:val="00B23D34"/>
    <w:rsid w:val="00B23D96"/>
    <w:rsid w:val="00B23DC1"/>
    <w:rsid w:val="00B23E1F"/>
    <w:rsid w:val="00B24067"/>
    <w:rsid w:val="00B241D3"/>
    <w:rsid w:val="00B2472B"/>
    <w:rsid w:val="00B247B8"/>
    <w:rsid w:val="00B247D0"/>
    <w:rsid w:val="00B249FD"/>
    <w:rsid w:val="00B24A47"/>
    <w:rsid w:val="00B24BDB"/>
    <w:rsid w:val="00B24C72"/>
    <w:rsid w:val="00B24E51"/>
    <w:rsid w:val="00B24F8F"/>
    <w:rsid w:val="00B250DB"/>
    <w:rsid w:val="00B25292"/>
    <w:rsid w:val="00B252CC"/>
    <w:rsid w:val="00B252CE"/>
    <w:rsid w:val="00B2533E"/>
    <w:rsid w:val="00B253F6"/>
    <w:rsid w:val="00B25464"/>
    <w:rsid w:val="00B25794"/>
    <w:rsid w:val="00B25854"/>
    <w:rsid w:val="00B25933"/>
    <w:rsid w:val="00B25952"/>
    <w:rsid w:val="00B25AE5"/>
    <w:rsid w:val="00B25BE8"/>
    <w:rsid w:val="00B25C65"/>
    <w:rsid w:val="00B25CA5"/>
    <w:rsid w:val="00B25DF2"/>
    <w:rsid w:val="00B25FC1"/>
    <w:rsid w:val="00B26012"/>
    <w:rsid w:val="00B26202"/>
    <w:rsid w:val="00B2626B"/>
    <w:rsid w:val="00B26395"/>
    <w:rsid w:val="00B2663E"/>
    <w:rsid w:val="00B26644"/>
    <w:rsid w:val="00B26CBF"/>
    <w:rsid w:val="00B26D3D"/>
    <w:rsid w:val="00B26EC5"/>
    <w:rsid w:val="00B26F01"/>
    <w:rsid w:val="00B2709A"/>
    <w:rsid w:val="00B2728F"/>
    <w:rsid w:val="00B272BD"/>
    <w:rsid w:val="00B2741E"/>
    <w:rsid w:val="00B27568"/>
    <w:rsid w:val="00B27586"/>
    <w:rsid w:val="00B27603"/>
    <w:rsid w:val="00B276EB"/>
    <w:rsid w:val="00B277C2"/>
    <w:rsid w:val="00B2790B"/>
    <w:rsid w:val="00B27926"/>
    <w:rsid w:val="00B27A04"/>
    <w:rsid w:val="00B27A09"/>
    <w:rsid w:val="00B27A96"/>
    <w:rsid w:val="00B27B1A"/>
    <w:rsid w:val="00B27E9C"/>
    <w:rsid w:val="00B27EC0"/>
    <w:rsid w:val="00B30027"/>
    <w:rsid w:val="00B30031"/>
    <w:rsid w:val="00B300CB"/>
    <w:rsid w:val="00B300DC"/>
    <w:rsid w:val="00B3022E"/>
    <w:rsid w:val="00B3038D"/>
    <w:rsid w:val="00B303FE"/>
    <w:rsid w:val="00B3058C"/>
    <w:rsid w:val="00B30A37"/>
    <w:rsid w:val="00B30AB9"/>
    <w:rsid w:val="00B30C72"/>
    <w:rsid w:val="00B30CA0"/>
    <w:rsid w:val="00B30D4B"/>
    <w:rsid w:val="00B30F03"/>
    <w:rsid w:val="00B31001"/>
    <w:rsid w:val="00B3135F"/>
    <w:rsid w:val="00B31498"/>
    <w:rsid w:val="00B314C5"/>
    <w:rsid w:val="00B31594"/>
    <w:rsid w:val="00B31719"/>
    <w:rsid w:val="00B317F3"/>
    <w:rsid w:val="00B319FB"/>
    <w:rsid w:val="00B31AC2"/>
    <w:rsid w:val="00B31CDD"/>
    <w:rsid w:val="00B31D10"/>
    <w:rsid w:val="00B3231D"/>
    <w:rsid w:val="00B32344"/>
    <w:rsid w:val="00B3247F"/>
    <w:rsid w:val="00B32642"/>
    <w:rsid w:val="00B328A4"/>
    <w:rsid w:val="00B32A51"/>
    <w:rsid w:val="00B32AED"/>
    <w:rsid w:val="00B32B36"/>
    <w:rsid w:val="00B32B73"/>
    <w:rsid w:val="00B32C73"/>
    <w:rsid w:val="00B32D6C"/>
    <w:rsid w:val="00B32D8C"/>
    <w:rsid w:val="00B330CB"/>
    <w:rsid w:val="00B3311E"/>
    <w:rsid w:val="00B332C2"/>
    <w:rsid w:val="00B332EB"/>
    <w:rsid w:val="00B334AD"/>
    <w:rsid w:val="00B3370A"/>
    <w:rsid w:val="00B337A8"/>
    <w:rsid w:val="00B33CC8"/>
    <w:rsid w:val="00B34227"/>
    <w:rsid w:val="00B342C6"/>
    <w:rsid w:val="00B3436B"/>
    <w:rsid w:val="00B3490C"/>
    <w:rsid w:val="00B34A38"/>
    <w:rsid w:val="00B34CC9"/>
    <w:rsid w:val="00B34D24"/>
    <w:rsid w:val="00B34E08"/>
    <w:rsid w:val="00B34FA9"/>
    <w:rsid w:val="00B34FBB"/>
    <w:rsid w:val="00B35000"/>
    <w:rsid w:val="00B350DA"/>
    <w:rsid w:val="00B35149"/>
    <w:rsid w:val="00B352B2"/>
    <w:rsid w:val="00B353C1"/>
    <w:rsid w:val="00B353EB"/>
    <w:rsid w:val="00B353F5"/>
    <w:rsid w:val="00B3593E"/>
    <w:rsid w:val="00B35AC8"/>
    <w:rsid w:val="00B35B4D"/>
    <w:rsid w:val="00B35BF1"/>
    <w:rsid w:val="00B35CDB"/>
    <w:rsid w:val="00B35D1C"/>
    <w:rsid w:val="00B35D2C"/>
    <w:rsid w:val="00B35D32"/>
    <w:rsid w:val="00B35DBE"/>
    <w:rsid w:val="00B35DD9"/>
    <w:rsid w:val="00B35E80"/>
    <w:rsid w:val="00B36142"/>
    <w:rsid w:val="00B3618B"/>
    <w:rsid w:val="00B3621C"/>
    <w:rsid w:val="00B363FA"/>
    <w:rsid w:val="00B36945"/>
    <w:rsid w:val="00B36BD2"/>
    <w:rsid w:val="00B36D1B"/>
    <w:rsid w:val="00B36E6D"/>
    <w:rsid w:val="00B37078"/>
    <w:rsid w:val="00B37231"/>
    <w:rsid w:val="00B37333"/>
    <w:rsid w:val="00B3738E"/>
    <w:rsid w:val="00B3746A"/>
    <w:rsid w:val="00B37697"/>
    <w:rsid w:val="00B376E0"/>
    <w:rsid w:val="00B377C9"/>
    <w:rsid w:val="00B37939"/>
    <w:rsid w:val="00B37D85"/>
    <w:rsid w:val="00B37E6A"/>
    <w:rsid w:val="00B37E74"/>
    <w:rsid w:val="00B37F12"/>
    <w:rsid w:val="00B40053"/>
    <w:rsid w:val="00B40077"/>
    <w:rsid w:val="00B400E8"/>
    <w:rsid w:val="00B401D8"/>
    <w:rsid w:val="00B40463"/>
    <w:rsid w:val="00B407C7"/>
    <w:rsid w:val="00B40813"/>
    <w:rsid w:val="00B40994"/>
    <w:rsid w:val="00B40B08"/>
    <w:rsid w:val="00B40DF9"/>
    <w:rsid w:val="00B40E20"/>
    <w:rsid w:val="00B40ECC"/>
    <w:rsid w:val="00B40FC2"/>
    <w:rsid w:val="00B41001"/>
    <w:rsid w:val="00B4108A"/>
    <w:rsid w:val="00B41170"/>
    <w:rsid w:val="00B41302"/>
    <w:rsid w:val="00B41583"/>
    <w:rsid w:val="00B415A5"/>
    <w:rsid w:val="00B419DB"/>
    <w:rsid w:val="00B41A9A"/>
    <w:rsid w:val="00B41C4A"/>
    <w:rsid w:val="00B41CED"/>
    <w:rsid w:val="00B41D0A"/>
    <w:rsid w:val="00B41DEA"/>
    <w:rsid w:val="00B41F21"/>
    <w:rsid w:val="00B41FBE"/>
    <w:rsid w:val="00B4202D"/>
    <w:rsid w:val="00B4224D"/>
    <w:rsid w:val="00B424A0"/>
    <w:rsid w:val="00B425E5"/>
    <w:rsid w:val="00B426EA"/>
    <w:rsid w:val="00B43037"/>
    <w:rsid w:val="00B431E6"/>
    <w:rsid w:val="00B4356F"/>
    <w:rsid w:val="00B4363C"/>
    <w:rsid w:val="00B438B3"/>
    <w:rsid w:val="00B4398B"/>
    <w:rsid w:val="00B43A59"/>
    <w:rsid w:val="00B43A63"/>
    <w:rsid w:val="00B43A8D"/>
    <w:rsid w:val="00B43C01"/>
    <w:rsid w:val="00B43C26"/>
    <w:rsid w:val="00B43E86"/>
    <w:rsid w:val="00B440A7"/>
    <w:rsid w:val="00B442FA"/>
    <w:rsid w:val="00B444B2"/>
    <w:rsid w:val="00B4453C"/>
    <w:rsid w:val="00B44555"/>
    <w:rsid w:val="00B4468D"/>
    <w:rsid w:val="00B44803"/>
    <w:rsid w:val="00B44874"/>
    <w:rsid w:val="00B448CC"/>
    <w:rsid w:val="00B4497F"/>
    <w:rsid w:val="00B44A60"/>
    <w:rsid w:val="00B44E03"/>
    <w:rsid w:val="00B44E21"/>
    <w:rsid w:val="00B44F99"/>
    <w:rsid w:val="00B45160"/>
    <w:rsid w:val="00B4518B"/>
    <w:rsid w:val="00B4546A"/>
    <w:rsid w:val="00B45585"/>
    <w:rsid w:val="00B455B7"/>
    <w:rsid w:val="00B45956"/>
    <w:rsid w:val="00B459D1"/>
    <w:rsid w:val="00B45B38"/>
    <w:rsid w:val="00B45BE9"/>
    <w:rsid w:val="00B45C6F"/>
    <w:rsid w:val="00B45E2A"/>
    <w:rsid w:val="00B45E75"/>
    <w:rsid w:val="00B45FA3"/>
    <w:rsid w:val="00B46014"/>
    <w:rsid w:val="00B46064"/>
    <w:rsid w:val="00B46441"/>
    <w:rsid w:val="00B466EB"/>
    <w:rsid w:val="00B468D1"/>
    <w:rsid w:val="00B46A42"/>
    <w:rsid w:val="00B46AC6"/>
    <w:rsid w:val="00B46B26"/>
    <w:rsid w:val="00B46C5C"/>
    <w:rsid w:val="00B46D5A"/>
    <w:rsid w:val="00B46D82"/>
    <w:rsid w:val="00B46D8D"/>
    <w:rsid w:val="00B46F44"/>
    <w:rsid w:val="00B47059"/>
    <w:rsid w:val="00B47180"/>
    <w:rsid w:val="00B47194"/>
    <w:rsid w:val="00B47402"/>
    <w:rsid w:val="00B4756E"/>
    <w:rsid w:val="00B477A7"/>
    <w:rsid w:val="00B477D2"/>
    <w:rsid w:val="00B4786D"/>
    <w:rsid w:val="00B47A63"/>
    <w:rsid w:val="00B47A68"/>
    <w:rsid w:val="00B47CFD"/>
    <w:rsid w:val="00B47D23"/>
    <w:rsid w:val="00B47D28"/>
    <w:rsid w:val="00B47D7C"/>
    <w:rsid w:val="00B47DED"/>
    <w:rsid w:val="00B47E3F"/>
    <w:rsid w:val="00B47EA0"/>
    <w:rsid w:val="00B501AC"/>
    <w:rsid w:val="00B50416"/>
    <w:rsid w:val="00B50424"/>
    <w:rsid w:val="00B504A7"/>
    <w:rsid w:val="00B5056C"/>
    <w:rsid w:val="00B50636"/>
    <w:rsid w:val="00B50795"/>
    <w:rsid w:val="00B508EE"/>
    <w:rsid w:val="00B508F8"/>
    <w:rsid w:val="00B50A3E"/>
    <w:rsid w:val="00B50B5B"/>
    <w:rsid w:val="00B50D1F"/>
    <w:rsid w:val="00B50E38"/>
    <w:rsid w:val="00B50ED4"/>
    <w:rsid w:val="00B51082"/>
    <w:rsid w:val="00B51113"/>
    <w:rsid w:val="00B5114B"/>
    <w:rsid w:val="00B51164"/>
    <w:rsid w:val="00B51295"/>
    <w:rsid w:val="00B512C4"/>
    <w:rsid w:val="00B512E5"/>
    <w:rsid w:val="00B51427"/>
    <w:rsid w:val="00B519A2"/>
    <w:rsid w:val="00B51A96"/>
    <w:rsid w:val="00B51AAB"/>
    <w:rsid w:val="00B51B4F"/>
    <w:rsid w:val="00B51D0E"/>
    <w:rsid w:val="00B51ECC"/>
    <w:rsid w:val="00B5236D"/>
    <w:rsid w:val="00B525DE"/>
    <w:rsid w:val="00B527F5"/>
    <w:rsid w:val="00B528CB"/>
    <w:rsid w:val="00B528E1"/>
    <w:rsid w:val="00B52C3C"/>
    <w:rsid w:val="00B52D26"/>
    <w:rsid w:val="00B52D7F"/>
    <w:rsid w:val="00B52EA8"/>
    <w:rsid w:val="00B53022"/>
    <w:rsid w:val="00B5307F"/>
    <w:rsid w:val="00B530A2"/>
    <w:rsid w:val="00B5368E"/>
    <w:rsid w:val="00B5395E"/>
    <w:rsid w:val="00B53995"/>
    <w:rsid w:val="00B53B05"/>
    <w:rsid w:val="00B53C4C"/>
    <w:rsid w:val="00B53CED"/>
    <w:rsid w:val="00B53E91"/>
    <w:rsid w:val="00B53F55"/>
    <w:rsid w:val="00B5414C"/>
    <w:rsid w:val="00B54325"/>
    <w:rsid w:val="00B54431"/>
    <w:rsid w:val="00B544A4"/>
    <w:rsid w:val="00B547D5"/>
    <w:rsid w:val="00B54856"/>
    <w:rsid w:val="00B5488F"/>
    <w:rsid w:val="00B548B8"/>
    <w:rsid w:val="00B548EA"/>
    <w:rsid w:val="00B54947"/>
    <w:rsid w:val="00B549ED"/>
    <w:rsid w:val="00B54B3E"/>
    <w:rsid w:val="00B54C5C"/>
    <w:rsid w:val="00B54E30"/>
    <w:rsid w:val="00B54E8E"/>
    <w:rsid w:val="00B54ED5"/>
    <w:rsid w:val="00B550BB"/>
    <w:rsid w:val="00B551D1"/>
    <w:rsid w:val="00B55294"/>
    <w:rsid w:val="00B5529F"/>
    <w:rsid w:val="00B552B4"/>
    <w:rsid w:val="00B55356"/>
    <w:rsid w:val="00B55660"/>
    <w:rsid w:val="00B556FC"/>
    <w:rsid w:val="00B55837"/>
    <w:rsid w:val="00B5584C"/>
    <w:rsid w:val="00B55979"/>
    <w:rsid w:val="00B55AFC"/>
    <w:rsid w:val="00B55BBE"/>
    <w:rsid w:val="00B55BD4"/>
    <w:rsid w:val="00B55C61"/>
    <w:rsid w:val="00B55CDB"/>
    <w:rsid w:val="00B55E77"/>
    <w:rsid w:val="00B55EF5"/>
    <w:rsid w:val="00B55F94"/>
    <w:rsid w:val="00B55FA6"/>
    <w:rsid w:val="00B55FB5"/>
    <w:rsid w:val="00B561EC"/>
    <w:rsid w:val="00B5629E"/>
    <w:rsid w:val="00B56390"/>
    <w:rsid w:val="00B56626"/>
    <w:rsid w:val="00B5687F"/>
    <w:rsid w:val="00B56945"/>
    <w:rsid w:val="00B56988"/>
    <w:rsid w:val="00B56B30"/>
    <w:rsid w:val="00B56C1C"/>
    <w:rsid w:val="00B56D19"/>
    <w:rsid w:val="00B56D98"/>
    <w:rsid w:val="00B56E56"/>
    <w:rsid w:val="00B56FE9"/>
    <w:rsid w:val="00B56FF9"/>
    <w:rsid w:val="00B57299"/>
    <w:rsid w:val="00B5732E"/>
    <w:rsid w:val="00B57475"/>
    <w:rsid w:val="00B5757B"/>
    <w:rsid w:val="00B575AE"/>
    <w:rsid w:val="00B5764B"/>
    <w:rsid w:val="00B5778D"/>
    <w:rsid w:val="00B57959"/>
    <w:rsid w:val="00B579D3"/>
    <w:rsid w:val="00B57A0A"/>
    <w:rsid w:val="00B57A5A"/>
    <w:rsid w:val="00B57B2A"/>
    <w:rsid w:val="00B57C0C"/>
    <w:rsid w:val="00B57C85"/>
    <w:rsid w:val="00B57CC9"/>
    <w:rsid w:val="00B57EC0"/>
    <w:rsid w:val="00B57F18"/>
    <w:rsid w:val="00B601BE"/>
    <w:rsid w:val="00B603B6"/>
    <w:rsid w:val="00B604AB"/>
    <w:rsid w:val="00B604F1"/>
    <w:rsid w:val="00B60623"/>
    <w:rsid w:val="00B60692"/>
    <w:rsid w:val="00B606CB"/>
    <w:rsid w:val="00B6078F"/>
    <w:rsid w:val="00B60920"/>
    <w:rsid w:val="00B609DB"/>
    <w:rsid w:val="00B60A50"/>
    <w:rsid w:val="00B60BAB"/>
    <w:rsid w:val="00B60EA3"/>
    <w:rsid w:val="00B60FC3"/>
    <w:rsid w:val="00B61034"/>
    <w:rsid w:val="00B613F5"/>
    <w:rsid w:val="00B61471"/>
    <w:rsid w:val="00B615CC"/>
    <w:rsid w:val="00B61682"/>
    <w:rsid w:val="00B618A8"/>
    <w:rsid w:val="00B61A6A"/>
    <w:rsid w:val="00B61A7F"/>
    <w:rsid w:val="00B61C80"/>
    <w:rsid w:val="00B61E9B"/>
    <w:rsid w:val="00B61F97"/>
    <w:rsid w:val="00B620CC"/>
    <w:rsid w:val="00B62359"/>
    <w:rsid w:val="00B6235A"/>
    <w:rsid w:val="00B625AC"/>
    <w:rsid w:val="00B628C1"/>
    <w:rsid w:val="00B62B88"/>
    <w:rsid w:val="00B62CDA"/>
    <w:rsid w:val="00B62D0C"/>
    <w:rsid w:val="00B63060"/>
    <w:rsid w:val="00B6340C"/>
    <w:rsid w:val="00B63446"/>
    <w:rsid w:val="00B63763"/>
    <w:rsid w:val="00B638B5"/>
    <w:rsid w:val="00B63DA1"/>
    <w:rsid w:val="00B63EFE"/>
    <w:rsid w:val="00B63FDB"/>
    <w:rsid w:val="00B63FE1"/>
    <w:rsid w:val="00B64024"/>
    <w:rsid w:val="00B64124"/>
    <w:rsid w:val="00B6440D"/>
    <w:rsid w:val="00B64496"/>
    <w:rsid w:val="00B64501"/>
    <w:rsid w:val="00B64547"/>
    <w:rsid w:val="00B646B9"/>
    <w:rsid w:val="00B646ED"/>
    <w:rsid w:val="00B64724"/>
    <w:rsid w:val="00B6477F"/>
    <w:rsid w:val="00B64BB2"/>
    <w:rsid w:val="00B64CA6"/>
    <w:rsid w:val="00B64DF5"/>
    <w:rsid w:val="00B64DFF"/>
    <w:rsid w:val="00B65028"/>
    <w:rsid w:val="00B6513E"/>
    <w:rsid w:val="00B65219"/>
    <w:rsid w:val="00B65406"/>
    <w:rsid w:val="00B658AA"/>
    <w:rsid w:val="00B658D2"/>
    <w:rsid w:val="00B6594E"/>
    <w:rsid w:val="00B65B5E"/>
    <w:rsid w:val="00B65BA0"/>
    <w:rsid w:val="00B65E3A"/>
    <w:rsid w:val="00B65FDF"/>
    <w:rsid w:val="00B66040"/>
    <w:rsid w:val="00B66239"/>
    <w:rsid w:val="00B6636B"/>
    <w:rsid w:val="00B6644C"/>
    <w:rsid w:val="00B66553"/>
    <w:rsid w:val="00B66949"/>
    <w:rsid w:val="00B669A6"/>
    <w:rsid w:val="00B66ACE"/>
    <w:rsid w:val="00B67040"/>
    <w:rsid w:val="00B671C2"/>
    <w:rsid w:val="00B6720C"/>
    <w:rsid w:val="00B6735D"/>
    <w:rsid w:val="00B67388"/>
    <w:rsid w:val="00B6746D"/>
    <w:rsid w:val="00B6754B"/>
    <w:rsid w:val="00B675EA"/>
    <w:rsid w:val="00B67631"/>
    <w:rsid w:val="00B6783E"/>
    <w:rsid w:val="00B6798B"/>
    <w:rsid w:val="00B67994"/>
    <w:rsid w:val="00B67C58"/>
    <w:rsid w:val="00B67D0A"/>
    <w:rsid w:val="00B70167"/>
    <w:rsid w:val="00B7018E"/>
    <w:rsid w:val="00B70467"/>
    <w:rsid w:val="00B7055F"/>
    <w:rsid w:val="00B70722"/>
    <w:rsid w:val="00B70BA9"/>
    <w:rsid w:val="00B70C98"/>
    <w:rsid w:val="00B70ED0"/>
    <w:rsid w:val="00B70F18"/>
    <w:rsid w:val="00B70F25"/>
    <w:rsid w:val="00B71157"/>
    <w:rsid w:val="00B71168"/>
    <w:rsid w:val="00B711D3"/>
    <w:rsid w:val="00B71214"/>
    <w:rsid w:val="00B712A2"/>
    <w:rsid w:val="00B714EA"/>
    <w:rsid w:val="00B7168B"/>
    <w:rsid w:val="00B7179D"/>
    <w:rsid w:val="00B71943"/>
    <w:rsid w:val="00B71A38"/>
    <w:rsid w:val="00B71C0E"/>
    <w:rsid w:val="00B71CDC"/>
    <w:rsid w:val="00B71DD2"/>
    <w:rsid w:val="00B71F41"/>
    <w:rsid w:val="00B720C0"/>
    <w:rsid w:val="00B72234"/>
    <w:rsid w:val="00B72282"/>
    <w:rsid w:val="00B722F1"/>
    <w:rsid w:val="00B72518"/>
    <w:rsid w:val="00B7260D"/>
    <w:rsid w:val="00B7275A"/>
    <w:rsid w:val="00B72803"/>
    <w:rsid w:val="00B72906"/>
    <w:rsid w:val="00B72B89"/>
    <w:rsid w:val="00B72CB4"/>
    <w:rsid w:val="00B72EA1"/>
    <w:rsid w:val="00B73025"/>
    <w:rsid w:val="00B73161"/>
    <w:rsid w:val="00B73202"/>
    <w:rsid w:val="00B73330"/>
    <w:rsid w:val="00B73366"/>
    <w:rsid w:val="00B733B4"/>
    <w:rsid w:val="00B73486"/>
    <w:rsid w:val="00B7353E"/>
    <w:rsid w:val="00B73640"/>
    <w:rsid w:val="00B73745"/>
    <w:rsid w:val="00B73817"/>
    <w:rsid w:val="00B738B8"/>
    <w:rsid w:val="00B7397F"/>
    <w:rsid w:val="00B73A12"/>
    <w:rsid w:val="00B73B3C"/>
    <w:rsid w:val="00B73CA0"/>
    <w:rsid w:val="00B73D12"/>
    <w:rsid w:val="00B73E12"/>
    <w:rsid w:val="00B73FF3"/>
    <w:rsid w:val="00B74222"/>
    <w:rsid w:val="00B743AB"/>
    <w:rsid w:val="00B7441B"/>
    <w:rsid w:val="00B74762"/>
    <w:rsid w:val="00B748C6"/>
    <w:rsid w:val="00B749A3"/>
    <w:rsid w:val="00B74A9B"/>
    <w:rsid w:val="00B74D60"/>
    <w:rsid w:val="00B74DB1"/>
    <w:rsid w:val="00B74ED9"/>
    <w:rsid w:val="00B74FDB"/>
    <w:rsid w:val="00B750AE"/>
    <w:rsid w:val="00B752FE"/>
    <w:rsid w:val="00B75389"/>
    <w:rsid w:val="00B755B8"/>
    <w:rsid w:val="00B75644"/>
    <w:rsid w:val="00B757A7"/>
    <w:rsid w:val="00B7589E"/>
    <w:rsid w:val="00B758C7"/>
    <w:rsid w:val="00B758F0"/>
    <w:rsid w:val="00B75A25"/>
    <w:rsid w:val="00B75C05"/>
    <w:rsid w:val="00B75D14"/>
    <w:rsid w:val="00B75E19"/>
    <w:rsid w:val="00B75F3E"/>
    <w:rsid w:val="00B75FA1"/>
    <w:rsid w:val="00B7600D"/>
    <w:rsid w:val="00B761B3"/>
    <w:rsid w:val="00B761F4"/>
    <w:rsid w:val="00B7625D"/>
    <w:rsid w:val="00B76358"/>
    <w:rsid w:val="00B763A0"/>
    <w:rsid w:val="00B763BD"/>
    <w:rsid w:val="00B764DB"/>
    <w:rsid w:val="00B767CB"/>
    <w:rsid w:val="00B7682C"/>
    <w:rsid w:val="00B76886"/>
    <w:rsid w:val="00B76F0D"/>
    <w:rsid w:val="00B771B8"/>
    <w:rsid w:val="00B771DC"/>
    <w:rsid w:val="00B77208"/>
    <w:rsid w:val="00B772C2"/>
    <w:rsid w:val="00B775FC"/>
    <w:rsid w:val="00B7771F"/>
    <w:rsid w:val="00B77797"/>
    <w:rsid w:val="00B777C9"/>
    <w:rsid w:val="00B77870"/>
    <w:rsid w:val="00B779DE"/>
    <w:rsid w:val="00B77E7A"/>
    <w:rsid w:val="00B80028"/>
    <w:rsid w:val="00B80221"/>
    <w:rsid w:val="00B80293"/>
    <w:rsid w:val="00B803BE"/>
    <w:rsid w:val="00B803CA"/>
    <w:rsid w:val="00B806A3"/>
    <w:rsid w:val="00B80828"/>
    <w:rsid w:val="00B8085C"/>
    <w:rsid w:val="00B80CB3"/>
    <w:rsid w:val="00B810C6"/>
    <w:rsid w:val="00B8128B"/>
    <w:rsid w:val="00B814A4"/>
    <w:rsid w:val="00B814F4"/>
    <w:rsid w:val="00B81584"/>
    <w:rsid w:val="00B81834"/>
    <w:rsid w:val="00B81904"/>
    <w:rsid w:val="00B81A19"/>
    <w:rsid w:val="00B81C15"/>
    <w:rsid w:val="00B81F8F"/>
    <w:rsid w:val="00B8207A"/>
    <w:rsid w:val="00B820C8"/>
    <w:rsid w:val="00B82107"/>
    <w:rsid w:val="00B82323"/>
    <w:rsid w:val="00B826C9"/>
    <w:rsid w:val="00B829E2"/>
    <w:rsid w:val="00B82A80"/>
    <w:rsid w:val="00B82C49"/>
    <w:rsid w:val="00B82CA8"/>
    <w:rsid w:val="00B82E4B"/>
    <w:rsid w:val="00B82EB8"/>
    <w:rsid w:val="00B82F3F"/>
    <w:rsid w:val="00B8309F"/>
    <w:rsid w:val="00B830DD"/>
    <w:rsid w:val="00B831BF"/>
    <w:rsid w:val="00B8339F"/>
    <w:rsid w:val="00B83417"/>
    <w:rsid w:val="00B83643"/>
    <w:rsid w:val="00B83703"/>
    <w:rsid w:val="00B83799"/>
    <w:rsid w:val="00B8381E"/>
    <w:rsid w:val="00B8398B"/>
    <w:rsid w:val="00B83B1A"/>
    <w:rsid w:val="00B83B81"/>
    <w:rsid w:val="00B83B98"/>
    <w:rsid w:val="00B83C88"/>
    <w:rsid w:val="00B83D1F"/>
    <w:rsid w:val="00B83EAA"/>
    <w:rsid w:val="00B83EB1"/>
    <w:rsid w:val="00B83F5F"/>
    <w:rsid w:val="00B8400F"/>
    <w:rsid w:val="00B84056"/>
    <w:rsid w:val="00B8432D"/>
    <w:rsid w:val="00B8443F"/>
    <w:rsid w:val="00B84680"/>
    <w:rsid w:val="00B8472C"/>
    <w:rsid w:val="00B847D9"/>
    <w:rsid w:val="00B8499E"/>
    <w:rsid w:val="00B849F6"/>
    <w:rsid w:val="00B84AD3"/>
    <w:rsid w:val="00B84BD9"/>
    <w:rsid w:val="00B84D96"/>
    <w:rsid w:val="00B8510C"/>
    <w:rsid w:val="00B85255"/>
    <w:rsid w:val="00B8526B"/>
    <w:rsid w:val="00B85438"/>
    <w:rsid w:val="00B8549E"/>
    <w:rsid w:val="00B8564B"/>
    <w:rsid w:val="00B85740"/>
    <w:rsid w:val="00B858E9"/>
    <w:rsid w:val="00B85A12"/>
    <w:rsid w:val="00B85B61"/>
    <w:rsid w:val="00B85CB3"/>
    <w:rsid w:val="00B85F17"/>
    <w:rsid w:val="00B85F7F"/>
    <w:rsid w:val="00B86073"/>
    <w:rsid w:val="00B860DA"/>
    <w:rsid w:val="00B860F1"/>
    <w:rsid w:val="00B8613F"/>
    <w:rsid w:val="00B861A9"/>
    <w:rsid w:val="00B861CC"/>
    <w:rsid w:val="00B86561"/>
    <w:rsid w:val="00B866F7"/>
    <w:rsid w:val="00B8687A"/>
    <w:rsid w:val="00B8692B"/>
    <w:rsid w:val="00B86AAD"/>
    <w:rsid w:val="00B86CC3"/>
    <w:rsid w:val="00B86DF2"/>
    <w:rsid w:val="00B86E12"/>
    <w:rsid w:val="00B86F73"/>
    <w:rsid w:val="00B87055"/>
    <w:rsid w:val="00B87122"/>
    <w:rsid w:val="00B8713E"/>
    <w:rsid w:val="00B87149"/>
    <w:rsid w:val="00B872B9"/>
    <w:rsid w:val="00B87475"/>
    <w:rsid w:val="00B8748D"/>
    <w:rsid w:val="00B875BA"/>
    <w:rsid w:val="00B8782D"/>
    <w:rsid w:val="00B87A78"/>
    <w:rsid w:val="00B901B8"/>
    <w:rsid w:val="00B903F8"/>
    <w:rsid w:val="00B903FF"/>
    <w:rsid w:val="00B90912"/>
    <w:rsid w:val="00B909CA"/>
    <w:rsid w:val="00B90E75"/>
    <w:rsid w:val="00B90F28"/>
    <w:rsid w:val="00B90FF7"/>
    <w:rsid w:val="00B91137"/>
    <w:rsid w:val="00B91178"/>
    <w:rsid w:val="00B911F4"/>
    <w:rsid w:val="00B91331"/>
    <w:rsid w:val="00B91383"/>
    <w:rsid w:val="00B91727"/>
    <w:rsid w:val="00B9174F"/>
    <w:rsid w:val="00B9199B"/>
    <w:rsid w:val="00B919A2"/>
    <w:rsid w:val="00B919D4"/>
    <w:rsid w:val="00B91A18"/>
    <w:rsid w:val="00B91BB3"/>
    <w:rsid w:val="00B91D65"/>
    <w:rsid w:val="00B91EDD"/>
    <w:rsid w:val="00B91F48"/>
    <w:rsid w:val="00B91FB3"/>
    <w:rsid w:val="00B91FC4"/>
    <w:rsid w:val="00B91FF3"/>
    <w:rsid w:val="00B921CD"/>
    <w:rsid w:val="00B921DF"/>
    <w:rsid w:val="00B923E5"/>
    <w:rsid w:val="00B92414"/>
    <w:rsid w:val="00B92553"/>
    <w:rsid w:val="00B928F1"/>
    <w:rsid w:val="00B92907"/>
    <w:rsid w:val="00B92BD1"/>
    <w:rsid w:val="00B92CB8"/>
    <w:rsid w:val="00B92E10"/>
    <w:rsid w:val="00B92E8B"/>
    <w:rsid w:val="00B92F9D"/>
    <w:rsid w:val="00B931B8"/>
    <w:rsid w:val="00B93383"/>
    <w:rsid w:val="00B93539"/>
    <w:rsid w:val="00B93606"/>
    <w:rsid w:val="00B936DD"/>
    <w:rsid w:val="00B936DF"/>
    <w:rsid w:val="00B9381F"/>
    <w:rsid w:val="00B93BE9"/>
    <w:rsid w:val="00B93E15"/>
    <w:rsid w:val="00B93F97"/>
    <w:rsid w:val="00B93FB2"/>
    <w:rsid w:val="00B9401F"/>
    <w:rsid w:val="00B940C8"/>
    <w:rsid w:val="00B941E8"/>
    <w:rsid w:val="00B94227"/>
    <w:rsid w:val="00B9434D"/>
    <w:rsid w:val="00B943BB"/>
    <w:rsid w:val="00B943D0"/>
    <w:rsid w:val="00B9441E"/>
    <w:rsid w:val="00B94450"/>
    <w:rsid w:val="00B94497"/>
    <w:rsid w:val="00B94556"/>
    <w:rsid w:val="00B945E7"/>
    <w:rsid w:val="00B94913"/>
    <w:rsid w:val="00B949FE"/>
    <w:rsid w:val="00B94ABE"/>
    <w:rsid w:val="00B94B79"/>
    <w:rsid w:val="00B94BDF"/>
    <w:rsid w:val="00B94D43"/>
    <w:rsid w:val="00B94D87"/>
    <w:rsid w:val="00B94F09"/>
    <w:rsid w:val="00B94F16"/>
    <w:rsid w:val="00B94F38"/>
    <w:rsid w:val="00B95080"/>
    <w:rsid w:val="00B950C5"/>
    <w:rsid w:val="00B950D6"/>
    <w:rsid w:val="00B95261"/>
    <w:rsid w:val="00B9531B"/>
    <w:rsid w:val="00B954B7"/>
    <w:rsid w:val="00B955D7"/>
    <w:rsid w:val="00B95829"/>
    <w:rsid w:val="00B95C5D"/>
    <w:rsid w:val="00B95DFC"/>
    <w:rsid w:val="00B95ED1"/>
    <w:rsid w:val="00B95EE1"/>
    <w:rsid w:val="00B960DB"/>
    <w:rsid w:val="00B9620E"/>
    <w:rsid w:val="00B96234"/>
    <w:rsid w:val="00B96295"/>
    <w:rsid w:val="00B96590"/>
    <w:rsid w:val="00B965FF"/>
    <w:rsid w:val="00B96710"/>
    <w:rsid w:val="00B96780"/>
    <w:rsid w:val="00B96838"/>
    <w:rsid w:val="00B96887"/>
    <w:rsid w:val="00B9692B"/>
    <w:rsid w:val="00B96A7D"/>
    <w:rsid w:val="00B96BAE"/>
    <w:rsid w:val="00B96C7F"/>
    <w:rsid w:val="00B96E59"/>
    <w:rsid w:val="00B970B2"/>
    <w:rsid w:val="00B9710F"/>
    <w:rsid w:val="00B97446"/>
    <w:rsid w:val="00B9753B"/>
    <w:rsid w:val="00B97541"/>
    <w:rsid w:val="00B975DB"/>
    <w:rsid w:val="00B97646"/>
    <w:rsid w:val="00B97753"/>
    <w:rsid w:val="00B97906"/>
    <w:rsid w:val="00B97944"/>
    <w:rsid w:val="00B97987"/>
    <w:rsid w:val="00B97AA5"/>
    <w:rsid w:val="00B97B60"/>
    <w:rsid w:val="00B97D73"/>
    <w:rsid w:val="00B97FFD"/>
    <w:rsid w:val="00BA0167"/>
    <w:rsid w:val="00BA01AF"/>
    <w:rsid w:val="00BA02ED"/>
    <w:rsid w:val="00BA034C"/>
    <w:rsid w:val="00BA03D8"/>
    <w:rsid w:val="00BA03DA"/>
    <w:rsid w:val="00BA05F8"/>
    <w:rsid w:val="00BA08D7"/>
    <w:rsid w:val="00BA08DE"/>
    <w:rsid w:val="00BA0930"/>
    <w:rsid w:val="00BA0AEB"/>
    <w:rsid w:val="00BA0AFF"/>
    <w:rsid w:val="00BA0BC3"/>
    <w:rsid w:val="00BA0C3B"/>
    <w:rsid w:val="00BA0C4D"/>
    <w:rsid w:val="00BA0CA9"/>
    <w:rsid w:val="00BA0CB5"/>
    <w:rsid w:val="00BA0CCE"/>
    <w:rsid w:val="00BA0D54"/>
    <w:rsid w:val="00BA0D86"/>
    <w:rsid w:val="00BA0E27"/>
    <w:rsid w:val="00BA0F65"/>
    <w:rsid w:val="00BA1374"/>
    <w:rsid w:val="00BA1394"/>
    <w:rsid w:val="00BA14AF"/>
    <w:rsid w:val="00BA1677"/>
    <w:rsid w:val="00BA1751"/>
    <w:rsid w:val="00BA1902"/>
    <w:rsid w:val="00BA19C1"/>
    <w:rsid w:val="00BA1C5F"/>
    <w:rsid w:val="00BA23A5"/>
    <w:rsid w:val="00BA25D2"/>
    <w:rsid w:val="00BA2766"/>
    <w:rsid w:val="00BA285D"/>
    <w:rsid w:val="00BA295C"/>
    <w:rsid w:val="00BA2B83"/>
    <w:rsid w:val="00BA2BCA"/>
    <w:rsid w:val="00BA2C27"/>
    <w:rsid w:val="00BA2D5A"/>
    <w:rsid w:val="00BA2D8E"/>
    <w:rsid w:val="00BA3098"/>
    <w:rsid w:val="00BA30ED"/>
    <w:rsid w:val="00BA3447"/>
    <w:rsid w:val="00BA36C6"/>
    <w:rsid w:val="00BA379E"/>
    <w:rsid w:val="00BA38F7"/>
    <w:rsid w:val="00BA39C0"/>
    <w:rsid w:val="00BA39F6"/>
    <w:rsid w:val="00BA3A0D"/>
    <w:rsid w:val="00BA3B45"/>
    <w:rsid w:val="00BA3B4F"/>
    <w:rsid w:val="00BA3D4B"/>
    <w:rsid w:val="00BA3D7C"/>
    <w:rsid w:val="00BA3EEA"/>
    <w:rsid w:val="00BA4004"/>
    <w:rsid w:val="00BA42AB"/>
    <w:rsid w:val="00BA4691"/>
    <w:rsid w:val="00BA4A3E"/>
    <w:rsid w:val="00BA4BBF"/>
    <w:rsid w:val="00BA4BEB"/>
    <w:rsid w:val="00BA4D0D"/>
    <w:rsid w:val="00BA4DBF"/>
    <w:rsid w:val="00BA4DD4"/>
    <w:rsid w:val="00BA4FC7"/>
    <w:rsid w:val="00BA50EF"/>
    <w:rsid w:val="00BA5304"/>
    <w:rsid w:val="00BA5405"/>
    <w:rsid w:val="00BA5410"/>
    <w:rsid w:val="00BA55D4"/>
    <w:rsid w:val="00BA5691"/>
    <w:rsid w:val="00BA56ED"/>
    <w:rsid w:val="00BA5953"/>
    <w:rsid w:val="00BA5B2E"/>
    <w:rsid w:val="00BA5BE1"/>
    <w:rsid w:val="00BA5D80"/>
    <w:rsid w:val="00BA5EAD"/>
    <w:rsid w:val="00BA5F4C"/>
    <w:rsid w:val="00BA6033"/>
    <w:rsid w:val="00BA628A"/>
    <w:rsid w:val="00BA639E"/>
    <w:rsid w:val="00BA63A5"/>
    <w:rsid w:val="00BA6442"/>
    <w:rsid w:val="00BA64FC"/>
    <w:rsid w:val="00BA6531"/>
    <w:rsid w:val="00BA6599"/>
    <w:rsid w:val="00BA6646"/>
    <w:rsid w:val="00BA6984"/>
    <w:rsid w:val="00BA6A41"/>
    <w:rsid w:val="00BA6B06"/>
    <w:rsid w:val="00BA6B8F"/>
    <w:rsid w:val="00BA6C51"/>
    <w:rsid w:val="00BA6C5E"/>
    <w:rsid w:val="00BA6CDD"/>
    <w:rsid w:val="00BA6CE0"/>
    <w:rsid w:val="00BA6E1B"/>
    <w:rsid w:val="00BA6F06"/>
    <w:rsid w:val="00BA70EB"/>
    <w:rsid w:val="00BA7151"/>
    <w:rsid w:val="00BA723C"/>
    <w:rsid w:val="00BA7317"/>
    <w:rsid w:val="00BA7432"/>
    <w:rsid w:val="00BA746F"/>
    <w:rsid w:val="00BA74BB"/>
    <w:rsid w:val="00BA7602"/>
    <w:rsid w:val="00BA768D"/>
    <w:rsid w:val="00BA76C3"/>
    <w:rsid w:val="00BA76EE"/>
    <w:rsid w:val="00BA77C0"/>
    <w:rsid w:val="00BA79AF"/>
    <w:rsid w:val="00BA7A77"/>
    <w:rsid w:val="00BA7B01"/>
    <w:rsid w:val="00BA7BD5"/>
    <w:rsid w:val="00BA7C99"/>
    <w:rsid w:val="00BB02B4"/>
    <w:rsid w:val="00BB0365"/>
    <w:rsid w:val="00BB0434"/>
    <w:rsid w:val="00BB046C"/>
    <w:rsid w:val="00BB07F0"/>
    <w:rsid w:val="00BB0AD6"/>
    <w:rsid w:val="00BB0AD8"/>
    <w:rsid w:val="00BB0C21"/>
    <w:rsid w:val="00BB0C47"/>
    <w:rsid w:val="00BB0D8C"/>
    <w:rsid w:val="00BB0F50"/>
    <w:rsid w:val="00BB10D7"/>
    <w:rsid w:val="00BB154C"/>
    <w:rsid w:val="00BB160D"/>
    <w:rsid w:val="00BB161E"/>
    <w:rsid w:val="00BB1669"/>
    <w:rsid w:val="00BB188A"/>
    <w:rsid w:val="00BB1898"/>
    <w:rsid w:val="00BB18A7"/>
    <w:rsid w:val="00BB194A"/>
    <w:rsid w:val="00BB1992"/>
    <w:rsid w:val="00BB1AC3"/>
    <w:rsid w:val="00BB1AE3"/>
    <w:rsid w:val="00BB1B4D"/>
    <w:rsid w:val="00BB1CFF"/>
    <w:rsid w:val="00BB1DEE"/>
    <w:rsid w:val="00BB1E60"/>
    <w:rsid w:val="00BB1F18"/>
    <w:rsid w:val="00BB2094"/>
    <w:rsid w:val="00BB20DF"/>
    <w:rsid w:val="00BB215C"/>
    <w:rsid w:val="00BB21CE"/>
    <w:rsid w:val="00BB29B4"/>
    <w:rsid w:val="00BB2A11"/>
    <w:rsid w:val="00BB2CCC"/>
    <w:rsid w:val="00BB323C"/>
    <w:rsid w:val="00BB343D"/>
    <w:rsid w:val="00BB347B"/>
    <w:rsid w:val="00BB35B0"/>
    <w:rsid w:val="00BB3621"/>
    <w:rsid w:val="00BB36F7"/>
    <w:rsid w:val="00BB3709"/>
    <w:rsid w:val="00BB3AF1"/>
    <w:rsid w:val="00BB3B48"/>
    <w:rsid w:val="00BB3C9D"/>
    <w:rsid w:val="00BB3EB6"/>
    <w:rsid w:val="00BB3F39"/>
    <w:rsid w:val="00BB3F3B"/>
    <w:rsid w:val="00BB40F4"/>
    <w:rsid w:val="00BB4349"/>
    <w:rsid w:val="00BB4364"/>
    <w:rsid w:val="00BB4385"/>
    <w:rsid w:val="00BB445F"/>
    <w:rsid w:val="00BB4535"/>
    <w:rsid w:val="00BB470B"/>
    <w:rsid w:val="00BB472D"/>
    <w:rsid w:val="00BB4CD0"/>
    <w:rsid w:val="00BB4CDF"/>
    <w:rsid w:val="00BB4E84"/>
    <w:rsid w:val="00BB5255"/>
    <w:rsid w:val="00BB5516"/>
    <w:rsid w:val="00BB56D7"/>
    <w:rsid w:val="00BB5853"/>
    <w:rsid w:val="00BB5866"/>
    <w:rsid w:val="00BB5941"/>
    <w:rsid w:val="00BB5B8B"/>
    <w:rsid w:val="00BB5B92"/>
    <w:rsid w:val="00BB5BAF"/>
    <w:rsid w:val="00BB5BC6"/>
    <w:rsid w:val="00BB5DBA"/>
    <w:rsid w:val="00BB5DEB"/>
    <w:rsid w:val="00BB5E59"/>
    <w:rsid w:val="00BB5F38"/>
    <w:rsid w:val="00BB606B"/>
    <w:rsid w:val="00BB653B"/>
    <w:rsid w:val="00BB6883"/>
    <w:rsid w:val="00BB6A01"/>
    <w:rsid w:val="00BB6BF2"/>
    <w:rsid w:val="00BB6D0B"/>
    <w:rsid w:val="00BB6E5F"/>
    <w:rsid w:val="00BB7099"/>
    <w:rsid w:val="00BB729D"/>
    <w:rsid w:val="00BB730A"/>
    <w:rsid w:val="00BB75C6"/>
    <w:rsid w:val="00BB78BB"/>
    <w:rsid w:val="00BB7926"/>
    <w:rsid w:val="00BB795D"/>
    <w:rsid w:val="00BB7A69"/>
    <w:rsid w:val="00BB7BB5"/>
    <w:rsid w:val="00BB7BC1"/>
    <w:rsid w:val="00BB7DFB"/>
    <w:rsid w:val="00BB7FDC"/>
    <w:rsid w:val="00BC0085"/>
    <w:rsid w:val="00BC0781"/>
    <w:rsid w:val="00BC0925"/>
    <w:rsid w:val="00BC09AD"/>
    <w:rsid w:val="00BC0B2C"/>
    <w:rsid w:val="00BC0C5D"/>
    <w:rsid w:val="00BC0CAE"/>
    <w:rsid w:val="00BC0CDE"/>
    <w:rsid w:val="00BC0F3A"/>
    <w:rsid w:val="00BC0FAE"/>
    <w:rsid w:val="00BC1034"/>
    <w:rsid w:val="00BC1209"/>
    <w:rsid w:val="00BC12E5"/>
    <w:rsid w:val="00BC13DB"/>
    <w:rsid w:val="00BC142C"/>
    <w:rsid w:val="00BC14E8"/>
    <w:rsid w:val="00BC14EA"/>
    <w:rsid w:val="00BC16CD"/>
    <w:rsid w:val="00BC1799"/>
    <w:rsid w:val="00BC188F"/>
    <w:rsid w:val="00BC1A05"/>
    <w:rsid w:val="00BC1A1E"/>
    <w:rsid w:val="00BC1BF0"/>
    <w:rsid w:val="00BC1C8D"/>
    <w:rsid w:val="00BC1D5B"/>
    <w:rsid w:val="00BC1DB5"/>
    <w:rsid w:val="00BC1EF6"/>
    <w:rsid w:val="00BC1F6E"/>
    <w:rsid w:val="00BC1FE9"/>
    <w:rsid w:val="00BC2059"/>
    <w:rsid w:val="00BC2162"/>
    <w:rsid w:val="00BC2209"/>
    <w:rsid w:val="00BC2273"/>
    <w:rsid w:val="00BC233E"/>
    <w:rsid w:val="00BC24DD"/>
    <w:rsid w:val="00BC25A9"/>
    <w:rsid w:val="00BC26AE"/>
    <w:rsid w:val="00BC26E8"/>
    <w:rsid w:val="00BC289F"/>
    <w:rsid w:val="00BC28A6"/>
    <w:rsid w:val="00BC2B9E"/>
    <w:rsid w:val="00BC2CB8"/>
    <w:rsid w:val="00BC2E37"/>
    <w:rsid w:val="00BC2E51"/>
    <w:rsid w:val="00BC30B7"/>
    <w:rsid w:val="00BC30CA"/>
    <w:rsid w:val="00BC323C"/>
    <w:rsid w:val="00BC32FC"/>
    <w:rsid w:val="00BC330B"/>
    <w:rsid w:val="00BC35D1"/>
    <w:rsid w:val="00BC3786"/>
    <w:rsid w:val="00BC378E"/>
    <w:rsid w:val="00BC3900"/>
    <w:rsid w:val="00BC39AC"/>
    <w:rsid w:val="00BC3CE8"/>
    <w:rsid w:val="00BC3D71"/>
    <w:rsid w:val="00BC3DE9"/>
    <w:rsid w:val="00BC3E09"/>
    <w:rsid w:val="00BC3E2C"/>
    <w:rsid w:val="00BC3F4E"/>
    <w:rsid w:val="00BC3FAA"/>
    <w:rsid w:val="00BC405F"/>
    <w:rsid w:val="00BC4115"/>
    <w:rsid w:val="00BC42DE"/>
    <w:rsid w:val="00BC4509"/>
    <w:rsid w:val="00BC45B3"/>
    <w:rsid w:val="00BC45CA"/>
    <w:rsid w:val="00BC461A"/>
    <w:rsid w:val="00BC47F5"/>
    <w:rsid w:val="00BC4A2C"/>
    <w:rsid w:val="00BC4B54"/>
    <w:rsid w:val="00BC4CA6"/>
    <w:rsid w:val="00BC4E80"/>
    <w:rsid w:val="00BC4EE3"/>
    <w:rsid w:val="00BC4FAF"/>
    <w:rsid w:val="00BC4FBB"/>
    <w:rsid w:val="00BC5152"/>
    <w:rsid w:val="00BC5717"/>
    <w:rsid w:val="00BC5BF1"/>
    <w:rsid w:val="00BC5DE4"/>
    <w:rsid w:val="00BC5FC0"/>
    <w:rsid w:val="00BC6022"/>
    <w:rsid w:val="00BC607D"/>
    <w:rsid w:val="00BC6087"/>
    <w:rsid w:val="00BC6229"/>
    <w:rsid w:val="00BC648C"/>
    <w:rsid w:val="00BC6494"/>
    <w:rsid w:val="00BC6715"/>
    <w:rsid w:val="00BC6886"/>
    <w:rsid w:val="00BC68FF"/>
    <w:rsid w:val="00BC6993"/>
    <w:rsid w:val="00BC69B8"/>
    <w:rsid w:val="00BC6A16"/>
    <w:rsid w:val="00BC6C1D"/>
    <w:rsid w:val="00BC6DEA"/>
    <w:rsid w:val="00BC70EB"/>
    <w:rsid w:val="00BC712E"/>
    <w:rsid w:val="00BC7187"/>
    <w:rsid w:val="00BC734E"/>
    <w:rsid w:val="00BC746C"/>
    <w:rsid w:val="00BC74E0"/>
    <w:rsid w:val="00BC75A2"/>
    <w:rsid w:val="00BC7750"/>
    <w:rsid w:val="00BC7906"/>
    <w:rsid w:val="00BC792B"/>
    <w:rsid w:val="00BC7A4B"/>
    <w:rsid w:val="00BC7B5F"/>
    <w:rsid w:val="00BC7B6F"/>
    <w:rsid w:val="00BC7BF0"/>
    <w:rsid w:val="00BC7D8D"/>
    <w:rsid w:val="00BC7E14"/>
    <w:rsid w:val="00BC7F56"/>
    <w:rsid w:val="00BD0049"/>
    <w:rsid w:val="00BD0056"/>
    <w:rsid w:val="00BD01FF"/>
    <w:rsid w:val="00BD025E"/>
    <w:rsid w:val="00BD026D"/>
    <w:rsid w:val="00BD05EA"/>
    <w:rsid w:val="00BD05F0"/>
    <w:rsid w:val="00BD05FC"/>
    <w:rsid w:val="00BD076F"/>
    <w:rsid w:val="00BD077E"/>
    <w:rsid w:val="00BD09E1"/>
    <w:rsid w:val="00BD0AA9"/>
    <w:rsid w:val="00BD0BAE"/>
    <w:rsid w:val="00BD0BB5"/>
    <w:rsid w:val="00BD0C4F"/>
    <w:rsid w:val="00BD0C9D"/>
    <w:rsid w:val="00BD0F01"/>
    <w:rsid w:val="00BD12FA"/>
    <w:rsid w:val="00BD1500"/>
    <w:rsid w:val="00BD1582"/>
    <w:rsid w:val="00BD15B7"/>
    <w:rsid w:val="00BD15BE"/>
    <w:rsid w:val="00BD1635"/>
    <w:rsid w:val="00BD173F"/>
    <w:rsid w:val="00BD17D1"/>
    <w:rsid w:val="00BD1822"/>
    <w:rsid w:val="00BD1892"/>
    <w:rsid w:val="00BD18D7"/>
    <w:rsid w:val="00BD19DB"/>
    <w:rsid w:val="00BD19F0"/>
    <w:rsid w:val="00BD1E64"/>
    <w:rsid w:val="00BD1EE9"/>
    <w:rsid w:val="00BD1FE1"/>
    <w:rsid w:val="00BD2064"/>
    <w:rsid w:val="00BD217D"/>
    <w:rsid w:val="00BD21A2"/>
    <w:rsid w:val="00BD21D5"/>
    <w:rsid w:val="00BD232A"/>
    <w:rsid w:val="00BD237A"/>
    <w:rsid w:val="00BD26FA"/>
    <w:rsid w:val="00BD2742"/>
    <w:rsid w:val="00BD2790"/>
    <w:rsid w:val="00BD28E7"/>
    <w:rsid w:val="00BD29E1"/>
    <w:rsid w:val="00BD2A4F"/>
    <w:rsid w:val="00BD2E07"/>
    <w:rsid w:val="00BD2EEA"/>
    <w:rsid w:val="00BD2FE5"/>
    <w:rsid w:val="00BD3113"/>
    <w:rsid w:val="00BD316A"/>
    <w:rsid w:val="00BD3202"/>
    <w:rsid w:val="00BD328E"/>
    <w:rsid w:val="00BD32BE"/>
    <w:rsid w:val="00BD3565"/>
    <w:rsid w:val="00BD35A5"/>
    <w:rsid w:val="00BD36EC"/>
    <w:rsid w:val="00BD3708"/>
    <w:rsid w:val="00BD382F"/>
    <w:rsid w:val="00BD385D"/>
    <w:rsid w:val="00BD3923"/>
    <w:rsid w:val="00BD3945"/>
    <w:rsid w:val="00BD3970"/>
    <w:rsid w:val="00BD3B7C"/>
    <w:rsid w:val="00BD3BE2"/>
    <w:rsid w:val="00BD3BF1"/>
    <w:rsid w:val="00BD3ED8"/>
    <w:rsid w:val="00BD3F03"/>
    <w:rsid w:val="00BD4229"/>
    <w:rsid w:val="00BD42E7"/>
    <w:rsid w:val="00BD430D"/>
    <w:rsid w:val="00BD4562"/>
    <w:rsid w:val="00BD45C6"/>
    <w:rsid w:val="00BD483D"/>
    <w:rsid w:val="00BD494C"/>
    <w:rsid w:val="00BD49BE"/>
    <w:rsid w:val="00BD4ADE"/>
    <w:rsid w:val="00BD4BE0"/>
    <w:rsid w:val="00BD4CEF"/>
    <w:rsid w:val="00BD4D89"/>
    <w:rsid w:val="00BD4DAE"/>
    <w:rsid w:val="00BD4DF3"/>
    <w:rsid w:val="00BD4E7E"/>
    <w:rsid w:val="00BD4F88"/>
    <w:rsid w:val="00BD4FAD"/>
    <w:rsid w:val="00BD507E"/>
    <w:rsid w:val="00BD510D"/>
    <w:rsid w:val="00BD528E"/>
    <w:rsid w:val="00BD52D4"/>
    <w:rsid w:val="00BD5433"/>
    <w:rsid w:val="00BD55D4"/>
    <w:rsid w:val="00BD5A81"/>
    <w:rsid w:val="00BD5B21"/>
    <w:rsid w:val="00BD5B2A"/>
    <w:rsid w:val="00BD6014"/>
    <w:rsid w:val="00BD603F"/>
    <w:rsid w:val="00BD60C0"/>
    <w:rsid w:val="00BD6183"/>
    <w:rsid w:val="00BD6227"/>
    <w:rsid w:val="00BD62D1"/>
    <w:rsid w:val="00BD63DC"/>
    <w:rsid w:val="00BD6580"/>
    <w:rsid w:val="00BD6695"/>
    <w:rsid w:val="00BD69C7"/>
    <w:rsid w:val="00BD6A2F"/>
    <w:rsid w:val="00BD6B99"/>
    <w:rsid w:val="00BD6C51"/>
    <w:rsid w:val="00BD6D30"/>
    <w:rsid w:val="00BD6D5C"/>
    <w:rsid w:val="00BD6E64"/>
    <w:rsid w:val="00BD7041"/>
    <w:rsid w:val="00BD7185"/>
    <w:rsid w:val="00BD7476"/>
    <w:rsid w:val="00BD75BE"/>
    <w:rsid w:val="00BD769B"/>
    <w:rsid w:val="00BD76F2"/>
    <w:rsid w:val="00BD7738"/>
    <w:rsid w:val="00BD77FB"/>
    <w:rsid w:val="00BD7894"/>
    <w:rsid w:val="00BD7912"/>
    <w:rsid w:val="00BD79B7"/>
    <w:rsid w:val="00BD7D64"/>
    <w:rsid w:val="00BE0181"/>
    <w:rsid w:val="00BE01D4"/>
    <w:rsid w:val="00BE033A"/>
    <w:rsid w:val="00BE047F"/>
    <w:rsid w:val="00BE0532"/>
    <w:rsid w:val="00BE053E"/>
    <w:rsid w:val="00BE078B"/>
    <w:rsid w:val="00BE07A5"/>
    <w:rsid w:val="00BE09DC"/>
    <w:rsid w:val="00BE0B9C"/>
    <w:rsid w:val="00BE0C82"/>
    <w:rsid w:val="00BE0CA8"/>
    <w:rsid w:val="00BE0E3C"/>
    <w:rsid w:val="00BE0F04"/>
    <w:rsid w:val="00BE0F77"/>
    <w:rsid w:val="00BE10A1"/>
    <w:rsid w:val="00BE10DC"/>
    <w:rsid w:val="00BE142A"/>
    <w:rsid w:val="00BE146F"/>
    <w:rsid w:val="00BE1506"/>
    <w:rsid w:val="00BE1508"/>
    <w:rsid w:val="00BE16CF"/>
    <w:rsid w:val="00BE2112"/>
    <w:rsid w:val="00BE2185"/>
    <w:rsid w:val="00BE2191"/>
    <w:rsid w:val="00BE22B9"/>
    <w:rsid w:val="00BE260E"/>
    <w:rsid w:val="00BE26F8"/>
    <w:rsid w:val="00BE290F"/>
    <w:rsid w:val="00BE2951"/>
    <w:rsid w:val="00BE2D3B"/>
    <w:rsid w:val="00BE2DB8"/>
    <w:rsid w:val="00BE2DEF"/>
    <w:rsid w:val="00BE31EF"/>
    <w:rsid w:val="00BE31F5"/>
    <w:rsid w:val="00BE35D5"/>
    <w:rsid w:val="00BE3903"/>
    <w:rsid w:val="00BE3A8F"/>
    <w:rsid w:val="00BE3B40"/>
    <w:rsid w:val="00BE3B9A"/>
    <w:rsid w:val="00BE3CC9"/>
    <w:rsid w:val="00BE4041"/>
    <w:rsid w:val="00BE409D"/>
    <w:rsid w:val="00BE4202"/>
    <w:rsid w:val="00BE4372"/>
    <w:rsid w:val="00BE45F6"/>
    <w:rsid w:val="00BE48A2"/>
    <w:rsid w:val="00BE48DD"/>
    <w:rsid w:val="00BE48EA"/>
    <w:rsid w:val="00BE498A"/>
    <w:rsid w:val="00BE49B6"/>
    <w:rsid w:val="00BE49D0"/>
    <w:rsid w:val="00BE4A14"/>
    <w:rsid w:val="00BE4CF9"/>
    <w:rsid w:val="00BE4D96"/>
    <w:rsid w:val="00BE4DFC"/>
    <w:rsid w:val="00BE4F5D"/>
    <w:rsid w:val="00BE4FE4"/>
    <w:rsid w:val="00BE51F9"/>
    <w:rsid w:val="00BE5237"/>
    <w:rsid w:val="00BE5292"/>
    <w:rsid w:val="00BE54B8"/>
    <w:rsid w:val="00BE54EE"/>
    <w:rsid w:val="00BE559D"/>
    <w:rsid w:val="00BE567F"/>
    <w:rsid w:val="00BE5743"/>
    <w:rsid w:val="00BE575C"/>
    <w:rsid w:val="00BE575D"/>
    <w:rsid w:val="00BE59BC"/>
    <w:rsid w:val="00BE5D05"/>
    <w:rsid w:val="00BE5DA6"/>
    <w:rsid w:val="00BE60DB"/>
    <w:rsid w:val="00BE6106"/>
    <w:rsid w:val="00BE61C3"/>
    <w:rsid w:val="00BE6203"/>
    <w:rsid w:val="00BE620C"/>
    <w:rsid w:val="00BE62FD"/>
    <w:rsid w:val="00BE66D5"/>
    <w:rsid w:val="00BE67D9"/>
    <w:rsid w:val="00BE685E"/>
    <w:rsid w:val="00BE6892"/>
    <w:rsid w:val="00BE6971"/>
    <w:rsid w:val="00BE6981"/>
    <w:rsid w:val="00BE6B0E"/>
    <w:rsid w:val="00BE6C4C"/>
    <w:rsid w:val="00BE6CE5"/>
    <w:rsid w:val="00BE6E77"/>
    <w:rsid w:val="00BE6EA2"/>
    <w:rsid w:val="00BE6F20"/>
    <w:rsid w:val="00BE70DE"/>
    <w:rsid w:val="00BE71D9"/>
    <w:rsid w:val="00BE7428"/>
    <w:rsid w:val="00BE7684"/>
    <w:rsid w:val="00BE7721"/>
    <w:rsid w:val="00BE785D"/>
    <w:rsid w:val="00BE7896"/>
    <w:rsid w:val="00BE7BF8"/>
    <w:rsid w:val="00BE7D59"/>
    <w:rsid w:val="00BE7E25"/>
    <w:rsid w:val="00BE7F49"/>
    <w:rsid w:val="00BF000F"/>
    <w:rsid w:val="00BF0075"/>
    <w:rsid w:val="00BF0141"/>
    <w:rsid w:val="00BF01DB"/>
    <w:rsid w:val="00BF03B3"/>
    <w:rsid w:val="00BF05DB"/>
    <w:rsid w:val="00BF0694"/>
    <w:rsid w:val="00BF0A15"/>
    <w:rsid w:val="00BF0AA6"/>
    <w:rsid w:val="00BF0ABD"/>
    <w:rsid w:val="00BF0ACC"/>
    <w:rsid w:val="00BF0EC5"/>
    <w:rsid w:val="00BF0ED1"/>
    <w:rsid w:val="00BF11BC"/>
    <w:rsid w:val="00BF121A"/>
    <w:rsid w:val="00BF1304"/>
    <w:rsid w:val="00BF13EA"/>
    <w:rsid w:val="00BF148F"/>
    <w:rsid w:val="00BF16CB"/>
    <w:rsid w:val="00BF1715"/>
    <w:rsid w:val="00BF1811"/>
    <w:rsid w:val="00BF1967"/>
    <w:rsid w:val="00BF196B"/>
    <w:rsid w:val="00BF1C62"/>
    <w:rsid w:val="00BF1CD6"/>
    <w:rsid w:val="00BF1D43"/>
    <w:rsid w:val="00BF2179"/>
    <w:rsid w:val="00BF21C1"/>
    <w:rsid w:val="00BF2324"/>
    <w:rsid w:val="00BF2398"/>
    <w:rsid w:val="00BF248D"/>
    <w:rsid w:val="00BF2508"/>
    <w:rsid w:val="00BF25FC"/>
    <w:rsid w:val="00BF273D"/>
    <w:rsid w:val="00BF27C3"/>
    <w:rsid w:val="00BF2949"/>
    <w:rsid w:val="00BF2AB3"/>
    <w:rsid w:val="00BF2BA3"/>
    <w:rsid w:val="00BF2EF5"/>
    <w:rsid w:val="00BF3209"/>
    <w:rsid w:val="00BF346F"/>
    <w:rsid w:val="00BF3528"/>
    <w:rsid w:val="00BF371A"/>
    <w:rsid w:val="00BF373C"/>
    <w:rsid w:val="00BF3799"/>
    <w:rsid w:val="00BF3B50"/>
    <w:rsid w:val="00BF3C39"/>
    <w:rsid w:val="00BF3C8F"/>
    <w:rsid w:val="00BF3FF5"/>
    <w:rsid w:val="00BF416D"/>
    <w:rsid w:val="00BF4171"/>
    <w:rsid w:val="00BF41EC"/>
    <w:rsid w:val="00BF43A6"/>
    <w:rsid w:val="00BF43E6"/>
    <w:rsid w:val="00BF4425"/>
    <w:rsid w:val="00BF44B1"/>
    <w:rsid w:val="00BF4576"/>
    <w:rsid w:val="00BF45FD"/>
    <w:rsid w:val="00BF4A95"/>
    <w:rsid w:val="00BF4C21"/>
    <w:rsid w:val="00BF4CC7"/>
    <w:rsid w:val="00BF4FFF"/>
    <w:rsid w:val="00BF503F"/>
    <w:rsid w:val="00BF5049"/>
    <w:rsid w:val="00BF50B7"/>
    <w:rsid w:val="00BF51CE"/>
    <w:rsid w:val="00BF5228"/>
    <w:rsid w:val="00BF5229"/>
    <w:rsid w:val="00BF53E4"/>
    <w:rsid w:val="00BF54B3"/>
    <w:rsid w:val="00BF55B7"/>
    <w:rsid w:val="00BF5698"/>
    <w:rsid w:val="00BF56CD"/>
    <w:rsid w:val="00BF58B3"/>
    <w:rsid w:val="00BF5993"/>
    <w:rsid w:val="00BF5996"/>
    <w:rsid w:val="00BF5A57"/>
    <w:rsid w:val="00BF5C73"/>
    <w:rsid w:val="00BF6000"/>
    <w:rsid w:val="00BF6038"/>
    <w:rsid w:val="00BF60C0"/>
    <w:rsid w:val="00BF612D"/>
    <w:rsid w:val="00BF6649"/>
    <w:rsid w:val="00BF6737"/>
    <w:rsid w:val="00BF6A29"/>
    <w:rsid w:val="00BF6B89"/>
    <w:rsid w:val="00BF6C3D"/>
    <w:rsid w:val="00BF6C5C"/>
    <w:rsid w:val="00BF6D21"/>
    <w:rsid w:val="00BF6D7C"/>
    <w:rsid w:val="00BF7009"/>
    <w:rsid w:val="00BF7079"/>
    <w:rsid w:val="00BF70A0"/>
    <w:rsid w:val="00BF71F8"/>
    <w:rsid w:val="00BF7537"/>
    <w:rsid w:val="00BF757E"/>
    <w:rsid w:val="00BF76A3"/>
    <w:rsid w:val="00BF7753"/>
    <w:rsid w:val="00BF79CD"/>
    <w:rsid w:val="00BF7C03"/>
    <w:rsid w:val="00BF7DFC"/>
    <w:rsid w:val="00BF7ED1"/>
    <w:rsid w:val="00BF7F7C"/>
    <w:rsid w:val="00C000FC"/>
    <w:rsid w:val="00C00115"/>
    <w:rsid w:val="00C00276"/>
    <w:rsid w:val="00C003B4"/>
    <w:rsid w:val="00C00494"/>
    <w:rsid w:val="00C004D1"/>
    <w:rsid w:val="00C004EF"/>
    <w:rsid w:val="00C00582"/>
    <w:rsid w:val="00C007A4"/>
    <w:rsid w:val="00C00901"/>
    <w:rsid w:val="00C00A13"/>
    <w:rsid w:val="00C00E74"/>
    <w:rsid w:val="00C00EE2"/>
    <w:rsid w:val="00C01178"/>
    <w:rsid w:val="00C013EF"/>
    <w:rsid w:val="00C017BE"/>
    <w:rsid w:val="00C017D7"/>
    <w:rsid w:val="00C01B5C"/>
    <w:rsid w:val="00C01C53"/>
    <w:rsid w:val="00C01D0A"/>
    <w:rsid w:val="00C01D0B"/>
    <w:rsid w:val="00C01D76"/>
    <w:rsid w:val="00C01E79"/>
    <w:rsid w:val="00C01E7E"/>
    <w:rsid w:val="00C02085"/>
    <w:rsid w:val="00C02125"/>
    <w:rsid w:val="00C02189"/>
    <w:rsid w:val="00C02210"/>
    <w:rsid w:val="00C02223"/>
    <w:rsid w:val="00C0242D"/>
    <w:rsid w:val="00C0242E"/>
    <w:rsid w:val="00C0245E"/>
    <w:rsid w:val="00C025A9"/>
    <w:rsid w:val="00C02620"/>
    <w:rsid w:val="00C0267A"/>
    <w:rsid w:val="00C026E1"/>
    <w:rsid w:val="00C02765"/>
    <w:rsid w:val="00C029A8"/>
    <w:rsid w:val="00C02B7E"/>
    <w:rsid w:val="00C02C70"/>
    <w:rsid w:val="00C02F85"/>
    <w:rsid w:val="00C03073"/>
    <w:rsid w:val="00C03371"/>
    <w:rsid w:val="00C0348D"/>
    <w:rsid w:val="00C03500"/>
    <w:rsid w:val="00C0363C"/>
    <w:rsid w:val="00C03648"/>
    <w:rsid w:val="00C037E4"/>
    <w:rsid w:val="00C03844"/>
    <w:rsid w:val="00C03981"/>
    <w:rsid w:val="00C039D0"/>
    <w:rsid w:val="00C03AD7"/>
    <w:rsid w:val="00C03BDD"/>
    <w:rsid w:val="00C03C0C"/>
    <w:rsid w:val="00C03C78"/>
    <w:rsid w:val="00C03E09"/>
    <w:rsid w:val="00C03EE2"/>
    <w:rsid w:val="00C04060"/>
    <w:rsid w:val="00C040C7"/>
    <w:rsid w:val="00C04186"/>
    <w:rsid w:val="00C041B5"/>
    <w:rsid w:val="00C0421D"/>
    <w:rsid w:val="00C043F3"/>
    <w:rsid w:val="00C04447"/>
    <w:rsid w:val="00C044F9"/>
    <w:rsid w:val="00C04617"/>
    <w:rsid w:val="00C04E53"/>
    <w:rsid w:val="00C05026"/>
    <w:rsid w:val="00C05141"/>
    <w:rsid w:val="00C051D8"/>
    <w:rsid w:val="00C052B1"/>
    <w:rsid w:val="00C052BE"/>
    <w:rsid w:val="00C055C4"/>
    <w:rsid w:val="00C058AC"/>
    <w:rsid w:val="00C058DC"/>
    <w:rsid w:val="00C05A4E"/>
    <w:rsid w:val="00C05AE5"/>
    <w:rsid w:val="00C05CBF"/>
    <w:rsid w:val="00C05CE8"/>
    <w:rsid w:val="00C05EC2"/>
    <w:rsid w:val="00C06073"/>
    <w:rsid w:val="00C061A7"/>
    <w:rsid w:val="00C061FF"/>
    <w:rsid w:val="00C0621B"/>
    <w:rsid w:val="00C06239"/>
    <w:rsid w:val="00C062A7"/>
    <w:rsid w:val="00C06703"/>
    <w:rsid w:val="00C06791"/>
    <w:rsid w:val="00C06AED"/>
    <w:rsid w:val="00C06AF0"/>
    <w:rsid w:val="00C06BB8"/>
    <w:rsid w:val="00C06C3E"/>
    <w:rsid w:val="00C06C56"/>
    <w:rsid w:val="00C06CF7"/>
    <w:rsid w:val="00C071BD"/>
    <w:rsid w:val="00C073FA"/>
    <w:rsid w:val="00C074E8"/>
    <w:rsid w:val="00C07512"/>
    <w:rsid w:val="00C07B8A"/>
    <w:rsid w:val="00C07E57"/>
    <w:rsid w:val="00C07F86"/>
    <w:rsid w:val="00C07FBA"/>
    <w:rsid w:val="00C1003F"/>
    <w:rsid w:val="00C10051"/>
    <w:rsid w:val="00C100BE"/>
    <w:rsid w:val="00C10409"/>
    <w:rsid w:val="00C1049D"/>
    <w:rsid w:val="00C1060D"/>
    <w:rsid w:val="00C107F8"/>
    <w:rsid w:val="00C109A4"/>
    <w:rsid w:val="00C109E7"/>
    <w:rsid w:val="00C10A3B"/>
    <w:rsid w:val="00C10C87"/>
    <w:rsid w:val="00C10D11"/>
    <w:rsid w:val="00C10E41"/>
    <w:rsid w:val="00C10F15"/>
    <w:rsid w:val="00C110BB"/>
    <w:rsid w:val="00C11270"/>
    <w:rsid w:val="00C11459"/>
    <w:rsid w:val="00C115B5"/>
    <w:rsid w:val="00C11669"/>
    <w:rsid w:val="00C1169C"/>
    <w:rsid w:val="00C116BF"/>
    <w:rsid w:val="00C117DA"/>
    <w:rsid w:val="00C11956"/>
    <w:rsid w:val="00C11B9B"/>
    <w:rsid w:val="00C11E0A"/>
    <w:rsid w:val="00C11E45"/>
    <w:rsid w:val="00C11EBF"/>
    <w:rsid w:val="00C123C0"/>
    <w:rsid w:val="00C128EE"/>
    <w:rsid w:val="00C12B54"/>
    <w:rsid w:val="00C12B8E"/>
    <w:rsid w:val="00C12DA1"/>
    <w:rsid w:val="00C12EEC"/>
    <w:rsid w:val="00C1300C"/>
    <w:rsid w:val="00C13019"/>
    <w:rsid w:val="00C13118"/>
    <w:rsid w:val="00C13201"/>
    <w:rsid w:val="00C132D1"/>
    <w:rsid w:val="00C13555"/>
    <w:rsid w:val="00C135B0"/>
    <w:rsid w:val="00C136A1"/>
    <w:rsid w:val="00C1372A"/>
    <w:rsid w:val="00C1382B"/>
    <w:rsid w:val="00C13C7C"/>
    <w:rsid w:val="00C13D0F"/>
    <w:rsid w:val="00C14030"/>
    <w:rsid w:val="00C1425A"/>
    <w:rsid w:val="00C142C6"/>
    <w:rsid w:val="00C142E9"/>
    <w:rsid w:val="00C14455"/>
    <w:rsid w:val="00C14520"/>
    <w:rsid w:val="00C1452B"/>
    <w:rsid w:val="00C145C5"/>
    <w:rsid w:val="00C146D0"/>
    <w:rsid w:val="00C1489A"/>
    <w:rsid w:val="00C14998"/>
    <w:rsid w:val="00C14ACE"/>
    <w:rsid w:val="00C14DB1"/>
    <w:rsid w:val="00C14EF7"/>
    <w:rsid w:val="00C14EFD"/>
    <w:rsid w:val="00C1508F"/>
    <w:rsid w:val="00C1522E"/>
    <w:rsid w:val="00C15287"/>
    <w:rsid w:val="00C157D4"/>
    <w:rsid w:val="00C158C1"/>
    <w:rsid w:val="00C15A53"/>
    <w:rsid w:val="00C15A6B"/>
    <w:rsid w:val="00C15AE8"/>
    <w:rsid w:val="00C15B2A"/>
    <w:rsid w:val="00C15BA4"/>
    <w:rsid w:val="00C15BF1"/>
    <w:rsid w:val="00C15C22"/>
    <w:rsid w:val="00C15C79"/>
    <w:rsid w:val="00C15CF5"/>
    <w:rsid w:val="00C15D5E"/>
    <w:rsid w:val="00C15E4E"/>
    <w:rsid w:val="00C16172"/>
    <w:rsid w:val="00C1642C"/>
    <w:rsid w:val="00C1652A"/>
    <w:rsid w:val="00C165CA"/>
    <w:rsid w:val="00C166C7"/>
    <w:rsid w:val="00C16779"/>
    <w:rsid w:val="00C16784"/>
    <w:rsid w:val="00C167CC"/>
    <w:rsid w:val="00C167F2"/>
    <w:rsid w:val="00C1698A"/>
    <w:rsid w:val="00C169AB"/>
    <w:rsid w:val="00C16A3C"/>
    <w:rsid w:val="00C16D86"/>
    <w:rsid w:val="00C16F66"/>
    <w:rsid w:val="00C1721B"/>
    <w:rsid w:val="00C1772D"/>
    <w:rsid w:val="00C1782B"/>
    <w:rsid w:val="00C17903"/>
    <w:rsid w:val="00C179C8"/>
    <w:rsid w:val="00C17B37"/>
    <w:rsid w:val="00C17DA9"/>
    <w:rsid w:val="00C17DFF"/>
    <w:rsid w:val="00C17F68"/>
    <w:rsid w:val="00C17F73"/>
    <w:rsid w:val="00C2007B"/>
    <w:rsid w:val="00C2007E"/>
    <w:rsid w:val="00C20080"/>
    <w:rsid w:val="00C20120"/>
    <w:rsid w:val="00C2015C"/>
    <w:rsid w:val="00C20327"/>
    <w:rsid w:val="00C203E1"/>
    <w:rsid w:val="00C20580"/>
    <w:rsid w:val="00C2060B"/>
    <w:rsid w:val="00C2075A"/>
    <w:rsid w:val="00C207A1"/>
    <w:rsid w:val="00C208A8"/>
    <w:rsid w:val="00C208AD"/>
    <w:rsid w:val="00C208F9"/>
    <w:rsid w:val="00C2090E"/>
    <w:rsid w:val="00C20934"/>
    <w:rsid w:val="00C20A4F"/>
    <w:rsid w:val="00C20B65"/>
    <w:rsid w:val="00C20B82"/>
    <w:rsid w:val="00C20C60"/>
    <w:rsid w:val="00C20E4B"/>
    <w:rsid w:val="00C21172"/>
    <w:rsid w:val="00C21235"/>
    <w:rsid w:val="00C21320"/>
    <w:rsid w:val="00C2139B"/>
    <w:rsid w:val="00C21456"/>
    <w:rsid w:val="00C214B0"/>
    <w:rsid w:val="00C21625"/>
    <w:rsid w:val="00C2173A"/>
    <w:rsid w:val="00C21812"/>
    <w:rsid w:val="00C2185D"/>
    <w:rsid w:val="00C21A5B"/>
    <w:rsid w:val="00C21A81"/>
    <w:rsid w:val="00C21AFD"/>
    <w:rsid w:val="00C21B93"/>
    <w:rsid w:val="00C21BD5"/>
    <w:rsid w:val="00C21F82"/>
    <w:rsid w:val="00C22012"/>
    <w:rsid w:val="00C22194"/>
    <w:rsid w:val="00C22209"/>
    <w:rsid w:val="00C222FC"/>
    <w:rsid w:val="00C2252F"/>
    <w:rsid w:val="00C22620"/>
    <w:rsid w:val="00C22639"/>
    <w:rsid w:val="00C22664"/>
    <w:rsid w:val="00C228B1"/>
    <w:rsid w:val="00C228B4"/>
    <w:rsid w:val="00C2298A"/>
    <w:rsid w:val="00C22A08"/>
    <w:rsid w:val="00C22A78"/>
    <w:rsid w:val="00C22A7A"/>
    <w:rsid w:val="00C22CA4"/>
    <w:rsid w:val="00C22DAB"/>
    <w:rsid w:val="00C22E28"/>
    <w:rsid w:val="00C22F9D"/>
    <w:rsid w:val="00C232A8"/>
    <w:rsid w:val="00C23374"/>
    <w:rsid w:val="00C23424"/>
    <w:rsid w:val="00C2346D"/>
    <w:rsid w:val="00C236A3"/>
    <w:rsid w:val="00C236DE"/>
    <w:rsid w:val="00C237BA"/>
    <w:rsid w:val="00C238FD"/>
    <w:rsid w:val="00C239BC"/>
    <w:rsid w:val="00C23BA2"/>
    <w:rsid w:val="00C23C0E"/>
    <w:rsid w:val="00C23C9D"/>
    <w:rsid w:val="00C23E76"/>
    <w:rsid w:val="00C23F3D"/>
    <w:rsid w:val="00C240F6"/>
    <w:rsid w:val="00C24414"/>
    <w:rsid w:val="00C244E6"/>
    <w:rsid w:val="00C2458D"/>
    <w:rsid w:val="00C246C2"/>
    <w:rsid w:val="00C24BAF"/>
    <w:rsid w:val="00C24EA3"/>
    <w:rsid w:val="00C24FE0"/>
    <w:rsid w:val="00C2528E"/>
    <w:rsid w:val="00C252C1"/>
    <w:rsid w:val="00C25312"/>
    <w:rsid w:val="00C2540E"/>
    <w:rsid w:val="00C25454"/>
    <w:rsid w:val="00C255D7"/>
    <w:rsid w:val="00C2560C"/>
    <w:rsid w:val="00C256F6"/>
    <w:rsid w:val="00C25D6B"/>
    <w:rsid w:val="00C26075"/>
    <w:rsid w:val="00C2629B"/>
    <w:rsid w:val="00C262CA"/>
    <w:rsid w:val="00C26378"/>
    <w:rsid w:val="00C26580"/>
    <w:rsid w:val="00C265B0"/>
    <w:rsid w:val="00C265EF"/>
    <w:rsid w:val="00C26687"/>
    <w:rsid w:val="00C2674F"/>
    <w:rsid w:val="00C268DC"/>
    <w:rsid w:val="00C268E6"/>
    <w:rsid w:val="00C26916"/>
    <w:rsid w:val="00C2697C"/>
    <w:rsid w:val="00C26AA0"/>
    <w:rsid w:val="00C26B0F"/>
    <w:rsid w:val="00C26B97"/>
    <w:rsid w:val="00C26E95"/>
    <w:rsid w:val="00C26E9C"/>
    <w:rsid w:val="00C270F8"/>
    <w:rsid w:val="00C2718E"/>
    <w:rsid w:val="00C271B4"/>
    <w:rsid w:val="00C27221"/>
    <w:rsid w:val="00C27254"/>
    <w:rsid w:val="00C272B1"/>
    <w:rsid w:val="00C272EA"/>
    <w:rsid w:val="00C273AB"/>
    <w:rsid w:val="00C27439"/>
    <w:rsid w:val="00C2772D"/>
    <w:rsid w:val="00C27A0D"/>
    <w:rsid w:val="00C27B59"/>
    <w:rsid w:val="00C27B97"/>
    <w:rsid w:val="00C27DCD"/>
    <w:rsid w:val="00C27F95"/>
    <w:rsid w:val="00C300FF"/>
    <w:rsid w:val="00C30105"/>
    <w:rsid w:val="00C30306"/>
    <w:rsid w:val="00C304FF"/>
    <w:rsid w:val="00C3096B"/>
    <w:rsid w:val="00C30A77"/>
    <w:rsid w:val="00C30ADF"/>
    <w:rsid w:val="00C30B9A"/>
    <w:rsid w:val="00C30DC2"/>
    <w:rsid w:val="00C30F73"/>
    <w:rsid w:val="00C31001"/>
    <w:rsid w:val="00C31105"/>
    <w:rsid w:val="00C3110B"/>
    <w:rsid w:val="00C31428"/>
    <w:rsid w:val="00C3147C"/>
    <w:rsid w:val="00C31543"/>
    <w:rsid w:val="00C31692"/>
    <w:rsid w:val="00C318D2"/>
    <w:rsid w:val="00C318FB"/>
    <w:rsid w:val="00C31AC2"/>
    <w:rsid w:val="00C31AE8"/>
    <w:rsid w:val="00C31B03"/>
    <w:rsid w:val="00C31B83"/>
    <w:rsid w:val="00C31C66"/>
    <w:rsid w:val="00C31C75"/>
    <w:rsid w:val="00C31D01"/>
    <w:rsid w:val="00C31D23"/>
    <w:rsid w:val="00C31EB6"/>
    <w:rsid w:val="00C32077"/>
    <w:rsid w:val="00C3215A"/>
    <w:rsid w:val="00C3229D"/>
    <w:rsid w:val="00C322AE"/>
    <w:rsid w:val="00C32705"/>
    <w:rsid w:val="00C327EB"/>
    <w:rsid w:val="00C328B6"/>
    <w:rsid w:val="00C32BA9"/>
    <w:rsid w:val="00C32D41"/>
    <w:rsid w:val="00C32D54"/>
    <w:rsid w:val="00C32DE6"/>
    <w:rsid w:val="00C32FB7"/>
    <w:rsid w:val="00C33012"/>
    <w:rsid w:val="00C33090"/>
    <w:rsid w:val="00C330AC"/>
    <w:rsid w:val="00C331B5"/>
    <w:rsid w:val="00C33279"/>
    <w:rsid w:val="00C33335"/>
    <w:rsid w:val="00C33546"/>
    <w:rsid w:val="00C33687"/>
    <w:rsid w:val="00C337A6"/>
    <w:rsid w:val="00C338F1"/>
    <w:rsid w:val="00C33992"/>
    <w:rsid w:val="00C33B50"/>
    <w:rsid w:val="00C33C7C"/>
    <w:rsid w:val="00C33D89"/>
    <w:rsid w:val="00C33E38"/>
    <w:rsid w:val="00C33E90"/>
    <w:rsid w:val="00C33F01"/>
    <w:rsid w:val="00C340C9"/>
    <w:rsid w:val="00C34192"/>
    <w:rsid w:val="00C342E2"/>
    <w:rsid w:val="00C347C1"/>
    <w:rsid w:val="00C34811"/>
    <w:rsid w:val="00C349CF"/>
    <w:rsid w:val="00C34AF1"/>
    <w:rsid w:val="00C34C3C"/>
    <w:rsid w:val="00C34DE9"/>
    <w:rsid w:val="00C34E50"/>
    <w:rsid w:val="00C35001"/>
    <w:rsid w:val="00C350DD"/>
    <w:rsid w:val="00C35140"/>
    <w:rsid w:val="00C351A6"/>
    <w:rsid w:val="00C35258"/>
    <w:rsid w:val="00C352F6"/>
    <w:rsid w:val="00C352FD"/>
    <w:rsid w:val="00C354E9"/>
    <w:rsid w:val="00C3553C"/>
    <w:rsid w:val="00C355F2"/>
    <w:rsid w:val="00C3571C"/>
    <w:rsid w:val="00C3574B"/>
    <w:rsid w:val="00C35821"/>
    <w:rsid w:val="00C35855"/>
    <w:rsid w:val="00C35858"/>
    <w:rsid w:val="00C35947"/>
    <w:rsid w:val="00C35E63"/>
    <w:rsid w:val="00C3609E"/>
    <w:rsid w:val="00C3622E"/>
    <w:rsid w:val="00C3630E"/>
    <w:rsid w:val="00C36325"/>
    <w:rsid w:val="00C36421"/>
    <w:rsid w:val="00C36466"/>
    <w:rsid w:val="00C364D5"/>
    <w:rsid w:val="00C36532"/>
    <w:rsid w:val="00C36545"/>
    <w:rsid w:val="00C366A9"/>
    <w:rsid w:val="00C366CE"/>
    <w:rsid w:val="00C366DA"/>
    <w:rsid w:val="00C369C3"/>
    <w:rsid w:val="00C36B63"/>
    <w:rsid w:val="00C36CD7"/>
    <w:rsid w:val="00C36D0D"/>
    <w:rsid w:val="00C36D73"/>
    <w:rsid w:val="00C36DAA"/>
    <w:rsid w:val="00C36F2C"/>
    <w:rsid w:val="00C370B7"/>
    <w:rsid w:val="00C370CE"/>
    <w:rsid w:val="00C37159"/>
    <w:rsid w:val="00C371B5"/>
    <w:rsid w:val="00C372CE"/>
    <w:rsid w:val="00C37353"/>
    <w:rsid w:val="00C376C1"/>
    <w:rsid w:val="00C37958"/>
    <w:rsid w:val="00C37BC2"/>
    <w:rsid w:val="00C37D0F"/>
    <w:rsid w:val="00C37FAB"/>
    <w:rsid w:val="00C40232"/>
    <w:rsid w:val="00C40435"/>
    <w:rsid w:val="00C404A5"/>
    <w:rsid w:val="00C406D6"/>
    <w:rsid w:val="00C406DD"/>
    <w:rsid w:val="00C40805"/>
    <w:rsid w:val="00C408F7"/>
    <w:rsid w:val="00C40CBF"/>
    <w:rsid w:val="00C40EEF"/>
    <w:rsid w:val="00C40FA2"/>
    <w:rsid w:val="00C40FBA"/>
    <w:rsid w:val="00C41149"/>
    <w:rsid w:val="00C4125D"/>
    <w:rsid w:val="00C412C6"/>
    <w:rsid w:val="00C413B9"/>
    <w:rsid w:val="00C413DC"/>
    <w:rsid w:val="00C413E2"/>
    <w:rsid w:val="00C414FD"/>
    <w:rsid w:val="00C4179D"/>
    <w:rsid w:val="00C4183B"/>
    <w:rsid w:val="00C418AB"/>
    <w:rsid w:val="00C41C09"/>
    <w:rsid w:val="00C41D64"/>
    <w:rsid w:val="00C41E5A"/>
    <w:rsid w:val="00C41E86"/>
    <w:rsid w:val="00C420E2"/>
    <w:rsid w:val="00C42198"/>
    <w:rsid w:val="00C42304"/>
    <w:rsid w:val="00C42357"/>
    <w:rsid w:val="00C42748"/>
    <w:rsid w:val="00C4279D"/>
    <w:rsid w:val="00C428DA"/>
    <w:rsid w:val="00C4293D"/>
    <w:rsid w:val="00C4299D"/>
    <w:rsid w:val="00C429AB"/>
    <w:rsid w:val="00C42A50"/>
    <w:rsid w:val="00C42ACE"/>
    <w:rsid w:val="00C42AE8"/>
    <w:rsid w:val="00C42AF8"/>
    <w:rsid w:val="00C42B3A"/>
    <w:rsid w:val="00C42DF9"/>
    <w:rsid w:val="00C43079"/>
    <w:rsid w:val="00C43179"/>
    <w:rsid w:val="00C43401"/>
    <w:rsid w:val="00C434F9"/>
    <w:rsid w:val="00C43544"/>
    <w:rsid w:val="00C436C0"/>
    <w:rsid w:val="00C4376E"/>
    <w:rsid w:val="00C4380C"/>
    <w:rsid w:val="00C43FCD"/>
    <w:rsid w:val="00C4410F"/>
    <w:rsid w:val="00C44129"/>
    <w:rsid w:val="00C441FA"/>
    <w:rsid w:val="00C44348"/>
    <w:rsid w:val="00C4468F"/>
    <w:rsid w:val="00C447F4"/>
    <w:rsid w:val="00C44AA9"/>
    <w:rsid w:val="00C44AFB"/>
    <w:rsid w:val="00C45117"/>
    <w:rsid w:val="00C453CA"/>
    <w:rsid w:val="00C454B4"/>
    <w:rsid w:val="00C454E2"/>
    <w:rsid w:val="00C45629"/>
    <w:rsid w:val="00C457B0"/>
    <w:rsid w:val="00C45B0A"/>
    <w:rsid w:val="00C45B68"/>
    <w:rsid w:val="00C45BA9"/>
    <w:rsid w:val="00C45C1E"/>
    <w:rsid w:val="00C45D8B"/>
    <w:rsid w:val="00C45E4B"/>
    <w:rsid w:val="00C45EE4"/>
    <w:rsid w:val="00C45F61"/>
    <w:rsid w:val="00C45F8D"/>
    <w:rsid w:val="00C4610F"/>
    <w:rsid w:val="00C462BC"/>
    <w:rsid w:val="00C46362"/>
    <w:rsid w:val="00C464B9"/>
    <w:rsid w:val="00C46638"/>
    <w:rsid w:val="00C466E9"/>
    <w:rsid w:val="00C46787"/>
    <w:rsid w:val="00C467D2"/>
    <w:rsid w:val="00C46B1B"/>
    <w:rsid w:val="00C46BB0"/>
    <w:rsid w:val="00C46DCA"/>
    <w:rsid w:val="00C46FF0"/>
    <w:rsid w:val="00C470FF"/>
    <w:rsid w:val="00C4722E"/>
    <w:rsid w:val="00C47412"/>
    <w:rsid w:val="00C4743F"/>
    <w:rsid w:val="00C475CD"/>
    <w:rsid w:val="00C47818"/>
    <w:rsid w:val="00C47AA0"/>
    <w:rsid w:val="00C47B62"/>
    <w:rsid w:val="00C47C08"/>
    <w:rsid w:val="00C47C21"/>
    <w:rsid w:val="00C47CE1"/>
    <w:rsid w:val="00C47D8F"/>
    <w:rsid w:val="00C47D99"/>
    <w:rsid w:val="00C47EE7"/>
    <w:rsid w:val="00C50112"/>
    <w:rsid w:val="00C5012D"/>
    <w:rsid w:val="00C501CC"/>
    <w:rsid w:val="00C50241"/>
    <w:rsid w:val="00C5029A"/>
    <w:rsid w:val="00C505F8"/>
    <w:rsid w:val="00C50779"/>
    <w:rsid w:val="00C50A72"/>
    <w:rsid w:val="00C50B42"/>
    <w:rsid w:val="00C50C5F"/>
    <w:rsid w:val="00C50DCF"/>
    <w:rsid w:val="00C50EE0"/>
    <w:rsid w:val="00C50F84"/>
    <w:rsid w:val="00C51025"/>
    <w:rsid w:val="00C51236"/>
    <w:rsid w:val="00C517B5"/>
    <w:rsid w:val="00C517C2"/>
    <w:rsid w:val="00C51953"/>
    <w:rsid w:val="00C519F6"/>
    <w:rsid w:val="00C51A4C"/>
    <w:rsid w:val="00C51BD2"/>
    <w:rsid w:val="00C51C1B"/>
    <w:rsid w:val="00C51DF5"/>
    <w:rsid w:val="00C51E9C"/>
    <w:rsid w:val="00C51F86"/>
    <w:rsid w:val="00C5202E"/>
    <w:rsid w:val="00C5215E"/>
    <w:rsid w:val="00C524CB"/>
    <w:rsid w:val="00C525F8"/>
    <w:rsid w:val="00C5288E"/>
    <w:rsid w:val="00C52961"/>
    <w:rsid w:val="00C52A10"/>
    <w:rsid w:val="00C52A81"/>
    <w:rsid w:val="00C52AAC"/>
    <w:rsid w:val="00C52D98"/>
    <w:rsid w:val="00C52FAD"/>
    <w:rsid w:val="00C53142"/>
    <w:rsid w:val="00C53266"/>
    <w:rsid w:val="00C5338F"/>
    <w:rsid w:val="00C533AC"/>
    <w:rsid w:val="00C533ED"/>
    <w:rsid w:val="00C53502"/>
    <w:rsid w:val="00C5361B"/>
    <w:rsid w:val="00C536EE"/>
    <w:rsid w:val="00C53707"/>
    <w:rsid w:val="00C53744"/>
    <w:rsid w:val="00C53CFF"/>
    <w:rsid w:val="00C53FEB"/>
    <w:rsid w:val="00C541CE"/>
    <w:rsid w:val="00C542AC"/>
    <w:rsid w:val="00C545A4"/>
    <w:rsid w:val="00C545B0"/>
    <w:rsid w:val="00C5493B"/>
    <w:rsid w:val="00C5496D"/>
    <w:rsid w:val="00C54BFA"/>
    <w:rsid w:val="00C54DAB"/>
    <w:rsid w:val="00C54E6A"/>
    <w:rsid w:val="00C54FE6"/>
    <w:rsid w:val="00C5512F"/>
    <w:rsid w:val="00C55400"/>
    <w:rsid w:val="00C55401"/>
    <w:rsid w:val="00C5576B"/>
    <w:rsid w:val="00C55B1C"/>
    <w:rsid w:val="00C55BF7"/>
    <w:rsid w:val="00C55DB0"/>
    <w:rsid w:val="00C56352"/>
    <w:rsid w:val="00C5637F"/>
    <w:rsid w:val="00C5660B"/>
    <w:rsid w:val="00C56945"/>
    <w:rsid w:val="00C56B44"/>
    <w:rsid w:val="00C56C90"/>
    <w:rsid w:val="00C56CCF"/>
    <w:rsid w:val="00C56D1B"/>
    <w:rsid w:val="00C56DCF"/>
    <w:rsid w:val="00C56E1C"/>
    <w:rsid w:val="00C56EF5"/>
    <w:rsid w:val="00C56F3F"/>
    <w:rsid w:val="00C56F56"/>
    <w:rsid w:val="00C575E4"/>
    <w:rsid w:val="00C576D1"/>
    <w:rsid w:val="00C57760"/>
    <w:rsid w:val="00C57A6D"/>
    <w:rsid w:val="00C57B13"/>
    <w:rsid w:val="00C57B45"/>
    <w:rsid w:val="00C57B4B"/>
    <w:rsid w:val="00C57B9B"/>
    <w:rsid w:val="00C57D09"/>
    <w:rsid w:val="00C57EA6"/>
    <w:rsid w:val="00C57F24"/>
    <w:rsid w:val="00C6002F"/>
    <w:rsid w:val="00C60293"/>
    <w:rsid w:val="00C60307"/>
    <w:rsid w:val="00C603A0"/>
    <w:rsid w:val="00C60523"/>
    <w:rsid w:val="00C60633"/>
    <w:rsid w:val="00C606BB"/>
    <w:rsid w:val="00C607E2"/>
    <w:rsid w:val="00C60827"/>
    <w:rsid w:val="00C60843"/>
    <w:rsid w:val="00C608EF"/>
    <w:rsid w:val="00C60A04"/>
    <w:rsid w:val="00C60A0B"/>
    <w:rsid w:val="00C60ABC"/>
    <w:rsid w:val="00C60B01"/>
    <w:rsid w:val="00C60B15"/>
    <w:rsid w:val="00C60D1D"/>
    <w:rsid w:val="00C60E5B"/>
    <w:rsid w:val="00C60F33"/>
    <w:rsid w:val="00C60FBF"/>
    <w:rsid w:val="00C6104C"/>
    <w:rsid w:val="00C61441"/>
    <w:rsid w:val="00C61683"/>
    <w:rsid w:val="00C617DA"/>
    <w:rsid w:val="00C619D4"/>
    <w:rsid w:val="00C61CA5"/>
    <w:rsid w:val="00C61D21"/>
    <w:rsid w:val="00C61D9E"/>
    <w:rsid w:val="00C62066"/>
    <w:rsid w:val="00C620BE"/>
    <w:rsid w:val="00C621B6"/>
    <w:rsid w:val="00C62277"/>
    <w:rsid w:val="00C623A0"/>
    <w:rsid w:val="00C62626"/>
    <w:rsid w:val="00C626FA"/>
    <w:rsid w:val="00C6275D"/>
    <w:rsid w:val="00C62844"/>
    <w:rsid w:val="00C62870"/>
    <w:rsid w:val="00C62916"/>
    <w:rsid w:val="00C62ACF"/>
    <w:rsid w:val="00C62B2E"/>
    <w:rsid w:val="00C62C31"/>
    <w:rsid w:val="00C62D88"/>
    <w:rsid w:val="00C62DE7"/>
    <w:rsid w:val="00C63046"/>
    <w:rsid w:val="00C6309B"/>
    <w:rsid w:val="00C632B3"/>
    <w:rsid w:val="00C63405"/>
    <w:rsid w:val="00C634F3"/>
    <w:rsid w:val="00C63667"/>
    <w:rsid w:val="00C63674"/>
    <w:rsid w:val="00C63827"/>
    <w:rsid w:val="00C63840"/>
    <w:rsid w:val="00C63872"/>
    <w:rsid w:val="00C6390D"/>
    <w:rsid w:val="00C639D6"/>
    <w:rsid w:val="00C63CB7"/>
    <w:rsid w:val="00C63CF5"/>
    <w:rsid w:val="00C64066"/>
    <w:rsid w:val="00C641ED"/>
    <w:rsid w:val="00C6428D"/>
    <w:rsid w:val="00C642AA"/>
    <w:rsid w:val="00C642AB"/>
    <w:rsid w:val="00C64472"/>
    <w:rsid w:val="00C6454A"/>
    <w:rsid w:val="00C64599"/>
    <w:rsid w:val="00C6487B"/>
    <w:rsid w:val="00C649AE"/>
    <w:rsid w:val="00C64AC2"/>
    <w:rsid w:val="00C64D72"/>
    <w:rsid w:val="00C64E20"/>
    <w:rsid w:val="00C64E79"/>
    <w:rsid w:val="00C65192"/>
    <w:rsid w:val="00C652BD"/>
    <w:rsid w:val="00C65434"/>
    <w:rsid w:val="00C654BC"/>
    <w:rsid w:val="00C65500"/>
    <w:rsid w:val="00C6575D"/>
    <w:rsid w:val="00C657A9"/>
    <w:rsid w:val="00C65B5C"/>
    <w:rsid w:val="00C65D73"/>
    <w:rsid w:val="00C66067"/>
    <w:rsid w:val="00C661CA"/>
    <w:rsid w:val="00C662E5"/>
    <w:rsid w:val="00C6650B"/>
    <w:rsid w:val="00C66591"/>
    <w:rsid w:val="00C66835"/>
    <w:rsid w:val="00C6684B"/>
    <w:rsid w:val="00C668B6"/>
    <w:rsid w:val="00C669EC"/>
    <w:rsid w:val="00C66DE6"/>
    <w:rsid w:val="00C66EC7"/>
    <w:rsid w:val="00C66F43"/>
    <w:rsid w:val="00C67109"/>
    <w:rsid w:val="00C67174"/>
    <w:rsid w:val="00C671DE"/>
    <w:rsid w:val="00C67283"/>
    <w:rsid w:val="00C672B3"/>
    <w:rsid w:val="00C675CD"/>
    <w:rsid w:val="00C67A2D"/>
    <w:rsid w:val="00C67A3E"/>
    <w:rsid w:val="00C67AC9"/>
    <w:rsid w:val="00C67AD4"/>
    <w:rsid w:val="00C67D20"/>
    <w:rsid w:val="00C67D26"/>
    <w:rsid w:val="00C67E24"/>
    <w:rsid w:val="00C67F08"/>
    <w:rsid w:val="00C67F0F"/>
    <w:rsid w:val="00C700BB"/>
    <w:rsid w:val="00C702CA"/>
    <w:rsid w:val="00C7033E"/>
    <w:rsid w:val="00C7038D"/>
    <w:rsid w:val="00C70449"/>
    <w:rsid w:val="00C706B7"/>
    <w:rsid w:val="00C709D2"/>
    <w:rsid w:val="00C709EF"/>
    <w:rsid w:val="00C70D1C"/>
    <w:rsid w:val="00C70F7D"/>
    <w:rsid w:val="00C71022"/>
    <w:rsid w:val="00C710BE"/>
    <w:rsid w:val="00C711FA"/>
    <w:rsid w:val="00C712B3"/>
    <w:rsid w:val="00C71410"/>
    <w:rsid w:val="00C7145F"/>
    <w:rsid w:val="00C71493"/>
    <w:rsid w:val="00C714D5"/>
    <w:rsid w:val="00C717B1"/>
    <w:rsid w:val="00C71862"/>
    <w:rsid w:val="00C718E4"/>
    <w:rsid w:val="00C7192C"/>
    <w:rsid w:val="00C71CDE"/>
    <w:rsid w:val="00C71CF5"/>
    <w:rsid w:val="00C71F23"/>
    <w:rsid w:val="00C722A6"/>
    <w:rsid w:val="00C7233F"/>
    <w:rsid w:val="00C72509"/>
    <w:rsid w:val="00C72734"/>
    <w:rsid w:val="00C7273A"/>
    <w:rsid w:val="00C72ACE"/>
    <w:rsid w:val="00C72D65"/>
    <w:rsid w:val="00C72D99"/>
    <w:rsid w:val="00C72D9C"/>
    <w:rsid w:val="00C72DC2"/>
    <w:rsid w:val="00C72E60"/>
    <w:rsid w:val="00C72E66"/>
    <w:rsid w:val="00C72E6E"/>
    <w:rsid w:val="00C72E71"/>
    <w:rsid w:val="00C73063"/>
    <w:rsid w:val="00C731FF"/>
    <w:rsid w:val="00C73372"/>
    <w:rsid w:val="00C733E3"/>
    <w:rsid w:val="00C7359D"/>
    <w:rsid w:val="00C7387D"/>
    <w:rsid w:val="00C73B60"/>
    <w:rsid w:val="00C73BBB"/>
    <w:rsid w:val="00C73C72"/>
    <w:rsid w:val="00C73F88"/>
    <w:rsid w:val="00C73F93"/>
    <w:rsid w:val="00C740C6"/>
    <w:rsid w:val="00C741D4"/>
    <w:rsid w:val="00C742EF"/>
    <w:rsid w:val="00C7432C"/>
    <w:rsid w:val="00C7443C"/>
    <w:rsid w:val="00C7459F"/>
    <w:rsid w:val="00C74600"/>
    <w:rsid w:val="00C7479D"/>
    <w:rsid w:val="00C74843"/>
    <w:rsid w:val="00C74A00"/>
    <w:rsid w:val="00C74A53"/>
    <w:rsid w:val="00C74A7B"/>
    <w:rsid w:val="00C74B30"/>
    <w:rsid w:val="00C74C32"/>
    <w:rsid w:val="00C74E18"/>
    <w:rsid w:val="00C74E1E"/>
    <w:rsid w:val="00C74E7D"/>
    <w:rsid w:val="00C74FA9"/>
    <w:rsid w:val="00C74FBA"/>
    <w:rsid w:val="00C75072"/>
    <w:rsid w:val="00C751D7"/>
    <w:rsid w:val="00C75245"/>
    <w:rsid w:val="00C752E5"/>
    <w:rsid w:val="00C75392"/>
    <w:rsid w:val="00C75471"/>
    <w:rsid w:val="00C75571"/>
    <w:rsid w:val="00C758C1"/>
    <w:rsid w:val="00C758D7"/>
    <w:rsid w:val="00C7593C"/>
    <w:rsid w:val="00C759B0"/>
    <w:rsid w:val="00C759C6"/>
    <w:rsid w:val="00C759DC"/>
    <w:rsid w:val="00C759FE"/>
    <w:rsid w:val="00C75C61"/>
    <w:rsid w:val="00C75E19"/>
    <w:rsid w:val="00C7634B"/>
    <w:rsid w:val="00C764EB"/>
    <w:rsid w:val="00C76533"/>
    <w:rsid w:val="00C76787"/>
    <w:rsid w:val="00C76EE7"/>
    <w:rsid w:val="00C76F6B"/>
    <w:rsid w:val="00C76F72"/>
    <w:rsid w:val="00C7704D"/>
    <w:rsid w:val="00C7713D"/>
    <w:rsid w:val="00C7714E"/>
    <w:rsid w:val="00C771D5"/>
    <w:rsid w:val="00C772A2"/>
    <w:rsid w:val="00C77501"/>
    <w:rsid w:val="00C77A27"/>
    <w:rsid w:val="00C77AF6"/>
    <w:rsid w:val="00C77B1A"/>
    <w:rsid w:val="00C77B42"/>
    <w:rsid w:val="00C77C81"/>
    <w:rsid w:val="00C77F0A"/>
    <w:rsid w:val="00C77F3C"/>
    <w:rsid w:val="00C77FA4"/>
    <w:rsid w:val="00C80012"/>
    <w:rsid w:val="00C80351"/>
    <w:rsid w:val="00C803A1"/>
    <w:rsid w:val="00C80466"/>
    <w:rsid w:val="00C8047C"/>
    <w:rsid w:val="00C8047D"/>
    <w:rsid w:val="00C8064F"/>
    <w:rsid w:val="00C80662"/>
    <w:rsid w:val="00C80753"/>
    <w:rsid w:val="00C80867"/>
    <w:rsid w:val="00C80895"/>
    <w:rsid w:val="00C80930"/>
    <w:rsid w:val="00C809E4"/>
    <w:rsid w:val="00C809E7"/>
    <w:rsid w:val="00C80BF1"/>
    <w:rsid w:val="00C80F52"/>
    <w:rsid w:val="00C80F8A"/>
    <w:rsid w:val="00C811A8"/>
    <w:rsid w:val="00C812A4"/>
    <w:rsid w:val="00C812BB"/>
    <w:rsid w:val="00C812F4"/>
    <w:rsid w:val="00C81328"/>
    <w:rsid w:val="00C813F5"/>
    <w:rsid w:val="00C81458"/>
    <w:rsid w:val="00C8148E"/>
    <w:rsid w:val="00C814AB"/>
    <w:rsid w:val="00C8166A"/>
    <w:rsid w:val="00C81682"/>
    <w:rsid w:val="00C81705"/>
    <w:rsid w:val="00C817DB"/>
    <w:rsid w:val="00C8192A"/>
    <w:rsid w:val="00C81A6D"/>
    <w:rsid w:val="00C81AE6"/>
    <w:rsid w:val="00C81B2A"/>
    <w:rsid w:val="00C81EFA"/>
    <w:rsid w:val="00C81F7E"/>
    <w:rsid w:val="00C8226E"/>
    <w:rsid w:val="00C82282"/>
    <w:rsid w:val="00C822E0"/>
    <w:rsid w:val="00C822E2"/>
    <w:rsid w:val="00C825A6"/>
    <w:rsid w:val="00C82642"/>
    <w:rsid w:val="00C82677"/>
    <w:rsid w:val="00C8268A"/>
    <w:rsid w:val="00C82C4B"/>
    <w:rsid w:val="00C82CB2"/>
    <w:rsid w:val="00C82D8F"/>
    <w:rsid w:val="00C82DC8"/>
    <w:rsid w:val="00C82EAC"/>
    <w:rsid w:val="00C82F76"/>
    <w:rsid w:val="00C83139"/>
    <w:rsid w:val="00C83192"/>
    <w:rsid w:val="00C83212"/>
    <w:rsid w:val="00C83236"/>
    <w:rsid w:val="00C833E4"/>
    <w:rsid w:val="00C8349F"/>
    <w:rsid w:val="00C8394D"/>
    <w:rsid w:val="00C839D7"/>
    <w:rsid w:val="00C83A7E"/>
    <w:rsid w:val="00C83AF3"/>
    <w:rsid w:val="00C83B4F"/>
    <w:rsid w:val="00C83B77"/>
    <w:rsid w:val="00C83C0B"/>
    <w:rsid w:val="00C83C69"/>
    <w:rsid w:val="00C83D6B"/>
    <w:rsid w:val="00C83DBB"/>
    <w:rsid w:val="00C83E83"/>
    <w:rsid w:val="00C8403F"/>
    <w:rsid w:val="00C84056"/>
    <w:rsid w:val="00C84282"/>
    <w:rsid w:val="00C843FC"/>
    <w:rsid w:val="00C84414"/>
    <w:rsid w:val="00C8448D"/>
    <w:rsid w:val="00C845E9"/>
    <w:rsid w:val="00C848F1"/>
    <w:rsid w:val="00C84921"/>
    <w:rsid w:val="00C84B42"/>
    <w:rsid w:val="00C84BEC"/>
    <w:rsid w:val="00C84C70"/>
    <w:rsid w:val="00C84F00"/>
    <w:rsid w:val="00C850C9"/>
    <w:rsid w:val="00C851C0"/>
    <w:rsid w:val="00C85441"/>
    <w:rsid w:val="00C855FC"/>
    <w:rsid w:val="00C858F0"/>
    <w:rsid w:val="00C858FE"/>
    <w:rsid w:val="00C85955"/>
    <w:rsid w:val="00C85C87"/>
    <w:rsid w:val="00C85CF1"/>
    <w:rsid w:val="00C8618F"/>
    <w:rsid w:val="00C8626C"/>
    <w:rsid w:val="00C86292"/>
    <w:rsid w:val="00C8642F"/>
    <w:rsid w:val="00C864D6"/>
    <w:rsid w:val="00C865B9"/>
    <w:rsid w:val="00C866CC"/>
    <w:rsid w:val="00C8673F"/>
    <w:rsid w:val="00C869A9"/>
    <w:rsid w:val="00C86A61"/>
    <w:rsid w:val="00C86BAA"/>
    <w:rsid w:val="00C86EE6"/>
    <w:rsid w:val="00C86F75"/>
    <w:rsid w:val="00C86F91"/>
    <w:rsid w:val="00C86FEA"/>
    <w:rsid w:val="00C8708D"/>
    <w:rsid w:val="00C8719C"/>
    <w:rsid w:val="00C871CC"/>
    <w:rsid w:val="00C872E2"/>
    <w:rsid w:val="00C87300"/>
    <w:rsid w:val="00C874A1"/>
    <w:rsid w:val="00C874DF"/>
    <w:rsid w:val="00C87537"/>
    <w:rsid w:val="00C87601"/>
    <w:rsid w:val="00C87823"/>
    <w:rsid w:val="00C87D02"/>
    <w:rsid w:val="00C87F63"/>
    <w:rsid w:val="00C90056"/>
    <w:rsid w:val="00C900B5"/>
    <w:rsid w:val="00C900C9"/>
    <w:rsid w:val="00C901E7"/>
    <w:rsid w:val="00C9020C"/>
    <w:rsid w:val="00C9020D"/>
    <w:rsid w:val="00C902AD"/>
    <w:rsid w:val="00C90353"/>
    <w:rsid w:val="00C9077C"/>
    <w:rsid w:val="00C90821"/>
    <w:rsid w:val="00C9084F"/>
    <w:rsid w:val="00C909F0"/>
    <w:rsid w:val="00C90ACA"/>
    <w:rsid w:val="00C90B6C"/>
    <w:rsid w:val="00C90BE6"/>
    <w:rsid w:val="00C90BF2"/>
    <w:rsid w:val="00C90C0F"/>
    <w:rsid w:val="00C90C82"/>
    <w:rsid w:val="00C90CBE"/>
    <w:rsid w:val="00C90D64"/>
    <w:rsid w:val="00C90D6E"/>
    <w:rsid w:val="00C90D86"/>
    <w:rsid w:val="00C90EC9"/>
    <w:rsid w:val="00C910EB"/>
    <w:rsid w:val="00C91259"/>
    <w:rsid w:val="00C9126E"/>
    <w:rsid w:val="00C912CE"/>
    <w:rsid w:val="00C912E2"/>
    <w:rsid w:val="00C914B1"/>
    <w:rsid w:val="00C915AF"/>
    <w:rsid w:val="00C91600"/>
    <w:rsid w:val="00C9160F"/>
    <w:rsid w:val="00C91B5F"/>
    <w:rsid w:val="00C91BB1"/>
    <w:rsid w:val="00C91C85"/>
    <w:rsid w:val="00C91DEF"/>
    <w:rsid w:val="00C91E40"/>
    <w:rsid w:val="00C91EDE"/>
    <w:rsid w:val="00C92098"/>
    <w:rsid w:val="00C9216B"/>
    <w:rsid w:val="00C922DE"/>
    <w:rsid w:val="00C924C6"/>
    <w:rsid w:val="00C9251D"/>
    <w:rsid w:val="00C92578"/>
    <w:rsid w:val="00C92613"/>
    <w:rsid w:val="00C926B7"/>
    <w:rsid w:val="00C926F0"/>
    <w:rsid w:val="00C927FB"/>
    <w:rsid w:val="00C928AF"/>
    <w:rsid w:val="00C92A2A"/>
    <w:rsid w:val="00C92A64"/>
    <w:rsid w:val="00C92E02"/>
    <w:rsid w:val="00C92E6E"/>
    <w:rsid w:val="00C92F09"/>
    <w:rsid w:val="00C92F58"/>
    <w:rsid w:val="00C93682"/>
    <w:rsid w:val="00C9371D"/>
    <w:rsid w:val="00C93800"/>
    <w:rsid w:val="00C938F9"/>
    <w:rsid w:val="00C9394A"/>
    <w:rsid w:val="00C93998"/>
    <w:rsid w:val="00C93C6F"/>
    <w:rsid w:val="00C93DAD"/>
    <w:rsid w:val="00C93E9B"/>
    <w:rsid w:val="00C93F43"/>
    <w:rsid w:val="00C94054"/>
    <w:rsid w:val="00C940D4"/>
    <w:rsid w:val="00C94136"/>
    <w:rsid w:val="00C94225"/>
    <w:rsid w:val="00C94316"/>
    <w:rsid w:val="00C946AD"/>
    <w:rsid w:val="00C94736"/>
    <w:rsid w:val="00C947C7"/>
    <w:rsid w:val="00C94972"/>
    <w:rsid w:val="00C94A9C"/>
    <w:rsid w:val="00C94AEE"/>
    <w:rsid w:val="00C94B45"/>
    <w:rsid w:val="00C94B74"/>
    <w:rsid w:val="00C94BA4"/>
    <w:rsid w:val="00C94BDC"/>
    <w:rsid w:val="00C94CB9"/>
    <w:rsid w:val="00C9508A"/>
    <w:rsid w:val="00C956B8"/>
    <w:rsid w:val="00C956D9"/>
    <w:rsid w:val="00C9580E"/>
    <w:rsid w:val="00C958F0"/>
    <w:rsid w:val="00C959EB"/>
    <w:rsid w:val="00C959F8"/>
    <w:rsid w:val="00C95C1D"/>
    <w:rsid w:val="00C95C81"/>
    <w:rsid w:val="00C95CA4"/>
    <w:rsid w:val="00C95D6F"/>
    <w:rsid w:val="00C95F55"/>
    <w:rsid w:val="00C95FE5"/>
    <w:rsid w:val="00C9610F"/>
    <w:rsid w:val="00C96181"/>
    <w:rsid w:val="00C962B3"/>
    <w:rsid w:val="00C964DF"/>
    <w:rsid w:val="00C96686"/>
    <w:rsid w:val="00C967C8"/>
    <w:rsid w:val="00C96975"/>
    <w:rsid w:val="00C96A6D"/>
    <w:rsid w:val="00C96B51"/>
    <w:rsid w:val="00C96C53"/>
    <w:rsid w:val="00C96C95"/>
    <w:rsid w:val="00C96D78"/>
    <w:rsid w:val="00C96F22"/>
    <w:rsid w:val="00C96FE4"/>
    <w:rsid w:val="00C97117"/>
    <w:rsid w:val="00C973EC"/>
    <w:rsid w:val="00C97599"/>
    <w:rsid w:val="00C975FB"/>
    <w:rsid w:val="00C97630"/>
    <w:rsid w:val="00C97660"/>
    <w:rsid w:val="00C977B8"/>
    <w:rsid w:val="00C97951"/>
    <w:rsid w:val="00C97956"/>
    <w:rsid w:val="00C97988"/>
    <w:rsid w:val="00C97A7D"/>
    <w:rsid w:val="00C97CCF"/>
    <w:rsid w:val="00C97E8F"/>
    <w:rsid w:val="00CA0287"/>
    <w:rsid w:val="00CA065B"/>
    <w:rsid w:val="00CA0789"/>
    <w:rsid w:val="00CA07A2"/>
    <w:rsid w:val="00CA08FD"/>
    <w:rsid w:val="00CA09DD"/>
    <w:rsid w:val="00CA0AEE"/>
    <w:rsid w:val="00CA0C8A"/>
    <w:rsid w:val="00CA0F82"/>
    <w:rsid w:val="00CA102E"/>
    <w:rsid w:val="00CA1326"/>
    <w:rsid w:val="00CA150F"/>
    <w:rsid w:val="00CA158E"/>
    <w:rsid w:val="00CA1603"/>
    <w:rsid w:val="00CA1669"/>
    <w:rsid w:val="00CA16B3"/>
    <w:rsid w:val="00CA1824"/>
    <w:rsid w:val="00CA1B4E"/>
    <w:rsid w:val="00CA1B86"/>
    <w:rsid w:val="00CA1CBF"/>
    <w:rsid w:val="00CA1DC1"/>
    <w:rsid w:val="00CA1E7A"/>
    <w:rsid w:val="00CA21F0"/>
    <w:rsid w:val="00CA2221"/>
    <w:rsid w:val="00CA22C4"/>
    <w:rsid w:val="00CA2356"/>
    <w:rsid w:val="00CA2397"/>
    <w:rsid w:val="00CA23D9"/>
    <w:rsid w:val="00CA2A5E"/>
    <w:rsid w:val="00CA2AEC"/>
    <w:rsid w:val="00CA2E11"/>
    <w:rsid w:val="00CA2E1C"/>
    <w:rsid w:val="00CA2FFE"/>
    <w:rsid w:val="00CA30B2"/>
    <w:rsid w:val="00CA31A3"/>
    <w:rsid w:val="00CA346C"/>
    <w:rsid w:val="00CA3546"/>
    <w:rsid w:val="00CA37A2"/>
    <w:rsid w:val="00CA37CF"/>
    <w:rsid w:val="00CA38F0"/>
    <w:rsid w:val="00CA39F8"/>
    <w:rsid w:val="00CA3AAD"/>
    <w:rsid w:val="00CA3BE9"/>
    <w:rsid w:val="00CA3DD5"/>
    <w:rsid w:val="00CA3F28"/>
    <w:rsid w:val="00CA3F4A"/>
    <w:rsid w:val="00CA3F51"/>
    <w:rsid w:val="00CA4096"/>
    <w:rsid w:val="00CA40A4"/>
    <w:rsid w:val="00CA41A7"/>
    <w:rsid w:val="00CA4424"/>
    <w:rsid w:val="00CA4734"/>
    <w:rsid w:val="00CA4AFC"/>
    <w:rsid w:val="00CA4B48"/>
    <w:rsid w:val="00CA4BD3"/>
    <w:rsid w:val="00CA4BF7"/>
    <w:rsid w:val="00CA4FC5"/>
    <w:rsid w:val="00CA4FDA"/>
    <w:rsid w:val="00CA5065"/>
    <w:rsid w:val="00CA5067"/>
    <w:rsid w:val="00CA5094"/>
    <w:rsid w:val="00CA50BF"/>
    <w:rsid w:val="00CA5131"/>
    <w:rsid w:val="00CA5293"/>
    <w:rsid w:val="00CA52C7"/>
    <w:rsid w:val="00CA52F3"/>
    <w:rsid w:val="00CA52F5"/>
    <w:rsid w:val="00CA53BF"/>
    <w:rsid w:val="00CA57D9"/>
    <w:rsid w:val="00CA57DC"/>
    <w:rsid w:val="00CA595B"/>
    <w:rsid w:val="00CA5978"/>
    <w:rsid w:val="00CA5A2F"/>
    <w:rsid w:val="00CA5A69"/>
    <w:rsid w:val="00CA5C52"/>
    <w:rsid w:val="00CA5CB2"/>
    <w:rsid w:val="00CA5D79"/>
    <w:rsid w:val="00CA5EF1"/>
    <w:rsid w:val="00CA5EF7"/>
    <w:rsid w:val="00CA5F96"/>
    <w:rsid w:val="00CA621A"/>
    <w:rsid w:val="00CA626E"/>
    <w:rsid w:val="00CA6307"/>
    <w:rsid w:val="00CA63C8"/>
    <w:rsid w:val="00CA6429"/>
    <w:rsid w:val="00CA64C3"/>
    <w:rsid w:val="00CA64C6"/>
    <w:rsid w:val="00CA68FF"/>
    <w:rsid w:val="00CA69B2"/>
    <w:rsid w:val="00CA6B2B"/>
    <w:rsid w:val="00CA6B5A"/>
    <w:rsid w:val="00CA6CDF"/>
    <w:rsid w:val="00CA6DB7"/>
    <w:rsid w:val="00CA6DE4"/>
    <w:rsid w:val="00CA6E57"/>
    <w:rsid w:val="00CA700E"/>
    <w:rsid w:val="00CA7030"/>
    <w:rsid w:val="00CA70FE"/>
    <w:rsid w:val="00CA7642"/>
    <w:rsid w:val="00CA76DD"/>
    <w:rsid w:val="00CA790D"/>
    <w:rsid w:val="00CA7AB5"/>
    <w:rsid w:val="00CA7AF9"/>
    <w:rsid w:val="00CA7C38"/>
    <w:rsid w:val="00CA7D6E"/>
    <w:rsid w:val="00CB03D8"/>
    <w:rsid w:val="00CB088E"/>
    <w:rsid w:val="00CB08A5"/>
    <w:rsid w:val="00CB0981"/>
    <w:rsid w:val="00CB0C41"/>
    <w:rsid w:val="00CB0D02"/>
    <w:rsid w:val="00CB0D18"/>
    <w:rsid w:val="00CB0D26"/>
    <w:rsid w:val="00CB0EFA"/>
    <w:rsid w:val="00CB0F9C"/>
    <w:rsid w:val="00CB10DD"/>
    <w:rsid w:val="00CB1439"/>
    <w:rsid w:val="00CB166E"/>
    <w:rsid w:val="00CB16C8"/>
    <w:rsid w:val="00CB17A9"/>
    <w:rsid w:val="00CB19EE"/>
    <w:rsid w:val="00CB1A2C"/>
    <w:rsid w:val="00CB1DF8"/>
    <w:rsid w:val="00CB1E36"/>
    <w:rsid w:val="00CB2104"/>
    <w:rsid w:val="00CB21C7"/>
    <w:rsid w:val="00CB21E4"/>
    <w:rsid w:val="00CB2458"/>
    <w:rsid w:val="00CB24C1"/>
    <w:rsid w:val="00CB2690"/>
    <w:rsid w:val="00CB2814"/>
    <w:rsid w:val="00CB282A"/>
    <w:rsid w:val="00CB28CF"/>
    <w:rsid w:val="00CB2A52"/>
    <w:rsid w:val="00CB2B70"/>
    <w:rsid w:val="00CB2D2E"/>
    <w:rsid w:val="00CB2F74"/>
    <w:rsid w:val="00CB300F"/>
    <w:rsid w:val="00CB30E7"/>
    <w:rsid w:val="00CB34C5"/>
    <w:rsid w:val="00CB3524"/>
    <w:rsid w:val="00CB35D8"/>
    <w:rsid w:val="00CB36FF"/>
    <w:rsid w:val="00CB373C"/>
    <w:rsid w:val="00CB388A"/>
    <w:rsid w:val="00CB38A8"/>
    <w:rsid w:val="00CB3987"/>
    <w:rsid w:val="00CB3B16"/>
    <w:rsid w:val="00CB3C67"/>
    <w:rsid w:val="00CB3D92"/>
    <w:rsid w:val="00CB3E8B"/>
    <w:rsid w:val="00CB41D5"/>
    <w:rsid w:val="00CB4295"/>
    <w:rsid w:val="00CB42EC"/>
    <w:rsid w:val="00CB4319"/>
    <w:rsid w:val="00CB4401"/>
    <w:rsid w:val="00CB4589"/>
    <w:rsid w:val="00CB48D3"/>
    <w:rsid w:val="00CB4B28"/>
    <w:rsid w:val="00CB4E2A"/>
    <w:rsid w:val="00CB4F24"/>
    <w:rsid w:val="00CB512C"/>
    <w:rsid w:val="00CB5239"/>
    <w:rsid w:val="00CB536B"/>
    <w:rsid w:val="00CB538A"/>
    <w:rsid w:val="00CB543D"/>
    <w:rsid w:val="00CB559A"/>
    <w:rsid w:val="00CB55F4"/>
    <w:rsid w:val="00CB5743"/>
    <w:rsid w:val="00CB594E"/>
    <w:rsid w:val="00CB5A2D"/>
    <w:rsid w:val="00CB5BF0"/>
    <w:rsid w:val="00CB5E5F"/>
    <w:rsid w:val="00CB5F78"/>
    <w:rsid w:val="00CB6011"/>
    <w:rsid w:val="00CB61F2"/>
    <w:rsid w:val="00CB6214"/>
    <w:rsid w:val="00CB6366"/>
    <w:rsid w:val="00CB6392"/>
    <w:rsid w:val="00CB640D"/>
    <w:rsid w:val="00CB67CD"/>
    <w:rsid w:val="00CB6877"/>
    <w:rsid w:val="00CB68BF"/>
    <w:rsid w:val="00CB68C3"/>
    <w:rsid w:val="00CB68F2"/>
    <w:rsid w:val="00CB6A60"/>
    <w:rsid w:val="00CB6AC9"/>
    <w:rsid w:val="00CB6BC6"/>
    <w:rsid w:val="00CB6D32"/>
    <w:rsid w:val="00CB6F60"/>
    <w:rsid w:val="00CB70A2"/>
    <w:rsid w:val="00CB71C0"/>
    <w:rsid w:val="00CB7551"/>
    <w:rsid w:val="00CB76D2"/>
    <w:rsid w:val="00CB7834"/>
    <w:rsid w:val="00CB7890"/>
    <w:rsid w:val="00CB79E8"/>
    <w:rsid w:val="00CB7B47"/>
    <w:rsid w:val="00CB7B52"/>
    <w:rsid w:val="00CB7EB5"/>
    <w:rsid w:val="00CC0131"/>
    <w:rsid w:val="00CC023C"/>
    <w:rsid w:val="00CC0363"/>
    <w:rsid w:val="00CC03A8"/>
    <w:rsid w:val="00CC041B"/>
    <w:rsid w:val="00CC0567"/>
    <w:rsid w:val="00CC0607"/>
    <w:rsid w:val="00CC0940"/>
    <w:rsid w:val="00CC0982"/>
    <w:rsid w:val="00CC0A74"/>
    <w:rsid w:val="00CC0A89"/>
    <w:rsid w:val="00CC0AC2"/>
    <w:rsid w:val="00CC0C65"/>
    <w:rsid w:val="00CC0E19"/>
    <w:rsid w:val="00CC0EF7"/>
    <w:rsid w:val="00CC0F03"/>
    <w:rsid w:val="00CC0F1F"/>
    <w:rsid w:val="00CC0F8E"/>
    <w:rsid w:val="00CC118B"/>
    <w:rsid w:val="00CC11FD"/>
    <w:rsid w:val="00CC135A"/>
    <w:rsid w:val="00CC13BA"/>
    <w:rsid w:val="00CC14AD"/>
    <w:rsid w:val="00CC1519"/>
    <w:rsid w:val="00CC152B"/>
    <w:rsid w:val="00CC1872"/>
    <w:rsid w:val="00CC18B1"/>
    <w:rsid w:val="00CC1955"/>
    <w:rsid w:val="00CC199F"/>
    <w:rsid w:val="00CC1A2F"/>
    <w:rsid w:val="00CC1B4D"/>
    <w:rsid w:val="00CC1D18"/>
    <w:rsid w:val="00CC1EDD"/>
    <w:rsid w:val="00CC1EF7"/>
    <w:rsid w:val="00CC1FFB"/>
    <w:rsid w:val="00CC2196"/>
    <w:rsid w:val="00CC22D5"/>
    <w:rsid w:val="00CC22D7"/>
    <w:rsid w:val="00CC2315"/>
    <w:rsid w:val="00CC2575"/>
    <w:rsid w:val="00CC2589"/>
    <w:rsid w:val="00CC2839"/>
    <w:rsid w:val="00CC2C24"/>
    <w:rsid w:val="00CC2CBB"/>
    <w:rsid w:val="00CC2D92"/>
    <w:rsid w:val="00CC2E6F"/>
    <w:rsid w:val="00CC2FE1"/>
    <w:rsid w:val="00CC302D"/>
    <w:rsid w:val="00CC30B3"/>
    <w:rsid w:val="00CC3105"/>
    <w:rsid w:val="00CC31CE"/>
    <w:rsid w:val="00CC3426"/>
    <w:rsid w:val="00CC3438"/>
    <w:rsid w:val="00CC3759"/>
    <w:rsid w:val="00CC380E"/>
    <w:rsid w:val="00CC3895"/>
    <w:rsid w:val="00CC39B7"/>
    <w:rsid w:val="00CC3AB8"/>
    <w:rsid w:val="00CC3B21"/>
    <w:rsid w:val="00CC3C30"/>
    <w:rsid w:val="00CC3EC0"/>
    <w:rsid w:val="00CC3EFD"/>
    <w:rsid w:val="00CC3F97"/>
    <w:rsid w:val="00CC40C2"/>
    <w:rsid w:val="00CC41FA"/>
    <w:rsid w:val="00CC43C2"/>
    <w:rsid w:val="00CC45AC"/>
    <w:rsid w:val="00CC47DB"/>
    <w:rsid w:val="00CC494A"/>
    <w:rsid w:val="00CC4CAE"/>
    <w:rsid w:val="00CC4CC3"/>
    <w:rsid w:val="00CC4FC7"/>
    <w:rsid w:val="00CC5040"/>
    <w:rsid w:val="00CC5128"/>
    <w:rsid w:val="00CC5417"/>
    <w:rsid w:val="00CC56C5"/>
    <w:rsid w:val="00CC5872"/>
    <w:rsid w:val="00CC5936"/>
    <w:rsid w:val="00CC5D9A"/>
    <w:rsid w:val="00CC5E4D"/>
    <w:rsid w:val="00CC5E84"/>
    <w:rsid w:val="00CC5ED5"/>
    <w:rsid w:val="00CC6048"/>
    <w:rsid w:val="00CC60FC"/>
    <w:rsid w:val="00CC6118"/>
    <w:rsid w:val="00CC6180"/>
    <w:rsid w:val="00CC6293"/>
    <w:rsid w:val="00CC6393"/>
    <w:rsid w:val="00CC658F"/>
    <w:rsid w:val="00CC65AF"/>
    <w:rsid w:val="00CC6617"/>
    <w:rsid w:val="00CC6736"/>
    <w:rsid w:val="00CC676A"/>
    <w:rsid w:val="00CC6AF3"/>
    <w:rsid w:val="00CC6B7F"/>
    <w:rsid w:val="00CC6C50"/>
    <w:rsid w:val="00CC6DD5"/>
    <w:rsid w:val="00CC6DFC"/>
    <w:rsid w:val="00CC7099"/>
    <w:rsid w:val="00CC709E"/>
    <w:rsid w:val="00CC70C5"/>
    <w:rsid w:val="00CC7241"/>
    <w:rsid w:val="00CC7397"/>
    <w:rsid w:val="00CC784B"/>
    <w:rsid w:val="00CC79B6"/>
    <w:rsid w:val="00CC7CBC"/>
    <w:rsid w:val="00CC7E24"/>
    <w:rsid w:val="00CD0155"/>
    <w:rsid w:val="00CD0206"/>
    <w:rsid w:val="00CD02B4"/>
    <w:rsid w:val="00CD0342"/>
    <w:rsid w:val="00CD04E3"/>
    <w:rsid w:val="00CD07D3"/>
    <w:rsid w:val="00CD088C"/>
    <w:rsid w:val="00CD0C9D"/>
    <w:rsid w:val="00CD0D7D"/>
    <w:rsid w:val="00CD0E79"/>
    <w:rsid w:val="00CD0E87"/>
    <w:rsid w:val="00CD113F"/>
    <w:rsid w:val="00CD1168"/>
    <w:rsid w:val="00CD12D8"/>
    <w:rsid w:val="00CD12DD"/>
    <w:rsid w:val="00CD1430"/>
    <w:rsid w:val="00CD16D9"/>
    <w:rsid w:val="00CD16EC"/>
    <w:rsid w:val="00CD1740"/>
    <w:rsid w:val="00CD19E4"/>
    <w:rsid w:val="00CD1BD6"/>
    <w:rsid w:val="00CD1BFE"/>
    <w:rsid w:val="00CD1CAE"/>
    <w:rsid w:val="00CD1E2A"/>
    <w:rsid w:val="00CD1E79"/>
    <w:rsid w:val="00CD1F8C"/>
    <w:rsid w:val="00CD1FBF"/>
    <w:rsid w:val="00CD236C"/>
    <w:rsid w:val="00CD251F"/>
    <w:rsid w:val="00CD2713"/>
    <w:rsid w:val="00CD2773"/>
    <w:rsid w:val="00CD278D"/>
    <w:rsid w:val="00CD2834"/>
    <w:rsid w:val="00CD2860"/>
    <w:rsid w:val="00CD2895"/>
    <w:rsid w:val="00CD28C8"/>
    <w:rsid w:val="00CD291D"/>
    <w:rsid w:val="00CD297C"/>
    <w:rsid w:val="00CD2A6E"/>
    <w:rsid w:val="00CD2AFF"/>
    <w:rsid w:val="00CD2EE3"/>
    <w:rsid w:val="00CD324A"/>
    <w:rsid w:val="00CD3283"/>
    <w:rsid w:val="00CD32C5"/>
    <w:rsid w:val="00CD344B"/>
    <w:rsid w:val="00CD3699"/>
    <w:rsid w:val="00CD3B26"/>
    <w:rsid w:val="00CD3D00"/>
    <w:rsid w:val="00CD3D16"/>
    <w:rsid w:val="00CD3DD4"/>
    <w:rsid w:val="00CD3E8A"/>
    <w:rsid w:val="00CD3EAF"/>
    <w:rsid w:val="00CD3EC7"/>
    <w:rsid w:val="00CD3F38"/>
    <w:rsid w:val="00CD4291"/>
    <w:rsid w:val="00CD42CF"/>
    <w:rsid w:val="00CD438E"/>
    <w:rsid w:val="00CD47B2"/>
    <w:rsid w:val="00CD4A81"/>
    <w:rsid w:val="00CD4A83"/>
    <w:rsid w:val="00CD4AC0"/>
    <w:rsid w:val="00CD4DEB"/>
    <w:rsid w:val="00CD4E62"/>
    <w:rsid w:val="00CD4F75"/>
    <w:rsid w:val="00CD50AB"/>
    <w:rsid w:val="00CD50B2"/>
    <w:rsid w:val="00CD5326"/>
    <w:rsid w:val="00CD5737"/>
    <w:rsid w:val="00CD57B3"/>
    <w:rsid w:val="00CD5839"/>
    <w:rsid w:val="00CD5B7F"/>
    <w:rsid w:val="00CD5CE4"/>
    <w:rsid w:val="00CD6242"/>
    <w:rsid w:val="00CD6333"/>
    <w:rsid w:val="00CD633F"/>
    <w:rsid w:val="00CD64C9"/>
    <w:rsid w:val="00CD6681"/>
    <w:rsid w:val="00CD67BE"/>
    <w:rsid w:val="00CD6AC5"/>
    <w:rsid w:val="00CD6B21"/>
    <w:rsid w:val="00CD6B72"/>
    <w:rsid w:val="00CD6CF5"/>
    <w:rsid w:val="00CD6E6C"/>
    <w:rsid w:val="00CD6E80"/>
    <w:rsid w:val="00CD6F35"/>
    <w:rsid w:val="00CD70E2"/>
    <w:rsid w:val="00CD71F4"/>
    <w:rsid w:val="00CD779C"/>
    <w:rsid w:val="00CD77F7"/>
    <w:rsid w:val="00CD78F4"/>
    <w:rsid w:val="00CD78FF"/>
    <w:rsid w:val="00CD790E"/>
    <w:rsid w:val="00CD79D4"/>
    <w:rsid w:val="00CD7A5F"/>
    <w:rsid w:val="00CD7B3A"/>
    <w:rsid w:val="00CD7C3D"/>
    <w:rsid w:val="00CD7D9F"/>
    <w:rsid w:val="00CD7DBB"/>
    <w:rsid w:val="00CD7DCC"/>
    <w:rsid w:val="00CD7EFD"/>
    <w:rsid w:val="00CD7FDC"/>
    <w:rsid w:val="00CE0020"/>
    <w:rsid w:val="00CE01E5"/>
    <w:rsid w:val="00CE03C6"/>
    <w:rsid w:val="00CE0574"/>
    <w:rsid w:val="00CE05CE"/>
    <w:rsid w:val="00CE083F"/>
    <w:rsid w:val="00CE08FB"/>
    <w:rsid w:val="00CE0BDA"/>
    <w:rsid w:val="00CE0D1A"/>
    <w:rsid w:val="00CE0F1C"/>
    <w:rsid w:val="00CE10AE"/>
    <w:rsid w:val="00CE1206"/>
    <w:rsid w:val="00CE1246"/>
    <w:rsid w:val="00CE1471"/>
    <w:rsid w:val="00CE1496"/>
    <w:rsid w:val="00CE1644"/>
    <w:rsid w:val="00CE16B8"/>
    <w:rsid w:val="00CE175C"/>
    <w:rsid w:val="00CE17F1"/>
    <w:rsid w:val="00CE18B7"/>
    <w:rsid w:val="00CE1908"/>
    <w:rsid w:val="00CE1A1D"/>
    <w:rsid w:val="00CE1C0B"/>
    <w:rsid w:val="00CE1E30"/>
    <w:rsid w:val="00CE1EA4"/>
    <w:rsid w:val="00CE1EAD"/>
    <w:rsid w:val="00CE1F53"/>
    <w:rsid w:val="00CE1FC4"/>
    <w:rsid w:val="00CE2049"/>
    <w:rsid w:val="00CE20FF"/>
    <w:rsid w:val="00CE211B"/>
    <w:rsid w:val="00CE21AC"/>
    <w:rsid w:val="00CE2379"/>
    <w:rsid w:val="00CE2478"/>
    <w:rsid w:val="00CE24EA"/>
    <w:rsid w:val="00CE25B0"/>
    <w:rsid w:val="00CE2601"/>
    <w:rsid w:val="00CE26BB"/>
    <w:rsid w:val="00CE2941"/>
    <w:rsid w:val="00CE2A19"/>
    <w:rsid w:val="00CE2AEB"/>
    <w:rsid w:val="00CE2BA9"/>
    <w:rsid w:val="00CE2D1B"/>
    <w:rsid w:val="00CE2ECD"/>
    <w:rsid w:val="00CE2ECF"/>
    <w:rsid w:val="00CE31D5"/>
    <w:rsid w:val="00CE31ED"/>
    <w:rsid w:val="00CE3273"/>
    <w:rsid w:val="00CE32F5"/>
    <w:rsid w:val="00CE3326"/>
    <w:rsid w:val="00CE33DE"/>
    <w:rsid w:val="00CE35A5"/>
    <w:rsid w:val="00CE3638"/>
    <w:rsid w:val="00CE368B"/>
    <w:rsid w:val="00CE36BC"/>
    <w:rsid w:val="00CE37C8"/>
    <w:rsid w:val="00CE3B2B"/>
    <w:rsid w:val="00CE3BB8"/>
    <w:rsid w:val="00CE3BC0"/>
    <w:rsid w:val="00CE3C3E"/>
    <w:rsid w:val="00CE3C47"/>
    <w:rsid w:val="00CE3C87"/>
    <w:rsid w:val="00CE3E69"/>
    <w:rsid w:val="00CE3E95"/>
    <w:rsid w:val="00CE3E9B"/>
    <w:rsid w:val="00CE3F33"/>
    <w:rsid w:val="00CE41F9"/>
    <w:rsid w:val="00CE42A7"/>
    <w:rsid w:val="00CE430F"/>
    <w:rsid w:val="00CE441B"/>
    <w:rsid w:val="00CE449F"/>
    <w:rsid w:val="00CE45D2"/>
    <w:rsid w:val="00CE4735"/>
    <w:rsid w:val="00CE479E"/>
    <w:rsid w:val="00CE4A86"/>
    <w:rsid w:val="00CE4AAD"/>
    <w:rsid w:val="00CE4AC9"/>
    <w:rsid w:val="00CE4AEA"/>
    <w:rsid w:val="00CE4BA1"/>
    <w:rsid w:val="00CE4C33"/>
    <w:rsid w:val="00CE4E15"/>
    <w:rsid w:val="00CE4FBA"/>
    <w:rsid w:val="00CE5263"/>
    <w:rsid w:val="00CE52CD"/>
    <w:rsid w:val="00CE5432"/>
    <w:rsid w:val="00CE54ED"/>
    <w:rsid w:val="00CE564B"/>
    <w:rsid w:val="00CE56B9"/>
    <w:rsid w:val="00CE570E"/>
    <w:rsid w:val="00CE5793"/>
    <w:rsid w:val="00CE58BE"/>
    <w:rsid w:val="00CE592E"/>
    <w:rsid w:val="00CE59A0"/>
    <w:rsid w:val="00CE5A84"/>
    <w:rsid w:val="00CE5ACE"/>
    <w:rsid w:val="00CE5AEE"/>
    <w:rsid w:val="00CE5B29"/>
    <w:rsid w:val="00CE5B62"/>
    <w:rsid w:val="00CE5B75"/>
    <w:rsid w:val="00CE5BAF"/>
    <w:rsid w:val="00CE5BF9"/>
    <w:rsid w:val="00CE5DCE"/>
    <w:rsid w:val="00CE5E1F"/>
    <w:rsid w:val="00CE5FC1"/>
    <w:rsid w:val="00CE6126"/>
    <w:rsid w:val="00CE626E"/>
    <w:rsid w:val="00CE62D0"/>
    <w:rsid w:val="00CE6341"/>
    <w:rsid w:val="00CE66AC"/>
    <w:rsid w:val="00CE6792"/>
    <w:rsid w:val="00CE6867"/>
    <w:rsid w:val="00CE6BCE"/>
    <w:rsid w:val="00CE6D75"/>
    <w:rsid w:val="00CE6E76"/>
    <w:rsid w:val="00CE6E7F"/>
    <w:rsid w:val="00CE6E8B"/>
    <w:rsid w:val="00CE6FAA"/>
    <w:rsid w:val="00CE6FCE"/>
    <w:rsid w:val="00CE7085"/>
    <w:rsid w:val="00CE76D5"/>
    <w:rsid w:val="00CE7802"/>
    <w:rsid w:val="00CE7CF4"/>
    <w:rsid w:val="00CE7EDC"/>
    <w:rsid w:val="00CF005D"/>
    <w:rsid w:val="00CF03BE"/>
    <w:rsid w:val="00CF04A8"/>
    <w:rsid w:val="00CF0664"/>
    <w:rsid w:val="00CF07E7"/>
    <w:rsid w:val="00CF0923"/>
    <w:rsid w:val="00CF0B82"/>
    <w:rsid w:val="00CF0C10"/>
    <w:rsid w:val="00CF0C8B"/>
    <w:rsid w:val="00CF0D3C"/>
    <w:rsid w:val="00CF0FE1"/>
    <w:rsid w:val="00CF1022"/>
    <w:rsid w:val="00CF10BD"/>
    <w:rsid w:val="00CF1418"/>
    <w:rsid w:val="00CF188B"/>
    <w:rsid w:val="00CF18BF"/>
    <w:rsid w:val="00CF18D8"/>
    <w:rsid w:val="00CF19DE"/>
    <w:rsid w:val="00CF1BBC"/>
    <w:rsid w:val="00CF1BE2"/>
    <w:rsid w:val="00CF1EDD"/>
    <w:rsid w:val="00CF1F54"/>
    <w:rsid w:val="00CF2327"/>
    <w:rsid w:val="00CF2458"/>
    <w:rsid w:val="00CF24F2"/>
    <w:rsid w:val="00CF251F"/>
    <w:rsid w:val="00CF2526"/>
    <w:rsid w:val="00CF275E"/>
    <w:rsid w:val="00CF2843"/>
    <w:rsid w:val="00CF286C"/>
    <w:rsid w:val="00CF2D0A"/>
    <w:rsid w:val="00CF2D2D"/>
    <w:rsid w:val="00CF3098"/>
    <w:rsid w:val="00CF3173"/>
    <w:rsid w:val="00CF317C"/>
    <w:rsid w:val="00CF31FE"/>
    <w:rsid w:val="00CF332C"/>
    <w:rsid w:val="00CF3641"/>
    <w:rsid w:val="00CF36C3"/>
    <w:rsid w:val="00CF3773"/>
    <w:rsid w:val="00CF38E2"/>
    <w:rsid w:val="00CF3981"/>
    <w:rsid w:val="00CF3B3E"/>
    <w:rsid w:val="00CF3C2C"/>
    <w:rsid w:val="00CF3C4E"/>
    <w:rsid w:val="00CF3EAE"/>
    <w:rsid w:val="00CF4187"/>
    <w:rsid w:val="00CF42AA"/>
    <w:rsid w:val="00CF42AB"/>
    <w:rsid w:val="00CF43A1"/>
    <w:rsid w:val="00CF4665"/>
    <w:rsid w:val="00CF46FE"/>
    <w:rsid w:val="00CF4819"/>
    <w:rsid w:val="00CF4908"/>
    <w:rsid w:val="00CF493A"/>
    <w:rsid w:val="00CF49AE"/>
    <w:rsid w:val="00CF4DFD"/>
    <w:rsid w:val="00CF512D"/>
    <w:rsid w:val="00CF51BD"/>
    <w:rsid w:val="00CF520D"/>
    <w:rsid w:val="00CF52CD"/>
    <w:rsid w:val="00CF5417"/>
    <w:rsid w:val="00CF553E"/>
    <w:rsid w:val="00CF597E"/>
    <w:rsid w:val="00CF5A3F"/>
    <w:rsid w:val="00CF5AD1"/>
    <w:rsid w:val="00CF5ADA"/>
    <w:rsid w:val="00CF5B82"/>
    <w:rsid w:val="00CF5B89"/>
    <w:rsid w:val="00CF5C5A"/>
    <w:rsid w:val="00CF5D6B"/>
    <w:rsid w:val="00CF5E0D"/>
    <w:rsid w:val="00CF5F63"/>
    <w:rsid w:val="00CF61B4"/>
    <w:rsid w:val="00CF6289"/>
    <w:rsid w:val="00CF6292"/>
    <w:rsid w:val="00CF63AB"/>
    <w:rsid w:val="00CF65EB"/>
    <w:rsid w:val="00CF672D"/>
    <w:rsid w:val="00CF674A"/>
    <w:rsid w:val="00CF675F"/>
    <w:rsid w:val="00CF693B"/>
    <w:rsid w:val="00CF69C3"/>
    <w:rsid w:val="00CF6D30"/>
    <w:rsid w:val="00CF6D3F"/>
    <w:rsid w:val="00CF6F04"/>
    <w:rsid w:val="00CF6F15"/>
    <w:rsid w:val="00CF6F89"/>
    <w:rsid w:val="00CF6FB4"/>
    <w:rsid w:val="00CF70AB"/>
    <w:rsid w:val="00CF7262"/>
    <w:rsid w:val="00CF739E"/>
    <w:rsid w:val="00CF7657"/>
    <w:rsid w:val="00CF7843"/>
    <w:rsid w:val="00CF7A2F"/>
    <w:rsid w:val="00CF7A72"/>
    <w:rsid w:val="00CF7B05"/>
    <w:rsid w:val="00CF7B6D"/>
    <w:rsid w:val="00CF7BCE"/>
    <w:rsid w:val="00CF7DCB"/>
    <w:rsid w:val="00CF7DF4"/>
    <w:rsid w:val="00CF7FD6"/>
    <w:rsid w:val="00D000BF"/>
    <w:rsid w:val="00D0029C"/>
    <w:rsid w:val="00D0030E"/>
    <w:rsid w:val="00D0038D"/>
    <w:rsid w:val="00D00394"/>
    <w:rsid w:val="00D003C8"/>
    <w:rsid w:val="00D0043E"/>
    <w:rsid w:val="00D00512"/>
    <w:rsid w:val="00D00960"/>
    <w:rsid w:val="00D009B2"/>
    <w:rsid w:val="00D00A06"/>
    <w:rsid w:val="00D00B1A"/>
    <w:rsid w:val="00D00C67"/>
    <w:rsid w:val="00D00F93"/>
    <w:rsid w:val="00D00FDA"/>
    <w:rsid w:val="00D010E3"/>
    <w:rsid w:val="00D01193"/>
    <w:rsid w:val="00D01245"/>
    <w:rsid w:val="00D01249"/>
    <w:rsid w:val="00D01257"/>
    <w:rsid w:val="00D012AE"/>
    <w:rsid w:val="00D012B0"/>
    <w:rsid w:val="00D013FC"/>
    <w:rsid w:val="00D015C1"/>
    <w:rsid w:val="00D015D2"/>
    <w:rsid w:val="00D0193A"/>
    <w:rsid w:val="00D01A10"/>
    <w:rsid w:val="00D01AC3"/>
    <w:rsid w:val="00D02131"/>
    <w:rsid w:val="00D02152"/>
    <w:rsid w:val="00D021E6"/>
    <w:rsid w:val="00D0228C"/>
    <w:rsid w:val="00D0229C"/>
    <w:rsid w:val="00D023F3"/>
    <w:rsid w:val="00D02512"/>
    <w:rsid w:val="00D02698"/>
    <w:rsid w:val="00D026BB"/>
    <w:rsid w:val="00D02917"/>
    <w:rsid w:val="00D02C15"/>
    <w:rsid w:val="00D03070"/>
    <w:rsid w:val="00D03072"/>
    <w:rsid w:val="00D03218"/>
    <w:rsid w:val="00D033C7"/>
    <w:rsid w:val="00D03683"/>
    <w:rsid w:val="00D038A0"/>
    <w:rsid w:val="00D039C5"/>
    <w:rsid w:val="00D03A0F"/>
    <w:rsid w:val="00D03C9A"/>
    <w:rsid w:val="00D03D71"/>
    <w:rsid w:val="00D03F50"/>
    <w:rsid w:val="00D04187"/>
    <w:rsid w:val="00D04309"/>
    <w:rsid w:val="00D045B7"/>
    <w:rsid w:val="00D04764"/>
    <w:rsid w:val="00D04B17"/>
    <w:rsid w:val="00D04C55"/>
    <w:rsid w:val="00D04C76"/>
    <w:rsid w:val="00D04CBE"/>
    <w:rsid w:val="00D04CE2"/>
    <w:rsid w:val="00D04DCA"/>
    <w:rsid w:val="00D04E29"/>
    <w:rsid w:val="00D04F90"/>
    <w:rsid w:val="00D04FCD"/>
    <w:rsid w:val="00D0506A"/>
    <w:rsid w:val="00D05121"/>
    <w:rsid w:val="00D05350"/>
    <w:rsid w:val="00D05370"/>
    <w:rsid w:val="00D054CD"/>
    <w:rsid w:val="00D05546"/>
    <w:rsid w:val="00D0559D"/>
    <w:rsid w:val="00D056B9"/>
    <w:rsid w:val="00D05742"/>
    <w:rsid w:val="00D057FA"/>
    <w:rsid w:val="00D058D0"/>
    <w:rsid w:val="00D05BC2"/>
    <w:rsid w:val="00D05C6D"/>
    <w:rsid w:val="00D05D21"/>
    <w:rsid w:val="00D05D67"/>
    <w:rsid w:val="00D05E22"/>
    <w:rsid w:val="00D05E55"/>
    <w:rsid w:val="00D05F07"/>
    <w:rsid w:val="00D05F0A"/>
    <w:rsid w:val="00D05FB4"/>
    <w:rsid w:val="00D061CD"/>
    <w:rsid w:val="00D06221"/>
    <w:rsid w:val="00D06330"/>
    <w:rsid w:val="00D06380"/>
    <w:rsid w:val="00D064BE"/>
    <w:rsid w:val="00D064D3"/>
    <w:rsid w:val="00D06596"/>
    <w:rsid w:val="00D065B1"/>
    <w:rsid w:val="00D067DE"/>
    <w:rsid w:val="00D069EF"/>
    <w:rsid w:val="00D06AB7"/>
    <w:rsid w:val="00D06BF7"/>
    <w:rsid w:val="00D06C5F"/>
    <w:rsid w:val="00D06D18"/>
    <w:rsid w:val="00D06E90"/>
    <w:rsid w:val="00D072EA"/>
    <w:rsid w:val="00D073D2"/>
    <w:rsid w:val="00D076DD"/>
    <w:rsid w:val="00D077DE"/>
    <w:rsid w:val="00D0780F"/>
    <w:rsid w:val="00D07817"/>
    <w:rsid w:val="00D07A3B"/>
    <w:rsid w:val="00D07AB2"/>
    <w:rsid w:val="00D07B42"/>
    <w:rsid w:val="00D07E40"/>
    <w:rsid w:val="00D07EC4"/>
    <w:rsid w:val="00D07FE7"/>
    <w:rsid w:val="00D10074"/>
    <w:rsid w:val="00D1009E"/>
    <w:rsid w:val="00D101F6"/>
    <w:rsid w:val="00D10458"/>
    <w:rsid w:val="00D104AD"/>
    <w:rsid w:val="00D1064D"/>
    <w:rsid w:val="00D1075F"/>
    <w:rsid w:val="00D107BD"/>
    <w:rsid w:val="00D10BF0"/>
    <w:rsid w:val="00D10D8D"/>
    <w:rsid w:val="00D10E4E"/>
    <w:rsid w:val="00D111F3"/>
    <w:rsid w:val="00D113C6"/>
    <w:rsid w:val="00D11934"/>
    <w:rsid w:val="00D1194E"/>
    <w:rsid w:val="00D11BEE"/>
    <w:rsid w:val="00D11D63"/>
    <w:rsid w:val="00D120BD"/>
    <w:rsid w:val="00D12452"/>
    <w:rsid w:val="00D126DC"/>
    <w:rsid w:val="00D12827"/>
    <w:rsid w:val="00D12887"/>
    <w:rsid w:val="00D128F1"/>
    <w:rsid w:val="00D1299B"/>
    <w:rsid w:val="00D12BCC"/>
    <w:rsid w:val="00D12C53"/>
    <w:rsid w:val="00D12CF0"/>
    <w:rsid w:val="00D130CB"/>
    <w:rsid w:val="00D1310B"/>
    <w:rsid w:val="00D131D6"/>
    <w:rsid w:val="00D1357C"/>
    <w:rsid w:val="00D135B5"/>
    <w:rsid w:val="00D13632"/>
    <w:rsid w:val="00D1365B"/>
    <w:rsid w:val="00D137C2"/>
    <w:rsid w:val="00D13833"/>
    <w:rsid w:val="00D13BCD"/>
    <w:rsid w:val="00D13D70"/>
    <w:rsid w:val="00D13E3B"/>
    <w:rsid w:val="00D13EC3"/>
    <w:rsid w:val="00D13FD0"/>
    <w:rsid w:val="00D1420E"/>
    <w:rsid w:val="00D14277"/>
    <w:rsid w:val="00D14328"/>
    <w:rsid w:val="00D145AA"/>
    <w:rsid w:val="00D14627"/>
    <w:rsid w:val="00D149E4"/>
    <w:rsid w:val="00D149F9"/>
    <w:rsid w:val="00D14BAC"/>
    <w:rsid w:val="00D14E8C"/>
    <w:rsid w:val="00D1526A"/>
    <w:rsid w:val="00D155F0"/>
    <w:rsid w:val="00D156B3"/>
    <w:rsid w:val="00D15C08"/>
    <w:rsid w:val="00D15CD4"/>
    <w:rsid w:val="00D15E7D"/>
    <w:rsid w:val="00D15EA4"/>
    <w:rsid w:val="00D15EC7"/>
    <w:rsid w:val="00D16236"/>
    <w:rsid w:val="00D163C8"/>
    <w:rsid w:val="00D164B2"/>
    <w:rsid w:val="00D165A0"/>
    <w:rsid w:val="00D168A4"/>
    <w:rsid w:val="00D169A0"/>
    <w:rsid w:val="00D16A56"/>
    <w:rsid w:val="00D16CFB"/>
    <w:rsid w:val="00D16E49"/>
    <w:rsid w:val="00D16EB4"/>
    <w:rsid w:val="00D16F68"/>
    <w:rsid w:val="00D17029"/>
    <w:rsid w:val="00D17032"/>
    <w:rsid w:val="00D17134"/>
    <w:rsid w:val="00D17289"/>
    <w:rsid w:val="00D174E2"/>
    <w:rsid w:val="00D176D9"/>
    <w:rsid w:val="00D17A3A"/>
    <w:rsid w:val="00D17B6B"/>
    <w:rsid w:val="00D17DBE"/>
    <w:rsid w:val="00D17E75"/>
    <w:rsid w:val="00D201AD"/>
    <w:rsid w:val="00D201D5"/>
    <w:rsid w:val="00D202A5"/>
    <w:rsid w:val="00D204B3"/>
    <w:rsid w:val="00D20743"/>
    <w:rsid w:val="00D20882"/>
    <w:rsid w:val="00D209E2"/>
    <w:rsid w:val="00D20A23"/>
    <w:rsid w:val="00D20AC3"/>
    <w:rsid w:val="00D20ADA"/>
    <w:rsid w:val="00D20B5B"/>
    <w:rsid w:val="00D20B67"/>
    <w:rsid w:val="00D20B87"/>
    <w:rsid w:val="00D20BB0"/>
    <w:rsid w:val="00D20DCC"/>
    <w:rsid w:val="00D20E1C"/>
    <w:rsid w:val="00D20E4D"/>
    <w:rsid w:val="00D20E96"/>
    <w:rsid w:val="00D20E9E"/>
    <w:rsid w:val="00D21210"/>
    <w:rsid w:val="00D2129D"/>
    <w:rsid w:val="00D212F9"/>
    <w:rsid w:val="00D217F8"/>
    <w:rsid w:val="00D2181C"/>
    <w:rsid w:val="00D219DF"/>
    <w:rsid w:val="00D21C65"/>
    <w:rsid w:val="00D21D93"/>
    <w:rsid w:val="00D21DA1"/>
    <w:rsid w:val="00D21F15"/>
    <w:rsid w:val="00D22175"/>
    <w:rsid w:val="00D222F6"/>
    <w:rsid w:val="00D224C6"/>
    <w:rsid w:val="00D224FF"/>
    <w:rsid w:val="00D22557"/>
    <w:rsid w:val="00D225FF"/>
    <w:rsid w:val="00D227A8"/>
    <w:rsid w:val="00D227FD"/>
    <w:rsid w:val="00D22B9D"/>
    <w:rsid w:val="00D22C24"/>
    <w:rsid w:val="00D22C85"/>
    <w:rsid w:val="00D22CB8"/>
    <w:rsid w:val="00D22D86"/>
    <w:rsid w:val="00D22F16"/>
    <w:rsid w:val="00D230B1"/>
    <w:rsid w:val="00D2376A"/>
    <w:rsid w:val="00D23782"/>
    <w:rsid w:val="00D237B8"/>
    <w:rsid w:val="00D23A45"/>
    <w:rsid w:val="00D23ACE"/>
    <w:rsid w:val="00D23EC0"/>
    <w:rsid w:val="00D23F2E"/>
    <w:rsid w:val="00D242EF"/>
    <w:rsid w:val="00D24381"/>
    <w:rsid w:val="00D2439D"/>
    <w:rsid w:val="00D243AA"/>
    <w:rsid w:val="00D2464D"/>
    <w:rsid w:val="00D2490C"/>
    <w:rsid w:val="00D24CD8"/>
    <w:rsid w:val="00D24DED"/>
    <w:rsid w:val="00D24DF0"/>
    <w:rsid w:val="00D24E84"/>
    <w:rsid w:val="00D24E9F"/>
    <w:rsid w:val="00D24F21"/>
    <w:rsid w:val="00D24FFC"/>
    <w:rsid w:val="00D2508B"/>
    <w:rsid w:val="00D25145"/>
    <w:rsid w:val="00D2533B"/>
    <w:rsid w:val="00D25551"/>
    <w:rsid w:val="00D25654"/>
    <w:rsid w:val="00D25697"/>
    <w:rsid w:val="00D25699"/>
    <w:rsid w:val="00D25755"/>
    <w:rsid w:val="00D25BC0"/>
    <w:rsid w:val="00D25D5D"/>
    <w:rsid w:val="00D25EE8"/>
    <w:rsid w:val="00D26110"/>
    <w:rsid w:val="00D26119"/>
    <w:rsid w:val="00D26150"/>
    <w:rsid w:val="00D2617F"/>
    <w:rsid w:val="00D2636E"/>
    <w:rsid w:val="00D26381"/>
    <w:rsid w:val="00D264A8"/>
    <w:rsid w:val="00D26583"/>
    <w:rsid w:val="00D26BEC"/>
    <w:rsid w:val="00D26CFC"/>
    <w:rsid w:val="00D26DB0"/>
    <w:rsid w:val="00D26DEA"/>
    <w:rsid w:val="00D26F79"/>
    <w:rsid w:val="00D26FAA"/>
    <w:rsid w:val="00D26FE7"/>
    <w:rsid w:val="00D27021"/>
    <w:rsid w:val="00D2707F"/>
    <w:rsid w:val="00D27108"/>
    <w:rsid w:val="00D27185"/>
    <w:rsid w:val="00D271B6"/>
    <w:rsid w:val="00D27235"/>
    <w:rsid w:val="00D272F7"/>
    <w:rsid w:val="00D274BE"/>
    <w:rsid w:val="00D278E3"/>
    <w:rsid w:val="00D27A6D"/>
    <w:rsid w:val="00D27C17"/>
    <w:rsid w:val="00D27FF1"/>
    <w:rsid w:val="00D3002F"/>
    <w:rsid w:val="00D3012C"/>
    <w:rsid w:val="00D3033C"/>
    <w:rsid w:val="00D30352"/>
    <w:rsid w:val="00D3039D"/>
    <w:rsid w:val="00D3053E"/>
    <w:rsid w:val="00D3063E"/>
    <w:rsid w:val="00D3092E"/>
    <w:rsid w:val="00D30A74"/>
    <w:rsid w:val="00D30AA5"/>
    <w:rsid w:val="00D30AA9"/>
    <w:rsid w:val="00D30BEB"/>
    <w:rsid w:val="00D30D6C"/>
    <w:rsid w:val="00D30D81"/>
    <w:rsid w:val="00D30DEF"/>
    <w:rsid w:val="00D30FD8"/>
    <w:rsid w:val="00D31000"/>
    <w:rsid w:val="00D31049"/>
    <w:rsid w:val="00D312BA"/>
    <w:rsid w:val="00D3147B"/>
    <w:rsid w:val="00D314D0"/>
    <w:rsid w:val="00D315F9"/>
    <w:rsid w:val="00D315FD"/>
    <w:rsid w:val="00D31611"/>
    <w:rsid w:val="00D31635"/>
    <w:rsid w:val="00D316E7"/>
    <w:rsid w:val="00D3196F"/>
    <w:rsid w:val="00D31B2E"/>
    <w:rsid w:val="00D31BA8"/>
    <w:rsid w:val="00D31CAA"/>
    <w:rsid w:val="00D31DDF"/>
    <w:rsid w:val="00D32063"/>
    <w:rsid w:val="00D320B1"/>
    <w:rsid w:val="00D32287"/>
    <w:rsid w:val="00D322A4"/>
    <w:rsid w:val="00D324DA"/>
    <w:rsid w:val="00D32691"/>
    <w:rsid w:val="00D3269E"/>
    <w:rsid w:val="00D326E1"/>
    <w:rsid w:val="00D32761"/>
    <w:rsid w:val="00D32C91"/>
    <w:rsid w:val="00D32EBE"/>
    <w:rsid w:val="00D32ECB"/>
    <w:rsid w:val="00D32EF7"/>
    <w:rsid w:val="00D33087"/>
    <w:rsid w:val="00D3312C"/>
    <w:rsid w:val="00D33522"/>
    <w:rsid w:val="00D3390E"/>
    <w:rsid w:val="00D33930"/>
    <w:rsid w:val="00D33A11"/>
    <w:rsid w:val="00D33AEE"/>
    <w:rsid w:val="00D33C65"/>
    <w:rsid w:val="00D33CED"/>
    <w:rsid w:val="00D33EBE"/>
    <w:rsid w:val="00D340B7"/>
    <w:rsid w:val="00D341CE"/>
    <w:rsid w:val="00D345F4"/>
    <w:rsid w:val="00D34623"/>
    <w:rsid w:val="00D34749"/>
    <w:rsid w:val="00D34764"/>
    <w:rsid w:val="00D348C5"/>
    <w:rsid w:val="00D3491D"/>
    <w:rsid w:val="00D34EA0"/>
    <w:rsid w:val="00D34F4F"/>
    <w:rsid w:val="00D35107"/>
    <w:rsid w:val="00D35409"/>
    <w:rsid w:val="00D35471"/>
    <w:rsid w:val="00D355BC"/>
    <w:rsid w:val="00D356BA"/>
    <w:rsid w:val="00D356E0"/>
    <w:rsid w:val="00D35737"/>
    <w:rsid w:val="00D35A43"/>
    <w:rsid w:val="00D35A61"/>
    <w:rsid w:val="00D35B44"/>
    <w:rsid w:val="00D35D69"/>
    <w:rsid w:val="00D35ECE"/>
    <w:rsid w:val="00D360BA"/>
    <w:rsid w:val="00D36114"/>
    <w:rsid w:val="00D36404"/>
    <w:rsid w:val="00D3642D"/>
    <w:rsid w:val="00D36467"/>
    <w:rsid w:val="00D365C6"/>
    <w:rsid w:val="00D36685"/>
    <w:rsid w:val="00D36709"/>
    <w:rsid w:val="00D3676A"/>
    <w:rsid w:val="00D367E2"/>
    <w:rsid w:val="00D367FB"/>
    <w:rsid w:val="00D36887"/>
    <w:rsid w:val="00D36991"/>
    <w:rsid w:val="00D369B3"/>
    <w:rsid w:val="00D369E8"/>
    <w:rsid w:val="00D36F73"/>
    <w:rsid w:val="00D36FE1"/>
    <w:rsid w:val="00D3735B"/>
    <w:rsid w:val="00D375E3"/>
    <w:rsid w:val="00D377E2"/>
    <w:rsid w:val="00D3789B"/>
    <w:rsid w:val="00D379C3"/>
    <w:rsid w:val="00D37A71"/>
    <w:rsid w:val="00D37C01"/>
    <w:rsid w:val="00D37C13"/>
    <w:rsid w:val="00D37E31"/>
    <w:rsid w:val="00D37E54"/>
    <w:rsid w:val="00D40201"/>
    <w:rsid w:val="00D40204"/>
    <w:rsid w:val="00D4067D"/>
    <w:rsid w:val="00D406B4"/>
    <w:rsid w:val="00D406C8"/>
    <w:rsid w:val="00D40A04"/>
    <w:rsid w:val="00D40B81"/>
    <w:rsid w:val="00D40C0B"/>
    <w:rsid w:val="00D410CD"/>
    <w:rsid w:val="00D4127F"/>
    <w:rsid w:val="00D4137E"/>
    <w:rsid w:val="00D4146D"/>
    <w:rsid w:val="00D414C6"/>
    <w:rsid w:val="00D4197F"/>
    <w:rsid w:val="00D41C4C"/>
    <w:rsid w:val="00D41C96"/>
    <w:rsid w:val="00D41CFB"/>
    <w:rsid w:val="00D41E8E"/>
    <w:rsid w:val="00D41F1B"/>
    <w:rsid w:val="00D4204D"/>
    <w:rsid w:val="00D42097"/>
    <w:rsid w:val="00D422AC"/>
    <w:rsid w:val="00D4231E"/>
    <w:rsid w:val="00D423B4"/>
    <w:rsid w:val="00D426F4"/>
    <w:rsid w:val="00D42F42"/>
    <w:rsid w:val="00D42F55"/>
    <w:rsid w:val="00D43009"/>
    <w:rsid w:val="00D43072"/>
    <w:rsid w:val="00D43074"/>
    <w:rsid w:val="00D43091"/>
    <w:rsid w:val="00D43158"/>
    <w:rsid w:val="00D431DD"/>
    <w:rsid w:val="00D434BA"/>
    <w:rsid w:val="00D4354E"/>
    <w:rsid w:val="00D438B7"/>
    <w:rsid w:val="00D43947"/>
    <w:rsid w:val="00D4394B"/>
    <w:rsid w:val="00D43A38"/>
    <w:rsid w:val="00D43CCD"/>
    <w:rsid w:val="00D44047"/>
    <w:rsid w:val="00D4438D"/>
    <w:rsid w:val="00D443B7"/>
    <w:rsid w:val="00D443DA"/>
    <w:rsid w:val="00D445E3"/>
    <w:rsid w:val="00D44717"/>
    <w:rsid w:val="00D447C8"/>
    <w:rsid w:val="00D44930"/>
    <w:rsid w:val="00D4497A"/>
    <w:rsid w:val="00D44B4A"/>
    <w:rsid w:val="00D44B5E"/>
    <w:rsid w:val="00D44CF1"/>
    <w:rsid w:val="00D44D6F"/>
    <w:rsid w:val="00D44D7D"/>
    <w:rsid w:val="00D44F80"/>
    <w:rsid w:val="00D45097"/>
    <w:rsid w:val="00D450D1"/>
    <w:rsid w:val="00D451EF"/>
    <w:rsid w:val="00D45369"/>
    <w:rsid w:val="00D45539"/>
    <w:rsid w:val="00D456D0"/>
    <w:rsid w:val="00D45818"/>
    <w:rsid w:val="00D45901"/>
    <w:rsid w:val="00D45ACA"/>
    <w:rsid w:val="00D45AD4"/>
    <w:rsid w:val="00D45D2C"/>
    <w:rsid w:val="00D45E4F"/>
    <w:rsid w:val="00D46058"/>
    <w:rsid w:val="00D4608A"/>
    <w:rsid w:val="00D46387"/>
    <w:rsid w:val="00D46612"/>
    <w:rsid w:val="00D46685"/>
    <w:rsid w:val="00D466BA"/>
    <w:rsid w:val="00D468F7"/>
    <w:rsid w:val="00D469E5"/>
    <w:rsid w:val="00D46B56"/>
    <w:rsid w:val="00D470A5"/>
    <w:rsid w:val="00D470F1"/>
    <w:rsid w:val="00D4729B"/>
    <w:rsid w:val="00D4739D"/>
    <w:rsid w:val="00D47642"/>
    <w:rsid w:val="00D478F3"/>
    <w:rsid w:val="00D47B00"/>
    <w:rsid w:val="00D47B03"/>
    <w:rsid w:val="00D47B15"/>
    <w:rsid w:val="00D47BC4"/>
    <w:rsid w:val="00D47C11"/>
    <w:rsid w:val="00D47CE3"/>
    <w:rsid w:val="00D47D7A"/>
    <w:rsid w:val="00D47DB8"/>
    <w:rsid w:val="00D47DBC"/>
    <w:rsid w:val="00D47DED"/>
    <w:rsid w:val="00D47DF8"/>
    <w:rsid w:val="00D47E28"/>
    <w:rsid w:val="00D47E6B"/>
    <w:rsid w:val="00D501BC"/>
    <w:rsid w:val="00D50279"/>
    <w:rsid w:val="00D5035A"/>
    <w:rsid w:val="00D5068E"/>
    <w:rsid w:val="00D50724"/>
    <w:rsid w:val="00D507B2"/>
    <w:rsid w:val="00D509AB"/>
    <w:rsid w:val="00D509BF"/>
    <w:rsid w:val="00D509EF"/>
    <w:rsid w:val="00D50BCB"/>
    <w:rsid w:val="00D50C3F"/>
    <w:rsid w:val="00D50E85"/>
    <w:rsid w:val="00D51011"/>
    <w:rsid w:val="00D51084"/>
    <w:rsid w:val="00D51163"/>
    <w:rsid w:val="00D512EA"/>
    <w:rsid w:val="00D514B7"/>
    <w:rsid w:val="00D515EA"/>
    <w:rsid w:val="00D5161B"/>
    <w:rsid w:val="00D51627"/>
    <w:rsid w:val="00D51675"/>
    <w:rsid w:val="00D51878"/>
    <w:rsid w:val="00D51A41"/>
    <w:rsid w:val="00D51D88"/>
    <w:rsid w:val="00D5222C"/>
    <w:rsid w:val="00D52316"/>
    <w:rsid w:val="00D52391"/>
    <w:rsid w:val="00D526D6"/>
    <w:rsid w:val="00D527CC"/>
    <w:rsid w:val="00D52969"/>
    <w:rsid w:val="00D530A5"/>
    <w:rsid w:val="00D53211"/>
    <w:rsid w:val="00D53217"/>
    <w:rsid w:val="00D53460"/>
    <w:rsid w:val="00D538A5"/>
    <w:rsid w:val="00D53B47"/>
    <w:rsid w:val="00D53B98"/>
    <w:rsid w:val="00D53C2C"/>
    <w:rsid w:val="00D53D29"/>
    <w:rsid w:val="00D540CA"/>
    <w:rsid w:val="00D543C5"/>
    <w:rsid w:val="00D544D9"/>
    <w:rsid w:val="00D545E5"/>
    <w:rsid w:val="00D54877"/>
    <w:rsid w:val="00D548AD"/>
    <w:rsid w:val="00D54A01"/>
    <w:rsid w:val="00D54A84"/>
    <w:rsid w:val="00D54C13"/>
    <w:rsid w:val="00D54F59"/>
    <w:rsid w:val="00D55083"/>
    <w:rsid w:val="00D55491"/>
    <w:rsid w:val="00D554CE"/>
    <w:rsid w:val="00D55500"/>
    <w:rsid w:val="00D556A5"/>
    <w:rsid w:val="00D556D3"/>
    <w:rsid w:val="00D556F9"/>
    <w:rsid w:val="00D55862"/>
    <w:rsid w:val="00D55A45"/>
    <w:rsid w:val="00D55BC9"/>
    <w:rsid w:val="00D55BDA"/>
    <w:rsid w:val="00D55C02"/>
    <w:rsid w:val="00D55D11"/>
    <w:rsid w:val="00D55E3C"/>
    <w:rsid w:val="00D55F2F"/>
    <w:rsid w:val="00D56035"/>
    <w:rsid w:val="00D560AA"/>
    <w:rsid w:val="00D560E7"/>
    <w:rsid w:val="00D56141"/>
    <w:rsid w:val="00D5623A"/>
    <w:rsid w:val="00D563F6"/>
    <w:rsid w:val="00D56592"/>
    <w:rsid w:val="00D56683"/>
    <w:rsid w:val="00D566E6"/>
    <w:rsid w:val="00D568C8"/>
    <w:rsid w:val="00D56B1E"/>
    <w:rsid w:val="00D56B9C"/>
    <w:rsid w:val="00D56BC2"/>
    <w:rsid w:val="00D56BDF"/>
    <w:rsid w:val="00D56D7D"/>
    <w:rsid w:val="00D56DAC"/>
    <w:rsid w:val="00D57305"/>
    <w:rsid w:val="00D573A9"/>
    <w:rsid w:val="00D574B2"/>
    <w:rsid w:val="00D57784"/>
    <w:rsid w:val="00D577B7"/>
    <w:rsid w:val="00D57A21"/>
    <w:rsid w:val="00D57BD5"/>
    <w:rsid w:val="00D57E2B"/>
    <w:rsid w:val="00D57FC3"/>
    <w:rsid w:val="00D57FEE"/>
    <w:rsid w:val="00D60283"/>
    <w:rsid w:val="00D60396"/>
    <w:rsid w:val="00D6059F"/>
    <w:rsid w:val="00D605DC"/>
    <w:rsid w:val="00D605E0"/>
    <w:rsid w:val="00D606A9"/>
    <w:rsid w:val="00D60837"/>
    <w:rsid w:val="00D60869"/>
    <w:rsid w:val="00D609F7"/>
    <w:rsid w:val="00D60AEA"/>
    <w:rsid w:val="00D60B7C"/>
    <w:rsid w:val="00D60BA1"/>
    <w:rsid w:val="00D60BEF"/>
    <w:rsid w:val="00D60CC9"/>
    <w:rsid w:val="00D60D06"/>
    <w:rsid w:val="00D60E61"/>
    <w:rsid w:val="00D610CF"/>
    <w:rsid w:val="00D61384"/>
    <w:rsid w:val="00D61648"/>
    <w:rsid w:val="00D617EC"/>
    <w:rsid w:val="00D6188D"/>
    <w:rsid w:val="00D6193B"/>
    <w:rsid w:val="00D61AEE"/>
    <w:rsid w:val="00D61B47"/>
    <w:rsid w:val="00D61BA9"/>
    <w:rsid w:val="00D61DF5"/>
    <w:rsid w:val="00D61E8B"/>
    <w:rsid w:val="00D61EEA"/>
    <w:rsid w:val="00D61F18"/>
    <w:rsid w:val="00D61F4C"/>
    <w:rsid w:val="00D61FA8"/>
    <w:rsid w:val="00D6201D"/>
    <w:rsid w:val="00D62B63"/>
    <w:rsid w:val="00D62B64"/>
    <w:rsid w:val="00D62C24"/>
    <w:rsid w:val="00D62D1E"/>
    <w:rsid w:val="00D631FA"/>
    <w:rsid w:val="00D631FD"/>
    <w:rsid w:val="00D63518"/>
    <w:rsid w:val="00D6360F"/>
    <w:rsid w:val="00D63688"/>
    <w:rsid w:val="00D636C4"/>
    <w:rsid w:val="00D63BE0"/>
    <w:rsid w:val="00D63CB9"/>
    <w:rsid w:val="00D63EA2"/>
    <w:rsid w:val="00D63F57"/>
    <w:rsid w:val="00D64009"/>
    <w:rsid w:val="00D6418F"/>
    <w:rsid w:val="00D64572"/>
    <w:rsid w:val="00D646BD"/>
    <w:rsid w:val="00D64702"/>
    <w:rsid w:val="00D6498E"/>
    <w:rsid w:val="00D64A65"/>
    <w:rsid w:val="00D64DE9"/>
    <w:rsid w:val="00D64F56"/>
    <w:rsid w:val="00D64FA0"/>
    <w:rsid w:val="00D65121"/>
    <w:rsid w:val="00D652A3"/>
    <w:rsid w:val="00D6554B"/>
    <w:rsid w:val="00D65581"/>
    <w:rsid w:val="00D65B36"/>
    <w:rsid w:val="00D65B93"/>
    <w:rsid w:val="00D65C59"/>
    <w:rsid w:val="00D65CCE"/>
    <w:rsid w:val="00D65D23"/>
    <w:rsid w:val="00D65DD7"/>
    <w:rsid w:val="00D65E77"/>
    <w:rsid w:val="00D65E7D"/>
    <w:rsid w:val="00D65F35"/>
    <w:rsid w:val="00D66324"/>
    <w:rsid w:val="00D664EC"/>
    <w:rsid w:val="00D66507"/>
    <w:rsid w:val="00D66562"/>
    <w:rsid w:val="00D6659C"/>
    <w:rsid w:val="00D6676B"/>
    <w:rsid w:val="00D66788"/>
    <w:rsid w:val="00D66971"/>
    <w:rsid w:val="00D669A3"/>
    <w:rsid w:val="00D66B43"/>
    <w:rsid w:val="00D66D0E"/>
    <w:rsid w:val="00D66E74"/>
    <w:rsid w:val="00D66F68"/>
    <w:rsid w:val="00D6706F"/>
    <w:rsid w:val="00D670F8"/>
    <w:rsid w:val="00D67104"/>
    <w:rsid w:val="00D674B3"/>
    <w:rsid w:val="00D676B2"/>
    <w:rsid w:val="00D676EA"/>
    <w:rsid w:val="00D67854"/>
    <w:rsid w:val="00D678A8"/>
    <w:rsid w:val="00D678AF"/>
    <w:rsid w:val="00D67991"/>
    <w:rsid w:val="00D67A6A"/>
    <w:rsid w:val="00D67BB2"/>
    <w:rsid w:val="00D67DDD"/>
    <w:rsid w:val="00D67E08"/>
    <w:rsid w:val="00D700A9"/>
    <w:rsid w:val="00D70146"/>
    <w:rsid w:val="00D70163"/>
    <w:rsid w:val="00D703DD"/>
    <w:rsid w:val="00D706B1"/>
    <w:rsid w:val="00D706FF"/>
    <w:rsid w:val="00D70774"/>
    <w:rsid w:val="00D708E5"/>
    <w:rsid w:val="00D70906"/>
    <w:rsid w:val="00D709C2"/>
    <w:rsid w:val="00D70ACD"/>
    <w:rsid w:val="00D70BAB"/>
    <w:rsid w:val="00D70BE6"/>
    <w:rsid w:val="00D70BF1"/>
    <w:rsid w:val="00D70D12"/>
    <w:rsid w:val="00D70D37"/>
    <w:rsid w:val="00D70DC8"/>
    <w:rsid w:val="00D70DEC"/>
    <w:rsid w:val="00D70DF2"/>
    <w:rsid w:val="00D710B0"/>
    <w:rsid w:val="00D71396"/>
    <w:rsid w:val="00D7158F"/>
    <w:rsid w:val="00D7168D"/>
    <w:rsid w:val="00D717F3"/>
    <w:rsid w:val="00D7192F"/>
    <w:rsid w:val="00D71968"/>
    <w:rsid w:val="00D719F1"/>
    <w:rsid w:val="00D71A3A"/>
    <w:rsid w:val="00D71F4B"/>
    <w:rsid w:val="00D720C1"/>
    <w:rsid w:val="00D72196"/>
    <w:rsid w:val="00D7246F"/>
    <w:rsid w:val="00D72587"/>
    <w:rsid w:val="00D726A4"/>
    <w:rsid w:val="00D726F4"/>
    <w:rsid w:val="00D727BA"/>
    <w:rsid w:val="00D727F3"/>
    <w:rsid w:val="00D7287F"/>
    <w:rsid w:val="00D72B49"/>
    <w:rsid w:val="00D72D89"/>
    <w:rsid w:val="00D731F8"/>
    <w:rsid w:val="00D73591"/>
    <w:rsid w:val="00D73749"/>
    <w:rsid w:val="00D737F4"/>
    <w:rsid w:val="00D73887"/>
    <w:rsid w:val="00D739D6"/>
    <w:rsid w:val="00D73A70"/>
    <w:rsid w:val="00D73B4C"/>
    <w:rsid w:val="00D73C88"/>
    <w:rsid w:val="00D73D46"/>
    <w:rsid w:val="00D73E67"/>
    <w:rsid w:val="00D73FF6"/>
    <w:rsid w:val="00D74057"/>
    <w:rsid w:val="00D7407D"/>
    <w:rsid w:val="00D74202"/>
    <w:rsid w:val="00D742A4"/>
    <w:rsid w:val="00D742B2"/>
    <w:rsid w:val="00D74318"/>
    <w:rsid w:val="00D74357"/>
    <w:rsid w:val="00D7483A"/>
    <w:rsid w:val="00D7488D"/>
    <w:rsid w:val="00D748F8"/>
    <w:rsid w:val="00D74A3B"/>
    <w:rsid w:val="00D74C6D"/>
    <w:rsid w:val="00D74C79"/>
    <w:rsid w:val="00D74CEA"/>
    <w:rsid w:val="00D74DB4"/>
    <w:rsid w:val="00D74E36"/>
    <w:rsid w:val="00D74E8D"/>
    <w:rsid w:val="00D74FA1"/>
    <w:rsid w:val="00D75214"/>
    <w:rsid w:val="00D75625"/>
    <w:rsid w:val="00D7564A"/>
    <w:rsid w:val="00D75684"/>
    <w:rsid w:val="00D75897"/>
    <w:rsid w:val="00D75A9E"/>
    <w:rsid w:val="00D75BF4"/>
    <w:rsid w:val="00D76017"/>
    <w:rsid w:val="00D76029"/>
    <w:rsid w:val="00D760A1"/>
    <w:rsid w:val="00D7610A"/>
    <w:rsid w:val="00D7624B"/>
    <w:rsid w:val="00D763E0"/>
    <w:rsid w:val="00D764B7"/>
    <w:rsid w:val="00D76505"/>
    <w:rsid w:val="00D7651E"/>
    <w:rsid w:val="00D76891"/>
    <w:rsid w:val="00D768AC"/>
    <w:rsid w:val="00D76B0B"/>
    <w:rsid w:val="00D76B27"/>
    <w:rsid w:val="00D76C74"/>
    <w:rsid w:val="00D76E02"/>
    <w:rsid w:val="00D77448"/>
    <w:rsid w:val="00D77558"/>
    <w:rsid w:val="00D7769C"/>
    <w:rsid w:val="00D77719"/>
    <w:rsid w:val="00D778AF"/>
    <w:rsid w:val="00D779A3"/>
    <w:rsid w:val="00D77A2A"/>
    <w:rsid w:val="00D77A95"/>
    <w:rsid w:val="00D77B45"/>
    <w:rsid w:val="00D77CE2"/>
    <w:rsid w:val="00D802DB"/>
    <w:rsid w:val="00D80380"/>
    <w:rsid w:val="00D80472"/>
    <w:rsid w:val="00D804A0"/>
    <w:rsid w:val="00D80519"/>
    <w:rsid w:val="00D805C7"/>
    <w:rsid w:val="00D805D8"/>
    <w:rsid w:val="00D806EB"/>
    <w:rsid w:val="00D80756"/>
    <w:rsid w:val="00D8078C"/>
    <w:rsid w:val="00D80876"/>
    <w:rsid w:val="00D80B31"/>
    <w:rsid w:val="00D80C50"/>
    <w:rsid w:val="00D80DF1"/>
    <w:rsid w:val="00D80E29"/>
    <w:rsid w:val="00D80EC8"/>
    <w:rsid w:val="00D80F60"/>
    <w:rsid w:val="00D81155"/>
    <w:rsid w:val="00D81170"/>
    <w:rsid w:val="00D81257"/>
    <w:rsid w:val="00D8140E"/>
    <w:rsid w:val="00D8148F"/>
    <w:rsid w:val="00D8157B"/>
    <w:rsid w:val="00D81631"/>
    <w:rsid w:val="00D81676"/>
    <w:rsid w:val="00D8188F"/>
    <w:rsid w:val="00D8196B"/>
    <w:rsid w:val="00D819F1"/>
    <w:rsid w:val="00D81A37"/>
    <w:rsid w:val="00D8208B"/>
    <w:rsid w:val="00D820E1"/>
    <w:rsid w:val="00D821A0"/>
    <w:rsid w:val="00D8224B"/>
    <w:rsid w:val="00D82346"/>
    <w:rsid w:val="00D82364"/>
    <w:rsid w:val="00D825CF"/>
    <w:rsid w:val="00D82664"/>
    <w:rsid w:val="00D8278F"/>
    <w:rsid w:val="00D8280D"/>
    <w:rsid w:val="00D82D2B"/>
    <w:rsid w:val="00D82D7C"/>
    <w:rsid w:val="00D831D4"/>
    <w:rsid w:val="00D831F1"/>
    <w:rsid w:val="00D8323D"/>
    <w:rsid w:val="00D832EA"/>
    <w:rsid w:val="00D833C8"/>
    <w:rsid w:val="00D83638"/>
    <w:rsid w:val="00D837D6"/>
    <w:rsid w:val="00D837E3"/>
    <w:rsid w:val="00D83835"/>
    <w:rsid w:val="00D83894"/>
    <w:rsid w:val="00D838E2"/>
    <w:rsid w:val="00D83939"/>
    <w:rsid w:val="00D83A3F"/>
    <w:rsid w:val="00D83BF3"/>
    <w:rsid w:val="00D83C66"/>
    <w:rsid w:val="00D83C77"/>
    <w:rsid w:val="00D83F48"/>
    <w:rsid w:val="00D8402C"/>
    <w:rsid w:val="00D84096"/>
    <w:rsid w:val="00D84153"/>
    <w:rsid w:val="00D841CD"/>
    <w:rsid w:val="00D84488"/>
    <w:rsid w:val="00D8464F"/>
    <w:rsid w:val="00D84914"/>
    <w:rsid w:val="00D84ABD"/>
    <w:rsid w:val="00D84BFC"/>
    <w:rsid w:val="00D84CEE"/>
    <w:rsid w:val="00D84D94"/>
    <w:rsid w:val="00D84DDC"/>
    <w:rsid w:val="00D85043"/>
    <w:rsid w:val="00D850F7"/>
    <w:rsid w:val="00D8515A"/>
    <w:rsid w:val="00D85253"/>
    <w:rsid w:val="00D85350"/>
    <w:rsid w:val="00D85526"/>
    <w:rsid w:val="00D8564E"/>
    <w:rsid w:val="00D857AD"/>
    <w:rsid w:val="00D85992"/>
    <w:rsid w:val="00D85AA3"/>
    <w:rsid w:val="00D85C9A"/>
    <w:rsid w:val="00D85CA3"/>
    <w:rsid w:val="00D85D20"/>
    <w:rsid w:val="00D85D98"/>
    <w:rsid w:val="00D85EA2"/>
    <w:rsid w:val="00D85FCF"/>
    <w:rsid w:val="00D86299"/>
    <w:rsid w:val="00D8636D"/>
    <w:rsid w:val="00D86423"/>
    <w:rsid w:val="00D8643C"/>
    <w:rsid w:val="00D86489"/>
    <w:rsid w:val="00D8652E"/>
    <w:rsid w:val="00D86757"/>
    <w:rsid w:val="00D868F0"/>
    <w:rsid w:val="00D86991"/>
    <w:rsid w:val="00D86D7A"/>
    <w:rsid w:val="00D87574"/>
    <w:rsid w:val="00D876A5"/>
    <w:rsid w:val="00D878A7"/>
    <w:rsid w:val="00D87946"/>
    <w:rsid w:val="00D87F6B"/>
    <w:rsid w:val="00D87FEC"/>
    <w:rsid w:val="00D900F1"/>
    <w:rsid w:val="00D902B7"/>
    <w:rsid w:val="00D90308"/>
    <w:rsid w:val="00D903B7"/>
    <w:rsid w:val="00D9052B"/>
    <w:rsid w:val="00D90543"/>
    <w:rsid w:val="00D905A0"/>
    <w:rsid w:val="00D905C3"/>
    <w:rsid w:val="00D90654"/>
    <w:rsid w:val="00D90BBB"/>
    <w:rsid w:val="00D90BCF"/>
    <w:rsid w:val="00D90CD6"/>
    <w:rsid w:val="00D90EC3"/>
    <w:rsid w:val="00D90F55"/>
    <w:rsid w:val="00D90F6E"/>
    <w:rsid w:val="00D912C1"/>
    <w:rsid w:val="00D912EE"/>
    <w:rsid w:val="00D9154C"/>
    <w:rsid w:val="00D917B9"/>
    <w:rsid w:val="00D91889"/>
    <w:rsid w:val="00D91AB3"/>
    <w:rsid w:val="00D91D71"/>
    <w:rsid w:val="00D91FE5"/>
    <w:rsid w:val="00D92115"/>
    <w:rsid w:val="00D92213"/>
    <w:rsid w:val="00D9237B"/>
    <w:rsid w:val="00D925AD"/>
    <w:rsid w:val="00D926BA"/>
    <w:rsid w:val="00D9278D"/>
    <w:rsid w:val="00D9281E"/>
    <w:rsid w:val="00D928E4"/>
    <w:rsid w:val="00D92962"/>
    <w:rsid w:val="00D92997"/>
    <w:rsid w:val="00D92DB9"/>
    <w:rsid w:val="00D93107"/>
    <w:rsid w:val="00D933DA"/>
    <w:rsid w:val="00D9353A"/>
    <w:rsid w:val="00D93570"/>
    <w:rsid w:val="00D9360E"/>
    <w:rsid w:val="00D9377F"/>
    <w:rsid w:val="00D93923"/>
    <w:rsid w:val="00D939A6"/>
    <w:rsid w:val="00D93FFE"/>
    <w:rsid w:val="00D940DD"/>
    <w:rsid w:val="00D941ED"/>
    <w:rsid w:val="00D9429E"/>
    <w:rsid w:val="00D94391"/>
    <w:rsid w:val="00D944B8"/>
    <w:rsid w:val="00D944F1"/>
    <w:rsid w:val="00D94617"/>
    <w:rsid w:val="00D94631"/>
    <w:rsid w:val="00D946C6"/>
    <w:rsid w:val="00D9473F"/>
    <w:rsid w:val="00D9474E"/>
    <w:rsid w:val="00D94845"/>
    <w:rsid w:val="00D94865"/>
    <w:rsid w:val="00D94CD1"/>
    <w:rsid w:val="00D94DC1"/>
    <w:rsid w:val="00D94F3C"/>
    <w:rsid w:val="00D9571A"/>
    <w:rsid w:val="00D95787"/>
    <w:rsid w:val="00D959A4"/>
    <w:rsid w:val="00D95ADE"/>
    <w:rsid w:val="00D95B09"/>
    <w:rsid w:val="00D95DF6"/>
    <w:rsid w:val="00D95DF8"/>
    <w:rsid w:val="00D95EBE"/>
    <w:rsid w:val="00D95FA3"/>
    <w:rsid w:val="00D9607E"/>
    <w:rsid w:val="00D962AB"/>
    <w:rsid w:val="00D9638F"/>
    <w:rsid w:val="00D964EC"/>
    <w:rsid w:val="00D965B2"/>
    <w:rsid w:val="00D96A63"/>
    <w:rsid w:val="00D96B2C"/>
    <w:rsid w:val="00D96D59"/>
    <w:rsid w:val="00D96D79"/>
    <w:rsid w:val="00D96DD4"/>
    <w:rsid w:val="00D96EB9"/>
    <w:rsid w:val="00D96FFF"/>
    <w:rsid w:val="00D97058"/>
    <w:rsid w:val="00D971D4"/>
    <w:rsid w:val="00D9770C"/>
    <w:rsid w:val="00D97735"/>
    <w:rsid w:val="00D97759"/>
    <w:rsid w:val="00D977A4"/>
    <w:rsid w:val="00D979AA"/>
    <w:rsid w:val="00D97A4D"/>
    <w:rsid w:val="00D97D26"/>
    <w:rsid w:val="00D97D55"/>
    <w:rsid w:val="00DA0394"/>
    <w:rsid w:val="00DA04CC"/>
    <w:rsid w:val="00DA054E"/>
    <w:rsid w:val="00DA0742"/>
    <w:rsid w:val="00DA0764"/>
    <w:rsid w:val="00DA0923"/>
    <w:rsid w:val="00DA0930"/>
    <w:rsid w:val="00DA0A80"/>
    <w:rsid w:val="00DA0AB9"/>
    <w:rsid w:val="00DA0BE7"/>
    <w:rsid w:val="00DA0F5A"/>
    <w:rsid w:val="00DA0F7B"/>
    <w:rsid w:val="00DA1066"/>
    <w:rsid w:val="00DA10C3"/>
    <w:rsid w:val="00DA13AC"/>
    <w:rsid w:val="00DA1474"/>
    <w:rsid w:val="00DA147B"/>
    <w:rsid w:val="00DA16B0"/>
    <w:rsid w:val="00DA1873"/>
    <w:rsid w:val="00DA1A98"/>
    <w:rsid w:val="00DA1AC1"/>
    <w:rsid w:val="00DA1FEF"/>
    <w:rsid w:val="00DA213E"/>
    <w:rsid w:val="00DA214E"/>
    <w:rsid w:val="00DA238B"/>
    <w:rsid w:val="00DA2461"/>
    <w:rsid w:val="00DA25B0"/>
    <w:rsid w:val="00DA25E9"/>
    <w:rsid w:val="00DA2668"/>
    <w:rsid w:val="00DA2690"/>
    <w:rsid w:val="00DA2819"/>
    <w:rsid w:val="00DA28C9"/>
    <w:rsid w:val="00DA298E"/>
    <w:rsid w:val="00DA2B1E"/>
    <w:rsid w:val="00DA2C16"/>
    <w:rsid w:val="00DA2CFD"/>
    <w:rsid w:val="00DA2D99"/>
    <w:rsid w:val="00DA2FB8"/>
    <w:rsid w:val="00DA3015"/>
    <w:rsid w:val="00DA3099"/>
    <w:rsid w:val="00DA30F6"/>
    <w:rsid w:val="00DA320D"/>
    <w:rsid w:val="00DA3376"/>
    <w:rsid w:val="00DA33D4"/>
    <w:rsid w:val="00DA37B7"/>
    <w:rsid w:val="00DA3A98"/>
    <w:rsid w:val="00DA3AC5"/>
    <w:rsid w:val="00DA3B04"/>
    <w:rsid w:val="00DA3B1A"/>
    <w:rsid w:val="00DA3B48"/>
    <w:rsid w:val="00DA3C73"/>
    <w:rsid w:val="00DA3EAD"/>
    <w:rsid w:val="00DA415B"/>
    <w:rsid w:val="00DA422B"/>
    <w:rsid w:val="00DA43EC"/>
    <w:rsid w:val="00DA4448"/>
    <w:rsid w:val="00DA4576"/>
    <w:rsid w:val="00DA480D"/>
    <w:rsid w:val="00DA4C71"/>
    <w:rsid w:val="00DA4E36"/>
    <w:rsid w:val="00DA4F1E"/>
    <w:rsid w:val="00DA4F4A"/>
    <w:rsid w:val="00DA4FE8"/>
    <w:rsid w:val="00DA507D"/>
    <w:rsid w:val="00DA510B"/>
    <w:rsid w:val="00DA5110"/>
    <w:rsid w:val="00DA535D"/>
    <w:rsid w:val="00DA548B"/>
    <w:rsid w:val="00DA54C6"/>
    <w:rsid w:val="00DA55AF"/>
    <w:rsid w:val="00DA5705"/>
    <w:rsid w:val="00DA581C"/>
    <w:rsid w:val="00DA5924"/>
    <w:rsid w:val="00DA5B75"/>
    <w:rsid w:val="00DA5D6B"/>
    <w:rsid w:val="00DA5F29"/>
    <w:rsid w:val="00DA5F7B"/>
    <w:rsid w:val="00DA5FB7"/>
    <w:rsid w:val="00DA623B"/>
    <w:rsid w:val="00DA627B"/>
    <w:rsid w:val="00DA62BE"/>
    <w:rsid w:val="00DA62DE"/>
    <w:rsid w:val="00DA63BC"/>
    <w:rsid w:val="00DA6458"/>
    <w:rsid w:val="00DA65EF"/>
    <w:rsid w:val="00DA6639"/>
    <w:rsid w:val="00DA6773"/>
    <w:rsid w:val="00DA68EA"/>
    <w:rsid w:val="00DA6970"/>
    <w:rsid w:val="00DA6997"/>
    <w:rsid w:val="00DA6C95"/>
    <w:rsid w:val="00DA6CA5"/>
    <w:rsid w:val="00DA6D8C"/>
    <w:rsid w:val="00DA6DE6"/>
    <w:rsid w:val="00DA6FD0"/>
    <w:rsid w:val="00DA70FA"/>
    <w:rsid w:val="00DA7291"/>
    <w:rsid w:val="00DA73CA"/>
    <w:rsid w:val="00DA7451"/>
    <w:rsid w:val="00DA74F2"/>
    <w:rsid w:val="00DA7562"/>
    <w:rsid w:val="00DA7785"/>
    <w:rsid w:val="00DA7906"/>
    <w:rsid w:val="00DA7B80"/>
    <w:rsid w:val="00DA7EEC"/>
    <w:rsid w:val="00DB020A"/>
    <w:rsid w:val="00DB029B"/>
    <w:rsid w:val="00DB03A3"/>
    <w:rsid w:val="00DB04E5"/>
    <w:rsid w:val="00DB071C"/>
    <w:rsid w:val="00DB0B2D"/>
    <w:rsid w:val="00DB0C32"/>
    <w:rsid w:val="00DB0FB6"/>
    <w:rsid w:val="00DB0FFF"/>
    <w:rsid w:val="00DB1113"/>
    <w:rsid w:val="00DB1228"/>
    <w:rsid w:val="00DB1246"/>
    <w:rsid w:val="00DB132A"/>
    <w:rsid w:val="00DB1359"/>
    <w:rsid w:val="00DB14A2"/>
    <w:rsid w:val="00DB150F"/>
    <w:rsid w:val="00DB158C"/>
    <w:rsid w:val="00DB1676"/>
    <w:rsid w:val="00DB1785"/>
    <w:rsid w:val="00DB1829"/>
    <w:rsid w:val="00DB1A7E"/>
    <w:rsid w:val="00DB1BCD"/>
    <w:rsid w:val="00DB1CB2"/>
    <w:rsid w:val="00DB1D50"/>
    <w:rsid w:val="00DB1DDA"/>
    <w:rsid w:val="00DB22AA"/>
    <w:rsid w:val="00DB2609"/>
    <w:rsid w:val="00DB26C6"/>
    <w:rsid w:val="00DB280A"/>
    <w:rsid w:val="00DB29EC"/>
    <w:rsid w:val="00DB3085"/>
    <w:rsid w:val="00DB3230"/>
    <w:rsid w:val="00DB32D6"/>
    <w:rsid w:val="00DB37DF"/>
    <w:rsid w:val="00DB380A"/>
    <w:rsid w:val="00DB3C2A"/>
    <w:rsid w:val="00DB3D93"/>
    <w:rsid w:val="00DB3FB1"/>
    <w:rsid w:val="00DB3FFF"/>
    <w:rsid w:val="00DB42C4"/>
    <w:rsid w:val="00DB4769"/>
    <w:rsid w:val="00DB494A"/>
    <w:rsid w:val="00DB4953"/>
    <w:rsid w:val="00DB4A70"/>
    <w:rsid w:val="00DB4C0A"/>
    <w:rsid w:val="00DB4D68"/>
    <w:rsid w:val="00DB515D"/>
    <w:rsid w:val="00DB54EA"/>
    <w:rsid w:val="00DB56A2"/>
    <w:rsid w:val="00DB5722"/>
    <w:rsid w:val="00DB5765"/>
    <w:rsid w:val="00DB5981"/>
    <w:rsid w:val="00DB5AB6"/>
    <w:rsid w:val="00DB5DA8"/>
    <w:rsid w:val="00DB5F09"/>
    <w:rsid w:val="00DB5F1A"/>
    <w:rsid w:val="00DB5F61"/>
    <w:rsid w:val="00DB600E"/>
    <w:rsid w:val="00DB6181"/>
    <w:rsid w:val="00DB61EB"/>
    <w:rsid w:val="00DB622C"/>
    <w:rsid w:val="00DB6237"/>
    <w:rsid w:val="00DB6327"/>
    <w:rsid w:val="00DB6360"/>
    <w:rsid w:val="00DB653D"/>
    <w:rsid w:val="00DB6620"/>
    <w:rsid w:val="00DB66EA"/>
    <w:rsid w:val="00DB6B3D"/>
    <w:rsid w:val="00DB6BD0"/>
    <w:rsid w:val="00DB6C4B"/>
    <w:rsid w:val="00DB6DEE"/>
    <w:rsid w:val="00DB70AC"/>
    <w:rsid w:val="00DB70F7"/>
    <w:rsid w:val="00DB7307"/>
    <w:rsid w:val="00DB7457"/>
    <w:rsid w:val="00DB74F8"/>
    <w:rsid w:val="00DB755F"/>
    <w:rsid w:val="00DB7682"/>
    <w:rsid w:val="00DB7776"/>
    <w:rsid w:val="00DB7AA4"/>
    <w:rsid w:val="00DB7BDF"/>
    <w:rsid w:val="00DB7F3B"/>
    <w:rsid w:val="00DC00A1"/>
    <w:rsid w:val="00DC00C4"/>
    <w:rsid w:val="00DC01C4"/>
    <w:rsid w:val="00DC0250"/>
    <w:rsid w:val="00DC02A5"/>
    <w:rsid w:val="00DC0416"/>
    <w:rsid w:val="00DC04DD"/>
    <w:rsid w:val="00DC04FA"/>
    <w:rsid w:val="00DC058C"/>
    <w:rsid w:val="00DC08B5"/>
    <w:rsid w:val="00DC0B52"/>
    <w:rsid w:val="00DC0ECA"/>
    <w:rsid w:val="00DC1078"/>
    <w:rsid w:val="00DC11B9"/>
    <w:rsid w:val="00DC1308"/>
    <w:rsid w:val="00DC1430"/>
    <w:rsid w:val="00DC151C"/>
    <w:rsid w:val="00DC15F0"/>
    <w:rsid w:val="00DC166D"/>
    <w:rsid w:val="00DC176C"/>
    <w:rsid w:val="00DC1A56"/>
    <w:rsid w:val="00DC1B11"/>
    <w:rsid w:val="00DC1B77"/>
    <w:rsid w:val="00DC1C09"/>
    <w:rsid w:val="00DC1C6E"/>
    <w:rsid w:val="00DC1DBA"/>
    <w:rsid w:val="00DC1E81"/>
    <w:rsid w:val="00DC1EB6"/>
    <w:rsid w:val="00DC1EEE"/>
    <w:rsid w:val="00DC1F98"/>
    <w:rsid w:val="00DC2066"/>
    <w:rsid w:val="00DC2214"/>
    <w:rsid w:val="00DC22F9"/>
    <w:rsid w:val="00DC2631"/>
    <w:rsid w:val="00DC285D"/>
    <w:rsid w:val="00DC2A7A"/>
    <w:rsid w:val="00DC2BF3"/>
    <w:rsid w:val="00DC2CC2"/>
    <w:rsid w:val="00DC2D17"/>
    <w:rsid w:val="00DC2D41"/>
    <w:rsid w:val="00DC2D88"/>
    <w:rsid w:val="00DC2E34"/>
    <w:rsid w:val="00DC2F1E"/>
    <w:rsid w:val="00DC2F4F"/>
    <w:rsid w:val="00DC2F59"/>
    <w:rsid w:val="00DC3059"/>
    <w:rsid w:val="00DC3210"/>
    <w:rsid w:val="00DC3239"/>
    <w:rsid w:val="00DC33F3"/>
    <w:rsid w:val="00DC3685"/>
    <w:rsid w:val="00DC3799"/>
    <w:rsid w:val="00DC3A52"/>
    <w:rsid w:val="00DC407B"/>
    <w:rsid w:val="00DC414C"/>
    <w:rsid w:val="00DC43CB"/>
    <w:rsid w:val="00DC4486"/>
    <w:rsid w:val="00DC44E8"/>
    <w:rsid w:val="00DC4670"/>
    <w:rsid w:val="00DC4820"/>
    <w:rsid w:val="00DC48CD"/>
    <w:rsid w:val="00DC4A7D"/>
    <w:rsid w:val="00DC4D0F"/>
    <w:rsid w:val="00DC4D96"/>
    <w:rsid w:val="00DC4E52"/>
    <w:rsid w:val="00DC4F5D"/>
    <w:rsid w:val="00DC4F84"/>
    <w:rsid w:val="00DC5001"/>
    <w:rsid w:val="00DC5011"/>
    <w:rsid w:val="00DC502C"/>
    <w:rsid w:val="00DC513C"/>
    <w:rsid w:val="00DC53A2"/>
    <w:rsid w:val="00DC552B"/>
    <w:rsid w:val="00DC5631"/>
    <w:rsid w:val="00DC585C"/>
    <w:rsid w:val="00DC5A66"/>
    <w:rsid w:val="00DC5AC0"/>
    <w:rsid w:val="00DC5B66"/>
    <w:rsid w:val="00DC5B6E"/>
    <w:rsid w:val="00DC5D6E"/>
    <w:rsid w:val="00DC5E07"/>
    <w:rsid w:val="00DC5FBE"/>
    <w:rsid w:val="00DC601E"/>
    <w:rsid w:val="00DC606B"/>
    <w:rsid w:val="00DC6118"/>
    <w:rsid w:val="00DC6374"/>
    <w:rsid w:val="00DC639F"/>
    <w:rsid w:val="00DC63AE"/>
    <w:rsid w:val="00DC6474"/>
    <w:rsid w:val="00DC64B2"/>
    <w:rsid w:val="00DC6971"/>
    <w:rsid w:val="00DC69F3"/>
    <w:rsid w:val="00DC6A47"/>
    <w:rsid w:val="00DC6B57"/>
    <w:rsid w:val="00DC6DE5"/>
    <w:rsid w:val="00DC6F5A"/>
    <w:rsid w:val="00DC6FBA"/>
    <w:rsid w:val="00DC72F3"/>
    <w:rsid w:val="00DC7985"/>
    <w:rsid w:val="00DC79E7"/>
    <w:rsid w:val="00DC7C1C"/>
    <w:rsid w:val="00DC7CDD"/>
    <w:rsid w:val="00DC7E19"/>
    <w:rsid w:val="00DD0564"/>
    <w:rsid w:val="00DD05A7"/>
    <w:rsid w:val="00DD05C6"/>
    <w:rsid w:val="00DD071A"/>
    <w:rsid w:val="00DD09A4"/>
    <w:rsid w:val="00DD0BBF"/>
    <w:rsid w:val="00DD0CAC"/>
    <w:rsid w:val="00DD0D31"/>
    <w:rsid w:val="00DD11E3"/>
    <w:rsid w:val="00DD12BE"/>
    <w:rsid w:val="00DD13D3"/>
    <w:rsid w:val="00DD1444"/>
    <w:rsid w:val="00DD1497"/>
    <w:rsid w:val="00DD1526"/>
    <w:rsid w:val="00DD16FF"/>
    <w:rsid w:val="00DD1735"/>
    <w:rsid w:val="00DD18B4"/>
    <w:rsid w:val="00DD1A6B"/>
    <w:rsid w:val="00DD1AE6"/>
    <w:rsid w:val="00DD1B70"/>
    <w:rsid w:val="00DD1C25"/>
    <w:rsid w:val="00DD1CCD"/>
    <w:rsid w:val="00DD1E75"/>
    <w:rsid w:val="00DD2117"/>
    <w:rsid w:val="00DD24F7"/>
    <w:rsid w:val="00DD256E"/>
    <w:rsid w:val="00DD2574"/>
    <w:rsid w:val="00DD25F5"/>
    <w:rsid w:val="00DD270B"/>
    <w:rsid w:val="00DD27BB"/>
    <w:rsid w:val="00DD27D9"/>
    <w:rsid w:val="00DD29FA"/>
    <w:rsid w:val="00DD2AA1"/>
    <w:rsid w:val="00DD2EB8"/>
    <w:rsid w:val="00DD3037"/>
    <w:rsid w:val="00DD31DD"/>
    <w:rsid w:val="00DD33FC"/>
    <w:rsid w:val="00DD36BD"/>
    <w:rsid w:val="00DD3769"/>
    <w:rsid w:val="00DD37E9"/>
    <w:rsid w:val="00DD38FE"/>
    <w:rsid w:val="00DD3AED"/>
    <w:rsid w:val="00DD3D78"/>
    <w:rsid w:val="00DD3F82"/>
    <w:rsid w:val="00DD40EE"/>
    <w:rsid w:val="00DD4162"/>
    <w:rsid w:val="00DD42F8"/>
    <w:rsid w:val="00DD4596"/>
    <w:rsid w:val="00DD46F5"/>
    <w:rsid w:val="00DD48F5"/>
    <w:rsid w:val="00DD4A0E"/>
    <w:rsid w:val="00DD4A5D"/>
    <w:rsid w:val="00DD4BB2"/>
    <w:rsid w:val="00DD4C82"/>
    <w:rsid w:val="00DD4C8D"/>
    <w:rsid w:val="00DD4CB9"/>
    <w:rsid w:val="00DD5099"/>
    <w:rsid w:val="00DD50C7"/>
    <w:rsid w:val="00DD5266"/>
    <w:rsid w:val="00DD5514"/>
    <w:rsid w:val="00DD5572"/>
    <w:rsid w:val="00DD55A4"/>
    <w:rsid w:val="00DD55FD"/>
    <w:rsid w:val="00DD5710"/>
    <w:rsid w:val="00DD5771"/>
    <w:rsid w:val="00DD585F"/>
    <w:rsid w:val="00DD58B9"/>
    <w:rsid w:val="00DD5B3B"/>
    <w:rsid w:val="00DD5C34"/>
    <w:rsid w:val="00DD5C95"/>
    <w:rsid w:val="00DD5FFF"/>
    <w:rsid w:val="00DD605B"/>
    <w:rsid w:val="00DD60BD"/>
    <w:rsid w:val="00DD64BF"/>
    <w:rsid w:val="00DD65D3"/>
    <w:rsid w:val="00DD67D1"/>
    <w:rsid w:val="00DD6819"/>
    <w:rsid w:val="00DD685A"/>
    <w:rsid w:val="00DD688D"/>
    <w:rsid w:val="00DD6D46"/>
    <w:rsid w:val="00DD6E3F"/>
    <w:rsid w:val="00DD6F4A"/>
    <w:rsid w:val="00DD6FE1"/>
    <w:rsid w:val="00DD7196"/>
    <w:rsid w:val="00DD72A8"/>
    <w:rsid w:val="00DD73A6"/>
    <w:rsid w:val="00DD73CA"/>
    <w:rsid w:val="00DD74E3"/>
    <w:rsid w:val="00DD750F"/>
    <w:rsid w:val="00DD7703"/>
    <w:rsid w:val="00DD789B"/>
    <w:rsid w:val="00DD78D7"/>
    <w:rsid w:val="00DD7957"/>
    <w:rsid w:val="00DD7A9B"/>
    <w:rsid w:val="00DD7AFA"/>
    <w:rsid w:val="00DD7BAB"/>
    <w:rsid w:val="00DD7BDA"/>
    <w:rsid w:val="00DD7D23"/>
    <w:rsid w:val="00DE0160"/>
    <w:rsid w:val="00DE01EE"/>
    <w:rsid w:val="00DE029B"/>
    <w:rsid w:val="00DE02C6"/>
    <w:rsid w:val="00DE0485"/>
    <w:rsid w:val="00DE08E6"/>
    <w:rsid w:val="00DE0952"/>
    <w:rsid w:val="00DE09C3"/>
    <w:rsid w:val="00DE0B4E"/>
    <w:rsid w:val="00DE0B74"/>
    <w:rsid w:val="00DE0B77"/>
    <w:rsid w:val="00DE0F13"/>
    <w:rsid w:val="00DE0FA7"/>
    <w:rsid w:val="00DE1067"/>
    <w:rsid w:val="00DE106A"/>
    <w:rsid w:val="00DE11F4"/>
    <w:rsid w:val="00DE12B3"/>
    <w:rsid w:val="00DE132F"/>
    <w:rsid w:val="00DE1464"/>
    <w:rsid w:val="00DE1568"/>
    <w:rsid w:val="00DE15C9"/>
    <w:rsid w:val="00DE16CD"/>
    <w:rsid w:val="00DE1722"/>
    <w:rsid w:val="00DE1ADA"/>
    <w:rsid w:val="00DE1D51"/>
    <w:rsid w:val="00DE1DEF"/>
    <w:rsid w:val="00DE1ECE"/>
    <w:rsid w:val="00DE2027"/>
    <w:rsid w:val="00DE21A9"/>
    <w:rsid w:val="00DE229A"/>
    <w:rsid w:val="00DE2441"/>
    <w:rsid w:val="00DE24E5"/>
    <w:rsid w:val="00DE2D6A"/>
    <w:rsid w:val="00DE2DEA"/>
    <w:rsid w:val="00DE2F99"/>
    <w:rsid w:val="00DE3085"/>
    <w:rsid w:val="00DE31B0"/>
    <w:rsid w:val="00DE325D"/>
    <w:rsid w:val="00DE3280"/>
    <w:rsid w:val="00DE338A"/>
    <w:rsid w:val="00DE354A"/>
    <w:rsid w:val="00DE361E"/>
    <w:rsid w:val="00DE36E0"/>
    <w:rsid w:val="00DE3856"/>
    <w:rsid w:val="00DE394D"/>
    <w:rsid w:val="00DE39BB"/>
    <w:rsid w:val="00DE39F3"/>
    <w:rsid w:val="00DE3BCA"/>
    <w:rsid w:val="00DE3BF1"/>
    <w:rsid w:val="00DE3E55"/>
    <w:rsid w:val="00DE3FB4"/>
    <w:rsid w:val="00DE428D"/>
    <w:rsid w:val="00DE43ED"/>
    <w:rsid w:val="00DE475E"/>
    <w:rsid w:val="00DE4760"/>
    <w:rsid w:val="00DE4B53"/>
    <w:rsid w:val="00DE4CC7"/>
    <w:rsid w:val="00DE4CF3"/>
    <w:rsid w:val="00DE4CFC"/>
    <w:rsid w:val="00DE4D58"/>
    <w:rsid w:val="00DE4D77"/>
    <w:rsid w:val="00DE535A"/>
    <w:rsid w:val="00DE5597"/>
    <w:rsid w:val="00DE5672"/>
    <w:rsid w:val="00DE585A"/>
    <w:rsid w:val="00DE58FA"/>
    <w:rsid w:val="00DE591A"/>
    <w:rsid w:val="00DE593C"/>
    <w:rsid w:val="00DE5956"/>
    <w:rsid w:val="00DE59CD"/>
    <w:rsid w:val="00DE5C33"/>
    <w:rsid w:val="00DE5D1C"/>
    <w:rsid w:val="00DE5DF1"/>
    <w:rsid w:val="00DE5F11"/>
    <w:rsid w:val="00DE6055"/>
    <w:rsid w:val="00DE6234"/>
    <w:rsid w:val="00DE6272"/>
    <w:rsid w:val="00DE6344"/>
    <w:rsid w:val="00DE63F9"/>
    <w:rsid w:val="00DE6432"/>
    <w:rsid w:val="00DE655D"/>
    <w:rsid w:val="00DE6570"/>
    <w:rsid w:val="00DE67EF"/>
    <w:rsid w:val="00DE6A71"/>
    <w:rsid w:val="00DE6E1E"/>
    <w:rsid w:val="00DE6FBC"/>
    <w:rsid w:val="00DE6FE9"/>
    <w:rsid w:val="00DE71C7"/>
    <w:rsid w:val="00DE73E1"/>
    <w:rsid w:val="00DE74DE"/>
    <w:rsid w:val="00DE773C"/>
    <w:rsid w:val="00DE7A8C"/>
    <w:rsid w:val="00DE7ADF"/>
    <w:rsid w:val="00DE7B01"/>
    <w:rsid w:val="00DE7BFB"/>
    <w:rsid w:val="00DE7C53"/>
    <w:rsid w:val="00DE7C8E"/>
    <w:rsid w:val="00DE7DC7"/>
    <w:rsid w:val="00DF010F"/>
    <w:rsid w:val="00DF0144"/>
    <w:rsid w:val="00DF0185"/>
    <w:rsid w:val="00DF0464"/>
    <w:rsid w:val="00DF049D"/>
    <w:rsid w:val="00DF0609"/>
    <w:rsid w:val="00DF0736"/>
    <w:rsid w:val="00DF07FA"/>
    <w:rsid w:val="00DF08A9"/>
    <w:rsid w:val="00DF08BC"/>
    <w:rsid w:val="00DF08D5"/>
    <w:rsid w:val="00DF0985"/>
    <w:rsid w:val="00DF0A3A"/>
    <w:rsid w:val="00DF0BBB"/>
    <w:rsid w:val="00DF0C2A"/>
    <w:rsid w:val="00DF0C6B"/>
    <w:rsid w:val="00DF0D1F"/>
    <w:rsid w:val="00DF0D47"/>
    <w:rsid w:val="00DF0E63"/>
    <w:rsid w:val="00DF0EA5"/>
    <w:rsid w:val="00DF13F0"/>
    <w:rsid w:val="00DF1557"/>
    <w:rsid w:val="00DF1741"/>
    <w:rsid w:val="00DF174B"/>
    <w:rsid w:val="00DF18D6"/>
    <w:rsid w:val="00DF19CD"/>
    <w:rsid w:val="00DF1B2E"/>
    <w:rsid w:val="00DF1B67"/>
    <w:rsid w:val="00DF1BF5"/>
    <w:rsid w:val="00DF2279"/>
    <w:rsid w:val="00DF2433"/>
    <w:rsid w:val="00DF2448"/>
    <w:rsid w:val="00DF256F"/>
    <w:rsid w:val="00DF2AF4"/>
    <w:rsid w:val="00DF2B31"/>
    <w:rsid w:val="00DF2B50"/>
    <w:rsid w:val="00DF2E85"/>
    <w:rsid w:val="00DF31CD"/>
    <w:rsid w:val="00DF32D5"/>
    <w:rsid w:val="00DF3450"/>
    <w:rsid w:val="00DF3482"/>
    <w:rsid w:val="00DF34BB"/>
    <w:rsid w:val="00DF351D"/>
    <w:rsid w:val="00DF368A"/>
    <w:rsid w:val="00DF3896"/>
    <w:rsid w:val="00DF3BDF"/>
    <w:rsid w:val="00DF3DA9"/>
    <w:rsid w:val="00DF3E73"/>
    <w:rsid w:val="00DF402F"/>
    <w:rsid w:val="00DF4047"/>
    <w:rsid w:val="00DF404A"/>
    <w:rsid w:val="00DF44F9"/>
    <w:rsid w:val="00DF4595"/>
    <w:rsid w:val="00DF4640"/>
    <w:rsid w:val="00DF464B"/>
    <w:rsid w:val="00DF4756"/>
    <w:rsid w:val="00DF475D"/>
    <w:rsid w:val="00DF48C0"/>
    <w:rsid w:val="00DF4902"/>
    <w:rsid w:val="00DF49FF"/>
    <w:rsid w:val="00DF4A9C"/>
    <w:rsid w:val="00DF4E26"/>
    <w:rsid w:val="00DF4E90"/>
    <w:rsid w:val="00DF4F7E"/>
    <w:rsid w:val="00DF50AF"/>
    <w:rsid w:val="00DF50C5"/>
    <w:rsid w:val="00DF512C"/>
    <w:rsid w:val="00DF51A9"/>
    <w:rsid w:val="00DF5260"/>
    <w:rsid w:val="00DF56E1"/>
    <w:rsid w:val="00DF593D"/>
    <w:rsid w:val="00DF5A8B"/>
    <w:rsid w:val="00DF5C56"/>
    <w:rsid w:val="00DF5D4F"/>
    <w:rsid w:val="00DF5D6B"/>
    <w:rsid w:val="00DF5D6C"/>
    <w:rsid w:val="00DF5DA6"/>
    <w:rsid w:val="00DF5ED9"/>
    <w:rsid w:val="00DF604E"/>
    <w:rsid w:val="00DF61D7"/>
    <w:rsid w:val="00DF652A"/>
    <w:rsid w:val="00DF66E0"/>
    <w:rsid w:val="00DF67E7"/>
    <w:rsid w:val="00DF6829"/>
    <w:rsid w:val="00DF684B"/>
    <w:rsid w:val="00DF6930"/>
    <w:rsid w:val="00DF6AD7"/>
    <w:rsid w:val="00DF6BD4"/>
    <w:rsid w:val="00DF6D0C"/>
    <w:rsid w:val="00DF6E3A"/>
    <w:rsid w:val="00DF7027"/>
    <w:rsid w:val="00DF70C1"/>
    <w:rsid w:val="00DF70F7"/>
    <w:rsid w:val="00DF762D"/>
    <w:rsid w:val="00DF7668"/>
    <w:rsid w:val="00DF7756"/>
    <w:rsid w:val="00DF77E8"/>
    <w:rsid w:val="00DF79A4"/>
    <w:rsid w:val="00DF7A99"/>
    <w:rsid w:val="00DF7AF8"/>
    <w:rsid w:val="00DF7BCD"/>
    <w:rsid w:val="00DF7C9F"/>
    <w:rsid w:val="00DF7CC0"/>
    <w:rsid w:val="00DF7D6F"/>
    <w:rsid w:val="00DF7E90"/>
    <w:rsid w:val="00E0024E"/>
    <w:rsid w:val="00E00255"/>
    <w:rsid w:val="00E002D9"/>
    <w:rsid w:val="00E00325"/>
    <w:rsid w:val="00E00558"/>
    <w:rsid w:val="00E00689"/>
    <w:rsid w:val="00E007AA"/>
    <w:rsid w:val="00E00870"/>
    <w:rsid w:val="00E00979"/>
    <w:rsid w:val="00E00A44"/>
    <w:rsid w:val="00E00B24"/>
    <w:rsid w:val="00E00C3E"/>
    <w:rsid w:val="00E00C94"/>
    <w:rsid w:val="00E00D8A"/>
    <w:rsid w:val="00E00E67"/>
    <w:rsid w:val="00E00F85"/>
    <w:rsid w:val="00E01001"/>
    <w:rsid w:val="00E0138D"/>
    <w:rsid w:val="00E01524"/>
    <w:rsid w:val="00E015DB"/>
    <w:rsid w:val="00E017DB"/>
    <w:rsid w:val="00E018B9"/>
    <w:rsid w:val="00E01951"/>
    <w:rsid w:val="00E01A9A"/>
    <w:rsid w:val="00E01BFB"/>
    <w:rsid w:val="00E01C55"/>
    <w:rsid w:val="00E01EE8"/>
    <w:rsid w:val="00E01EF5"/>
    <w:rsid w:val="00E01F5B"/>
    <w:rsid w:val="00E01F7E"/>
    <w:rsid w:val="00E02252"/>
    <w:rsid w:val="00E02302"/>
    <w:rsid w:val="00E02389"/>
    <w:rsid w:val="00E0238F"/>
    <w:rsid w:val="00E023A1"/>
    <w:rsid w:val="00E024A8"/>
    <w:rsid w:val="00E0266D"/>
    <w:rsid w:val="00E0267B"/>
    <w:rsid w:val="00E028F7"/>
    <w:rsid w:val="00E02D18"/>
    <w:rsid w:val="00E02D5F"/>
    <w:rsid w:val="00E02E1E"/>
    <w:rsid w:val="00E02E66"/>
    <w:rsid w:val="00E02F90"/>
    <w:rsid w:val="00E02FC7"/>
    <w:rsid w:val="00E03184"/>
    <w:rsid w:val="00E03197"/>
    <w:rsid w:val="00E031E0"/>
    <w:rsid w:val="00E031F5"/>
    <w:rsid w:val="00E0320F"/>
    <w:rsid w:val="00E03391"/>
    <w:rsid w:val="00E034F9"/>
    <w:rsid w:val="00E03577"/>
    <w:rsid w:val="00E035A8"/>
    <w:rsid w:val="00E0360F"/>
    <w:rsid w:val="00E0397E"/>
    <w:rsid w:val="00E03A52"/>
    <w:rsid w:val="00E03B40"/>
    <w:rsid w:val="00E03B7E"/>
    <w:rsid w:val="00E03CEB"/>
    <w:rsid w:val="00E03D57"/>
    <w:rsid w:val="00E03E00"/>
    <w:rsid w:val="00E03F61"/>
    <w:rsid w:val="00E0425B"/>
    <w:rsid w:val="00E042C2"/>
    <w:rsid w:val="00E043EC"/>
    <w:rsid w:val="00E044B3"/>
    <w:rsid w:val="00E045E6"/>
    <w:rsid w:val="00E04663"/>
    <w:rsid w:val="00E04673"/>
    <w:rsid w:val="00E04697"/>
    <w:rsid w:val="00E046CD"/>
    <w:rsid w:val="00E04751"/>
    <w:rsid w:val="00E04A6F"/>
    <w:rsid w:val="00E04C19"/>
    <w:rsid w:val="00E04F67"/>
    <w:rsid w:val="00E04FCD"/>
    <w:rsid w:val="00E05350"/>
    <w:rsid w:val="00E0544C"/>
    <w:rsid w:val="00E054CF"/>
    <w:rsid w:val="00E0558E"/>
    <w:rsid w:val="00E055D0"/>
    <w:rsid w:val="00E055D5"/>
    <w:rsid w:val="00E0584A"/>
    <w:rsid w:val="00E05850"/>
    <w:rsid w:val="00E058B6"/>
    <w:rsid w:val="00E0593A"/>
    <w:rsid w:val="00E05996"/>
    <w:rsid w:val="00E059A6"/>
    <w:rsid w:val="00E05A5F"/>
    <w:rsid w:val="00E05AF6"/>
    <w:rsid w:val="00E05BD0"/>
    <w:rsid w:val="00E05CC7"/>
    <w:rsid w:val="00E05D02"/>
    <w:rsid w:val="00E05D20"/>
    <w:rsid w:val="00E06156"/>
    <w:rsid w:val="00E06358"/>
    <w:rsid w:val="00E06440"/>
    <w:rsid w:val="00E064B3"/>
    <w:rsid w:val="00E066A6"/>
    <w:rsid w:val="00E06A26"/>
    <w:rsid w:val="00E06AEF"/>
    <w:rsid w:val="00E06B15"/>
    <w:rsid w:val="00E06BEE"/>
    <w:rsid w:val="00E06E35"/>
    <w:rsid w:val="00E0700D"/>
    <w:rsid w:val="00E0701B"/>
    <w:rsid w:val="00E070C5"/>
    <w:rsid w:val="00E072B9"/>
    <w:rsid w:val="00E072F3"/>
    <w:rsid w:val="00E072FB"/>
    <w:rsid w:val="00E07560"/>
    <w:rsid w:val="00E0758B"/>
    <w:rsid w:val="00E077E6"/>
    <w:rsid w:val="00E07B30"/>
    <w:rsid w:val="00E07B98"/>
    <w:rsid w:val="00E07BB1"/>
    <w:rsid w:val="00E07C0F"/>
    <w:rsid w:val="00E07F0C"/>
    <w:rsid w:val="00E10060"/>
    <w:rsid w:val="00E10091"/>
    <w:rsid w:val="00E10280"/>
    <w:rsid w:val="00E10379"/>
    <w:rsid w:val="00E104BF"/>
    <w:rsid w:val="00E1053A"/>
    <w:rsid w:val="00E105DA"/>
    <w:rsid w:val="00E10762"/>
    <w:rsid w:val="00E1085B"/>
    <w:rsid w:val="00E108A6"/>
    <w:rsid w:val="00E109FF"/>
    <w:rsid w:val="00E10B1D"/>
    <w:rsid w:val="00E10BB2"/>
    <w:rsid w:val="00E10BC1"/>
    <w:rsid w:val="00E10E0A"/>
    <w:rsid w:val="00E10E73"/>
    <w:rsid w:val="00E10EB7"/>
    <w:rsid w:val="00E10EC9"/>
    <w:rsid w:val="00E10ECF"/>
    <w:rsid w:val="00E11174"/>
    <w:rsid w:val="00E1118A"/>
    <w:rsid w:val="00E11388"/>
    <w:rsid w:val="00E113FD"/>
    <w:rsid w:val="00E114B8"/>
    <w:rsid w:val="00E115CC"/>
    <w:rsid w:val="00E11632"/>
    <w:rsid w:val="00E11956"/>
    <w:rsid w:val="00E11A9D"/>
    <w:rsid w:val="00E11B73"/>
    <w:rsid w:val="00E11B92"/>
    <w:rsid w:val="00E11B9B"/>
    <w:rsid w:val="00E11DB0"/>
    <w:rsid w:val="00E11F49"/>
    <w:rsid w:val="00E11FD2"/>
    <w:rsid w:val="00E11FF5"/>
    <w:rsid w:val="00E12036"/>
    <w:rsid w:val="00E120C5"/>
    <w:rsid w:val="00E120E8"/>
    <w:rsid w:val="00E1236A"/>
    <w:rsid w:val="00E124E1"/>
    <w:rsid w:val="00E12585"/>
    <w:rsid w:val="00E127F4"/>
    <w:rsid w:val="00E12827"/>
    <w:rsid w:val="00E128CE"/>
    <w:rsid w:val="00E12BEC"/>
    <w:rsid w:val="00E12CB0"/>
    <w:rsid w:val="00E12D79"/>
    <w:rsid w:val="00E12EA5"/>
    <w:rsid w:val="00E12FD1"/>
    <w:rsid w:val="00E13349"/>
    <w:rsid w:val="00E13558"/>
    <w:rsid w:val="00E13711"/>
    <w:rsid w:val="00E13751"/>
    <w:rsid w:val="00E1376B"/>
    <w:rsid w:val="00E1378B"/>
    <w:rsid w:val="00E13D84"/>
    <w:rsid w:val="00E13DC0"/>
    <w:rsid w:val="00E13F55"/>
    <w:rsid w:val="00E13FE4"/>
    <w:rsid w:val="00E140A5"/>
    <w:rsid w:val="00E141BA"/>
    <w:rsid w:val="00E14371"/>
    <w:rsid w:val="00E144D1"/>
    <w:rsid w:val="00E148F7"/>
    <w:rsid w:val="00E149EE"/>
    <w:rsid w:val="00E14E8F"/>
    <w:rsid w:val="00E14EEB"/>
    <w:rsid w:val="00E14F2D"/>
    <w:rsid w:val="00E14F4F"/>
    <w:rsid w:val="00E15008"/>
    <w:rsid w:val="00E15267"/>
    <w:rsid w:val="00E152AF"/>
    <w:rsid w:val="00E154DC"/>
    <w:rsid w:val="00E15543"/>
    <w:rsid w:val="00E1554B"/>
    <w:rsid w:val="00E156FE"/>
    <w:rsid w:val="00E15809"/>
    <w:rsid w:val="00E158BA"/>
    <w:rsid w:val="00E15DBC"/>
    <w:rsid w:val="00E15E40"/>
    <w:rsid w:val="00E15F62"/>
    <w:rsid w:val="00E163B8"/>
    <w:rsid w:val="00E1644A"/>
    <w:rsid w:val="00E164AD"/>
    <w:rsid w:val="00E16699"/>
    <w:rsid w:val="00E1669B"/>
    <w:rsid w:val="00E167BE"/>
    <w:rsid w:val="00E167D7"/>
    <w:rsid w:val="00E168DC"/>
    <w:rsid w:val="00E1691F"/>
    <w:rsid w:val="00E16A29"/>
    <w:rsid w:val="00E16B07"/>
    <w:rsid w:val="00E16B99"/>
    <w:rsid w:val="00E16DA5"/>
    <w:rsid w:val="00E16EEF"/>
    <w:rsid w:val="00E1758E"/>
    <w:rsid w:val="00E175C0"/>
    <w:rsid w:val="00E1763F"/>
    <w:rsid w:val="00E176F4"/>
    <w:rsid w:val="00E1772A"/>
    <w:rsid w:val="00E17AB5"/>
    <w:rsid w:val="00E17C8C"/>
    <w:rsid w:val="00E17E98"/>
    <w:rsid w:val="00E20016"/>
    <w:rsid w:val="00E2024B"/>
    <w:rsid w:val="00E2028C"/>
    <w:rsid w:val="00E202E5"/>
    <w:rsid w:val="00E204DE"/>
    <w:rsid w:val="00E2059A"/>
    <w:rsid w:val="00E207F8"/>
    <w:rsid w:val="00E2081F"/>
    <w:rsid w:val="00E20831"/>
    <w:rsid w:val="00E209E1"/>
    <w:rsid w:val="00E20A83"/>
    <w:rsid w:val="00E20B0D"/>
    <w:rsid w:val="00E20BEC"/>
    <w:rsid w:val="00E20CB8"/>
    <w:rsid w:val="00E20D13"/>
    <w:rsid w:val="00E20EA2"/>
    <w:rsid w:val="00E20F9C"/>
    <w:rsid w:val="00E210E5"/>
    <w:rsid w:val="00E21182"/>
    <w:rsid w:val="00E2129D"/>
    <w:rsid w:val="00E21873"/>
    <w:rsid w:val="00E2195F"/>
    <w:rsid w:val="00E21BB6"/>
    <w:rsid w:val="00E2205E"/>
    <w:rsid w:val="00E220FA"/>
    <w:rsid w:val="00E2250E"/>
    <w:rsid w:val="00E22605"/>
    <w:rsid w:val="00E227FF"/>
    <w:rsid w:val="00E22BA6"/>
    <w:rsid w:val="00E23381"/>
    <w:rsid w:val="00E233EC"/>
    <w:rsid w:val="00E23832"/>
    <w:rsid w:val="00E2394E"/>
    <w:rsid w:val="00E23A50"/>
    <w:rsid w:val="00E23D77"/>
    <w:rsid w:val="00E23DD4"/>
    <w:rsid w:val="00E23F81"/>
    <w:rsid w:val="00E24191"/>
    <w:rsid w:val="00E241BB"/>
    <w:rsid w:val="00E2431E"/>
    <w:rsid w:val="00E24330"/>
    <w:rsid w:val="00E24813"/>
    <w:rsid w:val="00E248C6"/>
    <w:rsid w:val="00E24956"/>
    <w:rsid w:val="00E24B41"/>
    <w:rsid w:val="00E24C7F"/>
    <w:rsid w:val="00E24CB4"/>
    <w:rsid w:val="00E24D10"/>
    <w:rsid w:val="00E250D7"/>
    <w:rsid w:val="00E2511A"/>
    <w:rsid w:val="00E252AD"/>
    <w:rsid w:val="00E2543F"/>
    <w:rsid w:val="00E2566C"/>
    <w:rsid w:val="00E256D9"/>
    <w:rsid w:val="00E256E8"/>
    <w:rsid w:val="00E25758"/>
    <w:rsid w:val="00E25809"/>
    <w:rsid w:val="00E25837"/>
    <w:rsid w:val="00E2594A"/>
    <w:rsid w:val="00E259ED"/>
    <w:rsid w:val="00E25A8A"/>
    <w:rsid w:val="00E25AB4"/>
    <w:rsid w:val="00E25B70"/>
    <w:rsid w:val="00E25C49"/>
    <w:rsid w:val="00E25D1B"/>
    <w:rsid w:val="00E25EF5"/>
    <w:rsid w:val="00E25F66"/>
    <w:rsid w:val="00E25FFB"/>
    <w:rsid w:val="00E26486"/>
    <w:rsid w:val="00E26506"/>
    <w:rsid w:val="00E266D0"/>
    <w:rsid w:val="00E26709"/>
    <w:rsid w:val="00E2671D"/>
    <w:rsid w:val="00E267F0"/>
    <w:rsid w:val="00E26AB1"/>
    <w:rsid w:val="00E26CBC"/>
    <w:rsid w:val="00E26D15"/>
    <w:rsid w:val="00E26E35"/>
    <w:rsid w:val="00E26EF7"/>
    <w:rsid w:val="00E26F5F"/>
    <w:rsid w:val="00E271DF"/>
    <w:rsid w:val="00E2736F"/>
    <w:rsid w:val="00E2742F"/>
    <w:rsid w:val="00E27619"/>
    <w:rsid w:val="00E27713"/>
    <w:rsid w:val="00E2785A"/>
    <w:rsid w:val="00E278AC"/>
    <w:rsid w:val="00E27CEF"/>
    <w:rsid w:val="00E303A8"/>
    <w:rsid w:val="00E3073D"/>
    <w:rsid w:val="00E30897"/>
    <w:rsid w:val="00E308C1"/>
    <w:rsid w:val="00E30C6F"/>
    <w:rsid w:val="00E30E45"/>
    <w:rsid w:val="00E30EBE"/>
    <w:rsid w:val="00E30FAA"/>
    <w:rsid w:val="00E3100A"/>
    <w:rsid w:val="00E31033"/>
    <w:rsid w:val="00E3115A"/>
    <w:rsid w:val="00E313F9"/>
    <w:rsid w:val="00E314D4"/>
    <w:rsid w:val="00E31561"/>
    <w:rsid w:val="00E3156D"/>
    <w:rsid w:val="00E31673"/>
    <w:rsid w:val="00E31680"/>
    <w:rsid w:val="00E317AC"/>
    <w:rsid w:val="00E3199E"/>
    <w:rsid w:val="00E31B3F"/>
    <w:rsid w:val="00E31E39"/>
    <w:rsid w:val="00E31F0E"/>
    <w:rsid w:val="00E32187"/>
    <w:rsid w:val="00E32433"/>
    <w:rsid w:val="00E3260C"/>
    <w:rsid w:val="00E327F5"/>
    <w:rsid w:val="00E3281C"/>
    <w:rsid w:val="00E32930"/>
    <w:rsid w:val="00E32B05"/>
    <w:rsid w:val="00E32D66"/>
    <w:rsid w:val="00E32DEC"/>
    <w:rsid w:val="00E32E22"/>
    <w:rsid w:val="00E32F42"/>
    <w:rsid w:val="00E330C4"/>
    <w:rsid w:val="00E3311B"/>
    <w:rsid w:val="00E3318F"/>
    <w:rsid w:val="00E33314"/>
    <w:rsid w:val="00E33450"/>
    <w:rsid w:val="00E3348B"/>
    <w:rsid w:val="00E3349B"/>
    <w:rsid w:val="00E33696"/>
    <w:rsid w:val="00E3371A"/>
    <w:rsid w:val="00E33739"/>
    <w:rsid w:val="00E33757"/>
    <w:rsid w:val="00E33872"/>
    <w:rsid w:val="00E33926"/>
    <w:rsid w:val="00E33B7C"/>
    <w:rsid w:val="00E33DEC"/>
    <w:rsid w:val="00E33F44"/>
    <w:rsid w:val="00E340D9"/>
    <w:rsid w:val="00E342A2"/>
    <w:rsid w:val="00E3484A"/>
    <w:rsid w:val="00E3492B"/>
    <w:rsid w:val="00E349D8"/>
    <w:rsid w:val="00E34B5C"/>
    <w:rsid w:val="00E34C48"/>
    <w:rsid w:val="00E34CE3"/>
    <w:rsid w:val="00E34D5F"/>
    <w:rsid w:val="00E34FA1"/>
    <w:rsid w:val="00E35089"/>
    <w:rsid w:val="00E35136"/>
    <w:rsid w:val="00E3518F"/>
    <w:rsid w:val="00E3525A"/>
    <w:rsid w:val="00E3553B"/>
    <w:rsid w:val="00E355A3"/>
    <w:rsid w:val="00E3591F"/>
    <w:rsid w:val="00E359E0"/>
    <w:rsid w:val="00E35A62"/>
    <w:rsid w:val="00E35A6B"/>
    <w:rsid w:val="00E35BAA"/>
    <w:rsid w:val="00E35BAD"/>
    <w:rsid w:val="00E36011"/>
    <w:rsid w:val="00E36042"/>
    <w:rsid w:val="00E36386"/>
    <w:rsid w:val="00E364FC"/>
    <w:rsid w:val="00E368E5"/>
    <w:rsid w:val="00E3692F"/>
    <w:rsid w:val="00E369C0"/>
    <w:rsid w:val="00E369C2"/>
    <w:rsid w:val="00E36A2D"/>
    <w:rsid w:val="00E36A53"/>
    <w:rsid w:val="00E36AF9"/>
    <w:rsid w:val="00E36CC7"/>
    <w:rsid w:val="00E37052"/>
    <w:rsid w:val="00E37189"/>
    <w:rsid w:val="00E371DA"/>
    <w:rsid w:val="00E3721F"/>
    <w:rsid w:val="00E373E6"/>
    <w:rsid w:val="00E3743F"/>
    <w:rsid w:val="00E3753F"/>
    <w:rsid w:val="00E375A0"/>
    <w:rsid w:val="00E376AB"/>
    <w:rsid w:val="00E37707"/>
    <w:rsid w:val="00E3772B"/>
    <w:rsid w:val="00E3785E"/>
    <w:rsid w:val="00E37A89"/>
    <w:rsid w:val="00E37AAA"/>
    <w:rsid w:val="00E37B62"/>
    <w:rsid w:val="00E37E68"/>
    <w:rsid w:val="00E37EB7"/>
    <w:rsid w:val="00E37F95"/>
    <w:rsid w:val="00E37FD2"/>
    <w:rsid w:val="00E40014"/>
    <w:rsid w:val="00E4001B"/>
    <w:rsid w:val="00E4002A"/>
    <w:rsid w:val="00E4006A"/>
    <w:rsid w:val="00E400FE"/>
    <w:rsid w:val="00E4018F"/>
    <w:rsid w:val="00E4064E"/>
    <w:rsid w:val="00E408D6"/>
    <w:rsid w:val="00E40956"/>
    <w:rsid w:val="00E40C45"/>
    <w:rsid w:val="00E40CE1"/>
    <w:rsid w:val="00E40E3E"/>
    <w:rsid w:val="00E40F26"/>
    <w:rsid w:val="00E4102F"/>
    <w:rsid w:val="00E410BC"/>
    <w:rsid w:val="00E41111"/>
    <w:rsid w:val="00E41275"/>
    <w:rsid w:val="00E412A7"/>
    <w:rsid w:val="00E413C0"/>
    <w:rsid w:val="00E417F5"/>
    <w:rsid w:val="00E4198A"/>
    <w:rsid w:val="00E41A2F"/>
    <w:rsid w:val="00E41AC5"/>
    <w:rsid w:val="00E41C95"/>
    <w:rsid w:val="00E41EC9"/>
    <w:rsid w:val="00E41F30"/>
    <w:rsid w:val="00E42202"/>
    <w:rsid w:val="00E4230B"/>
    <w:rsid w:val="00E423CA"/>
    <w:rsid w:val="00E423EE"/>
    <w:rsid w:val="00E4248A"/>
    <w:rsid w:val="00E42598"/>
    <w:rsid w:val="00E425DD"/>
    <w:rsid w:val="00E42681"/>
    <w:rsid w:val="00E42850"/>
    <w:rsid w:val="00E42A53"/>
    <w:rsid w:val="00E42CD4"/>
    <w:rsid w:val="00E42DCE"/>
    <w:rsid w:val="00E42E55"/>
    <w:rsid w:val="00E4340D"/>
    <w:rsid w:val="00E43566"/>
    <w:rsid w:val="00E436CC"/>
    <w:rsid w:val="00E436EA"/>
    <w:rsid w:val="00E437CD"/>
    <w:rsid w:val="00E437F2"/>
    <w:rsid w:val="00E4389F"/>
    <w:rsid w:val="00E4392F"/>
    <w:rsid w:val="00E43B33"/>
    <w:rsid w:val="00E43B6B"/>
    <w:rsid w:val="00E43C17"/>
    <w:rsid w:val="00E43D37"/>
    <w:rsid w:val="00E4416F"/>
    <w:rsid w:val="00E44407"/>
    <w:rsid w:val="00E445DA"/>
    <w:rsid w:val="00E44628"/>
    <w:rsid w:val="00E4472A"/>
    <w:rsid w:val="00E44772"/>
    <w:rsid w:val="00E44780"/>
    <w:rsid w:val="00E447BC"/>
    <w:rsid w:val="00E449E8"/>
    <w:rsid w:val="00E44B9A"/>
    <w:rsid w:val="00E44C5C"/>
    <w:rsid w:val="00E44FCB"/>
    <w:rsid w:val="00E450D0"/>
    <w:rsid w:val="00E451D1"/>
    <w:rsid w:val="00E451E2"/>
    <w:rsid w:val="00E452BA"/>
    <w:rsid w:val="00E45413"/>
    <w:rsid w:val="00E45847"/>
    <w:rsid w:val="00E45870"/>
    <w:rsid w:val="00E45F9C"/>
    <w:rsid w:val="00E4614C"/>
    <w:rsid w:val="00E46173"/>
    <w:rsid w:val="00E4627C"/>
    <w:rsid w:val="00E463D8"/>
    <w:rsid w:val="00E467A3"/>
    <w:rsid w:val="00E46DFF"/>
    <w:rsid w:val="00E46FC0"/>
    <w:rsid w:val="00E471F2"/>
    <w:rsid w:val="00E47510"/>
    <w:rsid w:val="00E47573"/>
    <w:rsid w:val="00E475FA"/>
    <w:rsid w:val="00E4764B"/>
    <w:rsid w:val="00E4783A"/>
    <w:rsid w:val="00E47969"/>
    <w:rsid w:val="00E47984"/>
    <w:rsid w:val="00E47E00"/>
    <w:rsid w:val="00E47E23"/>
    <w:rsid w:val="00E47FC1"/>
    <w:rsid w:val="00E503BE"/>
    <w:rsid w:val="00E503C0"/>
    <w:rsid w:val="00E504DF"/>
    <w:rsid w:val="00E50566"/>
    <w:rsid w:val="00E50595"/>
    <w:rsid w:val="00E5078B"/>
    <w:rsid w:val="00E50879"/>
    <w:rsid w:val="00E50978"/>
    <w:rsid w:val="00E509BB"/>
    <w:rsid w:val="00E509C1"/>
    <w:rsid w:val="00E509C3"/>
    <w:rsid w:val="00E50B8B"/>
    <w:rsid w:val="00E50CF1"/>
    <w:rsid w:val="00E50E67"/>
    <w:rsid w:val="00E50F43"/>
    <w:rsid w:val="00E50F5F"/>
    <w:rsid w:val="00E51135"/>
    <w:rsid w:val="00E51201"/>
    <w:rsid w:val="00E512C2"/>
    <w:rsid w:val="00E512D2"/>
    <w:rsid w:val="00E513FB"/>
    <w:rsid w:val="00E51419"/>
    <w:rsid w:val="00E51486"/>
    <w:rsid w:val="00E514B4"/>
    <w:rsid w:val="00E51999"/>
    <w:rsid w:val="00E51B1B"/>
    <w:rsid w:val="00E51DF2"/>
    <w:rsid w:val="00E51E8B"/>
    <w:rsid w:val="00E51EE8"/>
    <w:rsid w:val="00E51EEE"/>
    <w:rsid w:val="00E52013"/>
    <w:rsid w:val="00E522CB"/>
    <w:rsid w:val="00E52381"/>
    <w:rsid w:val="00E5243A"/>
    <w:rsid w:val="00E524D8"/>
    <w:rsid w:val="00E52692"/>
    <w:rsid w:val="00E5297D"/>
    <w:rsid w:val="00E5298C"/>
    <w:rsid w:val="00E52A2A"/>
    <w:rsid w:val="00E52CB3"/>
    <w:rsid w:val="00E52E34"/>
    <w:rsid w:val="00E52F40"/>
    <w:rsid w:val="00E5326B"/>
    <w:rsid w:val="00E533C7"/>
    <w:rsid w:val="00E53554"/>
    <w:rsid w:val="00E537F6"/>
    <w:rsid w:val="00E5384D"/>
    <w:rsid w:val="00E5388B"/>
    <w:rsid w:val="00E53977"/>
    <w:rsid w:val="00E53983"/>
    <w:rsid w:val="00E53C67"/>
    <w:rsid w:val="00E53C8B"/>
    <w:rsid w:val="00E53DA8"/>
    <w:rsid w:val="00E53E51"/>
    <w:rsid w:val="00E540A8"/>
    <w:rsid w:val="00E54509"/>
    <w:rsid w:val="00E54547"/>
    <w:rsid w:val="00E54654"/>
    <w:rsid w:val="00E547F4"/>
    <w:rsid w:val="00E54857"/>
    <w:rsid w:val="00E549DC"/>
    <w:rsid w:val="00E54A3D"/>
    <w:rsid w:val="00E54C16"/>
    <w:rsid w:val="00E54D27"/>
    <w:rsid w:val="00E54F54"/>
    <w:rsid w:val="00E54F69"/>
    <w:rsid w:val="00E54FC8"/>
    <w:rsid w:val="00E5502B"/>
    <w:rsid w:val="00E550F1"/>
    <w:rsid w:val="00E55276"/>
    <w:rsid w:val="00E55349"/>
    <w:rsid w:val="00E554E3"/>
    <w:rsid w:val="00E5553C"/>
    <w:rsid w:val="00E55563"/>
    <w:rsid w:val="00E555EA"/>
    <w:rsid w:val="00E5575A"/>
    <w:rsid w:val="00E557E5"/>
    <w:rsid w:val="00E55F8F"/>
    <w:rsid w:val="00E56149"/>
    <w:rsid w:val="00E563E8"/>
    <w:rsid w:val="00E56464"/>
    <w:rsid w:val="00E564DF"/>
    <w:rsid w:val="00E566BF"/>
    <w:rsid w:val="00E566DB"/>
    <w:rsid w:val="00E5670A"/>
    <w:rsid w:val="00E56802"/>
    <w:rsid w:val="00E56AA2"/>
    <w:rsid w:val="00E56D5C"/>
    <w:rsid w:val="00E56F31"/>
    <w:rsid w:val="00E57072"/>
    <w:rsid w:val="00E57097"/>
    <w:rsid w:val="00E5715D"/>
    <w:rsid w:val="00E5719A"/>
    <w:rsid w:val="00E575FE"/>
    <w:rsid w:val="00E576D6"/>
    <w:rsid w:val="00E57741"/>
    <w:rsid w:val="00E577E5"/>
    <w:rsid w:val="00E57880"/>
    <w:rsid w:val="00E57891"/>
    <w:rsid w:val="00E57A03"/>
    <w:rsid w:val="00E57A67"/>
    <w:rsid w:val="00E57B45"/>
    <w:rsid w:val="00E57B58"/>
    <w:rsid w:val="00E57B81"/>
    <w:rsid w:val="00E57BA6"/>
    <w:rsid w:val="00E57D8A"/>
    <w:rsid w:val="00E57DBF"/>
    <w:rsid w:val="00E57F1B"/>
    <w:rsid w:val="00E57F2F"/>
    <w:rsid w:val="00E602B8"/>
    <w:rsid w:val="00E608DD"/>
    <w:rsid w:val="00E609A5"/>
    <w:rsid w:val="00E60AD7"/>
    <w:rsid w:val="00E60BBC"/>
    <w:rsid w:val="00E61074"/>
    <w:rsid w:val="00E610CC"/>
    <w:rsid w:val="00E611BB"/>
    <w:rsid w:val="00E612BF"/>
    <w:rsid w:val="00E61316"/>
    <w:rsid w:val="00E613BF"/>
    <w:rsid w:val="00E6142D"/>
    <w:rsid w:val="00E615D1"/>
    <w:rsid w:val="00E6160D"/>
    <w:rsid w:val="00E616E1"/>
    <w:rsid w:val="00E61836"/>
    <w:rsid w:val="00E618DF"/>
    <w:rsid w:val="00E61ACA"/>
    <w:rsid w:val="00E61D2B"/>
    <w:rsid w:val="00E61DE8"/>
    <w:rsid w:val="00E61DFE"/>
    <w:rsid w:val="00E61EBA"/>
    <w:rsid w:val="00E61FC6"/>
    <w:rsid w:val="00E62060"/>
    <w:rsid w:val="00E62108"/>
    <w:rsid w:val="00E62196"/>
    <w:rsid w:val="00E621A4"/>
    <w:rsid w:val="00E62220"/>
    <w:rsid w:val="00E624EE"/>
    <w:rsid w:val="00E6251B"/>
    <w:rsid w:val="00E62532"/>
    <w:rsid w:val="00E626C7"/>
    <w:rsid w:val="00E62889"/>
    <w:rsid w:val="00E62BC5"/>
    <w:rsid w:val="00E62DAD"/>
    <w:rsid w:val="00E62EB2"/>
    <w:rsid w:val="00E62F0E"/>
    <w:rsid w:val="00E62F20"/>
    <w:rsid w:val="00E62F93"/>
    <w:rsid w:val="00E63291"/>
    <w:rsid w:val="00E63454"/>
    <w:rsid w:val="00E63457"/>
    <w:rsid w:val="00E63486"/>
    <w:rsid w:val="00E634F7"/>
    <w:rsid w:val="00E6351A"/>
    <w:rsid w:val="00E63676"/>
    <w:rsid w:val="00E637C3"/>
    <w:rsid w:val="00E638F2"/>
    <w:rsid w:val="00E639EE"/>
    <w:rsid w:val="00E63C71"/>
    <w:rsid w:val="00E63DAA"/>
    <w:rsid w:val="00E64039"/>
    <w:rsid w:val="00E6409D"/>
    <w:rsid w:val="00E640CD"/>
    <w:rsid w:val="00E6416E"/>
    <w:rsid w:val="00E644EB"/>
    <w:rsid w:val="00E64816"/>
    <w:rsid w:val="00E6483F"/>
    <w:rsid w:val="00E6496F"/>
    <w:rsid w:val="00E649DB"/>
    <w:rsid w:val="00E649F5"/>
    <w:rsid w:val="00E64BF5"/>
    <w:rsid w:val="00E64E47"/>
    <w:rsid w:val="00E64EA5"/>
    <w:rsid w:val="00E64F40"/>
    <w:rsid w:val="00E650B3"/>
    <w:rsid w:val="00E65125"/>
    <w:rsid w:val="00E6536E"/>
    <w:rsid w:val="00E654A4"/>
    <w:rsid w:val="00E654DC"/>
    <w:rsid w:val="00E65525"/>
    <w:rsid w:val="00E65638"/>
    <w:rsid w:val="00E6569E"/>
    <w:rsid w:val="00E656E1"/>
    <w:rsid w:val="00E65A0A"/>
    <w:rsid w:val="00E65B36"/>
    <w:rsid w:val="00E65B8F"/>
    <w:rsid w:val="00E65DF6"/>
    <w:rsid w:val="00E65E8B"/>
    <w:rsid w:val="00E65FBE"/>
    <w:rsid w:val="00E66226"/>
    <w:rsid w:val="00E664A0"/>
    <w:rsid w:val="00E66688"/>
    <w:rsid w:val="00E66B71"/>
    <w:rsid w:val="00E66E65"/>
    <w:rsid w:val="00E6700E"/>
    <w:rsid w:val="00E67122"/>
    <w:rsid w:val="00E671DA"/>
    <w:rsid w:val="00E6725F"/>
    <w:rsid w:val="00E67798"/>
    <w:rsid w:val="00E67A26"/>
    <w:rsid w:val="00E67A7F"/>
    <w:rsid w:val="00E67C7E"/>
    <w:rsid w:val="00E67D95"/>
    <w:rsid w:val="00E67DE2"/>
    <w:rsid w:val="00E7011A"/>
    <w:rsid w:val="00E7019A"/>
    <w:rsid w:val="00E70231"/>
    <w:rsid w:val="00E7041D"/>
    <w:rsid w:val="00E70426"/>
    <w:rsid w:val="00E70547"/>
    <w:rsid w:val="00E70716"/>
    <w:rsid w:val="00E70722"/>
    <w:rsid w:val="00E70732"/>
    <w:rsid w:val="00E70F0A"/>
    <w:rsid w:val="00E71236"/>
    <w:rsid w:val="00E712AF"/>
    <w:rsid w:val="00E71597"/>
    <w:rsid w:val="00E7164F"/>
    <w:rsid w:val="00E7173C"/>
    <w:rsid w:val="00E717BA"/>
    <w:rsid w:val="00E71A35"/>
    <w:rsid w:val="00E71B8F"/>
    <w:rsid w:val="00E71BEB"/>
    <w:rsid w:val="00E71C19"/>
    <w:rsid w:val="00E71DAA"/>
    <w:rsid w:val="00E72052"/>
    <w:rsid w:val="00E72165"/>
    <w:rsid w:val="00E722EA"/>
    <w:rsid w:val="00E72727"/>
    <w:rsid w:val="00E727A9"/>
    <w:rsid w:val="00E72811"/>
    <w:rsid w:val="00E72AA2"/>
    <w:rsid w:val="00E72CC3"/>
    <w:rsid w:val="00E72D9E"/>
    <w:rsid w:val="00E72F48"/>
    <w:rsid w:val="00E732BE"/>
    <w:rsid w:val="00E73568"/>
    <w:rsid w:val="00E73637"/>
    <w:rsid w:val="00E73717"/>
    <w:rsid w:val="00E73A25"/>
    <w:rsid w:val="00E73BFE"/>
    <w:rsid w:val="00E73DD4"/>
    <w:rsid w:val="00E73FD4"/>
    <w:rsid w:val="00E7413E"/>
    <w:rsid w:val="00E74198"/>
    <w:rsid w:val="00E7419F"/>
    <w:rsid w:val="00E744DD"/>
    <w:rsid w:val="00E7469B"/>
    <w:rsid w:val="00E747D6"/>
    <w:rsid w:val="00E748B5"/>
    <w:rsid w:val="00E748FB"/>
    <w:rsid w:val="00E74926"/>
    <w:rsid w:val="00E7498F"/>
    <w:rsid w:val="00E74B25"/>
    <w:rsid w:val="00E74C97"/>
    <w:rsid w:val="00E74DF4"/>
    <w:rsid w:val="00E74EA7"/>
    <w:rsid w:val="00E74F28"/>
    <w:rsid w:val="00E74F2C"/>
    <w:rsid w:val="00E74F41"/>
    <w:rsid w:val="00E74F48"/>
    <w:rsid w:val="00E752B6"/>
    <w:rsid w:val="00E7540C"/>
    <w:rsid w:val="00E75612"/>
    <w:rsid w:val="00E75863"/>
    <w:rsid w:val="00E75AB8"/>
    <w:rsid w:val="00E75CC8"/>
    <w:rsid w:val="00E75E26"/>
    <w:rsid w:val="00E75EFC"/>
    <w:rsid w:val="00E76043"/>
    <w:rsid w:val="00E760C1"/>
    <w:rsid w:val="00E7637B"/>
    <w:rsid w:val="00E763E4"/>
    <w:rsid w:val="00E763F2"/>
    <w:rsid w:val="00E7642D"/>
    <w:rsid w:val="00E76468"/>
    <w:rsid w:val="00E765A2"/>
    <w:rsid w:val="00E766DA"/>
    <w:rsid w:val="00E766F9"/>
    <w:rsid w:val="00E7672C"/>
    <w:rsid w:val="00E76743"/>
    <w:rsid w:val="00E76972"/>
    <w:rsid w:val="00E769E3"/>
    <w:rsid w:val="00E769E6"/>
    <w:rsid w:val="00E77054"/>
    <w:rsid w:val="00E771D4"/>
    <w:rsid w:val="00E771F7"/>
    <w:rsid w:val="00E77343"/>
    <w:rsid w:val="00E773D5"/>
    <w:rsid w:val="00E77694"/>
    <w:rsid w:val="00E7784E"/>
    <w:rsid w:val="00E778B2"/>
    <w:rsid w:val="00E77A01"/>
    <w:rsid w:val="00E77A1E"/>
    <w:rsid w:val="00E77BC7"/>
    <w:rsid w:val="00E77C25"/>
    <w:rsid w:val="00E77C77"/>
    <w:rsid w:val="00E77D3F"/>
    <w:rsid w:val="00E77F2C"/>
    <w:rsid w:val="00E800D9"/>
    <w:rsid w:val="00E8038B"/>
    <w:rsid w:val="00E80417"/>
    <w:rsid w:val="00E804D7"/>
    <w:rsid w:val="00E804F8"/>
    <w:rsid w:val="00E806C9"/>
    <w:rsid w:val="00E80832"/>
    <w:rsid w:val="00E80A4C"/>
    <w:rsid w:val="00E80B81"/>
    <w:rsid w:val="00E80B88"/>
    <w:rsid w:val="00E80FB9"/>
    <w:rsid w:val="00E81055"/>
    <w:rsid w:val="00E81461"/>
    <w:rsid w:val="00E81769"/>
    <w:rsid w:val="00E8183B"/>
    <w:rsid w:val="00E81873"/>
    <w:rsid w:val="00E8190A"/>
    <w:rsid w:val="00E81A2C"/>
    <w:rsid w:val="00E81AE6"/>
    <w:rsid w:val="00E81CBC"/>
    <w:rsid w:val="00E81E3A"/>
    <w:rsid w:val="00E81FD3"/>
    <w:rsid w:val="00E820DF"/>
    <w:rsid w:val="00E82121"/>
    <w:rsid w:val="00E821CB"/>
    <w:rsid w:val="00E8224F"/>
    <w:rsid w:val="00E824D1"/>
    <w:rsid w:val="00E8260B"/>
    <w:rsid w:val="00E827E5"/>
    <w:rsid w:val="00E82832"/>
    <w:rsid w:val="00E82988"/>
    <w:rsid w:val="00E829A3"/>
    <w:rsid w:val="00E82A0F"/>
    <w:rsid w:val="00E82EFD"/>
    <w:rsid w:val="00E82FC3"/>
    <w:rsid w:val="00E8306A"/>
    <w:rsid w:val="00E831B5"/>
    <w:rsid w:val="00E832F6"/>
    <w:rsid w:val="00E83414"/>
    <w:rsid w:val="00E83497"/>
    <w:rsid w:val="00E83723"/>
    <w:rsid w:val="00E8377A"/>
    <w:rsid w:val="00E83893"/>
    <w:rsid w:val="00E83910"/>
    <w:rsid w:val="00E83A46"/>
    <w:rsid w:val="00E83C30"/>
    <w:rsid w:val="00E83D47"/>
    <w:rsid w:val="00E83F1E"/>
    <w:rsid w:val="00E84027"/>
    <w:rsid w:val="00E84381"/>
    <w:rsid w:val="00E844EC"/>
    <w:rsid w:val="00E84678"/>
    <w:rsid w:val="00E8471D"/>
    <w:rsid w:val="00E847D2"/>
    <w:rsid w:val="00E84A9C"/>
    <w:rsid w:val="00E84C70"/>
    <w:rsid w:val="00E84D2A"/>
    <w:rsid w:val="00E84DE1"/>
    <w:rsid w:val="00E84E26"/>
    <w:rsid w:val="00E85023"/>
    <w:rsid w:val="00E850D3"/>
    <w:rsid w:val="00E85193"/>
    <w:rsid w:val="00E852C5"/>
    <w:rsid w:val="00E85570"/>
    <w:rsid w:val="00E85767"/>
    <w:rsid w:val="00E858CB"/>
    <w:rsid w:val="00E85903"/>
    <w:rsid w:val="00E85963"/>
    <w:rsid w:val="00E85F2F"/>
    <w:rsid w:val="00E85F49"/>
    <w:rsid w:val="00E860A3"/>
    <w:rsid w:val="00E86223"/>
    <w:rsid w:val="00E863B6"/>
    <w:rsid w:val="00E8645E"/>
    <w:rsid w:val="00E864F4"/>
    <w:rsid w:val="00E86577"/>
    <w:rsid w:val="00E865F6"/>
    <w:rsid w:val="00E86602"/>
    <w:rsid w:val="00E86643"/>
    <w:rsid w:val="00E8679E"/>
    <w:rsid w:val="00E86848"/>
    <w:rsid w:val="00E868E5"/>
    <w:rsid w:val="00E8697A"/>
    <w:rsid w:val="00E869AA"/>
    <w:rsid w:val="00E86C64"/>
    <w:rsid w:val="00E86D78"/>
    <w:rsid w:val="00E86E91"/>
    <w:rsid w:val="00E86FD4"/>
    <w:rsid w:val="00E8722B"/>
    <w:rsid w:val="00E87257"/>
    <w:rsid w:val="00E872B8"/>
    <w:rsid w:val="00E872BE"/>
    <w:rsid w:val="00E87504"/>
    <w:rsid w:val="00E875C5"/>
    <w:rsid w:val="00E87747"/>
    <w:rsid w:val="00E8796C"/>
    <w:rsid w:val="00E87A20"/>
    <w:rsid w:val="00E87A66"/>
    <w:rsid w:val="00E87C10"/>
    <w:rsid w:val="00E87C2C"/>
    <w:rsid w:val="00E87EBA"/>
    <w:rsid w:val="00E87F9A"/>
    <w:rsid w:val="00E9009C"/>
    <w:rsid w:val="00E900B5"/>
    <w:rsid w:val="00E900C6"/>
    <w:rsid w:val="00E901FF"/>
    <w:rsid w:val="00E904D2"/>
    <w:rsid w:val="00E90504"/>
    <w:rsid w:val="00E9060E"/>
    <w:rsid w:val="00E90A0C"/>
    <w:rsid w:val="00E90A28"/>
    <w:rsid w:val="00E90B4B"/>
    <w:rsid w:val="00E90C33"/>
    <w:rsid w:val="00E90C4A"/>
    <w:rsid w:val="00E90EFD"/>
    <w:rsid w:val="00E91050"/>
    <w:rsid w:val="00E914AB"/>
    <w:rsid w:val="00E915C9"/>
    <w:rsid w:val="00E91660"/>
    <w:rsid w:val="00E91845"/>
    <w:rsid w:val="00E91855"/>
    <w:rsid w:val="00E91AAC"/>
    <w:rsid w:val="00E91CD1"/>
    <w:rsid w:val="00E91E15"/>
    <w:rsid w:val="00E91F04"/>
    <w:rsid w:val="00E91F0A"/>
    <w:rsid w:val="00E920F9"/>
    <w:rsid w:val="00E924F2"/>
    <w:rsid w:val="00E9256E"/>
    <w:rsid w:val="00E92766"/>
    <w:rsid w:val="00E9299E"/>
    <w:rsid w:val="00E92A16"/>
    <w:rsid w:val="00E92B09"/>
    <w:rsid w:val="00E92B60"/>
    <w:rsid w:val="00E92C51"/>
    <w:rsid w:val="00E92DE4"/>
    <w:rsid w:val="00E92E71"/>
    <w:rsid w:val="00E92F08"/>
    <w:rsid w:val="00E9310D"/>
    <w:rsid w:val="00E9331D"/>
    <w:rsid w:val="00E93383"/>
    <w:rsid w:val="00E9338A"/>
    <w:rsid w:val="00E933FE"/>
    <w:rsid w:val="00E93411"/>
    <w:rsid w:val="00E9344A"/>
    <w:rsid w:val="00E935C7"/>
    <w:rsid w:val="00E9378D"/>
    <w:rsid w:val="00E9379E"/>
    <w:rsid w:val="00E93969"/>
    <w:rsid w:val="00E939B3"/>
    <w:rsid w:val="00E939D4"/>
    <w:rsid w:val="00E93A27"/>
    <w:rsid w:val="00E93A7A"/>
    <w:rsid w:val="00E93B62"/>
    <w:rsid w:val="00E93DE9"/>
    <w:rsid w:val="00E93E74"/>
    <w:rsid w:val="00E93EDD"/>
    <w:rsid w:val="00E93FD9"/>
    <w:rsid w:val="00E94045"/>
    <w:rsid w:val="00E943D7"/>
    <w:rsid w:val="00E94407"/>
    <w:rsid w:val="00E9469F"/>
    <w:rsid w:val="00E94718"/>
    <w:rsid w:val="00E948C6"/>
    <w:rsid w:val="00E9494A"/>
    <w:rsid w:val="00E94D2F"/>
    <w:rsid w:val="00E94D5B"/>
    <w:rsid w:val="00E94F8C"/>
    <w:rsid w:val="00E95019"/>
    <w:rsid w:val="00E953D4"/>
    <w:rsid w:val="00E955F6"/>
    <w:rsid w:val="00E956CF"/>
    <w:rsid w:val="00E95828"/>
    <w:rsid w:val="00E95B71"/>
    <w:rsid w:val="00E95B99"/>
    <w:rsid w:val="00E95BC6"/>
    <w:rsid w:val="00E95C40"/>
    <w:rsid w:val="00E95C79"/>
    <w:rsid w:val="00E96122"/>
    <w:rsid w:val="00E96301"/>
    <w:rsid w:val="00E96390"/>
    <w:rsid w:val="00E96391"/>
    <w:rsid w:val="00E96412"/>
    <w:rsid w:val="00E964D1"/>
    <w:rsid w:val="00E9654F"/>
    <w:rsid w:val="00E965E8"/>
    <w:rsid w:val="00E965F5"/>
    <w:rsid w:val="00E966E0"/>
    <w:rsid w:val="00E966F7"/>
    <w:rsid w:val="00E96737"/>
    <w:rsid w:val="00E9674B"/>
    <w:rsid w:val="00E968A4"/>
    <w:rsid w:val="00E968FF"/>
    <w:rsid w:val="00E96950"/>
    <w:rsid w:val="00E96A35"/>
    <w:rsid w:val="00E96BA1"/>
    <w:rsid w:val="00E96C37"/>
    <w:rsid w:val="00E96C7D"/>
    <w:rsid w:val="00E96CCE"/>
    <w:rsid w:val="00E96D44"/>
    <w:rsid w:val="00E97032"/>
    <w:rsid w:val="00E970E8"/>
    <w:rsid w:val="00E971C8"/>
    <w:rsid w:val="00E971F6"/>
    <w:rsid w:val="00E973DB"/>
    <w:rsid w:val="00E974EA"/>
    <w:rsid w:val="00E97526"/>
    <w:rsid w:val="00E975FF"/>
    <w:rsid w:val="00E97685"/>
    <w:rsid w:val="00E976A9"/>
    <w:rsid w:val="00E97788"/>
    <w:rsid w:val="00E97A26"/>
    <w:rsid w:val="00E97A5B"/>
    <w:rsid w:val="00E97BB7"/>
    <w:rsid w:val="00E97C62"/>
    <w:rsid w:val="00E97F79"/>
    <w:rsid w:val="00EA0046"/>
    <w:rsid w:val="00EA0092"/>
    <w:rsid w:val="00EA0235"/>
    <w:rsid w:val="00EA02A5"/>
    <w:rsid w:val="00EA02B3"/>
    <w:rsid w:val="00EA03AC"/>
    <w:rsid w:val="00EA044D"/>
    <w:rsid w:val="00EA04DF"/>
    <w:rsid w:val="00EA0586"/>
    <w:rsid w:val="00EA0860"/>
    <w:rsid w:val="00EA0939"/>
    <w:rsid w:val="00EA0950"/>
    <w:rsid w:val="00EA0CCB"/>
    <w:rsid w:val="00EA0DD0"/>
    <w:rsid w:val="00EA0E07"/>
    <w:rsid w:val="00EA0FC5"/>
    <w:rsid w:val="00EA11FD"/>
    <w:rsid w:val="00EA123F"/>
    <w:rsid w:val="00EA1336"/>
    <w:rsid w:val="00EA13D1"/>
    <w:rsid w:val="00EA152D"/>
    <w:rsid w:val="00EA15EE"/>
    <w:rsid w:val="00EA163D"/>
    <w:rsid w:val="00EA1788"/>
    <w:rsid w:val="00EA190A"/>
    <w:rsid w:val="00EA1941"/>
    <w:rsid w:val="00EA19E9"/>
    <w:rsid w:val="00EA1BBE"/>
    <w:rsid w:val="00EA1C30"/>
    <w:rsid w:val="00EA1C75"/>
    <w:rsid w:val="00EA1C8A"/>
    <w:rsid w:val="00EA1CBB"/>
    <w:rsid w:val="00EA1CF4"/>
    <w:rsid w:val="00EA1D0E"/>
    <w:rsid w:val="00EA1D6A"/>
    <w:rsid w:val="00EA1E4B"/>
    <w:rsid w:val="00EA2008"/>
    <w:rsid w:val="00EA202D"/>
    <w:rsid w:val="00EA211C"/>
    <w:rsid w:val="00EA213E"/>
    <w:rsid w:val="00EA215D"/>
    <w:rsid w:val="00EA21B9"/>
    <w:rsid w:val="00EA2237"/>
    <w:rsid w:val="00EA2249"/>
    <w:rsid w:val="00EA22B5"/>
    <w:rsid w:val="00EA23AD"/>
    <w:rsid w:val="00EA2436"/>
    <w:rsid w:val="00EA2590"/>
    <w:rsid w:val="00EA25C5"/>
    <w:rsid w:val="00EA25FE"/>
    <w:rsid w:val="00EA26CC"/>
    <w:rsid w:val="00EA275B"/>
    <w:rsid w:val="00EA2860"/>
    <w:rsid w:val="00EA29CC"/>
    <w:rsid w:val="00EA2A7F"/>
    <w:rsid w:val="00EA2B12"/>
    <w:rsid w:val="00EA2B26"/>
    <w:rsid w:val="00EA2B95"/>
    <w:rsid w:val="00EA2C6C"/>
    <w:rsid w:val="00EA2ED5"/>
    <w:rsid w:val="00EA2F2A"/>
    <w:rsid w:val="00EA3010"/>
    <w:rsid w:val="00EA32FC"/>
    <w:rsid w:val="00EA3368"/>
    <w:rsid w:val="00EA3466"/>
    <w:rsid w:val="00EA35D4"/>
    <w:rsid w:val="00EA35F0"/>
    <w:rsid w:val="00EA36DB"/>
    <w:rsid w:val="00EA3763"/>
    <w:rsid w:val="00EA3808"/>
    <w:rsid w:val="00EA3C7C"/>
    <w:rsid w:val="00EA3CB6"/>
    <w:rsid w:val="00EA3D2C"/>
    <w:rsid w:val="00EA3DB4"/>
    <w:rsid w:val="00EA3F10"/>
    <w:rsid w:val="00EA3FB5"/>
    <w:rsid w:val="00EA41A4"/>
    <w:rsid w:val="00EA4285"/>
    <w:rsid w:val="00EA4514"/>
    <w:rsid w:val="00EA48D8"/>
    <w:rsid w:val="00EA4A5C"/>
    <w:rsid w:val="00EA4A75"/>
    <w:rsid w:val="00EA4ABE"/>
    <w:rsid w:val="00EA4EAC"/>
    <w:rsid w:val="00EA50A2"/>
    <w:rsid w:val="00EA5250"/>
    <w:rsid w:val="00EA5556"/>
    <w:rsid w:val="00EA55CF"/>
    <w:rsid w:val="00EA5649"/>
    <w:rsid w:val="00EA5657"/>
    <w:rsid w:val="00EA577E"/>
    <w:rsid w:val="00EA5B27"/>
    <w:rsid w:val="00EA5C06"/>
    <w:rsid w:val="00EA60BF"/>
    <w:rsid w:val="00EA62BE"/>
    <w:rsid w:val="00EA6393"/>
    <w:rsid w:val="00EA6614"/>
    <w:rsid w:val="00EA6685"/>
    <w:rsid w:val="00EA6BB3"/>
    <w:rsid w:val="00EA6EC8"/>
    <w:rsid w:val="00EA6EED"/>
    <w:rsid w:val="00EA6FB4"/>
    <w:rsid w:val="00EA6FEA"/>
    <w:rsid w:val="00EA71A2"/>
    <w:rsid w:val="00EA728D"/>
    <w:rsid w:val="00EA732A"/>
    <w:rsid w:val="00EA77B8"/>
    <w:rsid w:val="00EA79B7"/>
    <w:rsid w:val="00EA7B98"/>
    <w:rsid w:val="00EA7BCA"/>
    <w:rsid w:val="00EA7C6B"/>
    <w:rsid w:val="00EA7E46"/>
    <w:rsid w:val="00EA7E91"/>
    <w:rsid w:val="00EB005F"/>
    <w:rsid w:val="00EB007E"/>
    <w:rsid w:val="00EB0136"/>
    <w:rsid w:val="00EB0151"/>
    <w:rsid w:val="00EB0492"/>
    <w:rsid w:val="00EB07EA"/>
    <w:rsid w:val="00EB081D"/>
    <w:rsid w:val="00EB0A87"/>
    <w:rsid w:val="00EB0B27"/>
    <w:rsid w:val="00EB0D49"/>
    <w:rsid w:val="00EB11CE"/>
    <w:rsid w:val="00EB1220"/>
    <w:rsid w:val="00EB1312"/>
    <w:rsid w:val="00EB134A"/>
    <w:rsid w:val="00EB154A"/>
    <w:rsid w:val="00EB1808"/>
    <w:rsid w:val="00EB1964"/>
    <w:rsid w:val="00EB196E"/>
    <w:rsid w:val="00EB1B4A"/>
    <w:rsid w:val="00EB1DF1"/>
    <w:rsid w:val="00EB1E08"/>
    <w:rsid w:val="00EB1ED7"/>
    <w:rsid w:val="00EB20D3"/>
    <w:rsid w:val="00EB20F2"/>
    <w:rsid w:val="00EB2111"/>
    <w:rsid w:val="00EB21F6"/>
    <w:rsid w:val="00EB247C"/>
    <w:rsid w:val="00EB257F"/>
    <w:rsid w:val="00EB25A6"/>
    <w:rsid w:val="00EB2845"/>
    <w:rsid w:val="00EB28D5"/>
    <w:rsid w:val="00EB29AE"/>
    <w:rsid w:val="00EB2A30"/>
    <w:rsid w:val="00EB2B41"/>
    <w:rsid w:val="00EB2BA6"/>
    <w:rsid w:val="00EB2F8E"/>
    <w:rsid w:val="00EB3019"/>
    <w:rsid w:val="00EB304F"/>
    <w:rsid w:val="00EB3123"/>
    <w:rsid w:val="00EB3159"/>
    <w:rsid w:val="00EB31F7"/>
    <w:rsid w:val="00EB355D"/>
    <w:rsid w:val="00EB36E8"/>
    <w:rsid w:val="00EB3765"/>
    <w:rsid w:val="00EB3873"/>
    <w:rsid w:val="00EB3E6C"/>
    <w:rsid w:val="00EB3F84"/>
    <w:rsid w:val="00EB402F"/>
    <w:rsid w:val="00EB40E6"/>
    <w:rsid w:val="00EB4158"/>
    <w:rsid w:val="00EB42A0"/>
    <w:rsid w:val="00EB444F"/>
    <w:rsid w:val="00EB4494"/>
    <w:rsid w:val="00EB45C7"/>
    <w:rsid w:val="00EB468A"/>
    <w:rsid w:val="00EB475F"/>
    <w:rsid w:val="00EB48CA"/>
    <w:rsid w:val="00EB49C3"/>
    <w:rsid w:val="00EB4ABD"/>
    <w:rsid w:val="00EB4AF0"/>
    <w:rsid w:val="00EB4B9E"/>
    <w:rsid w:val="00EB4BC6"/>
    <w:rsid w:val="00EB4C20"/>
    <w:rsid w:val="00EB4CBA"/>
    <w:rsid w:val="00EB4CDB"/>
    <w:rsid w:val="00EB4D00"/>
    <w:rsid w:val="00EB5203"/>
    <w:rsid w:val="00EB5241"/>
    <w:rsid w:val="00EB5284"/>
    <w:rsid w:val="00EB53D9"/>
    <w:rsid w:val="00EB54E7"/>
    <w:rsid w:val="00EB5526"/>
    <w:rsid w:val="00EB570C"/>
    <w:rsid w:val="00EB5978"/>
    <w:rsid w:val="00EB5B1F"/>
    <w:rsid w:val="00EB5CCE"/>
    <w:rsid w:val="00EB5D3A"/>
    <w:rsid w:val="00EB5F13"/>
    <w:rsid w:val="00EB5F2A"/>
    <w:rsid w:val="00EB6160"/>
    <w:rsid w:val="00EB6198"/>
    <w:rsid w:val="00EB6209"/>
    <w:rsid w:val="00EB6246"/>
    <w:rsid w:val="00EB6395"/>
    <w:rsid w:val="00EB6478"/>
    <w:rsid w:val="00EB6593"/>
    <w:rsid w:val="00EB65A2"/>
    <w:rsid w:val="00EB66CD"/>
    <w:rsid w:val="00EB6713"/>
    <w:rsid w:val="00EB6845"/>
    <w:rsid w:val="00EB6876"/>
    <w:rsid w:val="00EB6A2F"/>
    <w:rsid w:val="00EB6AEE"/>
    <w:rsid w:val="00EB6B38"/>
    <w:rsid w:val="00EB6D59"/>
    <w:rsid w:val="00EB6E05"/>
    <w:rsid w:val="00EB700C"/>
    <w:rsid w:val="00EB703F"/>
    <w:rsid w:val="00EB704E"/>
    <w:rsid w:val="00EB705C"/>
    <w:rsid w:val="00EB71B0"/>
    <w:rsid w:val="00EB72E4"/>
    <w:rsid w:val="00EB7395"/>
    <w:rsid w:val="00EB774E"/>
    <w:rsid w:val="00EB7855"/>
    <w:rsid w:val="00EB78C3"/>
    <w:rsid w:val="00EB7AA7"/>
    <w:rsid w:val="00EB7C33"/>
    <w:rsid w:val="00EB7C5C"/>
    <w:rsid w:val="00EB7D5D"/>
    <w:rsid w:val="00EC022C"/>
    <w:rsid w:val="00EC03F4"/>
    <w:rsid w:val="00EC04B2"/>
    <w:rsid w:val="00EC056C"/>
    <w:rsid w:val="00EC0573"/>
    <w:rsid w:val="00EC0687"/>
    <w:rsid w:val="00EC06EE"/>
    <w:rsid w:val="00EC075B"/>
    <w:rsid w:val="00EC085C"/>
    <w:rsid w:val="00EC0904"/>
    <w:rsid w:val="00EC092A"/>
    <w:rsid w:val="00EC0938"/>
    <w:rsid w:val="00EC0981"/>
    <w:rsid w:val="00EC0AC0"/>
    <w:rsid w:val="00EC0CAD"/>
    <w:rsid w:val="00EC0D9C"/>
    <w:rsid w:val="00EC0F75"/>
    <w:rsid w:val="00EC0F82"/>
    <w:rsid w:val="00EC10CC"/>
    <w:rsid w:val="00EC1183"/>
    <w:rsid w:val="00EC1228"/>
    <w:rsid w:val="00EC1252"/>
    <w:rsid w:val="00EC1272"/>
    <w:rsid w:val="00EC13D7"/>
    <w:rsid w:val="00EC161F"/>
    <w:rsid w:val="00EC1658"/>
    <w:rsid w:val="00EC1671"/>
    <w:rsid w:val="00EC1814"/>
    <w:rsid w:val="00EC1B05"/>
    <w:rsid w:val="00EC1C13"/>
    <w:rsid w:val="00EC1CB6"/>
    <w:rsid w:val="00EC1DA0"/>
    <w:rsid w:val="00EC1ED4"/>
    <w:rsid w:val="00EC1F06"/>
    <w:rsid w:val="00EC22CD"/>
    <w:rsid w:val="00EC23B5"/>
    <w:rsid w:val="00EC2408"/>
    <w:rsid w:val="00EC24BC"/>
    <w:rsid w:val="00EC252B"/>
    <w:rsid w:val="00EC25AE"/>
    <w:rsid w:val="00EC263B"/>
    <w:rsid w:val="00EC2709"/>
    <w:rsid w:val="00EC27C9"/>
    <w:rsid w:val="00EC2989"/>
    <w:rsid w:val="00EC2A37"/>
    <w:rsid w:val="00EC2A59"/>
    <w:rsid w:val="00EC2ACB"/>
    <w:rsid w:val="00EC2D69"/>
    <w:rsid w:val="00EC2FA2"/>
    <w:rsid w:val="00EC303F"/>
    <w:rsid w:val="00EC313B"/>
    <w:rsid w:val="00EC3151"/>
    <w:rsid w:val="00EC31FE"/>
    <w:rsid w:val="00EC3379"/>
    <w:rsid w:val="00EC3476"/>
    <w:rsid w:val="00EC354D"/>
    <w:rsid w:val="00EC3630"/>
    <w:rsid w:val="00EC3688"/>
    <w:rsid w:val="00EC36B4"/>
    <w:rsid w:val="00EC389C"/>
    <w:rsid w:val="00EC3905"/>
    <w:rsid w:val="00EC393C"/>
    <w:rsid w:val="00EC3956"/>
    <w:rsid w:val="00EC3981"/>
    <w:rsid w:val="00EC3985"/>
    <w:rsid w:val="00EC3B3E"/>
    <w:rsid w:val="00EC3CE1"/>
    <w:rsid w:val="00EC3D02"/>
    <w:rsid w:val="00EC3E2D"/>
    <w:rsid w:val="00EC3E4A"/>
    <w:rsid w:val="00EC4159"/>
    <w:rsid w:val="00EC42BD"/>
    <w:rsid w:val="00EC42E6"/>
    <w:rsid w:val="00EC4370"/>
    <w:rsid w:val="00EC47B0"/>
    <w:rsid w:val="00EC4A61"/>
    <w:rsid w:val="00EC4E53"/>
    <w:rsid w:val="00EC503B"/>
    <w:rsid w:val="00EC507E"/>
    <w:rsid w:val="00EC5112"/>
    <w:rsid w:val="00EC535F"/>
    <w:rsid w:val="00EC5555"/>
    <w:rsid w:val="00EC59DA"/>
    <w:rsid w:val="00EC59EC"/>
    <w:rsid w:val="00EC5A5E"/>
    <w:rsid w:val="00EC5C29"/>
    <w:rsid w:val="00EC5E9B"/>
    <w:rsid w:val="00EC60B6"/>
    <w:rsid w:val="00EC6296"/>
    <w:rsid w:val="00EC6514"/>
    <w:rsid w:val="00EC6540"/>
    <w:rsid w:val="00EC6621"/>
    <w:rsid w:val="00EC6686"/>
    <w:rsid w:val="00EC69C6"/>
    <w:rsid w:val="00EC6C2A"/>
    <w:rsid w:val="00EC6CDE"/>
    <w:rsid w:val="00EC6ECD"/>
    <w:rsid w:val="00EC6F49"/>
    <w:rsid w:val="00EC7022"/>
    <w:rsid w:val="00EC7076"/>
    <w:rsid w:val="00EC739B"/>
    <w:rsid w:val="00EC74A1"/>
    <w:rsid w:val="00EC7611"/>
    <w:rsid w:val="00EC7665"/>
    <w:rsid w:val="00EC77E4"/>
    <w:rsid w:val="00EC789D"/>
    <w:rsid w:val="00EC7B3C"/>
    <w:rsid w:val="00EC7C59"/>
    <w:rsid w:val="00EC7F4E"/>
    <w:rsid w:val="00EC7FD8"/>
    <w:rsid w:val="00ED00AA"/>
    <w:rsid w:val="00ED00EB"/>
    <w:rsid w:val="00ED014A"/>
    <w:rsid w:val="00ED029E"/>
    <w:rsid w:val="00ED02D9"/>
    <w:rsid w:val="00ED03A0"/>
    <w:rsid w:val="00ED03AA"/>
    <w:rsid w:val="00ED03F0"/>
    <w:rsid w:val="00ED0575"/>
    <w:rsid w:val="00ED0832"/>
    <w:rsid w:val="00ED0868"/>
    <w:rsid w:val="00ED0B52"/>
    <w:rsid w:val="00ED0BE0"/>
    <w:rsid w:val="00ED0CC5"/>
    <w:rsid w:val="00ED0CF7"/>
    <w:rsid w:val="00ED1143"/>
    <w:rsid w:val="00ED12C6"/>
    <w:rsid w:val="00ED13BD"/>
    <w:rsid w:val="00ED15E1"/>
    <w:rsid w:val="00ED170E"/>
    <w:rsid w:val="00ED177C"/>
    <w:rsid w:val="00ED178F"/>
    <w:rsid w:val="00ED1813"/>
    <w:rsid w:val="00ED1859"/>
    <w:rsid w:val="00ED1BCF"/>
    <w:rsid w:val="00ED1BEE"/>
    <w:rsid w:val="00ED200E"/>
    <w:rsid w:val="00ED245D"/>
    <w:rsid w:val="00ED24B9"/>
    <w:rsid w:val="00ED268E"/>
    <w:rsid w:val="00ED2932"/>
    <w:rsid w:val="00ED2F29"/>
    <w:rsid w:val="00ED305F"/>
    <w:rsid w:val="00ED324C"/>
    <w:rsid w:val="00ED3490"/>
    <w:rsid w:val="00ED3985"/>
    <w:rsid w:val="00ED3A0D"/>
    <w:rsid w:val="00ED3AEC"/>
    <w:rsid w:val="00ED3ED4"/>
    <w:rsid w:val="00ED40BE"/>
    <w:rsid w:val="00ED42FC"/>
    <w:rsid w:val="00ED43C8"/>
    <w:rsid w:val="00ED4546"/>
    <w:rsid w:val="00ED466F"/>
    <w:rsid w:val="00ED4856"/>
    <w:rsid w:val="00ED498E"/>
    <w:rsid w:val="00ED49A1"/>
    <w:rsid w:val="00ED49D1"/>
    <w:rsid w:val="00ED49DC"/>
    <w:rsid w:val="00ED4CA3"/>
    <w:rsid w:val="00ED4CF8"/>
    <w:rsid w:val="00ED4D5B"/>
    <w:rsid w:val="00ED4EEC"/>
    <w:rsid w:val="00ED4EF5"/>
    <w:rsid w:val="00ED51AD"/>
    <w:rsid w:val="00ED51D1"/>
    <w:rsid w:val="00ED5210"/>
    <w:rsid w:val="00ED5367"/>
    <w:rsid w:val="00ED54B4"/>
    <w:rsid w:val="00ED57F7"/>
    <w:rsid w:val="00ED58CF"/>
    <w:rsid w:val="00ED597A"/>
    <w:rsid w:val="00ED5D1A"/>
    <w:rsid w:val="00ED5EEB"/>
    <w:rsid w:val="00ED5F25"/>
    <w:rsid w:val="00ED5F9C"/>
    <w:rsid w:val="00ED603C"/>
    <w:rsid w:val="00ED60DB"/>
    <w:rsid w:val="00ED6283"/>
    <w:rsid w:val="00ED6312"/>
    <w:rsid w:val="00ED6399"/>
    <w:rsid w:val="00ED63C6"/>
    <w:rsid w:val="00ED644E"/>
    <w:rsid w:val="00ED645E"/>
    <w:rsid w:val="00ED65F7"/>
    <w:rsid w:val="00ED6870"/>
    <w:rsid w:val="00ED68E4"/>
    <w:rsid w:val="00ED6A0F"/>
    <w:rsid w:val="00ED6A29"/>
    <w:rsid w:val="00ED6A2D"/>
    <w:rsid w:val="00ED6B58"/>
    <w:rsid w:val="00ED6DAC"/>
    <w:rsid w:val="00ED6EA8"/>
    <w:rsid w:val="00ED6F01"/>
    <w:rsid w:val="00ED6FD4"/>
    <w:rsid w:val="00ED73BC"/>
    <w:rsid w:val="00ED7526"/>
    <w:rsid w:val="00ED75B2"/>
    <w:rsid w:val="00ED7629"/>
    <w:rsid w:val="00ED7747"/>
    <w:rsid w:val="00ED7852"/>
    <w:rsid w:val="00ED793C"/>
    <w:rsid w:val="00ED79CF"/>
    <w:rsid w:val="00ED7A86"/>
    <w:rsid w:val="00ED7AA2"/>
    <w:rsid w:val="00ED7B7C"/>
    <w:rsid w:val="00ED7C82"/>
    <w:rsid w:val="00ED7CF4"/>
    <w:rsid w:val="00ED7D12"/>
    <w:rsid w:val="00EE01CF"/>
    <w:rsid w:val="00EE0201"/>
    <w:rsid w:val="00EE035C"/>
    <w:rsid w:val="00EE03F2"/>
    <w:rsid w:val="00EE0445"/>
    <w:rsid w:val="00EE0483"/>
    <w:rsid w:val="00EE053F"/>
    <w:rsid w:val="00EE068C"/>
    <w:rsid w:val="00EE091C"/>
    <w:rsid w:val="00EE09C8"/>
    <w:rsid w:val="00EE0AC5"/>
    <w:rsid w:val="00EE0DD9"/>
    <w:rsid w:val="00EE0DE3"/>
    <w:rsid w:val="00EE0F11"/>
    <w:rsid w:val="00EE10FF"/>
    <w:rsid w:val="00EE112C"/>
    <w:rsid w:val="00EE1231"/>
    <w:rsid w:val="00EE1302"/>
    <w:rsid w:val="00EE1314"/>
    <w:rsid w:val="00EE1355"/>
    <w:rsid w:val="00EE13C2"/>
    <w:rsid w:val="00EE147E"/>
    <w:rsid w:val="00EE1548"/>
    <w:rsid w:val="00EE15B1"/>
    <w:rsid w:val="00EE1639"/>
    <w:rsid w:val="00EE1661"/>
    <w:rsid w:val="00EE1691"/>
    <w:rsid w:val="00EE1778"/>
    <w:rsid w:val="00EE17A9"/>
    <w:rsid w:val="00EE1DB5"/>
    <w:rsid w:val="00EE1FD9"/>
    <w:rsid w:val="00EE2162"/>
    <w:rsid w:val="00EE2242"/>
    <w:rsid w:val="00EE22CD"/>
    <w:rsid w:val="00EE2318"/>
    <w:rsid w:val="00EE2319"/>
    <w:rsid w:val="00EE262E"/>
    <w:rsid w:val="00EE271E"/>
    <w:rsid w:val="00EE2784"/>
    <w:rsid w:val="00EE281F"/>
    <w:rsid w:val="00EE28D7"/>
    <w:rsid w:val="00EE2B55"/>
    <w:rsid w:val="00EE2BB1"/>
    <w:rsid w:val="00EE2C11"/>
    <w:rsid w:val="00EE2DAF"/>
    <w:rsid w:val="00EE2E86"/>
    <w:rsid w:val="00EE317E"/>
    <w:rsid w:val="00EE32C9"/>
    <w:rsid w:val="00EE33AB"/>
    <w:rsid w:val="00EE33B8"/>
    <w:rsid w:val="00EE3654"/>
    <w:rsid w:val="00EE379B"/>
    <w:rsid w:val="00EE38E4"/>
    <w:rsid w:val="00EE3994"/>
    <w:rsid w:val="00EE3A3F"/>
    <w:rsid w:val="00EE3B3B"/>
    <w:rsid w:val="00EE3BA1"/>
    <w:rsid w:val="00EE3C35"/>
    <w:rsid w:val="00EE3D70"/>
    <w:rsid w:val="00EE3E6D"/>
    <w:rsid w:val="00EE3F9C"/>
    <w:rsid w:val="00EE4042"/>
    <w:rsid w:val="00EE417C"/>
    <w:rsid w:val="00EE420B"/>
    <w:rsid w:val="00EE4250"/>
    <w:rsid w:val="00EE4282"/>
    <w:rsid w:val="00EE432B"/>
    <w:rsid w:val="00EE4572"/>
    <w:rsid w:val="00EE473A"/>
    <w:rsid w:val="00EE488D"/>
    <w:rsid w:val="00EE4BCD"/>
    <w:rsid w:val="00EE4D05"/>
    <w:rsid w:val="00EE5057"/>
    <w:rsid w:val="00EE52BB"/>
    <w:rsid w:val="00EE52E9"/>
    <w:rsid w:val="00EE53E7"/>
    <w:rsid w:val="00EE5416"/>
    <w:rsid w:val="00EE54C7"/>
    <w:rsid w:val="00EE55D4"/>
    <w:rsid w:val="00EE5749"/>
    <w:rsid w:val="00EE577A"/>
    <w:rsid w:val="00EE579D"/>
    <w:rsid w:val="00EE5B6C"/>
    <w:rsid w:val="00EE5BAA"/>
    <w:rsid w:val="00EE5C10"/>
    <w:rsid w:val="00EE5C3B"/>
    <w:rsid w:val="00EE5C76"/>
    <w:rsid w:val="00EE5D0B"/>
    <w:rsid w:val="00EE5E51"/>
    <w:rsid w:val="00EE5F60"/>
    <w:rsid w:val="00EE606E"/>
    <w:rsid w:val="00EE6255"/>
    <w:rsid w:val="00EE653D"/>
    <w:rsid w:val="00EE65BE"/>
    <w:rsid w:val="00EE65C3"/>
    <w:rsid w:val="00EE664C"/>
    <w:rsid w:val="00EE66A8"/>
    <w:rsid w:val="00EE6795"/>
    <w:rsid w:val="00EE67B8"/>
    <w:rsid w:val="00EE6863"/>
    <w:rsid w:val="00EE6879"/>
    <w:rsid w:val="00EE68D7"/>
    <w:rsid w:val="00EE68EB"/>
    <w:rsid w:val="00EE6916"/>
    <w:rsid w:val="00EE69CA"/>
    <w:rsid w:val="00EE6DF8"/>
    <w:rsid w:val="00EE6EC8"/>
    <w:rsid w:val="00EE7088"/>
    <w:rsid w:val="00EE715C"/>
    <w:rsid w:val="00EE716B"/>
    <w:rsid w:val="00EE7235"/>
    <w:rsid w:val="00EE732B"/>
    <w:rsid w:val="00EE74B2"/>
    <w:rsid w:val="00EE7549"/>
    <w:rsid w:val="00EE76B2"/>
    <w:rsid w:val="00EE76F9"/>
    <w:rsid w:val="00EE7B3B"/>
    <w:rsid w:val="00EE7B83"/>
    <w:rsid w:val="00EE7BA1"/>
    <w:rsid w:val="00EE7CBA"/>
    <w:rsid w:val="00EE7DE5"/>
    <w:rsid w:val="00EE7E65"/>
    <w:rsid w:val="00EE7F6D"/>
    <w:rsid w:val="00EF000B"/>
    <w:rsid w:val="00EF0066"/>
    <w:rsid w:val="00EF0103"/>
    <w:rsid w:val="00EF020C"/>
    <w:rsid w:val="00EF0313"/>
    <w:rsid w:val="00EF0330"/>
    <w:rsid w:val="00EF04CB"/>
    <w:rsid w:val="00EF0520"/>
    <w:rsid w:val="00EF0821"/>
    <w:rsid w:val="00EF092A"/>
    <w:rsid w:val="00EF0E2A"/>
    <w:rsid w:val="00EF114A"/>
    <w:rsid w:val="00EF1641"/>
    <w:rsid w:val="00EF16E9"/>
    <w:rsid w:val="00EF1729"/>
    <w:rsid w:val="00EF19FF"/>
    <w:rsid w:val="00EF1BA0"/>
    <w:rsid w:val="00EF1C2F"/>
    <w:rsid w:val="00EF1D0C"/>
    <w:rsid w:val="00EF20A2"/>
    <w:rsid w:val="00EF2130"/>
    <w:rsid w:val="00EF2308"/>
    <w:rsid w:val="00EF2435"/>
    <w:rsid w:val="00EF2523"/>
    <w:rsid w:val="00EF273D"/>
    <w:rsid w:val="00EF282E"/>
    <w:rsid w:val="00EF2869"/>
    <w:rsid w:val="00EF28E1"/>
    <w:rsid w:val="00EF29C5"/>
    <w:rsid w:val="00EF2A6F"/>
    <w:rsid w:val="00EF2A9A"/>
    <w:rsid w:val="00EF2AC6"/>
    <w:rsid w:val="00EF2B10"/>
    <w:rsid w:val="00EF2C1C"/>
    <w:rsid w:val="00EF2C27"/>
    <w:rsid w:val="00EF2DBA"/>
    <w:rsid w:val="00EF2E38"/>
    <w:rsid w:val="00EF3220"/>
    <w:rsid w:val="00EF32C4"/>
    <w:rsid w:val="00EF333F"/>
    <w:rsid w:val="00EF33E7"/>
    <w:rsid w:val="00EF3544"/>
    <w:rsid w:val="00EF3711"/>
    <w:rsid w:val="00EF3795"/>
    <w:rsid w:val="00EF37C0"/>
    <w:rsid w:val="00EF3A87"/>
    <w:rsid w:val="00EF3D25"/>
    <w:rsid w:val="00EF3EFB"/>
    <w:rsid w:val="00EF3F5A"/>
    <w:rsid w:val="00EF4001"/>
    <w:rsid w:val="00EF40CC"/>
    <w:rsid w:val="00EF42FC"/>
    <w:rsid w:val="00EF431F"/>
    <w:rsid w:val="00EF438B"/>
    <w:rsid w:val="00EF4757"/>
    <w:rsid w:val="00EF487E"/>
    <w:rsid w:val="00EF49DF"/>
    <w:rsid w:val="00EF4B94"/>
    <w:rsid w:val="00EF4C22"/>
    <w:rsid w:val="00EF4D2F"/>
    <w:rsid w:val="00EF4DC8"/>
    <w:rsid w:val="00EF4E56"/>
    <w:rsid w:val="00EF4E7F"/>
    <w:rsid w:val="00EF504D"/>
    <w:rsid w:val="00EF527C"/>
    <w:rsid w:val="00EF52C8"/>
    <w:rsid w:val="00EF54F3"/>
    <w:rsid w:val="00EF57D4"/>
    <w:rsid w:val="00EF5821"/>
    <w:rsid w:val="00EF584B"/>
    <w:rsid w:val="00EF58D7"/>
    <w:rsid w:val="00EF5A96"/>
    <w:rsid w:val="00EF5B7B"/>
    <w:rsid w:val="00EF5D6D"/>
    <w:rsid w:val="00EF5E93"/>
    <w:rsid w:val="00EF615A"/>
    <w:rsid w:val="00EF618D"/>
    <w:rsid w:val="00EF6231"/>
    <w:rsid w:val="00EF6244"/>
    <w:rsid w:val="00EF6247"/>
    <w:rsid w:val="00EF637B"/>
    <w:rsid w:val="00EF6454"/>
    <w:rsid w:val="00EF646E"/>
    <w:rsid w:val="00EF6510"/>
    <w:rsid w:val="00EF6552"/>
    <w:rsid w:val="00EF674A"/>
    <w:rsid w:val="00EF6972"/>
    <w:rsid w:val="00EF6BBD"/>
    <w:rsid w:val="00EF6BED"/>
    <w:rsid w:val="00EF6D82"/>
    <w:rsid w:val="00EF6DFF"/>
    <w:rsid w:val="00EF6EFC"/>
    <w:rsid w:val="00EF70EC"/>
    <w:rsid w:val="00EF72CB"/>
    <w:rsid w:val="00EF7458"/>
    <w:rsid w:val="00EF745D"/>
    <w:rsid w:val="00EF7615"/>
    <w:rsid w:val="00EF761F"/>
    <w:rsid w:val="00EF771C"/>
    <w:rsid w:val="00EF7867"/>
    <w:rsid w:val="00EF7A7F"/>
    <w:rsid w:val="00EF7E14"/>
    <w:rsid w:val="00F00206"/>
    <w:rsid w:val="00F002BF"/>
    <w:rsid w:val="00F0058A"/>
    <w:rsid w:val="00F00674"/>
    <w:rsid w:val="00F009CC"/>
    <w:rsid w:val="00F00A5D"/>
    <w:rsid w:val="00F00AC7"/>
    <w:rsid w:val="00F00B30"/>
    <w:rsid w:val="00F00BD0"/>
    <w:rsid w:val="00F00BD3"/>
    <w:rsid w:val="00F00BD6"/>
    <w:rsid w:val="00F00C55"/>
    <w:rsid w:val="00F01233"/>
    <w:rsid w:val="00F01255"/>
    <w:rsid w:val="00F01278"/>
    <w:rsid w:val="00F01300"/>
    <w:rsid w:val="00F0131B"/>
    <w:rsid w:val="00F0136E"/>
    <w:rsid w:val="00F01436"/>
    <w:rsid w:val="00F01519"/>
    <w:rsid w:val="00F0194C"/>
    <w:rsid w:val="00F01A7B"/>
    <w:rsid w:val="00F01AB6"/>
    <w:rsid w:val="00F01C3B"/>
    <w:rsid w:val="00F01E16"/>
    <w:rsid w:val="00F0218D"/>
    <w:rsid w:val="00F021F3"/>
    <w:rsid w:val="00F022CB"/>
    <w:rsid w:val="00F023B0"/>
    <w:rsid w:val="00F023C3"/>
    <w:rsid w:val="00F02606"/>
    <w:rsid w:val="00F02861"/>
    <w:rsid w:val="00F02CBE"/>
    <w:rsid w:val="00F02CC1"/>
    <w:rsid w:val="00F02D72"/>
    <w:rsid w:val="00F02E0E"/>
    <w:rsid w:val="00F02F1A"/>
    <w:rsid w:val="00F02F27"/>
    <w:rsid w:val="00F0341C"/>
    <w:rsid w:val="00F03684"/>
    <w:rsid w:val="00F03759"/>
    <w:rsid w:val="00F037F4"/>
    <w:rsid w:val="00F03A19"/>
    <w:rsid w:val="00F03A6D"/>
    <w:rsid w:val="00F03D55"/>
    <w:rsid w:val="00F03D89"/>
    <w:rsid w:val="00F03FB8"/>
    <w:rsid w:val="00F0402B"/>
    <w:rsid w:val="00F041B3"/>
    <w:rsid w:val="00F042F1"/>
    <w:rsid w:val="00F0432C"/>
    <w:rsid w:val="00F043B8"/>
    <w:rsid w:val="00F04450"/>
    <w:rsid w:val="00F044EB"/>
    <w:rsid w:val="00F04527"/>
    <w:rsid w:val="00F045A1"/>
    <w:rsid w:val="00F046D0"/>
    <w:rsid w:val="00F04786"/>
    <w:rsid w:val="00F04835"/>
    <w:rsid w:val="00F04997"/>
    <w:rsid w:val="00F04A21"/>
    <w:rsid w:val="00F04A39"/>
    <w:rsid w:val="00F04AAB"/>
    <w:rsid w:val="00F04B8B"/>
    <w:rsid w:val="00F04C9D"/>
    <w:rsid w:val="00F04DDF"/>
    <w:rsid w:val="00F04E0E"/>
    <w:rsid w:val="00F04F42"/>
    <w:rsid w:val="00F05124"/>
    <w:rsid w:val="00F053A4"/>
    <w:rsid w:val="00F054A4"/>
    <w:rsid w:val="00F054E1"/>
    <w:rsid w:val="00F05963"/>
    <w:rsid w:val="00F05A93"/>
    <w:rsid w:val="00F05AA1"/>
    <w:rsid w:val="00F05B31"/>
    <w:rsid w:val="00F06079"/>
    <w:rsid w:val="00F060D8"/>
    <w:rsid w:val="00F061C7"/>
    <w:rsid w:val="00F061FC"/>
    <w:rsid w:val="00F06386"/>
    <w:rsid w:val="00F066BE"/>
    <w:rsid w:val="00F06B5E"/>
    <w:rsid w:val="00F06BC1"/>
    <w:rsid w:val="00F06CF2"/>
    <w:rsid w:val="00F06ED0"/>
    <w:rsid w:val="00F071DF"/>
    <w:rsid w:val="00F072AF"/>
    <w:rsid w:val="00F07301"/>
    <w:rsid w:val="00F073CA"/>
    <w:rsid w:val="00F07465"/>
    <w:rsid w:val="00F0750A"/>
    <w:rsid w:val="00F0754B"/>
    <w:rsid w:val="00F07780"/>
    <w:rsid w:val="00F07926"/>
    <w:rsid w:val="00F07B53"/>
    <w:rsid w:val="00F07B87"/>
    <w:rsid w:val="00F07BAB"/>
    <w:rsid w:val="00F07C3E"/>
    <w:rsid w:val="00F07C4D"/>
    <w:rsid w:val="00F07D4E"/>
    <w:rsid w:val="00F07F53"/>
    <w:rsid w:val="00F07F56"/>
    <w:rsid w:val="00F07FEC"/>
    <w:rsid w:val="00F102A3"/>
    <w:rsid w:val="00F104D2"/>
    <w:rsid w:val="00F105C7"/>
    <w:rsid w:val="00F10614"/>
    <w:rsid w:val="00F107FE"/>
    <w:rsid w:val="00F10A2B"/>
    <w:rsid w:val="00F10A69"/>
    <w:rsid w:val="00F10A86"/>
    <w:rsid w:val="00F10B06"/>
    <w:rsid w:val="00F10BF0"/>
    <w:rsid w:val="00F10C56"/>
    <w:rsid w:val="00F10EBA"/>
    <w:rsid w:val="00F1111B"/>
    <w:rsid w:val="00F1112B"/>
    <w:rsid w:val="00F111B7"/>
    <w:rsid w:val="00F11358"/>
    <w:rsid w:val="00F114C8"/>
    <w:rsid w:val="00F115FF"/>
    <w:rsid w:val="00F11795"/>
    <w:rsid w:val="00F11B76"/>
    <w:rsid w:val="00F11BB6"/>
    <w:rsid w:val="00F12049"/>
    <w:rsid w:val="00F1219F"/>
    <w:rsid w:val="00F121A1"/>
    <w:rsid w:val="00F121D6"/>
    <w:rsid w:val="00F123DD"/>
    <w:rsid w:val="00F124C6"/>
    <w:rsid w:val="00F125E9"/>
    <w:rsid w:val="00F126ED"/>
    <w:rsid w:val="00F12757"/>
    <w:rsid w:val="00F12828"/>
    <w:rsid w:val="00F129EC"/>
    <w:rsid w:val="00F12C30"/>
    <w:rsid w:val="00F12E95"/>
    <w:rsid w:val="00F12FB5"/>
    <w:rsid w:val="00F12FE1"/>
    <w:rsid w:val="00F13004"/>
    <w:rsid w:val="00F131EC"/>
    <w:rsid w:val="00F133C4"/>
    <w:rsid w:val="00F134D1"/>
    <w:rsid w:val="00F13532"/>
    <w:rsid w:val="00F135AC"/>
    <w:rsid w:val="00F13A80"/>
    <w:rsid w:val="00F13C1A"/>
    <w:rsid w:val="00F13CFE"/>
    <w:rsid w:val="00F13DA1"/>
    <w:rsid w:val="00F13DF6"/>
    <w:rsid w:val="00F141A2"/>
    <w:rsid w:val="00F143B4"/>
    <w:rsid w:val="00F143FB"/>
    <w:rsid w:val="00F14707"/>
    <w:rsid w:val="00F14787"/>
    <w:rsid w:val="00F14830"/>
    <w:rsid w:val="00F14847"/>
    <w:rsid w:val="00F14A72"/>
    <w:rsid w:val="00F14B4E"/>
    <w:rsid w:val="00F14B80"/>
    <w:rsid w:val="00F14BE5"/>
    <w:rsid w:val="00F14BF6"/>
    <w:rsid w:val="00F14C1C"/>
    <w:rsid w:val="00F14C36"/>
    <w:rsid w:val="00F14C40"/>
    <w:rsid w:val="00F14CB4"/>
    <w:rsid w:val="00F14E15"/>
    <w:rsid w:val="00F14F2D"/>
    <w:rsid w:val="00F14F66"/>
    <w:rsid w:val="00F1507B"/>
    <w:rsid w:val="00F1516C"/>
    <w:rsid w:val="00F1527E"/>
    <w:rsid w:val="00F15349"/>
    <w:rsid w:val="00F15354"/>
    <w:rsid w:val="00F155E5"/>
    <w:rsid w:val="00F15637"/>
    <w:rsid w:val="00F157B2"/>
    <w:rsid w:val="00F15841"/>
    <w:rsid w:val="00F15990"/>
    <w:rsid w:val="00F15CF8"/>
    <w:rsid w:val="00F15E51"/>
    <w:rsid w:val="00F161C6"/>
    <w:rsid w:val="00F16307"/>
    <w:rsid w:val="00F16329"/>
    <w:rsid w:val="00F163AC"/>
    <w:rsid w:val="00F16536"/>
    <w:rsid w:val="00F166D5"/>
    <w:rsid w:val="00F166E2"/>
    <w:rsid w:val="00F16A79"/>
    <w:rsid w:val="00F16AA3"/>
    <w:rsid w:val="00F16CFD"/>
    <w:rsid w:val="00F16E58"/>
    <w:rsid w:val="00F16E84"/>
    <w:rsid w:val="00F17080"/>
    <w:rsid w:val="00F17146"/>
    <w:rsid w:val="00F171AD"/>
    <w:rsid w:val="00F172CE"/>
    <w:rsid w:val="00F17353"/>
    <w:rsid w:val="00F174B7"/>
    <w:rsid w:val="00F17536"/>
    <w:rsid w:val="00F1770E"/>
    <w:rsid w:val="00F17937"/>
    <w:rsid w:val="00F17992"/>
    <w:rsid w:val="00F17B23"/>
    <w:rsid w:val="00F17B3B"/>
    <w:rsid w:val="00F17E82"/>
    <w:rsid w:val="00F20132"/>
    <w:rsid w:val="00F20185"/>
    <w:rsid w:val="00F201D3"/>
    <w:rsid w:val="00F202FB"/>
    <w:rsid w:val="00F2043A"/>
    <w:rsid w:val="00F2076F"/>
    <w:rsid w:val="00F207B9"/>
    <w:rsid w:val="00F20928"/>
    <w:rsid w:val="00F20B08"/>
    <w:rsid w:val="00F20D0E"/>
    <w:rsid w:val="00F20DA0"/>
    <w:rsid w:val="00F20F1A"/>
    <w:rsid w:val="00F20F33"/>
    <w:rsid w:val="00F20F38"/>
    <w:rsid w:val="00F210F3"/>
    <w:rsid w:val="00F212ED"/>
    <w:rsid w:val="00F2140B"/>
    <w:rsid w:val="00F2140F"/>
    <w:rsid w:val="00F21635"/>
    <w:rsid w:val="00F216F0"/>
    <w:rsid w:val="00F2182B"/>
    <w:rsid w:val="00F21B9E"/>
    <w:rsid w:val="00F21D55"/>
    <w:rsid w:val="00F21EB7"/>
    <w:rsid w:val="00F21F17"/>
    <w:rsid w:val="00F22059"/>
    <w:rsid w:val="00F222A2"/>
    <w:rsid w:val="00F22428"/>
    <w:rsid w:val="00F22546"/>
    <w:rsid w:val="00F2277F"/>
    <w:rsid w:val="00F227D9"/>
    <w:rsid w:val="00F22831"/>
    <w:rsid w:val="00F22910"/>
    <w:rsid w:val="00F22985"/>
    <w:rsid w:val="00F22D77"/>
    <w:rsid w:val="00F22F7E"/>
    <w:rsid w:val="00F23051"/>
    <w:rsid w:val="00F2341D"/>
    <w:rsid w:val="00F23596"/>
    <w:rsid w:val="00F236E8"/>
    <w:rsid w:val="00F2392E"/>
    <w:rsid w:val="00F23C78"/>
    <w:rsid w:val="00F23DFF"/>
    <w:rsid w:val="00F23F4E"/>
    <w:rsid w:val="00F24014"/>
    <w:rsid w:val="00F2403A"/>
    <w:rsid w:val="00F24190"/>
    <w:rsid w:val="00F2427F"/>
    <w:rsid w:val="00F2430F"/>
    <w:rsid w:val="00F2464D"/>
    <w:rsid w:val="00F246D1"/>
    <w:rsid w:val="00F2494C"/>
    <w:rsid w:val="00F24D83"/>
    <w:rsid w:val="00F24EDF"/>
    <w:rsid w:val="00F25220"/>
    <w:rsid w:val="00F2524B"/>
    <w:rsid w:val="00F2527B"/>
    <w:rsid w:val="00F253A6"/>
    <w:rsid w:val="00F254D3"/>
    <w:rsid w:val="00F25568"/>
    <w:rsid w:val="00F25923"/>
    <w:rsid w:val="00F25CEA"/>
    <w:rsid w:val="00F25DD0"/>
    <w:rsid w:val="00F25E09"/>
    <w:rsid w:val="00F25F48"/>
    <w:rsid w:val="00F26009"/>
    <w:rsid w:val="00F26172"/>
    <w:rsid w:val="00F262DD"/>
    <w:rsid w:val="00F26547"/>
    <w:rsid w:val="00F26698"/>
    <w:rsid w:val="00F26A85"/>
    <w:rsid w:val="00F26C96"/>
    <w:rsid w:val="00F26CFD"/>
    <w:rsid w:val="00F26D47"/>
    <w:rsid w:val="00F26D7D"/>
    <w:rsid w:val="00F26F0A"/>
    <w:rsid w:val="00F26F5F"/>
    <w:rsid w:val="00F27120"/>
    <w:rsid w:val="00F2712E"/>
    <w:rsid w:val="00F271A5"/>
    <w:rsid w:val="00F271D1"/>
    <w:rsid w:val="00F27466"/>
    <w:rsid w:val="00F27484"/>
    <w:rsid w:val="00F274C6"/>
    <w:rsid w:val="00F27547"/>
    <w:rsid w:val="00F27643"/>
    <w:rsid w:val="00F276C4"/>
    <w:rsid w:val="00F27864"/>
    <w:rsid w:val="00F2792D"/>
    <w:rsid w:val="00F27CA7"/>
    <w:rsid w:val="00F3001B"/>
    <w:rsid w:val="00F300B4"/>
    <w:rsid w:val="00F300FD"/>
    <w:rsid w:val="00F30277"/>
    <w:rsid w:val="00F302C5"/>
    <w:rsid w:val="00F302FB"/>
    <w:rsid w:val="00F3032B"/>
    <w:rsid w:val="00F30520"/>
    <w:rsid w:val="00F30599"/>
    <w:rsid w:val="00F305C1"/>
    <w:rsid w:val="00F30670"/>
    <w:rsid w:val="00F30931"/>
    <w:rsid w:val="00F30A1D"/>
    <w:rsid w:val="00F30AFA"/>
    <w:rsid w:val="00F30B42"/>
    <w:rsid w:val="00F30C0A"/>
    <w:rsid w:val="00F30C7D"/>
    <w:rsid w:val="00F30CD1"/>
    <w:rsid w:val="00F30D7E"/>
    <w:rsid w:val="00F30D9D"/>
    <w:rsid w:val="00F31055"/>
    <w:rsid w:val="00F310AC"/>
    <w:rsid w:val="00F31183"/>
    <w:rsid w:val="00F3136F"/>
    <w:rsid w:val="00F3138D"/>
    <w:rsid w:val="00F31456"/>
    <w:rsid w:val="00F314D2"/>
    <w:rsid w:val="00F3153C"/>
    <w:rsid w:val="00F3163B"/>
    <w:rsid w:val="00F319B9"/>
    <w:rsid w:val="00F31A50"/>
    <w:rsid w:val="00F31B4F"/>
    <w:rsid w:val="00F31B95"/>
    <w:rsid w:val="00F31C2F"/>
    <w:rsid w:val="00F31CE7"/>
    <w:rsid w:val="00F31DC2"/>
    <w:rsid w:val="00F31E4A"/>
    <w:rsid w:val="00F320C0"/>
    <w:rsid w:val="00F321A8"/>
    <w:rsid w:val="00F322CE"/>
    <w:rsid w:val="00F322D3"/>
    <w:rsid w:val="00F323EC"/>
    <w:rsid w:val="00F324F0"/>
    <w:rsid w:val="00F3260C"/>
    <w:rsid w:val="00F32931"/>
    <w:rsid w:val="00F32CB1"/>
    <w:rsid w:val="00F32D4F"/>
    <w:rsid w:val="00F330F4"/>
    <w:rsid w:val="00F331BC"/>
    <w:rsid w:val="00F3328C"/>
    <w:rsid w:val="00F33549"/>
    <w:rsid w:val="00F33783"/>
    <w:rsid w:val="00F33846"/>
    <w:rsid w:val="00F338D0"/>
    <w:rsid w:val="00F3391E"/>
    <w:rsid w:val="00F33C9C"/>
    <w:rsid w:val="00F33CAF"/>
    <w:rsid w:val="00F33D2E"/>
    <w:rsid w:val="00F33D43"/>
    <w:rsid w:val="00F3416D"/>
    <w:rsid w:val="00F34222"/>
    <w:rsid w:val="00F342AC"/>
    <w:rsid w:val="00F342EE"/>
    <w:rsid w:val="00F34427"/>
    <w:rsid w:val="00F3457A"/>
    <w:rsid w:val="00F345C2"/>
    <w:rsid w:val="00F3464F"/>
    <w:rsid w:val="00F348EC"/>
    <w:rsid w:val="00F349B7"/>
    <w:rsid w:val="00F34CE3"/>
    <w:rsid w:val="00F35053"/>
    <w:rsid w:val="00F351BC"/>
    <w:rsid w:val="00F3522D"/>
    <w:rsid w:val="00F35239"/>
    <w:rsid w:val="00F3537C"/>
    <w:rsid w:val="00F35389"/>
    <w:rsid w:val="00F35440"/>
    <w:rsid w:val="00F354D1"/>
    <w:rsid w:val="00F35542"/>
    <w:rsid w:val="00F3565A"/>
    <w:rsid w:val="00F35685"/>
    <w:rsid w:val="00F358B1"/>
    <w:rsid w:val="00F3596A"/>
    <w:rsid w:val="00F359C1"/>
    <w:rsid w:val="00F35A11"/>
    <w:rsid w:val="00F35A47"/>
    <w:rsid w:val="00F35B9F"/>
    <w:rsid w:val="00F35C1F"/>
    <w:rsid w:val="00F35ED0"/>
    <w:rsid w:val="00F363A1"/>
    <w:rsid w:val="00F365B2"/>
    <w:rsid w:val="00F36678"/>
    <w:rsid w:val="00F367A5"/>
    <w:rsid w:val="00F36809"/>
    <w:rsid w:val="00F3695A"/>
    <w:rsid w:val="00F36B22"/>
    <w:rsid w:val="00F36C70"/>
    <w:rsid w:val="00F36E39"/>
    <w:rsid w:val="00F36ED1"/>
    <w:rsid w:val="00F36F57"/>
    <w:rsid w:val="00F371E2"/>
    <w:rsid w:val="00F37214"/>
    <w:rsid w:val="00F372EB"/>
    <w:rsid w:val="00F376F5"/>
    <w:rsid w:val="00F37960"/>
    <w:rsid w:val="00F37C82"/>
    <w:rsid w:val="00F37D5D"/>
    <w:rsid w:val="00F37DED"/>
    <w:rsid w:val="00F40016"/>
    <w:rsid w:val="00F4028E"/>
    <w:rsid w:val="00F404A5"/>
    <w:rsid w:val="00F40610"/>
    <w:rsid w:val="00F4061C"/>
    <w:rsid w:val="00F406BF"/>
    <w:rsid w:val="00F40749"/>
    <w:rsid w:val="00F40781"/>
    <w:rsid w:val="00F407AB"/>
    <w:rsid w:val="00F40835"/>
    <w:rsid w:val="00F4083E"/>
    <w:rsid w:val="00F4085B"/>
    <w:rsid w:val="00F408DB"/>
    <w:rsid w:val="00F408EC"/>
    <w:rsid w:val="00F408FA"/>
    <w:rsid w:val="00F40994"/>
    <w:rsid w:val="00F40AF4"/>
    <w:rsid w:val="00F40C5C"/>
    <w:rsid w:val="00F40C77"/>
    <w:rsid w:val="00F40D87"/>
    <w:rsid w:val="00F41078"/>
    <w:rsid w:val="00F410D4"/>
    <w:rsid w:val="00F41115"/>
    <w:rsid w:val="00F4112B"/>
    <w:rsid w:val="00F41A7F"/>
    <w:rsid w:val="00F41D0F"/>
    <w:rsid w:val="00F41F00"/>
    <w:rsid w:val="00F4208A"/>
    <w:rsid w:val="00F420AE"/>
    <w:rsid w:val="00F420ED"/>
    <w:rsid w:val="00F42120"/>
    <w:rsid w:val="00F421D3"/>
    <w:rsid w:val="00F42351"/>
    <w:rsid w:val="00F42473"/>
    <w:rsid w:val="00F42489"/>
    <w:rsid w:val="00F42599"/>
    <w:rsid w:val="00F42622"/>
    <w:rsid w:val="00F42A4C"/>
    <w:rsid w:val="00F42BA4"/>
    <w:rsid w:val="00F42F33"/>
    <w:rsid w:val="00F430A7"/>
    <w:rsid w:val="00F4317D"/>
    <w:rsid w:val="00F4322B"/>
    <w:rsid w:val="00F436B6"/>
    <w:rsid w:val="00F4372A"/>
    <w:rsid w:val="00F43742"/>
    <w:rsid w:val="00F43765"/>
    <w:rsid w:val="00F4383C"/>
    <w:rsid w:val="00F43974"/>
    <w:rsid w:val="00F43B16"/>
    <w:rsid w:val="00F43E4E"/>
    <w:rsid w:val="00F44456"/>
    <w:rsid w:val="00F449F9"/>
    <w:rsid w:val="00F44A17"/>
    <w:rsid w:val="00F44DB5"/>
    <w:rsid w:val="00F44DF5"/>
    <w:rsid w:val="00F44E28"/>
    <w:rsid w:val="00F44E35"/>
    <w:rsid w:val="00F44E55"/>
    <w:rsid w:val="00F44F01"/>
    <w:rsid w:val="00F450A5"/>
    <w:rsid w:val="00F451DF"/>
    <w:rsid w:val="00F451ED"/>
    <w:rsid w:val="00F45215"/>
    <w:rsid w:val="00F4522B"/>
    <w:rsid w:val="00F452A1"/>
    <w:rsid w:val="00F4532A"/>
    <w:rsid w:val="00F45419"/>
    <w:rsid w:val="00F45948"/>
    <w:rsid w:val="00F45B58"/>
    <w:rsid w:val="00F45C22"/>
    <w:rsid w:val="00F45D11"/>
    <w:rsid w:val="00F45D5E"/>
    <w:rsid w:val="00F45DE4"/>
    <w:rsid w:val="00F45F2F"/>
    <w:rsid w:val="00F45FF7"/>
    <w:rsid w:val="00F4607A"/>
    <w:rsid w:val="00F461EF"/>
    <w:rsid w:val="00F46247"/>
    <w:rsid w:val="00F463D0"/>
    <w:rsid w:val="00F464DD"/>
    <w:rsid w:val="00F46793"/>
    <w:rsid w:val="00F4692F"/>
    <w:rsid w:val="00F46AB1"/>
    <w:rsid w:val="00F46AB8"/>
    <w:rsid w:val="00F46AE1"/>
    <w:rsid w:val="00F46DE9"/>
    <w:rsid w:val="00F46E94"/>
    <w:rsid w:val="00F46F05"/>
    <w:rsid w:val="00F4712E"/>
    <w:rsid w:val="00F47167"/>
    <w:rsid w:val="00F471D4"/>
    <w:rsid w:val="00F471F6"/>
    <w:rsid w:val="00F4737D"/>
    <w:rsid w:val="00F4747D"/>
    <w:rsid w:val="00F4777C"/>
    <w:rsid w:val="00F477E0"/>
    <w:rsid w:val="00F4784C"/>
    <w:rsid w:val="00F479E4"/>
    <w:rsid w:val="00F47CA0"/>
    <w:rsid w:val="00F47CBF"/>
    <w:rsid w:val="00F47D51"/>
    <w:rsid w:val="00F47DCC"/>
    <w:rsid w:val="00F47F40"/>
    <w:rsid w:val="00F500E6"/>
    <w:rsid w:val="00F50146"/>
    <w:rsid w:val="00F5019F"/>
    <w:rsid w:val="00F501A2"/>
    <w:rsid w:val="00F5026A"/>
    <w:rsid w:val="00F502DD"/>
    <w:rsid w:val="00F504E3"/>
    <w:rsid w:val="00F50538"/>
    <w:rsid w:val="00F50574"/>
    <w:rsid w:val="00F5062C"/>
    <w:rsid w:val="00F5064E"/>
    <w:rsid w:val="00F5074C"/>
    <w:rsid w:val="00F508CB"/>
    <w:rsid w:val="00F5098A"/>
    <w:rsid w:val="00F50A99"/>
    <w:rsid w:val="00F50AD1"/>
    <w:rsid w:val="00F50BF5"/>
    <w:rsid w:val="00F50CF2"/>
    <w:rsid w:val="00F50EA2"/>
    <w:rsid w:val="00F51091"/>
    <w:rsid w:val="00F51455"/>
    <w:rsid w:val="00F5153E"/>
    <w:rsid w:val="00F5168E"/>
    <w:rsid w:val="00F51827"/>
    <w:rsid w:val="00F51880"/>
    <w:rsid w:val="00F51888"/>
    <w:rsid w:val="00F518A4"/>
    <w:rsid w:val="00F51E67"/>
    <w:rsid w:val="00F51F4F"/>
    <w:rsid w:val="00F52092"/>
    <w:rsid w:val="00F524C0"/>
    <w:rsid w:val="00F5292F"/>
    <w:rsid w:val="00F52986"/>
    <w:rsid w:val="00F52A43"/>
    <w:rsid w:val="00F52BF1"/>
    <w:rsid w:val="00F52CBB"/>
    <w:rsid w:val="00F52F72"/>
    <w:rsid w:val="00F52F76"/>
    <w:rsid w:val="00F530FC"/>
    <w:rsid w:val="00F535AE"/>
    <w:rsid w:val="00F5378A"/>
    <w:rsid w:val="00F537F0"/>
    <w:rsid w:val="00F538C9"/>
    <w:rsid w:val="00F53963"/>
    <w:rsid w:val="00F539A2"/>
    <w:rsid w:val="00F53AC3"/>
    <w:rsid w:val="00F53AD3"/>
    <w:rsid w:val="00F53DAC"/>
    <w:rsid w:val="00F53EA1"/>
    <w:rsid w:val="00F5405E"/>
    <w:rsid w:val="00F5413F"/>
    <w:rsid w:val="00F5417B"/>
    <w:rsid w:val="00F5423E"/>
    <w:rsid w:val="00F543C6"/>
    <w:rsid w:val="00F544B2"/>
    <w:rsid w:val="00F54607"/>
    <w:rsid w:val="00F54723"/>
    <w:rsid w:val="00F5476B"/>
    <w:rsid w:val="00F548A7"/>
    <w:rsid w:val="00F54DDA"/>
    <w:rsid w:val="00F55068"/>
    <w:rsid w:val="00F552B0"/>
    <w:rsid w:val="00F552FA"/>
    <w:rsid w:val="00F554B9"/>
    <w:rsid w:val="00F555C4"/>
    <w:rsid w:val="00F5565F"/>
    <w:rsid w:val="00F5566E"/>
    <w:rsid w:val="00F55691"/>
    <w:rsid w:val="00F557EF"/>
    <w:rsid w:val="00F558E0"/>
    <w:rsid w:val="00F559CE"/>
    <w:rsid w:val="00F55BCD"/>
    <w:rsid w:val="00F55D3C"/>
    <w:rsid w:val="00F55E42"/>
    <w:rsid w:val="00F55E48"/>
    <w:rsid w:val="00F55EF4"/>
    <w:rsid w:val="00F55F79"/>
    <w:rsid w:val="00F55F9B"/>
    <w:rsid w:val="00F56186"/>
    <w:rsid w:val="00F56484"/>
    <w:rsid w:val="00F56623"/>
    <w:rsid w:val="00F56691"/>
    <w:rsid w:val="00F5670C"/>
    <w:rsid w:val="00F56864"/>
    <w:rsid w:val="00F56985"/>
    <w:rsid w:val="00F569F5"/>
    <w:rsid w:val="00F56A9D"/>
    <w:rsid w:val="00F56AD4"/>
    <w:rsid w:val="00F56B5F"/>
    <w:rsid w:val="00F56CA0"/>
    <w:rsid w:val="00F56DD3"/>
    <w:rsid w:val="00F56E59"/>
    <w:rsid w:val="00F57308"/>
    <w:rsid w:val="00F57369"/>
    <w:rsid w:val="00F57375"/>
    <w:rsid w:val="00F573C3"/>
    <w:rsid w:val="00F57876"/>
    <w:rsid w:val="00F578B0"/>
    <w:rsid w:val="00F57915"/>
    <w:rsid w:val="00F579CE"/>
    <w:rsid w:val="00F57A49"/>
    <w:rsid w:val="00F57B9D"/>
    <w:rsid w:val="00F57DA4"/>
    <w:rsid w:val="00F57E41"/>
    <w:rsid w:val="00F57F3F"/>
    <w:rsid w:val="00F60000"/>
    <w:rsid w:val="00F60063"/>
    <w:rsid w:val="00F60112"/>
    <w:rsid w:val="00F6050D"/>
    <w:rsid w:val="00F6073F"/>
    <w:rsid w:val="00F607BD"/>
    <w:rsid w:val="00F608B0"/>
    <w:rsid w:val="00F60991"/>
    <w:rsid w:val="00F60A3B"/>
    <w:rsid w:val="00F60AB2"/>
    <w:rsid w:val="00F60B31"/>
    <w:rsid w:val="00F60BF4"/>
    <w:rsid w:val="00F60D35"/>
    <w:rsid w:val="00F61251"/>
    <w:rsid w:val="00F612E9"/>
    <w:rsid w:val="00F6141F"/>
    <w:rsid w:val="00F61530"/>
    <w:rsid w:val="00F6154C"/>
    <w:rsid w:val="00F61692"/>
    <w:rsid w:val="00F61732"/>
    <w:rsid w:val="00F61796"/>
    <w:rsid w:val="00F617F1"/>
    <w:rsid w:val="00F61804"/>
    <w:rsid w:val="00F6192F"/>
    <w:rsid w:val="00F619F5"/>
    <w:rsid w:val="00F61A1B"/>
    <w:rsid w:val="00F61A1F"/>
    <w:rsid w:val="00F61B2E"/>
    <w:rsid w:val="00F61B34"/>
    <w:rsid w:val="00F61E7B"/>
    <w:rsid w:val="00F61F48"/>
    <w:rsid w:val="00F61FE5"/>
    <w:rsid w:val="00F62044"/>
    <w:rsid w:val="00F62189"/>
    <w:rsid w:val="00F621E0"/>
    <w:rsid w:val="00F622DE"/>
    <w:rsid w:val="00F6234D"/>
    <w:rsid w:val="00F62594"/>
    <w:rsid w:val="00F625FD"/>
    <w:rsid w:val="00F626F8"/>
    <w:rsid w:val="00F6274A"/>
    <w:rsid w:val="00F6292C"/>
    <w:rsid w:val="00F62A93"/>
    <w:rsid w:val="00F62E88"/>
    <w:rsid w:val="00F62F29"/>
    <w:rsid w:val="00F630E8"/>
    <w:rsid w:val="00F63219"/>
    <w:rsid w:val="00F634C2"/>
    <w:rsid w:val="00F63620"/>
    <w:rsid w:val="00F63625"/>
    <w:rsid w:val="00F63758"/>
    <w:rsid w:val="00F637A1"/>
    <w:rsid w:val="00F637BE"/>
    <w:rsid w:val="00F639A4"/>
    <w:rsid w:val="00F639AB"/>
    <w:rsid w:val="00F63CFA"/>
    <w:rsid w:val="00F63D53"/>
    <w:rsid w:val="00F643CD"/>
    <w:rsid w:val="00F643D4"/>
    <w:rsid w:val="00F6453B"/>
    <w:rsid w:val="00F6459E"/>
    <w:rsid w:val="00F647F8"/>
    <w:rsid w:val="00F64831"/>
    <w:rsid w:val="00F6485E"/>
    <w:rsid w:val="00F6488A"/>
    <w:rsid w:val="00F64909"/>
    <w:rsid w:val="00F64913"/>
    <w:rsid w:val="00F64953"/>
    <w:rsid w:val="00F6497B"/>
    <w:rsid w:val="00F64BB9"/>
    <w:rsid w:val="00F64C1A"/>
    <w:rsid w:val="00F64C76"/>
    <w:rsid w:val="00F64CC3"/>
    <w:rsid w:val="00F65077"/>
    <w:rsid w:val="00F651FA"/>
    <w:rsid w:val="00F65433"/>
    <w:rsid w:val="00F6553F"/>
    <w:rsid w:val="00F65960"/>
    <w:rsid w:val="00F659A6"/>
    <w:rsid w:val="00F65B98"/>
    <w:rsid w:val="00F65C84"/>
    <w:rsid w:val="00F65CFB"/>
    <w:rsid w:val="00F65D8C"/>
    <w:rsid w:val="00F65EDF"/>
    <w:rsid w:val="00F661E6"/>
    <w:rsid w:val="00F664C5"/>
    <w:rsid w:val="00F66572"/>
    <w:rsid w:val="00F665C1"/>
    <w:rsid w:val="00F66681"/>
    <w:rsid w:val="00F6673D"/>
    <w:rsid w:val="00F667CC"/>
    <w:rsid w:val="00F66BB4"/>
    <w:rsid w:val="00F66ED3"/>
    <w:rsid w:val="00F66FFC"/>
    <w:rsid w:val="00F67040"/>
    <w:rsid w:val="00F6705E"/>
    <w:rsid w:val="00F67147"/>
    <w:rsid w:val="00F6729F"/>
    <w:rsid w:val="00F673CB"/>
    <w:rsid w:val="00F673E6"/>
    <w:rsid w:val="00F679ED"/>
    <w:rsid w:val="00F67A57"/>
    <w:rsid w:val="00F67B05"/>
    <w:rsid w:val="00F67EA3"/>
    <w:rsid w:val="00F70032"/>
    <w:rsid w:val="00F7029A"/>
    <w:rsid w:val="00F704E1"/>
    <w:rsid w:val="00F70590"/>
    <w:rsid w:val="00F705C8"/>
    <w:rsid w:val="00F706D9"/>
    <w:rsid w:val="00F708D0"/>
    <w:rsid w:val="00F70B9F"/>
    <w:rsid w:val="00F70BDF"/>
    <w:rsid w:val="00F70D32"/>
    <w:rsid w:val="00F71047"/>
    <w:rsid w:val="00F710AD"/>
    <w:rsid w:val="00F710DD"/>
    <w:rsid w:val="00F71101"/>
    <w:rsid w:val="00F7111C"/>
    <w:rsid w:val="00F71189"/>
    <w:rsid w:val="00F71227"/>
    <w:rsid w:val="00F714DE"/>
    <w:rsid w:val="00F716F9"/>
    <w:rsid w:val="00F71734"/>
    <w:rsid w:val="00F71793"/>
    <w:rsid w:val="00F7189B"/>
    <w:rsid w:val="00F71A3E"/>
    <w:rsid w:val="00F71C89"/>
    <w:rsid w:val="00F71DB7"/>
    <w:rsid w:val="00F71EAE"/>
    <w:rsid w:val="00F720FA"/>
    <w:rsid w:val="00F72101"/>
    <w:rsid w:val="00F7220D"/>
    <w:rsid w:val="00F7227D"/>
    <w:rsid w:val="00F724AC"/>
    <w:rsid w:val="00F724B4"/>
    <w:rsid w:val="00F7271A"/>
    <w:rsid w:val="00F72751"/>
    <w:rsid w:val="00F72789"/>
    <w:rsid w:val="00F728B1"/>
    <w:rsid w:val="00F72AB2"/>
    <w:rsid w:val="00F72AD9"/>
    <w:rsid w:val="00F72B72"/>
    <w:rsid w:val="00F72CB7"/>
    <w:rsid w:val="00F72D38"/>
    <w:rsid w:val="00F72DE7"/>
    <w:rsid w:val="00F72E48"/>
    <w:rsid w:val="00F72E76"/>
    <w:rsid w:val="00F72F5E"/>
    <w:rsid w:val="00F72FB2"/>
    <w:rsid w:val="00F733CF"/>
    <w:rsid w:val="00F73423"/>
    <w:rsid w:val="00F7359E"/>
    <w:rsid w:val="00F73621"/>
    <w:rsid w:val="00F73770"/>
    <w:rsid w:val="00F73772"/>
    <w:rsid w:val="00F73834"/>
    <w:rsid w:val="00F73854"/>
    <w:rsid w:val="00F738DE"/>
    <w:rsid w:val="00F738E1"/>
    <w:rsid w:val="00F738F4"/>
    <w:rsid w:val="00F73B32"/>
    <w:rsid w:val="00F73C0B"/>
    <w:rsid w:val="00F73D10"/>
    <w:rsid w:val="00F73FE9"/>
    <w:rsid w:val="00F73FF7"/>
    <w:rsid w:val="00F74094"/>
    <w:rsid w:val="00F741E8"/>
    <w:rsid w:val="00F742F7"/>
    <w:rsid w:val="00F74361"/>
    <w:rsid w:val="00F74A81"/>
    <w:rsid w:val="00F74AFF"/>
    <w:rsid w:val="00F74EC1"/>
    <w:rsid w:val="00F750C1"/>
    <w:rsid w:val="00F75517"/>
    <w:rsid w:val="00F7553F"/>
    <w:rsid w:val="00F755F1"/>
    <w:rsid w:val="00F75AC8"/>
    <w:rsid w:val="00F75B64"/>
    <w:rsid w:val="00F75BDD"/>
    <w:rsid w:val="00F75C87"/>
    <w:rsid w:val="00F75F77"/>
    <w:rsid w:val="00F761AB"/>
    <w:rsid w:val="00F763B9"/>
    <w:rsid w:val="00F764E8"/>
    <w:rsid w:val="00F765B6"/>
    <w:rsid w:val="00F766AF"/>
    <w:rsid w:val="00F76731"/>
    <w:rsid w:val="00F7681F"/>
    <w:rsid w:val="00F76868"/>
    <w:rsid w:val="00F76917"/>
    <w:rsid w:val="00F76A3E"/>
    <w:rsid w:val="00F76C96"/>
    <w:rsid w:val="00F76F8F"/>
    <w:rsid w:val="00F76FD3"/>
    <w:rsid w:val="00F77527"/>
    <w:rsid w:val="00F775DF"/>
    <w:rsid w:val="00F7767E"/>
    <w:rsid w:val="00F77687"/>
    <w:rsid w:val="00F77924"/>
    <w:rsid w:val="00F77B59"/>
    <w:rsid w:val="00F77BC4"/>
    <w:rsid w:val="00F77C1B"/>
    <w:rsid w:val="00F77C5D"/>
    <w:rsid w:val="00F77D28"/>
    <w:rsid w:val="00F77E6D"/>
    <w:rsid w:val="00F77FC4"/>
    <w:rsid w:val="00F8007E"/>
    <w:rsid w:val="00F800E7"/>
    <w:rsid w:val="00F801E8"/>
    <w:rsid w:val="00F802D3"/>
    <w:rsid w:val="00F80312"/>
    <w:rsid w:val="00F80349"/>
    <w:rsid w:val="00F80398"/>
    <w:rsid w:val="00F80461"/>
    <w:rsid w:val="00F80598"/>
    <w:rsid w:val="00F80662"/>
    <w:rsid w:val="00F80894"/>
    <w:rsid w:val="00F808CD"/>
    <w:rsid w:val="00F808DB"/>
    <w:rsid w:val="00F809F4"/>
    <w:rsid w:val="00F80A5B"/>
    <w:rsid w:val="00F80B08"/>
    <w:rsid w:val="00F80B8E"/>
    <w:rsid w:val="00F80CE2"/>
    <w:rsid w:val="00F80E3C"/>
    <w:rsid w:val="00F80E79"/>
    <w:rsid w:val="00F8115B"/>
    <w:rsid w:val="00F81202"/>
    <w:rsid w:val="00F814AB"/>
    <w:rsid w:val="00F81657"/>
    <w:rsid w:val="00F8196D"/>
    <w:rsid w:val="00F81BA1"/>
    <w:rsid w:val="00F81CE8"/>
    <w:rsid w:val="00F82154"/>
    <w:rsid w:val="00F82277"/>
    <w:rsid w:val="00F8264A"/>
    <w:rsid w:val="00F827C9"/>
    <w:rsid w:val="00F8295F"/>
    <w:rsid w:val="00F82A61"/>
    <w:rsid w:val="00F82D08"/>
    <w:rsid w:val="00F82D56"/>
    <w:rsid w:val="00F82DA9"/>
    <w:rsid w:val="00F82E0C"/>
    <w:rsid w:val="00F82E59"/>
    <w:rsid w:val="00F82EA8"/>
    <w:rsid w:val="00F83202"/>
    <w:rsid w:val="00F83253"/>
    <w:rsid w:val="00F833FC"/>
    <w:rsid w:val="00F8358B"/>
    <w:rsid w:val="00F83920"/>
    <w:rsid w:val="00F83938"/>
    <w:rsid w:val="00F83A62"/>
    <w:rsid w:val="00F83A68"/>
    <w:rsid w:val="00F83ADA"/>
    <w:rsid w:val="00F83C2D"/>
    <w:rsid w:val="00F83CF8"/>
    <w:rsid w:val="00F83E58"/>
    <w:rsid w:val="00F83E76"/>
    <w:rsid w:val="00F83ED6"/>
    <w:rsid w:val="00F83FA4"/>
    <w:rsid w:val="00F84027"/>
    <w:rsid w:val="00F84054"/>
    <w:rsid w:val="00F8412E"/>
    <w:rsid w:val="00F84178"/>
    <w:rsid w:val="00F84382"/>
    <w:rsid w:val="00F84520"/>
    <w:rsid w:val="00F84531"/>
    <w:rsid w:val="00F845E7"/>
    <w:rsid w:val="00F8466D"/>
    <w:rsid w:val="00F84737"/>
    <w:rsid w:val="00F84742"/>
    <w:rsid w:val="00F8477A"/>
    <w:rsid w:val="00F848DA"/>
    <w:rsid w:val="00F849FD"/>
    <w:rsid w:val="00F84ACD"/>
    <w:rsid w:val="00F84BB2"/>
    <w:rsid w:val="00F84DF2"/>
    <w:rsid w:val="00F84E3E"/>
    <w:rsid w:val="00F84F2C"/>
    <w:rsid w:val="00F84F94"/>
    <w:rsid w:val="00F84FB5"/>
    <w:rsid w:val="00F850CD"/>
    <w:rsid w:val="00F85165"/>
    <w:rsid w:val="00F8533A"/>
    <w:rsid w:val="00F8546C"/>
    <w:rsid w:val="00F854EE"/>
    <w:rsid w:val="00F8562C"/>
    <w:rsid w:val="00F85829"/>
    <w:rsid w:val="00F8587A"/>
    <w:rsid w:val="00F85997"/>
    <w:rsid w:val="00F85A5B"/>
    <w:rsid w:val="00F85A65"/>
    <w:rsid w:val="00F85C53"/>
    <w:rsid w:val="00F85FDC"/>
    <w:rsid w:val="00F85FED"/>
    <w:rsid w:val="00F85FF7"/>
    <w:rsid w:val="00F860C4"/>
    <w:rsid w:val="00F86353"/>
    <w:rsid w:val="00F86421"/>
    <w:rsid w:val="00F86679"/>
    <w:rsid w:val="00F867A0"/>
    <w:rsid w:val="00F8698D"/>
    <w:rsid w:val="00F869BE"/>
    <w:rsid w:val="00F86C12"/>
    <w:rsid w:val="00F86C8C"/>
    <w:rsid w:val="00F86CD8"/>
    <w:rsid w:val="00F86EEE"/>
    <w:rsid w:val="00F86F8F"/>
    <w:rsid w:val="00F8715F"/>
    <w:rsid w:val="00F87231"/>
    <w:rsid w:val="00F87335"/>
    <w:rsid w:val="00F87408"/>
    <w:rsid w:val="00F87445"/>
    <w:rsid w:val="00F8744E"/>
    <w:rsid w:val="00F8769E"/>
    <w:rsid w:val="00F8772B"/>
    <w:rsid w:val="00F877A2"/>
    <w:rsid w:val="00F87875"/>
    <w:rsid w:val="00F878EA"/>
    <w:rsid w:val="00F8790F"/>
    <w:rsid w:val="00F87B20"/>
    <w:rsid w:val="00F87BF7"/>
    <w:rsid w:val="00F87CF0"/>
    <w:rsid w:val="00F87EA7"/>
    <w:rsid w:val="00F87EC0"/>
    <w:rsid w:val="00F87FE4"/>
    <w:rsid w:val="00F87FEE"/>
    <w:rsid w:val="00F9004B"/>
    <w:rsid w:val="00F90183"/>
    <w:rsid w:val="00F902C9"/>
    <w:rsid w:val="00F902EB"/>
    <w:rsid w:val="00F9039C"/>
    <w:rsid w:val="00F90476"/>
    <w:rsid w:val="00F90478"/>
    <w:rsid w:val="00F905D8"/>
    <w:rsid w:val="00F906B9"/>
    <w:rsid w:val="00F90846"/>
    <w:rsid w:val="00F908C1"/>
    <w:rsid w:val="00F909BE"/>
    <w:rsid w:val="00F90AC0"/>
    <w:rsid w:val="00F90BD2"/>
    <w:rsid w:val="00F90C7B"/>
    <w:rsid w:val="00F90DA2"/>
    <w:rsid w:val="00F90E2E"/>
    <w:rsid w:val="00F90F06"/>
    <w:rsid w:val="00F91407"/>
    <w:rsid w:val="00F9172C"/>
    <w:rsid w:val="00F9193C"/>
    <w:rsid w:val="00F9197C"/>
    <w:rsid w:val="00F919EA"/>
    <w:rsid w:val="00F91C5E"/>
    <w:rsid w:val="00F91CD4"/>
    <w:rsid w:val="00F91D09"/>
    <w:rsid w:val="00F91DD5"/>
    <w:rsid w:val="00F9203D"/>
    <w:rsid w:val="00F92164"/>
    <w:rsid w:val="00F9225B"/>
    <w:rsid w:val="00F9229A"/>
    <w:rsid w:val="00F923C5"/>
    <w:rsid w:val="00F9241D"/>
    <w:rsid w:val="00F9244A"/>
    <w:rsid w:val="00F925E9"/>
    <w:rsid w:val="00F9268B"/>
    <w:rsid w:val="00F927E1"/>
    <w:rsid w:val="00F92834"/>
    <w:rsid w:val="00F92851"/>
    <w:rsid w:val="00F9290D"/>
    <w:rsid w:val="00F92A0E"/>
    <w:rsid w:val="00F92B97"/>
    <w:rsid w:val="00F92BB8"/>
    <w:rsid w:val="00F92CB6"/>
    <w:rsid w:val="00F92E8E"/>
    <w:rsid w:val="00F93021"/>
    <w:rsid w:val="00F9303B"/>
    <w:rsid w:val="00F93108"/>
    <w:rsid w:val="00F93118"/>
    <w:rsid w:val="00F93182"/>
    <w:rsid w:val="00F9342F"/>
    <w:rsid w:val="00F93468"/>
    <w:rsid w:val="00F93488"/>
    <w:rsid w:val="00F937E9"/>
    <w:rsid w:val="00F9394C"/>
    <w:rsid w:val="00F93A4E"/>
    <w:rsid w:val="00F93AE3"/>
    <w:rsid w:val="00F93D08"/>
    <w:rsid w:val="00F93D16"/>
    <w:rsid w:val="00F93F2D"/>
    <w:rsid w:val="00F93FBD"/>
    <w:rsid w:val="00F9401D"/>
    <w:rsid w:val="00F940F4"/>
    <w:rsid w:val="00F94362"/>
    <w:rsid w:val="00F946A0"/>
    <w:rsid w:val="00F946DF"/>
    <w:rsid w:val="00F94BA5"/>
    <w:rsid w:val="00F94C19"/>
    <w:rsid w:val="00F94C3A"/>
    <w:rsid w:val="00F94D2B"/>
    <w:rsid w:val="00F94D37"/>
    <w:rsid w:val="00F94FEE"/>
    <w:rsid w:val="00F94FFB"/>
    <w:rsid w:val="00F951CA"/>
    <w:rsid w:val="00F95206"/>
    <w:rsid w:val="00F953D6"/>
    <w:rsid w:val="00F953F3"/>
    <w:rsid w:val="00F954DE"/>
    <w:rsid w:val="00F95914"/>
    <w:rsid w:val="00F9591C"/>
    <w:rsid w:val="00F95BB8"/>
    <w:rsid w:val="00F95CF3"/>
    <w:rsid w:val="00F95DAD"/>
    <w:rsid w:val="00F95F11"/>
    <w:rsid w:val="00F95F90"/>
    <w:rsid w:val="00F96133"/>
    <w:rsid w:val="00F9628E"/>
    <w:rsid w:val="00F96301"/>
    <w:rsid w:val="00F963B5"/>
    <w:rsid w:val="00F965C8"/>
    <w:rsid w:val="00F965CE"/>
    <w:rsid w:val="00F96650"/>
    <w:rsid w:val="00F96833"/>
    <w:rsid w:val="00F968B7"/>
    <w:rsid w:val="00F96A71"/>
    <w:rsid w:val="00F96AE5"/>
    <w:rsid w:val="00F96B2A"/>
    <w:rsid w:val="00F96D03"/>
    <w:rsid w:val="00F96E67"/>
    <w:rsid w:val="00F972F8"/>
    <w:rsid w:val="00F97512"/>
    <w:rsid w:val="00F97565"/>
    <w:rsid w:val="00F9772E"/>
    <w:rsid w:val="00F97981"/>
    <w:rsid w:val="00F97A17"/>
    <w:rsid w:val="00F97A6F"/>
    <w:rsid w:val="00F97AA7"/>
    <w:rsid w:val="00F97AAC"/>
    <w:rsid w:val="00F97C78"/>
    <w:rsid w:val="00F97CDD"/>
    <w:rsid w:val="00F97CF5"/>
    <w:rsid w:val="00F97D32"/>
    <w:rsid w:val="00FA00A2"/>
    <w:rsid w:val="00FA0144"/>
    <w:rsid w:val="00FA0215"/>
    <w:rsid w:val="00FA0262"/>
    <w:rsid w:val="00FA0386"/>
    <w:rsid w:val="00FA0447"/>
    <w:rsid w:val="00FA0712"/>
    <w:rsid w:val="00FA0783"/>
    <w:rsid w:val="00FA08FF"/>
    <w:rsid w:val="00FA0933"/>
    <w:rsid w:val="00FA09D8"/>
    <w:rsid w:val="00FA0B0E"/>
    <w:rsid w:val="00FA0B2E"/>
    <w:rsid w:val="00FA0B36"/>
    <w:rsid w:val="00FA0E44"/>
    <w:rsid w:val="00FA0F01"/>
    <w:rsid w:val="00FA103A"/>
    <w:rsid w:val="00FA117A"/>
    <w:rsid w:val="00FA135A"/>
    <w:rsid w:val="00FA1616"/>
    <w:rsid w:val="00FA18AB"/>
    <w:rsid w:val="00FA18C3"/>
    <w:rsid w:val="00FA19A7"/>
    <w:rsid w:val="00FA1A4C"/>
    <w:rsid w:val="00FA1B4E"/>
    <w:rsid w:val="00FA1DC8"/>
    <w:rsid w:val="00FA1DE0"/>
    <w:rsid w:val="00FA212C"/>
    <w:rsid w:val="00FA2381"/>
    <w:rsid w:val="00FA23A6"/>
    <w:rsid w:val="00FA247F"/>
    <w:rsid w:val="00FA2650"/>
    <w:rsid w:val="00FA2744"/>
    <w:rsid w:val="00FA29C1"/>
    <w:rsid w:val="00FA2D45"/>
    <w:rsid w:val="00FA2EC9"/>
    <w:rsid w:val="00FA2F51"/>
    <w:rsid w:val="00FA2FB8"/>
    <w:rsid w:val="00FA3008"/>
    <w:rsid w:val="00FA312C"/>
    <w:rsid w:val="00FA31A9"/>
    <w:rsid w:val="00FA32AC"/>
    <w:rsid w:val="00FA34FF"/>
    <w:rsid w:val="00FA36A2"/>
    <w:rsid w:val="00FA36C9"/>
    <w:rsid w:val="00FA374C"/>
    <w:rsid w:val="00FA3789"/>
    <w:rsid w:val="00FA3A0F"/>
    <w:rsid w:val="00FA3A42"/>
    <w:rsid w:val="00FA3A9E"/>
    <w:rsid w:val="00FA3BCD"/>
    <w:rsid w:val="00FA3D98"/>
    <w:rsid w:val="00FA3F0E"/>
    <w:rsid w:val="00FA3F10"/>
    <w:rsid w:val="00FA3FFE"/>
    <w:rsid w:val="00FA408D"/>
    <w:rsid w:val="00FA414C"/>
    <w:rsid w:val="00FA425C"/>
    <w:rsid w:val="00FA42EF"/>
    <w:rsid w:val="00FA4374"/>
    <w:rsid w:val="00FA43D3"/>
    <w:rsid w:val="00FA4596"/>
    <w:rsid w:val="00FA459B"/>
    <w:rsid w:val="00FA4708"/>
    <w:rsid w:val="00FA47BC"/>
    <w:rsid w:val="00FA47EC"/>
    <w:rsid w:val="00FA4A35"/>
    <w:rsid w:val="00FA4A5E"/>
    <w:rsid w:val="00FA4BA8"/>
    <w:rsid w:val="00FA4C25"/>
    <w:rsid w:val="00FA4D7D"/>
    <w:rsid w:val="00FA505A"/>
    <w:rsid w:val="00FA50D3"/>
    <w:rsid w:val="00FA50D4"/>
    <w:rsid w:val="00FA5112"/>
    <w:rsid w:val="00FA53AC"/>
    <w:rsid w:val="00FA5402"/>
    <w:rsid w:val="00FA551D"/>
    <w:rsid w:val="00FA5607"/>
    <w:rsid w:val="00FA569E"/>
    <w:rsid w:val="00FA5934"/>
    <w:rsid w:val="00FA5D48"/>
    <w:rsid w:val="00FA612B"/>
    <w:rsid w:val="00FA64C3"/>
    <w:rsid w:val="00FA65A9"/>
    <w:rsid w:val="00FA684F"/>
    <w:rsid w:val="00FA69FC"/>
    <w:rsid w:val="00FA6B5E"/>
    <w:rsid w:val="00FA6B72"/>
    <w:rsid w:val="00FA6B90"/>
    <w:rsid w:val="00FA6D16"/>
    <w:rsid w:val="00FA6F41"/>
    <w:rsid w:val="00FA6FC1"/>
    <w:rsid w:val="00FA6FD1"/>
    <w:rsid w:val="00FA714F"/>
    <w:rsid w:val="00FA71E2"/>
    <w:rsid w:val="00FA7300"/>
    <w:rsid w:val="00FA74BD"/>
    <w:rsid w:val="00FA74FF"/>
    <w:rsid w:val="00FA7AB3"/>
    <w:rsid w:val="00FA7D0C"/>
    <w:rsid w:val="00FA7DF6"/>
    <w:rsid w:val="00FA7E67"/>
    <w:rsid w:val="00FA7EAF"/>
    <w:rsid w:val="00FA7F04"/>
    <w:rsid w:val="00FA7FBF"/>
    <w:rsid w:val="00FA7FD7"/>
    <w:rsid w:val="00FB0092"/>
    <w:rsid w:val="00FB00B0"/>
    <w:rsid w:val="00FB0134"/>
    <w:rsid w:val="00FB028D"/>
    <w:rsid w:val="00FB034D"/>
    <w:rsid w:val="00FB03E7"/>
    <w:rsid w:val="00FB0519"/>
    <w:rsid w:val="00FB058A"/>
    <w:rsid w:val="00FB0597"/>
    <w:rsid w:val="00FB0C60"/>
    <w:rsid w:val="00FB0D31"/>
    <w:rsid w:val="00FB0D89"/>
    <w:rsid w:val="00FB0F64"/>
    <w:rsid w:val="00FB0F79"/>
    <w:rsid w:val="00FB10D9"/>
    <w:rsid w:val="00FB15CE"/>
    <w:rsid w:val="00FB15DF"/>
    <w:rsid w:val="00FB168A"/>
    <w:rsid w:val="00FB1697"/>
    <w:rsid w:val="00FB17D6"/>
    <w:rsid w:val="00FB18CD"/>
    <w:rsid w:val="00FB19CB"/>
    <w:rsid w:val="00FB1AA8"/>
    <w:rsid w:val="00FB1B3B"/>
    <w:rsid w:val="00FB1C88"/>
    <w:rsid w:val="00FB1CCE"/>
    <w:rsid w:val="00FB1E27"/>
    <w:rsid w:val="00FB1E76"/>
    <w:rsid w:val="00FB1EA5"/>
    <w:rsid w:val="00FB1FD1"/>
    <w:rsid w:val="00FB20EB"/>
    <w:rsid w:val="00FB23A7"/>
    <w:rsid w:val="00FB255C"/>
    <w:rsid w:val="00FB256D"/>
    <w:rsid w:val="00FB26D9"/>
    <w:rsid w:val="00FB2B05"/>
    <w:rsid w:val="00FB2CE9"/>
    <w:rsid w:val="00FB2E2B"/>
    <w:rsid w:val="00FB2E63"/>
    <w:rsid w:val="00FB2F94"/>
    <w:rsid w:val="00FB3017"/>
    <w:rsid w:val="00FB310A"/>
    <w:rsid w:val="00FB3163"/>
    <w:rsid w:val="00FB3179"/>
    <w:rsid w:val="00FB33C7"/>
    <w:rsid w:val="00FB344F"/>
    <w:rsid w:val="00FB3486"/>
    <w:rsid w:val="00FB35C0"/>
    <w:rsid w:val="00FB369F"/>
    <w:rsid w:val="00FB370F"/>
    <w:rsid w:val="00FB374A"/>
    <w:rsid w:val="00FB3931"/>
    <w:rsid w:val="00FB398B"/>
    <w:rsid w:val="00FB3A2E"/>
    <w:rsid w:val="00FB3DDC"/>
    <w:rsid w:val="00FB3E99"/>
    <w:rsid w:val="00FB3F93"/>
    <w:rsid w:val="00FB40DF"/>
    <w:rsid w:val="00FB4221"/>
    <w:rsid w:val="00FB44CA"/>
    <w:rsid w:val="00FB457E"/>
    <w:rsid w:val="00FB4702"/>
    <w:rsid w:val="00FB47B0"/>
    <w:rsid w:val="00FB48AF"/>
    <w:rsid w:val="00FB48E4"/>
    <w:rsid w:val="00FB4A96"/>
    <w:rsid w:val="00FB4B90"/>
    <w:rsid w:val="00FB4C1A"/>
    <w:rsid w:val="00FB4C5B"/>
    <w:rsid w:val="00FB4C81"/>
    <w:rsid w:val="00FB517A"/>
    <w:rsid w:val="00FB51FC"/>
    <w:rsid w:val="00FB52DA"/>
    <w:rsid w:val="00FB5461"/>
    <w:rsid w:val="00FB557C"/>
    <w:rsid w:val="00FB57FC"/>
    <w:rsid w:val="00FB58ED"/>
    <w:rsid w:val="00FB5DED"/>
    <w:rsid w:val="00FB5ECE"/>
    <w:rsid w:val="00FB61BA"/>
    <w:rsid w:val="00FB645F"/>
    <w:rsid w:val="00FB6491"/>
    <w:rsid w:val="00FB6494"/>
    <w:rsid w:val="00FB6495"/>
    <w:rsid w:val="00FB65B0"/>
    <w:rsid w:val="00FB666A"/>
    <w:rsid w:val="00FB6931"/>
    <w:rsid w:val="00FB6BCA"/>
    <w:rsid w:val="00FB6C0D"/>
    <w:rsid w:val="00FB6D05"/>
    <w:rsid w:val="00FB6D2A"/>
    <w:rsid w:val="00FB6E1A"/>
    <w:rsid w:val="00FB71B4"/>
    <w:rsid w:val="00FB7232"/>
    <w:rsid w:val="00FB72A3"/>
    <w:rsid w:val="00FB74AA"/>
    <w:rsid w:val="00FB79FD"/>
    <w:rsid w:val="00FB7AFA"/>
    <w:rsid w:val="00FB7BAF"/>
    <w:rsid w:val="00FB7C13"/>
    <w:rsid w:val="00FB7C1E"/>
    <w:rsid w:val="00FB7E1E"/>
    <w:rsid w:val="00FC0013"/>
    <w:rsid w:val="00FC0208"/>
    <w:rsid w:val="00FC061B"/>
    <w:rsid w:val="00FC07B8"/>
    <w:rsid w:val="00FC094D"/>
    <w:rsid w:val="00FC09CA"/>
    <w:rsid w:val="00FC0BE2"/>
    <w:rsid w:val="00FC0C60"/>
    <w:rsid w:val="00FC0D17"/>
    <w:rsid w:val="00FC0F10"/>
    <w:rsid w:val="00FC0FAD"/>
    <w:rsid w:val="00FC101E"/>
    <w:rsid w:val="00FC109F"/>
    <w:rsid w:val="00FC1152"/>
    <w:rsid w:val="00FC131A"/>
    <w:rsid w:val="00FC1540"/>
    <w:rsid w:val="00FC1839"/>
    <w:rsid w:val="00FC188F"/>
    <w:rsid w:val="00FC18C4"/>
    <w:rsid w:val="00FC192C"/>
    <w:rsid w:val="00FC197D"/>
    <w:rsid w:val="00FC19B9"/>
    <w:rsid w:val="00FC1A67"/>
    <w:rsid w:val="00FC1C3B"/>
    <w:rsid w:val="00FC1D31"/>
    <w:rsid w:val="00FC1DC9"/>
    <w:rsid w:val="00FC1E92"/>
    <w:rsid w:val="00FC1EE6"/>
    <w:rsid w:val="00FC1F8F"/>
    <w:rsid w:val="00FC1FED"/>
    <w:rsid w:val="00FC2045"/>
    <w:rsid w:val="00FC25BD"/>
    <w:rsid w:val="00FC269D"/>
    <w:rsid w:val="00FC26C3"/>
    <w:rsid w:val="00FC2705"/>
    <w:rsid w:val="00FC276A"/>
    <w:rsid w:val="00FC285F"/>
    <w:rsid w:val="00FC2978"/>
    <w:rsid w:val="00FC2CA1"/>
    <w:rsid w:val="00FC2D76"/>
    <w:rsid w:val="00FC2EE5"/>
    <w:rsid w:val="00FC2F4B"/>
    <w:rsid w:val="00FC30B9"/>
    <w:rsid w:val="00FC3244"/>
    <w:rsid w:val="00FC340C"/>
    <w:rsid w:val="00FC34F6"/>
    <w:rsid w:val="00FC352D"/>
    <w:rsid w:val="00FC3588"/>
    <w:rsid w:val="00FC3595"/>
    <w:rsid w:val="00FC37A2"/>
    <w:rsid w:val="00FC3831"/>
    <w:rsid w:val="00FC393D"/>
    <w:rsid w:val="00FC3BA8"/>
    <w:rsid w:val="00FC3DA9"/>
    <w:rsid w:val="00FC3F9D"/>
    <w:rsid w:val="00FC40F3"/>
    <w:rsid w:val="00FC41F4"/>
    <w:rsid w:val="00FC426F"/>
    <w:rsid w:val="00FC427E"/>
    <w:rsid w:val="00FC4442"/>
    <w:rsid w:val="00FC4514"/>
    <w:rsid w:val="00FC46E9"/>
    <w:rsid w:val="00FC4C65"/>
    <w:rsid w:val="00FC4D92"/>
    <w:rsid w:val="00FC4DE0"/>
    <w:rsid w:val="00FC4DFD"/>
    <w:rsid w:val="00FC4E04"/>
    <w:rsid w:val="00FC4EBD"/>
    <w:rsid w:val="00FC4EF9"/>
    <w:rsid w:val="00FC5026"/>
    <w:rsid w:val="00FC51C8"/>
    <w:rsid w:val="00FC52A7"/>
    <w:rsid w:val="00FC53BE"/>
    <w:rsid w:val="00FC5467"/>
    <w:rsid w:val="00FC5615"/>
    <w:rsid w:val="00FC56A3"/>
    <w:rsid w:val="00FC573C"/>
    <w:rsid w:val="00FC5932"/>
    <w:rsid w:val="00FC593A"/>
    <w:rsid w:val="00FC5AC4"/>
    <w:rsid w:val="00FC5B45"/>
    <w:rsid w:val="00FC5B48"/>
    <w:rsid w:val="00FC5D2C"/>
    <w:rsid w:val="00FC5E13"/>
    <w:rsid w:val="00FC5F15"/>
    <w:rsid w:val="00FC5FA6"/>
    <w:rsid w:val="00FC61C6"/>
    <w:rsid w:val="00FC61CA"/>
    <w:rsid w:val="00FC6205"/>
    <w:rsid w:val="00FC63F7"/>
    <w:rsid w:val="00FC63FB"/>
    <w:rsid w:val="00FC6514"/>
    <w:rsid w:val="00FC6534"/>
    <w:rsid w:val="00FC66CB"/>
    <w:rsid w:val="00FC6723"/>
    <w:rsid w:val="00FC6836"/>
    <w:rsid w:val="00FC6A2E"/>
    <w:rsid w:val="00FC6ACC"/>
    <w:rsid w:val="00FC6C9B"/>
    <w:rsid w:val="00FC6D39"/>
    <w:rsid w:val="00FC6DE5"/>
    <w:rsid w:val="00FC6F00"/>
    <w:rsid w:val="00FC6F63"/>
    <w:rsid w:val="00FC6FA6"/>
    <w:rsid w:val="00FC701B"/>
    <w:rsid w:val="00FC7117"/>
    <w:rsid w:val="00FC7364"/>
    <w:rsid w:val="00FC73D8"/>
    <w:rsid w:val="00FC741A"/>
    <w:rsid w:val="00FC7445"/>
    <w:rsid w:val="00FC7811"/>
    <w:rsid w:val="00FC7A24"/>
    <w:rsid w:val="00FC7BD8"/>
    <w:rsid w:val="00FC7C3C"/>
    <w:rsid w:val="00FC7CFD"/>
    <w:rsid w:val="00FC7DA8"/>
    <w:rsid w:val="00FC7F32"/>
    <w:rsid w:val="00FD002A"/>
    <w:rsid w:val="00FD002E"/>
    <w:rsid w:val="00FD0127"/>
    <w:rsid w:val="00FD013E"/>
    <w:rsid w:val="00FD01DD"/>
    <w:rsid w:val="00FD02B8"/>
    <w:rsid w:val="00FD02E6"/>
    <w:rsid w:val="00FD04F3"/>
    <w:rsid w:val="00FD0876"/>
    <w:rsid w:val="00FD0AF2"/>
    <w:rsid w:val="00FD0B12"/>
    <w:rsid w:val="00FD0B4B"/>
    <w:rsid w:val="00FD0E1B"/>
    <w:rsid w:val="00FD0F77"/>
    <w:rsid w:val="00FD10E2"/>
    <w:rsid w:val="00FD1103"/>
    <w:rsid w:val="00FD11BC"/>
    <w:rsid w:val="00FD11FE"/>
    <w:rsid w:val="00FD1364"/>
    <w:rsid w:val="00FD1393"/>
    <w:rsid w:val="00FD155F"/>
    <w:rsid w:val="00FD1786"/>
    <w:rsid w:val="00FD17FF"/>
    <w:rsid w:val="00FD181D"/>
    <w:rsid w:val="00FD1A5D"/>
    <w:rsid w:val="00FD1FB0"/>
    <w:rsid w:val="00FD212A"/>
    <w:rsid w:val="00FD22D7"/>
    <w:rsid w:val="00FD23C2"/>
    <w:rsid w:val="00FD24DC"/>
    <w:rsid w:val="00FD2564"/>
    <w:rsid w:val="00FD256A"/>
    <w:rsid w:val="00FD26F2"/>
    <w:rsid w:val="00FD27C9"/>
    <w:rsid w:val="00FD29D2"/>
    <w:rsid w:val="00FD2ABA"/>
    <w:rsid w:val="00FD2B63"/>
    <w:rsid w:val="00FD2D8D"/>
    <w:rsid w:val="00FD2E3B"/>
    <w:rsid w:val="00FD313C"/>
    <w:rsid w:val="00FD32AA"/>
    <w:rsid w:val="00FD32C9"/>
    <w:rsid w:val="00FD3451"/>
    <w:rsid w:val="00FD3667"/>
    <w:rsid w:val="00FD37CF"/>
    <w:rsid w:val="00FD37FC"/>
    <w:rsid w:val="00FD3969"/>
    <w:rsid w:val="00FD396C"/>
    <w:rsid w:val="00FD3D12"/>
    <w:rsid w:val="00FD3DA7"/>
    <w:rsid w:val="00FD3E47"/>
    <w:rsid w:val="00FD3EDB"/>
    <w:rsid w:val="00FD3FFB"/>
    <w:rsid w:val="00FD4053"/>
    <w:rsid w:val="00FD4179"/>
    <w:rsid w:val="00FD4382"/>
    <w:rsid w:val="00FD44F5"/>
    <w:rsid w:val="00FD4987"/>
    <w:rsid w:val="00FD4B39"/>
    <w:rsid w:val="00FD4D5C"/>
    <w:rsid w:val="00FD4EAC"/>
    <w:rsid w:val="00FD4EED"/>
    <w:rsid w:val="00FD4F7C"/>
    <w:rsid w:val="00FD4FA6"/>
    <w:rsid w:val="00FD51FE"/>
    <w:rsid w:val="00FD53E7"/>
    <w:rsid w:val="00FD54DA"/>
    <w:rsid w:val="00FD5515"/>
    <w:rsid w:val="00FD55F4"/>
    <w:rsid w:val="00FD5680"/>
    <w:rsid w:val="00FD5689"/>
    <w:rsid w:val="00FD56BC"/>
    <w:rsid w:val="00FD56EA"/>
    <w:rsid w:val="00FD58D7"/>
    <w:rsid w:val="00FD59C5"/>
    <w:rsid w:val="00FD5A55"/>
    <w:rsid w:val="00FD5C6A"/>
    <w:rsid w:val="00FD5E04"/>
    <w:rsid w:val="00FD5E50"/>
    <w:rsid w:val="00FD5EC5"/>
    <w:rsid w:val="00FD5F2A"/>
    <w:rsid w:val="00FD6082"/>
    <w:rsid w:val="00FD62C5"/>
    <w:rsid w:val="00FD63D2"/>
    <w:rsid w:val="00FD6537"/>
    <w:rsid w:val="00FD675C"/>
    <w:rsid w:val="00FD6830"/>
    <w:rsid w:val="00FD6DEF"/>
    <w:rsid w:val="00FD6E85"/>
    <w:rsid w:val="00FD6FAD"/>
    <w:rsid w:val="00FD70A5"/>
    <w:rsid w:val="00FD74F1"/>
    <w:rsid w:val="00FD75D5"/>
    <w:rsid w:val="00FD778C"/>
    <w:rsid w:val="00FD77AC"/>
    <w:rsid w:val="00FD77E0"/>
    <w:rsid w:val="00FD7916"/>
    <w:rsid w:val="00FD7A20"/>
    <w:rsid w:val="00FD7AAC"/>
    <w:rsid w:val="00FD7AAD"/>
    <w:rsid w:val="00FD7AC9"/>
    <w:rsid w:val="00FD7D0C"/>
    <w:rsid w:val="00FD7D83"/>
    <w:rsid w:val="00FE01E5"/>
    <w:rsid w:val="00FE02D3"/>
    <w:rsid w:val="00FE061E"/>
    <w:rsid w:val="00FE0652"/>
    <w:rsid w:val="00FE07CF"/>
    <w:rsid w:val="00FE08E6"/>
    <w:rsid w:val="00FE0A65"/>
    <w:rsid w:val="00FE0A85"/>
    <w:rsid w:val="00FE0AB2"/>
    <w:rsid w:val="00FE0C6F"/>
    <w:rsid w:val="00FE0FF8"/>
    <w:rsid w:val="00FE10DE"/>
    <w:rsid w:val="00FE1159"/>
    <w:rsid w:val="00FE117C"/>
    <w:rsid w:val="00FE11B0"/>
    <w:rsid w:val="00FE12F3"/>
    <w:rsid w:val="00FE1343"/>
    <w:rsid w:val="00FE1791"/>
    <w:rsid w:val="00FE17CC"/>
    <w:rsid w:val="00FE1C11"/>
    <w:rsid w:val="00FE1C2C"/>
    <w:rsid w:val="00FE1C9E"/>
    <w:rsid w:val="00FE1DB4"/>
    <w:rsid w:val="00FE1DE0"/>
    <w:rsid w:val="00FE1F24"/>
    <w:rsid w:val="00FE1FFA"/>
    <w:rsid w:val="00FE224A"/>
    <w:rsid w:val="00FE227B"/>
    <w:rsid w:val="00FE2330"/>
    <w:rsid w:val="00FE23DD"/>
    <w:rsid w:val="00FE263F"/>
    <w:rsid w:val="00FE2673"/>
    <w:rsid w:val="00FE271D"/>
    <w:rsid w:val="00FE291F"/>
    <w:rsid w:val="00FE2AB3"/>
    <w:rsid w:val="00FE2AF2"/>
    <w:rsid w:val="00FE2D37"/>
    <w:rsid w:val="00FE2D75"/>
    <w:rsid w:val="00FE2DAD"/>
    <w:rsid w:val="00FE2EED"/>
    <w:rsid w:val="00FE2F46"/>
    <w:rsid w:val="00FE315C"/>
    <w:rsid w:val="00FE324E"/>
    <w:rsid w:val="00FE3411"/>
    <w:rsid w:val="00FE3496"/>
    <w:rsid w:val="00FE3513"/>
    <w:rsid w:val="00FE35E9"/>
    <w:rsid w:val="00FE3684"/>
    <w:rsid w:val="00FE3792"/>
    <w:rsid w:val="00FE3B39"/>
    <w:rsid w:val="00FE3BF1"/>
    <w:rsid w:val="00FE3C04"/>
    <w:rsid w:val="00FE3C10"/>
    <w:rsid w:val="00FE3C63"/>
    <w:rsid w:val="00FE3F0C"/>
    <w:rsid w:val="00FE3F2E"/>
    <w:rsid w:val="00FE3F43"/>
    <w:rsid w:val="00FE3FA9"/>
    <w:rsid w:val="00FE3FD4"/>
    <w:rsid w:val="00FE4108"/>
    <w:rsid w:val="00FE4114"/>
    <w:rsid w:val="00FE4641"/>
    <w:rsid w:val="00FE478D"/>
    <w:rsid w:val="00FE4919"/>
    <w:rsid w:val="00FE49B5"/>
    <w:rsid w:val="00FE4B74"/>
    <w:rsid w:val="00FE4B9C"/>
    <w:rsid w:val="00FE4BD0"/>
    <w:rsid w:val="00FE4BE3"/>
    <w:rsid w:val="00FE4D7B"/>
    <w:rsid w:val="00FE4DE1"/>
    <w:rsid w:val="00FE4E5C"/>
    <w:rsid w:val="00FE4F62"/>
    <w:rsid w:val="00FE4FB1"/>
    <w:rsid w:val="00FE4FED"/>
    <w:rsid w:val="00FE505E"/>
    <w:rsid w:val="00FE5065"/>
    <w:rsid w:val="00FE52E1"/>
    <w:rsid w:val="00FE551D"/>
    <w:rsid w:val="00FE55AC"/>
    <w:rsid w:val="00FE56F4"/>
    <w:rsid w:val="00FE5820"/>
    <w:rsid w:val="00FE5877"/>
    <w:rsid w:val="00FE5906"/>
    <w:rsid w:val="00FE5C05"/>
    <w:rsid w:val="00FE5CF9"/>
    <w:rsid w:val="00FE5E50"/>
    <w:rsid w:val="00FE5EBE"/>
    <w:rsid w:val="00FE5FBD"/>
    <w:rsid w:val="00FE600C"/>
    <w:rsid w:val="00FE613E"/>
    <w:rsid w:val="00FE61E0"/>
    <w:rsid w:val="00FE6279"/>
    <w:rsid w:val="00FE63B7"/>
    <w:rsid w:val="00FE63FF"/>
    <w:rsid w:val="00FE64FD"/>
    <w:rsid w:val="00FE6543"/>
    <w:rsid w:val="00FE6823"/>
    <w:rsid w:val="00FE698E"/>
    <w:rsid w:val="00FE6A94"/>
    <w:rsid w:val="00FE6BC2"/>
    <w:rsid w:val="00FE6BD9"/>
    <w:rsid w:val="00FE6C1C"/>
    <w:rsid w:val="00FE6C2B"/>
    <w:rsid w:val="00FE6D3A"/>
    <w:rsid w:val="00FE6FB9"/>
    <w:rsid w:val="00FE705D"/>
    <w:rsid w:val="00FE7231"/>
    <w:rsid w:val="00FE7382"/>
    <w:rsid w:val="00FE73D0"/>
    <w:rsid w:val="00FE746D"/>
    <w:rsid w:val="00FE7498"/>
    <w:rsid w:val="00FE74EF"/>
    <w:rsid w:val="00FE74F4"/>
    <w:rsid w:val="00FE754B"/>
    <w:rsid w:val="00FE75B6"/>
    <w:rsid w:val="00FE7736"/>
    <w:rsid w:val="00FE778C"/>
    <w:rsid w:val="00FE7795"/>
    <w:rsid w:val="00FE78A2"/>
    <w:rsid w:val="00FE7A56"/>
    <w:rsid w:val="00FE7DA7"/>
    <w:rsid w:val="00FE7E44"/>
    <w:rsid w:val="00FF0067"/>
    <w:rsid w:val="00FF0105"/>
    <w:rsid w:val="00FF029C"/>
    <w:rsid w:val="00FF038C"/>
    <w:rsid w:val="00FF0410"/>
    <w:rsid w:val="00FF0436"/>
    <w:rsid w:val="00FF05D0"/>
    <w:rsid w:val="00FF0720"/>
    <w:rsid w:val="00FF0742"/>
    <w:rsid w:val="00FF07D5"/>
    <w:rsid w:val="00FF0913"/>
    <w:rsid w:val="00FF0AA5"/>
    <w:rsid w:val="00FF0D75"/>
    <w:rsid w:val="00FF0F84"/>
    <w:rsid w:val="00FF0FE2"/>
    <w:rsid w:val="00FF101D"/>
    <w:rsid w:val="00FF124E"/>
    <w:rsid w:val="00FF1361"/>
    <w:rsid w:val="00FF150C"/>
    <w:rsid w:val="00FF16B0"/>
    <w:rsid w:val="00FF16D8"/>
    <w:rsid w:val="00FF1724"/>
    <w:rsid w:val="00FF1788"/>
    <w:rsid w:val="00FF1798"/>
    <w:rsid w:val="00FF17DD"/>
    <w:rsid w:val="00FF18D5"/>
    <w:rsid w:val="00FF1913"/>
    <w:rsid w:val="00FF1A04"/>
    <w:rsid w:val="00FF1BD5"/>
    <w:rsid w:val="00FF1CEA"/>
    <w:rsid w:val="00FF1D30"/>
    <w:rsid w:val="00FF1F25"/>
    <w:rsid w:val="00FF1FBB"/>
    <w:rsid w:val="00FF1FDF"/>
    <w:rsid w:val="00FF221A"/>
    <w:rsid w:val="00FF22B4"/>
    <w:rsid w:val="00FF22F7"/>
    <w:rsid w:val="00FF23C0"/>
    <w:rsid w:val="00FF2422"/>
    <w:rsid w:val="00FF25C4"/>
    <w:rsid w:val="00FF262A"/>
    <w:rsid w:val="00FF296D"/>
    <w:rsid w:val="00FF29DB"/>
    <w:rsid w:val="00FF2AA7"/>
    <w:rsid w:val="00FF2B0A"/>
    <w:rsid w:val="00FF2B49"/>
    <w:rsid w:val="00FF2BC1"/>
    <w:rsid w:val="00FF2CAD"/>
    <w:rsid w:val="00FF2DAB"/>
    <w:rsid w:val="00FF2DE5"/>
    <w:rsid w:val="00FF2F24"/>
    <w:rsid w:val="00FF2F5E"/>
    <w:rsid w:val="00FF324F"/>
    <w:rsid w:val="00FF3272"/>
    <w:rsid w:val="00FF35DF"/>
    <w:rsid w:val="00FF38B7"/>
    <w:rsid w:val="00FF38DC"/>
    <w:rsid w:val="00FF38FB"/>
    <w:rsid w:val="00FF3ADD"/>
    <w:rsid w:val="00FF3F80"/>
    <w:rsid w:val="00FF3FBD"/>
    <w:rsid w:val="00FF40B8"/>
    <w:rsid w:val="00FF425C"/>
    <w:rsid w:val="00FF4440"/>
    <w:rsid w:val="00FF4566"/>
    <w:rsid w:val="00FF45D8"/>
    <w:rsid w:val="00FF4808"/>
    <w:rsid w:val="00FF4858"/>
    <w:rsid w:val="00FF490A"/>
    <w:rsid w:val="00FF490E"/>
    <w:rsid w:val="00FF4914"/>
    <w:rsid w:val="00FF49CB"/>
    <w:rsid w:val="00FF4CD4"/>
    <w:rsid w:val="00FF4D03"/>
    <w:rsid w:val="00FF4D3F"/>
    <w:rsid w:val="00FF4D7B"/>
    <w:rsid w:val="00FF50B3"/>
    <w:rsid w:val="00FF51CA"/>
    <w:rsid w:val="00FF542D"/>
    <w:rsid w:val="00FF5451"/>
    <w:rsid w:val="00FF5690"/>
    <w:rsid w:val="00FF56D6"/>
    <w:rsid w:val="00FF56E3"/>
    <w:rsid w:val="00FF5718"/>
    <w:rsid w:val="00FF600A"/>
    <w:rsid w:val="00FF61D3"/>
    <w:rsid w:val="00FF6293"/>
    <w:rsid w:val="00FF6316"/>
    <w:rsid w:val="00FF639C"/>
    <w:rsid w:val="00FF6806"/>
    <w:rsid w:val="00FF6886"/>
    <w:rsid w:val="00FF68F0"/>
    <w:rsid w:val="00FF6A25"/>
    <w:rsid w:val="00FF6BA5"/>
    <w:rsid w:val="00FF6C18"/>
    <w:rsid w:val="00FF6DA8"/>
    <w:rsid w:val="00FF6E97"/>
    <w:rsid w:val="00FF6EFB"/>
    <w:rsid w:val="00FF6F39"/>
    <w:rsid w:val="00FF6F76"/>
    <w:rsid w:val="00FF6FA2"/>
    <w:rsid w:val="00FF6FCC"/>
    <w:rsid w:val="00FF700B"/>
    <w:rsid w:val="00FF7116"/>
    <w:rsid w:val="00FF7752"/>
    <w:rsid w:val="00FF7951"/>
    <w:rsid w:val="00FF7CAF"/>
    <w:rsid w:val="00FF7DC5"/>
    <w:rsid w:val="00FF7DC9"/>
    <w:rsid w:val="00FF7DDE"/>
    <w:rsid w:val="00FF7DE4"/>
    <w:rsid w:val="00FF7DFE"/>
    <w:rsid w:val="7FEAC75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oNotEmbedSmartTags/>
  <w:decimalSymbol w:val="."/>
  <w:listSeparator w:val=","/>
  <w14:docId w14:val="7BBF7C36"/>
  <w15:chartTrackingRefBased/>
  <w15:docId w15:val="{6A503009-12E1-4B44-B79F-352492F03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PH"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1" w:qFormat="1"/>
    <w:lsdException w:name="Medium Shading 2 Accent 1" w:uiPriority="60"/>
    <w:lsdException w:name="Medium List 1 Accent 1" w:uiPriority="61"/>
    <w:lsdException w:name="Revision" w:semiHidden="1" w:uiPriority="62"/>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99"/>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3287A"/>
    <w:rPr>
      <w:rFonts w:eastAsia="Times New Roman"/>
      <w:sz w:val="24"/>
      <w:szCs w:val="24"/>
    </w:rPr>
  </w:style>
  <w:style w:type="paragraph" w:styleId="Heading1">
    <w:name w:val="heading 1"/>
    <w:basedOn w:val="Normal"/>
    <w:next w:val="Normal"/>
    <w:uiPriority w:val="9"/>
    <w:qFormat/>
    <w:pPr>
      <w:keepNext/>
      <w:tabs>
        <w:tab w:val="left" w:pos="6480"/>
      </w:tabs>
      <w:outlineLvl w:val="0"/>
    </w:pPr>
    <w:rPr>
      <w:b/>
      <w:bCs/>
      <w:sz w:val="20"/>
    </w:rPr>
  </w:style>
  <w:style w:type="paragraph" w:styleId="Heading2">
    <w:name w:val="heading 2"/>
    <w:basedOn w:val="Normal"/>
    <w:next w:val="Normal"/>
    <w:uiPriority w:val="9"/>
    <w:qFormat/>
    <w:pPr>
      <w:keepNext/>
      <w:numPr>
        <w:ilvl w:val="1"/>
        <w:numId w:val="1"/>
      </w:numPr>
      <w:outlineLvl w:val="1"/>
    </w:pPr>
    <w:rPr>
      <w:b/>
      <w:bCs/>
      <w:sz w:val="20"/>
    </w:rPr>
  </w:style>
  <w:style w:type="paragraph" w:styleId="Heading3">
    <w:name w:val="heading 3"/>
    <w:basedOn w:val="Normal"/>
    <w:next w:val="Normal"/>
    <w:link w:val="Heading3Char"/>
    <w:uiPriority w:val="9"/>
    <w:qFormat/>
    <w:pPr>
      <w:keepNext/>
      <w:spacing w:before="240" w:after="60"/>
      <w:outlineLvl w:val="2"/>
    </w:pPr>
    <w:rPr>
      <w:rFonts w:ascii="Calibri Light" w:eastAsia="MS Gothic" w:hAnsi="Calibri Light"/>
      <w:b/>
      <w:bCs/>
      <w:sz w:val="26"/>
      <w:szCs w:val="26"/>
    </w:rPr>
  </w:style>
  <w:style w:type="paragraph" w:styleId="Heading4">
    <w:name w:val="heading 4"/>
    <w:basedOn w:val="Normal"/>
    <w:next w:val="Normal"/>
    <w:link w:val="Heading4Char"/>
    <w:qFormat/>
    <w:pPr>
      <w:keepNext/>
      <w:keepLines/>
      <w:spacing w:before="200"/>
      <w:outlineLvl w:val="3"/>
    </w:pPr>
    <w:rPr>
      <w:rFonts w:ascii="Calibri Light" w:eastAsia="MS Gothic" w:hAnsi="Calibri Light"/>
      <w:b/>
      <w:bCs/>
      <w:i/>
      <w:iCs/>
      <w:color w:val="5B9BD5"/>
    </w:rPr>
  </w:style>
  <w:style w:type="paragraph" w:styleId="Heading5">
    <w:name w:val="heading 5"/>
    <w:basedOn w:val="Normal"/>
    <w:next w:val="Normal"/>
    <w:link w:val="Heading5Char"/>
    <w:qFormat/>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Calibri Light" w:eastAsia="MS Gothic" w:hAnsi="Calibri Light" w:cs="Times New Roman"/>
      <w:b/>
      <w:bCs/>
      <w:kern w:val="1"/>
      <w:sz w:val="26"/>
      <w:szCs w:val="26"/>
      <w:lang w:val="en-US" w:eastAsia="ar-SA"/>
    </w:rPr>
  </w:style>
  <w:style w:type="character" w:customStyle="1" w:styleId="Heading4Char">
    <w:name w:val="Heading 4 Char"/>
    <w:link w:val="Heading4"/>
    <w:rPr>
      <w:rFonts w:ascii="Calibri Light" w:eastAsia="MS Gothic" w:hAnsi="Calibri Light" w:cs="Times New Roman"/>
      <w:b/>
      <w:bCs/>
      <w:i/>
      <w:iCs/>
      <w:color w:val="5B9BD5"/>
      <w:sz w:val="24"/>
      <w:szCs w:val="24"/>
      <w:lang w:eastAsia="en-US"/>
    </w:rPr>
  </w:style>
  <w:style w:type="character" w:customStyle="1" w:styleId="Heading5Char">
    <w:name w:val="Heading 5 Char"/>
    <w:link w:val="Heading5"/>
    <w:rPr>
      <w:rFonts w:ascii="Calibri" w:eastAsia="Times New Roman" w:hAnsi="Calibri" w:cs="Times New Roman"/>
      <w:b/>
      <w:bCs/>
      <w:i/>
      <w:iCs/>
      <w:sz w:val="26"/>
      <w:szCs w:val="26"/>
      <w:lang w:eastAsia="en-GB"/>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eastAsia="Lucida Sans Unicode" w:hAnsi="Tahoma" w:cs="Tahoma"/>
      <w:kern w:val="1"/>
      <w:sz w:val="16"/>
      <w:szCs w:val="16"/>
      <w:lang w:eastAsia="ar-SA"/>
    </w:rPr>
  </w:style>
  <w:style w:type="paragraph" w:styleId="BodyText">
    <w:name w:val="Body Text"/>
    <w:basedOn w:val="Normal"/>
    <w:link w:val="BodyTextChar"/>
    <w:pPr>
      <w:spacing w:after="120"/>
    </w:pPr>
  </w:style>
  <w:style w:type="character" w:customStyle="1" w:styleId="BodyTextChar">
    <w:name w:val="Body Text Char"/>
    <w:link w:val="BodyText"/>
    <w:rPr>
      <w:sz w:val="24"/>
      <w:szCs w:val="24"/>
      <w:lang w:eastAsia="en-US"/>
    </w:rPr>
  </w:style>
  <w:style w:type="paragraph" w:styleId="Caption">
    <w:name w:val="caption"/>
    <w:basedOn w:val="Normal"/>
    <w:qFormat/>
    <w:pPr>
      <w:suppressLineNumbers/>
      <w:spacing w:before="120" w:after="120"/>
    </w:pPr>
    <w:rPr>
      <w:rFonts w:cs="Tahoma"/>
      <w:i/>
      <w:iCs/>
    </w:rPr>
  </w:style>
  <w:style w:type="character" w:styleId="CommentReference">
    <w:name w:val="annotation reference"/>
    <w:unhideWhenUsed/>
    <w:rPr>
      <w:sz w:val="16"/>
      <w:szCs w:val="16"/>
    </w:rPr>
  </w:style>
  <w:style w:type="paragraph" w:styleId="CommentText">
    <w:name w:val="annotation text"/>
    <w:basedOn w:val="Normal"/>
    <w:link w:val="CommentTextChar"/>
    <w:unhideWhenUsed/>
    <w:rPr>
      <w:sz w:val="20"/>
      <w:szCs w:val="20"/>
    </w:rPr>
  </w:style>
  <w:style w:type="character" w:customStyle="1" w:styleId="CommentTextChar">
    <w:name w:val="Comment Text Char"/>
    <w:link w:val="CommentText"/>
    <w:semiHidden/>
    <w:rPr>
      <w:lang w:eastAsia="en-US"/>
    </w:rPr>
  </w:style>
  <w:style w:type="paragraph" w:styleId="CommentSubject">
    <w:name w:val="annotation subject"/>
    <w:basedOn w:val="CommentText"/>
    <w:next w:val="CommentText"/>
    <w:link w:val="CommentSubjectChar"/>
    <w:unhideWhenUsed/>
    <w:rPr>
      <w:b/>
      <w:bCs/>
    </w:rPr>
  </w:style>
  <w:style w:type="character" w:customStyle="1" w:styleId="CommentSubjectChar">
    <w:name w:val="Comment Subject Char"/>
    <w:link w:val="CommentSubject"/>
    <w:semiHidden/>
    <w:rPr>
      <w:b/>
      <w:bCs/>
      <w:lang w:eastAsia="en-US"/>
    </w:rPr>
  </w:style>
  <w:style w:type="character" w:styleId="Emphasis">
    <w:name w:val="Emphasis"/>
    <w:uiPriority w:val="20"/>
    <w:qFormat/>
    <w:rPr>
      <w:i/>
      <w:iCs/>
    </w:rPr>
  </w:style>
  <w:style w:type="paragraph" w:styleId="Footer">
    <w:name w:val="footer"/>
    <w:basedOn w:val="Normal"/>
    <w:uiPriority w:val="99"/>
    <w:pPr>
      <w:tabs>
        <w:tab w:val="center" w:pos="4680"/>
        <w:tab w:val="right" w:pos="9360"/>
      </w:tabs>
    </w:pPr>
  </w:style>
  <w:style w:type="paragraph" w:styleId="Header">
    <w:name w:val="header"/>
    <w:basedOn w:val="Normal"/>
    <w:pPr>
      <w:tabs>
        <w:tab w:val="center" w:pos="4680"/>
        <w:tab w:val="right" w:pos="9360"/>
      </w:tabs>
    </w:p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rPr>
      <w:rFonts w:ascii="Courier New" w:hAnsi="Courier New" w:cs="Courier New"/>
      <w:lang w:val="en-US" w:eastAsia="en-US"/>
    </w:rPr>
  </w:style>
  <w:style w:type="character" w:styleId="Hyperlink">
    <w:name w:val="Hyperlink"/>
    <w:uiPriority w:val="99"/>
    <w:unhideWhenUsed/>
    <w:rPr>
      <w:color w:val="0000FF"/>
      <w:u w:val="single"/>
    </w:rPr>
  </w:style>
  <w:style w:type="paragraph" w:styleId="List">
    <w:name w:val="List"/>
    <w:basedOn w:val="BodyText"/>
    <w:rPr>
      <w:rFonts w:cs="Tahoma"/>
    </w:rPr>
  </w:style>
  <w:style w:type="paragraph" w:styleId="NormalWeb">
    <w:name w:val="Normal (Web)"/>
    <w:basedOn w:val="Normal"/>
    <w:uiPriority w:val="99"/>
    <w:unhideWhenUsed/>
    <w:pPr>
      <w:spacing w:before="100" w:beforeAutospacing="1" w:after="100" w:afterAutospacing="1"/>
    </w:pPr>
  </w:style>
  <w:style w:type="paragraph" w:styleId="PlainText">
    <w:name w:val="Plain Text"/>
    <w:basedOn w:val="Normal"/>
    <w:link w:val="PlainTextChar"/>
    <w:uiPriority w:val="99"/>
    <w:unhideWhenUsed/>
    <w:rPr>
      <w:rFonts w:ascii="Calibri" w:eastAsia="Calibri" w:hAnsi="Calibri"/>
      <w:sz w:val="22"/>
      <w:szCs w:val="21"/>
    </w:rPr>
  </w:style>
  <w:style w:type="character" w:customStyle="1" w:styleId="PlainTextChar">
    <w:name w:val="Plain Text Char"/>
    <w:link w:val="PlainText"/>
    <w:uiPriority w:val="99"/>
    <w:rPr>
      <w:rFonts w:ascii="Calibri" w:eastAsia="Calibri" w:hAnsi="Calibri"/>
      <w:sz w:val="22"/>
      <w:szCs w:val="21"/>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pPr>
      <w:spacing w:before="240" w:after="60"/>
      <w:jc w:val="center"/>
      <w:outlineLvl w:val="0"/>
    </w:pPr>
    <w:rPr>
      <w:rFonts w:ascii="Calibri Light" w:hAnsi="Calibri Light"/>
      <w:b/>
      <w:bCs/>
      <w:kern w:val="28"/>
      <w:sz w:val="32"/>
      <w:szCs w:val="32"/>
    </w:rPr>
  </w:style>
  <w:style w:type="character" w:customStyle="1" w:styleId="TitleChar">
    <w:name w:val="Title Char"/>
    <w:link w:val="Title"/>
    <w:rPr>
      <w:rFonts w:ascii="Calibri Light" w:eastAsia="Times New Roman" w:hAnsi="Calibri Light" w:cs="Times New Roman"/>
      <w:b/>
      <w:bCs/>
      <w:kern w:val="28"/>
      <w:sz w:val="32"/>
      <w:szCs w:val="32"/>
      <w:lang w:eastAsia="en-GB"/>
    </w:rPr>
  </w:style>
  <w:style w:type="character" w:customStyle="1" w:styleId="DefaultParagraphFont1">
    <w:name w:val="Default Paragraph Font1"/>
  </w:style>
  <w:style w:type="character" w:customStyle="1" w:styleId="WW-DefaultParagraphFont">
    <w:name w:val="WW-Default Paragraph Font"/>
  </w:style>
  <w:style w:type="character" w:customStyle="1" w:styleId="WW8Num2z0">
    <w:name w:val="WW8Num2z0"/>
    <w:rPr>
      <w:rFonts w:ascii="Arial" w:hAnsi="Arial" w:cs="Arial"/>
    </w:rPr>
  </w:style>
  <w:style w:type="character" w:customStyle="1" w:styleId="WW8Num2z1">
    <w:name w:val="WW8Num2z1"/>
    <w:rPr>
      <w:b/>
      <w:color w:val="FF0000"/>
    </w:rPr>
  </w:style>
  <w:style w:type="character" w:customStyle="1" w:styleId="WW8Num3z0">
    <w:name w:val="WW8Num3z0"/>
    <w:rPr>
      <w:rFonts w:ascii="Arial" w:hAnsi="Arial" w:cs="Arial"/>
      <w:b w:val="0"/>
      <w:i w:val="0"/>
      <w:sz w:val="16"/>
    </w:rPr>
  </w:style>
  <w:style w:type="character" w:customStyle="1" w:styleId="WW8Num3z1">
    <w:name w:val="WW8Num3z1"/>
    <w:rPr>
      <w:rFonts w:ascii="font180" w:hAnsi="font180" w:cs="StarSymbol"/>
      <w:sz w:val="18"/>
      <w:szCs w:val="18"/>
    </w:rPr>
  </w:style>
  <w:style w:type="character" w:customStyle="1" w:styleId="WW8Num4z0">
    <w:name w:val="WW8Num4z0"/>
    <w:rPr>
      <w:color w:val="auto"/>
    </w:rPr>
  </w:style>
  <w:style w:type="character" w:customStyle="1" w:styleId="WW8Num4z1">
    <w:name w:val="WW8Num4z1"/>
    <w:rPr>
      <w:b/>
      <w:color w:val="FF0000"/>
    </w:rPr>
  </w:style>
  <w:style w:type="character" w:customStyle="1" w:styleId="WW8Num5z0">
    <w:name w:val="WW8Num5z0"/>
    <w:rPr>
      <w:rFonts w:ascii="Arial" w:hAnsi="Arial" w:cs="Arial"/>
    </w:rPr>
  </w:style>
  <w:style w:type="character" w:customStyle="1" w:styleId="WW8Num5z1">
    <w:name w:val="WW8Num5z1"/>
    <w:rPr>
      <w:rFonts w:ascii="Symbol" w:hAnsi="Symbol" w:cs="Symbol"/>
    </w:rPr>
  </w:style>
  <w:style w:type="character" w:customStyle="1" w:styleId="WW-DefaultParagraphFont1">
    <w:name w:val="WW-Default Paragraph Font1"/>
  </w:style>
  <w:style w:type="character" w:customStyle="1" w:styleId="Absatz-Standardschriftart">
    <w:name w:val="Absatz-Standardschriftart"/>
  </w:style>
  <w:style w:type="character" w:customStyle="1" w:styleId="WW8Num6z0">
    <w:name w:val="WW8Num6z0"/>
    <w:rPr>
      <w:rFonts w:ascii="Symbol" w:hAnsi="Symbol" w:cs="Symbol"/>
    </w:rPr>
  </w:style>
  <w:style w:type="character" w:customStyle="1" w:styleId="WW8Num7z0">
    <w:name w:val="WW8Num7z0"/>
    <w:rPr>
      <w:color w:val="auto"/>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8z0">
    <w:name w:val="WW8Num8z0"/>
    <w:rPr>
      <w:color w:val="auto"/>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9z0">
    <w:name w:val="WW8Num9z0"/>
    <w:rPr>
      <w:b w:val="0"/>
      <w:i w:val="0"/>
      <w:color w:val="auto"/>
      <w:kern w:val="1"/>
      <w:sz w:val="22"/>
      <w:szCs w:val="20"/>
    </w:rPr>
  </w:style>
  <w:style w:type="character" w:customStyle="1" w:styleId="WW8Num10z0">
    <w:name w:val="WW8Num10z0"/>
    <w:rPr>
      <w:rFonts w:ascii="Arial" w:eastAsia="Lucida Sans Unicode" w:hAnsi="Arial" w:cs="Arial"/>
    </w:rPr>
  </w:style>
  <w:style w:type="character" w:customStyle="1" w:styleId="WW8Num10z1">
    <w:name w:val="WW8Num10z1"/>
    <w:rPr>
      <w:rFonts w:ascii="Courier New" w:hAnsi="Courier New" w:cs="Courier New"/>
    </w:rPr>
  </w:style>
  <w:style w:type="character" w:customStyle="1" w:styleId="WW8Num12z0">
    <w:name w:val="WW8Num12z0"/>
    <w:rPr>
      <w:rFonts w:ascii="Symbol" w:hAnsi="Symbol" w:cs="Symbol"/>
    </w:rPr>
  </w:style>
  <w:style w:type="character" w:customStyle="1" w:styleId="WW-DefaultParagraphFont11">
    <w:name w:val="WW-Default Paragraph Font11"/>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DefaultParagraphFont111">
    <w:name w:val="WW-Default Paragraph Font111"/>
  </w:style>
  <w:style w:type="character" w:customStyle="1" w:styleId="WW-Absatz-Standardschriftart11">
    <w:name w:val="WW-Absatz-Standardschriftart11"/>
  </w:style>
  <w:style w:type="character" w:customStyle="1" w:styleId="WW-DefaultParagraphFont1111">
    <w:name w:val="WW-Default Paragraph Font1111"/>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DefaultParagraphFont11111">
    <w:name w:val="WW-Default Paragraph Font11111"/>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b w:val="0"/>
      <w:i w:val="0"/>
      <w:sz w:val="20"/>
    </w:rPr>
  </w:style>
  <w:style w:type="character" w:customStyle="1" w:styleId="WW-DefaultParagraphFont111111">
    <w:name w:val="WW-Default Paragraph Font1111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DefaultParagraphFont1111111">
    <w:name w:val="WW-Default Paragraph Font1111111"/>
  </w:style>
  <w:style w:type="character" w:customStyle="1" w:styleId="Bullets">
    <w:name w:val="Bullets"/>
    <w:rPr>
      <w:rFonts w:ascii="StarSymbol" w:eastAsia="StarSymbol" w:hAnsi="StarSymbol" w:cs="StarSymbol"/>
      <w:sz w:val="18"/>
      <w:szCs w:val="18"/>
    </w:rPr>
  </w:style>
  <w:style w:type="character" w:customStyle="1" w:styleId="NumberingSymbols">
    <w:name w:val="Numbering Symbols"/>
  </w:style>
  <w:style w:type="character" w:customStyle="1" w:styleId="HeaderChar">
    <w:name w:val="Header Char"/>
    <w:rPr>
      <w:rFonts w:eastAsia="Lucida Sans Unicode"/>
      <w:kern w:val="1"/>
      <w:sz w:val="24"/>
      <w:szCs w:val="24"/>
    </w:rPr>
  </w:style>
  <w:style w:type="character" w:customStyle="1" w:styleId="FooterChar">
    <w:name w:val="Footer Char"/>
    <w:uiPriority w:val="99"/>
    <w:rPr>
      <w:rFonts w:eastAsia="Lucida Sans Unicode"/>
      <w:kern w:val="1"/>
      <w:sz w:val="24"/>
      <w:szCs w:val="24"/>
    </w:rPr>
  </w:style>
  <w:style w:type="paragraph" w:customStyle="1" w:styleId="Heading">
    <w:name w:val="Heading"/>
    <w:basedOn w:val="Normal"/>
    <w:next w:val="BodyText"/>
    <w:pPr>
      <w:keepNext/>
      <w:spacing w:before="240" w:after="120"/>
    </w:pPr>
    <w:rPr>
      <w:rFonts w:ascii="Arial" w:hAnsi="Arial" w:cs="Tahoma"/>
      <w:sz w:val="28"/>
      <w:szCs w:val="28"/>
    </w:rPr>
  </w:style>
  <w:style w:type="paragraph" w:customStyle="1" w:styleId="Index">
    <w:name w:val="Index"/>
    <w:basedOn w:val="Normal"/>
    <w:pPr>
      <w:suppressLineNumbers/>
    </w:pPr>
    <w:rPr>
      <w:rFonts w:cs="Tahoma"/>
    </w:rPr>
  </w:style>
  <w:style w:type="paragraph" w:customStyle="1" w:styleId="MediumGrid1-Accent21">
    <w:name w:val="Medium Grid 1 - Accent 21"/>
    <w:basedOn w:val="Normal"/>
    <w:qFormat/>
    <w:pPr>
      <w:ind w:left="720"/>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customStyle="1" w:styleId="bluetext">
    <w:name w:val="bluetext"/>
  </w:style>
  <w:style w:type="character" w:customStyle="1" w:styleId="PlainTable51">
    <w:name w:val="Plain Table 51"/>
    <w:uiPriority w:val="31"/>
    <w:qFormat/>
    <w:rPr>
      <w:smallCaps/>
      <w:color w:val="C0504D"/>
      <w:u w:val="single"/>
    </w:rPr>
  </w:style>
  <w:style w:type="paragraph" w:customStyle="1" w:styleId="Default">
    <w:name w:val="Default"/>
    <w:pPr>
      <w:autoSpaceDE w:val="0"/>
      <w:autoSpaceDN w:val="0"/>
      <w:adjustRightInd w:val="0"/>
    </w:pPr>
    <w:rPr>
      <w:rFonts w:ascii="Arial" w:hAnsi="Arial" w:cs="Arial"/>
      <w:color w:val="000000"/>
      <w:sz w:val="24"/>
      <w:szCs w:val="24"/>
      <w:lang w:val="en-US"/>
    </w:rPr>
  </w:style>
  <w:style w:type="character" w:customStyle="1" w:styleId="usertext1">
    <w:name w:val="usertext1"/>
    <w:rPr>
      <w:rFonts w:ascii="Arial" w:hAnsi="Arial" w:cs="Arial"/>
      <w:sz w:val="20"/>
      <w:szCs w:val="20"/>
    </w:rPr>
  </w:style>
  <w:style w:type="paragraph" w:customStyle="1" w:styleId="ColorfulList-Accent11">
    <w:name w:val="Colorful List - Accent 11"/>
    <w:basedOn w:val="Normal"/>
    <w:qFormat/>
    <w:pPr>
      <w:ind w:left="720"/>
    </w:pPr>
  </w:style>
  <w:style w:type="paragraph" w:customStyle="1" w:styleId="LightGrid-Accent31">
    <w:name w:val="Light Grid - Accent 31"/>
    <w:basedOn w:val="Normal"/>
    <w:qFormat/>
    <w:pPr>
      <w:ind w:left="720"/>
    </w:pPr>
  </w:style>
  <w:style w:type="character" w:customStyle="1" w:styleId="apple-converted-space">
    <w:name w:val="apple-converted-space"/>
  </w:style>
  <w:style w:type="paragraph" w:customStyle="1" w:styleId="MediumGrid1-Accent22">
    <w:name w:val="Medium Grid 1 - Accent 22"/>
    <w:basedOn w:val="Normal"/>
    <w:uiPriority w:val="34"/>
    <w:qFormat/>
    <w:pPr>
      <w:ind w:left="720"/>
    </w:pPr>
  </w:style>
  <w:style w:type="paragraph" w:customStyle="1" w:styleId="ColorfulList-Accent12">
    <w:name w:val="Colorful List - Accent 12"/>
    <w:basedOn w:val="Normal"/>
    <w:uiPriority w:val="34"/>
    <w:qFormat/>
    <w:pPr>
      <w:ind w:left="720"/>
    </w:pPr>
  </w:style>
  <w:style w:type="paragraph" w:customStyle="1" w:styleId="mcntmsonormal">
    <w:name w:val="mcntmsonormal"/>
    <w:basedOn w:val="Normal"/>
    <w:pPr>
      <w:spacing w:before="100" w:beforeAutospacing="1" w:after="100" w:afterAutospacing="1"/>
    </w:pPr>
  </w:style>
  <w:style w:type="paragraph" w:customStyle="1" w:styleId="mcntmcntmsonormal">
    <w:name w:val="mcntmcntmsonormal"/>
    <w:basedOn w:val="Normal"/>
    <w:pPr>
      <w:spacing w:before="100" w:beforeAutospacing="1" w:after="100" w:afterAutospacing="1"/>
    </w:pPr>
    <w:rPr>
      <w:rFonts w:ascii="Times" w:hAnsi="Times"/>
      <w:sz w:val="20"/>
      <w:szCs w:val="20"/>
    </w:rPr>
  </w:style>
  <w:style w:type="paragraph" w:customStyle="1" w:styleId="ColorfulList-Accent13">
    <w:name w:val="Colorful List - Accent 13"/>
    <w:basedOn w:val="Normal"/>
    <w:uiPriority w:val="34"/>
    <w:qFormat/>
    <w:pPr>
      <w:ind w:left="720"/>
    </w:pPr>
  </w:style>
  <w:style w:type="paragraph" w:customStyle="1" w:styleId="ColorfulList-Accent14">
    <w:name w:val="Colorful List - Accent 14"/>
    <w:basedOn w:val="Normal"/>
    <w:uiPriority w:val="34"/>
    <w:qFormat/>
    <w:pPr>
      <w:ind w:left="720"/>
    </w:pPr>
  </w:style>
  <w:style w:type="paragraph" w:customStyle="1" w:styleId="mcntmsonormal1">
    <w:name w:val="mcntmsonormal1"/>
    <w:basedOn w:val="Normal"/>
    <w:rPr>
      <w:rFonts w:ascii="Calibri" w:hAnsi="Calibri" w:cs="Calibri"/>
      <w:sz w:val="22"/>
      <w:szCs w:val="22"/>
    </w:rPr>
  </w:style>
  <w:style w:type="paragraph" w:customStyle="1" w:styleId="MediumGrid1-Accent23">
    <w:name w:val="Medium Grid 1 - Accent 23"/>
    <w:basedOn w:val="Normal"/>
    <w:uiPriority w:val="34"/>
    <w:qFormat/>
    <w:pPr>
      <w:ind w:left="720"/>
    </w:pPr>
  </w:style>
  <w:style w:type="paragraph" w:customStyle="1" w:styleId="mcntmcntmsonormal1">
    <w:name w:val="mcntmcntmsonormal1"/>
    <w:basedOn w:val="Normal"/>
    <w:rPr>
      <w:rFonts w:ascii="Calibri" w:hAnsi="Calibri" w:cs="Calibri"/>
      <w:sz w:val="22"/>
      <w:szCs w:val="22"/>
    </w:rPr>
  </w:style>
  <w:style w:type="paragraph" w:customStyle="1" w:styleId="MediumShading1-Accent11">
    <w:name w:val="Medium Shading 1 - Accent 11"/>
    <w:uiPriority w:val="1"/>
    <w:qFormat/>
    <w:rPr>
      <w:sz w:val="24"/>
      <w:szCs w:val="24"/>
      <w:lang w:val="en-US"/>
    </w:rPr>
  </w:style>
  <w:style w:type="paragraph" w:customStyle="1" w:styleId="ColorfulList-Accent15">
    <w:name w:val="Colorful List - Accent 15"/>
    <w:basedOn w:val="Normal"/>
    <w:uiPriority w:val="34"/>
    <w:qFormat/>
    <w:pPr>
      <w:ind w:left="720"/>
    </w:pPr>
  </w:style>
  <w:style w:type="paragraph" w:customStyle="1" w:styleId="ColorfulShading-Accent11">
    <w:name w:val="Colorful Shading - Accent 11"/>
    <w:uiPriority w:val="71"/>
    <w:unhideWhenUsed/>
    <w:rPr>
      <w:sz w:val="24"/>
      <w:szCs w:val="24"/>
      <w:lang w:val="en-US"/>
    </w:rPr>
  </w:style>
  <w:style w:type="paragraph" w:styleId="ListParagraph">
    <w:name w:val="List Paragraph"/>
    <w:basedOn w:val="Normal"/>
    <w:uiPriority w:val="34"/>
    <w:qFormat/>
    <w:pPr>
      <w:ind w:left="720"/>
      <w:contextualSpacing/>
    </w:pPr>
  </w:style>
  <w:style w:type="paragraph" w:customStyle="1" w:styleId="mcntmsolistparagraph">
    <w:name w:val="mcntmsolistparagraph"/>
    <w:basedOn w:val="Normal"/>
    <w:pPr>
      <w:spacing w:before="100" w:beforeAutospacing="1" w:after="100" w:afterAutospacing="1"/>
    </w:pPr>
  </w:style>
  <w:style w:type="paragraph" w:customStyle="1" w:styleId="mcntmcntmcntmsonormal">
    <w:name w:val="mcntmcntmcntmsonormal"/>
    <w:basedOn w:val="Normal"/>
    <w:pPr>
      <w:spacing w:before="100" w:beforeAutospacing="1" w:after="100" w:afterAutospacing="1"/>
    </w:pPr>
    <w:rPr>
      <w:lang w:val="en-US"/>
    </w:rPr>
  </w:style>
  <w:style w:type="character" w:customStyle="1" w:styleId="mcntmcntmsohyperlink">
    <w:name w:val="mcntmcntmsohyperlink"/>
  </w:style>
  <w:style w:type="paragraph" w:customStyle="1" w:styleId="wordsection1">
    <w:name w:val="wordsection1"/>
    <w:basedOn w:val="Normal"/>
    <w:uiPriority w:val="99"/>
    <w:pPr>
      <w:spacing w:before="100" w:beforeAutospacing="1" w:after="100" w:afterAutospacing="1"/>
    </w:pPr>
    <w:rPr>
      <w:rFonts w:ascii="PMingLiU" w:eastAsia="PMingLiU"/>
      <w:lang w:eastAsia="en-PH"/>
    </w:rPr>
  </w:style>
  <w:style w:type="paragraph" w:styleId="Revision">
    <w:name w:val="Revision"/>
    <w:uiPriority w:val="62"/>
    <w:semiHidden/>
    <w:rPr>
      <w:sz w:val="24"/>
      <w:szCs w:val="24"/>
    </w:rPr>
  </w:style>
  <w:style w:type="character" w:customStyle="1" w:styleId="mcntapple-converted-space">
    <w:name w:val="mcntapple-converted-space"/>
  </w:style>
  <w:style w:type="paragraph" w:styleId="NoSpacing">
    <w:name w:val="No Spacing"/>
    <w:uiPriority w:val="99"/>
    <w:qFormat/>
    <w:rPr>
      <w:sz w:val="24"/>
      <w:szCs w:val="24"/>
    </w:rPr>
  </w:style>
  <w:style w:type="character" w:customStyle="1" w:styleId="markedcontent">
    <w:name w:val="markedcontent"/>
  </w:style>
  <w:style w:type="character" w:customStyle="1" w:styleId="y2iqfc">
    <w:name w:val="y2iqfc"/>
  </w:style>
  <w:style w:type="character" w:customStyle="1" w:styleId="zimbra361">
    <w:name w:val="zimbra361"/>
    <w:rPr>
      <w:rFonts w:ascii="Calibri" w:hAnsi="Calibri" w:cs="Calibri" w:hint="default"/>
      <w:b w:val="0"/>
      <w:bCs w:val="0"/>
      <w:i w:val="0"/>
      <w:iCs w:val="0"/>
      <w:strike w:val="0"/>
      <w:dstrike w:val="0"/>
      <w:color w:val="000000"/>
      <w:sz w:val="20"/>
      <w:szCs w:val="20"/>
      <w:u w:val="none"/>
    </w:rPr>
  </w:style>
  <w:style w:type="paragraph" w:customStyle="1" w:styleId="p1">
    <w:name w:val="p1"/>
    <w:basedOn w:val="Normal"/>
    <w:rPr>
      <w:rFonts w:ascii="Helvetica Neue" w:eastAsia="Calibri" w:hAnsi="Helvetica Neue"/>
      <w:sz w:val="20"/>
      <w:szCs w:val="20"/>
      <w:lang w:eastAsia="en-PH"/>
    </w:rPr>
  </w:style>
  <w:style w:type="paragraph" w:customStyle="1" w:styleId="p2">
    <w:name w:val="p2"/>
    <w:basedOn w:val="Normal"/>
    <w:rPr>
      <w:rFonts w:ascii="Helvetica Neue" w:eastAsia="Calibri" w:hAnsi="Helvetica Neue"/>
      <w:sz w:val="20"/>
      <w:szCs w:val="20"/>
      <w:lang w:eastAsia="en-PH"/>
    </w:rPr>
  </w:style>
  <w:style w:type="paragraph" w:customStyle="1" w:styleId="li1">
    <w:name w:val="li1"/>
    <w:basedOn w:val="Normal"/>
    <w:rPr>
      <w:rFonts w:ascii="Helvetica Neue" w:eastAsia="Calibri" w:hAnsi="Helvetica Neue"/>
      <w:sz w:val="20"/>
      <w:szCs w:val="20"/>
      <w:lang w:eastAsia="en-PH"/>
    </w:rPr>
  </w:style>
  <w:style w:type="character" w:customStyle="1" w:styleId="outlook-search-highlight">
    <w:name w:val="outlook-search-highlight"/>
  </w:style>
  <w:style w:type="character" w:customStyle="1" w:styleId="object">
    <w:name w:val="object"/>
  </w:style>
  <w:style w:type="character" w:styleId="UnresolvedMention">
    <w:name w:val="Unresolved Mention"/>
    <w:uiPriority w:val="99"/>
    <w:semiHidden/>
    <w:unhideWhenUsed/>
    <w:rsid w:val="00E90C4A"/>
    <w:rPr>
      <w:color w:val="605E5C"/>
      <w:shd w:val="clear" w:color="auto" w:fill="E1DFDD"/>
    </w:rPr>
  </w:style>
  <w:style w:type="paragraph" w:customStyle="1" w:styleId="pdq2pgselectionanchorcontainer">
    <w:name w:val="pdq2pg_selectionanchorcontainer"/>
    <w:basedOn w:val="Normal"/>
    <w:rsid w:val="009B3161"/>
    <w:pPr>
      <w:spacing w:before="100" w:beforeAutospacing="1" w:after="100" w:afterAutospacing="1"/>
    </w:pPr>
    <w:rPr>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16701">
      <w:bodyDiv w:val="1"/>
      <w:marLeft w:val="0"/>
      <w:marRight w:val="0"/>
      <w:marTop w:val="0"/>
      <w:marBottom w:val="0"/>
      <w:divBdr>
        <w:top w:val="none" w:sz="0" w:space="0" w:color="auto"/>
        <w:left w:val="none" w:sz="0" w:space="0" w:color="auto"/>
        <w:bottom w:val="none" w:sz="0" w:space="0" w:color="auto"/>
        <w:right w:val="none" w:sz="0" w:space="0" w:color="auto"/>
      </w:divBdr>
    </w:div>
    <w:div w:id="29691161">
      <w:bodyDiv w:val="1"/>
      <w:marLeft w:val="0"/>
      <w:marRight w:val="0"/>
      <w:marTop w:val="0"/>
      <w:marBottom w:val="0"/>
      <w:divBdr>
        <w:top w:val="none" w:sz="0" w:space="0" w:color="auto"/>
        <w:left w:val="none" w:sz="0" w:space="0" w:color="auto"/>
        <w:bottom w:val="none" w:sz="0" w:space="0" w:color="auto"/>
        <w:right w:val="none" w:sz="0" w:space="0" w:color="auto"/>
      </w:divBdr>
    </w:div>
    <w:div w:id="29890234">
      <w:bodyDiv w:val="1"/>
      <w:marLeft w:val="0"/>
      <w:marRight w:val="0"/>
      <w:marTop w:val="0"/>
      <w:marBottom w:val="0"/>
      <w:divBdr>
        <w:top w:val="none" w:sz="0" w:space="0" w:color="auto"/>
        <w:left w:val="none" w:sz="0" w:space="0" w:color="auto"/>
        <w:bottom w:val="none" w:sz="0" w:space="0" w:color="auto"/>
        <w:right w:val="none" w:sz="0" w:space="0" w:color="auto"/>
      </w:divBdr>
    </w:div>
    <w:div w:id="36707635">
      <w:bodyDiv w:val="1"/>
      <w:marLeft w:val="0"/>
      <w:marRight w:val="0"/>
      <w:marTop w:val="0"/>
      <w:marBottom w:val="0"/>
      <w:divBdr>
        <w:top w:val="none" w:sz="0" w:space="0" w:color="auto"/>
        <w:left w:val="none" w:sz="0" w:space="0" w:color="auto"/>
        <w:bottom w:val="none" w:sz="0" w:space="0" w:color="auto"/>
        <w:right w:val="none" w:sz="0" w:space="0" w:color="auto"/>
      </w:divBdr>
      <w:divsChild>
        <w:div w:id="1190994903">
          <w:marLeft w:val="0"/>
          <w:marRight w:val="0"/>
          <w:marTop w:val="0"/>
          <w:marBottom w:val="0"/>
          <w:divBdr>
            <w:top w:val="none" w:sz="0" w:space="0" w:color="auto"/>
            <w:left w:val="none" w:sz="0" w:space="0" w:color="auto"/>
            <w:bottom w:val="none" w:sz="0" w:space="0" w:color="auto"/>
            <w:right w:val="none" w:sz="0" w:space="0" w:color="auto"/>
          </w:divBdr>
          <w:divsChild>
            <w:div w:id="1071545071">
              <w:marLeft w:val="0"/>
              <w:marRight w:val="0"/>
              <w:marTop w:val="0"/>
              <w:marBottom w:val="0"/>
              <w:divBdr>
                <w:top w:val="none" w:sz="0" w:space="0" w:color="auto"/>
                <w:left w:val="none" w:sz="0" w:space="0" w:color="auto"/>
                <w:bottom w:val="none" w:sz="0" w:space="0" w:color="auto"/>
                <w:right w:val="none" w:sz="0" w:space="0" w:color="auto"/>
              </w:divBdr>
              <w:divsChild>
                <w:div w:id="1162038559">
                  <w:marLeft w:val="0"/>
                  <w:marRight w:val="0"/>
                  <w:marTop w:val="0"/>
                  <w:marBottom w:val="0"/>
                  <w:divBdr>
                    <w:top w:val="none" w:sz="0" w:space="0" w:color="auto"/>
                    <w:left w:val="none" w:sz="0" w:space="0" w:color="auto"/>
                    <w:bottom w:val="none" w:sz="0" w:space="0" w:color="auto"/>
                    <w:right w:val="none" w:sz="0" w:space="0" w:color="auto"/>
                  </w:divBdr>
                  <w:divsChild>
                    <w:div w:id="1446773545">
                      <w:marLeft w:val="0"/>
                      <w:marRight w:val="0"/>
                      <w:marTop w:val="0"/>
                      <w:marBottom w:val="0"/>
                      <w:divBdr>
                        <w:top w:val="none" w:sz="0" w:space="0" w:color="auto"/>
                        <w:left w:val="none" w:sz="0" w:space="0" w:color="auto"/>
                        <w:bottom w:val="none" w:sz="0" w:space="0" w:color="auto"/>
                        <w:right w:val="none" w:sz="0" w:space="0" w:color="auto"/>
                      </w:divBdr>
                      <w:divsChild>
                        <w:div w:id="651451504">
                          <w:marLeft w:val="0"/>
                          <w:marRight w:val="0"/>
                          <w:marTop w:val="0"/>
                          <w:marBottom w:val="0"/>
                          <w:divBdr>
                            <w:top w:val="none" w:sz="0" w:space="0" w:color="auto"/>
                            <w:left w:val="none" w:sz="0" w:space="0" w:color="auto"/>
                            <w:bottom w:val="none" w:sz="0" w:space="0" w:color="auto"/>
                            <w:right w:val="none" w:sz="0" w:space="0" w:color="auto"/>
                          </w:divBdr>
                          <w:divsChild>
                            <w:div w:id="344526149">
                              <w:marLeft w:val="0"/>
                              <w:marRight w:val="0"/>
                              <w:marTop w:val="0"/>
                              <w:marBottom w:val="0"/>
                              <w:divBdr>
                                <w:top w:val="none" w:sz="0" w:space="0" w:color="auto"/>
                                <w:left w:val="none" w:sz="0" w:space="0" w:color="auto"/>
                                <w:bottom w:val="none" w:sz="0" w:space="0" w:color="auto"/>
                                <w:right w:val="none" w:sz="0" w:space="0" w:color="auto"/>
                              </w:divBdr>
                              <w:divsChild>
                                <w:div w:id="1462190862">
                                  <w:marLeft w:val="0"/>
                                  <w:marRight w:val="0"/>
                                  <w:marTop w:val="0"/>
                                  <w:marBottom w:val="0"/>
                                  <w:divBdr>
                                    <w:top w:val="none" w:sz="0" w:space="0" w:color="auto"/>
                                    <w:left w:val="none" w:sz="0" w:space="0" w:color="auto"/>
                                    <w:bottom w:val="none" w:sz="0" w:space="0" w:color="auto"/>
                                    <w:right w:val="none" w:sz="0" w:space="0" w:color="auto"/>
                                  </w:divBdr>
                                  <w:divsChild>
                                    <w:div w:id="168782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127249">
      <w:bodyDiv w:val="1"/>
      <w:marLeft w:val="0"/>
      <w:marRight w:val="0"/>
      <w:marTop w:val="0"/>
      <w:marBottom w:val="0"/>
      <w:divBdr>
        <w:top w:val="none" w:sz="0" w:space="0" w:color="auto"/>
        <w:left w:val="none" w:sz="0" w:space="0" w:color="auto"/>
        <w:bottom w:val="none" w:sz="0" w:space="0" w:color="auto"/>
        <w:right w:val="none" w:sz="0" w:space="0" w:color="auto"/>
      </w:divBdr>
    </w:div>
    <w:div w:id="78144451">
      <w:bodyDiv w:val="1"/>
      <w:marLeft w:val="0"/>
      <w:marRight w:val="0"/>
      <w:marTop w:val="0"/>
      <w:marBottom w:val="0"/>
      <w:divBdr>
        <w:top w:val="none" w:sz="0" w:space="0" w:color="auto"/>
        <w:left w:val="none" w:sz="0" w:space="0" w:color="auto"/>
        <w:bottom w:val="none" w:sz="0" w:space="0" w:color="auto"/>
        <w:right w:val="none" w:sz="0" w:space="0" w:color="auto"/>
      </w:divBdr>
    </w:div>
    <w:div w:id="83385087">
      <w:bodyDiv w:val="1"/>
      <w:marLeft w:val="0"/>
      <w:marRight w:val="0"/>
      <w:marTop w:val="0"/>
      <w:marBottom w:val="0"/>
      <w:divBdr>
        <w:top w:val="none" w:sz="0" w:space="0" w:color="auto"/>
        <w:left w:val="none" w:sz="0" w:space="0" w:color="auto"/>
        <w:bottom w:val="none" w:sz="0" w:space="0" w:color="auto"/>
        <w:right w:val="none" w:sz="0" w:space="0" w:color="auto"/>
      </w:divBdr>
    </w:div>
    <w:div w:id="88476690">
      <w:bodyDiv w:val="1"/>
      <w:marLeft w:val="0"/>
      <w:marRight w:val="0"/>
      <w:marTop w:val="0"/>
      <w:marBottom w:val="0"/>
      <w:divBdr>
        <w:top w:val="none" w:sz="0" w:space="0" w:color="auto"/>
        <w:left w:val="none" w:sz="0" w:space="0" w:color="auto"/>
        <w:bottom w:val="none" w:sz="0" w:space="0" w:color="auto"/>
        <w:right w:val="none" w:sz="0" w:space="0" w:color="auto"/>
      </w:divBdr>
    </w:div>
    <w:div w:id="103118226">
      <w:bodyDiv w:val="1"/>
      <w:marLeft w:val="0"/>
      <w:marRight w:val="0"/>
      <w:marTop w:val="0"/>
      <w:marBottom w:val="0"/>
      <w:divBdr>
        <w:top w:val="none" w:sz="0" w:space="0" w:color="auto"/>
        <w:left w:val="none" w:sz="0" w:space="0" w:color="auto"/>
        <w:bottom w:val="none" w:sz="0" w:space="0" w:color="auto"/>
        <w:right w:val="none" w:sz="0" w:space="0" w:color="auto"/>
      </w:divBdr>
    </w:div>
    <w:div w:id="111175769">
      <w:bodyDiv w:val="1"/>
      <w:marLeft w:val="0"/>
      <w:marRight w:val="0"/>
      <w:marTop w:val="0"/>
      <w:marBottom w:val="0"/>
      <w:divBdr>
        <w:top w:val="none" w:sz="0" w:space="0" w:color="auto"/>
        <w:left w:val="none" w:sz="0" w:space="0" w:color="auto"/>
        <w:bottom w:val="none" w:sz="0" w:space="0" w:color="auto"/>
        <w:right w:val="none" w:sz="0" w:space="0" w:color="auto"/>
      </w:divBdr>
    </w:div>
    <w:div w:id="112333188">
      <w:bodyDiv w:val="1"/>
      <w:marLeft w:val="0"/>
      <w:marRight w:val="0"/>
      <w:marTop w:val="0"/>
      <w:marBottom w:val="0"/>
      <w:divBdr>
        <w:top w:val="none" w:sz="0" w:space="0" w:color="auto"/>
        <w:left w:val="none" w:sz="0" w:space="0" w:color="auto"/>
        <w:bottom w:val="none" w:sz="0" w:space="0" w:color="auto"/>
        <w:right w:val="none" w:sz="0" w:space="0" w:color="auto"/>
      </w:divBdr>
    </w:div>
    <w:div w:id="140776948">
      <w:bodyDiv w:val="1"/>
      <w:marLeft w:val="0"/>
      <w:marRight w:val="0"/>
      <w:marTop w:val="0"/>
      <w:marBottom w:val="0"/>
      <w:divBdr>
        <w:top w:val="none" w:sz="0" w:space="0" w:color="auto"/>
        <w:left w:val="none" w:sz="0" w:space="0" w:color="auto"/>
        <w:bottom w:val="none" w:sz="0" w:space="0" w:color="auto"/>
        <w:right w:val="none" w:sz="0" w:space="0" w:color="auto"/>
      </w:divBdr>
    </w:div>
    <w:div w:id="157969102">
      <w:bodyDiv w:val="1"/>
      <w:marLeft w:val="0"/>
      <w:marRight w:val="0"/>
      <w:marTop w:val="0"/>
      <w:marBottom w:val="0"/>
      <w:divBdr>
        <w:top w:val="none" w:sz="0" w:space="0" w:color="auto"/>
        <w:left w:val="none" w:sz="0" w:space="0" w:color="auto"/>
        <w:bottom w:val="none" w:sz="0" w:space="0" w:color="auto"/>
        <w:right w:val="none" w:sz="0" w:space="0" w:color="auto"/>
      </w:divBdr>
    </w:div>
    <w:div w:id="164050612">
      <w:bodyDiv w:val="1"/>
      <w:marLeft w:val="0"/>
      <w:marRight w:val="0"/>
      <w:marTop w:val="0"/>
      <w:marBottom w:val="0"/>
      <w:divBdr>
        <w:top w:val="none" w:sz="0" w:space="0" w:color="auto"/>
        <w:left w:val="none" w:sz="0" w:space="0" w:color="auto"/>
        <w:bottom w:val="none" w:sz="0" w:space="0" w:color="auto"/>
        <w:right w:val="none" w:sz="0" w:space="0" w:color="auto"/>
      </w:divBdr>
    </w:div>
    <w:div w:id="167991271">
      <w:bodyDiv w:val="1"/>
      <w:marLeft w:val="0"/>
      <w:marRight w:val="0"/>
      <w:marTop w:val="0"/>
      <w:marBottom w:val="0"/>
      <w:divBdr>
        <w:top w:val="none" w:sz="0" w:space="0" w:color="auto"/>
        <w:left w:val="none" w:sz="0" w:space="0" w:color="auto"/>
        <w:bottom w:val="none" w:sz="0" w:space="0" w:color="auto"/>
        <w:right w:val="none" w:sz="0" w:space="0" w:color="auto"/>
      </w:divBdr>
    </w:div>
    <w:div w:id="171338447">
      <w:bodyDiv w:val="1"/>
      <w:marLeft w:val="0"/>
      <w:marRight w:val="0"/>
      <w:marTop w:val="0"/>
      <w:marBottom w:val="0"/>
      <w:divBdr>
        <w:top w:val="none" w:sz="0" w:space="0" w:color="auto"/>
        <w:left w:val="none" w:sz="0" w:space="0" w:color="auto"/>
        <w:bottom w:val="none" w:sz="0" w:space="0" w:color="auto"/>
        <w:right w:val="none" w:sz="0" w:space="0" w:color="auto"/>
      </w:divBdr>
    </w:div>
    <w:div w:id="177432331">
      <w:bodyDiv w:val="1"/>
      <w:marLeft w:val="0"/>
      <w:marRight w:val="0"/>
      <w:marTop w:val="0"/>
      <w:marBottom w:val="0"/>
      <w:divBdr>
        <w:top w:val="none" w:sz="0" w:space="0" w:color="auto"/>
        <w:left w:val="none" w:sz="0" w:space="0" w:color="auto"/>
        <w:bottom w:val="none" w:sz="0" w:space="0" w:color="auto"/>
        <w:right w:val="none" w:sz="0" w:space="0" w:color="auto"/>
      </w:divBdr>
    </w:div>
    <w:div w:id="190803596">
      <w:bodyDiv w:val="1"/>
      <w:marLeft w:val="0"/>
      <w:marRight w:val="0"/>
      <w:marTop w:val="0"/>
      <w:marBottom w:val="0"/>
      <w:divBdr>
        <w:top w:val="none" w:sz="0" w:space="0" w:color="auto"/>
        <w:left w:val="none" w:sz="0" w:space="0" w:color="auto"/>
        <w:bottom w:val="none" w:sz="0" w:space="0" w:color="auto"/>
        <w:right w:val="none" w:sz="0" w:space="0" w:color="auto"/>
      </w:divBdr>
    </w:div>
    <w:div w:id="195043737">
      <w:bodyDiv w:val="1"/>
      <w:marLeft w:val="0"/>
      <w:marRight w:val="0"/>
      <w:marTop w:val="0"/>
      <w:marBottom w:val="0"/>
      <w:divBdr>
        <w:top w:val="none" w:sz="0" w:space="0" w:color="auto"/>
        <w:left w:val="none" w:sz="0" w:space="0" w:color="auto"/>
        <w:bottom w:val="none" w:sz="0" w:space="0" w:color="auto"/>
        <w:right w:val="none" w:sz="0" w:space="0" w:color="auto"/>
      </w:divBdr>
    </w:div>
    <w:div w:id="197666570">
      <w:bodyDiv w:val="1"/>
      <w:marLeft w:val="0"/>
      <w:marRight w:val="0"/>
      <w:marTop w:val="0"/>
      <w:marBottom w:val="0"/>
      <w:divBdr>
        <w:top w:val="none" w:sz="0" w:space="0" w:color="auto"/>
        <w:left w:val="none" w:sz="0" w:space="0" w:color="auto"/>
        <w:bottom w:val="none" w:sz="0" w:space="0" w:color="auto"/>
        <w:right w:val="none" w:sz="0" w:space="0" w:color="auto"/>
      </w:divBdr>
    </w:div>
    <w:div w:id="215242790">
      <w:bodyDiv w:val="1"/>
      <w:marLeft w:val="0"/>
      <w:marRight w:val="0"/>
      <w:marTop w:val="0"/>
      <w:marBottom w:val="0"/>
      <w:divBdr>
        <w:top w:val="none" w:sz="0" w:space="0" w:color="auto"/>
        <w:left w:val="none" w:sz="0" w:space="0" w:color="auto"/>
        <w:bottom w:val="none" w:sz="0" w:space="0" w:color="auto"/>
        <w:right w:val="none" w:sz="0" w:space="0" w:color="auto"/>
      </w:divBdr>
    </w:div>
    <w:div w:id="220756217">
      <w:bodyDiv w:val="1"/>
      <w:marLeft w:val="0"/>
      <w:marRight w:val="0"/>
      <w:marTop w:val="0"/>
      <w:marBottom w:val="0"/>
      <w:divBdr>
        <w:top w:val="none" w:sz="0" w:space="0" w:color="auto"/>
        <w:left w:val="none" w:sz="0" w:space="0" w:color="auto"/>
        <w:bottom w:val="none" w:sz="0" w:space="0" w:color="auto"/>
        <w:right w:val="none" w:sz="0" w:space="0" w:color="auto"/>
      </w:divBdr>
    </w:div>
    <w:div w:id="227690114">
      <w:bodyDiv w:val="1"/>
      <w:marLeft w:val="0"/>
      <w:marRight w:val="0"/>
      <w:marTop w:val="0"/>
      <w:marBottom w:val="0"/>
      <w:divBdr>
        <w:top w:val="none" w:sz="0" w:space="0" w:color="auto"/>
        <w:left w:val="none" w:sz="0" w:space="0" w:color="auto"/>
        <w:bottom w:val="none" w:sz="0" w:space="0" w:color="auto"/>
        <w:right w:val="none" w:sz="0" w:space="0" w:color="auto"/>
      </w:divBdr>
    </w:div>
    <w:div w:id="229971049">
      <w:bodyDiv w:val="1"/>
      <w:marLeft w:val="0"/>
      <w:marRight w:val="0"/>
      <w:marTop w:val="0"/>
      <w:marBottom w:val="0"/>
      <w:divBdr>
        <w:top w:val="none" w:sz="0" w:space="0" w:color="auto"/>
        <w:left w:val="none" w:sz="0" w:space="0" w:color="auto"/>
        <w:bottom w:val="none" w:sz="0" w:space="0" w:color="auto"/>
        <w:right w:val="none" w:sz="0" w:space="0" w:color="auto"/>
      </w:divBdr>
    </w:div>
    <w:div w:id="230845475">
      <w:bodyDiv w:val="1"/>
      <w:marLeft w:val="0"/>
      <w:marRight w:val="0"/>
      <w:marTop w:val="0"/>
      <w:marBottom w:val="0"/>
      <w:divBdr>
        <w:top w:val="none" w:sz="0" w:space="0" w:color="auto"/>
        <w:left w:val="none" w:sz="0" w:space="0" w:color="auto"/>
        <w:bottom w:val="none" w:sz="0" w:space="0" w:color="auto"/>
        <w:right w:val="none" w:sz="0" w:space="0" w:color="auto"/>
      </w:divBdr>
    </w:div>
    <w:div w:id="231933470">
      <w:bodyDiv w:val="1"/>
      <w:marLeft w:val="0"/>
      <w:marRight w:val="0"/>
      <w:marTop w:val="0"/>
      <w:marBottom w:val="0"/>
      <w:divBdr>
        <w:top w:val="none" w:sz="0" w:space="0" w:color="auto"/>
        <w:left w:val="none" w:sz="0" w:space="0" w:color="auto"/>
        <w:bottom w:val="none" w:sz="0" w:space="0" w:color="auto"/>
        <w:right w:val="none" w:sz="0" w:space="0" w:color="auto"/>
      </w:divBdr>
    </w:div>
    <w:div w:id="285356092">
      <w:bodyDiv w:val="1"/>
      <w:marLeft w:val="0"/>
      <w:marRight w:val="0"/>
      <w:marTop w:val="0"/>
      <w:marBottom w:val="0"/>
      <w:divBdr>
        <w:top w:val="none" w:sz="0" w:space="0" w:color="auto"/>
        <w:left w:val="none" w:sz="0" w:space="0" w:color="auto"/>
        <w:bottom w:val="none" w:sz="0" w:space="0" w:color="auto"/>
        <w:right w:val="none" w:sz="0" w:space="0" w:color="auto"/>
      </w:divBdr>
    </w:div>
    <w:div w:id="289097960">
      <w:bodyDiv w:val="1"/>
      <w:marLeft w:val="0"/>
      <w:marRight w:val="0"/>
      <w:marTop w:val="0"/>
      <w:marBottom w:val="0"/>
      <w:divBdr>
        <w:top w:val="none" w:sz="0" w:space="0" w:color="auto"/>
        <w:left w:val="none" w:sz="0" w:space="0" w:color="auto"/>
        <w:bottom w:val="none" w:sz="0" w:space="0" w:color="auto"/>
        <w:right w:val="none" w:sz="0" w:space="0" w:color="auto"/>
      </w:divBdr>
    </w:div>
    <w:div w:id="296377885">
      <w:bodyDiv w:val="1"/>
      <w:marLeft w:val="0"/>
      <w:marRight w:val="0"/>
      <w:marTop w:val="0"/>
      <w:marBottom w:val="0"/>
      <w:divBdr>
        <w:top w:val="none" w:sz="0" w:space="0" w:color="auto"/>
        <w:left w:val="none" w:sz="0" w:space="0" w:color="auto"/>
        <w:bottom w:val="none" w:sz="0" w:space="0" w:color="auto"/>
        <w:right w:val="none" w:sz="0" w:space="0" w:color="auto"/>
      </w:divBdr>
    </w:div>
    <w:div w:id="302123671">
      <w:bodyDiv w:val="1"/>
      <w:marLeft w:val="0"/>
      <w:marRight w:val="0"/>
      <w:marTop w:val="0"/>
      <w:marBottom w:val="0"/>
      <w:divBdr>
        <w:top w:val="none" w:sz="0" w:space="0" w:color="auto"/>
        <w:left w:val="none" w:sz="0" w:space="0" w:color="auto"/>
        <w:bottom w:val="none" w:sz="0" w:space="0" w:color="auto"/>
        <w:right w:val="none" w:sz="0" w:space="0" w:color="auto"/>
      </w:divBdr>
    </w:div>
    <w:div w:id="307437620">
      <w:bodyDiv w:val="1"/>
      <w:marLeft w:val="0"/>
      <w:marRight w:val="0"/>
      <w:marTop w:val="0"/>
      <w:marBottom w:val="0"/>
      <w:divBdr>
        <w:top w:val="none" w:sz="0" w:space="0" w:color="auto"/>
        <w:left w:val="none" w:sz="0" w:space="0" w:color="auto"/>
        <w:bottom w:val="none" w:sz="0" w:space="0" w:color="auto"/>
        <w:right w:val="none" w:sz="0" w:space="0" w:color="auto"/>
      </w:divBdr>
    </w:div>
    <w:div w:id="307560672">
      <w:bodyDiv w:val="1"/>
      <w:marLeft w:val="0"/>
      <w:marRight w:val="0"/>
      <w:marTop w:val="0"/>
      <w:marBottom w:val="0"/>
      <w:divBdr>
        <w:top w:val="none" w:sz="0" w:space="0" w:color="auto"/>
        <w:left w:val="none" w:sz="0" w:space="0" w:color="auto"/>
        <w:bottom w:val="none" w:sz="0" w:space="0" w:color="auto"/>
        <w:right w:val="none" w:sz="0" w:space="0" w:color="auto"/>
      </w:divBdr>
    </w:div>
    <w:div w:id="332270671">
      <w:bodyDiv w:val="1"/>
      <w:marLeft w:val="0"/>
      <w:marRight w:val="0"/>
      <w:marTop w:val="0"/>
      <w:marBottom w:val="0"/>
      <w:divBdr>
        <w:top w:val="none" w:sz="0" w:space="0" w:color="auto"/>
        <w:left w:val="none" w:sz="0" w:space="0" w:color="auto"/>
        <w:bottom w:val="none" w:sz="0" w:space="0" w:color="auto"/>
        <w:right w:val="none" w:sz="0" w:space="0" w:color="auto"/>
      </w:divBdr>
    </w:div>
    <w:div w:id="340746260">
      <w:bodyDiv w:val="1"/>
      <w:marLeft w:val="0"/>
      <w:marRight w:val="0"/>
      <w:marTop w:val="0"/>
      <w:marBottom w:val="0"/>
      <w:divBdr>
        <w:top w:val="none" w:sz="0" w:space="0" w:color="auto"/>
        <w:left w:val="none" w:sz="0" w:space="0" w:color="auto"/>
        <w:bottom w:val="none" w:sz="0" w:space="0" w:color="auto"/>
        <w:right w:val="none" w:sz="0" w:space="0" w:color="auto"/>
      </w:divBdr>
    </w:div>
    <w:div w:id="341664630">
      <w:bodyDiv w:val="1"/>
      <w:marLeft w:val="0"/>
      <w:marRight w:val="0"/>
      <w:marTop w:val="0"/>
      <w:marBottom w:val="0"/>
      <w:divBdr>
        <w:top w:val="none" w:sz="0" w:space="0" w:color="auto"/>
        <w:left w:val="none" w:sz="0" w:space="0" w:color="auto"/>
        <w:bottom w:val="none" w:sz="0" w:space="0" w:color="auto"/>
        <w:right w:val="none" w:sz="0" w:space="0" w:color="auto"/>
      </w:divBdr>
    </w:div>
    <w:div w:id="344400247">
      <w:bodyDiv w:val="1"/>
      <w:marLeft w:val="0"/>
      <w:marRight w:val="0"/>
      <w:marTop w:val="0"/>
      <w:marBottom w:val="0"/>
      <w:divBdr>
        <w:top w:val="none" w:sz="0" w:space="0" w:color="auto"/>
        <w:left w:val="none" w:sz="0" w:space="0" w:color="auto"/>
        <w:bottom w:val="none" w:sz="0" w:space="0" w:color="auto"/>
        <w:right w:val="none" w:sz="0" w:space="0" w:color="auto"/>
      </w:divBdr>
    </w:div>
    <w:div w:id="362292810">
      <w:bodyDiv w:val="1"/>
      <w:marLeft w:val="0"/>
      <w:marRight w:val="0"/>
      <w:marTop w:val="0"/>
      <w:marBottom w:val="0"/>
      <w:divBdr>
        <w:top w:val="none" w:sz="0" w:space="0" w:color="auto"/>
        <w:left w:val="none" w:sz="0" w:space="0" w:color="auto"/>
        <w:bottom w:val="none" w:sz="0" w:space="0" w:color="auto"/>
        <w:right w:val="none" w:sz="0" w:space="0" w:color="auto"/>
      </w:divBdr>
    </w:div>
    <w:div w:id="367531298">
      <w:bodyDiv w:val="1"/>
      <w:marLeft w:val="0"/>
      <w:marRight w:val="0"/>
      <w:marTop w:val="0"/>
      <w:marBottom w:val="0"/>
      <w:divBdr>
        <w:top w:val="none" w:sz="0" w:space="0" w:color="auto"/>
        <w:left w:val="none" w:sz="0" w:space="0" w:color="auto"/>
        <w:bottom w:val="none" w:sz="0" w:space="0" w:color="auto"/>
        <w:right w:val="none" w:sz="0" w:space="0" w:color="auto"/>
      </w:divBdr>
    </w:div>
    <w:div w:id="367686436">
      <w:bodyDiv w:val="1"/>
      <w:marLeft w:val="0"/>
      <w:marRight w:val="0"/>
      <w:marTop w:val="0"/>
      <w:marBottom w:val="0"/>
      <w:divBdr>
        <w:top w:val="none" w:sz="0" w:space="0" w:color="auto"/>
        <w:left w:val="none" w:sz="0" w:space="0" w:color="auto"/>
        <w:bottom w:val="none" w:sz="0" w:space="0" w:color="auto"/>
        <w:right w:val="none" w:sz="0" w:space="0" w:color="auto"/>
      </w:divBdr>
    </w:div>
    <w:div w:id="376703289">
      <w:bodyDiv w:val="1"/>
      <w:marLeft w:val="0"/>
      <w:marRight w:val="0"/>
      <w:marTop w:val="0"/>
      <w:marBottom w:val="0"/>
      <w:divBdr>
        <w:top w:val="none" w:sz="0" w:space="0" w:color="auto"/>
        <w:left w:val="none" w:sz="0" w:space="0" w:color="auto"/>
        <w:bottom w:val="none" w:sz="0" w:space="0" w:color="auto"/>
        <w:right w:val="none" w:sz="0" w:space="0" w:color="auto"/>
      </w:divBdr>
    </w:div>
    <w:div w:id="402721020">
      <w:bodyDiv w:val="1"/>
      <w:marLeft w:val="0"/>
      <w:marRight w:val="0"/>
      <w:marTop w:val="0"/>
      <w:marBottom w:val="0"/>
      <w:divBdr>
        <w:top w:val="none" w:sz="0" w:space="0" w:color="auto"/>
        <w:left w:val="none" w:sz="0" w:space="0" w:color="auto"/>
        <w:bottom w:val="none" w:sz="0" w:space="0" w:color="auto"/>
        <w:right w:val="none" w:sz="0" w:space="0" w:color="auto"/>
      </w:divBdr>
    </w:div>
    <w:div w:id="407189068">
      <w:bodyDiv w:val="1"/>
      <w:marLeft w:val="0"/>
      <w:marRight w:val="0"/>
      <w:marTop w:val="0"/>
      <w:marBottom w:val="0"/>
      <w:divBdr>
        <w:top w:val="none" w:sz="0" w:space="0" w:color="auto"/>
        <w:left w:val="none" w:sz="0" w:space="0" w:color="auto"/>
        <w:bottom w:val="none" w:sz="0" w:space="0" w:color="auto"/>
        <w:right w:val="none" w:sz="0" w:space="0" w:color="auto"/>
      </w:divBdr>
    </w:div>
    <w:div w:id="408969529">
      <w:bodyDiv w:val="1"/>
      <w:marLeft w:val="0"/>
      <w:marRight w:val="0"/>
      <w:marTop w:val="0"/>
      <w:marBottom w:val="0"/>
      <w:divBdr>
        <w:top w:val="none" w:sz="0" w:space="0" w:color="auto"/>
        <w:left w:val="none" w:sz="0" w:space="0" w:color="auto"/>
        <w:bottom w:val="none" w:sz="0" w:space="0" w:color="auto"/>
        <w:right w:val="none" w:sz="0" w:space="0" w:color="auto"/>
      </w:divBdr>
    </w:div>
    <w:div w:id="432019156">
      <w:bodyDiv w:val="1"/>
      <w:marLeft w:val="0"/>
      <w:marRight w:val="0"/>
      <w:marTop w:val="0"/>
      <w:marBottom w:val="0"/>
      <w:divBdr>
        <w:top w:val="none" w:sz="0" w:space="0" w:color="auto"/>
        <w:left w:val="none" w:sz="0" w:space="0" w:color="auto"/>
        <w:bottom w:val="none" w:sz="0" w:space="0" w:color="auto"/>
        <w:right w:val="none" w:sz="0" w:space="0" w:color="auto"/>
      </w:divBdr>
    </w:div>
    <w:div w:id="444273309">
      <w:bodyDiv w:val="1"/>
      <w:marLeft w:val="0"/>
      <w:marRight w:val="0"/>
      <w:marTop w:val="0"/>
      <w:marBottom w:val="0"/>
      <w:divBdr>
        <w:top w:val="none" w:sz="0" w:space="0" w:color="auto"/>
        <w:left w:val="none" w:sz="0" w:space="0" w:color="auto"/>
        <w:bottom w:val="none" w:sz="0" w:space="0" w:color="auto"/>
        <w:right w:val="none" w:sz="0" w:space="0" w:color="auto"/>
      </w:divBdr>
    </w:div>
    <w:div w:id="445387537">
      <w:bodyDiv w:val="1"/>
      <w:marLeft w:val="0"/>
      <w:marRight w:val="0"/>
      <w:marTop w:val="0"/>
      <w:marBottom w:val="0"/>
      <w:divBdr>
        <w:top w:val="none" w:sz="0" w:space="0" w:color="auto"/>
        <w:left w:val="none" w:sz="0" w:space="0" w:color="auto"/>
        <w:bottom w:val="none" w:sz="0" w:space="0" w:color="auto"/>
        <w:right w:val="none" w:sz="0" w:space="0" w:color="auto"/>
      </w:divBdr>
    </w:div>
    <w:div w:id="460156331">
      <w:bodyDiv w:val="1"/>
      <w:marLeft w:val="0"/>
      <w:marRight w:val="0"/>
      <w:marTop w:val="0"/>
      <w:marBottom w:val="0"/>
      <w:divBdr>
        <w:top w:val="none" w:sz="0" w:space="0" w:color="auto"/>
        <w:left w:val="none" w:sz="0" w:space="0" w:color="auto"/>
        <w:bottom w:val="none" w:sz="0" w:space="0" w:color="auto"/>
        <w:right w:val="none" w:sz="0" w:space="0" w:color="auto"/>
      </w:divBdr>
    </w:div>
    <w:div w:id="476260660">
      <w:bodyDiv w:val="1"/>
      <w:marLeft w:val="0"/>
      <w:marRight w:val="0"/>
      <w:marTop w:val="0"/>
      <w:marBottom w:val="0"/>
      <w:divBdr>
        <w:top w:val="none" w:sz="0" w:space="0" w:color="auto"/>
        <w:left w:val="none" w:sz="0" w:space="0" w:color="auto"/>
        <w:bottom w:val="none" w:sz="0" w:space="0" w:color="auto"/>
        <w:right w:val="none" w:sz="0" w:space="0" w:color="auto"/>
      </w:divBdr>
    </w:div>
    <w:div w:id="495153738">
      <w:bodyDiv w:val="1"/>
      <w:marLeft w:val="0"/>
      <w:marRight w:val="0"/>
      <w:marTop w:val="0"/>
      <w:marBottom w:val="0"/>
      <w:divBdr>
        <w:top w:val="none" w:sz="0" w:space="0" w:color="auto"/>
        <w:left w:val="none" w:sz="0" w:space="0" w:color="auto"/>
        <w:bottom w:val="none" w:sz="0" w:space="0" w:color="auto"/>
        <w:right w:val="none" w:sz="0" w:space="0" w:color="auto"/>
      </w:divBdr>
    </w:div>
    <w:div w:id="496270771">
      <w:bodyDiv w:val="1"/>
      <w:marLeft w:val="0"/>
      <w:marRight w:val="0"/>
      <w:marTop w:val="0"/>
      <w:marBottom w:val="0"/>
      <w:divBdr>
        <w:top w:val="none" w:sz="0" w:space="0" w:color="auto"/>
        <w:left w:val="none" w:sz="0" w:space="0" w:color="auto"/>
        <w:bottom w:val="none" w:sz="0" w:space="0" w:color="auto"/>
        <w:right w:val="none" w:sz="0" w:space="0" w:color="auto"/>
      </w:divBdr>
    </w:div>
    <w:div w:id="505681041">
      <w:bodyDiv w:val="1"/>
      <w:marLeft w:val="0"/>
      <w:marRight w:val="0"/>
      <w:marTop w:val="0"/>
      <w:marBottom w:val="0"/>
      <w:divBdr>
        <w:top w:val="none" w:sz="0" w:space="0" w:color="auto"/>
        <w:left w:val="none" w:sz="0" w:space="0" w:color="auto"/>
        <w:bottom w:val="none" w:sz="0" w:space="0" w:color="auto"/>
        <w:right w:val="none" w:sz="0" w:space="0" w:color="auto"/>
      </w:divBdr>
      <w:divsChild>
        <w:div w:id="1281300129">
          <w:marLeft w:val="0"/>
          <w:marRight w:val="0"/>
          <w:marTop w:val="0"/>
          <w:marBottom w:val="0"/>
          <w:divBdr>
            <w:top w:val="none" w:sz="0" w:space="0" w:color="auto"/>
            <w:left w:val="none" w:sz="0" w:space="0" w:color="auto"/>
            <w:bottom w:val="none" w:sz="0" w:space="0" w:color="auto"/>
            <w:right w:val="none" w:sz="0" w:space="0" w:color="auto"/>
          </w:divBdr>
        </w:div>
      </w:divsChild>
    </w:div>
    <w:div w:id="506017280">
      <w:bodyDiv w:val="1"/>
      <w:marLeft w:val="0"/>
      <w:marRight w:val="0"/>
      <w:marTop w:val="0"/>
      <w:marBottom w:val="0"/>
      <w:divBdr>
        <w:top w:val="none" w:sz="0" w:space="0" w:color="auto"/>
        <w:left w:val="none" w:sz="0" w:space="0" w:color="auto"/>
        <w:bottom w:val="none" w:sz="0" w:space="0" w:color="auto"/>
        <w:right w:val="none" w:sz="0" w:space="0" w:color="auto"/>
      </w:divBdr>
    </w:div>
    <w:div w:id="526144983">
      <w:bodyDiv w:val="1"/>
      <w:marLeft w:val="0"/>
      <w:marRight w:val="0"/>
      <w:marTop w:val="0"/>
      <w:marBottom w:val="0"/>
      <w:divBdr>
        <w:top w:val="none" w:sz="0" w:space="0" w:color="auto"/>
        <w:left w:val="none" w:sz="0" w:space="0" w:color="auto"/>
        <w:bottom w:val="none" w:sz="0" w:space="0" w:color="auto"/>
        <w:right w:val="none" w:sz="0" w:space="0" w:color="auto"/>
      </w:divBdr>
    </w:div>
    <w:div w:id="545877601">
      <w:bodyDiv w:val="1"/>
      <w:marLeft w:val="0"/>
      <w:marRight w:val="0"/>
      <w:marTop w:val="0"/>
      <w:marBottom w:val="0"/>
      <w:divBdr>
        <w:top w:val="none" w:sz="0" w:space="0" w:color="auto"/>
        <w:left w:val="none" w:sz="0" w:space="0" w:color="auto"/>
        <w:bottom w:val="none" w:sz="0" w:space="0" w:color="auto"/>
        <w:right w:val="none" w:sz="0" w:space="0" w:color="auto"/>
      </w:divBdr>
    </w:div>
    <w:div w:id="552473296">
      <w:bodyDiv w:val="1"/>
      <w:marLeft w:val="0"/>
      <w:marRight w:val="0"/>
      <w:marTop w:val="0"/>
      <w:marBottom w:val="0"/>
      <w:divBdr>
        <w:top w:val="none" w:sz="0" w:space="0" w:color="auto"/>
        <w:left w:val="none" w:sz="0" w:space="0" w:color="auto"/>
        <w:bottom w:val="none" w:sz="0" w:space="0" w:color="auto"/>
        <w:right w:val="none" w:sz="0" w:space="0" w:color="auto"/>
      </w:divBdr>
    </w:div>
    <w:div w:id="556818954">
      <w:bodyDiv w:val="1"/>
      <w:marLeft w:val="0"/>
      <w:marRight w:val="0"/>
      <w:marTop w:val="0"/>
      <w:marBottom w:val="0"/>
      <w:divBdr>
        <w:top w:val="none" w:sz="0" w:space="0" w:color="auto"/>
        <w:left w:val="none" w:sz="0" w:space="0" w:color="auto"/>
        <w:bottom w:val="none" w:sz="0" w:space="0" w:color="auto"/>
        <w:right w:val="none" w:sz="0" w:space="0" w:color="auto"/>
      </w:divBdr>
    </w:div>
    <w:div w:id="598563675">
      <w:bodyDiv w:val="1"/>
      <w:marLeft w:val="0"/>
      <w:marRight w:val="0"/>
      <w:marTop w:val="0"/>
      <w:marBottom w:val="0"/>
      <w:divBdr>
        <w:top w:val="none" w:sz="0" w:space="0" w:color="auto"/>
        <w:left w:val="none" w:sz="0" w:space="0" w:color="auto"/>
        <w:bottom w:val="none" w:sz="0" w:space="0" w:color="auto"/>
        <w:right w:val="none" w:sz="0" w:space="0" w:color="auto"/>
      </w:divBdr>
    </w:div>
    <w:div w:id="607273993">
      <w:bodyDiv w:val="1"/>
      <w:marLeft w:val="0"/>
      <w:marRight w:val="0"/>
      <w:marTop w:val="0"/>
      <w:marBottom w:val="0"/>
      <w:divBdr>
        <w:top w:val="none" w:sz="0" w:space="0" w:color="auto"/>
        <w:left w:val="none" w:sz="0" w:space="0" w:color="auto"/>
        <w:bottom w:val="none" w:sz="0" w:space="0" w:color="auto"/>
        <w:right w:val="none" w:sz="0" w:space="0" w:color="auto"/>
      </w:divBdr>
    </w:div>
    <w:div w:id="622344052">
      <w:bodyDiv w:val="1"/>
      <w:marLeft w:val="0"/>
      <w:marRight w:val="0"/>
      <w:marTop w:val="0"/>
      <w:marBottom w:val="0"/>
      <w:divBdr>
        <w:top w:val="none" w:sz="0" w:space="0" w:color="auto"/>
        <w:left w:val="none" w:sz="0" w:space="0" w:color="auto"/>
        <w:bottom w:val="none" w:sz="0" w:space="0" w:color="auto"/>
        <w:right w:val="none" w:sz="0" w:space="0" w:color="auto"/>
      </w:divBdr>
    </w:div>
    <w:div w:id="638654332">
      <w:bodyDiv w:val="1"/>
      <w:marLeft w:val="0"/>
      <w:marRight w:val="0"/>
      <w:marTop w:val="0"/>
      <w:marBottom w:val="0"/>
      <w:divBdr>
        <w:top w:val="none" w:sz="0" w:space="0" w:color="auto"/>
        <w:left w:val="none" w:sz="0" w:space="0" w:color="auto"/>
        <w:bottom w:val="none" w:sz="0" w:space="0" w:color="auto"/>
        <w:right w:val="none" w:sz="0" w:space="0" w:color="auto"/>
      </w:divBdr>
    </w:div>
    <w:div w:id="685524032">
      <w:bodyDiv w:val="1"/>
      <w:marLeft w:val="0"/>
      <w:marRight w:val="0"/>
      <w:marTop w:val="0"/>
      <w:marBottom w:val="0"/>
      <w:divBdr>
        <w:top w:val="none" w:sz="0" w:space="0" w:color="auto"/>
        <w:left w:val="none" w:sz="0" w:space="0" w:color="auto"/>
        <w:bottom w:val="none" w:sz="0" w:space="0" w:color="auto"/>
        <w:right w:val="none" w:sz="0" w:space="0" w:color="auto"/>
      </w:divBdr>
    </w:div>
    <w:div w:id="693459493">
      <w:bodyDiv w:val="1"/>
      <w:marLeft w:val="0"/>
      <w:marRight w:val="0"/>
      <w:marTop w:val="0"/>
      <w:marBottom w:val="0"/>
      <w:divBdr>
        <w:top w:val="none" w:sz="0" w:space="0" w:color="auto"/>
        <w:left w:val="none" w:sz="0" w:space="0" w:color="auto"/>
        <w:bottom w:val="none" w:sz="0" w:space="0" w:color="auto"/>
        <w:right w:val="none" w:sz="0" w:space="0" w:color="auto"/>
      </w:divBdr>
    </w:div>
    <w:div w:id="693923064">
      <w:bodyDiv w:val="1"/>
      <w:marLeft w:val="0"/>
      <w:marRight w:val="0"/>
      <w:marTop w:val="0"/>
      <w:marBottom w:val="0"/>
      <w:divBdr>
        <w:top w:val="none" w:sz="0" w:space="0" w:color="auto"/>
        <w:left w:val="none" w:sz="0" w:space="0" w:color="auto"/>
        <w:bottom w:val="none" w:sz="0" w:space="0" w:color="auto"/>
        <w:right w:val="none" w:sz="0" w:space="0" w:color="auto"/>
      </w:divBdr>
    </w:div>
    <w:div w:id="707873902">
      <w:bodyDiv w:val="1"/>
      <w:marLeft w:val="0"/>
      <w:marRight w:val="0"/>
      <w:marTop w:val="0"/>
      <w:marBottom w:val="0"/>
      <w:divBdr>
        <w:top w:val="none" w:sz="0" w:space="0" w:color="auto"/>
        <w:left w:val="none" w:sz="0" w:space="0" w:color="auto"/>
        <w:bottom w:val="none" w:sz="0" w:space="0" w:color="auto"/>
        <w:right w:val="none" w:sz="0" w:space="0" w:color="auto"/>
      </w:divBdr>
    </w:div>
    <w:div w:id="732580279">
      <w:bodyDiv w:val="1"/>
      <w:marLeft w:val="0"/>
      <w:marRight w:val="0"/>
      <w:marTop w:val="0"/>
      <w:marBottom w:val="0"/>
      <w:divBdr>
        <w:top w:val="none" w:sz="0" w:space="0" w:color="auto"/>
        <w:left w:val="none" w:sz="0" w:space="0" w:color="auto"/>
        <w:bottom w:val="none" w:sz="0" w:space="0" w:color="auto"/>
        <w:right w:val="none" w:sz="0" w:space="0" w:color="auto"/>
      </w:divBdr>
    </w:div>
    <w:div w:id="743529258">
      <w:bodyDiv w:val="1"/>
      <w:marLeft w:val="0"/>
      <w:marRight w:val="0"/>
      <w:marTop w:val="0"/>
      <w:marBottom w:val="0"/>
      <w:divBdr>
        <w:top w:val="none" w:sz="0" w:space="0" w:color="auto"/>
        <w:left w:val="none" w:sz="0" w:space="0" w:color="auto"/>
        <w:bottom w:val="none" w:sz="0" w:space="0" w:color="auto"/>
        <w:right w:val="none" w:sz="0" w:space="0" w:color="auto"/>
      </w:divBdr>
    </w:div>
    <w:div w:id="773480971">
      <w:bodyDiv w:val="1"/>
      <w:marLeft w:val="0"/>
      <w:marRight w:val="0"/>
      <w:marTop w:val="0"/>
      <w:marBottom w:val="0"/>
      <w:divBdr>
        <w:top w:val="none" w:sz="0" w:space="0" w:color="auto"/>
        <w:left w:val="none" w:sz="0" w:space="0" w:color="auto"/>
        <w:bottom w:val="none" w:sz="0" w:space="0" w:color="auto"/>
        <w:right w:val="none" w:sz="0" w:space="0" w:color="auto"/>
      </w:divBdr>
    </w:div>
    <w:div w:id="779028311">
      <w:bodyDiv w:val="1"/>
      <w:marLeft w:val="0"/>
      <w:marRight w:val="0"/>
      <w:marTop w:val="0"/>
      <w:marBottom w:val="0"/>
      <w:divBdr>
        <w:top w:val="none" w:sz="0" w:space="0" w:color="auto"/>
        <w:left w:val="none" w:sz="0" w:space="0" w:color="auto"/>
        <w:bottom w:val="none" w:sz="0" w:space="0" w:color="auto"/>
        <w:right w:val="none" w:sz="0" w:space="0" w:color="auto"/>
      </w:divBdr>
    </w:div>
    <w:div w:id="810366844">
      <w:bodyDiv w:val="1"/>
      <w:marLeft w:val="0"/>
      <w:marRight w:val="0"/>
      <w:marTop w:val="0"/>
      <w:marBottom w:val="0"/>
      <w:divBdr>
        <w:top w:val="none" w:sz="0" w:space="0" w:color="auto"/>
        <w:left w:val="none" w:sz="0" w:space="0" w:color="auto"/>
        <w:bottom w:val="none" w:sz="0" w:space="0" w:color="auto"/>
        <w:right w:val="none" w:sz="0" w:space="0" w:color="auto"/>
      </w:divBdr>
    </w:div>
    <w:div w:id="829172529">
      <w:bodyDiv w:val="1"/>
      <w:marLeft w:val="0"/>
      <w:marRight w:val="0"/>
      <w:marTop w:val="0"/>
      <w:marBottom w:val="0"/>
      <w:divBdr>
        <w:top w:val="none" w:sz="0" w:space="0" w:color="auto"/>
        <w:left w:val="none" w:sz="0" w:space="0" w:color="auto"/>
        <w:bottom w:val="none" w:sz="0" w:space="0" w:color="auto"/>
        <w:right w:val="none" w:sz="0" w:space="0" w:color="auto"/>
      </w:divBdr>
    </w:div>
    <w:div w:id="839125222">
      <w:bodyDiv w:val="1"/>
      <w:marLeft w:val="0"/>
      <w:marRight w:val="0"/>
      <w:marTop w:val="0"/>
      <w:marBottom w:val="0"/>
      <w:divBdr>
        <w:top w:val="none" w:sz="0" w:space="0" w:color="auto"/>
        <w:left w:val="none" w:sz="0" w:space="0" w:color="auto"/>
        <w:bottom w:val="none" w:sz="0" w:space="0" w:color="auto"/>
        <w:right w:val="none" w:sz="0" w:space="0" w:color="auto"/>
      </w:divBdr>
    </w:div>
    <w:div w:id="849680573">
      <w:bodyDiv w:val="1"/>
      <w:marLeft w:val="0"/>
      <w:marRight w:val="0"/>
      <w:marTop w:val="0"/>
      <w:marBottom w:val="0"/>
      <w:divBdr>
        <w:top w:val="none" w:sz="0" w:space="0" w:color="auto"/>
        <w:left w:val="none" w:sz="0" w:space="0" w:color="auto"/>
        <w:bottom w:val="none" w:sz="0" w:space="0" w:color="auto"/>
        <w:right w:val="none" w:sz="0" w:space="0" w:color="auto"/>
      </w:divBdr>
    </w:div>
    <w:div w:id="852765358">
      <w:bodyDiv w:val="1"/>
      <w:marLeft w:val="0"/>
      <w:marRight w:val="0"/>
      <w:marTop w:val="0"/>
      <w:marBottom w:val="0"/>
      <w:divBdr>
        <w:top w:val="none" w:sz="0" w:space="0" w:color="auto"/>
        <w:left w:val="none" w:sz="0" w:space="0" w:color="auto"/>
        <w:bottom w:val="none" w:sz="0" w:space="0" w:color="auto"/>
        <w:right w:val="none" w:sz="0" w:space="0" w:color="auto"/>
      </w:divBdr>
    </w:div>
    <w:div w:id="859928313">
      <w:bodyDiv w:val="1"/>
      <w:marLeft w:val="0"/>
      <w:marRight w:val="0"/>
      <w:marTop w:val="0"/>
      <w:marBottom w:val="0"/>
      <w:divBdr>
        <w:top w:val="none" w:sz="0" w:space="0" w:color="auto"/>
        <w:left w:val="none" w:sz="0" w:space="0" w:color="auto"/>
        <w:bottom w:val="none" w:sz="0" w:space="0" w:color="auto"/>
        <w:right w:val="none" w:sz="0" w:space="0" w:color="auto"/>
      </w:divBdr>
    </w:div>
    <w:div w:id="866529619">
      <w:bodyDiv w:val="1"/>
      <w:marLeft w:val="0"/>
      <w:marRight w:val="0"/>
      <w:marTop w:val="0"/>
      <w:marBottom w:val="0"/>
      <w:divBdr>
        <w:top w:val="none" w:sz="0" w:space="0" w:color="auto"/>
        <w:left w:val="none" w:sz="0" w:space="0" w:color="auto"/>
        <w:bottom w:val="none" w:sz="0" w:space="0" w:color="auto"/>
        <w:right w:val="none" w:sz="0" w:space="0" w:color="auto"/>
      </w:divBdr>
    </w:div>
    <w:div w:id="868417656">
      <w:bodyDiv w:val="1"/>
      <w:marLeft w:val="0"/>
      <w:marRight w:val="0"/>
      <w:marTop w:val="0"/>
      <w:marBottom w:val="0"/>
      <w:divBdr>
        <w:top w:val="none" w:sz="0" w:space="0" w:color="auto"/>
        <w:left w:val="none" w:sz="0" w:space="0" w:color="auto"/>
        <w:bottom w:val="none" w:sz="0" w:space="0" w:color="auto"/>
        <w:right w:val="none" w:sz="0" w:space="0" w:color="auto"/>
      </w:divBdr>
    </w:div>
    <w:div w:id="880242693">
      <w:bodyDiv w:val="1"/>
      <w:marLeft w:val="0"/>
      <w:marRight w:val="0"/>
      <w:marTop w:val="0"/>
      <w:marBottom w:val="0"/>
      <w:divBdr>
        <w:top w:val="none" w:sz="0" w:space="0" w:color="auto"/>
        <w:left w:val="none" w:sz="0" w:space="0" w:color="auto"/>
        <w:bottom w:val="none" w:sz="0" w:space="0" w:color="auto"/>
        <w:right w:val="none" w:sz="0" w:space="0" w:color="auto"/>
      </w:divBdr>
    </w:div>
    <w:div w:id="895317971">
      <w:bodyDiv w:val="1"/>
      <w:marLeft w:val="0"/>
      <w:marRight w:val="0"/>
      <w:marTop w:val="0"/>
      <w:marBottom w:val="0"/>
      <w:divBdr>
        <w:top w:val="none" w:sz="0" w:space="0" w:color="auto"/>
        <w:left w:val="none" w:sz="0" w:space="0" w:color="auto"/>
        <w:bottom w:val="none" w:sz="0" w:space="0" w:color="auto"/>
        <w:right w:val="none" w:sz="0" w:space="0" w:color="auto"/>
      </w:divBdr>
    </w:div>
    <w:div w:id="904797189">
      <w:bodyDiv w:val="1"/>
      <w:marLeft w:val="0"/>
      <w:marRight w:val="0"/>
      <w:marTop w:val="0"/>
      <w:marBottom w:val="0"/>
      <w:divBdr>
        <w:top w:val="none" w:sz="0" w:space="0" w:color="auto"/>
        <w:left w:val="none" w:sz="0" w:space="0" w:color="auto"/>
        <w:bottom w:val="none" w:sz="0" w:space="0" w:color="auto"/>
        <w:right w:val="none" w:sz="0" w:space="0" w:color="auto"/>
      </w:divBdr>
    </w:div>
    <w:div w:id="922956962">
      <w:bodyDiv w:val="1"/>
      <w:marLeft w:val="0"/>
      <w:marRight w:val="0"/>
      <w:marTop w:val="0"/>
      <w:marBottom w:val="0"/>
      <w:divBdr>
        <w:top w:val="none" w:sz="0" w:space="0" w:color="auto"/>
        <w:left w:val="none" w:sz="0" w:space="0" w:color="auto"/>
        <w:bottom w:val="none" w:sz="0" w:space="0" w:color="auto"/>
        <w:right w:val="none" w:sz="0" w:space="0" w:color="auto"/>
      </w:divBdr>
    </w:div>
    <w:div w:id="938757169">
      <w:bodyDiv w:val="1"/>
      <w:marLeft w:val="0"/>
      <w:marRight w:val="0"/>
      <w:marTop w:val="0"/>
      <w:marBottom w:val="0"/>
      <w:divBdr>
        <w:top w:val="none" w:sz="0" w:space="0" w:color="auto"/>
        <w:left w:val="none" w:sz="0" w:space="0" w:color="auto"/>
        <w:bottom w:val="none" w:sz="0" w:space="0" w:color="auto"/>
        <w:right w:val="none" w:sz="0" w:space="0" w:color="auto"/>
      </w:divBdr>
    </w:div>
    <w:div w:id="962467669">
      <w:bodyDiv w:val="1"/>
      <w:marLeft w:val="0"/>
      <w:marRight w:val="0"/>
      <w:marTop w:val="0"/>
      <w:marBottom w:val="0"/>
      <w:divBdr>
        <w:top w:val="none" w:sz="0" w:space="0" w:color="auto"/>
        <w:left w:val="none" w:sz="0" w:space="0" w:color="auto"/>
        <w:bottom w:val="none" w:sz="0" w:space="0" w:color="auto"/>
        <w:right w:val="none" w:sz="0" w:space="0" w:color="auto"/>
      </w:divBdr>
    </w:div>
    <w:div w:id="966861584">
      <w:bodyDiv w:val="1"/>
      <w:marLeft w:val="0"/>
      <w:marRight w:val="0"/>
      <w:marTop w:val="0"/>
      <w:marBottom w:val="0"/>
      <w:divBdr>
        <w:top w:val="none" w:sz="0" w:space="0" w:color="auto"/>
        <w:left w:val="none" w:sz="0" w:space="0" w:color="auto"/>
        <w:bottom w:val="none" w:sz="0" w:space="0" w:color="auto"/>
        <w:right w:val="none" w:sz="0" w:space="0" w:color="auto"/>
      </w:divBdr>
    </w:div>
    <w:div w:id="967709026">
      <w:bodyDiv w:val="1"/>
      <w:marLeft w:val="0"/>
      <w:marRight w:val="0"/>
      <w:marTop w:val="0"/>
      <w:marBottom w:val="0"/>
      <w:divBdr>
        <w:top w:val="none" w:sz="0" w:space="0" w:color="auto"/>
        <w:left w:val="none" w:sz="0" w:space="0" w:color="auto"/>
        <w:bottom w:val="none" w:sz="0" w:space="0" w:color="auto"/>
        <w:right w:val="none" w:sz="0" w:space="0" w:color="auto"/>
      </w:divBdr>
    </w:div>
    <w:div w:id="998272912">
      <w:bodyDiv w:val="1"/>
      <w:marLeft w:val="0"/>
      <w:marRight w:val="0"/>
      <w:marTop w:val="0"/>
      <w:marBottom w:val="0"/>
      <w:divBdr>
        <w:top w:val="none" w:sz="0" w:space="0" w:color="auto"/>
        <w:left w:val="none" w:sz="0" w:space="0" w:color="auto"/>
        <w:bottom w:val="none" w:sz="0" w:space="0" w:color="auto"/>
        <w:right w:val="none" w:sz="0" w:space="0" w:color="auto"/>
      </w:divBdr>
    </w:div>
    <w:div w:id="1005668463">
      <w:bodyDiv w:val="1"/>
      <w:marLeft w:val="0"/>
      <w:marRight w:val="0"/>
      <w:marTop w:val="0"/>
      <w:marBottom w:val="0"/>
      <w:divBdr>
        <w:top w:val="none" w:sz="0" w:space="0" w:color="auto"/>
        <w:left w:val="none" w:sz="0" w:space="0" w:color="auto"/>
        <w:bottom w:val="none" w:sz="0" w:space="0" w:color="auto"/>
        <w:right w:val="none" w:sz="0" w:space="0" w:color="auto"/>
      </w:divBdr>
    </w:div>
    <w:div w:id="1017002346">
      <w:bodyDiv w:val="1"/>
      <w:marLeft w:val="0"/>
      <w:marRight w:val="0"/>
      <w:marTop w:val="0"/>
      <w:marBottom w:val="0"/>
      <w:divBdr>
        <w:top w:val="none" w:sz="0" w:space="0" w:color="auto"/>
        <w:left w:val="none" w:sz="0" w:space="0" w:color="auto"/>
        <w:bottom w:val="none" w:sz="0" w:space="0" w:color="auto"/>
        <w:right w:val="none" w:sz="0" w:space="0" w:color="auto"/>
      </w:divBdr>
    </w:div>
    <w:div w:id="1018434098">
      <w:bodyDiv w:val="1"/>
      <w:marLeft w:val="0"/>
      <w:marRight w:val="0"/>
      <w:marTop w:val="0"/>
      <w:marBottom w:val="0"/>
      <w:divBdr>
        <w:top w:val="none" w:sz="0" w:space="0" w:color="auto"/>
        <w:left w:val="none" w:sz="0" w:space="0" w:color="auto"/>
        <w:bottom w:val="none" w:sz="0" w:space="0" w:color="auto"/>
        <w:right w:val="none" w:sz="0" w:space="0" w:color="auto"/>
      </w:divBdr>
    </w:div>
    <w:div w:id="1033193599">
      <w:bodyDiv w:val="1"/>
      <w:marLeft w:val="0"/>
      <w:marRight w:val="0"/>
      <w:marTop w:val="0"/>
      <w:marBottom w:val="0"/>
      <w:divBdr>
        <w:top w:val="none" w:sz="0" w:space="0" w:color="auto"/>
        <w:left w:val="none" w:sz="0" w:space="0" w:color="auto"/>
        <w:bottom w:val="none" w:sz="0" w:space="0" w:color="auto"/>
        <w:right w:val="none" w:sz="0" w:space="0" w:color="auto"/>
      </w:divBdr>
    </w:div>
    <w:div w:id="1035234593">
      <w:bodyDiv w:val="1"/>
      <w:marLeft w:val="0"/>
      <w:marRight w:val="0"/>
      <w:marTop w:val="0"/>
      <w:marBottom w:val="0"/>
      <w:divBdr>
        <w:top w:val="none" w:sz="0" w:space="0" w:color="auto"/>
        <w:left w:val="none" w:sz="0" w:space="0" w:color="auto"/>
        <w:bottom w:val="none" w:sz="0" w:space="0" w:color="auto"/>
        <w:right w:val="none" w:sz="0" w:space="0" w:color="auto"/>
      </w:divBdr>
    </w:div>
    <w:div w:id="1038748569">
      <w:bodyDiv w:val="1"/>
      <w:marLeft w:val="0"/>
      <w:marRight w:val="0"/>
      <w:marTop w:val="0"/>
      <w:marBottom w:val="0"/>
      <w:divBdr>
        <w:top w:val="none" w:sz="0" w:space="0" w:color="auto"/>
        <w:left w:val="none" w:sz="0" w:space="0" w:color="auto"/>
        <w:bottom w:val="none" w:sz="0" w:space="0" w:color="auto"/>
        <w:right w:val="none" w:sz="0" w:space="0" w:color="auto"/>
      </w:divBdr>
    </w:div>
    <w:div w:id="1053820073">
      <w:bodyDiv w:val="1"/>
      <w:marLeft w:val="0"/>
      <w:marRight w:val="0"/>
      <w:marTop w:val="0"/>
      <w:marBottom w:val="0"/>
      <w:divBdr>
        <w:top w:val="none" w:sz="0" w:space="0" w:color="auto"/>
        <w:left w:val="none" w:sz="0" w:space="0" w:color="auto"/>
        <w:bottom w:val="none" w:sz="0" w:space="0" w:color="auto"/>
        <w:right w:val="none" w:sz="0" w:space="0" w:color="auto"/>
      </w:divBdr>
    </w:div>
    <w:div w:id="1069884886">
      <w:bodyDiv w:val="1"/>
      <w:marLeft w:val="0"/>
      <w:marRight w:val="0"/>
      <w:marTop w:val="0"/>
      <w:marBottom w:val="0"/>
      <w:divBdr>
        <w:top w:val="none" w:sz="0" w:space="0" w:color="auto"/>
        <w:left w:val="none" w:sz="0" w:space="0" w:color="auto"/>
        <w:bottom w:val="none" w:sz="0" w:space="0" w:color="auto"/>
        <w:right w:val="none" w:sz="0" w:space="0" w:color="auto"/>
      </w:divBdr>
    </w:div>
    <w:div w:id="1086995099">
      <w:bodyDiv w:val="1"/>
      <w:marLeft w:val="0"/>
      <w:marRight w:val="0"/>
      <w:marTop w:val="0"/>
      <w:marBottom w:val="0"/>
      <w:divBdr>
        <w:top w:val="none" w:sz="0" w:space="0" w:color="auto"/>
        <w:left w:val="none" w:sz="0" w:space="0" w:color="auto"/>
        <w:bottom w:val="none" w:sz="0" w:space="0" w:color="auto"/>
        <w:right w:val="none" w:sz="0" w:space="0" w:color="auto"/>
      </w:divBdr>
    </w:div>
    <w:div w:id="1112162939">
      <w:bodyDiv w:val="1"/>
      <w:marLeft w:val="0"/>
      <w:marRight w:val="0"/>
      <w:marTop w:val="0"/>
      <w:marBottom w:val="0"/>
      <w:divBdr>
        <w:top w:val="none" w:sz="0" w:space="0" w:color="auto"/>
        <w:left w:val="none" w:sz="0" w:space="0" w:color="auto"/>
        <w:bottom w:val="none" w:sz="0" w:space="0" w:color="auto"/>
        <w:right w:val="none" w:sz="0" w:space="0" w:color="auto"/>
      </w:divBdr>
    </w:div>
    <w:div w:id="1113130537">
      <w:bodyDiv w:val="1"/>
      <w:marLeft w:val="0"/>
      <w:marRight w:val="0"/>
      <w:marTop w:val="0"/>
      <w:marBottom w:val="0"/>
      <w:divBdr>
        <w:top w:val="none" w:sz="0" w:space="0" w:color="auto"/>
        <w:left w:val="none" w:sz="0" w:space="0" w:color="auto"/>
        <w:bottom w:val="none" w:sz="0" w:space="0" w:color="auto"/>
        <w:right w:val="none" w:sz="0" w:space="0" w:color="auto"/>
      </w:divBdr>
    </w:div>
    <w:div w:id="1122724189">
      <w:bodyDiv w:val="1"/>
      <w:marLeft w:val="0"/>
      <w:marRight w:val="0"/>
      <w:marTop w:val="0"/>
      <w:marBottom w:val="0"/>
      <w:divBdr>
        <w:top w:val="none" w:sz="0" w:space="0" w:color="auto"/>
        <w:left w:val="none" w:sz="0" w:space="0" w:color="auto"/>
        <w:bottom w:val="none" w:sz="0" w:space="0" w:color="auto"/>
        <w:right w:val="none" w:sz="0" w:space="0" w:color="auto"/>
      </w:divBdr>
    </w:div>
    <w:div w:id="1125847999">
      <w:bodyDiv w:val="1"/>
      <w:marLeft w:val="0"/>
      <w:marRight w:val="0"/>
      <w:marTop w:val="0"/>
      <w:marBottom w:val="0"/>
      <w:divBdr>
        <w:top w:val="none" w:sz="0" w:space="0" w:color="auto"/>
        <w:left w:val="none" w:sz="0" w:space="0" w:color="auto"/>
        <w:bottom w:val="none" w:sz="0" w:space="0" w:color="auto"/>
        <w:right w:val="none" w:sz="0" w:space="0" w:color="auto"/>
      </w:divBdr>
    </w:div>
    <w:div w:id="1132287682">
      <w:bodyDiv w:val="1"/>
      <w:marLeft w:val="0"/>
      <w:marRight w:val="0"/>
      <w:marTop w:val="0"/>
      <w:marBottom w:val="0"/>
      <w:divBdr>
        <w:top w:val="none" w:sz="0" w:space="0" w:color="auto"/>
        <w:left w:val="none" w:sz="0" w:space="0" w:color="auto"/>
        <w:bottom w:val="none" w:sz="0" w:space="0" w:color="auto"/>
        <w:right w:val="none" w:sz="0" w:space="0" w:color="auto"/>
      </w:divBdr>
    </w:div>
    <w:div w:id="1149320786">
      <w:bodyDiv w:val="1"/>
      <w:marLeft w:val="0"/>
      <w:marRight w:val="0"/>
      <w:marTop w:val="0"/>
      <w:marBottom w:val="0"/>
      <w:divBdr>
        <w:top w:val="none" w:sz="0" w:space="0" w:color="auto"/>
        <w:left w:val="none" w:sz="0" w:space="0" w:color="auto"/>
        <w:bottom w:val="none" w:sz="0" w:space="0" w:color="auto"/>
        <w:right w:val="none" w:sz="0" w:space="0" w:color="auto"/>
      </w:divBdr>
    </w:div>
    <w:div w:id="1164933147">
      <w:bodyDiv w:val="1"/>
      <w:marLeft w:val="0"/>
      <w:marRight w:val="0"/>
      <w:marTop w:val="0"/>
      <w:marBottom w:val="0"/>
      <w:divBdr>
        <w:top w:val="none" w:sz="0" w:space="0" w:color="auto"/>
        <w:left w:val="none" w:sz="0" w:space="0" w:color="auto"/>
        <w:bottom w:val="none" w:sz="0" w:space="0" w:color="auto"/>
        <w:right w:val="none" w:sz="0" w:space="0" w:color="auto"/>
      </w:divBdr>
    </w:div>
    <w:div w:id="1175724859">
      <w:bodyDiv w:val="1"/>
      <w:marLeft w:val="0"/>
      <w:marRight w:val="0"/>
      <w:marTop w:val="0"/>
      <w:marBottom w:val="0"/>
      <w:divBdr>
        <w:top w:val="none" w:sz="0" w:space="0" w:color="auto"/>
        <w:left w:val="none" w:sz="0" w:space="0" w:color="auto"/>
        <w:bottom w:val="none" w:sz="0" w:space="0" w:color="auto"/>
        <w:right w:val="none" w:sz="0" w:space="0" w:color="auto"/>
      </w:divBdr>
    </w:div>
    <w:div w:id="1182743901">
      <w:bodyDiv w:val="1"/>
      <w:marLeft w:val="0"/>
      <w:marRight w:val="0"/>
      <w:marTop w:val="0"/>
      <w:marBottom w:val="0"/>
      <w:divBdr>
        <w:top w:val="none" w:sz="0" w:space="0" w:color="auto"/>
        <w:left w:val="none" w:sz="0" w:space="0" w:color="auto"/>
        <w:bottom w:val="none" w:sz="0" w:space="0" w:color="auto"/>
        <w:right w:val="none" w:sz="0" w:space="0" w:color="auto"/>
      </w:divBdr>
      <w:divsChild>
        <w:div w:id="187262421">
          <w:marLeft w:val="0"/>
          <w:marRight w:val="0"/>
          <w:marTop w:val="0"/>
          <w:marBottom w:val="0"/>
          <w:divBdr>
            <w:top w:val="none" w:sz="0" w:space="0" w:color="auto"/>
            <w:left w:val="none" w:sz="0" w:space="0" w:color="auto"/>
            <w:bottom w:val="none" w:sz="0" w:space="0" w:color="auto"/>
            <w:right w:val="none" w:sz="0" w:space="0" w:color="auto"/>
          </w:divBdr>
        </w:div>
      </w:divsChild>
    </w:div>
    <w:div w:id="1200162184">
      <w:bodyDiv w:val="1"/>
      <w:marLeft w:val="0"/>
      <w:marRight w:val="0"/>
      <w:marTop w:val="0"/>
      <w:marBottom w:val="0"/>
      <w:divBdr>
        <w:top w:val="none" w:sz="0" w:space="0" w:color="auto"/>
        <w:left w:val="none" w:sz="0" w:space="0" w:color="auto"/>
        <w:bottom w:val="none" w:sz="0" w:space="0" w:color="auto"/>
        <w:right w:val="none" w:sz="0" w:space="0" w:color="auto"/>
      </w:divBdr>
    </w:div>
    <w:div w:id="1237283164">
      <w:bodyDiv w:val="1"/>
      <w:marLeft w:val="0"/>
      <w:marRight w:val="0"/>
      <w:marTop w:val="0"/>
      <w:marBottom w:val="0"/>
      <w:divBdr>
        <w:top w:val="none" w:sz="0" w:space="0" w:color="auto"/>
        <w:left w:val="none" w:sz="0" w:space="0" w:color="auto"/>
        <w:bottom w:val="none" w:sz="0" w:space="0" w:color="auto"/>
        <w:right w:val="none" w:sz="0" w:space="0" w:color="auto"/>
      </w:divBdr>
    </w:div>
    <w:div w:id="1266420956">
      <w:bodyDiv w:val="1"/>
      <w:marLeft w:val="0"/>
      <w:marRight w:val="0"/>
      <w:marTop w:val="0"/>
      <w:marBottom w:val="0"/>
      <w:divBdr>
        <w:top w:val="none" w:sz="0" w:space="0" w:color="auto"/>
        <w:left w:val="none" w:sz="0" w:space="0" w:color="auto"/>
        <w:bottom w:val="none" w:sz="0" w:space="0" w:color="auto"/>
        <w:right w:val="none" w:sz="0" w:space="0" w:color="auto"/>
      </w:divBdr>
    </w:div>
    <w:div w:id="1273198282">
      <w:bodyDiv w:val="1"/>
      <w:marLeft w:val="0"/>
      <w:marRight w:val="0"/>
      <w:marTop w:val="0"/>
      <w:marBottom w:val="0"/>
      <w:divBdr>
        <w:top w:val="none" w:sz="0" w:space="0" w:color="auto"/>
        <w:left w:val="none" w:sz="0" w:space="0" w:color="auto"/>
        <w:bottom w:val="none" w:sz="0" w:space="0" w:color="auto"/>
        <w:right w:val="none" w:sz="0" w:space="0" w:color="auto"/>
      </w:divBdr>
    </w:div>
    <w:div w:id="1281641471">
      <w:bodyDiv w:val="1"/>
      <w:marLeft w:val="0"/>
      <w:marRight w:val="0"/>
      <w:marTop w:val="0"/>
      <w:marBottom w:val="0"/>
      <w:divBdr>
        <w:top w:val="none" w:sz="0" w:space="0" w:color="auto"/>
        <w:left w:val="none" w:sz="0" w:space="0" w:color="auto"/>
        <w:bottom w:val="none" w:sz="0" w:space="0" w:color="auto"/>
        <w:right w:val="none" w:sz="0" w:space="0" w:color="auto"/>
      </w:divBdr>
    </w:div>
    <w:div w:id="1285649859">
      <w:bodyDiv w:val="1"/>
      <w:marLeft w:val="0"/>
      <w:marRight w:val="0"/>
      <w:marTop w:val="0"/>
      <w:marBottom w:val="0"/>
      <w:divBdr>
        <w:top w:val="none" w:sz="0" w:space="0" w:color="auto"/>
        <w:left w:val="none" w:sz="0" w:space="0" w:color="auto"/>
        <w:bottom w:val="none" w:sz="0" w:space="0" w:color="auto"/>
        <w:right w:val="none" w:sz="0" w:space="0" w:color="auto"/>
      </w:divBdr>
    </w:div>
    <w:div w:id="1309162524">
      <w:bodyDiv w:val="1"/>
      <w:marLeft w:val="0"/>
      <w:marRight w:val="0"/>
      <w:marTop w:val="0"/>
      <w:marBottom w:val="0"/>
      <w:divBdr>
        <w:top w:val="none" w:sz="0" w:space="0" w:color="auto"/>
        <w:left w:val="none" w:sz="0" w:space="0" w:color="auto"/>
        <w:bottom w:val="none" w:sz="0" w:space="0" w:color="auto"/>
        <w:right w:val="none" w:sz="0" w:space="0" w:color="auto"/>
      </w:divBdr>
    </w:div>
    <w:div w:id="1325277652">
      <w:bodyDiv w:val="1"/>
      <w:marLeft w:val="0"/>
      <w:marRight w:val="0"/>
      <w:marTop w:val="0"/>
      <w:marBottom w:val="0"/>
      <w:divBdr>
        <w:top w:val="none" w:sz="0" w:space="0" w:color="auto"/>
        <w:left w:val="none" w:sz="0" w:space="0" w:color="auto"/>
        <w:bottom w:val="none" w:sz="0" w:space="0" w:color="auto"/>
        <w:right w:val="none" w:sz="0" w:space="0" w:color="auto"/>
      </w:divBdr>
    </w:div>
    <w:div w:id="1358776549">
      <w:bodyDiv w:val="1"/>
      <w:marLeft w:val="0"/>
      <w:marRight w:val="0"/>
      <w:marTop w:val="0"/>
      <w:marBottom w:val="0"/>
      <w:divBdr>
        <w:top w:val="none" w:sz="0" w:space="0" w:color="auto"/>
        <w:left w:val="none" w:sz="0" w:space="0" w:color="auto"/>
        <w:bottom w:val="none" w:sz="0" w:space="0" w:color="auto"/>
        <w:right w:val="none" w:sz="0" w:space="0" w:color="auto"/>
      </w:divBdr>
    </w:div>
    <w:div w:id="1376003507">
      <w:bodyDiv w:val="1"/>
      <w:marLeft w:val="0"/>
      <w:marRight w:val="0"/>
      <w:marTop w:val="0"/>
      <w:marBottom w:val="0"/>
      <w:divBdr>
        <w:top w:val="none" w:sz="0" w:space="0" w:color="auto"/>
        <w:left w:val="none" w:sz="0" w:space="0" w:color="auto"/>
        <w:bottom w:val="none" w:sz="0" w:space="0" w:color="auto"/>
        <w:right w:val="none" w:sz="0" w:space="0" w:color="auto"/>
      </w:divBdr>
    </w:div>
    <w:div w:id="1427076579">
      <w:bodyDiv w:val="1"/>
      <w:marLeft w:val="0"/>
      <w:marRight w:val="0"/>
      <w:marTop w:val="0"/>
      <w:marBottom w:val="0"/>
      <w:divBdr>
        <w:top w:val="none" w:sz="0" w:space="0" w:color="auto"/>
        <w:left w:val="none" w:sz="0" w:space="0" w:color="auto"/>
        <w:bottom w:val="none" w:sz="0" w:space="0" w:color="auto"/>
        <w:right w:val="none" w:sz="0" w:space="0" w:color="auto"/>
      </w:divBdr>
    </w:div>
    <w:div w:id="1446925441">
      <w:bodyDiv w:val="1"/>
      <w:marLeft w:val="0"/>
      <w:marRight w:val="0"/>
      <w:marTop w:val="0"/>
      <w:marBottom w:val="0"/>
      <w:divBdr>
        <w:top w:val="none" w:sz="0" w:space="0" w:color="auto"/>
        <w:left w:val="none" w:sz="0" w:space="0" w:color="auto"/>
        <w:bottom w:val="none" w:sz="0" w:space="0" w:color="auto"/>
        <w:right w:val="none" w:sz="0" w:space="0" w:color="auto"/>
      </w:divBdr>
    </w:div>
    <w:div w:id="1447196823">
      <w:bodyDiv w:val="1"/>
      <w:marLeft w:val="0"/>
      <w:marRight w:val="0"/>
      <w:marTop w:val="0"/>
      <w:marBottom w:val="0"/>
      <w:divBdr>
        <w:top w:val="none" w:sz="0" w:space="0" w:color="auto"/>
        <w:left w:val="none" w:sz="0" w:space="0" w:color="auto"/>
        <w:bottom w:val="none" w:sz="0" w:space="0" w:color="auto"/>
        <w:right w:val="none" w:sz="0" w:space="0" w:color="auto"/>
      </w:divBdr>
    </w:div>
    <w:div w:id="1468468263">
      <w:bodyDiv w:val="1"/>
      <w:marLeft w:val="0"/>
      <w:marRight w:val="0"/>
      <w:marTop w:val="0"/>
      <w:marBottom w:val="0"/>
      <w:divBdr>
        <w:top w:val="none" w:sz="0" w:space="0" w:color="auto"/>
        <w:left w:val="none" w:sz="0" w:space="0" w:color="auto"/>
        <w:bottom w:val="none" w:sz="0" w:space="0" w:color="auto"/>
        <w:right w:val="none" w:sz="0" w:space="0" w:color="auto"/>
      </w:divBdr>
    </w:div>
    <w:div w:id="1469974085">
      <w:bodyDiv w:val="1"/>
      <w:marLeft w:val="0"/>
      <w:marRight w:val="0"/>
      <w:marTop w:val="0"/>
      <w:marBottom w:val="0"/>
      <w:divBdr>
        <w:top w:val="none" w:sz="0" w:space="0" w:color="auto"/>
        <w:left w:val="none" w:sz="0" w:space="0" w:color="auto"/>
        <w:bottom w:val="none" w:sz="0" w:space="0" w:color="auto"/>
        <w:right w:val="none" w:sz="0" w:space="0" w:color="auto"/>
      </w:divBdr>
    </w:div>
    <w:div w:id="1471434860">
      <w:bodyDiv w:val="1"/>
      <w:marLeft w:val="0"/>
      <w:marRight w:val="0"/>
      <w:marTop w:val="0"/>
      <w:marBottom w:val="0"/>
      <w:divBdr>
        <w:top w:val="none" w:sz="0" w:space="0" w:color="auto"/>
        <w:left w:val="none" w:sz="0" w:space="0" w:color="auto"/>
        <w:bottom w:val="none" w:sz="0" w:space="0" w:color="auto"/>
        <w:right w:val="none" w:sz="0" w:space="0" w:color="auto"/>
      </w:divBdr>
    </w:div>
    <w:div w:id="1477456869">
      <w:bodyDiv w:val="1"/>
      <w:marLeft w:val="0"/>
      <w:marRight w:val="0"/>
      <w:marTop w:val="0"/>
      <w:marBottom w:val="0"/>
      <w:divBdr>
        <w:top w:val="none" w:sz="0" w:space="0" w:color="auto"/>
        <w:left w:val="none" w:sz="0" w:space="0" w:color="auto"/>
        <w:bottom w:val="none" w:sz="0" w:space="0" w:color="auto"/>
        <w:right w:val="none" w:sz="0" w:space="0" w:color="auto"/>
      </w:divBdr>
    </w:div>
    <w:div w:id="1483350214">
      <w:bodyDiv w:val="1"/>
      <w:marLeft w:val="0"/>
      <w:marRight w:val="0"/>
      <w:marTop w:val="0"/>
      <w:marBottom w:val="0"/>
      <w:divBdr>
        <w:top w:val="none" w:sz="0" w:space="0" w:color="auto"/>
        <w:left w:val="none" w:sz="0" w:space="0" w:color="auto"/>
        <w:bottom w:val="none" w:sz="0" w:space="0" w:color="auto"/>
        <w:right w:val="none" w:sz="0" w:space="0" w:color="auto"/>
      </w:divBdr>
    </w:div>
    <w:div w:id="1485318950">
      <w:bodyDiv w:val="1"/>
      <w:marLeft w:val="0"/>
      <w:marRight w:val="0"/>
      <w:marTop w:val="0"/>
      <w:marBottom w:val="0"/>
      <w:divBdr>
        <w:top w:val="none" w:sz="0" w:space="0" w:color="auto"/>
        <w:left w:val="none" w:sz="0" w:space="0" w:color="auto"/>
        <w:bottom w:val="none" w:sz="0" w:space="0" w:color="auto"/>
        <w:right w:val="none" w:sz="0" w:space="0" w:color="auto"/>
      </w:divBdr>
    </w:div>
    <w:div w:id="1492675941">
      <w:bodyDiv w:val="1"/>
      <w:marLeft w:val="0"/>
      <w:marRight w:val="0"/>
      <w:marTop w:val="0"/>
      <w:marBottom w:val="0"/>
      <w:divBdr>
        <w:top w:val="none" w:sz="0" w:space="0" w:color="auto"/>
        <w:left w:val="none" w:sz="0" w:space="0" w:color="auto"/>
        <w:bottom w:val="none" w:sz="0" w:space="0" w:color="auto"/>
        <w:right w:val="none" w:sz="0" w:space="0" w:color="auto"/>
      </w:divBdr>
    </w:div>
    <w:div w:id="1492985936">
      <w:bodyDiv w:val="1"/>
      <w:marLeft w:val="0"/>
      <w:marRight w:val="0"/>
      <w:marTop w:val="0"/>
      <w:marBottom w:val="0"/>
      <w:divBdr>
        <w:top w:val="none" w:sz="0" w:space="0" w:color="auto"/>
        <w:left w:val="none" w:sz="0" w:space="0" w:color="auto"/>
        <w:bottom w:val="none" w:sz="0" w:space="0" w:color="auto"/>
        <w:right w:val="none" w:sz="0" w:space="0" w:color="auto"/>
      </w:divBdr>
    </w:div>
    <w:div w:id="1504003344">
      <w:bodyDiv w:val="1"/>
      <w:marLeft w:val="0"/>
      <w:marRight w:val="0"/>
      <w:marTop w:val="0"/>
      <w:marBottom w:val="0"/>
      <w:divBdr>
        <w:top w:val="none" w:sz="0" w:space="0" w:color="auto"/>
        <w:left w:val="none" w:sz="0" w:space="0" w:color="auto"/>
        <w:bottom w:val="none" w:sz="0" w:space="0" w:color="auto"/>
        <w:right w:val="none" w:sz="0" w:space="0" w:color="auto"/>
      </w:divBdr>
    </w:div>
    <w:div w:id="1511068550">
      <w:bodyDiv w:val="1"/>
      <w:marLeft w:val="0"/>
      <w:marRight w:val="0"/>
      <w:marTop w:val="0"/>
      <w:marBottom w:val="0"/>
      <w:divBdr>
        <w:top w:val="none" w:sz="0" w:space="0" w:color="auto"/>
        <w:left w:val="none" w:sz="0" w:space="0" w:color="auto"/>
        <w:bottom w:val="none" w:sz="0" w:space="0" w:color="auto"/>
        <w:right w:val="none" w:sz="0" w:space="0" w:color="auto"/>
      </w:divBdr>
    </w:div>
    <w:div w:id="1541045448">
      <w:bodyDiv w:val="1"/>
      <w:marLeft w:val="0"/>
      <w:marRight w:val="0"/>
      <w:marTop w:val="0"/>
      <w:marBottom w:val="0"/>
      <w:divBdr>
        <w:top w:val="none" w:sz="0" w:space="0" w:color="auto"/>
        <w:left w:val="none" w:sz="0" w:space="0" w:color="auto"/>
        <w:bottom w:val="none" w:sz="0" w:space="0" w:color="auto"/>
        <w:right w:val="none" w:sz="0" w:space="0" w:color="auto"/>
      </w:divBdr>
      <w:divsChild>
        <w:div w:id="830870281">
          <w:marLeft w:val="0"/>
          <w:marRight w:val="0"/>
          <w:marTop w:val="0"/>
          <w:marBottom w:val="0"/>
          <w:divBdr>
            <w:top w:val="none" w:sz="0" w:space="0" w:color="auto"/>
            <w:left w:val="none" w:sz="0" w:space="0" w:color="auto"/>
            <w:bottom w:val="none" w:sz="0" w:space="0" w:color="auto"/>
            <w:right w:val="none" w:sz="0" w:space="0" w:color="auto"/>
          </w:divBdr>
        </w:div>
      </w:divsChild>
    </w:div>
    <w:div w:id="1563832125">
      <w:bodyDiv w:val="1"/>
      <w:marLeft w:val="0"/>
      <w:marRight w:val="0"/>
      <w:marTop w:val="0"/>
      <w:marBottom w:val="0"/>
      <w:divBdr>
        <w:top w:val="none" w:sz="0" w:space="0" w:color="auto"/>
        <w:left w:val="none" w:sz="0" w:space="0" w:color="auto"/>
        <w:bottom w:val="none" w:sz="0" w:space="0" w:color="auto"/>
        <w:right w:val="none" w:sz="0" w:space="0" w:color="auto"/>
      </w:divBdr>
    </w:div>
    <w:div w:id="1574660947">
      <w:bodyDiv w:val="1"/>
      <w:marLeft w:val="0"/>
      <w:marRight w:val="0"/>
      <w:marTop w:val="0"/>
      <w:marBottom w:val="0"/>
      <w:divBdr>
        <w:top w:val="none" w:sz="0" w:space="0" w:color="auto"/>
        <w:left w:val="none" w:sz="0" w:space="0" w:color="auto"/>
        <w:bottom w:val="none" w:sz="0" w:space="0" w:color="auto"/>
        <w:right w:val="none" w:sz="0" w:space="0" w:color="auto"/>
      </w:divBdr>
    </w:div>
    <w:div w:id="1586378196">
      <w:bodyDiv w:val="1"/>
      <w:marLeft w:val="0"/>
      <w:marRight w:val="0"/>
      <w:marTop w:val="0"/>
      <w:marBottom w:val="0"/>
      <w:divBdr>
        <w:top w:val="none" w:sz="0" w:space="0" w:color="auto"/>
        <w:left w:val="none" w:sz="0" w:space="0" w:color="auto"/>
        <w:bottom w:val="none" w:sz="0" w:space="0" w:color="auto"/>
        <w:right w:val="none" w:sz="0" w:space="0" w:color="auto"/>
      </w:divBdr>
    </w:div>
    <w:div w:id="1604919931">
      <w:bodyDiv w:val="1"/>
      <w:marLeft w:val="0"/>
      <w:marRight w:val="0"/>
      <w:marTop w:val="0"/>
      <w:marBottom w:val="0"/>
      <w:divBdr>
        <w:top w:val="none" w:sz="0" w:space="0" w:color="auto"/>
        <w:left w:val="none" w:sz="0" w:space="0" w:color="auto"/>
        <w:bottom w:val="none" w:sz="0" w:space="0" w:color="auto"/>
        <w:right w:val="none" w:sz="0" w:space="0" w:color="auto"/>
      </w:divBdr>
    </w:div>
    <w:div w:id="1620836970">
      <w:bodyDiv w:val="1"/>
      <w:marLeft w:val="0"/>
      <w:marRight w:val="0"/>
      <w:marTop w:val="0"/>
      <w:marBottom w:val="0"/>
      <w:divBdr>
        <w:top w:val="none" w:sz="0" w:space="0" w:color="auto"/>
        <w:left w:val="none" w:sz="0" w:space="0" w:color="auto"/>
        <w:bottom w:val="none" w:sz="0" w:space="0" w:color="auto"/>
        <w:right w:val="none" w:sz="0" w:space="0" w:color="auto"/>
      </w:divBdr>
    </w:div>
    <w:div w:id="1626544445">
      <w:bodyDiv w:val="1"/>
      <w:marLeft w:val="0"/>
      <w:marRight w:val="0"/>
      <w:marTop w:val="0"/>
      <w:marBottom w:val="0"/>
      <w:divBdr>
        <w:top w:val="none" w:sz="0" w:space="0" w:color="auto"/>
        <w:left w:val="none" w:sz="0" w:space="0" w:color="auto"/>
        <w:bottom w:val="none" w:sz="0" w:space="0" w:color="auto"/>
        <w:right w:val="none" w:sz="0" w:space="0" w:color="auto"/>
      </w:divBdr>
    </w:div>
    <w:div w:id="1628273507">
      <w:bodyDiv w:val="1"/>
      <w:marLeft w:val="0"/>
      <w:marRight w:val="0"/>
      <w:marTop w:val="0"/>
      <w:marBottom w:val="0"/>
      <w:divBdr>
        <w:top w:val="none" w:sz="0" w:space="0" w:color="auto"/>
        <w:left w:val="none" w:sz="0" w:space="0" w:color="auto"/>
        <w:bottom w:val="none" w:sz="0" w:space="0" w:color="auto"/>
        <w:right w:val="none" w:sz="0" w:space="0" w:color="auto"/>
      </w:divBdr>
    </w:div>
    <w:div w:id="1633057787">
      <w:bodyDiv w:val="1"/>
      <w:marLeft w:val="0"/>
      <w:marRight w:val="0"/>
      <w:marTop w:val="0"/>
      <w:marBottom w:val="0"/>
      <w:divBdr>
        <w:top w:val="none" w:sz="0" w:space="0" w:color="auto"/>
        <w:left w:val="none" w:sz="0" w:space="0" w:color="auto"/>
        <w:bottom w:val="none" w:sz="0" w:space="0" w:color="auto"/>
        <w:right w:val="none" w:sz="0" w:space="0" w:color="auto"/>
      </w:divBdr>
    </w:div>
    <w:div w:id="1637180275">
      <w:bodyDiv w:val="1"/>
      <w:marLeft w:val="0"/>
      <w:marRight w:val="0"/>
      <w:marTop w:val="0"/>
      <w:marBottom w:val="0"/>
      <w:divBdr>
        <w:top w:val="none" w:sz="0" w:space="0" w:color="auto"/>
        <w:left w:val="none" w:sz="0" w:space="0" w:color="auto"/>
        <w:bottom w:val="none" w:sz="0" w:space="0" w:color="auto"/>
        <w:right w:val="none" w:sz="0" w:space="0" w:color="auto"/>
      </w:divBdr>
    </w:div>
    <w:div w:id="1639410388">
      <w:bodyDiv w:val="1"/>
      <w:marLeft w:val="0"/>
      <w:marRight w:val="0"/>
      <w:marTop w:val="0"/>
      <w:marBottom w:val="0"/>
      <w:divBdr>
        <w:top w:val="none" w:sz="0" w:space="0" w:color="auto"/>
        <w:left w:val="none" w:sz="0" w:space="0" w:color="auto"/>
        <w:bottom w:val="none" w:sz="0" w:space="0" w:color="auto"/>
        <w:right w:val="none" w:sz="0" w:space="0" w:color="auto"/>
      </w:divBdr>
    </w:div>
    <w:div w:id="1676690506">
      <w:bodyDiv w:val="1"/>
      <w:marLeft w:val="0"/>
      <w:marRight w:val="0"/>
      <w:marTop w:val="0"/>
      <w:marBottom w:val="0"/>
      <w:divBdr>
        <w:top w:val="none" w:sz="0" w:space="0" w:color="auto"/>
        <w:left w:val="none" w:sz="0" w:space="0" w:color="auto"/>
        <w:bottom w:val="none" w:sz="0" w:space="0" w:color="auto"/>
        <w:right w:val="none" w:sz="0" w:space="0" w:color="auto"/>
      </w:divBdr>
    </w:div>
    <w:div w:id="1677220678">
      <w:bodyDiv w:val="1"/>
      <w:marLeft w:val="0"/>
      <w:marRight w:val="0"/>
      <w:marTop w:val="0"/>
      <w:marBottom w:val="0"/>
      <w:divBdr>
        <w:top w:val="none" w:sz="0" w:space="0" w:color="auto"/>
        <w:left w:val="none" w:sz="0" w:space="0" w:color="auto"/>
        <w:bottom w:val="none" w:sz="0" w:space="0" w:color="auto"/>
        <w:right w:val="none" w:sz="0" w:space="0" w:color="auto"/>
      </w:divBdr>
    </w:div>
    <w:div w:id="1679229953">
      <w:bodyDiv w:val="1"/>
      <w:marLeft w:val="0"/>
      <w:marRight w:val="0"/>
      <w:marTop w:val="0"/>
      <w:marBottom w:val="0"/>
      <w:divBdr>
        <w:top w:val="none" w:sz="0" w:space="0" w:color="auto"/>
        <w:left w:val="none" w:sz="0" w:space="0" w:color="auto"/>
        <w:bottom w:val="none" w:sz="0" w:space="0" w:color="auto"/>
        <w:right w:val="none" w:sz="0" w:space="0" w:color="auto"/>
      </w:divBdr>
    </w:div>
    <w:div w:id="1701860050">
      <w:bodyDiv w:val="1"/>
      <w:marLeft w:val="0"/>
      <w:marRight w:val="0"/>
      <w:marTop w:val="0"/>
      <w:marBottom w:val="0"/>
      <w:divBdr>
        <w:top w:val="none" w:sz="0" w:space="0" w:color="auto"/>
        <w:left w:val="none" w:sz="0" w:space="0" w:color="auto"/>
        <w:bottom w:val="none" w:sz="0" w:space="0" w:color="auto"/>
        <w:right w:val="none" w:sz="0" w:space="0" w:color="auto"/>
      </w:divBdr>
      <w:divsChild>
        <w:div w:id="1171482547">
          <w:marLeft w:val="0"/>
          <w:marRight w:val="0"/>
          <w:marTop w:val="0"/>
          <w:marBottom w:val="0"/>
          <w:divBdr>
            <w:top w:val="none" w:sz="0" w:space="0" w:color="auto"/>
            <w:left w:val="none" w:sz="0" w:space="0" w:color="auto"/>
            <w:bottom w:val="none" w:sz="0" w:space="0" w:color="auto"/>
            <w:right w:val="none" w:sz="0" w:space="0" w:color="auto"/>
          </w:divBdr>
          <w:divsChild>
            <w:div w:id="2147309959">
              <w:marLeft w:val="0"/>
              <w:marRight w:val="0"/>
              <w:marTop w:val="0"/>
              <w:marBottom w:val="0"/>
              <w:divBdr>
                <w:top w:val="none" w:sz="0" w:space="0" w:color="auto"/>
                <w:left w:val="none" w:sz="0" w:space="0" w:color="auto"/>
                <w:bottom w:val="none" w:sz="0" w:space="0" w:color="auto"/>
                <w:right w:val="none" w:sz="0" w:space="0" w:color="auto"/>
              </w:divBdr>
              <w:divsChild>
                <w:div w:id="190606717">
                  <w:marLeft w:val="0"/>
                  <w:marRight w:val="0"/>
                  <w:marTop w:val="0"/>
                  <w:marBottom w:val="0"/>
                  <w:divBdr>
                    <w:top w:val="none" w:sz="0" w:space="0" w:color="auto"/>
                    <w:left w:val="none" w:sz="0" w:space="0" w:color="auto"/>
                    <w:bottom w:val="none" w:sz="0" w:space="0" w:color="auto"/>
                    <w:right w:val="none" w:sz="0" w:space="0" w:color="auto"/>
                  </w:divBdr>
                  <w:divsChild>
                    <w:div w:id="1071195549">
                      <w:marLeft w:val="0"/>
                      <w:marRight w:val="0"/>
                      <w:marTop w:val="0"/>
                      <w:marBottom w:val="0"/>
                      <w:divBdr>
                        <w:top w:val="none" w:sz="0" w:space="0" w:color="auto"/>
                        <w:left w:val="none" w:sz="0" w:space="0" w:color="auto"/>
                        <w:bottom w:val="none" w:sz="0" w:space="0" w:color="auto"/>
                        <w:right w:val="none" w:sz="0" w:space="0" w:color="auto"/>
                      </w:divBdr>
                      <w:divsChild>
                        <w:div w:id="1764177895">
                          <w:marLeft w:val="0"/>
                          <w:marRight w:val="0"/>
                          <w:marTop w:val="0"/>
                          <w:marBottom w:val="0"/>
                          <w:divBdr>
                            <w:top w:val="none" w:sz="0" w:space="0" w:color="auto"/>
                            <w:left w:val="none" w:sz="0" w:space="0" w:color="auto"/>
                            <w:bottom w:val="none" w:sz="0" w:space="0" w:color="auto"/>
                            <w:right w:val="none" w:sz="0" w:space="0" w:color="auto"/>
                          </w:divBdr>
                          <w:divsChild>
                            <w:div w:id="2031489084">
                              <w:marLeft w:val="0"/>
                              <w:marRight w:val="0"/>
                              <w:marTop w:val="0"/>
                              <w:marBottom w:val="0"/>
                              <w:divBdr>
                                <w:top w:val="none" w:sz="0" w:space="0" w:color="auto"/>
                                <w:left w:val="none" w:sz="0" w:space="0" w:color="auto"/>
                                <w:bottom w:val="none" w:sz="0" w:space="0" w:color="auto"/>
                                <w:right w:val="none" w:sz="0" w:space="0" w:color="auto"/>
                              </w:divBdr>
                              <w:divsChild>
                                <w:div w:id="910772062">
                                  <w:marLeft w:val="0"/>
                                  <w:marRight w:val="0"/>
                                  <w:marTop w:val="0"/>
                                  <w:marBottom w:val="0"/>
                                  <w:divBdr>
                                    <w:top w:val="none" w:sz="0" w:space="0" w:color="auto"/>
                                    <w:left w:val="none" w:sz="0" w:space="0" w:color="auto"/>
                                    <w:bottom w:val="none" w:sz="0" w:space="0" w:color="auto"/>
                                    <w:right w:val="none" w:sz="0" w:space="0" w:color="auto"/>
                                  </w:divBdr>
                                  <w:divsChild>
                                    <w:div w:id="9856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6295835">
      <w:bodyDiv w:val="1"/>
      <w:marLeft w:val="0"/>
      <w:marRight w:val="0"/>
      <w:marTop w:val="0"/>
      <w:marBottom w:val="0"/>
      <w:divBdr>
        <w:top w:val="none" w:sz="0" w:space="0" w:color="auto"/>
        <w:left w:val="none" w:sz="0" w:space="0" w:color="auto"/>
        <w:bottom w:val="none" w:sz="0" w:space="0" w:color="auto"/>
        <w:right w:val="none" w:sz="0" w:space="0" w:color="auto"/>
      </w:divBdr>
    </w:div>
    <w:div w:id="1708219002">
      <w:bodyDiv w:val="1"/>
      <w:marLeft w:val="0"/>
      <w:marRight w:val="0"/>
      <w:marTop w:val="0"/>
      <w:marBottom w:val="0"/>
      <w:divBdr>
        <w:top w:val="none" w:sz="0" w:space="0" w:color="auto"/>
        <w:left w:val="none" w:sz="0" w:space="0" w:color="auto"/>
        <w:bottom w:val="none" w:sz="0" w:space="0" w:color="auto"/>
        <w:right w:val="none" w:sz="0" w:space="0" w:color="auto"/>
      </w:divBdr>
    </w:div>
    <w:div w:id="1711684840">
      <w:bodyDiv w:val="1"/>
      <w:marLeft w:val="0"/>
      <w:marRight w:val="0"/>
      <w:marTop w:val="0"/>
      <w:marBottom w:val="0"/>
      <w:divBdr>
        <w:top w:val="none" w:sz="0" w:space="0" w:color="auto"/>
        <w:left w:val="none" w:sz="0" w:space="0" w:color="auto"/>
        <w:bottom w:val="none" w:sz="0" w:space="0" w:color="auto"/>
        <w:right w:val="none" w:sz="0" w:space="0" w:color="auto"/>
      </w:divBdr>
    </w:div>
    <w:div w:id="1712220487">
      <w:bodyDiv w:val="1"/>
      <w:marLeft w:val="0"/>
      <w:marRight w:val="0"/>
      <w:marTop w:val="0"/>
      <w:marBottom w:val="0"/>
      <w:divBdr>
        <w:top w:val="none" w:sz="0" w:space="0" w:color="auto"/>
        <w:left w:val="none" w:sz="0" w:space="0" w:color="auto"/>
        <w:bottom w:val="none" w:sz="0" w:space="0" w:color="auto"/>
        <w:right w:val="none" w:sz="0" w:space="0" w:color="auto"/>
      </w:divBdr>
    </w:div>
    <w:div w:id="1712488193">
      <w:bodyDiv w:val="1"/>
      <w:marLeft w:val="0"/>
      <w:marRight w:val="0"/>
      <w:marTop w:val="0"/>
      <w:marBottom w:val="0"/>
      <w:divBdr>
        <w:top w:val="none" w:sz="0" w:space="0" w:color="auto"/>
        <w:left w:val="none" w:sz="0" w:space="0" w:color="auto"/>
        <w:bottom w:val="none" w:sz="0" w:space="0" w:color="auto"/>
        <w:right w:val="none" w:sz="0" w:space="0" w:color="auto"/>
      </w:divBdr>
    </w:div>
    <w:div w:id="1717772024">
      <w:bodyDiv w:val="1"/>
      <w:marLeft w:val="0"/>
      <w:marRight w:val="0"/>
      <w:marTop w:val="0"/>
      <w:marBottom w:val="0"/>
      <w:divBdr>
        <w:top w:val="none" w:sz="0" w:space="0" w:color="auto"/>
        <w:left w:val="none" w:sz="0" w:space="0" w:color="auto"/>
        <w:bottom w:val="none" w:sz="0" w:space="0" w:color="auto"/>
        <w:right w:val="none" w:sz="0" w:space="0" w:color="auto"/>
      </w:divBdr>
    </w:div>
    <w:div w:id="1724670776">
      <w:bodyDiv w:val="1"/>
      <w:marLeft w:val="0"/>
      <w:marRight w:val="0"/>
      <w:marTop w:val="0"/>
      <w:marBottom w:val="0"/>
      <w:divBdr>
        <w:top w:val="none" w:sz="0" w:space="0" w:color="auto"/>
        <w:left w:val="none" w:sz="0" w:space="0" w:color="auto"/>
        <w:bottom w:val="none" w:sz="0" w:space="0" w:color="auto"/>
        <w:right w:val="none" w:sz="0" w:space="0" w:color="auto"/>
      </w:divBdr>
    </w:div>
    <w:div w:id="1733847390">
      <w:bodyDiv w:val="1"/>
      <w:marLeft w:val="0"/>
      <w:marRight w:val="0"/>
      <w:marTop w:val="0"/>
      <w:marBottom w:val="0"/>
      <w:divBdr>
        <w:top w:val="none" w:sz="0" w:space="0" w:color="auto"/>
        <w:left w:val="none" w:sz="0" w:space="0" w:color="auto"/>
        <w:bottom w:val="none" w:sz="0" w:space="0" w:color="auto"/>
        <w:right w:val="none" w:sz="0" w:space="0" w:color="auto"/>
      </w:divBdr>
    </w:div>
    <w:div w:id="1741518517">
      <w:bodyDiv w:val="1"/>
      <w:marLeft w:val="0"/>
      <w:marRight w:val="0"/>
      <w:marTop w:val="0"/>
      <w:marBottom w:val="0"/>
      <w:divBdr>
        <w:top w:val="none" w:sz="0" w:space="0" w:color="auto"/>
        <w:left w:val="none" w:sz="0" w:space="0" w:color="auto"/>
        <w:bottom w:val="none" w:sz="0" w:space="0" w:color="auto"/>
        <w:right w:val="none" w:sz="0" w:space="0" w:color="auto"/>
      </w:divBdr>
    </w:div>
    <w:div w:id="1744372007">
      <w:bodyDiv w:val="1"/>
      <w:marLeft w:val="0"/>
      <w:marRight w:val="0"/>
      <w:marTop w:val="0"/>
      <w:marBottom w:val="0"/>
      <w:divBdr>
        <w:top w:val="none" w:sz="0" w:space="0" w:color="auto"/>
        <w:left w:val="none" w:sz="0" w:space="0" w:color="auto"/>
        <w:bottom w:val="none" w:sz="0" w:space="0" w:color="auto"/>
        <w:right w:val="none" w:sz="0" w:space="0" w:color="auto"/>
      </w:divBdr>
    </w:div>
    <w:div w:id="1754859587">
      <w:bodyDiv w:val="1"/>
      <w:marLeft w:val="0"/>
      <w:marRight w:val="0"/>
      <w:marTop w:val="0"/>
      <w:marBottom w:val="0"/>
      <w:divBdr>
        <w:top w:val="none" w:sz="0" w:space="0" w:color="auto"/>
        <w:left w:val="none" w:sz="0" w:space="0" w:color="auto"/>
        <w:bottom w:val="none" w:sz="0" w:space="0" w:color="auto"/>
        <w:right w:val="none" w:sz="0" w:space="0" w:color="auto"/>
      </w:divBdr>
    </w:div>
    <w:div w:id="1758860469">
      <w:bodyDiv w:val="1"/>
      <w:marLeft w:val="0"/>
      <w:marRight w:val="0"/>
      <w:marTop w:val="0"/>
      <w:marBottom w:val="0"/>
      <w:divBdr>
        <w:top w:val="none" w:sz="0" w:space="0" w:color="auto"/>
        <w:left w:val="none" w:sz="0" w:space="0" w:color="auto"/>
        <w:bottom w:val="none" w:sz="0" w:space="0" w:color="auto"/>
        <w:right w:val="none" w:sz="0" w:space="0" w:color="auto"/>
      </w:divBdr>
    </w:div>
    <w:div w:id="1773166892">
      <w:bodyDiv w:val="1"/>
      <w:marLeft w:val="0"/>
      <w:marRight w:val="0"/>
      <w:marTop w:val="0"/>
      <w:marBottom w:val="0"/>
      <w:divBdr>
        <w:top w:val="none" w:sz="0" w:space="0" w:color="auto"/>
        <w:left w:val="none" w:sz="0" w:space="0" w:color="auto"/>
        <w:bottom w:val="none" w:sz="0" w:space="0" w:color="auto"/>
        <w:right w:val="none" w:sz="0" w:space="0" w:color="auto"/>
      </w:divBdr>
    </w:div>
    <w:div w:id="1782798312">
      <w:bodyDiv w:val="1"/>
      <w:marLeft w:val="0"/>
      <w:marRight w:val="0"/>
      <w:marTop w:val="0"/>
      <w:marBottom w:val="0"/>
      <w:divBdr>
        <w:top w:val="none" w:sz="0" w:space="0" w:color="auto"/>
        <w:left w:val="none" w:sz="0" w:space="0" w:color="auto"/>
        <w:bottom w:val="none" w:sz="0" w:space="0" w:color="auto"/>
        <w:right w:val="none" w:sz="0" w:space="0" w:color="auto"/>
      </w:divBdr>
    </w:div>
    <w:div w:id="1782917941">
      <w:bodyDiv w:val="1"/>
      <w:marLeft w:val="0"/>
      <w:marRight w:val="0"/>
      <w:marTop w:val="0"/>
      <w:marBottom w:val="0"/>
      <w:divBdr>
        <w:top w:val="none" w:sz="0" w:space="0" w:color="auto"/>
        <w:left w:val="none" w:sz="0" w:space="0" w:color="auto"/>
        <w:bottom w:val="none" w:sz="0" w:space="0" w:color="auto"/>
        <w:right w:val="none" w:sz="0" w:space="0" w:color="auto"/>
      </w:divBdr>
    </w:div>
    <w:div w:id="1789885672">
      <w:bodyDiv w:val="1"/>
      <w:marLeft w:val="0"/>
      <w:marRight w:val="0"/>
      <w:marTop w:val="0"/>
      <w:marBottom w:val="0"/>
      <w:divBdr>
        <w:top w:val="none" w:sz="0" w:space="0" w:color="auto"/>
        <w:left w:val="none" w:sz="0" w:space="0" w:color="auto"/>
        <w:bottom w:val="none" w:sz="0" w:space="0" w:color="auto"/>
        <w:right w:val="none" w:sz="0" w:space="0" w:color="auto"/>
      </w:divBdr>
    </w:div>
    <w:div w:id="1797213532">
      <w:bodyDiv w:val="1"/>
      <w:marLeft w:val="0"/>
      <w:marRight w:val="0"/>
      <w:marTop w:val="0"/>
      <w:marBottom w:val="0"/>
      <w:divBdr>
        <w:top w:val="none" w:sz="0" w:space="0" w:color="auto"/>
        <w:left w:val="none" w:sz="0" w:space="0" w:color="auto"/>
        <w:bottom w:val="none" w:sz="0" w:space="0" w:color="auto"/>
        <w:right w:val="none" w:sz="0" w:space="0" w:color="auto"/>
      </w:divBdr>
    </w:div>
    <w:div w:id="1797599596">
      <w:bodyDiv w:val="1"/>
      <w:marLeft w:val="0"/>
      <w:marRight w:val="0"/>
      <w:marTop w:val="0"/>
      <w:marBottom w:val="0"/>
      <w:divBdr>
        <w:top w:val="none" w:sz="0" w:space="0" w:color="auto"/>
        <w:left w:val="none" w:sz="0" w:space="0" w:color="auto"/>
        <w:bottom w:val="none" w:sz="0" w:space="0" w:color="auto"/>
        <w:right w:val="none" w:sz="0" w:space="0" w:color="auto"/>
      </w:divBdr>
    </w:div>
    <w:div w:id="1801876621">
      <w:bodyDiv w:val="1"/>
      <w:marLeft w:val="0"/>
      <w:marRight w:val="0"/>
      <w:marTop w:val="0"/>
      <w:marBottom w:val="0"/>
      <w:divBdr>
        <w:top w:val="none" w:sz="0" w:space="0" w:color="auto"/>
        <w:left w:val="none" w:sz="0" w:space="0" w:color="auto"/>
        <w:bottom w:val="none" w:sz="0" w:space="0" w:color="auto"/>
        <w:right w:val="none" w:sz="0" w:space="0" w:color="auto"/>
      </w:divBdr>
    </w:div>
    <w:div w:id="1804616670">
      <w:bodyDiv w:val="1"/>
      <w:marLeft w:val="0"/>
      <w:marRight w:val="0"/>
      <w:marTop w:val="0"/>
      <w:marBottom w:val="0"/>
      <w:divBdr>
        <w:top w:val="none" w:sz="0" w:space="0" w:color="auto"/>
        <w:left w:val="none" w:sz="0" w:space="0" w:color="auto"/>
        <w:bottom w:val="none" w:sz="0" w:space="0" w:color="auto"/>
        <w:right w:val="none" w:sz="0" w:space="0" w:color="auto"/>
      </w:divBdr>
    </w:div>
    <w:div w:id="1812868147">
      <w:bodyDiv w:val="1"/>
      <w:marLeft w:val="0"/>
      <w:marRight w:val="0"/>
      <w:marTop w:val="0"/>
      <w:marBottom w:val="0"/>
      <w:divBdr>
        <w:top w:val="none" w:sz="0" w:space="0" w:color="auto"/>
        <w:left w:val="none" w:sz="0" w:space="0" w:color="auto"/>
        <w:bottom w:val="none" w:sz="0" w:space="0" w:color="auto"/>
        <w:right w:val="none" w:sz="0" w:space="0" w:color="auto"/>
      </w:divBdr>
    </w:div>
    <w:div w:id="1816795597">
      <w:bodyDiv w:val="1"/>
      <w:marLeft w:val="0"/>
      <w:marRight w:val="0"/>
      <w:marTop w:val="0"/>
      <w:marBottom w:val="0"/>
      <w:divBdr>
        <w:top w:val="none" w:sz="0" w:space="0" w:color="auto"/>
        <w:left w:val="none" w:sz="0" w:space="0" w:color="auto"/>
        <w:bottom w:val="none" w:sz="0" w:space="0" w:color="auto"/>
        <w:right w:val="none" w:sz="0" w:space="0" w:color="auto"/>
      </w:divBdr>
    </w:div>
    <w:div w:id="1840803041">
      <w:bodyDiv w:val="1"/>
      <w:marLeft w:val="0"/>
      <w:marRight w:val="0"/>
      <w:marTop w:val="0"/>
      <w:marBottom w:val="0"/>
      <w:divBdr>
        <w:top w:val="none" w:sz="0" w:space="0" w:color="auto"/>
        <w:left w:val="none" w:sz="0" w:space="0" w:color="auto"/>
        <w:bottom w:val="none" w:sz="0" w:space="0" w:color="auto"/>
        <w:right w:val="none" w:sz="0" w:space="0" w:color="auto"/>
      </w:divBdr>
    </w:div>
    <w:div w:id="1843663388">
      <w:bodyDiv w:val="1"/>
      <w:marLeft w:val="0"/>
      <w:marRight w:val="0"/>
      <w:marTop w:val="0"/>
      <w:marBottom w:val="0"/>
      <w:divBdr>
        <w:top w:val="none" w:sz="0" w:space="0" w:color="auto"/>
        <w:left w:val="none" w:sz="0" w:space="0" w:color="auto"/>
        <w:bottom w:val="none" w:sz="0" w:space="0" w:color="auto"/>
        <w:right w:val="none" w:sz="0" w:space="0" w:color="auto"/>
      </w:divBdr>
    </w:div>
    <w:div w:id="1856075060">
      <w:bodyDiv w:val="1"/>
      <w:marLeft w:val="0"/>
      <w:marRight w:val="0"/>
      <w:marTop w:val="0"/>
      <w:marBottom w:val="0"/>
      <w:divBdr>
        <w:top w:val="none" w:sz="0" w:space="0" w:color="auto"/>
        <w:left w:val="none" w:sz="0" w:space="0" w:color="auto"/>
        <w:bottom w:val="none" w:sz="0" w:space="0" w:color="auto"/>
        <w:right w:val="none" w:sz="0" w:space="0" w:color="auto"/>
      </w:divBdr>
    </w:div>
    <w:div w:id="1864662148">
      <w:bodyDiv w:val="1"/>
      <w:marLeft w:val="0"/>
      <w:marRight w:val="0"/>
      <w:marTop w:val="0"/>
      <w:marBottom w:val="0"/>
      <w:divBdr>
        <w:top w:val="none" w:sz="0" w:space="0" w:color="auto"/>
        <w:left w:val="none" w:sz="0" w:space="0" w:color="auto"/>
        <w:bottom w:val="none" w:sz="0" w:space="0" w:color="auto"/>
        <w:right w:val="none" w:sz="0" w:space="0" w:color="auto"/>
      </w:divBdr>
    </w:div>
    <w:div w:id="1882596111">
      <w:bodyDiv w:val="1"/>
      <w:marLeft w:val="0"/>
      <w:marRight w:val="0"/>
      <w:marTop w:val="0"/>
      <w:marBottom w:val="0"/>
      <w:divBdr>
        <w:top w:val="none" w:sz="0" w:space="0" w:color="auto"/>
        <w:left w:val="none" w:sz="0" w:space="0" w:color="auto"/>
        <w:bottom w:val="none" w:sz="0" w:space="0" w:color="auto"/>
        <w:right w:val="none" w:sz="0" w:space="0" w:color="auto"/>
      </w:divBdr>
    </w:div>
    <w:div w:id="1883057460">
      <w:bodyDiv w:val="1"/>
      <w:marLeft w:val="0"/>
      <w:marRight w:val="0"/>
      <w:marTop w:val="0"/>
      <w:marBottom w:val="0"/>
      <w:divBdr>
        <w:top w:val="none" w:sz="0" w:space="0" w:color="auto"/>
        <w:left w:val="none" w:sz="0" w:space="0" w:color="auto"/>
        <w:bottom w:val="none" w:sz="0" w:space="0" w:color="auto"/>
        <w:right w:val="none" w:sz="0" w:space="0" w:color="auto"/>
      </w:divBdr>
    </w:div>
    <w:div w:id="1899248176">
      <w:bodyDiv w:val="1"/>
      <w:marLeft w:val="0"/>
      <w:marRight w:val="0"/>
      <w:marTop w:val="0"/>
      <w:marBottom w:val="0"/>
      <w:divBdr>
        <w:top w:val="none" w:sz="0" w:space="0" w:color="auto"/>
        <w:left w:val="none" w:sz="0" w:space="0" w:color="auto"/>
        <w:bottom w:val="none" w:sz="0" w:space="0" w:color="auto"/>
        <w:right w:val="none" w:sz="0" w:space="0" w:color="auto"/>
      </w:divBdr>
    </w:div>
    <w:div w:id="1923492388">
      <w:bodyDiv w:val="1"/>
      <w:marLeft w:val="0"/>
      <w:marRight w:val="0"/>
      <w:marTop w:val="0"/>
      <w:marBottom w:val="0"/>
      <w:divBdr>
        <w:top w:val="none" w:sz="0" w:space="0" w:color="auto"/>
        <w:left w:val="none" w:sz="0" w:space="0" w:color="auto"/>
        <w:bottom w:val="none" w:sz="0" w:space="0" w:color="auto"/>
        <w:right w:val="none" w:sz="0" w:space="0" w:color="auto"/>
      </w:divBdr>
    </w:div>
    <w:div w:id="1965383982">
      <w:bodyDiv w:val="1"/>
      <w:marLeft w:val="0"/>
      <w:marRight w:val="0"/>
      <w:marTop w:val="0"/>
      <w:marBottom w:val="0"/>
      <w:divBdr>
        <w:top w:val="none" w:sz="0" w:space="0" w:color="auto"/>
        <w:left w:val="none" w:sz="0" w:space="0" w:color="auto"/>
        <w:bottom w:val="none" w:sz="0" w:space="0" w:color="auto"/>
        <w:right w:val="none" w:sz="0" w:space="0" w:color="auto"/>
      </w:divBdr>
    </w:div>
    <w:div w:id="1969122883">
      <w:bodyDiv w:val="1"/>
      <w:marLeft w:val="0"/>
      <w:marRight w:val="0"/>
      <w:marTop w:val="0"/>
      <w:marBottom w:val="0"/>
      <w:divBdr>
        <w:top w:val="none" w:sz="0" w:space="0" w:color="auto"/>
        <w:left w:val="none" w:sz="0" w:space="0" w:color="auto"/>
        <w:bottom w:val="none" w:sz="0" w:space="0" w:color="auto"/>
        <w:right w:val="none" w:sz="0" w:space="0" w:color="auto"/>
      </w:divBdr>
    </w:div>
    <w:div w:id="1983190896">
      <w:bodyDiv w:val="1"/>
      <w:marLeft w:val="0"/>
      <w:marRight w:val="0"/>
      <w:marTop w:val="0"/>
      <w:marBottom w:val="0"/>
      <w:divBdr>
        <w:top w:val="none" w:sz="0" w:space="0" w:color="auto"/>
        <w:left w:val="none" w:sz="0" w:space="0" w:color="auto"/>
        <w:bottom w:val="none" w:sz="0" w:space="0" w:color="auto"/>
        <w:right w:val="none" w:sz="0" w:space="0" w:color="auto"/>
      </w:divBdr>
    </w:div>
    <w:div w:id="1987926940">
      <w:bodyDiv w:val="1"/>
      <w:marLeft w:val="0"/>
      <w:marRight w:val="0"/>
      <w:marTop w:val="0"/>
      <w:marBottom w:val="0"/>
      <w:divBdr>
        <w:top w:val="none" w:sz="0" w:space="0" w:color="auto"/>
        <w:left w:val="none" w:sz="0" w:space="0" w:color="auto"/>
        <w:bottom w:val="none" w:sz="0" w:space="0" w:color="auto"/>
        <w:right w:val="none" w:sz="0" w:space="0" w:color="auto"/>
      </w:divBdr>
    </w:div>
    <w:div w:id="2010985881">
      <w:bodyDiv w:val="1"/>
      <w:marLeft w:val="0"/>
      <w:marRight w:val="0"/>
      <w:marTop w:val="0"/>
      <w:marBottom w:val="0"/>
      <w:divBdr>
        <w:top w:val="none" w:sz="0" w:space="0" w:color="auto"/>
        <w:left w:val="none" w:sz="0" w:space="0" w:color="auto"/>
        <w:bottom w:val="none" w:sz="0" w:space="0" w:color="auto"/>
        <w:right w:val="none" w:sz="0" w:space="0" w:color="auto"/>
      </w:divBdr>
    </w:div>
    <w:div w:id="2013793255">
      <w:bodyDiv w:val="1"/>
      <w:marLeft w:val="0"/>
      <w:marRight w:val="0"/>
      <w:marTop w:val="0"/>
      <w:marBottom w:val="0"/>
      <w:divBdr>
        <w:top w:val="none" w:sz="0" w:space="0" w:color="auto"/>
        <w:left w:val="none" w:sz="0" w:space="0" w:color="auto"/>
        <w:bottom w:val="none" w:sz="0" w:space="0" w:color="auto"/>
        <w:right w:val="none" w:sz="0" w:space="0" w:color="auto"/>
      </w:divBdr>
    </w:div>
    <w:div w:id="2041277222">
      <w:bodyDiv w:val="1"/>
      <w:marLeft w:val="0"/>
      <w:marRight w:val="0"/>
      <w:marTop w:val="0"/>
      <w:marBottom w:val="0"/>
      <w:divBdr>
        <w:top w:val="none" w:sz="0" w:space="0" w:color="auto"/>
        <w:left w:val="none" w:sz="0" w:space="0" w:color="auto"/>
        <w:bottom w:val="none" w:sz="0" w:space="0" w:color="auto"/>
        <w:right w:val="none" w:sz="0" w:space="0" w:color="auto"/>
      </w:divBdr>
    </w:div>
    <w:div w:id="2047486114">
      <w:bodyDiv w:val="1"/>
      <w:marLeft w:val="0"/>
      <w:marRight w:val="0"/>
      <w:marTop w:val="0"/>
      <w:marBottom w:val="0"/>
      <w:divBdr>
        <w:top w:val="none" w:sz="0" w:space="0" w:color="auto"/>
        <w:left w:val="none" w:sz="0" w:space="0" w:color="auto"/>
        <w:bottom w:val="none" w:sz="0" w:space="0" w:color="auto"/>
        <w:right w:val="none" w:sz="0" w:space="0" w:color="auto"/>
      </w:divBdr>
    </w:div>
    <w:div w:id="2055999135">
      <w:bodyDiv w:val="1"/>
      <w:marLeft w:val="0"/>
      <w:marRight w:val="0"/>
      <w:marTop w:val="0"/>
      <w:marBottom w:val="0"/>
      <w:divBdr>
        <w:top w:val="none" w:sz="0" w:space="0" w:color="auto"/>
        <w:left w:val="none" w:sz="0" w:space="0" w:color="auto"/>
        <w:bottom w:val="none" w:sz="0" w:space="0" w:color="auto"/>
        <w:right w:val="none" w:sz="0" w:space="0" w:color="auto"/>
      </w:divBdr>
    </w:div>
    <w:div w:id="2060009101">
      <w:bodyDiv w:val="1"/>
      <w:marLeft w:val="0"/>
      <w:marRight w:val="0"/>
      <w:marTop w:val="0"/>
      <w:marBottom w:val="0"/>
      <w:divBdr>
        <w:top w:val="none" w:sz="0" w:space="0" w:color="auto"/>
        <w:left w:val="none" w:sz="0" w:space="0" w:color="auto"/>
        <w:bottom w:val="none" w:sz="0" w:space="0" w:color="auto"/>
        <w:right w:val="none" w:sz="0" w:space="0" w:color="auto"/>
      </w:divBdr>
    </w:div>
    <w:div w:id="2065369548">
      <w:bodyDiv w:val="1"/>
      <w:marLeft w:val="0"/>
      <w:marRight w:val="0"/>
      <w:marTop w:val="0"/>
      <w:marBottom w:val="0"/>
      <w:divBdr>
        <w:top w:val="none" w:sz="0" w:space="0" w:color="auto"/>
        <w:left w:val="none" w:sz="0" w:space="0" w:color="auto"/>
        <w:bottom w:val="none" w:sz="0" w:space="0" w:color="auto"/>
        <w:right w:val="none" w:sz="0" w:space="0" w:color="auto"/>
      </w:divBdr>
    </w:div>
    <w:div w:id="2085905138">
      <w:bodyDiv w:val="1"/>
      <w:marLeft w:val="0"/>
      <w:marRight w:val="0"/>
      <w:marTop w:val="0"/>
      <w:marBottom w:val="0"/>
      <w:divBdr>
        <w:top w:val="none" w:sz="0" w:space="0" w:color="auto"/>
        <w:left w:val="none" w:sz="0" w:space="0" w:color="auto"/>
        <w:bottom w:val="none" w:sz="0" w:space="0" w:color="auto"/>
        <w:right w:val="none" w:sz="0" w:space="0" w:color="auto"/>
      </w:divBdr>
    </w:div>
    <w:div w:id="2087342470">
      <w:bodyDiv w:val="1"/>
      <w:marLeft w:val="0"/>
      <w:marRight w:val="0"/>
      <w:marTop w:val="0"/>
      <w:marBottom w:val="0"/>
      <w:divBdr>
        <w:top w:val="none" w:sz="0" w:space="0" w:color="auto"/>
        <w:left w:val="none" w:sz="0" w:space="0" w:color="auto"/>
        <w:bottom w:val="none" w:sz="0" w:space="0" w:color="auto"/>
        <w:right w:val="none" w:sz="0" w:space="0" w:color="auto"/>
      </w:divBdr>
    </w:div>
    <w:div w:id="2121563133">
      <w:bodyDiv w:val="1"/>
      <w:marLeft w:val="0"/>
      <w:marRight w:val="0"/>
      <w:marTop w:val="0"/>
      <w:marBottom w:val="0"/>
      <w:divBdr>
        <w:top w:val="none" w:sz="0" w:space="0" w:color="auto"/>
        <w:left w:val="none" w:sz="0" w:space="0" w:color="auto"/>
        <w:bottom w:val="none" w:sz="0" w:space="0" w:color="auto"/>
        <w:right w:val="none" w:sz="0" w:space="0" w:color="auto"/>
      </w:divBdr>
    </w:div>
    <w:div w:id="2121994501">
      <w:bodyDiv w:val="1"/>
      <w:marLeft w:val="0"/>
      <w:marRight w:val="0"/>
      <w:marTop w:val="0"/>
      <w:marBottom w:val="0"/>
      <w:divBdr>
        <w:top w:val="none" w:sz="0" w:space="0" w:color="auto"/>
        <w:left w:val="none" w:sz="0" w:space="0" w:color="auto"/>
        <w:bottom w:val="none" w:sz="0" w:space="0" w:color="auto"/>
        <w:right w:val="none" w:sz="0" w:space="0" w:color="auto"/>
      </w:divBdr>
    </w:div>
    <w:div w:id="213949093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643019-16A4-084D-BEEF-D7EB98420900}">
  <we:reference id="wa200010725" version="1.0.0.1" store="en-US" storeType="OMEX"/>
  <we:alternateReferences>
    <we:reference id="wa200010725" version="1.0.0.1" store="wa200010725" storeType="OMEX"/>
  </we:alternateReferences>
  <we:properties>
    <we:property name="claude.fileId" value="&quot;e50dc012-67ae-44b8-8293-7ff17216078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61C15-832E-4DCC-9B87-53D1682C1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1540</Words>
  <Characters>8780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Micro Image International Corporation</vt:lpstr>
    </vt:vector>
  </TitlesOfParts>
  <Company>Grizli777</Company>
  <LinksUpToDate>false</LinksUpToDate>
  <CharactersWithSpaces>10300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 Image International Corporation</dc:title>
  <dc:subject/>
  <dc:creator>Rondg</dc:creator>
  <cp:keywords/>
  <dc:description/>
  <cp:lastModifiedBy>User</cp:lastModifiedBy>
  <cp:revision>2</cp:revision>
  <cp:lastPrinted>2026-09-17T03:51:00Z</cp:lastPrinted>
  <dcterms:created xsi:type="dcterms:W3CDTF">2026-09-18T03:40:00Z</dcterms:created>
  <dcterms:modified xsi:type="dcterms:W3CDTF">2026-09-18T03:40:00Z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0fe1ef301f3cb19ae13f807848e762eba1b6ecd9fbdc64986a9176b708d78423</vt:lpwstr>
  </property>
  <property fmtid="{D5CDD505-2E9C-101B-9397-08002B2CF9AE}" pid="3" name="KSOProductBuildVer">
    <vt:lpwstr>1033-12.8.2.14811</vt:lpwstr>
  </property>
  <property fmtid="{D5CDD505-2E9C-101B-9397-08002B2CF9AE}" pid="4" name="ICV">
    <vt:lpwstr>486C1E7855B3BB6AFAE58D696B6D0DE1_43</vt:lpwstr>
  </property>
</Properties>
</file>