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Default="00C32254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AE2A88" w:rsidRPr="00E1073B" w:rsidRDefault="00AE2A88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AE2A88" w:rsidRDefault="00E1073B" w:rsidP="00AE2A88">
      <w:pPr>
        <w:spacing w:before="100" w:beforeAutospacing="1" w:after="100" w:afterAutospacing="1" w:line="36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DB33FB"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«А+</w:t>
      </w:r>
      <w:proofErr w:type="gramStart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</w:t>
      </w:r>
      <w:proofErr w:type="gramEnd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ЭКСИСТ-ИНФО»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720A4F" w:rsidRDefault="00720A4F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25240657"/>
        <w:docPartObj>
          <w:docPartGallery w:val="Table of Contents"/>
          <w:docPartUnique/>
        </w:docPartObj>
      </w:sdtPr>
      <w:sdtContent>
        <w:p w:rsidR="00C32254" w:rsidRPr="00C32254" w:rsidRDefault="00C32254" w:rsidP="001A78AB">
          <w:pPr>
            <w:pStyle w:val="a6"/>
            <w:spacing w:line="360" w:lineRule="auto"/>
            <w:rPr>
              <w:rFonts w:cs="Times New Roman"/>
            </w:rPr>
          </w:pPr>
          <w:r w:rsidRPr="00C32254">
            <w:rPr>
              <w:rFonts w:cs="Times New Roman"/>
              <w:b/>
            </w:rPr>
            <w:t>Оглавление</w:t>
          </w:r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C32254" w:rsidRPr="00C3225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422458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_Toc229422458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59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_Toc229422459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0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_Toc229422460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1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_Toc229422461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2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Описание достигнутых результатов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_Toc229422462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422463" w:history="1">
            <w:r w:rsidR="00C32254" w:rsidRPr="00C32254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проекта «АИС для транспортной компании» достигнуты следующие результаты:</w:t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_Toc229422463 \h </w:instrTex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422464" w:history="1">
            <w:r w:rsidR="00C32254" w:rsidRPr="00C32254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вариативной части задания разработан Telegram-бот на языке Python с использованием библиотеки python-telegram-bot.</w:t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_Toc229422464 \h </w:instrTex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5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_Toc229422465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1C22EE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6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_Toc229422466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Default="001C22EE" w:rsidP="001A78AB">
          <w:pPr>
            <w:spacing w:line="360" w:lineRule="auto"/>
          </w:pP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Default="00DB3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DB33FB" w:rsidRDefault="00DB33FB" w:rsidP="00C32254">
      <w:pPr>
        <w:pStyle w:val="1"/>
        <w:spacing w:after="120"/>
      </w:pPr>
      <w:bookmarkStart w:id="1" w:name="_Toc229422458"/>
      <w:r w:rsidRPr="00DB33FB">
        <w:lastRenderedPageBreak/>
        <w:t>В</w:t>
      </w:r>
      <w:r>
        <w:t>ведение</w:t>
      </w:r>
      <w:bookmarkEnd w:id="1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Проектная практика направлена на закрепление навыков командной разработки, работы с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создания статического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разработки Telegram-бота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. Практика проходила в связке с проектом «АИС для транспортной компании» по дисциплине «Проектная деятельность».</w:t>
      </w:r>
    </w:p>
    <w:p w:rsidR="00C32254" w:rsidRDefault="00C32254" w:rsidP="00C32254">
      <w:pPr>
        <w:pStyle w:val="1"/>
        <w:spacing w:after="120"/>
      </w:pPr>
    </w:p>
    <w:p w:rsidR="00DB33FB" w:rsidRPr="00124778" w:rsidRDefault="00DB33FB" w:rsidP="00C32254">
      <w:pPr>
        <w:pStyle w:val="1"/>
        <w:spacing w:after="120"/>
      </w:pPr>
      <w:bookmarkStart w:id="2" w:name="_Toc229422459"/>
      <w:r w:rsidRPr="00124778">
        <w:t>1. Общая информация о проекте</w:t>
      </w:r>
      <w:bookmarkEnd w:id="2"/>
    </w:p>
    <w:p w:rsidR="002B6889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АИС для транспортной компании 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 </w:t>
      </w: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автоматизированную систему определения объёма груза в заданной зоне склада.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3" w:name="_Toc229422460"/>
      <w:r w:rsidRPr="00124778">
        <w:t>2. Общая характеристика организации-заказчика</w:t>
      </w:r>
      <w:bookmarkEnd w:id="3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ООО «А+</w:t>
      </w:r>
      <w:proofErr w:type="gram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proofErr w:type="gram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ЭКСИСТ-ИНФО» 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продажа автозапчастей, логистика, складские операции. Компании требуется автоматизация оценки объёма груза перед погрузкой.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4" w:name="_Toc229422461"/>
      <w:r w:rsidRPr="00124778">
        <w:t>3. Описание задания по проектной практике</w:t>
      </w:r>
      <w:bookmarkEnd w:id="4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включает базовую и вариативную части: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Базовая:</w:t>
      </w:r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Документирование в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статического сайта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партнёром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Вариативная:</w:t>
      </w:r>
    </w:p>
    <w:p w:rsidR="00DB33FB" w:rsidRPr="0089559D" w:rsidRDefault="00DB33FB" w:rsidP="00DB33FB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Telegram-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бота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="0089559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 </w:t>
      </w:r>
    </w:p>
    <w:p w:rsidR="00DB33FB" w:rsidRPr="0089559D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DB33FB" w:rsidRPr="00124778" w:rsidRDefault="00DB33FB" w:rsidP="00C32254">
      <w:pPr>
        <w:pStyle w:val="1"/>
        <w:spacing w:after="120"/>
      </w:pPr>
      <w:bookmarkStart w:id="5" w:name="_Toc229422462"/>
      <w:r w:rsidRPr="00124778">
        <w:t>4. Описание достигнутых результатов</w:t>
      </w:r>
      <w:bookmarkEnd w:id="5"/>
    </w:p>
    <w:p w:rsidR="00124778" w:rsidRPr="00124778" w:rsidRDefault="00124778" w:rsidP="00124778">
      <w:pPr>
        <w:pStyle w:val="2"/>
      </w:pPr>
      <w:bookmarkStart w:id="6" w:name="_Toc229422463"/>
      <w:r w:rsidRPr="00124778">
        <w:t>В рамках проекта «АИС для транспортной компании» достигнуты следующие результаты:</w:t>
      </w:r>
      <w:bookmarkEnd w:id="6"/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алгоритм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детекции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груза на базе YOLOv8 и расчёта его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REST API на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FastAPI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интеграции с внешними системами;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с визуализацией рамок и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упакована в Docker-образ, готовый к развёртыванию одной командой;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Проведено экономическое обоснование: выполнен расчёт ROI, подготовлен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Pitch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Deck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, проведён анализ конкурентов;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Математически описана модель 3D-проекции для устранения перспективных искажений (путь развития системы).</w:t>
      </w:r>
    </w:p>
    <w:p w:rsidR="00DB33FB" w:rsidRDefault="00F46742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MVP системы. Итоговый результат — Docker-образ, готовый к развёртыванию на сервере заказчика одной командой. </w:t>
      </w: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расчёта объёма груза через API.</w:t>
      </w:r>
    </w:p>
    <w:p w:rsidR="00124778" w:rsidRDefault="00124778" w:rsidP="00124778">
      <w:pPr>
        <w:pStyle w:val="2"/>
      </w:pPr>
      <w:bookmarkStart w:id="7" w:name="_Toc229422464"/>
      <w:r w:rsidRPr="00124778">
        <w:t xml:space="preserve">В рамках вариативной части задания разработан Telegram-бот на языке </w:t>
      </w:r>
      <w:proofErr w:type="spellStart"/>
      <w:r w:rsidRPr="00124778">
        <w:t>Python</w:t>
      </w:r>
      <w:proofErr w:type="spellEnd"/>
      <w:r w:rsidRPr="00124778">
        <w:t xml:space="preserve"> с использованием библиотеки </w:t>
      </w:r>
      <w:proofErr w:type="spellStart"/>
      <w:r w:rsidR="0089559D">
        <w:t>py</w:t>
      </w:r>
      <w:r w:rsidR="0089559D">
        <w:rPr>
          <w:lang w:val="en-US"/>
        </w:rPr>
        <w:t>TelegramDotAPI</w:t>
      </w:r>
      <w:proofErr w:type="spellEnd"/>
      <w:r w:rsidRPr="00124778">
        <w:t>.</w:t>
      </w:r>
      <w:bookmarkEnd w:id="7"/>
      <w:r w:rsidRPr="00124778">
        <w:t xml:space="preserve"> </w:t>
      </w:r>
    </w:p>
    <w:p w:rsidR="00124778" w:rsidRPr="00124778" w:rsidRDefault="00124778" w:rsidP="0012477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Бот поддерживает следующие команды: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start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приветствие пользователя с отображением интерактивной клавиатуры;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help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вывод списка доступных команд;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about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информация о проекте «АИС для транспортной компании»;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echo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повтор введённого пользователем текста;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joke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отправка случайной шутки;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weather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демонстрационный прогноз погоды;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survey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запуск опроса в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демо-режиме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24778" w:rsidRPr="00DB33FB" w:rsidRDefault="00124778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Бот демонстрирует навыки работы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асинхронным программированием, интеграцией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и обработкой пользовательских команд. В перспективе функциональность бота может быть расширена для взаимодействия с системой АИС: получение уведомлений о статусе загрузки транспорта, запрос данных об объёме груза и т.д.</w:t>
      </w:r>
    </w:p>
    <w:p w:rsidR="00DB33FB" w:rsidRPr="00124778" w:rsidRDefault="00DB33FB" w:rsidP="00C32254">
      <w:pPr>
        <w:pStyle w:val="1"/>
        <w:spacing w:after="120"/>
      </w:pPr>
      <w:bookmarkStart w:id="8" w:name="_Toc229422465"/>
      <w:r w:rsidRPr="00124778">
        <w:t>Заключение</w:t>
      </w:r>
      <w:bookmarkEnd w:id="8"/>
      <w:r w:rsidRPr="00124778">
        <w:t xml:space="preserve"> </w:t>
      </w:r>
    </w:p>
    <w:p w:rsidR="00124778" w:rsidRPr="00124778" w:rsidRDefault="00124778" w:rsidP="00124778">
      <w:pPr>
        <w:spacing w:before="240" w:after="24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проектной практики были успешно выполнены все поставленные задачи базовой и вариативной частей.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Освоены и применены на практике инструменты командной разработки: система контроля версий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генератор статических сайтов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Hugo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язык разметки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проекта, содержащий всю необходимую информацию о ходе работ и составе команды. Разработан Telegram-бот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демонстрирующий навыки асинхронного программирования и интеграции с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внешними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API.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проекта «АИС для транспортной компании» проделана комплексная работа: от анализа бизнес-процессов заказчика до сборки готового Docker-образа системы. Созданный продукт позволяет автоматизировать определение объёма груза в зоне склада, исключая ошибки ручных замеров и оптимизируя загрузку транспорта.</w:t>
      </w:r>
    </w:p>
    <w:p w:rsidR="00C32254" w:rsidRPr="00C32254" w:rsidRDefault="00C32254" w:rsidP="00C32254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«А+</w:t>
      </w:r>
      <w:proofErr w:type="gramStart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proofErr w:type="gramEnd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ЭКСИСТ-ИНФО»):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автоматическое определение объёма исключает субъективность ручных замеров.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объёма позволяет рационально использовать транспорт.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система развёртывается одной командой, не требует настройки окружения.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расчёт ROI подтверждает быстроту окупаемости по сравнению с аналогами.</w:t>
      </w:r>
    </w:p>
    <w:p w:rsidR="00C32254" w:rsidRPr="00124778" w:rsidRDefault="00C32254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C53695" w:rsidRPr="00C32254" w:rsidRDefault="00124778" w:rsidP="00C32254">
      <w:pPr>
        <w:pStyle w:val="1"/>
        <w:spacing w:after="120"/>
      </w:pPr>
      <w:r w:rsidRPr="00DB33FB">
        <w:lastRenderedPageBreak/>
        <w:t xml:space="preserve"> </w:t>
      </w:r>
      <w:bookmarkStart w:id="9" w:name="_Toc229422466"/>
      <w:r w:rsidR="00DB33FB" w:rsidRPr="00DB33FB">
        <w:t>С</w:t>
      </w:r>
      <w:r w:rsidR="00DB33FB">
        <w:t>писок литературы</w:t>
      </w:r>
      <w:bookmarkEnd w:id="9"/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8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https://git-scm.com/doc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 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9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https://gohugo.io/documentation/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974BA5" w:rsidRDefault="00DB33FB" w:rsidP="00974BA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python-telegram-</w:t>
      </w:r>
      <w:proofErr w:type="spell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proofErr w:type="gramEnd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Documentation [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Электронный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]. – URL: </w:t>
      </w:r>
      <w:hyperlink r:id="rId10" w:history="1">
        <w:r w:rsidR="00974BA5" w:rsidRPr="00974BA5">
          <w:rPr>
            <w:rStyle w:val="a7"/>
            <w:rFonts w:ascii="Times New Roman" w:eastAsia="Times New Roman" w:hAnsi="Times New Roman" w:cs="Times New Roman"/>
            <w:b/>
            <w:bCs/>
            <w:sz w:val="28"/>
            <w:szCs w:val="28"/>
            <w:lang w:val="en-US"/>
          </w:rPr>
          <w:t>Python</w:t>
        </w:r>
        <w:r w:rsidR="00974BA5" w:rsidRPr="00974BA5">
          <w:rPr>
            <w:rStyle w:val="a7"/>
            <w:rFonts w:ascii="Times New Roman" w:eastAsia="Times New Roman" w:hAnsi="Times New Roman" w:cs="Times New Roman"/>
            <w:sz w:val="28"/>
            <w:szCs w:val="28"/>
            <w:lang w:val="en-US"/>
          </w:rPr>
          <w:t>: </w:t>
        </w:r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How </w:t>
        </w:r>
        <w:proofErr w:type="gram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To</w:t>
        </w:r>
        <w:proofErr w:type="gram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Create a Telegram </w:t>
        </w:r>
        <w:proofErr w:type="spell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Bot</w:t>
        </w:r>
        <w:proofErr w:type="spell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Using Python</w:t>
        </w:r>
      </w:hyperlink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обращения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1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https://docs.github.com/en/pages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Ultralytics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2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https://docs.ultralytics.com/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PyTorch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3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https://pytorch.org/docs/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DB33FB" w:rsidRPr="00DB33FB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643F" w:rsidRDefault="00FD643F">
      <w:pPr>
        <w:spacing w:after="0" w:line="240" w:lineRule="auto"/>
      </w:pPr>
      <w:r>
        <w:separator/>
      </w:r>
    </w:p>
  </w:endnote>
  <w:endnote w:type="continuationSeparator" w:id="0">
    <w:p w:rsidR="00FD643F" w:rsidRDefault="00FD64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C32254" w:rsidRDefault="00C32254">
        <w:pPr>
          <w:pStyle w:val="aa"/>
          <w:jc w:val="center"/>
        </w:pPr>
      </w:p>
      <w:p w:rsidR="00C32254" w:rsidRDefault="001C22EE">
        <w:pPr>
          <w:pStyle w:val="aa"/>
          <w:jc w:val="center"/>
        </w:pPr>
        <w:fldSimple w:instr=" PAGE   \* MERGEFORMAT ">
          <w:r w:rsidR="0089559D">
            <w:rPr>
              <w:noProof/>
            </w:rPr>
            <w:t>6</w:t>
          </w:r>
        </w:fldSimple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643F" w:rsidRDefault="00FD643F">
      <w:pPr>
        <w:spacing w:after="0" w:line="240" w:lineRule="auto"/>
      </w:pPr>
      <w:r>
        <w:separator/>
      </w:r>
    </w:p>
  </w:footnote>
  <w:footnote w:type="continuationSeparator" w:id="0">
    <w:p w:rsidR="00FD643F" w:rsidRDefault="00FD64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E2CF0"/>
    <w:multiLevelType w:val="multilevel"/>
    <w:tmpl w:val="69AE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D62B10"/>
    <w:multiLevelType w:val="multilevel"/>
    <w:tmpl w:val="6C8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695FA4"/>
    <w:multiLevelType w:val="multilevel"/>
    <w:tmpl w:val="A456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D8332D"/>
    <w:multiLevelType w:val="multilevel"/>
    <w:tmpl w:val="F52E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BB0E81"/>
    <w:multiLevelType w:val="multilevel"/>
    <w:tmpl w:val="385E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0B70B0"/>
    <w:multiLevelType w:val="multilevel"/>
    <w:tmpl w:val="D7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>
    <w:nsid w:val="35C15992"/>
    <w:multiLevelType w:val="multilevel"/>
    <w:tmpl w:val="EC4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5F191BC4"/>
    <w:multiLevelType w:val="multilevel"/>
    <w:tmpl w:val="C2D8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FCE24A8"/>
    <w:multiLevelType w:val="multilevel"/>
    <w:tmpl w:val="E514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5681C85"/>
    <w:multiLevelType w:val="multilevel"/>
    <w:tmpl w:val="9F86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744A42"/>
    <w:multiLevelType w:val="multilevel"/>
    <w:tmpl w:val="36CC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1"/>
  </w:num>
  <w:num w:numId="2">
    <w:abstractNumId w:val="20"/>
  </w:num>
  <w:num w:numId="3">
    <w:abstractNumId w:val="31"/>
  </w:num>
  <w:num w:numId="4">
    <w:abstractNumId w:val="16"/>
  </w:num>
  <w:num w:numId="5">
    <w:abstractNumId w:val="29"/>
  </w:num>
  <w:num w:numId="6">
    <w:abstractNumId w:val="15"/>
  </w:num>
  <w:num w:numId="7">
    <w:abstractNumId w:val="4"/>
  </w:num>
  <w:num w:numId="8">
    <w:abstractNumId w:val="18"/>
  </w:num>
  <w:num w:numId="9">
    <w:abstractNumId w:val="30"/>
  </w:num>
  <w:num w:numId="10">
    <w:abstractNumId w:val="11"/>
  </w:num>
  <w:num w:numId="11">
    <w:abstractNumId w:val="32"/>
  </w:num>
  <w:num w:numId="12">
    <w:abstractNumId w:val="5"/>
  </w:num>
  <w:num w:numId="13">
    <w:abstractNumId w:val="12"/>
  </w:num>
  <w:num w:numId="14">
    <w:abstractNumId w:val="27"/>
  </w:num>
  <w:num w:numId="15">
    <w:abstractNumId w:val="6"/>
  </w:num>
  <w:num w:numId="16">
    <w:abstractNumId w:val="22"/>
  </w:num>
  <w:num w:numId="17">
    <w:abstractNumId w:val="14"/>
  </w:num>
  <w:num w:numId="18">
    <w:abstractNumId w:val="19"/>
  </w:num>
  <w:num w:numId="19">
    <w:abstractNumId w:val="7"/>
  </w:num>
  <w:num w:numId="20">
    <w:abstractNumId w:val="28"/>
  </w:num>
  <w:num w:numId="21">
    <w:abstractNumId w:val="9"/>
  </w:num>
  <w:num w:numId="22">
    <w:abstractNumId w:val="17"/>
  </w:num>
  <w:num w:numId="23">
    <w:abstractNumId w:val="0"/>
  </w:num>
  <w:num w:numId="24">
    <w:abstractNumId w:val="24"/>
  </w:num>
  <w:num w:numId="25">
    <w:abstractNumId w:val="25"/>
  </w:num>
  <w:num w:numId="26">
    <w:abstractNumId w:val="1"/>
  </w:num>
  <w:num w:numId="27">
    <w:abstractNumId w:val="23"/>
  </w:num>
  <w:num w:numId="28">
    <w:abstractNumId w:val="8"/>
  </w:num>
  <w:num w:numId="29">
    <w:abstractNumId w:val="13"/>
  </w:num>
  <w:num w:numId="30">
    <w:abstractNumId w:val="3"/>
  </w:num>
  <w:num w:numId="31">
    <w:abstractNumId w:val="2"/>
  </w:num>
  <w:num w:numId="32">
    <w:abstractNumId w:val="26"/>
  </w:num>
  <w:num w:numId="3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83C2C"/>
    <w:rsid w:val="00097297"/>
    <w:rsid w:val="00124778"/>
    <w:rsid w:val="00194661"/>
    <w:rsid w:val="001A78AB"/>
    <w:rsid w:val="001C22EE"/>
    <w:rsid w:val="002345D4"/>
    <w:rsid w:val="00235049"/>
    <w:rsid w:val="002B6889"/>
    <w:rsid w:val="002C5DB7"/>
    <w:rsid w:val="00370634"/>
    <w:rsid w:val="00430477"/>
    <w:rsid w:val="00630879"/>
    <w:rsid w:val="00720A4F"/>
    <w:rsid w:val="00730BFE"/>
    <w:rsid w:val="007A37F7"/>
    <w:rsid w:val="007C13E5"/>
    <w:rsid w:val="0089559D"/>
    <w:rsid w:val="008968BC"/>
    <w:rsid w:val="008F69F3"/>
    <w:rsid w:val="00947F23"/>
    <w:rsid w:val="00974BA5"/>
    <w:rsid w:val="00AE2A88"/>
    <w:rsid w:val="00B13ACF"/>
    <w:rsid w:val="00C32254"/>
    <w:rsid w:val="00C53695"/>
    <w:rsid w:val="00C60EFB"/>
    <w:rsid w:val="00D904AD"/>
    <w:rsid w:val="00DB33FB"/>
    <w:rsid w:val="00E1073B"/>
    <w:rsid w:val="00E17C53"/>
    <w:rsid w:val="00E64652"/>
    <w:rsid w:val="00F37551"/>
    <w:rsid w:val="00F46742"/>
    <w:rsid w:val="00FD64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24778"/>
    <w:pPr>
      <w:keepNext/>
      <w:keepLines/>
      <w:spacing w:before="240" w:after="0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12477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8955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55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" TargetMode="External"/><Relationship Id="rId13" Type="http://schemas.openxmlformats.org/officeDocument/2006/relationships/hyperlink" Target="https://pytorch.org/doc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ultralytics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ithub.com/en/page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freecodecamp.org/news/how-to-create-a-telegram-bot-using-pyth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ohugo.io/documentation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80B9115F-37E0-4A2C-8134-7327396E1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1017</Words>
  <Characters>5803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4</cp:revision>
  <cp:lastPrinted>2026-05-11T17:39:00Z</cp:lastPrinted>
  <dcterms:created xsi:type="dcterms:W3CDTF">2026-05-11T17:40:00Z</dcterms:created>
  <dcterms:modified xsi:type="dcterms:W3CDTF">2026-05-12T13:23:00Z</dcterms:modified>
</cp:coreProperties>
</file>