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D40" w:rsidRPr="007F11CE" w:rsidRDefault="00D60D40" w:rsidP="00D60D40">
      <w:pPr>
        <w:ind w:right="-427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7F11CE">
        <w:rPr>
          <w:rFonts w:ascii="Times New Roman" w:hAnsi="Times New Roman" w:cs="Times New Roman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:rsidR="00D60D40" w:rsidRPr="007F11CE" w:rsidRDefault="00D60D40" w:rsidP="00D60D40">
      <w:pPr>
        <w:rPr>
          <w:rFonts w:ascii="Times New Roman" w:hAnsi="Times New Roman" w:cs="Times New Roman"/>
          <w:b/>
        </w:rPr>
      </w:pPr>
      <w:r w:rsidRPr="007F11CE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73600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635"/>
            <wp:wrapTight wrapText="bothSides">
              <wp:wrapPolygon edited="0">
                <wp:start x="0" y="0"/>
                <wp:lineTo x="0" y="21182"/>
                <wp:lineTo x="20972" y="21182"/>
                <wp:lineTo x="20972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60D40" w:rsidRPr="007F11CE" w:rsidRDefault="00D60D40" w:rsidP="00D60D40">
      <w:pPr>
        <w:jc w:val="center"/>
        <w:rPr>
          <w:rFonts w:ascii="Times New Roman" w:hAnsi="Times New Roman" w:cs="Times New Roman"/>
          <w:b/>
        </w:rPr>
      </w:pPr>
      <w:r w:rsidRPr="007F11CE">
        <w:rPr>
          <w:rFonts w:ascii="Times New Roman" w:hAnsi="Times New Roman" w:cs="Times New Roman"/>
          <w:b/>
        </w:rPr>
        <w:t>МОСКОВСКИЙ ПОЛИТЕХНИЧЕСКИЙ УНИВЕРСИТЕТ</w:t>
      </w:r>
    </w:p>
    <w:p w:rsidR="00D60D40" w:rsidRPr="007F11CE" w:rsidRDefault="00D60D40" w:rsidP="00D60D40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D60D40" w:rsidRPr="007F11CE" w:rsidRDefault="00D60D40" w:rsidP="00D60D40">
      <w:pPr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7F11CE">
        <w:rPr>
          <w:rFonts w:ascii="Times New Roman" w:hAnsi="Times New Roman" w:cs="Times New Roman"/>
          <w:b/>
          <w:i/>
        </w:rPr>
        <w:t>Факультет Информационных технологий</w:t>
      </w:r>
    </w:p>
    <w:p w:rsidR="00D60D40" w:rsidRPr="007F11CE" w:rsidRDefault="00D60D40" w:rsidP="00D60D40">
      <w:pPr>
        <w:spacing w:after="0" w:line="240" w:lineRule="auto"/>
        <w:ind w:left="709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i/>
        </w:rPr>
        <w:t>Кафедра Информатики и информационных технологий</w:t>
      </w:r>
    </w:p>
    <w:p w:rsidR="00D60D40" w:rsidRPr="007F11CE" w:rsidRDefault="00D60D40" w:rsidP="00D60D4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0D40" w:rsidRPr="007F11CE" w:rsidRDefault="00D60D40" w:rsidP="00D60D4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60D40" w:rsidRPr="007F11CE" w:rsidRDefault="00D60D40" w:rsidP="00D60D4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 xml:space="preserve">направление подготовки </w:t>
      </w:r>
    </w:p>
    <w:p w:rsidR="00D60D40" w:rsidRPr="007F11CE" w:rsidRDefault="00D60D40" w:rsidP="00D60D4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>09.03.02 «Информационные системы и технологии»</w:t>
      </w:r>
    </w:p>
    <w:p w:rsidR="00D60D40" w:rsidRPr="007F11CE" w:rsidRDefault="00D60D40" w:rsidP="00D60D40">
      <w:pPr>
        <w:tabs>
          <w:tab w:val="left" w:pos="7523"/>
        </w:tabs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ab/>
      </w:r>
    </w:p>
    <w:p w:rsidR="00D60D40" w:rsidRPr="007F11CE" w:rsidRDefault="00D60D40" w:rsidP="00D60D4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0D40" w:rsidRPr="007F11CE" w:rsidRDefault="00D60D40" w:rsidP="00D60D4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0D40">
        <w:rPr>
          <w:rFonts w:ascii="Times New Roman" w:hAnsi="Times New Roman" w:cs="Times New Roman"/>
          <w:b/>
          <w:bCs/>
          <w:sz w:val="36"/>
          <w:szCs w:val="36"/>
        </w:rPr>
        <w:t>Техническое руководство</w:t>
      </w:r>
    </w:p>
    <w:tbl>
      <w:tblPr>
        <w:tblStyle w:val="a5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9"/>
        <w:gridCol w:w="1046"/>
        <w:gridCol w:w="7512"/>
      </w:tblGrid>
      <w:tr w:rsidR="00D60D40" w:rsidRPr="007F11CE" w:rsidTr="00F90648">
        <w:tc>
          <w:tcPr>
            <w:tcW w:w="1985" w:type="dxa"/>
            <w:gridSpan w:val="2"/>
          </w:tcPr>
          <w:p w:rsidR="00D60D40" w:rsidRPr="007F11CE" w:rsidRDefault="00D60D40" w:rsidP="00F9064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11CE"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Дисциплина:</w:t>
            </w:r>
          </w:p>
        </w:tc>
        <w:tc>
          <w:tcPr>
            <w:tcW w:w="7512" w:type="dxa"/>
            <w:tcBorders>
              <w:bottom w:val="single" w:sz="4" w:space="0" w:color="auto"/>
            </w:tcBorders>
          </w:tcPr>
          <w:p w:rsidR="00D60D40" w:rsidRPr="00D10B4F" w:rsidRDefault="00D60D40" w:rsidP="00F9064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Проектная практика</w:t>
            </w:r>
          </w:p>
        </w:tc>
      </w:tr>
      <w:tr w:rsidR="00D60D40" w:rsidRPr="007F11CE" w:rsidTr="00F90648">
        <w:tc>
          <w:tcPr>
            <w:tcW w:w="939" w:type="dxa"/>
          </w:tcPr>
          <w:p w:rsidR="00D60D40" w:rsidRPr="007F11CE" w:rsidRDefault="00D60D40" w:rsidP="00F90648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11CE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558" w:type="dxa"/>
            <w:gridSpan w:val="2"/>
            <w:tcBorders>
              <w:bottom w:val="single" w:sz="4" w:space="0" w:color="auto"/>
            </w:tcBorders>
          </w:tcPr>
          <w:p w:rsidR="00D60D40" w:rsidRPr="00D60D40" w:rsidRDefault="00D60D40" w:rsidP="00D60D4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01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Техническое руководство по созданию Telegram-бота для АИС транспортной компании</w:t>
            </w:r>
          </w:p>
        </w:tc>
      </w:tr>
    </w:tbl>
    <w:p w:rsidR="00D60D40" w:rsidRPr="007F11CE" w:rsidRDefault="00D60D40" w:rsidP="00D60D40">
      <w:pPr>
        <w:tabs>
          <w:tab w:val="left" w:pos="3137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ab/>
      </w:r>
    </w:p>
    <w:p w:rsidR="00D60D40" w:rsidRPr="007F11CE" w:rsidRDefault="00D60D40" w:rsidP="00D60D40">
      <w:pPr>
        <w:spacing w:line="360" w:lineRule="auto"/>
        <w:ind w:left="283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>Выполни</w:t>
      </w:r>
      <w:proofErr w:type="gramStart"/>
      <w:r w:rsidRPr="007F11CE">
        <w:rPr>
          <w:rFonts w:ascii="Times New Roman" w:hAnsi="Times New Roman" w:cs="Times New Roman"/>
          <w:b/>
          <w:sz w:val="28"/>
          <w:szCs w:val="28"/>
        </w:rPr>
        <w:t>л(</w:t>
      </w:r>
      <w:proofErr w:type="gramEnd"/>
      <w:r w:rsidRPr="007F11CE">
        <w:rPr>
          <w:rFonts w:ascii="Times New Roman" w:hAnsi="Times New Roman" w:cs="Times New Roman"/>
          <w:b/>
          <w:sz w:val="28"/>
          <w:szCs w:val="28"/>
        </w:rPr>
        <w:t>а): студент(</w:t>
      </w:r>
      <w:proofErr w:type="spellStart"/>
      <w:r w:rsidRPr="007F11CE">
        <w:rPr>
          <w:rFonts w:ascii="Times New Roman" w:hAnsi="Times New Roman" w:cs="Times New Roman"/>
          <w:b/>
          <w:sz w:val="28"/>
          <w:szCs w:val="28"/>
        </w:rPr>
        <w:t>ка</w:t>
      </w:r>
      <w:proofErr w:type="spellEnd"/>
      <w:r w:rsidRPr="007F11CE">
        <w:rPr>
          <w:rFonts w:ascii="Times New Roman" w:hAnsi="Times New Roman" w:cs="Times New Roman"/>
          <w:b/>
          <w:sz w:val="28"/>
          <w:szCs w:val="28"/>
        </w:rPr>
        <w:t>) группы 251-334</w:t>
      </w:r>
      <w:r w:rsidRPr="007F11CE">
        <w:rPr>
          <w:rFonts w:ascii="Times New Roman" w:hAnsi="Times New Roman" w:cs="Times New Roman"/>
          <w:sz w:val="16"/>
          <w:szCs w:val="16"/>
        </w:rPr>
        <w:t xml:space="preserve">                       </w:t>
      </w:r>
    </w:p>
    <w:p w:rsidR="00D60D40" w:rsidRPr="007F11CE" w:rsidRDefault="00D60D40" w:rsidP="00D60D40">
      <w:pPr>
        <w:tabs>
          <w:tab w:val="left" w:pos="2160"/>
          <w:tab w:val="left" w:pos="3780"/>
          <w:tab w:val="left" w:pos="7380"/>
        </w:tabs>
        <w:spacing w:after="0" w:line="240" w:lineRule="auto"/>
        <w:ind w:left="283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11CE">
        <w:rPr>
          <w:rFonts w:ascii="Times New Roman" w:hAnsi="Times New Roman" w:cs="Times New Roman"/>
          <w:b/>
          <w:bCs/>
          <w:sz w:val="28"/>
          <w:szCs w:val="28"/>
        </w:rPr>
        <w:t>Грехова</w:t>
      </w:r>
      <w:proofErr w:type="spellEnd"/>
      <w:r w:rsidRPr="007F11CE">
        <w:rPr>
          <w:rFonts w:ascii="Times New Roman" w:hAnsi="Times New Roman" w:cs="Times New Roman"/>
          <w:b/>
          <w:bCs/>
          <w:sz w:val="28"/>
          <w:szCs w:val="28"/>
        </w:rPr>
        <w:t xml:space="preserve"> Дарья Кирилловна</w:t>
      </w:r>
    </w:p>
    <w:p w:rsidR="00D60D40" w:rsidRPr="007F11CE" w:rsidRDefault="00D60D40" w:rsidP="00D60D40">
      <w:pPr>
        <w:tabs>
          <w:tab w:val="left" w:pos="3780"/>
          <w:tab w:val="left" w:pos="5940"/>
          <w:tab w:val="left" w:pos="6480"/>
          <w:tab w:val="left" w:pos="6840"/>
        </w:tabs>
        <w:spacing w:after="0" w:line="240" w:lineRule="auto"/>
        <w:ind w:left="2835"/>
        <w:jc w:val="both"/>
        <w:rPr>
          <w:rFonts w:ascii="Times New Roman" w:hAnsi="Times New Roman" w:cs="Times New Roman"/>
          <w:sz w:val="16"/>
          <w:szCs w:val="16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11CE">
        <w:rPr>
          <w:rFonts w:ascii="Times New Roman" w:hAnsi="Times New Roman" w:cs="Times New Roman"/>
          <w:b/>
          <w:sz w:val="28"/>
          <w:szCs w:val="28"/>
        </w:rPr>
        <w:tab/>
      </w:r>
      <w:r w:rsidRPr="007F11CE">
        <w:rPr>
          <w:rFonts w:ascii="Times New Roman" w:hAnsi="Times New Roman" w:cs="Times New Roman"/>
          <w:sz w:val="16"/>
          <w:szCs w:val="16"/>
        </w:rPr>
        <w:t>(Фамилия И.О.)</w:t>
      </w:r>
    </w:p>
    <w:tbl>
      <w:tblPr>
        <w:tblStyle w:val="a5"/>
        <w:tblW w:w="0" w:type="auto"/>
        <w:tblInd w:w="2694" w:type="dxa"/>
        <w:tblLook w:val="04A0"/>
      </w:tblPr>
      <w:tblGrid>
        <w:gridCol w:w="1567"/>
        <w:gridCol w:w="836"/>
        <w:gridCol w:w="332"/>
        <w:gridCol w:w="122"/>
        <w:gridCol w:w="2259"/>
        <w:gridCol w:w="258"/>
        <w:gridCol w:w="1503"/>
      </w:tblGrid>
      <w:tr w:rsidR="00D60D40" w:rsidRPr="007F11CE" w:rsidTr="00F90648">
        <w:tc>
          <w:tcPr>
            <w:tcW w:w="20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b/>
                <w:sz w:val="28"/>
                <w:szCs w:val="28"/>
              </w:rPr>
              <w:t>Дата, подпись</w:t>
            </w:r>
          </w:p>
        </w:tc>
        <w:tc>
          <w:tcPr>
            <w:tcW w:w="2670" w:type="dxa"/>
            <w:gridSpan w:val="2"/>
            <w:tcBorders>
              <w:top w:val="nil"/>
              <w:left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tcBorders>
              <w:top w:val="nil"/>
              <w:left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</w:tr>
      <w:tr w:rsidR="00D60D40" w:rsidRPr="007F11CE" w:rsidTr="00F90648">
        <w:tc>
          <w:tcPr>
            <w:tcW w:w="20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gridSpan w:val="2"/>
            <w:tcBorders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51" w:type="dxa"/>
            <w:tcBorders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0D40" w:rsidRPr="007F11CE" w:rsidTr="00F90648"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0D40" w:rsidRPr="00D60D40" w:rsidRDefault="00D60D40" w:rsidP="00F9064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D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Семенова Валерия Валерьевна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tcBorders>
              <w:top w:val="nil"/>
              <w:left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</w:tr>
      <w:tr w:rsidR="00D60D40" w:rsidRPr="007F11CE" w:rsidTr="00F90648"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sz w:val="16"/>
                <w:szCs w:val="16"/>
              </w:rPr>
              <w:t>(Фамилия И.О., степень, звание)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651" w:type="dxa"/>
            <w:tcBorders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bCs/>
                <w:sz w:val="16"/>
                <w:szCs w:val="16"/>
              </w:rPr>
              <w:t>(Оценка)</w:t>
            </w:r>
          </w:p>
        </w:tc>
      </w:tr>
      <w:tr w:rsidR="00D60D40" w:rsidRPr="007F11CE" w:rsidTr="00F90648">
        <w:tc>
          <w:tcPr>
            <w:tcW w:w="20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b/>
                <w:sz w:val="28"/>
                <w:szCs w:val="28"/>
              </w:rPr>
              <w:t>Дата, подпись</w:t>
            </w:r>
          </w:p>
        </w:tc>
        <w:tc>
          <w:tcPr>
            <w:tcW w:w="26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</w:tr>
      <w:tr w:rsidR="00D60D40" w:rsidRPr="007F11CE" w:rsidTr="00F90648">
        <w:tc>
          <w:tcPr>
            <w:tcW w:w="22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60D40" w:rsidRPr="007F11CE" w:rsidRDefault="00D60D40" w:rsidP="00F90648">
            <w:pPr>
              <w:jc w:val="center"/>
              <w:rPr>
                <w:rFonts w:ascii="Times New Roman" w:hAnsi="Times New Roman" w:cs="Times New Roman"/>
              </w:rPr>
            </w:pPr>
            <w:r w:rsidRPr="007F11CE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:rsidR="00D60D40" w:rsidRPr="007F11CE" w:rsidRDefault="00D60D40" w:rsidP="00D60D40">
      <w:pPr>
        <w:tabs>
          <w:tab w:val="left" w:pos="3780"/>
          <w:tab w:val="left" w:pos="5940"/>
          <w:tab w:val="left" w:pos="6480"/>
          <w:tab w:val="left" w:pos="6840"/>
        </w:tabs>
        <w:spacing w:after="0" w:line="240" w:lineRule="auto"/>
        <w:ind w:left="2835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:rsidR="00D60D40" w:rsidRPr="007F11CE" w:rsidRDefault="00D60D40" w:rsidP="00D60D40">
      <w:pPr>
        <w:tabs>
          <w:tab w:val="left" w:pos="3780"/>
          <w:tab w:val="left" w:pos="5940"/>
          <w:tab w:val="left" w:pos="6480"/>
          <w:tab w:val="left" w:pos="6840"/>
        </w:tabs>
        <w:spacing w:after="0" w:line="240" w:lineRule="auto"/>
        <w:ind w:left="2835"/>
        <w:jc w:val="both"/>
        <w:rPr>
          <w:rFonts w:ascii="Times New Roman" w:hAnsi="Times New Roman" w:cs="Times New Roman"/>
          <w:sz w:val="16"/>
          <w:szCs w:val="16"/>
        </w:rPr>
      </w:pPr>
      <w:r w:rsidRPr="007F11CE">
        <w:rPr>
          <w:rFonts w:ascii="Times New Roman" w:hAnsi="Times New Roman" w:cs="Times New Roman"/>
          <w:sz w:val="16"/>
          <w:szCs w:val="16"/>
        </w:rPr>
        <w:tab/>
      </w:r>
      <w:r w:rsidRPr="007F11CE">
        <w:rPr>
          <w:rFonts w:ascii="Times New Roman" w:hAnsi="Times New Roman" w:cs="Times New Roman"/>
          <w:sz w:val="16"/>
          <w:szCs w:val="16"/>
        </w:rPr>
        <w:tab/>
      </w:r>
      <w:r w:rsidRPr="007F11CE">
        <w:rPr>
          <w:rFonts w:ascii="Times New Roman" w:hAnsi="Times New Roman" w:cs="Times New Roman"/>
          <w:sz w:val="16"/>
          <w:szCs w:val="16"/>
        </w:rPr>
        <w:tab/>
      </w:r>
      <w:r w:rsidRPr="007F11CE">
        <w:rPr>
          <w:rFonts w:ascii="Times New Roman" w:hAnsi="Times New Roman" w:cs="Times New Roman"/>
          <w:sz w:val="16"/>
          <w:szCs w:val="16"/>
        </w:rPr>
        <w:tab/>
      </w:r>
      <w:r w:rsidRPr="007F11CE">
        <w:rPr>
          <w:rFonts w:ascii="Times New Roman" w:hAnsi="Times New Roman" w:cs="Times New Roman"/>
          <w:sz w:val="16"/>
          <w:szCs w:val="16"/>
        </w:rPr>
        <w:tab/>
      </w:r>
    </w:p>
    <w:p w:rsidR="00D60D40" w:rsidRPr="007F11CE" w:rsidRDefault="00D60D40" w:rsidP="00D60D4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>Замечания: _______________________________________________________</w:t>
      </w:r>
    </w:p>
    <w:p w:rsidR="00D60D40" w:rsidRPr="007F11CE" w:rsidRDefault="00D60D40" w:rsidP="00D60D4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</w:t>
      </w:r>
    </w:p>
    <w:p w:rsidR="00D60D40" w:rsidRPr="007F11CE" w:rsidRDefault="00D60D40" w:rsidP="00D60D4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</w:t>
      </w:r>
    </w:p>
    <w:p w:rsidR="00D60D40" w:rsidRPr="007F11CE" w:rsidRDefault="00D60D40" w:rsidP="00D60D40">
      <w:pPr>
        <w:spacing w:after="0" w:line="240" w:lineRule="atLeast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F11CE">
        <w:rPr>
          <w:rFonts w:ascii="Times New Roman" w:hAnsi="Times New Roman" w:cs="Times New Roman"/>
          <w:b/>
          <w:sz w:val="28"/>
          <w:szCs w:val="28"/>
        </w:rPr>
        <w:t>Москва</w:t>
      </w:r>
      <w:r w:rsidRPr="007F11C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D60D40" w:rsidRDefault="00D60D40" w:rsidP="00D60D40">
      <w:pPr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p w:rsidR="00D60D40" w:rsidRDefault="00D60D40" w:rsidP="00D60D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id w:val="427766237"/>
        <w:docPartObj>
          <w:docPartGallery w:val="Table of Contents"/>
          <w:docPartUnique/>
        </w:docPartObj>
      </w:sdtPr>
      <w:sdtContent>
        <w:p w:rsidR="00D60D40" w:rsidRPr="000E13D6" w:rsidRDefault="00D60D40" w:rsidP="000E13D6">
          <w:pPr>
            <w:pStyle w:val="a6"/>
            <w:spacing w:line="360" w:lineRule="auto"/>
            <w:rPr>
              <w:rFonts w:cs="Times New Roman"/>
            </w:rPr>
          </w:pPr>
          <w:r w:rsidRPr="000E13D6">
            <w:rPr>
              <w:rFonts w:cs="Times New Roman"/>
            </w:rPr>
            <w:t>Оглавление</w:t>
          </w:r>
        </w:p>
        <w:p w:rsidR="000E13D6" w:rsidRPr="000E13D6" w:rsidRDefault="00E86CE9" w:rsidP="000E13D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E13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D60D40" w:rsidRPr="000E13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E13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923748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_Toc229923748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49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 Исследование предметной области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_Toc229923749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0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1.1. Назначение бота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_Toc229923750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1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 Выбор технологии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_Toc229923751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2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1.3. Архитектура взаимодействия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_Toc229923752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3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Пошаговая инструкция по созданию бота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_Toc229923753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4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Шаг 1: Установка Python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_Toc229923754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5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Шаг 2: Установка библиотеки для работы с Telegram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_Toc229923755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6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Шаг 3: Регистрация бота в Telegram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_Toc229923756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7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Шаг 4: Создание файла с кодом бота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_Toc229923757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8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Шаг 5: Запуск бота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_Toc229923758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59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Шаг 6: Проверка работы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_Toc229923759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0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Устройство  команд и разделов бота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_Toc229923760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1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Принцип работы команды /start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_Toc229923761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2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Принцип работы раздела «О проекте»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_Toc229923762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3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 Принцип работы Inline-кнопок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_Toc229923763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4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Принцип работы раздела «Пример работы»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_Toc229923764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5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3.5.Принцип работы раздела «Преимущества»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_Toc229923765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6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3.6 Принцип работы раздела «Калькулятор ROI»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_Toc229923766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7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3.7 Принцип работы раздела «Ссылки»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_Toc229923767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8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3.8 Принцип работы обработки нераспознанных сообщений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_Toc229923768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69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  Основные функции бота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_Toc229923769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13D6" w:rsidRPr="000E13D6" w:rsidRDefault="00E86CE9" w:rsidP="000E13D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23770" w:history="1">
            <w:r w:rsidR="000E13D6" w:rsidRPr="000E13D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_Toc229923770 \h </w:instrTex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3D6"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E1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0D40" w:rsidRDefault="00E86CE9" w:rsidP="000E13D6">
          <w:pPr>
            <w:spacing w:line="360" w:lineRule="auto"/>
          </w:pPr>
          <w:r w:rsidRPr="000E13D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D60D40" w:rsidRDefault="00D60D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:rsidR="00056E81" w:rsidRPr="00056E81" w:rsidRDefault="00056E81" w:rsidP="00EF79A8">
      <w:pPr>
        <w:pStyle w:val="1"/>
      </w:pPr>
      <w:bookmarkStart w:id="0" w:name="_Toc229923748"/>
      <w:r w:rsidRPr="00056E81">
        <w:lastRenderedPageBreak/>
        <w:t>Введение</w:t>
      </w:r>
      <w:bookmarkEnd w:id="0"/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Данное техническое руководство описывает процесс создания Telegram-бота для автоматизированной информационной системы транспортной компании. Бот разработан в рамках вариативной части проектной практики и выполняет функцию витрины продукта — демонстрирует возможности системы определения объёма груза потенциальным заказчикам и партнёрам.</w:t>
      </w: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Руководство содержит описание предметной области, обоснование выбора технологии, пошаговую инструкцию по созданию бота, описание всех реализованных функций с примерами кода, а также диаграммы и таблицы для наглядного представления архитектуры.</w: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60D40" w:rsidRPr="00EF79A8" w:rsidRDefault="00D60D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24B79" w:rsidRPr="00EF79A8" w:rsidRDefault="001F2A49" w:rsidP="000E13D6">
      <w:pPr>
        <w:pStyle w:val="1"/>
      </w:pPr>
      <w:bookmarkStart w:id="1" w:name="_Toc229923749"/>
      <w:r w:rsidRPr="00EF79A8">
        <w:lastRenderedPageBreak/>
        <w:t>1.</w:t>
      </w:r>
      <w:r w:rsidR="00B55873" w:rsidRPr="00EF79A8">
        <w:t xml:space="preserve"> </w:t>
      </w:r>
      <w:r w:rsidRPr="00EF79A8">
        <w:t xml:space="preserve"> Исследование предметной области</w:t>
      </w:r>
      <w:bookmarkEnd w:id="1"/>
    </w:p>
    <w:p w:rsidR="001F2A49" w:rsidRPr="00EF79A8" w:rsidRDefault="001F2A49" w:rsidP="000E13D6">
      <w:pPr>
        <w:pStyle w:val="2"/>
      </w:pPr>
      <w:bookmarkStart w:id="2" w:name="_Toc229923750"/>
      <w:r w:rsidRPr="00EF79A8">
        <w:t>1.1. Назначение бота</w:t>
      </w:r>
      <w:bookmarkEnd w:id="2"/>
    </w:p>
    <w:p w:rsidR="00724B79" w:rsidRDefault="001F2A49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Транспортные компании ежедневно обрабатывают сотни грузов. Основные проблемы: ручной замер объёма занимает ~3 минуты, ошибки измерений достигают 10–20%, недозагрузка транспорта до 15%. АИС на базе YOLOv8 решает эти проблемы. Telegram-бот выступает витриной продукта: демонстрирует возможности системы потенциальным заказчикам и партнёрам.</w:t>
      </w:r>
    </w:p>
    <w:p w:rsidR="000E13D6" w:rsidRPr="000E13D6" w:rsidRDefault="000E13D6" w:rsidP="00335CC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F2A49" w:rsidRPr="000E13D6" w:rsidRDefault="001F2A49" w:rsidP="000E13D6">
      <w:pPr>
        <w:pStyle w:val="2"/>
      </w:pPr>
      <w:bookmarkStart w:id="3" w:name="_Toc229923751"/>
      <w:r w:rsidRPr="000E13D6">
        <w:t>1.2. Выбор технологии</w:t>
      </w:r>
      <w:bookmarkEnd w:id="3"/>
    </w:p>
    <w:p w:rsidR="001F2A49" w:rsidRPr="00EF79A8" w:rsidRDefault="001F2A49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Для разработки были рассмотрены три Python-библиотеки:</w:t>
      </w:r>
    </w:p>
    <w:p w:rsidR="001F2A49" w:rsidRPr="00EF79A8" w:rsidRDefault="001F2A49" w:rsidP="00335CC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pyTelegramBotAPI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)</w:t>
      </w:r>
      <w:r w:rsidRPr="00EF79A8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EF79A8">
        <w:rPr>
          <w:rFonts w:ascii="Times New Roman" w:hAnsi="Times New Roman" w:cs="Times New Roman"/>
          <w:sz w:val="28"/>
          <w:szCs w:val="28"/>
        </w:rPr>
        <w:t>самая</w:t>
      </w:r>
      <w:proofErr w:type="gramEnd"/>
      <w:r w:rsidRPr="00EF79A8">
        <w:rPr>
          <w:rFonts w:ascii="Times New Roman" w:hAnsi="Times New Roman" w:cs="Times New Roman"/>
          <w:sz w:val="28"/>
          <w:szCs w:val="28"/>
        </w:rPr>
        <w:t xml:space="preserve"> простая в освоении. Поддерживает команды, кнопки меню, Inline-кнопки, отправку фото. Идеально подходит для быстрого создания ботов.</w:t>
      </w:r>
    </w:p>
    <w:p w:rsidR="001F2A49" w:rsidRPr="00EF79A8" w:rsidRDefault="001F2A49" w:rsidP="00335CC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python-telegram-bot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 — мощная библиотека с асинхронной архитектурой. Требует понимания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.</w:t>
      </w:r>
    </w:p>
    <w:p w:rsidR="001F2A49" w:rsidRPr="00EF79A8" w:rsidRDefault="001F2A49" w:rsidP="00335CC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Aiogram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 — профессиональный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EF79A8">
        <w:rPr>
          <w:rFonts w:ascii="Times New Roman" w:hAnsi="Times New Roman" w:cs="Times New Roman"/>
          <w:sz w:val="28"/>
          <w:szCs w:val="28"/>
        </w:rPr>
        <w:t>Избыточен</w:t>
      </w:r>
      <w:proofErr w:type="gramEnd"/>
      <w:r w:rsidRPr="00EF79A8">
        <w:rPr>
          <w:rFonts w:ascii="Times New Roman" w:hAnsi="Times New Roman" w:cs="Times New Roman"/>
          <w:sz w:val="28"/>
          <w:szCs w:val="28"/>
        </w:rPr>
        <w:t xml:space="preserve"> для простых ботов.</w:t>
      </w:r>
    </w:p>
    <w:p w:rsidR="001F2A49" w:rsidRPr="00EF79A8" w:rsidRDefault="001F2A49" w:rsidP="00335CC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79A8">
        <w:rPr>
          <w:rFonts w:ascii="Times New Roman" w:hAnsi="Times New Roman" w:cs="Times New Roman"/>
          <w:sz w:val="28"/>
          <w:szCs w:val="28"/>
        </w:rPr>
        <w:t>Выбрана</w:t>
      </w:r>
      <w:proofErr w:type="gramEnd"/>
      <w:r w:rsidRPr="00EF7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: минимальный порог входа, интуитивный синтаксис, полный набор функций.</w:t>
      </w:r>
    </w:p>
    <w:p w:rsidR="00056E81" w:rsidRPr="000E13D6" w:rsidRDefault="00056E81" w:rsidP="000E13D6">
      <w:pPr>
        <w:pStyle w:val="2"/>
      </w:pPr>
    </w:p>
    <w:p w:rsidR="001F2A49" w:rsidRPr="000E13D6" w:rsidRDefault="001F2A49" w:rsidP="000E13D6">
      <w:pPr>
        <w:pStyle w:val="2"/>
      </w:pPr>
      <w:bookmarkStart w:id="4" w:name="_Toc229923752"/>
      <w:r w:rsidRPr="000E13D6">
        <w:t>1.3. Архитектура взаимодействия</w:t>
      </w:r>
      <w:bookmarkEnd w:id="4"/>
    </w:p>
    <w:p w:rsidR="001F2A49" w:rsidRPr="00EF79A8" w:rsidRDefault="001F2A4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Бот работает по событийной модели. Пользователь отправляет сообщение или нажимает кнопку,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API передаёт событие библиотеке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, которая вызывает соответствующий обработчик. Обработчик формирует ответ, и бот отправляет его пользователю.</w:t>
      </w:r>
    </w:p>
    <w:p w:rsidR="001F2A49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CE9">
        <w:rPr>
          <w:rFonts w:ascii="Times New Roman" w:hAnsi="Times New Roman" w:cs="Times New Roman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6.8pt;margin-top:33.45pt;width:536.05pt;height:41.9pt;z-index:251660288">
            <v:imagedata r:id="rId9" o:title="diagram"/>
            <w10:wrap type="square"/>
          </v:shape>
        </w:pict>
      </w:r>
      <w:r w:rsidR="001F2A49" w:rsidRPr="00EF79A8">
        <w:rPr>
          <w:rFonts w:ascii="Times New Roman" w:hAnsi="Times New Roman" w:cs="Times New Roman"/>
          <w:bCs/>
          <w:sz w:val="28"/>
          <w:szCs w:val="28"/>
        </w:rPr>
        <w:t>Цепочка обработки:</w: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60D40" w:rsidRPr="00EF79A8" w:rsidRDefault="00D60D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3869D3" w:rsidRPr="00EF79A8" w:rsidRDefault="003869D3" w:rsidP="000E13D6">
      <w:pPr>
        <w:pStyle w:val="1"/>
      </w:pPr>
      <w:bookmarkStart w:id="5" w:name="_Toc229923753"/>
      <w:r w:rsidRPr="00EF79A8">
        <w:lastRenderedPageBreak/>
        <w:t>2. Пошаговая инструкция по созданию бота</w:t>
      </w:r>
      <w:bookmarkEnd w:id="5"/>
    </w:p>
    <w:p w:rsidR="003869D3" w:rsidRPr="000E13D6" w:rsidRDefault="003869D3" w:rsidP="000E13D6">
      <w:pPr>
        <w:pStyle w:val="2"/>
      </w:pPr>
      <w:bookmarkStart w:id="6" w:name="_Toc229923754"/>
      <w:r w:rsidRPr="000E13D6">
        <w:t xml:space="preserve">Шаг 1: Установка </w:t>
      </w:r>
      <w:proofErr w:type="spellStart"/>
      <w:r w:rsidRPr="000E13D6">
        <w:t>Python</w:t>
      </w:r>
      <w:bookmarkEnd w:id="6"/>
      <w:proofErr w:type="spellEnd"/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— язык программирования, на котором написан бот. Если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ещё не 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установлен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>:</w:t>
      </w:r>
    </w:p>
    <w:p w:rsidR="003869D3" w:rsidRPr="00EF79A8" w:rsidRDefault="003869D3" w:rsidP="00335CC7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Перейдите на официальный сайт: </w:t>
      </w:r>
      <w:hyperlink r:id="rId10" w:tgtFrame="_blank" w:history="1">
        <w:r w:rsidRPr="00EF79A8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https://python.org</w:t>
        </w:r>
      </w:hyperlink>
    </w:p>
    <w:p w:rsidR="003869D3" w:rsidRPr="00EF79A8" w:rsidRDefault="003869D3" w:rsidP="00335CC7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Скачайте установщик для вашей операционной системы (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Linux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)</w:t>
      </w:r>
    </w:p>
    <w:p w:rsidR="003869D3" w:rsidRPr="00EF79A8" w:rsidRDefault="003869D3" w:rsidP="00335CC7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Запустите установщик</w:t>
      </w:r>
    </w:p>
    <w:p w:rsidR="003869D3" w:rsidRPr="00EF79A8" w:rsidRDefault="003869D3" w:rsidP="00335CC7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Важно: на первом экране установки отметьте галочку «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to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PATH» (Добавить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в PATH). Это позволит запускать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из любой папки</w:t>
      </w:r>
    </w:p>
    <w:p w:rsidR="003869D3" w:rsidRPr="00EF79A8" w:rsidRDefault="003869D3" w:rsidP="00335CC7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Нажмите «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Install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Now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» и дождитесь завершения установки</w:t>
      </w:r>
    </w:p>
    <w:p w:rsidR="00724B79" w:rsidRPr="00EF79A8" w:rsidRDefault="003869D3" w:rsidP="00335CC7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Проверьте установку: откройте командную строку (терминал) и введите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--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version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. Должна отобразиться версия (например,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3.12.0)</w:t>
      </w:r>
    </w:p>
    <w:p w:rsidR="00D60D40" w:rsidRPr="00EF79A8" w:rsidRDefault="00D60D40" w:rsidP="00D60D40">
      <w:pPr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869D3" w:rsidRPr="000E13D6" w:rsidRDefault="003869D3" w:rsidP="000E13D6">
      <w:pPr>
        <w:pStyle w:val="2"/>
      </w:pPr>
      <w:bookmarkStart w:id="7" w:name="_Toc229923755"/>
      <w:r w:rsidRPr="000E13D6">
        <w:t xml:space="preserve">Шаг 2: Установка библиотеки для работы с </w:t>
      </w:r>
      <w:proofErr w:type="spellStart"/>
      <w:r w:rsidRPr="000E13D6">
        <w:t>Telegram</w:t>
      </w:r>
      <w:bookmarkEnd w:id="7"/>
      <w:proofErr w:type="spellEnd"/>
    </w:p>
    <w:p w:rsidR="00056E81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Библиотека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pyTelegramBotAPI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(сокращённо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) предоставляет готовые функции для создания ботов. Установка выполняется одной командой:</w:t>
      </w:r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pip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install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pyTelegramBotAPI</w:t>
      </w:r>
      <w:proofErr w:type="spellEnd"/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pip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— это менеджер пакетов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. Он автоматически скачает библиотеку и все необходимые зависимости. После установки библиотека готова к использованию.</w: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869D3" w:rsidRPr="000E13D6" w:rsidRDefault="003869D3" w:rsidP="000E13D6">
      <w:pPr>
        <w:pStyle w:val="2"/>
      </w:pPr>
      <w:bookmarkStart w:id="8" w:name="_Toc229923756"/>
      <w:r w:rsidRPr="000E13D6">
        <w:t xml:space="preserve">Шаг 3: Регистрация бота в </w:t>
      </w:r>
      <w:proofErr w:type="spellStart"/>
      <w:r w:rsidRPr="000E13D6">
        <w:t>Telegram</w:t>
      </w:r>
      <w:bookmarkEnd w:id="8"/>
      <w:proofErr w:type="spellEnd"/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Каждый бот должен быть зарегистрирован 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через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официального бота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— @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BotFather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:</w:t>
      </w:r>
    </w:p>
    <w:p w:rsidR="003869D3" w:rsidRPr="00EF79A8" w:rsidRDefault="003869D3" w:rsidP="00335CC7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Откройте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(мобильное приложение или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десктопную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версию)</w:t>
      </w:r>
    </w:p>
    <w:p w:rsidR="003869D3" w:rsidRPr="00EF79A8" w:rsidRDefault="003869D3" w:rsidP="00335CC7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lastRenderedPageBreak/>
        <w:t>В строке поиска введите «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BotFather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» и выберите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аккаунт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с синей галочкой (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официальный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>)</w:t>
      </w:r>
    </w:p>
    <w:p w:rsidR="003869D3" w:rsidRPr="00EF79A8" w:rsidRDefault="003869D3" w:rsidP="00335CC7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Нажмите «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» или отправьте команду /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</w:p>
    <w:p w:rsidR="003869D3" w:rsidRPr="00EF79A8" w:rsidRDefault="003869D3" w:rsidP="00335CC7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Для создания нового бота отправьте команду /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newbot</w:t>
      </w:r>
      <w:proofErr w:type="spellEnd"/>
    </w:p>
    <w:p w:rsidR="003869D3" w:rsidRPr="00EF79A8" w:rsidRDefault="003869D3" w:rsidP="00335CC7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BotFather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запросит имя бота — введите любое (например, «АИС Транспорт»). Это имя будет отображаться в списке контактов</w:t>
      </w:r>
    </w:p>
    <w:p w:rsidR="003869D3" w:rsidRPr="00EF79A8" w:rsidRDefault="003869D3" w:rsidP="00335CC7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Затем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BotFather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запросит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username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бота — введите уникальное имя, которое должно заканчиваться на «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» (например,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transport_ais_bot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). Через этот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username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пользователи будут находить бота</w:t>
      </w:r>
    </w:p>
    <w:p w:rsidR="003869D3" w:rsidRPr="00EF79A8" w:rsidRDefault="003869D3" w:rsidP="00335CC7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После успешной регистрации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BotFather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пришлёт сообщение с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токеном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— длинной строкой вида 1234567890:ABCdefGHIjklMNOpqrsTUVwxyz</w:t>
      </w:r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Внимание: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токен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— это ключ доступа к боту. Его нельзя публиковать в открытом доступе или передавать посторонним. Любой, у кого есть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токен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, сможет управлять ботом.</w: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869D3" w:rsidRPr="000E13D6" w:rsidRDefault="003869D3" w:rsidP="000E13D6">
      <w:pPr>
        <w:pStyle w:val="2"/>
      </w:pPr>
      <w:bookmarkStart w:id="9" w:name="_Toc229923757"/>
      <w:r w:rsidRPr="000E13D6">
        <w:t>Шаг 4: Создание файла с кодом бота</w:t>
      </w:r>
      <w:bookmarkEnd w:id="9"/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Создайте папку для проекта (например,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) и внутри неё файл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main.py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. В этом файле будет находиться весь код бота.</w:t>
      </w:r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Минимальный работающий код:</w:t>
      </w:r>
    </w:p>
    <w:p w:rsidR="00056E81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9.4pt;margin-top:4.8pt;width:500.25pt;height:228pt;z-index:251661312">
            <v:textbox style="mso-next-textbox:#_x0000_s1034">
              <w:txbxContent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#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Подключение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библиотеки</w:t>
                  </w:r>
                  <w:proofErr w:type="spellEnd"/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import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telebot</w:t>
                  </w:r>
                  <w:proofErr w:type="spellEnd"/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from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telebot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import types</w:t>
                  </w:r>
                </w:p>
                <w:p w:rsidR="00056E81" w:rsidRPr="00257F23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 xml:space="preserve">#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Токен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, полученный от @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BotFather</w:t>
                  </w:r>
                  <w:proofErr w:type="spellEnd"/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TOKEN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 xml:space="preserve"> = "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ваш_токен_здесь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"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# Создание объекта бота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proofErr w:type="spellStart"/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</w:t>
                  </w:r>
                  <w:proofErr w:type="spellEnd"/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 xml:space="preserve"> =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telebot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.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TeleBot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(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TOKEN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)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# Обработчик команды /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start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@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.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message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_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handler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(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commands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=['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start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'])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def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send_welcome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(message):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  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bot.reply_</w:t>
                  </w: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to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(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message, "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Привет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! 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Я бот АИС для транспортной компании.")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# Точка входа — запуск бота</w:t>
                  </w:r>
                </w:p>
                <w:p w:rsidR="00056E81" w:rsidRPr="00D60D40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if</w:t>
                  </w:r>
                  <w:proofErr w:type="gramEnd"/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__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name</w:t>
                  </w:r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__ == "__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main</w:t>
                  </w:r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__":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   </w:t>
                  </w: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print(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"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Бот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запущен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!")</w:t>
                  </w:r>
                </w:p>
                <w:p w:rsidR="00056E81" w:rsidRPr="00056E81" w:rsidRDefault="00056E81" w:rsidP="00D60D40">
                  <w:pPr>
                    <w:spacing w:line="120" w:lineRule="atLeast"/>
                    <w:rPr>
                      <w:color w:val="262626" w:themeColor="text1" w:themeTint="D9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  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bot.infinity_</w:t>
                  </w: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polling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()</w:t>
                  </w:r>
                  <w:proofErr w:type="gramEnd"/>
                </w:p>
              </w:txbxContent>
            </v:textbox>
          </v:shape>
        </w:pict>
      </w: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60D40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pict>
          <v:shape id="_x0000_s1046" type="#_x0000_t202" style="position:absolute;left:0;text-align:left;margin-left:-12.4pt;margin-top:-11.7pt;width:500.25pt;height:220.9pt;z-index:251674624">
            <v:textbox style="mso-next-textbox:#_x0000_s1046">
              <w:txbxContent>
                <w:p w:rsidR="00D60D40" w:rsidRPr="00056E81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# Обработчик команды /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start</w:t>
                  </w:r>
                </w:p>
                <w:p w:rsidR="00D60D40" w:rsidRPr="00056E81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@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.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message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_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handler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(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commands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=['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start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'])</w:t>
                  </w:r>
                </w:p>
                <w:p w:rsidR="00D60D40" w:rsidRPr="00056E81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def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send_welcome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(message):</w:t>
                  </w:r>
                </w:p>
                <w:p w:rsidR="00D60D40" w:rsidRPr="00056E81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  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bot.reply_</w:t>
                  </w: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to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(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message, "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Привет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! 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Я бот АИС для транспортной компании.")</w:t>
                  </w:r>
                </w:p>
                <w:p w:rsidR="00D60D40" w:rsidRPr="00056E81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</w:p>
                <w:p w:rsidR="00D60D40" w:rsidRPr="00056E81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eastAsia="ru-RU"/>
                    </w:rPr>
                    <w:t># Точка входа — запуск бота</w:t>
                  </w:r>
                </w:p>
                <w:p w:rsidR="00D60D40" w:rsidRPr="00D60D40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if</w:t>
                  </w:r>
                  <w:proofErr w:type="gramEnd"/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__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name</w:t>
                  </w:r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__ == "__</w:t>
                  </w: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main</w:t>
                  </w:r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__":</w:t>
                  </w:r>
                </w:p>
                <w:p w:rsidR="00D60D40" w:rsidRPr="00056E81" w:rsidRDefault="00D60D40" w:rsidP="00D60D40">
                  <w:pPr>
                    <w:spacing w:line="120" w:lineRule="atLeast"/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</w:pPr>
                  <w:r w:rsidRPr="00D60D40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   </w:t>
                  </w: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print(</w:t>
                  </w:r>
                  <w:proofErr w:type="gram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"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Бот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запущен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!")</w:t>
                  </w:r>
                </w:p>
                <w:p w:rsidR="00D60D40" w:rsidRPr="00056E81" w:rsidRDefault="00D60D40" w:rsidP="00D60D40">
                  <w:pPr>
                    <w:spacing w:line="120" w:lineRule="atLeast"/>
                    <w:rPr>
                      <w:color w:val="262626" w:themeColor="text1" w:themeTint="D9"/>
                    </w:rPr>
                  </w:pPr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 xml:space="preserve">    </w:t>
                  </w:r>
                  <w:proofErr w:type="spell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bot.infinity_</w:t>
                  </w:r>
                  <w:proofErr w:type="gramStart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polling</w:t>
                  </w:r>
                  <w:proofErr w:type="spellEnd"/>
                  <w:r w:rsidRPr="00056E81">
                    <w:rPr>
                      <w:rStyle w:val="token"/>
                      <w:rFonts w:ascii="Consolas" w:eastAsia="Times New Roman" w:hAnsi="Consolas" w:cs="Courier New"/>
                      <w:color w:val="262626" w:themeColor="text1" w:themeTint="D9"/>
                      <w:sz w:val="24"/>
                      <w:szCs w:val="24"/>
                      <w:lang w:val="en-US" w:eastAsia="ru-RU"/>
                    </w:rPr>
                    <w:t>()</w:t>
                  </w:r>
                  <w:proofErr w:type="gramEnd"/>
                </w:p>
              </w:txbxContent>
            </v:textbox>
          </v:shape>
        </w:pict>
      </w:r>
    </w:p>
    <w:p w:rsidR="00D60D40" w:rsidRPr="00EF79A8" w:rsidRDefault="00D60D40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60D40" w:rsidRPr="00EF79A8" w:rsidRDefault="00D60D40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60D40" w:rsidRPr="00EF79A8" w:rsidRDefault="00D60D40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6E81" w:rsidRPr="00EF79A8" w:rsidRDefault="00056E81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Разберём код:</w:t>
      </w:r>
    </w:p>
    <w:p w:rsidR="003869D3" w:rsidRPr="00EF79A8" w:rsidRDefault="003869D3" w:rsidP="00335CC7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 — подключает библиотеку</w:t>
      </w:r>
    </w:p>
    <w:p w:rsidR="003869D3" w:rsidRPr="00EF79A8" w:rsidRDefault="003869D3" w:rsidP="00335CC7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TOKEN — переменная с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токеном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бота</w:t>
      </w:r>
    </w:p>
    <w:p w:rsidR="003869D3" w:rsidRPr="00EF79A8" w:rsidRDefault="003869D3" w:rsidP="00335CC7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telebot.TeleBot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(TOKEN) — создаёт объект бота, связывая его с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токеном</w:t>
      </w:r>
      <w:proofErr w:type="spellEnd"/>
    </w:p>
    <w:p w:rsidR="003869D3" w:rsidRPr="00EF79A8" w:rsidRDefault="003869D3" w:rsidP="00335CC7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@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bot.message_handler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commands=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']) — декоратор, который говорит библиотеке: «когда придёт команда /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, вызови эту функцию»</w:t>
      </w:r>
    </w:p>
    <w:p w:rsidR="003869D3" w:rsidRPr="00EF79A8" w:rsidRDefault="003869D3" w:rsidP="00335CC7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bot.reply_to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(...) — отправляет ответное сообщение</w:t>
      </w:r>
    </w:p>
    <w:p w:rsidR="003869D3" w:rsidRPr="00EF79A8" w:rsidRDefault="003869D3" w:rsidP="00335CC7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bot.infinity_polling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() — запускает бесконечный цикл опроса серверов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</w:p>
    <w:p w:rsidR="00724B79" w:rsidRPr="00EF79A8" w:rsidRDefault="00724B79" w:rsidP="00335C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869D3" w:rsidRPr="000E13D6" w:rsidRDefault="003869D3" w:rsidP="000E13D6">
      <w:pPr>
        <w:pStyle w:val="2"/>
      </w:pPr>
      <w:bookmarkStart w:id="10" w:name="_Toc229923758"/>
      <w:r w:rsidRPr="000E13D6">
        <w:t>Шаг 5: Запуск бота</w:t>
      </w:r>
      <w:bookmarkEnd w:id="10"/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Откройте терминал (командную строку) в папке с файлом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main.py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 и выполните:</w:t>
      </w:r>
      <w:r w:rsidR="00724B79"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main.py</w:t>
      </w:r>
      <w:proofErr w:type="spellEnd"/>
    </w:p>
    <w:p w:rsidR="00724B79" w:rsidRPr="00EF79A8" w:rsidRDefault="003869D3" w:rsidP="00335C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При успешном запуске в консоли появится сообщение «Бот запущен!». Бот начнёт принимать сообщения. Чтобы остановить бота, нажмите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Ctrl+C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.</w:t>
      </w:r>
    </w:p>
    <w:p w:rsidR="003869D3" w:rsidRPr="000E13D6" w:rsidRDefault="003869D3" w:rsidP="000E13D6">
      <w:pPr>
        <w:pStyle w:val="2"/>
      </w:pPr>
      <w:bookmarkStart w:id="11" w:name="_Toc229923759"/>
      <w:r w:rsidRPr="000E13D6">
        <w:t>Шаг 6: Проверка работы</w:t>
      </w:r>
      <w:bookmarkEnd w:id="11"/>
    </w:p>
    <w:p w:rsidR="003869D3" w:rsidRPr="00EF79A8" w:rsidRDefault="003869D3" w:rsidP="00335CC7">
      <w:pPr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Откройте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</w:p>
    <w:p w:rsidR="003869D3" w:rsidRPr="00EF79A8" w:rsidRDefault="003869D3" w:rsidP="00335CC7">
      <w:pPr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строке поиска введите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username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вашего бота (например,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transport_ais_bot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)</w:t>
      </w:r>
    </w:p>
    <w:p w:rsidR="003869D3" w:rsidRPr="00EF79A8" w:rsidRDefault="003869D3" w:rsidP="00335CC7">
      <w:pPr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Нажмите «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» или отправьте команду /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</w:p>
    <w:p w:rsidR="003869D3" w:rsidRPr="00EF79A8" w:rsidRDefault="003869D3" w:rsidP="00335CC7">
      <w:pPr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Бот должен ответить приветственным сообщением</w:t>
      </w:r>
    </w:p>
    <w:p w:rsidR="003869D3" w:rsidRPr="00EF79A8" w:rsidRDefault="003869D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Если бот не отвечает, проверьте:</w:t>
      </w:r>
    </w:p>
    <w:p w:rsidR="003869D3" w:rsidRPr="00EF79A8" w:rsidRDefault="003869D3" w:rsidP="00335CC7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Правильно ли 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скопирован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токен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в переменную TOKEN</w:t>
      </w:r>
    </w:p>
    <w:p w:rsidR="003869D3" w:rsidRPr="00EF79A8" w:rsidRDefault="003869D3" w:rsidP="00335CC7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Не заблокирован ли доступ к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API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Н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>ет ли ошибок в консоли при запуске</w: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201AD" w:rsidRPr="000E13D6" w:rsidRDefault="00724B79" w:rsidP="000E13D6">
      <w:pPr>
        <w:pStyle w:val="1"/>
      </w:pPr>
      <w:bookmarkStart w:id="12" w:name="_Toc229923760"/>
      <w:r w:rsidRPr="000E13D6">
        <w:t xml:space="preserve">3. </w:t>
      </w:r>
      <w:r w:rsidR="00F201AD" w:rsidRPr="000E13D6">
        <w:t>Устройство  команд и разделов бота</w:t>
      </w:r>
      <w:bookmarkEnd w:id="12"/>
    </w:p>
    <w:p w:rsidR="00F201AD" w:rsidRPr="000E13D6" w:rsidRDefault="00724B79" w:rsidP="000E13D6">
      <w:pPr>
        <w:pStyle w:val="2"/>
      </w:pPr>
      <w:bookmarkStart w:id="13" w:name="_Toc229923761"/>
      <w:r w:rsidRPr="000E13D6">
        <w:t xml:space="preserve">3.1 </w:t>
      </w:r>
      <w:r w:rsidR="00F201AD" w:rsidRPr="000E13D6">
        <w:t>Принцип работы команды /</w:t>
      </w:r>
      <w:proofErr w:type="spellStart"/>
      <w:r w:rsidR="00F201AD" w:rsidRPr="000E13D6">
        <w:t>start</w:t>
      </w:r>
      <w:bookmarkEnd w:id="13"/>
      <w:proofErr w:type="spellEnd"/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Команда /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 используется для начала взаимодействия пользователя с ботом. При её вызове отображается приветственное сообщение и главное меню с кнопками навигации.</w:t>
      </w: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Пример:</w:t>
      </w:r>
    </w:p>
    <w:p w:rsidR="00724B79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35" type="#_x0000_t202" style="position:absolute;left:0;text-align:left;margin-left:-22.9pt;margin-top:3.75pt;width:500.25pt;height:278.6pt;z-index:251662336">
            <v:textbox style="mso-next-textbox:#_x0000_s1035">
              <w:txbxContent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</w:rPr>
                    <w:t>@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bot.message_handler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(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commands=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['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start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'])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send_welcome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(message):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keyboard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=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types.ReplyKeyboardMarkup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resize_keyboard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=True)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keyboard.row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("О проекте", "Пример работы")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</w:rPr>
                    <w:t xml:space="preserve">    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keyboard.row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("Преимущества", "Калькулятор ROI")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</w:rPr>
                    <w:t xml:space="preserve">    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keyboard.row(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>"</w:t>
                  </w:r>
                  <w:r w:rsidRPr="00724B79">
                    <w:rPr>
                      <w:color w:val="262626" w:themeColor="text1" w:themeTint="D9"/>
                    </w:rPr>
                    <w:t>Ссылки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")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message.chat.id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,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</w:rPr>
                    <w:t xml:space="preserve">        "Добро пожаловать! Я бот АИС для транспортной 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компании.\</w:t>
                  </w:r>
                  <w:proofErr w:type="gramStart"/>
                  <w:r w:rsidRPr="00724B79">
                    <w:rPr>
                      <w:color w:val="262626" w:themeColor="text1" w:themeTint="D9"/>
                    </w:rPr>
                    <w:t>n</w:t>
                  </w:r>
                  <w:proofErr w:type="gramEnd"/>
                  <w:r w:rsidRPr="00724B79">
                    <w:rPr>
                      <w:color w:val="262626" w:themeColor="text1" w:themeTint="D9"/>
                    </w:rPr>
                    <w:t>Выберите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 xml:space="preserve"> раздел:",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</w:rPr>
                    <w:t xml:space="preserve">    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reply_markup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=keyboard,</w:t>
                  </w:r>
                </w:p>
                <w:p w:rsidR="00724B79" w:rsidRPr="00724B79" w:rsidRDefault="00724B79" w:rsidP="00724B79">
                  <w:pPr>
                    <w:spacing w:line="240" w:lineRule="auto"/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parse_mode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="Markdown"</w:t>
                  </w:r>
                </w:p>
                <w:p w:rsidR="00724B79" w:rsidRPr="00056E81" w:rsidRDefault="00724B79" w:rsidP="00724B79">
                  <w:pPr>
                    <w:spacing w:line="240" w:lineRule="auto"/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r w:rsidRPr="00724B79">
                    <w:rPr>
                      <w:color w:val="262626" w:themeColor="text1" w:themeTint="D9"/>
                    </w:rPr>
                    <w:t>)</w:t>
                  </w:r>
                </w:p>
              </w:txbxContent>
            </v:textbox>
          </v:shape>
        </w:pic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После ввода команды пользователь получает приветственное сообщение и клавиатуру с кнопками для доступа к разделам бота.</w:t>
      </w:r>
    </w:p>
    <w:p w:rsidR="00F201AD" w:rsidRPr="000E13D6" w:rsidRDefault="00724B79" w:rsidP="000E13D6">
      <w:pPr>
        <w:pStyle w:val="2"/>
      </w:pPr>
      <w:bookmarkStart w:id="14" w:name="_Toc229923762"/>
      <w:r w:rsidRPr="000E13D6">
        <w:lastRenderedPageBreak/>
        <w:t xml:space="preserve">3.2 </w:t>
      </w:r>
      <w:r w:rsidR="00F201AD" w:rsidRPr="000E13D6">
        <w:t>Принцип работы раздела «О проекте»</w:t>
      </w:r>
      <w:bookmarkEnd w:id="14"/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Раздел выводит информацию о системе, заказчике и используемых технологиях. Под сообщением размещаются Inline-кнопки для навигации внутри раздела.</w:t>
      </w:r>
    </w:p>
    <w:p w:rsidR="00F201AD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37" type="#_x0000_t202" style="position:absolute;left:0;text-align:left;margin-left:-11.65pt;margin-top:21.75pt;width:500.25pt;height:218.65pt;z-index:251664384">
            <v:textbox style="mso-next-textbox:#_x0000_s1037">
              <w:txbxContent>
                <w:p w:rsidR="00724B79" w:rsidRPr="00724B79" w:rsidRDefault="00724B79" w:rsidP="00724B79">
                  <w:pPr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</w:rPr>
                    <w:t>@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bot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.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message</w:t>
                  </w:r>
                  <w:r w:rsidRPr="00724B79">
                    <w:rPr>
                      <w:color w:val="262626" w:themeColor="text1" w:themeTint="D9"/>
                    </w:rPr>
                    <w:t>_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handler</w:t>
                  </w:r>
                  <w:r w:rsidRPr="00724B79">
                    <w:rPr>
                      <w:color w:val="262626" w:themeColor="text1" w:themeTint="D9"/>
                    </w:rPr>
                    <w:t>(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func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=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lambda</w:t>
                  </w:r>
                  <w:r w:rsidRPr="00724B79">
                    <w:rPr>
                      <w:color w:val="262626" w:themeColor="text1" w:themeTint="D9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msg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 xml:space="preserve">: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msg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.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text</w:t>
                  </w:r>
                  <w:r w:rsidRPr="00724B79">
                    <w:rPr>
                      <w:color w:val="262626" w:themeColor="text1" w:themeTint="D9"/>
                    </w:rPr>
                    <w:t xml:space="preserve"> == "О проекте")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about_project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(message):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inline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=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types.InlineKeyboardMarkup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()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inline.add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>types.InlineKeyboardButton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("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Технологии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",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callback_data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="tech"))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inline.add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>types.InlineKeyboardButton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("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Экономика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",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callback_data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="econ"))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inline.add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>types.InlineKeyboardButton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("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Сайт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проекта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",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url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="https://grehovadar51-star.github.io/project-practice"))</w:t>
                  </w:r>
                </w:p>
                <w:p w:rsidR="00724B79" w:rsidRPr="00724B79" w:rsidRDefault="00724B79" w:rsidP="00724B79">
                  <w:pPr>
                    <w:rPr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message.chat.id, "АИС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для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транспортной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компании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...",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reply_markup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=inline,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parse_mode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="Markdown")</w:t>
                  </w:r>
                </w:p>
              </w:txbxContent>
            </v:textbox>
          </v:shape>
        </w:pict>
      </w:r>
      <w:r w:rsidR="00F201AD" w:rsidRPr="00EF79A8">
        <w:rPr>
          <w:rFonts w:ascii="Times New Roman" w:hAnsi="Times New Roman" w:cs="Times New Roman"/>
          <w:bCs/>
          <w:sz w:val="28"/>
          <w:szCs w:val="28"/>
        </w:rPr>
        <w:t>Пример:</w:t>
      </w:r>
    </w:p>
    <w:p w:rsidR="00F201AD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При нажатии на Inline-кнопки сообщение редактируется, отображая 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соответствующий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контент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. Навигация происходит внутри одного сообщения без отправки 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новых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>.</w:t>
      </w:r>
    </w:p>
    <w:p w:rsidR="00F201AD" w:rsidRPr="000E13D6" w:rsidRDefault="00724B79" w:rsidP="000E13D6">
      <w:pPr>
        <w:pStyle w:val="2"/>
      </w:pPr>
      <w:bookmarkStart w:id="15" w:name="_Toc229923763"/>
      <w:r w:rsidRPr="000E13D6">
        <w:t xml:space="preserve">3.3 </w:t>
      </w:r>
      <w:r w:rsidR="00F201AD" w:rsidRPr="000E13D6">
        <w:t>Принцип работы Inline-кнопок</w:t>
      </w:r>
      <w:bookmarkEnd w:id="15"/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Для обработки нажатий на Inline-кнопки используется декоратор @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bot.callback_query_handler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. Каждая кнопка имеет уникальный идентификатор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callback_data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, по которому определяется нужный обработчик.</w:t>
      </w:r>
    </w:p>
    <w:p w:rsidR="00F201AD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38" type="#_x0000_t202" style="position:absolute;left:0;text-align:left;margin-left:-16.9pt;margin-top:26.3pt;width:500.25pt;height:173.25pt;z-index:251665408">
            <v:textbox style="mso-next-textbox:#_x0000_s1038">
              <w:txbxContent>
                <w:p w:rsidR="00724B79" w:rsidRPr="00D60D40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>@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bot.callback_query_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handler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>func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=lambda call: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call.data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== "tech")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callback_tech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(call):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bot.edit_message_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text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"</w:t>
                  </w:r>
                  <w:r w:rsidRPr="00724B79">
                    <w:rPr>
                      <w:color w:val="262626" w:themeColor="text1" w:themeTint="D9"/>
                    </w:rPr>
                    <w:t>Стек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724B79">
                    <w:rPr>
                      <w:color w:val="262626" w:themeColor="text1" w:themeTint="D9"/>
                    </w:rPr>
                    <w:t>технологий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: Python, YOLOv8,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FastAPI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Docker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,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OpenCV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.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",</w:t>
                  </w:r>
                  <w:proofErr w:type="gramEnd"/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call.message.chat.id,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call.message.message_id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,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parse_mode=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"</w:t>
                  </w:r>
                  <w:proofErr w:type="spellStart"/>
                  <w:r w:rsidRPr="00724B79">
                    <w:rPr>
                      <w:color w:val="262626" w:themeColor="text1" w:themeTint="D9"/>
                    </w:rPr>
                    <w:t>Markdown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"</w:t>
                  </w:r>
                </w:p>
                <w:p w:rsidR="00724B79" w:rsidRPr="00724B79" w:rsidRDefault="00724B79" w:rsidP="00724B79">
                  <w:r w:rsidRPr="00724B79">
                    <w:rPr>
                      <w:color w:val="262626" w:themeColor="text1" w:themeTint="D9"/>
                    </w:rPr>
                    <w:t xml:space="preserve">    )</w:t>
                  </w:r>
                </w:p>
              </w:txbxContent>
            </v:textbox>
          </v:shape>
        </w:pict>
      </w:r>
      <w:r w:rsidR="00F201AD" w:rsidRPr="00EF79A8">
        <w:rPr>
          <w:rFonts w:ascii="Times New Roman" w:hAnsi="Times New Roman" w:cs="Times New Roman"/>
          <w:bCs/>
          <w:sz w:val="28"/>
          <w:szCs w:val="28"/>
        </w:rPr>
        <w:t>Пример кнопки «Технологии»:</w:t>
      </w: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После нажатия кнопки «Технологии» бот редактирует текущее сообщение, 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заменяя его содержимое на перечень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используемых инструментов. Пользователь остаётся в том же окне чата, без отправки новых сообщений.</w:t>
      </w:r>
    </w:p>
    <w:p w:rsidR="00F201AD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39" type="#_x0000_t202" style="position:absolute;left:0;text-align:left;margin-left:-16.15pt;margin-top:26.15pt;width:500.25pt;height:198.35pt;z-index:251666432">
            <v:textbox style="mso-next-textbox:#_x0000_s1039">
              <w:txbxContent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>@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bot.callback_query_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handler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>func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=lambda call: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call.data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== "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about_back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")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callback_about_back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(call):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bot</w:t>
                  </w:r>
                  <w:proofErr w:type="spellEnd"/>
                  <w:r w:rsidRPr="00724B79">
                    <w:rPr>
                      <w:color w:val="262626" w:themeColor="text1" w:themeTint="D9"/>
                    </w:rPr>
                    <w:t>.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edit</w:t>
                  </w:r>
                  <w:r w:rsidRPr="00724B79">
                    <w:rPr>
                      <w:color w:val="262626" w:themeColor="text1" w:themeTint="D9"/>
                    </w:rPr>
                    <w:t>_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message</w:t>
                  </w:r>
                  <w:r w:rsidRPr="00724B79">
                    <w:rPr>
                      <w:color w:val="262626" w:themeColor="text1" w:themeTint="D9"/>
                    </w:rPr>
                    <w:t>_</w:t>
                  </w:r>
                  <w:proofErr w:type="gramStart"/>
                  <w:r w:rsidRPr="00724B79">
                    <w:rPr>
                      <w:color w:val="262626" w:themeColor="text1" w:themeTint="D9"/>
                      <w:lang w:val="en-US"/>
                    </w:rPr>
                    <w:t>text</w:t>
                  </w:r>
                  <w:r w:rsidRPr="00724B79">
                    <w:rPr>
                      <w:color w:val="262626" w:themeColor="text1" w:themeTint="D9"/>
                    </w:rPr>
                    <w:t>(</w:t>
                  </w:r>
                  <w:proofErr w:type="gramEnd"/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</w:rPr>
                  </w:pPr>
                  <w:r w:rsidRPr="00724B79">
                    <w:rPr>
                      <w:color w:val="262626" w:themeColor="text1" w:themeTint="D9"/>
                    </w:rPr>
                    <w:t xml:space="preserve">        "АИС для транспортной компании...",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</w:rPr>
                    <w:t xml:space="preserve">        </w:t>
                  </w:r>
                  <w:r w:rsidRPr="00724B79">
                    <w:rPr>
                      <w:color w:val="262626" w:themeColor="text1" w:themeTint="D9"/>
                      <w:lang w:val="en-US"/>
                    </w:rPr>
                    <w:t>call.message.chat.id,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call.message.message_id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,</w:t>
                  </w:r>
                </w:p>
                <w:p w:rsidR="00724B79" w:rsidRPr="00724B79" w:rsidRDefault="00724B79" w:rsidP="00724B7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724B79">
                    <w:rPr>
                      <w:color w:val="262626" w:themeColor="text1" w:themeTint="D9"/>
                      <w:lang w:val="en-US"/>
                    </w:rPr>
                    <w:t>parse_mode</w:t>
                  </w:r>
                  <w:proofErr w:type="spellEnd"/>
                  <w:r w:rsidRPr="00724B79">
                    <w:rPr>
                      <w:color w:val="262626" w:themeColor="text1" w:themeTint="D9"/>
                      <w:lang w:val="en-US"/>
                    </w:rPr>
                    <w:t>="Markdown"</w:t>
                  </w:r>
                </w:p>
                <w:p w:rsidR="00724B79" w:rsidRPr="00724B79" w:rsidRDefault="00724B79" w:rsidP="00724B79">
                  <w:r w:rsidRPr="00724B79">
                    <w:rPr>
                      <w:color w:val="262626" w:themeColor="text1" w:themeTint="D9"/>
                      <w:lang w:val="en-US"/>
                    </w:rPr>
                    <w:t xml:space="preserve">    )</w:t>
                  </w:r>
                </w:p>
              </w:txbxContent>
            </v:textbox>
          </v:shape>
        </w:pict>
      </w:r>
      <w:r w:rsidR="00F201AD" w:rsidRPr="00EF79A8">
        <w:rPr>
          <w:rFonts w:ascii="Times New Roman" w:hAnsi="Times New Roman" w:cs="Times New Roman"/>
          <w:bCs/>
          <w:sz w:val="28"/>
          <w:szCs w:val="28"/>
        </w:rPr>
        <w:t>Пример кнопки «Назад»:</w:t>
      </w: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724B7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4B7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Кнопка «Назад» возвращает пользователя к исходному тексту раздела. Сообщение снова редактируется — новые сообщения не создаются. Таким образом, вся навигация внутри раздела «О проекте» происходит в рамках одного сообщения.</w:t>
      </w: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0E13D6" w:rsidRDefault="00724B79" w:rsidP="000E13D6">
      <w:pPr>
        <w:pStyle w:val="2"/>
      </w:pPr>
      <w:bookmarkStart w:id="16" w:name="_Toc229923764"/>
      <w:r w:rsidRPr="000E13D6">
        <w:t xml:space="preserve">3.4 </w:t>
      </w:r>
      <w:r w:rsidR="00F201AD" w:rsidRPr="000E13D6">
        <w:t>Принцип работы раздела «Пример работы»</w:t>
      </w:r>
      <w:bookmarkEnd w:id="16"/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Раздел демонстрирует интерфейс системы. Бот отправляет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скриншот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 xml:space="preserve"> с текстовой подписью.</w:t>
      </w:r>
    </w:p>
    <w:p w:rsidR="00F201AD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40" type="#_x0000_t202" style="position:absolute;left:0;text-align:left;margin-left:-16.15pt;margin-top:21.4pt;width:500.25pt;height:139.5pt;z-index:251667456">
            <v:textbox style="mso-next-textbox:#_x0000_s1040">
              <w:txbxContent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>@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.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r w:rsidRPr="00B55873">
                    <w:rPr>
                      <w:color w:val="262626" w:themeColor="text1" w:themeTint="D9"/>
                    </w:rPr>
                    <w:t>_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handler</w:t>
                  </w:r>
                  <w:r w:rsidRPr="00B55873">
                    <w:rPr>
                      <w:color w:val="262626" w:themeColor="text1" w:themeTint="D9"/>
                    </w:rPr>
                    <w:t>(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func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=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lambda</w:t>
                  </w:r>
                  <w:r w:rsidRPr="00B55873">
                    <w:rPr>
                      <w:color w:val="262626" w:themeColor="text1" w:themeTint="D9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msg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: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msg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.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text</w:t>
                  </w:r>
                  <w:r w:rsidRPr="00B55873">
                    <w:rPr>
                      <w:color w:val="262626" w:themeColor="text1" w:themeTint="D9"/>
                    </w:rPr>
                    <w:t xml:space="preserve"> == "Пример работы")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B55873">
                    <w:rPr>
                      <w:color w:val="262626" w:themeColor="text1" w:themeTint="D9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example</w:t>
                  </w:r>
                  <w:r w:rsidRPr="00B55873">
                    <w:rPr>
                      <w:color w:val="262626" w:themeColor="text1" w:themeTint="D9"/>
                    </w:rPr>
                    <w:t>_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work</w:t>
                  </w:r>
                  <w:r w:rsidRPr="00B55873">
                    <w:rPr>
                      <w:color w:val="262626" w:themeColor="text1" w:themeTint="D9"/>
                    </w:rPr>
                    <w:t>(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r w:rsidRPr="00B55873">
                    <w:rPr>
                      <w:color w:val="262626" w:themeColor="text1" w:themeTint="D9"/>
                    </w:rPr>
                    <w:t>):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caption</w:t>
                  </w:r>
                  <w:proofErr w:type="gramEnd"/>
                  <w:r w:rsidRPr="00B55873">
                    <w:rPr>
                      <w:color w:val="262626" w:themeColor="text1" w:themeTint="D9"/>
                    </w:rPr>
                    <w:t xml:space="preserve"> = "Пример работы системы: загрузка фото,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детекция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 груза, результат."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with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open("interface.png", "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rb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") as photo:</w:t>
                  </w:r>
                </w:p>
                <w:p w:rsidR="00B55873" w:rsidRPr="00B55873" w:rsidRDefault="00B55873" w:rsidP="00B55873">
                  <w:pPr>
                    <w:rPr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photo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message.chat.id, photo, caption=caption,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parse_mode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="Markdown")</w:t>
                  </w:r>
                </w:p>
              </w:txbxContent>
            </v:textbox>
          </v:shape>
        </w:pict>
      </w:r>
      <w:r w:rsidR="00F201AD" w:rsidRPr="00EF79A8">
        <w:rPr>
          <w:rFonts w:ascii="Times New Roman" w:hAnsi="Times New Roman" w:cs="Times New Roman"/>
          <w:bCs/>
          <w:sz w:val="28"/>
          <w:szCs w:val="28"/>
        </w:rPr>
        <w:t>Пример:</w:t>
      </w: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Изображение загружается из файла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interface.png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 в бинарном режиме. Подпись отображается под фото.</w:t>
      </w: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0E13D6" w:rsidRDefault="00B55873" w:rsidP="000E13D6">
      <w:pPr>
        <w:pStyle w:val="2"/>
      </w:pPr>
      <w:bookmarkStart w:id="17" w:name="_Toc229923765"/>
      <w:r w:rsidRPr="000E13D6">
        <w:lastRenderedPageBreak/>
        <w:t>3.5.</w:t>
      </w:r>
      <w:r w:rsidR="00F201AD" w:rsidRPr="000E13D6">
        <w:t>Принцип работы раздела «Преимущества»</w:t>
      </w:r>
      <w:bookmarkEnd w:id="17"/>
    </w:p>
    <w:p w:rsidR="00B55873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Раздел выводит список конкурентных преимуществ системы с Markdown-форматированием.</w:t>
      </w:r>
    </w:p>
    <w:p w:rsidR="00B55873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41" type="#_x0000_t202" style="position:absolute;left:0;text-align:left;margin-left:-22.9pt;margin-top:-4.95pt;width:500.25pt;height:305.25pt;z-index:251668480">
            <v:textbox style="mso-next-textbox:#_x0000_s1041">
              <w:txbxContent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>@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bot.message_handler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(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func=lambda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msg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: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msg.text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 == "Преимущества")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advantages(message):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text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= (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"*</w:t>
                  </w:r>
                  <w:r w:rsidRPr="00B55873">
                    <w:rPr>
                      <w:color w:val="262626" w:themeColor="text1" w:themeTint="D9"/>
                    </w:rPr>
                    <w:t>Преимущества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системы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:*\n"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r w:rsidRPr="00B55873">
                    <w:rPr>
                      <w:color w:val="262626" w:themeColor="text1" w:themeTint="D9"/>
                    </w:rPr>
                    <w:t>"1. Точность &gt;95%\n"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    "2. Скорость — 10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секунд\n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    "3. Простота внедрения (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Docker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)\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n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    "4. Экономия — 21 руб./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груз\n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    "5. Объективный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контроль\n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    "6. Дешевле лазерных сканеров в 3–5 раз"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 xml:space="preserve">    )</w:t>
                  </w:r>
                </w:p>
                <w:p w:rsidR="00B55873" w:rsidRPr="00B55873" w:rsidRDefault="00B55873" w:rsidP="00B55873">
                  <w:pPr>
                    <w:rPr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message.chat.id, text,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parse_mode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="Markdown")</w:t>
                  </w:r>
                </w:p>
              </w:txbxContent>
            </v:textbox>
          </v:shape>
        </w:pict>
      </w: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6359" w:rsidRPr="00EF79A8" w:rsidRDefault="00906359" w:rsidP="00335C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201AD" w:rsidRPr="000E13D6" w:rsidRDefault="00B55873" w:rsidP="000E13D6">
      <w:pPr>
        <w:pStyle w:val="2"/>
      </w:pPr>
      <w:bookmarkStart w:id="18" w:name="_Toc229923766"/>
      <w:r w:rsidRPr="000E13D6">
        <w:t xml:space="preserve">3.6 </w:t>
      </w:r>
      <w:r w:rsidR="00F201AD" w:rsidRPr="000E13D6">
        <w:t>Принцип работы раздела «Калькулятор ROI»</w:t>
      </w:r>
      <w:bookmarkEnd w:id="18"/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Раздел реализует интерактивный диалог: бот запрашивает количество грузов, получает ответ и вычисляет 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экономию</w:t>
      </w:r>
      <w:proofErr w:type="gramStart"/>
      <w:r w:rsidRPr="00EF79A8">
        <w:rPr>
          <w:rFonts w:ascii="Times New Roman" w:hAnsi="Times New Roman" w:cs="Times New Roman"/>
          <w:bCs/>
          <w:sz w:val="28"/>
          <w:szCs w:val="28"/>
        </w:rPr>
        <w:t>.П</w:t>
      </w:r>
      <w:proofErr w:type="gramEnd"/>
      <w:r w:rsidRPr="00EF79A8">
        <w:rPr>
          <w:rFonts w:ascii="Times New Roman" w:hAnsi="Times New Roman" w:cs="Times New Roman"/>
          <w:bCs/>
          <w:sz w:val="28"/>
          <w:szCs w:val="28"/>
        </w:rPr>
        <w:t>ример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:</w:t>
      </w:r>
    </w:p>
    <w:p w:rsidR="00B55873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47" type="#_x0000_t202" style="position:absolute;left:0;text-align:left;margin-left:-22.9pt;margin-top:.55pt;width:500.25pt;height:207pt;z-index:251675648">
            <v:textbox style="mso-next-textbox:#_x0000_s1047">
              <w:txbxContent>
                <w:p w:rsidR="00906359" w:rsidRPr="00B55873" w:rsidRDefault="00906359" w:rsidP="00906359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</w:rPr>
                    <w:t>@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bot.message_handler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>(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func=lambda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msg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: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msg.text</w:t>
                  </w:r>
                  <w:proofErr w:type="spellEnd"/>
                  <w:r w:rsidRPr="00B55873">
                    <w:rPr>
                      <w:color w:val="262626" w:themeColor="text1" w:themeTint="D9"/>
                    </w:rPr>
                    <w:t xml:space="preserve"> == "Калькулятор ROI")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calculator_start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(message):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message.chat.id, "</w:t>
                  </w:r>
                  <w:r w:rsidRPr="00B55873">
                    <w:rPr>
                      <w:color w:val="262626" w:themeColor="text1" w:themeTint="D9"/>
                    </w:rPr>
                    <w:t>Введите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количество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грузов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в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месяц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:")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bot.register_next_step_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handler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message,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calculator_result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)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calculator_result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(message):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try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: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cargo_count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= </w:t>
                  </w:r>
                  <w:proofErr w:type="spellStart"/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int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message.text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)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savings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=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cargo_count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* 21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    message.chat.id,</w:t>
                  </w:r>
                </w:p>
                <w:p w:rsidR="00906359" w:rsidRPr="00D60D40" w:rsidRDefault="00906359" w:rsidP="00906359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f</w:t>
                  </w:r>
                  <w:r w:rsidRPr="00D60D40">
                    <w:rPr>
                      <w:color w:val="262626" w:themeColor="text1" w:themeTint="D9"/>
                    </w:rPr>
                    <w:t>"</w:t>
                  </w:r>
                  <w:proofErr w:type="gramEnd"/>
                  <w:r w:rsidRPr="00B55873">
                    <w:rPr>
                      <w:color w:val="262626" w:themeColor="text1" w:themeTint="D9"/>
                    </w:rPr>
                    <w:t>Экономия</w:t>
                  </w:r>
                  <w:r w:rsidRPr="00D60D40">
                    <w:rPr>
                      <w:color w:val="262626" w:themeColor="text1" w:themeTint="D9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в</w:t>
                  </w:r>
                  <w:r w:rsidRPr="00D60D40">
                    <w:rPr>
                      <w:color w:val="262626" w:themeColor="text1" w:themeTint="D9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месяц</w:t>
                  </w:r>
                  <w:r w:rsidRPr="00D60D40">
                    <w:rPr>
                      <w:color w:val="262626" w:themeColor="text1" w:themeTint="D9"/>
                    </w:rPr>
                    <w:t>: {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savings</w:t>
                  </w:r>
                  <w:r w:rsidRPr="00D60D40">
                    <w:rPr>
                      <w:color w:val="262626" w:themeColor="text1" w:themeTint="D9"/>
                    </w:rPr>
                    <w:t xml:space="preserve">:,}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руб</w:t>
                  </w:r>
                  <w:r w:rsidRPr="00D60D40">
                    <w:rPr>
                      <w:color w:val="262626" w:themeColor="text1" w:themeTint="D9"/>
                    </w:rPr>
                    <w:t>.\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n</w:t>
                  </w:r>
                  <w:r w:rsidRPr="00B55873">
                    <w:rPr>
                      <w:color w:val="262626" w:themeColor="text1" w:themeTint="D9"/>
                    </w:rPr>
                    <w:t>Окупаемость</w:t>
                  </w:r>
                  <w:r w:rsidRPr="00D60D40">
                    <w:rPr>
                      <w:color w:val="262626" w:themeColor="text1" w:themeTint="D9"/>
                    </w:rPr>
                    <w:t xml:space="preserve">: &lt; 3 </w:t>
                  </w:r>
                  <w:r w:rsidRPr="00B55873">
                    <w:rPr>
                      <w:color w:val="262626" w:themeColor="text1" w:themeTint="D9"/>
                    </w:rPr>
                    <w:t>месяцев</w:t>
                  </w:r>
                  <w:r w:rsidRPr="00D60D40">
                    <w:rPr>
                      <w:color w:val="262626" w:themeColor="text1" w:themeTint="D9"/>
                    </w:rPr>
                    <w:t>",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D60D40">
                    <w:rPr>
                      <w:color w:val="262626" w:themeColor="text1" w:themeTint="D9"/>
                    </w:rPr>
                    <w:t xml:space="preserve">    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parse_mode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="Markdown"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)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except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ValueError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:</w:t>
                  </w:r>
                </w:p>
                <w:p w:rsidR="00906359" w:rsidRPr="00B55873" w:rsidRDefault="00906359" w:rsidP="00906359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message.chat.id, "</w:t>
                  </w:r>
                  <w:r w:rsidRPr="00B55873">
                    <w:rPr>
                      <w:color w:val="262626" w:themeColor="text1" w:themeTint="D9"/>
                    </w:rPr>
                    <w:t>Введите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целое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число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.")</w:t>
                  </w:r>
                </w:p>
                <w:p w:rsidR="00906359" w:rsidRPr="00B55873" w:rsidRDefault="00906359" w:rsidP="00906359">
                  <w:pPr>
                    <w:rPr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bot.register_next_step_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handler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message,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calculator_result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)</w:t>
                  </w:r>
                </w:p>
              </w:txbxContent>
            </v:textbox>
          </v:shape>
        </w:pict>
      </w: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pict>
          <v:shape id="_x0000_s1042" type="#_x0000_t202" style="position:absolute;left:0;text-align:left;margin-left:-34.9pt;margin-top:-4.2pt;width:500.25pt;height:246pt;z-index:251669504">
            <v:textbox style="mso-next-textbox:#_x0000_s1042">
              <w:txbxContent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savings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=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cargo_count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* 21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    message.chat.id,</w:t>
                  </w:r>
                </w:p>
                <w:p w:rsidR="00B55873" w:rsidRPr="00D60D40" w:rsidRDefault="00B55873" w:rsidP="00B55873">
                  <w:pPr>
                    <w:rPr>
                      <w:color w:val="262626" w:themeColor="text1" w:themeTint="D9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f</w:t>
                  </w:r>
                  <w:r w:rsidRPr="00D60D40">
                    <w:rPr>
                      <w:color w:val="262626" w:themeColor="text1" w:themeTint="D9"/>
                    </w:rPr>
                    <w:t>"</w:t>
                  </w:r>
                  <w:proofErr w:type="gramEnd"/>
                  <w:r w:rsidRPr="00B55873">
                    <w:rPr>
                      <w:color w:val="262626" w:themeColor="text1" w:themeTint="D9"/>
                    </w:rPr>
                    <w:t>Экономия</w:t>
                  </w:r>
                  <w:r w:rsidRPr="00D60D40">
                    <w:rPr>
                      <w:color w:val="262626" w:themeColor="text1" w:themeTint="D9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в</w:t>
                  </w:r>
                  <w:r w:rsidRPr="00D60D40">
                    <w:rPr>
                      <w:color w:val="262626" w:themeColor="text1" w:themeTint="D9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месяц</w:t>
                  </w:r>
                  <w:r w:rsidRPr="00D60D40">
                    <w:rPr>
                      <w:color w:val="262626" w:themeColor="text1" w:themeTint="D9"/>
                    </w:rPr>
                    <w:t>: {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savings</w:t>
                  </w:r>
                  <w:r w:rsidRPr="00D60D40">
                    <w:rPr>
                      <w:color w:val="262626" w:themeColor="text1" w:themeTint="D9"/>
                    </w:rPr>
                    <w:t xml:space="preserve">:,} </w:t>
                  </w:r>
                  <w:proofErr w:type="spellStart"/>
                  <w:r w:rsidRPr="00B55873">
                    <w:rPr>
                      <w:color w:val="262626" w:themeColor="text1" w:themeTint="D9"/>
                    </w:rPr>
                    <w:t>руб</w:t>
                  </w:r>
                  <w:r w:rsidRPr="00D60D40">
                    <w:rPr>
                      <w:color w:val="262626" w:themeColor="text1" w:themeTint="D9"/>
                    </w:rPr>
                    <w:t>.\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n</w:t>
                  </w:r>
                  <w:r w:rsidRPr="00B55873">
                    <w:rPr>
                      <w:color w:val="262626" w:themeColor="text1" w:themeTint="D9"/>
                    </w:rPr>
                    <w:t>Окупаемость</w:t>
                  </w:r>
                  <w:r w:rsidRPr="00D60D40">
                    <w:rPr>
                      <w:color w:val="262626" w:themeColor="text1" w:themeTint="D9"/>
                    </w:rPr>
                    <w:t xml:space="preserve">: &lt; 3 </w:t>
                  </w:r>
                  <w:r w:rsidRPr="00B55873">
                    <w:rPr>
                      <w:color w:val="262626" w:themeColor="text1" w:themeTint="D9"/>
                    </w:rPr>
                    <w:t>месяцев</w:t>
                  </w:r>
                  <w:r w:rsidRPr="00D60D40">
                    <w:rPr>
                      <w:color w:val="262626" w:themeColor="text1" w:themeTint="D9"/>
                    </w:rPr>
                    <w:t>",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D60D40">
                    <w:rPr>
                      <w:color w:val="262626" w:themeColor="text1" w:themeTint="D9"/>
                    </w:rPr>
                    <w:t xml:space="preserve">    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parse_mode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="Markdown"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)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except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ValueError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: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message.chat.id, "</w:t>
                  </w:r>
                  <w:r w:rsidRPr="00B55873">
                    <w:rPr>
                      <w:color w:val="262626" w:themeColor="text1" w:themeTint="D9"/>
                    </w:rPr>
                    <w:t>Введите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целое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r w:rsidRPr="00B55873">
                    <w:rPr>
                      <w:color w:val="262626" w:themeColor="text1" w:themeTint="D9"/>
                    </w:rPr>
                    <w:t>число</w:t>
                  </w:r>
                  <w:r w:rsidRPr="00B55873">
                    <w:rPr>
                      <w:color w:val="262626" w:themeColor="text1" w:themeTint="D9"/>
                      <w:lang w:val="en-US"/>
                    </w:rPr>
                    <w:t>.")</w:t>
                  </w:r>
                </w:p>
                <w:p w:rsidR="00B55873" w:rsidRPr="00B55873" w:rsidRDefault="00B55873" w:rsidP="00B55873">
                  <w:pPr>
                    <w:rPr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bot.register_next_step_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handler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message,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calculator_result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)</w:t>
                  </w:r>
                </w:p>
              </w:txbxContent>
            </v:textbox>
          </v:shape>
        </w:pict>
      </w: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Метод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register_next_step_handler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 связывает следующее сообщение пользователя с указанной функцией. Проверка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try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except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 обеспечивает корректную обработку нечислового ввода.</w:t>
      </w: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0E13D6" w:rsidRDefault="00B55873" w:rsidP="000E13D6">
      <w:pPr>
        <w:pStyle w:val="2"/>
      </w:pPr>
      <w:bookmarkStart w:id="19" w:name="_Toc229923767"/>
      <w:r w:rsidRPr="000E13D6">
        <w:t xml:space="preserve">3.7 </w:t>
      </w:r>
      <w:r w:rsidR="00F201AD" w:rsidRPr="000E13D6">
        <w:t>Принцип работы раздела «Ссылки»</w:t>
      </w:r>
      <w:bookmarkEnd w:id="19"/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Раздел содержит внешние ссылки на сайт проекта и организацию-заказчика.</w:t>
      </w:r>
    </w:p>
    <w:p w:rsidR="00F201AD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43" type="#_x0000_t202" style="position:absolute;left:0;text-align:left;margin-left:-16.9pt;margin-top:19.25pt;width:500.25pt;height:166.5pt;z-index:251670528">
            <v:textbox style="mso-next-textbox:#_x0000_s1043">
              <w:txbxContent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>@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bot.message_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handler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func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=lambda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msg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: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msg.text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== "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Ссылки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")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links(message):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inline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=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types.InlineKeyboardMarkup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()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inline.add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types.InlineKeyboardButton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("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Сайт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проекта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",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url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="https://grehovadar51-star.github.io/project-practice"))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inline.add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types.InlineKeyboardButton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("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ЖелДорЭкспедиция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",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url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="https://www.jde.ru"))</w:t>
                  </w:r>
                </w:p>
                <w:p w:rsidR="00B55873" w:rsidRPr="00B55873" w:rsidRDefault="00B55873" w:rsidP="00B55873">
                  <w:pPr>
                    <w:rPr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message.chat.id, "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Полезные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ссылки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:",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reply_markup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=inline)</w:t>
                  </w:r>
                </w:p>
              </w:txbxContent>
            </v:textbox>
          </v:shape>
        </w:pict>
      </w:r>
      <w:r w:rsidR="00F201AD" w:rsidRPr="00EF79A8">
        <w:rPr>
          <w:rFonts w:ascii="Times New Roman" w:hAnsi="Times New Roman" w:cs="Times New Roman"/>
          <w:bCs/>
          <w:sz w:val="28"/>
          <w:szCs w:val="28"/>
        </w:rPr>
        <w:t>Пример:</w:t>
      </w: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Кнопки с параметром </w:t>
      </w:r>
      <w:proofErr w:type="spellStart"/>
      <w:r w:rsidRPr="00EF79A8">
        <w:rPr>
          <w:rFonts w:ascii="Times New Roman" w:hAnsi="Times New Roman" w:cs="Times New Roman"/>
          <w:bCs/>
          <w:sz w:val="28"/>
          <w:szCs w:val="28"/>
        </w:rPr>
        <w:t>url</w:t>
      </w:r>
      <w:proofErr w:type="spellEnd"/>
      <w:r w:rsidRPr="00EF79A8">
        <w:rPr>
          <w:rFonts w:ascii="Times New Roman" w:hAnsi="Times New Roman" w:cs="Times New Roman"/>
          <w:bCs/>
          <w:sz w:val="28"/>
          <w:szCs w:val="28"/>
        </w:rPr>
        <w:t> открывают ссылки в браузере без вызова обработчика на стороне бота.</w:t>
      </w: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6359" w:rsidRPr="00EF79A8" w:rsidRDefault="0090635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201AD" w:rsidRPr="000E13D6" w:rsidRDefault="00B55873" w:rsidP="000E13D6">
      <w:pPr>
        <w:pStyle w:val="2"/>
      </w:pPr>
      <w:bookmarkStart w:id="20" w:name="_Toc229923768"/>
      <w:r w:rsidRPr="000E13D6">
        <w:lastRenderedPageBreak/>
        <w:t xml:space="preserve">3.8 </w:t>
      </w:r>
      <w:r w:rsidR="00F201AD" w:rsidRPr="000E13D6">
        <w:t>Принцип работы обработки нераспознанных сообщений</w:t>
      </w:r>
      <w:bookmarkEnd w:id="20"/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Если пользователь вводит текст, не соответствующий ни одной команде или кнопке, бот выводит подсказку.</w:t>
      </w:r>
    </w:p>
    <w:p w:rsidR="00F201AD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Пример:</w:t>
      </w:r>
    </w:p>
    <w:p w:rsidR="00B55873" w:rsidRPr="00EF79A8" w:rsidRDefault="00E86CE9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44" type="#_x0000_t202" style="position:absolute;left:0;text-align:left;margin-left:-8.65pt;margin-top:9.7pt;width:500.25pt;height:78.75pt;z-index:251671552">
            <v:textbox style="mso-next-textbox:#_x0000_s1044">
              <w:txbxContent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>@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bot.message_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handler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spellStart"/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func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=lambda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msg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: True)</w:t>
                  </w:r>
                </w:p>
                <w:p w:rsidR="00B55873" w:rsidRPr="00B55873" w:rsidRDefault="00B55873" w:rsidP="00B55873">
                  <w:pPr>
                    <w:rPr>
                      <w:color w:val="262626" w:themeColor="text1" w:themeTint="D9"/>
                      <w:lang w:val="en-US"/>
                    </w:rPr>
                  </w:pP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def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handle_text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(message):</w:t>
                  </w:r>
                </w:p>
                <w:p w:rsidR="00B55873" w:rsidRPr="00B55873" w:rsidRDefault="00B55873" w:rsidP="00B55873">
                  <w:pPr>
                    <w:rPr>
                      <w:lang w:val="en-US"/>
                    </w:rPr>
                  </w:pPr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  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bot.send_</w:t>
                  </w:r>
                  <w:proofErr w:type="gramStart"/>
                  <w:r w:rsidRPr="00B55873">
                    <w:rPr>
                      <w:color w:val="262626" w:themeColor="text1" w:themeTint="D9"/>
                      <w:lang w:val="en-US"/>
                    </w:rPr>
                    <w:t>message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>(</w:t>
                  </w:r>
                  <w:proofErr w:type="gramEnd"/>
                  <w:r w:rsidRPr="00B55873">
                    <w:rPr>
                      <w:color w:val="262626" w:themeColor="text1" w:themeTint="D9"/>
                      <w:lang w:val="en-US"/>
                    </w:rPr>
                    <w:t>message.chat.id, "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Используйте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кнопки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меню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или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</w:t>
                  </w:r>
                  <w:proofErr w:type="spellStart"/>
                  <w:r w:rsidRPr="00B55873">
                    <w:rPr>
                      <w:color w:val="262626" w:themeColor="text1" w:themeTint="D9"/>
                      <w:lang w:val="en-US"/>
                    </w:rPr>
                    <w:t>команду</w:t>
                  </w:r>
                  <w:proofErr w:type="spellEnd"/>
                  <w:r w:rsidRPr="00B55873">
                    <w:rPr>
                      <w:color w:val="262626" w:themeColor="text1" w:themeTint="D9"/>
                      <w:lang w:val="en-US"/>
                    </w:rPr>
                    <w:t xml:space="preserve"> /start.")</w:t>
                  </w:r>
                </w:p>
              </w:txbxContent>
            </v:textbox>
          </v:shape>
        </w:pict>
      </w: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869D3" w:rsidRPr="00EF79A8" w:rsidRDefault="00F201AD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9A8">
        <w:rPr>
          <w:rFonts w:ascii="Times New Roman" w:hAnsi="Times New Roman" w:cs="Times New Roman"/>
          <w:bCs/>
          <w:sz w:val="28"/>
          <w:szCs w:val="28"/>
        </w:rPr>
        <w:t>Обработчик размещается последним в файле, так как библиотека проверяет обработчики в порядке объявления.</w:t>
      </w:r>
    </w:p>
    <w:p w:rsidR="00B55873" w:rsidRPr="00EF79A8" w:rsidRDefault="00B55873" w:rsidP="00335CC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06359" w:rsidRPr="00EF79A8" w:rsidRDefault="00906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201AD" w:rsidRPr="000E13D6" w:rsidRDefault="00B55873" w:rsidP="000E13D6">
      <w:pPr>
        <w:pStyle w:val="1"/>
      </w:pPr>
      <w:bookmarkStart w:id="21" w:name="_Toc229923769"/>
      <w:r w:rsidRPr="000E13D6">
        <w:lastRenderedPageBreak/>
        <w:t xml:space="preserve">4.  </w:t>
      </w:r>
      <w:r w:rsidR="00F201AD" w:rsidRPr="000E13D6">
        <w:t>Основные функции бота</w:t>
      </w:r>
      <w:bookmarkEnd w:id="21"/>
    </w:p>
    <w:p w:rsidR="00F201AD" w:rsidRPr="00EF79A8" w:rsidRDefault="00F201AD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 xml:space="preserve">Бот представляет собой демонстрационный интерфейс автоматизированной информационной системы определения объёма груза. </w:t>
      </w:r>
      <w:proofErr w:type="gramStart"/>
      <w:r w:rsidRPr="00EF79A8">
        <w:rPr>
          <w:rFonts w:ascii="Times New Roman" w:hAnsi="Times New Roman" w:cs="Times New Roman"/>
          <w:sz w:val="28"/>
          <w:szCs w:val="28"/>
        </w:rPr>
        <w:t>Реализован</w:t>
      </w:r>
      <w:proofErr w:type="gramEnd"/>
      <w:r w:rsidRPr="00EF79A8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telebot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).</w:t>
      </w:r>
    </w:p>
    <w:p w:rsidR="00F201AD" w:rsidRPr="00EF79A8" w:rsidRDefault="00F201AD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:rsidR="00200CA1" w:rsidRPr="00EF79A8" w:rsidRDefault="00200CA1" w:rsidP="00335CC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t>Главное меню</w:t>
      </w:r>
      <w:r w:rsidRPr="00EF79A8">
        <w:rPr>
          <w:rFonts w:ascii="Times New Roman" w:hAnsi="Times New Roman" w:cs="Times New Roman"/>
          <w:sz w:val="28"/>
          <w:szCs w:val="28"/>
        </w:rPr>
        <w:t> — вызывается командой /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. При первом запуске или повторном вводе команды бот отправляет приветственное сообщение и клавиатуру с пятью кнопками: «О проекте», «Пример работы», «Преимущества», «Калькулятор ROI», «Ссылки». Клавиатура закрепляется внизу экрана и остаётся доступной на протяжении всего взаимодействия. Пользователь в любой момент может нажать любую кнопку для перехода к нужному разделу.</w:t>
      </w:r>
    </w:p>
    <w:p w:rsidR="00200CA1" w:rsidRPr="00EF79A8" w:rsidRDefault="00E86CE9" w:rsidP="00200C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3" type="#_x0000_t75" style="position:absolute;left:0;text-align:left;margin-left:127.3pt;margin-top:9.05pt;width:229.5pt;height:446.95pt;z-index:-251628544" wrapcoords="-71 0 -71 21564 21600 21564 21600 0 -71 0">
            <v:imagedata r:id="rId11" o:title="k7mx47HbUD-oVoV499_yxtZF74asVgkCNJlzQByuejL41ZmGhGeIuS4lr2HDUYt_oF2jrhar5ep_mRvhI-VP7Tdo" croptop="3244f" cropbottom="3508f"/>
            <w10:wrap type="through"/>
          </v:shape>
        </w:pict>
      </w:r>
    </w:p>
    <w:p w:rsidR="00200CA1" w:rsidRPr="00EF79A8" w:rsidRDefault="00200CA1" w:rsidP="00200C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3D1" w:rsidRPr="00EF79A8" w:rsidRDefault="00200CA1" w:rsidP="00200CA1">
      <w:pPr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br w:type="page"/>
      </w:r>
    </w:p>
    <w:p w:rsidR="00F201AD" w:rsidRPr="00EF79A8" w:rsidRDefault="00E86CE9" w:rsidP="00335CC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49" type="#_x0000_t75" style="position:absolute;left:0;text-align:left;margin-left:246.55pt;margin-top:118.2pt;width:228.55pt;height:257.85pt;z-index:-251636736" wrapcoords="-69 0 -69 21539 21600 21539 21600 0 -69 0">
            <v:imagedata r:id="rId12" o:title="y-aekNEx909Y_1SmOvbXQUgT8O2aB_waDal6sSHild14sn2Em2rKRzoz8X07B7_QzIQC-qLh_txa5fXKqnXDSb-y" croptop="10097f" cropbottom="21262f"/>
            <w10:wrap type="through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8" type="#_x0000_t75" style="position:absolute;left:0;text-align:left;margin-left:-28.15pt;margin-top:118.2pt;width:249pt;height:456.75pt;z-index:-251638784" wrapcoords="-65 0 -65 21565 21600 21565 21600 0 -65 0">
            <v:imagedata r:id="rId13" o:title="ig9P6O4lYDy1QLZY2jzhPeFLk82-53gsxN11UnQ-20rdZ7YM2oUPPtG4IYL-76CQQ6P3R8kTRFWJZsqKH6JuYQxB" croptop="3579f" cropbottom="6548f"/>
            <w10:wrap type="through"/>
          </v:shape>
        </w:pict>
      </w:r>
      <w:r w:rsidR="00F201AD" w:rsidRPr="00EF79A8">
        <w:rPr>
          <w:rFonts w:ascii="Times New Roman" w:hAnsi="Times New Roman" w:cs="Times New Roman"/>
          <w:b/>
          <w:bCs/>
          <w:sz w:val="28"/>
          <w:szCs w:val="28"/>
        </w:rPr>
        <w:t>Информация о проекте</w:t>
      </w:r>
      <w:r w:rsidR="00F201AD" w:rsidRPr="00EF79A8">
        <w:rPr>
          <w:rFonts w:ascii="Times New Roman" w:hAnsi="Times New Roman" w:cs="Times New Roman"/>
          <w:sz w:val="28"/>
          <w:szCs w:val="28"/>
        </w:rPr>
        <w:t> — раздел «О проекте» содержит описание системы, данные о заказчике (ООО «</w:t>
      </w:r>
      <w:proofErr w:type="spellStart"/>
      <w:r w:rsidR="00F201AD" w:rsidRPr="00EF79A8">
        <w:rPr>
          <w:rFonts w:ascii="Times New Roman" w:hAnsi="Times New Roman" w:cs="Times New Roman"/>
          <w:sz w:val="28"/>
          <w:szCs w:val="28"/>
        </w:rPr>
        <w:t>ЖелДорЭкспедиция</w:t>
      </w:r>
      <w:proofErr w:type="spellEnd"/>
      <w:r w:rsidR="00F201AD" w:rsidRPr="00EF79A8">
        <w:rPr>
          <w:rFonts w:ascii="Times New Roman" w:hAnsi="Times New Roman" w:cs="Times New Roman"/>
          <w:sz w:val="28"/>
          <w:szCs w:val="28"/>
        </w:rPr>
        <w:t xml:space="preserve">»), перечень решаемых проблем и используемые технологии. Внутри раздела работает система Inline-кнопок: «Технологии», «Экономика», «Сайт проекта». Навигация происходит внутри одного сообщения без отправки </w:t>
      </w:r>
      <w:proofErr w:type="gramStart"/>
      <w:r w:rsidR="00F201AD" w:rsidRPr="00EF79A8">
        <w:rPr>
          <w:rFonts w:ascii="Times New Roman" w:hAnsi="Times New Roman" w:cs="Times New Roman"/>
          <w:sz w:val="28"/>
          <w:szCs w:val="28"/>
        </w:rPr>
        <w:t>новых</w:t>
      </w:r>
      <w:proofErr w:type="gramEnd"/>
      <w:r w:rsidR="00F201AD" w:rsidRPr="00EF79A8">
        <w:rPr>
          <w:rFonts w:ascii="Times New Roman" w:hAnsi="Times New Roman" w:cs="Times New Roman"/>
          <w:sz w:val="28"/>
          <w:szCs w:val="28"/>
        </w:rPr>
        <w:t>.</w:t>
      </w:r>
    </w:p>
    <w:p w:rsidR="004043D1" w:rsidRPr="00EF79A8" w:rsidRDefault="00E86CE9" w:rsidP="004043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0" type="#_x0000_t75" style="position:absolute;left:0;text-align:left;margin-left:16.7pt;margin-top:.55pt;width:228.2pt;height:208.35pt;z-index:-251634688" wrapcoords="-48 0 -48 21547 21600 21547 21600 0 -48 0">
            <v:imagedata r:id="rId14" o:title="qYDB67vBJ7RIJhS1LwLQvLvH-qTZJgpBfMgEVTsOsvnSN-zkhU4hTSwR0iU5pe_p5CY-cHzJ-AI4ROgkToGN65yI" croptop="17682f" cropbottom="20245f"/>
            <w10:wrap type="through"/>
          </v:shape>
        </w:pict>
      </w:r>
    </w:p>
    <w:p w:rsidR="004043D1" w:rsidRPr="00EF79A8" w:rsidRDefault="004043D1" w:rsidP="008B57C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043D1" w:rsidRPr="00EF79A8" w:rsidRDefault="004043D1" w:rsidP="008B57C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043D1" w:rsidRPr="00EF79A8" w:rsidRDefault="004043D1" w:rsidP="008B57C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B57CD" w:rsidRPr="00EF79A8" w:rsidRDefault="004043D1" w:rsidP="002F18FA">
      <w:pPr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br w:type="page"/>
      </w:r>
    </w:p>
    <w:p w:rsidR="00200CA1" w:rsidRPr="00EF79A8" w:rsidRDefault="00200CA1" w:rsidP="00200CA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Демонстрация работы системы</w:t>
      </w:r>
      <w:r w:rsidRPr="00EF79A8">
        <w:rPr>
          <w:rFonts w:ascii="Times New Roman" w:hAnsi="Times New Roman" w:cs="Times New Roman"/>
          <w:sz w:val="28"/>
          <w:szCs w:val="28"/>
        </w:rPr>
        <w:t xml:space="preserve"> — раздел «Пример работы» отправляет пользователю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веб-интерфейса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АИС с текстовой подписью. На изображении показан результат обработки: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YOLOv8 обнаружила паллету и три коробки, определила объём (1.44 м³) и вывела статус «Готов к погрузке». Подпись под фото дублирует эти данные и поясняет, что обработка заняла 10 секунд. Таким образом, пользователь видит не просто описание системы, а её реальный интерфейс и результат работы.</w:t>
      </w:r>
    </w:p>
    <w:p w:rsidR="008B57CD" w:rsidRPr="00EF79A8" w:rsidRDefault="00E86CE9" w:rsidP="008B57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1" type="#_x0000_t75" style="position:absolute;left:0;text-align:left;margin-left:-34.05pt;margin-top:27.4pt;width:248.25pt;height:416.6pt;z-index:-251632640" wrapcoords="-68 0 -68 21559 21600 21559 21600 0 -68 0">
            <v:imagedata r:id="rId15" o:title="dWW8xIURpfEuTOuzmVyMv-VQAdOBzTXWqRq_mULYKZUTF85rYEtu0bjsC3EiwSCkdHV_iND7zzddg2Ykrjgc4qb5" croptop="8267f" cropbottom="6589f"/>
            <w10:wrap type="through"/>
          </v:shape>
        </w:pict>
      </w:r>
    </w:p>
    <w:p w:rsidR="002F18FA" w:rsidRPr="00EF79A8" w:rsidRDefault="00E86CE9" w:rsidP="008B57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2" type="#_x0000_t75" style="position:absolute;left:0;text-align:left;margin-left:18.75pt;margin-top:13.45pt;width:239.75pt;height:417.75pt;z-index:-251630592" wrapcoords="-41 0 -41 21578 21600 21578 21600 0 -41 0">
            <v:imagedata r:id="rId16" o:title="OUsyYm_SALYw9uhpNYAyZVUshd0zNfZvOST4cgF8grUbqutcPgFvjVpV8ffhbGi37qFHJwZXCfHA0TG9XX3HEpGV" croptop="1104f" cropbottom="1690f"/>
            <w10:wrap type="through"/>
          </v:shape>
        </w:pict>
      </w:r>
    </w:p>
    <w:p w:rsidR="002F18FA" w:rsidRPr="00EF79A8" w:rsidRDefault="002F18FA" w:rsidP="008B57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8B57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8B57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18FA" w:rsidRPr="00EF79A8" w:rsidRDefault="002F18FA" w:rsidP="002F18FA">
      <w:pPr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br w:type="page"/>
      </w:r>
    </w:p>
    <w:p w:rsidR="00F201AD" w:rsidRPr="00EF79A8" w:rsidRDefault="00F201AD" w:rsidP="00335CC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Конкурентные преимущества</w:t>
      </w:r>
      <w:r w:rsidRPr="00EF79A8">
        <w:rPr>
          <w:rFonts w:ascii="Times New Roman" w:hAnsi="Times New Roman" w:cs="Times New Roman"/>
          <w:sz w:val="28"/>
          <w:szCs w:val="28"/>
        </w:rPr>
        <w:t> — раздел «Преимущества» выводит шесть ключевых преимуществ перед аналогами: точность &gt;95%, скорость 10 секунд, простота внедрения, экономия 21 руб./груз, объективный контроль, сравнение с лазерными сканерами.</w:t>
      </w:r>
    </w:p>
    <w:p w:rsidR="00200CA1" w:rsidRPr="00EF79A8" w:rsidRDefault="00200CA1" w:rsidP="00200CA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200CA1" w:rsidRPr="00EF79A8" w:rsidRDefault="00257F23" w:rsidP="002F18F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6CE9">
        <w:rPr>
          <w:rFonts w:ascii="Times New Roman" w:hAnsi="Times New Roman" w:cs="Times New Roman"/>
          <w:b/>
          <w:bCs/>
          <w:sz w:val="28"/>
          <w:szCs w:val="28"/>
        </w:rPr>
        <w:pict>
          <v:shape id="_x0000_i1025" type="#_x0000_t75" style="width:251.25pt;height:495.75pt">
            <v:imagedata r:id="rId17" o:title="00ByZWpqN5dfkExnR5J5tcb-23qmzGm_cvwefhFZ23znhklO1et4wojyfH6ARCUKnuimNHVsAjO0VQQ8HkixtnCt" croptop="3340f" cropbottom="2528f"/>
          </v:shape>
        </w:pict>
      </w:r>
    </w:p>
    <w:p w:rsidR="008B57CD" w:rsidRPr="00EF79A8" w:rsidRDefault="00200CA1" w:rsidP="00200C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201AD" w:rsidRPr="00EF79A8" w:rsidRDefault="00F201AD" w:rsidP="00335CC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Калькулятор окупаемости</w:t>
      </w:r>
      <w:r w:rsidRPr="00EF79A8">
        <w:rPr>
          <w:rFonts w:ascii="Times New Roman" w:hAnsi="Times New Roman" w:cs="Times New Roman"/>
          <w:sz w:val="28"/>
          <w:szCs w:val="28"/>
        </w:rPr>
        <w:t> — раздел «Калькулятор ROI» запускает интерактивный диалог. Пользователь вводит количество грузов в месяц, бот рассчитывает экономию и срок окупаемости. При некорректном вводе запрашивает данные повторно.</w:t>
      </w:r>
    </w:p>
    <w:p w:rsidR="004043D1" w:rsidRPr="00EF79A8" w:rsidRDefault="004043D1" w:rsidP="00200CA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3257550" cy="6456086"/>
            <wp:effectExtent l="19050" t="0" r="0" b="0"/>
            <wp:docPr id="30" name="Рисунок 30" descr="C:\Users\Дарья\Downloads\iyKj7P-oqtKPodPawJ3rWJoeFGY2p02oeFQ6vN6FBFPQ0182AIdclpCCNzFLy-OtfbDfo3KKcojH-ptupv5bdE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Дарья\Downloads\iyKj7P-oqtKPodPawJ3rWJoeFGY2p02oeFQ6vN6FBFPQ0182AIdclpCCNzFLy-OtfbDfo3KKcojH-ptupv5bdEZz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t="4515" b="4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45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CA1" w:rsidRPr="00EF79A8" w:rsidRDefault="00200CA1" w:rsidP="00200CA1">
      <w:pPr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br w:type="page"/>
      </w:r>
    </w:p>
    <w:p w:rsidR="00F201AD" w:rsidRPr="00EF79A8" w:rsidRDefault="00F201AD" w:rsidP="00335CC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Внешние ссылки</w:t>
      </w:r>
      <w:r w:rsidRPr="00EF79A8">
        <w:rPr>
          <w:rFonts w:ascii="Times New Roman" w:hAnsi="Times New Roman" w:cs="Times New Roman"/>
          <w:sz w:val="28"/>
          <w:szCs w:val="28"/>
        </w:rPr>
        <w:t> — раздел «Ссылки» содержит Inline-кнопки для перехода на сайт проекта и сайт заказчика. Ссылки открываются в браузере.</w:t>
      </w:r>
    </w:p>
    <w:p w:rsidR="00200CA1" w:rsidRPr="00EF79A8" w:rsidRDefault="00257F23" w:rsidP="00200CA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6CE9">
        <w:rPr>
          <w:rFonts w:ascii="Times New Roman" w:hAnsi="Times New Roman" w:cs="Times New Roman"/>
          <w:b/>
          <w:bCs/>
          <w:sz w:val="28"/>
          <w:szCs w:val="28"/>
        </w:rPr>
        <w:pict>
          <v:shape id="_x0000_i1026" type="#_x0000_t75" style="width:249pt;height:366pt">
            <v:imagedata r:id="rId19" o:title="LN7fgim6YOQQCN5i6Vs_BH-9CVMSCluo3HdumdYAgH459BkjeenP7HJIaAJbjYVsDtyZZ2nHfP6ZNsvio477NX0T" croptop="3828f" cropbottom="17268f"/>
          </v:shape>
        </w:pict>
      </w:r>
    </w:p>
    <w:p w:rsidR="00200CA1" w:rsidRPr="00EF79A8" w:rsidRDefault="00200CA1" w:rsidP="00200CA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00CA1" w:rsidRPr="00EF79A8" w:rsidRDefault="00F201AD" w:rsidP="00200CA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t>Обработка произвольных сообщений</w:t>
      </w:r>
      <w:r w:rsidRPr="00EF79A8">
        <w:rPr>
          <w:rFonts w:ascii="Times New Roman" w:hAnsi="Times New Roman" w:cs="Times New Roman"/>
          <w:sz w:val="28"/>
          <w:szCs w:val="28"/>
        </w:rPr>
        <w:t> — если пользователь вводит текст, не соответствующий командам или кнопкам, бот выводит подсказку с предложением воспользоваться меню.</w:t>
      </w:r>
      <w:r w:rsidR="00200CA1" w:rsidRPr="00EF79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F201AD" w:rsidRPr="00EF79A8" w:rsidRDefault="00200CA1" w:rsidP="00200CA1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3028950" cy="962025"/>
            <wp:effectExtent l="19050" t="0" r="0" b="0"/>
            <wp:docPr id="56" name="Рисунок 56" descr="C:\Users\Дарья\AppData\Local\Microsoft\Windows\INetCache\Content.Word\g5gN5HSoUD4a7eOc4exXJ1cD0usKXY8ecfmlJxN3bH0681hk9ifdHQqc2ND1cWZI6yhNGSNXWOjyG1OG_TSStzv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Дарья\AppData\Local\Microsoft\Windows\INetCache\Content.Word\g5gN5HSoUD4a7eOc4exXJ1cD0usKXY8ecfmlJxN3bH0681hk9ifdHQqc2ND1cWZI6yhNGSNXWOjyG1OG_TSStzvn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68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359" w:rsidRPr="00EF79A8" w:rsidRDefault="00906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79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201AD" w:rsidRPr="000E13D6" w:rsidRDefault="00F201AD" w:rsidP="000E13D6">
      <w:pPr>
        <w:pStyle w:val="1"/>
      </w:pPr>
      <w:bookmarkStart w:id="22" w:name="_Toc229923770"/>
      <w:r w:rsidRPr="000E13D6">
        <w:lastRenderedPageBreak/>
        <w:t>Заключение</w:t>
      </w:r>
      <w:bookmarkEnd w:id="22"/>
    </w:p>
    <w:p w:rsidR="00F201AD" w:rsidRPr="00EF79A8" w:rsidRDefault="00F201AD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В результате выполнения вариативной части проектной практики разработан Telegram-бот, выполняющий функцию витрины автоматизированной информационной системы для транспортной компании.</w:t>
      </w:r>
    </w:p>
    <w:p w:rsidR="00F201AD" w:rsidRPr="00EF79A8" w:rsidRDefault="00F201AD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 xml:space="preserve">Бот реализован на языке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telebot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) и включает следующие возможности:</w:t>
      </w:r>
    </w:p>
    <w:p w:rsidR="00F201AD" w:rsidRPr="00EF79A8" w:rsidRDefault="00F201AD" w:rsidP="00335CC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главное меню с интерактивной клавиатурой;</w:t>
      </w:r>
    </w:p>
    <w:p w:rsidR="00F201AD" w:rsidRPr="00EF79A8" w:rsidRDefault="00F201AD" w:rsidP="00335CC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раздел с информацией о проекте и системой Inline-навигации;</w:t>
      </w:r>
    </w:p>
    <w:p w:rsidR="00F201AD" w:rsidRPr="00EF79A8" w:rsidRDefault="00F201AD" w:rsidP="00335CC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демонстрацию интерфейса системы с отправкой изображений;</w:t>
      </w:r>
    </w:p>
    <w:p w:rsidR="00F201AD" w:rsidRPr="00EF79A8" w:rsidRDefault="00F201AD" w:rsidP="00335CC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список конкурентных преимуще</w:t>
      </w:r>
      <w:proofErr w:type="gramStart"/>
      <w:r w:rsidRPr="00EF79A8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EF79A8">
        <w:rPr>
          <w:rFonts w:ascii="Times New Roman" w:hAnsi="Times New Roman" w:cs="Times New Roman"/>
          <w:sz w:val="28"/>
          <w:szCs w:val="28"/>
        </w:rPr>
        <w:t>одукта;</w:t>
      </w:r>
    </w:p>
    <w:p w:rsidR="00F201AD" w:rsidRPr="00EF79A8" w:rsidRDefault="00F201AD" w:rsidP="00335CC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интерактивный калькулятор окупаемости;</w:t>
      </w:r>
    </w:p>
    <w:p w:rsidR="00F201AD" w:rsidRPr="00EF79A8" w:rsidRDefault="00F201AD" w:rsidP="00335CC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>внешние ссылки на сайт проекта и организацию-заказчика.</w:t>
      </w:r>
    </w:p>
    <w:p w:rsidR="00F201AD" w:rsidRPr="00EF79A8" w:rsidRDefault="00F201AD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 xml:space="preserve">В ходе разработки освоены принципы работы с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API, обработка пользовательских сообщений, создание клавиатур и Inline-кнопок, отправка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медиафайлов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, организация диалогового взаимодействия с пользователем.</w:t>
      </w:r>
    </w:p>
    <w:p w:rsidR="003869D3" w:rsidRPr="00F201AD" w:rsidRDefault="00F201AD" w:rsidP="00335CC7">
      <w:pPr>
        <w:jc w:val="both"/>
        <w:rPr>
          <w:rFonts w:ascii="Times New Roman" w:hAnsi="Times New Roman" w:cs="Times New Roman"/>
          <w:sz w:val="28"/>
          <w:szCs w:val="28"/>
        </w:rPr>
      </w:pPr>
      <w:r w:rsidRPr="00EF79A8">
        <w:rPr>
          <w:rFonts w:ascii="Times New Roman" w:hAnsi="Times New Roman" w:cs="Times New Roman"/>
          <w:sz w:val="28"/>
          <w:szCs w:val="28"/>
        </w:rPr>
        <w:t xml:space="preserve">Код бота размещён в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проекта (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main.py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), подготовлено техническое руководство с пошаговыми инструкциями и примерами кода. Бот зарегистрирован в </w:t>
      </w:r>
      <w:proofErr w:type="spellStart"/>
      <w:r w:rsidRPr="00EF79A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F79A8">
        <w:rPr>
          <w:rFonts w:ascii="Times New Roman" w:hAnsi="Times New Roman" w:cs="Times New Roman"/>
          <w:sz w:val="28"/>
          <w:szCs w:val="28"/>
        </w:rPr>
        <w:t xml:space="preserve"> и доступен</w:t>
      </w:r>
      <w:r w:rsidRPr="00F201A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F201AD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201AD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F201AD">
        <w:rPr>
          <w:rFonts w:ascii="Times New Roman" w:hAnsi="Times New Roman" w:cs="Times New Roman"/>
          <w:sz w:val="28"/>
          <w:szCs w:val="28"/>
        </w:rPr>
        <w:t>transport_ais_bot</w:t>
      </w:r>
      <w:proofErr w:type="spellEnd"/>
      <w:r w:rsidRPr="00F201AD">
        <w:rPr>
          <w:rFonts w:ascii="Times New Roman" w:hAnsi="Times New Roman" w:cs="Times New Roman"/>
          <w:sz w:val="28"/>
          <w:szCs w:val="28"/>
        </w:rPr>
        <w:t>.</w:t>
      </w:r>
    </w:p>
    <w:sectPr w:rsidR="003869D3" w:rsidRPr="00F201AD" w:rsidSect="00D60D40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24F9" w:rsidRDefault="00AC24F9" w:rsidP="00D60D40">
      <w:pPr>
        <w:spacing w:after="0" w:line="240" w:lineRule="auto"/>
      </w:pPr>
      <w:r>
        <w:separator/>
      </w:r>
    </w:p>
  </w:endnote>
  <w:endnote w:type="continuationSeparator" w:id="0">
    <w:p w:rsidR="00AC24F9" w:rsidRDefault="00AC24F9" w:rsidP="00D60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7766238"/>
      <w:docPartObj>
        <w:docPartGallery w:val="Page Numbers (Bottom of Page)"/>
        <w:docPartUnique/>
      </w:docPartObj>
    </w:sdtPr>
    <w:sdtContent>
      <w:p w:rsidR="00D60D40" w:rsidRDefault="00E86CE9">
        <w:pPr>
          <w:pStyle w:val="ab"/>
          <w:jc w:val="center"/>
        </w:pPr>
        <w:fldSimple w:instr=" PAGE   \* MERGEFORMAT ">
          <w:r w:rsidR="00257F23">
            <w:rPr>
              <w:noProof/>
            </w:rPr>
            <w:t>20</w:t>
          </w:r>
        </w:fldSimple>
      </w:p>
    </w:sdtContent>
  </w:sdt>
  <w:p w:rsidR="00D60D40" w:rsidRDefault="00D60D40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24F9" w:rsidRDefault="00AC24F9" w:rsidP="00D60D40">
      <w:pPr>
        <w:spacing w:after="0" w:line="240" w:lineRule="auto"/>
      </w:pPr>
      <w:r>
        <w:separator/>
      </w:r>
    </w:p>
  </w:footnote>
  <w:footnote w:type="continuationSeparator" w:id="0">
    <w:p w:rsidR="00AC24F9" w:rsidRDefault="00AC24F9" w:rsidP="00D60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3179E"/>
    <w:multiLevelType w:val="multilevel"/>
    <w:tmpl w:val="8A5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E30B1"/>
    <w:multiLevelType w:val="multilevel"/>
    <w:tmpl w:val="82B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E022E"/>
    <w:multiLevelType w:val="multilevel"/>
    <w:tmpl w:val="99FC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35756C"/>
    <w:multiLevelType w:val="multilevel"/>
    <w:tmpl w:val="0B2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1709CE"/>
    <w:multiLevelType w:val="multilevel"/>
    <w:tmpl w:val="9F9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FD7466"/>
    <w:multiLevelType w:val="multilevel"/>
    <w:tmpl w:val="75F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B50B7B"/>
    <w:multiLevelType w:val="multilevel"/>
    <w:tmpl w:val="5EF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EC06F8"/>
    <w:multiLevelType w:val="multilevel"/>
    <w:tmpl w:val="EE7C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085513"/>
    <w:multiLevelType w:val="multilevel"/>
    <w:tmpl w:val="101A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BC0E71"/>
    <w:multiLevelType w:val="multilevel"/>
    <w:tmpl w:val="7CBA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4F653E"/>
    <w:multiLevelType w:val="multilevel"/>
    <w:tmpl w:val="B408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2D2406"/>
    <w:multiLevelType w:val="multilevel"/>
    <w:tmpl w:val="5584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EE461A"/>
    <w:multiLevelType w:val="multilevel"/>
    <w:tmpl w:val="391A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D358F7"/>
    <w:multiLevelType w:val="multilevel"/>
    <w:tmpl w:val="90A0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5E09D4"/>
    <w:multiLevelType w:val="multilevel"/>
    <w:tmpl w:val="6AE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8"/>
  </w:num>
  <w:num w:numId="5">
    <w:abstractNumId w:val="4"/>
  </w:num>
  <w:num w:numId="6">
    <w:abstractNumId w:val="2"/>
  </w:num>
  <w:num w:numId="7">
    <w:abstractNumId w:val="0"/>
  </w:num>
  <w:num w:numId="8">
    <w:abstractNumId w:val="14"/>
  </w:num>
  <w:num w:numId="9">
    <w:abstractNumId w:val="13"/>
  </w:num>
  <w:num w:numId="10">
    <w:abstractNumId w:val="5"/>
  </w:num>
  <w:num w:numId="11">
    <w:abstractNumId w:val="1"/>
  </w:num>
  <w:num w:numId="12">
    <w:abstractNumId w:val="12"/>
  </w:num>
  <w:num w:numId="13">
    <w:abstractNumId w:val="6"/>
  </w:num>
  <w:num w:numId="14">
    <w:abstractNumId w:val="3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2A49"/>
    <w:rsid w:val="00056E81"/>
    <w:rsid w:val="000E13D6"/>
    <w:rsid w:val="00171DB3"/>
    <w:rsid w:val="001F2A49"/>
    <w:rsid w:val="00200CA1"/>
    <w:rsid w:val="00257F23"/>
    <w:rsid w:val="002B3972"/>
    <w:rsid w:val="002F18FA"/>
    <w:rsid w:val="00335CC7"/>
    <w:rsid w:val="003869D3"/>
    <w:rsid w:val="004043D1"/>
    <w:rsid w:val="00724B79"/>
    <w:rsid w:val="007E32B8"/>
    <w:rsid w:val="00856278"/>
    <w:rsid w:val="008B57CD"/>
    <w:rsid w:val="00906359"/>
    <w:rsid w:val="009170CC"/>
    <w:rsid w:val="00A25366"/>
    <w:rsid w:val="00AC24F9"/>
    <w:rsid w:val="00B55873"/>
    <w:rsid w:val="00BF1190"/>
    <w:rsid w:val="00C502E3"/>
    <w:rsid w:val="00D60D40"/>
    <w:rsid w:val="00E86CE9"/>
    <w:rsid w:val="00EF79A8"/>
    <w:rsid w:val="00F201AD"/>
    <w:rsid w:val="00F64C8A"/>
    <w:rsid w:val="00F73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2B8"/>
  </w:style>
  <w:style w:type="paragraph" w:styleId="1">
    <w:name w:val="heading 1"/>
    <w:basedOn w:val="a"/>
    <w:next w:val="a"/>
    <w:link w:val="10"/>
    <w:uiPriority w:val="9"/>
    <w:qFormat/>
    <w:rsid w:val="000E13D6"/>
    <w:pPr>
      <w:keepNext/>
      <w:keepLines/>
      <w:spacing w:before="480" w:after="12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E13D6"/>
    <w:pPr>
      <w:keepNext/>
      <w:keepLines/>
      <w:spacing w:before="240" w:after="12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link w:val="30"/>
    <w:uiPriority w:val="9"/>
    <w:qFormat/>
    <w:rsid w:val="001F2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Стиль1"/>
    <w:basedOn w:val="a3"/>
    <w:uiPriority w:val="1"/>
    <w:qFormat/>
    <w:rsid w:val="00171DB3"/>
    <w:rPr>
      <w:rFonts w:ascii="Lucida Console" w:hAnsi="Lucida Console"/>
      <w:color w:val="E36C0A" w:themeColor="accent6" w:themeShade="BF"/>
      <w:sz w:val="40"/>
      <w:szCs w:val="28"/>
      <w:u w:val="double" w:color="B2A1C7" w:themeColor="accent4" w:themeTint="99"/>
      <w:bdr w:val="none" w:sz="0" w:space="0" w:color="auto"/>
      <w:shd w:val="clear" w:color="auto" w:fill="DDD9C3" w:themeFill="background2" w:themeFillShade="E6"/>
    </w:rPr>
  </w:style>
  <w:style w:type="character" w:styleId="a3">
    <w:name w:val="Strong"/>
    <w:basedOn w:val="a0"/>
    <w:uiPriority w:val="22"/>
    <w:qFormat/>
    <w:rsid w:val="00171DB3"/>
    <w:rPr>
      <w:b/>
      <w:bCs/>
    </w:rPr>
  </w:style>
  <w:style w:type="character" w:styleId="a4">
    <w:name w:val="Hyperlink"/>
    <w:basedOn w:val="a0"/>
    <w:uiPriority w:val="99"/>
    <w:unhideWhenUsed/>
    <w:rsid w:val="001F2A49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F2A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1F2A49"/>
  </w:style>
  <w:style w:type="paragraph" w:styleId="HTML">
    <w:name w:val="HTML Preformatted"/>
    <w:basedOn w:val="a"/>
    <w:link w:val="HTML0"/>
    <w:uiPriority w:val="99"/>
    <w:unhideWhenUsed/>
    <w:rsid w:val="001F2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F2A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F2A49"/>
  </w:style>
  <w:style w:type="table" w:styleId="a5">
    <w:name w:val="Table Grid"/>
    <w:basedOn w:val="a1"/>
    <w:uiPriority w:val="39"/>
    <w:rsid w:val="00D60D40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0E13D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D60D40"/>
    <w:pPr>
      <w:outlineLvl w:val="9"/>
    </w:pPr>
  </w:style>
  <w:style w:type="paragraph" w:styleId="a7">
    <w:name w:val="Balloon Text"/>
    <w:basedOn w:val="a"/>
    <w:link w:val="a8"/>
    <w:uiPriority w:val="99"/>
    <w:semiHidden/>
    <w:unhideWhenUsed/>
    <w:rsid w:val="00D60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60D40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D60D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D60D40"/>
  </w:style>
  <w:style w:type="paragraph" w:styleId="ab">
    <w:name w:val="footer"/>
    <w:basedOn w:val="a"/>
    <w:link w:val="ac"/>
    <w:uiPriority w:val="99"/>
    <w:unhideWhenUsed/>
    <w:rsid w:val="00D60D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60D40"/>
  </w:style>
  <w:style w:type="character" w:customStyle="1" w:styleId="20">
    <w:name w:val="Заголовок 2 Знак"/>
    <w:basedOn w:val="a0"/>
    <w:link w:val="2"/>
    <w:uiPriority w:val="9"/>
    <w:rsid w:val="000E13D6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0E13D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E13D6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5324">
          <w:marLeft w:val="0"/>
          <w:marRight w:val="0"/>
          <w:marTop w:val="268"/>
          <w:marBottom w:val="1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6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440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251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4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5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08464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378455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8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539623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82501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5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49061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59373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1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9143">
          <w:marLeft w:val="0"/>
          <w:marRight w:val="0"/>
          <w:marTop w:val="268"/>
          <w:marBottom w:val="1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8643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2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514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1623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63311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19312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8045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71358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8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614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9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2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32340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95015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361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877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109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3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87071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6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797454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024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6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6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00749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6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131233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373343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551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8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12409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1682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6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25080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1292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8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50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98162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250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7798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66034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67010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2636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54025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17698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1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36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338357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8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338858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552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2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7592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2421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5145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457299">
          <w:marLeft w:val="0"/>
          <w:marRight w:val="0"/>
          <w:marTop w:val="48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7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hyperlink" Target="https://python.org/" TargetMode="Externa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64A1F799-ECCD-42CA-928B-0AADC184C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</dc:creator>
  <cp:lastModifiedBy>Дарья</cp:lastModifiedBy>
  <cp:revision>2</cp:revision>
  <dcterms:created xsi:type="dcterms:W3CDTF">2026-05-17T12:24:00Z</dcterms:created>
  <dcterms:modified xsi:type="dcterms:W3CDTF">2026-05-17T12:24:00Z</dcterms:modified>
</cp:coreProperties>
</file>