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:rsidR="00C32254" w:rsidRDefault="00C32254" w:rsidP="00AE2A88">
      <w:pPr>
        <w:spacing w:before="100" w:beforeAutospacing="1" w:after="0" w:line="240" w:lineRule="auto"/>
        <w:ind w:left="408" w:right="1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  <w:r w:rsidR="00E1073B"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DB33FB" w:rsidRPr="00DB33F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</w:p>
    <w:p w:rsidR="00AE2A88" w:rsidRPr="00E1073B" w:rsidRDefault="00AE2A88" w:rsidP="00AE2A88">
      <w:pPr>
        <w:spacing w:before="100" w:beforeAutospacing="1" w:after="0" w:line="240" w:lineRule="auto"/>
        <w:ind w:left="408" w:right="1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Кафедра «</w:t>
      </w:r>
      <w:r w:rsidRPr="00AE2A88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Информатики и 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:rsidR="00E1073B" w:rsidRPr="00AE2A88" w:rsidRDefault="00E1073B" w:rsidP="00AE2A88">
      <w:pPr>
        <w:spacing w:before="100" w:beforeAutospacing="1" w:after="100" w:afterAutospacing="1" w:line="360" w:lineRule="auto"/>
        <w:ind w:left="408" w:right="1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AE2A88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Направление подготовки/ специальность: </w:t>
      </w:r>
      <w:r w:rsidR="00DB33FB" w:rsidRPr="00AE2A88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Автоматизированные системы обработки информации и управления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5273F1" w:rsidRDefault="007C13E5" w:rsidP="00430477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proofErr w:type="spellStart"/>
      <w:r w:rsidR="00DB33FB" w:rsidRPr="005273F1">
        <w:rPr>
          <w:rFonts w:ascii="Times New Roman" w:eastAsia="Times New Roman" w:hAnsi="Times New Roman" w:cs="Times New Roman"/>
          <w:bCs/>
          <w:color w:val="000000"/>
          <w:sz w:val="28"/>
          <w:u w:val="single"/>
          <w:lang w:eastAsia="en-US" w:bidi="en-US"/>
        </w:rPr>
        <w:t>Грехова</w:t>
      </w:r>
      <w:proofErr w:type="spellEnd"/>
      <w:r w:rsidR="00DB33FB" w:rsidRPr="005273F1">
        <w:rPr>
          <w:rFonts w:ascii="Times New Roman" w:eastAsia="Times New Roman" w:hAnsi="Times New Roman" w:cs="Times New Roman"/>
          <w:bCs/>
          <w:color w:val="000000"/>
          <w:sz w:val="28"/>
          <w:u w:val="single"/>
          <w:lang w:eastAsia="en-US" w:bidi="en-US"/>
        </w:rPr>
        <w:t xml:space="preserve"> Дарья Кирилловна</w:t>
      </w:r>
      <w:r w:rsidR="00DB33FB">
        <w:rPr>
          <w:rFonts w:ascii="Times New Roman" w:eastAsia="Times New Roman" w:hAnsi="Times New Roman" w:cs="Times New Roman"/>
          <w:bCs/>
          <w:color w:val="000000"/>
          <w:sz w:val="28"/>
          <w:lang w:eastAsia="en-US" w:bidi="en-US"/>
        </w:rPr>
        <w:tab/>
      </w:r>
      <w:r w:rsidR="00DB33FB">
        <w:rPr>
          <w:rFonts w:ascii="Times New Roman" w:eastAsia="Times New Roman" w:hAnsi="Times New Roman" w:cs="Times New Roman"/>
          <w:b/>
          <w:bCs/>
          <w:color w:val="000000"/>
          <w:sz w:val="28"/>
          <w:lang w:eastAsia="en-US" w:bidi="en-US"/>
        </w:rPr>
        <w:t xml:space="preserve"> </w:t>
      </w:r>
      <w:r w:rsidR="008F69F3">
        <w:rPr>
          <w:rFonts w:ascii="Times New Roman" w:eastAsia="Times New Roman" w:hAnsi="Times New Roman" w:cs="Times New Roman"/>
          <w:b/>
          <w:bCs/>
          <w:color w:val="000000"/>
          <w:sz w:val="28"/>
          <w:lang w:eastAsia="en-US" w:bidi="en-US"/>
        </w:rPr>
        <w:tab/>
      </w:r>
      <w:r w:rsidR="008F69F3">
        <w:rPr>
          <w:rFonts w:ascii="Times New Roman" w:eastAsia="Times New Roman" w:hAnsi="Times New Roman" w:cs="Times New Roman"/>
          <w:b/>
          <w:bCs/>
          <w:color w:val="000000"/>
          <w:sz w:val="28"/>
          <w:lang w:eastAsia="en-US" w:bidi="en-US"/>
        </w:rPr>
        <w:tab/>
      </w:r>
      <w:r w:rsidR="008F69F3">
        <w:rPr>
          <w:rFonts w:ascii="Times New Roman" w:eastAsia="Times New Roman" w:hAnsi="Times New Roman" w:cs="Times New Roman"/>
          <w:b/>
          <w:bCs/>
          <w:color w:val="000000"/>
          <w:sz w:val="28"/>
          <w:lang w:eastAsia="en-US" w:bidi="en-US"/>
        </w:rPr>
        <w:tab/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Группа: </w:t>
      </w:r>
      <w:r w:rsidR="00DB33FB" w:rsidRPr="005273F1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251-334</w:t>
      </w:r>
    </w:p>
    <w:p w:rsidR="00E1073B" w:rsidRPr="0069740C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Место прохождения практики</w:t>
      </w:r>
      <w:r w:rsidRPr="0069740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: </w:t>
      </w:r>
      <w:r w:rsidR="00DB33FB" w:rsidRPr="0069740C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="0069740C" w:rsidRPr="0069740C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ООО «</w:t>
      </w:r>
      <w:proofErr w:type="spellStart"/>
      <w:r w:rsidR="0069740C" w:rsidRPr="0069740C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ЖелДорЭкспедиция</w:t>
      </w:r>
      <w:proofErr w:type="spellEnd"/>
      <w:r w:rsidR="0069740C" w:rsidRPr="0069740C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»</w:t>
      </w:r>
    </w:p>
    <w:p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 w:rsidR="00DB33FB" w:rsidRPr="00DB33F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 Семенова Валерия Валерьевна</w:t>
      </w:r>
    </w:p>
    <w:p w:rsidR="00720A4F" w:rsidRDefault="00720A4F" w:rsidP="00AE2A88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bookmarkStart w:id="0" w:name="_GoBack"/>
      <w:bookmarkEnd w:id="0"/>
    </w:p>
    <w:p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1A78AB" w:rsidRPr="00E1073B" w:rsidRDefault="001A78AB" w:rsidP="00AE2A88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DB33F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1725240657"/>
        <w:docPartObj>
          <w:docPartGallery w:val="Table of Contents"/>
          <w:docPartUnique/>
        </w:docPartObj>
      </w:sdtPr>
      <w:sdtContent>
        <w:p w:rsidR="00C32254" w:rsidRPr="00C15ACE" w:rsidRDefault="00C32254" w:rsidP="00252E68">
          <w:pPr>
            <w:pStyle w:val="a6"/>
            <w:spacing w:line="360" w:lineRule="auto"/>
            <w:rPr>
              <w:rFonts w:cs="Times New Roman"/>
            </w:rPr>
          </w:pPr>
          <w:r w:rsidRPr="00C15ACE">
            <w:rPr>
              <w:rFonts w:cs="Times New Roman"/>
              <w:b/>
            </w:rPr>
            <w:t>Оглавление</w:t>
          </w:r>
        </w:p>
        <w:p w:rsidR="006C53FA" w:rsidRPr="006C53FA" w:rsidRDefault="004B0070" w:rsidP="006C53FA">
          <w:pPr>
            <w:pStyle w:val="11"/>
            <w:tabs>
              <w:tab w:val="right" w:leader="dot" w:pos="991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6C53F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C32254" w:rsidRPr="006C53F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C53F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9933809" w:history="1">
            <w:r w:rsidR="006C53FA" w:rsidRPr="006C53F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6C53FA"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53FA"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_Toc229933809 \h </w:instrText>
            </w:r>
            <w:r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53FA"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C53FA" w:rsidRPr="006C53FA" w:rsidRDefault="004B0070" w:rsidP="006C53FA">
          <w:pPr>
            <w:pStyle w:val="11"/>
            <w:tabs>
              <w:tab w:val="right" w:leader="dot" w:pos="991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9933810" w:history="1">
            <w:r w:rsidR="006C53FA" w:rsidRPr="006C53F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 Общая информация о проекте</w:t>
            </w:r>
            <w:r w:rsidR="006C53FA"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53FA"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_Toc229933810 \h </w:instrText>
            </w:r>
            <w:r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53FA"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C53FA" w:rsidRPr="006C53FA" w:rsidRDefault="004B0070" w:rsidP="006C53FA">
          <w:pPr>
            <w:pStyle w:val="11"/>
            <w:tabs>
              <w:tab w:val="right" w:leader="dot" w:pos="991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9933811" w:history="1">
            <w:r w:rsidR="006C53FA" w:rsidRPr="006C53F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 Общая характеристика организации-заказчика</w:t>
            </w:r>
            <w:r w:rsidR="006C53FA"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53FA"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_Toc229933811 \h </w:instrText>
            </w:r>
            <w:r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53FA"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C53FA" w:rsidRPr="006C53FA" w:rsidRDefault="004B0070" w:rsidP="006C53FA">
          <w:pPr>
            <w:pStyle w:val="11"/>
            <w:tabs>
              <w:tab w:val="right" w:leader="dot" w:pos="991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9933812" w:history="1">
            <w:r w:rsidR="006C53FA" w:rsidRPr="006C53F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 Описание задания по проектной практике</w:t>
            </w:r>
            <w:r w:rsidR="006C53FA"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53FA"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_Toc229933812 \h </w:instrText>
            </w:r>
            <w:r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53FA"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C53FA" w:rsidRPr="006C53FA" w:rsidRDefault="004B0070" w:rsidP="006C53FA">
          <w:pPr>
            <w:pStyle w:val="20"/>
            <w:tabs>
              <w:tab w:val="right" w:leader="dot" w:pos="9912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29933813" w:history="1">
            <w:r w:rsidR="006C53FA" w:rsidRPr="006C53FA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3.1 Базовая часть</w:t>
            </w:r>
            <w:r w:rsidR="006C53FA"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53FA"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_Toc229933813 \h </w:instrText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53FA"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C53FA" w:rsidRPr="006C53FA" w:rsidRDefault="004B0070" w:rsidP="006C53FA">
          <w:pPr>
            <w:pStyle w:val="20"/>
            <w:tabs>
              <w:tab w:val="right" w:leader="dot" w:pos="9912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29933814" w:history="1">
            <w:r w:rsidR="006C53FA" w:rsidRPr="006C53FA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3.2 Вариативная часть</w:t>
            </w:r>
            <w:r w:rsidR="006C53FA"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53FA"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_Toc229933814 \h </w:instrText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53FA"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C53FA" w:rsidRPr="006C53FA" w:rsidRDefault="004B0070" w:rsidP="006C53FA">
          <w:pPr>
            <w:pStyle w:val="11"/>
            <w:tabs>
              <w:tab w:val="right" w:leader="dot" w:pos="991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9933815" w:history="1">
            <w:r w:rsidR="006C53FA" w:rsidRPr="006C53F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4. Описание достигнутых результатов</w:t>
            </w:r>
            <w:r w:rsidR="006C53FA"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53FA"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_Toc229933815 \h </w:instrText>
            </w:r>
            <w:r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53FA"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C53FA" w:rsidRPr="006C53FA" w:rsidRDefault="004B0070" w:rsidP="006C53FA">
          <w:pPr>
            <w:pStyle w:val="20"/>
            <w:tabs>
              <w:tab w:val="right" w:leader="dot" w:pos="9912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29933816" w:history="1">
            <w:r w:rsidR="006C53FA" w:rsidRPr="006C53FA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4.1. Git и документация</w:t>
            </w:r>
            <w:r w:rsidR="006C53FA"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53FA"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_Toc229933816 \h </w:instrText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53FA"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C53FA" w:rsidRPr="006C53FA" w:rsidRDefault="004B0070" w:rsidP="006C53FA">
          <w:pPr>
            <w:pStyle w:val="20"/>
            <w:tabs>
              <w:tab w:val="right" w:leader="dot" w:pos="9912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29933817" w:history="1">
            <w:r w:rsidR="006C53FA" w:rsidRPr="006C53FA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4.2. Проект «АИС для транспортной компании»</w:t>
            </w:r>
            <w:r w:rsidR="006C53FA"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53FA"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_Toc229933817 \h </w:instrText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53FA"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C53FA" w:rsidRPr="006C53FA" w:rsidRDefault="004B0070" w:rsidP="006C53FA">
          <w:pPr>
            <w:pStyle w:val="20"/>
            <w:tabs>
              <w:tab w:val="right" w:leader="dot" w:pos="9912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29933818" w:history="1">
            <w:r w:rsidR="006C53FA" w:rsidRPr="006C53FA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4.3. Статический веб-сайт</w:t>
            </w:r>
            <w:r w:rsidR="006C53FA"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53FA"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_Toc229933818 \h </w:instrText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53FA"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C53FA" w:rsidRPr="006C53FA" w:rsidRDefault="004B0070" w:rsidP="006C53FA">
          <w:pPr>
            <w:pStyle w:val="20"/>
            <w:tabs>
              <w:tab w:val="right" w:leader="dot" w:pos="9912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29933819" w:history="1">
            <w:r w:rsidR="006C53FA" w:rsidRPr="006C53FA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4.4. Разработка Telegram-бота</w:t>
            </w:r>
            <w:r w:rsidR="006C53FA"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53FA"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_Toc229933819 \h </w:instrText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53FA"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C53FA" w:rsidRPr="006C53FA" w:rsidRDefault="004B0070" w:rsidP="006C53FA">
          <w:pPr>
            <w:pStyle w:val="20"/>
            <w:tabs>
              <w:tab w:val="right" w:leader="dot" w:pos="9912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29933820" w:history="1">
            <w:r w:rsidR="006C53FA" w:rsidRPr="006C53FA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4.5. Итоговая оценка результатов</w:t>
            </w:r>
            <w:r w:rsidR="006C53FA"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53FA"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_Toc229933820 \h </w:instrText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53FA"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C53FA" w:rsidRPr="006C53FA" w:rsidRDefault="004B0070" w:rsidP="006C53FA">
          <w:pPr>
            <w:pStyle w:val="11"/>
            <w:tabs>
              <w:tab w:val="right" w:leader="dot" w:pos="991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9933821" w:history="1">
            <w:r w:rsidR="006C53FA" w:rsidRPr="006C53F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6C53FA"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53FA"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_Toc229933821 \h </w:instrText>
            </w:r>
            <w:r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53FA"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C53FA" w:rsidRPr="006C53FA" w:rsidRDefault="004B0070" w:rsidP="006C53FA">
          <w:pPr>
            <w:pStyle w:val="11"/>
            <w:tabs>
              <w:tab w:val="right" w:leader="dot" w:pos="991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9933822" w:history="1">
            <w:r w:rsidR="006C53FA" w:rsidRPr="006C53F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Источники</w:t>
            </w:r>
            <w:r w:rsidR="006C53FA"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53FA"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_Toc229933822 \h </w:instrText>
            </w:r>
            <w:r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53FA"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C53FA" w:rsidRPr="006C53FA" w:rsidRDefault="004B0070" w:rsidP="006C53FA">
          <w:pPr>
            <w:pStyle w:val="11"/>
            <w:tabs>
              <w:tab w:val="right" w:leader="dot" w:pos="991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9933823" w:history="1">
            <w:r w:rsidR="006C53FA" w:rsidRPr="006C53F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Приложения</w:t>
            </w:r>
            <w:r w:rsidR="006C53FA"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53FA"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_Toc229933823 \h </w:instrText>
            </w:r>
            <w:r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53FA"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6C53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C53FA" w:rsidRPr="006C53FA" w:rsidRDefault="004B0070" w:rsidP="006C53FA">
          <w:pPr>
            <w:pStyle w:val="20"/>
            <w:tabs>
              <w:tab w:val="right" w:leader="dot" w:pos="9912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29933824" w:history="1">
            <w:r w:rsidR="006C53FA" w:rsidRPr="006C53FA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Приложение 1.1. Гланая страница сайта</w:t>
            </w:r>
            <w:r w:rsidR="006C53FA"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53FA"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_Toc229933824 \h </w:instrText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53FA"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C53FA" w:rsidRPr="006C53FA" w:rsidRDefault="004B0070" w:rsidP="006C53FA">
          <w:pPr>
            <w:pStyle w:val="20"/>
            <w:tabs>
              <w:tab w:val="right" w:leader="dot" w:pos="9912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29933825" w:history="1">
            <w:r w:rsidR="006C53FA" w:rsidRPr="006C53FA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Приложение 1.2. Гланая страница сайта</w:t>
            </w:r>
            <w:r w:rsidR="006C53FA"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53FA"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_Toc229933825 \h </w:instrText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53FA"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C53FA" w:rsidRPr="006C53FA" w:rsidRDefault="004B0070" w:rsidP="006C53FA">
          <w:pPr>
            <w:pStyle w:val="20"/>
            <w:tabs>
              <w:tab w:val="right" w:leader="dot" w:pos="9912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29933826" w:history="1">
            <w:r w:rsidR="006C53FA" w:rsidRPr="006C53FA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Приложение 2.1. О проекте</w:t>
            </w:r>
            <w:r w:rsidR="006C53FA"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53FA"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_Toc229933826 \h </w:instrText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53FA"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C53FA" w:rsidRPr="006C53FA" w:rsidRDefault="004B0070" w:rsidP="006C53FA">
          <w:pPr>
            <w:pStyle w:val="20"/>
            <w:tabs>
              <w:tab w:val="right" w:leader="dot" w:pos="9912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29933827" w:history="1">
            <w:r w:rsidR="006C53FA" w:rsidRPr="006C53FA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Приложение 3. Участники</w:t>
            </w:r>
            <w:r w:rsidR="006C53FA"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53FA"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_Toc229933827 \h </w:instrText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53FA"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C53FA" w:rsidRPr="006C53FA" w:rsidRDefault="004B0070" w:rsidP="006C53FA">
          <w:pPr>
            <w:pStyle w:val="20"/>
            <w:tabs>
              <w:tab w:val="right" w:leader="dot" w:pos="9912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29933828" w:history="1">
            <w:r w:rsidR="006C53FA" w:rsidRPr="006C53FA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Приложение 4. Журнал</w:t>
            </w:r>
            <w:r w:rsidR="006C53FA"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53FA"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_Toc229933828 \h </w:instrText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53FA"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C53FA" w:rsidRPr="006C53FA" w:rsidRDefault="004B0070" w:rsidP="006C53FA">
          <w:pPr>
            <w:pStyle w:val="20"/>
            <w:tabs>
              <w:tab w:val="right" w:leader="dot" w:pos="9912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29933829" w:history="1">
            <w:r w:rsidR="006C53FA" w:rsidRPr="006C53FA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Приложение 5. Ресурсы</w:t>
            </w:r>
            <w:r w:rsidR="006C53FA"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53FA"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_Toc229933829 \h </w:instrText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53FA"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C53FA" w:rsidRPr="006C53FA" w:rsidRDefault="004B0070" w:rsidP="006C53FA">
          <w:pPr>
            <w:pStyle w:val="20"/>
            <w:tabs>
              <w:tab w:val="right" w:leader="dot" w:pos="9912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29933830" w:history="1">
            <w:r w:rsidR="006C53FA" w:rsidRPr="006C53FA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Приложение 6.1.</w:t>
            </w:r>
            <w:r w:rsidR="006C53FA" w:rsidRPr="006C53FA">
              <w:rPr>
                <w:rStyle w:val="a7"/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 Tg</w:t>
            </w:r>
            <w:r w:rsidR="006C53FA" w:rsidRPr="006C53FA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-</w:t>
            </w:r>
            <w:r w:rsidR="006C53FA" w:rsidRPr="006C53FA">
              <w:rPr>
                <w:rStyle w:val="a7"/>
                <w:rFonts w:ascii="Times New Roman" w:hAnsi="Times New Roman"/>
                <w:noProof/>
                <w:sz w:val="28"/>
                <w:szCs w:val="28"/>
                <w:lang w:val="en-US"/>
              </w:rPr>
              <w:t>bot</w:t>
            </w:r>
            <w:r w:rsidR="006C53FA"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C53FA"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_Toc229933830 \h </w:instrText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53FA"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Pr="006C53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B33FB" w:rsidRPr="00B641D5" w:rsidRDefault="004B0070" w:rsidP="00B641D5">
          <w:pPr>
            <w:spacing w:line="360" w:lineRule="auto"/>
          </w:pPr>
          <w:r w:rsidRPr="006C53FA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DB33FB" w:rsidRPr="00E765BA" w:rsidRDefault="00DB33FB" w:rsidP="00E765BA">
      <w:pPr>
        <w:pStyle w:val="1"/>
        <w:spacing w:line="360" w:lineRule="auto"/>
        <w:rPr>
          <w:rFonts w:cs="Times New Roman"/>
          <w:sz w:val="28"/>
          <w:szCs w:val="28"/>
        </w:rPr>
      </w:pPr>
      <w:bookmarkStart w:id="1" w:name="_Toc229933809"/>
      <w:r w:rsidRPr="00E765BA">
        <w:rPr>
          <w:rFonts w:cs="Times New Roman"/>
          <w:sz w:val="28"/>
          <w:szCs w:val="28"/>
        </w:rPr>
        <w:lastRenderedPageBreak/>
        <w:t>Введение</w:t>
      </w:r>
      <w:bookmarkEnd w:id="1"/>
    </w:p>
    <w:p w:rsidR="0076368F" w:rsidRPr="00E765BA" w:rsidRDefault="0076368F" w:rsidP="00E765B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765BA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Проектная практика является обязательным элементом подготовки студентов первого курса направлений, связанных с информационными технологиями. Цель практики — формирование навыков командной разработки, документирования проектов и создания программных продуктов с использованием современных инструментов.</w:t>
      </w:r>
    </w:p>
    <w:p w:rsidR="0076368F" w:rsidRPr="00E765BA" w:rsidRDefault="0076368F" w:rsidP="00E765B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765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Задание разделено на базовую и вариативную части. Базовая часть включает настройку </w:t>
      </w:r>
      <w:proofErr w:type="spellStart"/>
      <w:r w:rsidRPr="00E765BA">
        <w:rPr>
          <w:rFonts w:ascii="Times New Roman" w:eastAsia="Times New Roman" w:hAnsi="Times New Roman" w:cs="Times New Roman"/>
          <w:color w:val="000000"/>
          <w:sz w:val="28"/>
          <w:szCs w:val="28"/>
        </w:rPr>
        <w:t>Git-репозитория</w:t>
      </w:r>
      <w:proofErr w:type="spellEnd"/>
      <w:r w:rsidRPr="00E765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написание документации в </w:t>
      </w:r>
      <w:proofErr w:type="spellStart"/>
      <w:r w:rsidRPr="00E765BA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E765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создание </w:t>
      </w:r>
      <w:proofErr w:type="gramStart"/>
      <w:r w:rsidRPr="00E765BA">
        <w:rPr>
          <w:rFonts w:ascii="Times New Roman" w:eastAsia="Times New Roman" w:hAnsi="Times New Roman" w:cs="Times New Roman"/>
          <w:color w:val="000000"/>
          <w:sz w:val="28"/>
          <w:szCs w:val="28"/>
        </w:rPr>
        <w:t>статического</w:t>
      </w:r>
      <w:proofErr w:type="gramEnd"/>
      <w:r w:rsidRPr="00E765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765BA">
        <w:rPr>
          <w:rFonts w:ascii="Times New Roman" w:eastAsia="Times New Roman" w:hAnsi="Times New Roman" w:cs="Times New Roman"/>
          <w:color w:val="000000"/>
          <w:sz w:val="28"/>
          <w:szCs w:val="28"/>
        </w:rPr>
        <w:t>веб-сайта</w:t>
      </w:r>
      <w:proofErr w:type="spellEnd"/>
      <w:r w:rsidRPr="00E765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взаимодействие с организацией-партнёром. Вариативная часть — разработка Telegram-бота на </w:t>
      </w:r>
      <w:proofErr w:type="spellStart"/>
      <w:r w:rsidRPr="00E765BA"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proofErr w:type="spellEnd"/>
      <w:r w:rsidRPr="00E765B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76368F" w:rsidRPr="00E765BA" w:rsidRDefault="0076368F" w:rsidP="00E765B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765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рамках данной работы выполнена базовая часть в полном объёме. Сайт разработан на HTML и CSS. В качестве вариативной части создан Telegram-бот. Все результаты зафиксированы в </w:t>
      </w:r>
      <w:proofErr w:type="spellStart"/>
      <w:r w:rsidRPr="00E765BA">
        <w:rPr>
          <w:rFonts w:ascii="Times New Roman" w:eastAsia="Times New Roman" w:hAnsi="Times New Roman" w:cs="Times New Roman"/>
          <w:color w:val="000000"/>
          <w:sz w:val="28"/>
          <w:szCs w:val="28"/>
        </w:rPr>
        <w:t>репозитории</w:t>
      </w:r>
      <w:proofErr w:type="spellEnd"/>
      <w:r w:rsidRPr="00E765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представлены на сайте проекта. Практика проходила в связке с проектом «АИС для транспортной компании» по дисциплине «Проектная деятельность».</w:t>
      </w:r>
    </w:p>
    <w:p w:rsidR="0076368F" w:rsidRPr="00E765BA" w:rsidRDefault="0076368F" w:rsidP="00E765B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765BA"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:rsidR="00426A5E" w:rsidRPr="00E765BA" w:rsidRDefault="00DB33FB" w:rsidP="00E765BA">
      <w:pPr>
        <w:pStyle w:val="1"/>
        <w:spacing w:line="360" w:lineRule="auto"/>
        <w:rPr>
          <w:rFonts w:cs="Times New Roman"/>
          <w:sz w:val="28"/>
          <w:szCs w:val="28"/>
        </w:rPr>
      </w:pPr>
      <w:bookmarkStart w:id="2" w:name="_Toc229933810"/>
      <w:r w:rsidRPr="00E765BA">
        <w:rPr>
          <w:rFonts w:cs="Times New Roman"/>
          <w:sz w:val="28"/>
          <w:szCs w:val="28"/>
        </w:rPr>
        <w:lastRenderedPageBreak/>
        <w:t>1. Общая информация о проекте</w:t>
      </w:r>
      <w:bookmarkEnd w:id="2"/>
    </w:p>
    <w:p w:rsidR="00426A5E" w:rsidRPr="00E765BA" w:rsidRDefault="00426A5E" w:rsidP="00E765B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765B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Название проекта: </w:t>
      </w:r>
      <w:r w:rsidRPr="00E765B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АИС</w:t>
      </w:r>
      <w:r w:rsidRPr="00E765B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E765B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для транспортной компании.</w:t>
      </w:r>
    </w:p>
    <w:p w:rsidR="0076368F" w:rsidRPr="00E765BA" w:rsidRDefault="0076368F" w:rsidP="00E765BA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765B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Цель:</w:t>
      </w:r>
      <w:r w:rsidRPr="00E765B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разработать автоматизированную систему определения объёма груза в заданной зоне склада.</w:t>
      </w:r>
    </w:p>
    <w:p w:rsidR="0076368F" w:rsidRPr="00E765BA" w:rsidRDefault="0076368F" w:rsidP="00E765B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765B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Задачи:</w:t>
      </w:r>
    </w:p>
    <w:p w:rsidR="0076368F" w:rsidRPr="00E765BA" w:rsidRDefault="0076368F" w:rsidP="00E765BA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765B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Разработать систему определения объёма груза посредством YOLO-модели:</w:t>
      </w:r>
    </w:p>
    <w:p w:rsidR="0076368F" w:rsidRPr="00E765BA" w:rsidRDefault="0076368F" w:rsidP="00E765BA">
      <w:pPr>
        <w:numPr>
          <w:ilvl w:val="1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765B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обучить </w:t>
      </w:r>
      <w:proofErr w:type="spellStart"/>
      <w:r w:rsidRPr="00E765B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нейросеть</w:t>
      </w:r>
      <w:proofErr w:type="spellEnd"/>
      <w:r w:rsidRPr="00E765B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на данных, предоставленных заказчиком;</w:t>
      </w:r>
    </w:p>
    <w:p w:rsidR="0076368F" w:rsidRPr="00E765BA" w:rsidRDefault="0076368F" w:rsidP="00E765BA">
      <w:pPr>
        <w:numPr>
          <w:ilvl w:val="1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765B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реализовать алгоритм сегментации груза и расчёта объёма;</w:t>
      </w:r>
    </w:p>
    <w:p w:rsidR="0076368F" w:rsidRPr="00E765BA" w:rsidRDefault="0076368F" w:rsidP="00E765BA">
      <w:pPr>
        <w:numPr>
          <w:ilvl w:val="1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765B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создать </w:t>
      </w:r>
      <w:proofErr w:type="spellStart"/>
      <w:r w:rsidRPr="00E765B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веб-интерфейс</w:t>
      </w:r>
      <w:proofErr w:type="spellEnd"/>
      <w:r w:rsidRPr="00E765B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для загрузки фото и отображения результатов.</w:t>
      </w:r>
    </w:p>
    <w:p w:rsidR="0076368F" w:rsidRPr="00E765BA" w:rsidRDefault="0076368F" w:rsidP="00E765BA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765B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Провести дополнительное финальное тестирование системы:</w:t>
      </w:r>
    </w:p>
    <w:p w:rsidR="0076368F" w:rsidRPr="00E765BA" w:rsidRDefault="0076368F" w:rsidP="00E765BA">
      <w:pPr>
        <w:numPr>
          <w:ilvl w:val="1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765B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сформировать тестовую выборку грузов различных типов;</w:t>
      </w:r>
    </w:p>
    <w:p w:rsidR="0076368F" w:rsidRPr="00E765BA" w:rsidRDefault="0076368F" w:rsidP="00E765BA">
      <w:pPr>
        <w:numPr>
          <w:ilvl w:val="1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765B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выполнить прогон алгоритма со сбором метрик точности и скорости;</w:t>
      </w:r>
    </w:p>
    <w:p w:rsidR="0076368F" w:rsidRPr="00E765BA" w:rsidRDefault="0076368F" w:rsidP="00E765BA">
      <w:pPr>
        <w:numPr>
          <w:ilvl w:val="1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765B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сравнить расчётные значения с эталонными замерами.</w:t>
      </w:r>
    </w:p>
    <w:p w:rsidR="0076368F" w:rsidRPr="00E765BA" w:rsidRDefault="0076368F" w:rsidP="00E765BA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765B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Внедрить проект на территории заказчика:</w:t>
      </w:r>
    </w:p>
    <w:p w:rsidR="0076368F" w:rsidRPr="00E765BA" w:rsidRDefault="0076368F" w:rsidP="00E765BA">
      <w:pPr>
        <w:numPr>
          <w:ilvl w:val="1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765B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упаковать систему в Docker-образ для быстрого развёртывания;</w:t>
      </w:r>
    </w:p>
    <w:p w:rsidR="0076368F" w:rsidRPr="00E765BA" w:rsidRDefault="0076368F" w:rsidP="00E765BA">
      <w:pPr>
        <w:numPr>
          <w:ilvl w:val="1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765B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подготовить инструкцию по запуску для технических специалистов;</w:t>
      </w:r>
    </w:p>
    <w:p w:rsidR="0076368F" w:rsidRPr="00E765BA" w:rsidRDefault="0076368F" w:rsidP="00E765BA">
      <w:pPr>
        <w:numPr>
          <w:ilvl w:val="1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765B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обеспечить интеграцию с существующими WMS/TMS-системами.</w:t>
      </w:r>
    </w:p>
    <w:p w:rsidR="00DB33FB" w:rsidRPr="00E765BA" w:rsidRDefault="00426A5E" w:rsidP="00E765B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765B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:rsidR="00DB33FB" w:rsidRPr="00E765BA" w:rsidRDefault="00DB33FB" w:rsidP="00E765BA">
      <w:pPr>
        <w:pStyle w:val="1"/>
        <w:spacing w:line="360" w:lineRule="auto"/>
        <w:rPr>
          <w:rFonts w:cs="Times New Roman"/>
          <w:sz w:val="28"/>
          <w:szCs w:val="28"/>
        </w:rPr>
      </w:pPr>
      <w:bookmarkStart w:id="3" w:name="_Toc229933811"/>
      <w:r w:rsidRPr="00E765BA">
        <w:rPr>
          <w:rFonts w:cs="Times New Roman"/>
          <w:sz w:val="28"/>
          <w:szCs w:val="28"/>
        </w:rPr>
        <w:lastRenderedPageBreak/>
        <w:t>2. Общая характеристика организации-заказчика</w:t>
      </w:r>
      <w:bookmarkEnd w:id="3"/>
    </w:p>
    <w:p w:rsidR="00DB33FB" w:rsidRPr="00E765BA" w:rsidRDefault="00DB33FB" w:rsidP="00E765B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765B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Наименование:</w:t>
      </w:r>
      <w:r w:rsidRPr="00E765BA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="00426A5E" w:rsidRPr="00E765BA">
        <w:rPr>
          <w:rFonts w:ascii="Times New Roman" w:eastAsia="Times New Roman" w:hAnsi="Times New Roman" w:cs="Times New Roman"/>
          <w:color w:val="000000"/>
          <w:sz w:val="28"/>
          <w:szCs w:val="28"/>
        </w:rPr>
        <w:t>ООО «</w:t>
      </w:r>
      <w:proofErr w:type="spellStart"/>
      <w:r w:rsidR="00426A5E" w:rsidRPr="00E765BA">
        <w:rPr>
          <w:rFonts w:ascii="Times New Roman" w:eastAsia="Times New Roman" w:hAnsi="Times New Roman" w:cs="Times New Roman"/>
          <w:color w:val="000000"/>
          <w:sz w:val="28"/>
          <w:szCs w:val="28"/>
        </w:rPr>
        <w:t>ЖелДорЭкспедиция</w:t>
      </w:r>
      <w:proofErr w:type="spellEnd"/>
      <w:r w:rsidR="00426A5E" w:rsidRPr="00E765BA">
        <w:rPr>
          <w:rFonts w:ascii="Times New Roman" w:eastAsia="Times New Roman" w:hAnsi="Times New Roman" w:cs="Times New Roman"/>
          <w:color w:val="000000"/>
          <w:sz w:val="28"/>
          <w:szCs w:val="28"/>
        </w:rPr>
        <w:t>».</w:t>
      </w:r>
    </w:p>
    <w:p w:rsidR="00DB33FB" w:rsidRPr="00E765BA" w:rsidRDefault="00DB33FB" w:rsidP="00E765B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765B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Деятельность:</w:t>
      </w:r>
      <w:r w:rsidRPr="00E765BA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="00426A5E" w:rsidRPr="00E765BA">
        <w:rPr>
          <w:rFonts w:ascii="Times New Roman" w:eastAsia="Times New Roman" w:hAnsi="Times New Roman" w:cs="Times New Roman"/>
          <w:color w:val="000000"/>
          <w:sz w:val="28"/>
          <w:szCs w:val="28"/>
        </w:rPr>
        <w:t> транспортный оператор сборных грузов в России. Железнодорожные и автомобильные перевозки, экспедирование, складские услуги. Компании требуется автоматизация оценки объёма груза перед погрузкой.</w:t>
      </w:r>
    </w:p>
    <w:p w:rsidR="00AE3373" w:rsidRPr="00E765BA" w:rsidRDefault="00AE3373" w:rsidP="00E765B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765B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Потребности заказчика:</w:t>
      </w:r>
      <w:r w:rsidRPr="00E765BA">
        <w:rPr>
          <w:rFonts w:ascii="Times New Roman" w:eastAsia="Times New Roman" w:hAnsi="Times New Roman" w:cs="Times New Roman"/>
          <w:color w:val="000000"/>
          <w:sz w:val="28"/>
          <w:szCs w:val="28"/>
        </w:rPr>
        <w:t> при существующем процессе оценки объёма груза сотрудники склада выполняют замеры вручную или оценивают объём визуально. Это приводит к медленной обработке (около трёх минут на один груз), высокому проценту ошибок (расхождения 10–20%) и недозагрузке транспорта до 15%. Компании требуется автоматизированное решение, позволяющее точно и быстро определять объём груза перед погрузкой.</w:t>
      </w:r>
    </w:p>
    <w:p w:rsidR="001E562E" w:rsidRPr="00E765BA" w:rsidRDefault="00AE3373" w:rsidP="00E765B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765B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Наше решение:</w:t>
      </w:r>
      <w:r w:rsidRPr="00E765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разработана АИС на базе </w:t>
      </w:r>
      <w:proofErr w:type="spellStart"/>
      <w:r w:rsidRPr="00E765BA">
        <w:rPr>
          <w:rFonts w:ascii="Times New Roman" w:eastAsia="Times New Roman" w:hAnsi="Times New Roman" w:cs="Times New Roman"/>
          <w:color w:val="000000"/>
          <w:sz w:val="28"/>
          <w:szCs w:val="28"/>
        </w:rPr>
        <w:t>нейросети</w:t>
      </w:r>
      <w:proofErr w:type="spellEnd"/>
      <w:r w:rsidRPr="00E765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YOLOv8, которая анализирует фото с камеры склада и за 10 секунд определяет объём груза с точностью более 95%. Система поставляется в виде Docker-образа, развёртывается одной командой и интегрируется с существующими WMS/TMS-системами через API на </w:t>
      </w:r>
      <w:proofErr w:type="spellStart"/>
      <w:r w:rsidRPr="00E765BA">
        <w:rPr>
          <w:rFonts w:ascii="Times New Roman" w:eastAsia="Times New Roman" w:hAnsi="Times New Roman" w:cs="Times New Roman"/>
          <w:color w:val="000000"/>
          <w:sz w:val="28"/>
          <w:szCs w:val="28"/>
        </w:rPr>
        <w:t>FastAPI</w:t>
      </w:r>
      <w:proofErr w:type="spellEnd"/>
      <w:r w:rsidRPr="00E765B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AE3373" w:rsidRPr="00E765BA" w:rsidRDefault="001E562E" w:rsidP="00E765B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765BA"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:rsidR="001E562E" w:rsidRPr="00E765BA" w:rsidRDefault="001E562E" w:rsidP="00E765BA">
      <w:pPr>
        <w:pStyle w:val="1"/>
        <w:spacing w:line="360" w:lineRule="auto"/>
        <w:rPr>
          <w:rFonts w:cs="Times New Roman"/>
          <w:sz w:val="28"/>
          <w:szCs w:val="28"/>
        </w:rPr>
      </w:pPr>
      <w:bookmarkStart w:id="4" w:name="_Toc229933812"/>
      <w:r w:rsidRPr="00E765BA">
        <w:rPr>
          <w:rFonts w:cs="Times New Roman"/>
          <w:sz w:val="28"/>
          <w:szCs w:val="28"/>
        </w:rPr>
        <w:lastRenderedPageBreak/>
        <w:t>3. Описание задания по проектной практике</w:t>
      </w:r>
      <w:bookmarkEnd w:id="4"/>
    </w:p>
    <w:p w:rsidR="00150F7C" w:rsidRPr="00E765BA" w:rsidRDefault="00150F7C" w:rsidP="00E765BA">
      <w:pPr>
        <w:pStyle w:val="2"/>
        <w:spacing w:line="360" w:lineRule="auto"/>
      </w:pPr>
      <w:bookmarkStart w:id="5" w:name="_Toc229933813"/>
      <w:r w:rsidRPr="00E765BA">
        <w:t>3.1 Базовая часть</w:t>
      </w:r>
      <w:bookmarkEnd w:id="5"/>
    </w:p>
    <w:p w:rsidR="00150F7C" w:rsidRPr="00E765BA" w:rsidRDefault="00150F7C" w:rsidP="00E765BA">
      <w:p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 рамках базовой части практики выполнены следующие работы:</w:t>
      </w:r>
    </w:p>
    <w:p w:rsidR="00150F7C" w:rsidRPr="00E765BA" w:rsidRDefault="00150F7C" w:rsidP="00E765B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Настройка системы контроля версий 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Git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:rsidR="00150F7C" w:rsidRPr="00E765BA" w:rsidRDefault="00150F7C" w:rsidP="00E765BA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gram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Создан</w:t>
      </w:r>
      <w:proofErr w:type="gram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удалённый 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репозиторий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на платформе 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GitHub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:rsidR="00150F7C" w:rsidRPr="00E765BA" w:rsidRDefault="00150F7C" w:rsidP="00E765BA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Выполнена инициализация 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репозитория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, клонирование на локальный компьютер.</w:t>
      </w:r>
    </w:p>
    <w:p w:rsidR="00150F7C" w:rsidRPr="00E765BA" w:rsidRDefault="00150F7C" w:rsidP="00E765BA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Настроена структура каталогов в соответствии с требованиями задания.</w:t>
      </w:r>
    </w:p>
    <w:p w:rsidR="00150F7C" w:rsidRPr="00E765BA" w:rsidRDefault="00150F7C" w:rsidP="00E765BA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Регулярно выполнялись 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коммиты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с информативными сообщениями.</w:t>
      </w:r>
    </w:p>
    <w:p w:rsidR="00150F7C" w:rsidRPr="00E765BA" w:rsidRDefault="00150F7C" w:rsidP="00E765BA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При разработке отдельных компонентов применялось ветвление.</w:t>
      </w:r>
    </w:p>
    <w:p w:rsidR="00150F7C" w:rsidRPr="00E765BA" w:rsidRDefault="00150F7C" w:rsidP="00E765BA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Настроен файл .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gitignore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 для исключения временных и служебных файлов.</w:t>
      </w:r>
    </w:p>
    <w:p w:rsidR="00150F7C" w:rsidRPr="00E765BA" w:rsidRDefault="00150F7C" w:rsidP="00E765B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Оформление проектной документации.</w:t>
      </w:r>
    </w:p>
    <w:p w:rsidR="00150F7C" w:rsidRPr="00E765BA" w:rsidRDefault="00150F7C" w:rsidP="00E765BA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Вся сопроводительная документация подготовлена в формате 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Markdown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:rsidR="00150F7C" w:rsidRPr="00E765BA" w:rsidRDefault="00150F7C" w:rsidP="00E765BA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 состав документации вошли:</w:t>
      </w:r>
    </w:p>
    <w:p w:rsidR="00150F7C" w:rsidRPr="00E765BA" w:rsidRDefault="00150F7C" w:rsidP="00E765BA">
      <w:pPr>
        <w:numPr>
          <w:ilvl w:val="2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описание проекта с целями, задачами, проблематикой и технологиями;</w:t>
      </w:r>
    </w:p>
    <w:p w:rsidR="00150F7C" w:rsidRPr="00E765BA" w:rsidRDefault="00150F7C" w:rsidP="00E765BA">
      <w:pPr>
        <w:numPr>
          <w:ilvl w:val="2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архитектура системы с описанием модулей и метода расчёта объёма;</w:t>
      </w:r>
    </w:p>
    <w:p w:rsidR="00150F7C" w:rsidRPr="00E765BA" w:rsidRDefault="00150F7C" w:rsidP="00E765BA">
      <w:pPr>
        <w:numPr>
          <w:ilvl w:val="2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список участников с распределением по четырём командам;</w:t>
      </w:r>
    </w:p>
    <w:p w:rsidR="00150F7C" w:rsidRPr="00E765BA" w:rsidRDefault="00150F7C" w:rsidP="00E765BA">
      <w:pPr>
        <w:numPr>
          <w:ilvl w:val="2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журнал прогресса с хронологией выполнения задач;</w:t>
      </w:r>
    </w:p>
    <w:p w:rsidR="00150F7C" w:rsidRPr="00E765BA" w:rsidRDefault="00150F7C" w:rsidP="00E765BA">
      <w:pPr>
        <w:numPr>
          <w:ilvl w:val="2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техническое руководство по созданию Telegram-бота с примерами кода;</w:t>
      </w:r>
    </w:p>
    <w:p w:rsidR="00150F7C" w:rsidRPr="00E765BA" w:rsidRDefault="00150F7C" w:rsidP="00E765BA">
      <w:pPr>
        <w:numPr>
          <w:ilvl w:val="2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экономические материалы (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юнит-экономика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, расчёт ROI, воронка конкурентов).</w:t>
      </w:r>
    </w:p>
    <w:p w:rsidR="00150F7C" w:rsidRPr="00E765BA" w:rsidRDefault="00150F7C" w:rsidP="00E765BA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Документация размещена в папке 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docs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/ 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репозитория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:rsidR="00150F7C" w:rsidRPr="00E765BA" w:rsidRDefault="00150F7C" w:rsidP="00E765B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Создание </w:t>
      </w:r>
      <w:proofErr w:type="gram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статического</w:t>
      </w:r>
      <w:proofErr w:type="gram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веб-сайта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:rsidR="00150F7C" w:rsidRPr="00E765BA" w:rsidRDefault="00150F7C" w:rsidP="00E765BA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Разработан статический 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веб-сайт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на HTML и CSS.</w:t>
      </w:r>
    </w:p>
    <w:p w:rsidR="00150F7C" w:rsidRPr="00E765BA" w:rsidRDefault="00150F7C" w:rsidP="00E765BA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Сайт включает пять страниц:</w:t>
      </w:r>
    </w:p>
    <w:p w:rsidR="00150F7C" w:rsidRPr="00E765BA" w:rsidRDefault="00150F7C" w:rsidP="00E765BA">
      <w:pPr>
        <w:numPr>
          <w:ilvl w:val="2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gram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главная</w:t>
      </w:r>
      <w:proofErr w:type="gram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с аннотацией и ключевыми показателями;</w:t>
      </w:r>
    </w:p>
    <w:p w:rsidR="00150F7C" w:rsidRPr="00E765BA" w:rsidRDefault="00150F7C" w:rsidP="00E765BA">
      <w:pPr>
        <w:numPr>
          <w:ilvl w:val="2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«О проекте» с описанием проблемы и решения;</w:t>
      </w:r>
    </w:p>
    <w:p w:rsidR="00150F7C" w:rsidRPr="00E765BA" w:rsidRDefault="00150F7C" w:rsidP="00E765BA">
      <w:pPr>
        <w:numPr>
          <w:ilvl w:val="2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«Участники» с перечнем команд;</w:t>
      </w:r>
    </w:p>
    <w:p w:rsidR="00150F7C" w:rsidRPr="00E765BA" w:rsidRDefault="00150F7C" w:rsidP="00E765BA">
      <w:pPr>
        <w:numPr>
          <w:ilvl w:val="2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«Журнал» с хронологией работ;</w:t>
      </w:r>
    </w:p>
    <w:p w:rsidR="00150F7C" w:rsidRPr="00E765BA" w:rsidRDefault="00150F7C" w:rsidP="00E765BA">
      <w:pPr>
        <w:numPr>
          <w:ilvl w:val="2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«Ресурсы» с полезными ссылками.</w:t>
      </w:r>
    </w:p>
    <w:p w:rsidR="00150F7C" w:rsidRPr="00E765BA" w:rsidRDefault="00150F7C" w:rsidP="00E765BA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Применены принципы адаптивной вёрстки, градиентное оформление, интерактивные элементы.</w:t>
      </w:r>
    </w:p>
    <w:p w:rsidR="00150F7C" w:rsidRPr="00E765BA" w:rsidRDefault="00150F7C" w:rsidP="00E765BA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Сайт опубликован на платформе 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GitHub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Pages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:rsidR="00150F7C" w:rsidRPr="00E765BA" w:rsidRDefault="00150F7C" w:rsidP="00E765B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Взаимодействие с организацией-партнёром.</w:t>
      </w:r>
    </w:p>
    <w:p w:rsidR="00150F7C" w:rsidRPr="00E765BA" w:rsidRDefault="00150F7C" w:rsidP="00E765BA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Организовано взаимодействие с ООО «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ЖелДорЭкспедиция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».</w:t>
      </w:r>
    </w:p>
    <w:p w:rsidR="00150F7C" w:rsidRPr="00E765BA" w:rsidRDefault="00150F7C" w:rsidP="00E765BA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Заказчик предоставил данные для обучающей выборки и вычислительные ресурсы.</w:t>
      </w:r>
    </w:p>
    <w:p w:rsidR="00150F7C" w:rsidRPr="00E765BA" w:rsidRDefault="00150F7C" w:rsidP="00E765BA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Изучены бизнес-процессы компании и требования к системе.</w:t>
      </w:r>
    </w:p>
    <w:p w:rsidR="00150F7C" w:rsidRPr="00E765BA" w:rsidRDefault="00150F7C" w:rsidP="00E765BA">
      <w:pPr>
        <w:pStyle w:val="2"/>
        <w:spacing w:line="360" w:lineRule="auto"/>
        <w:jc w:val="both"/>
      </w:pPr>
      <w:bookmarkStart w:id="6" w:name="_Toc229933814"/>
      <w:r w:rsidRPr="00E765BA">
        <w:lastRenderedPageBreak/>
        <w:t>3.2 Вариативная часть</w:t>
      </w:r>
      <w:bookmarkEnd w:id="6"/>
    </w:p>
    <w:p w:rsidR="00150F7C" w:rsidRPr="00E765BA" w:rsidRDefault="00150F7C" w:rsidP="00E765BA">
      <w:p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Вариативная часть практики выполнена в виде разработки Telegram-бота на 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Python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pyTelegramBotAPI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). Бот выполняет функцию витрины проекта.</w:t>
      </w:r>
    </w:p>
    <w:p w:rsidR="001C2BA4" w:rsidRPr="00E765BA" w:rsidRDefault="001C2BA4" w:rsidP="00E765BA">
      <w:p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Этапы разработки бота:</w:t>
      </w:r>
    </w:p>
    <w:p w:rsidR="001C2BA4" w:rsidRPr="00E765BA" w:rsidRDefault="001C2BA4" w:rsidP="00E765BA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 требований.</w:t>
      </w: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 Определён перечень функций бота: главное меню с кнопками, раздел с информацией о проекте, демонстрация интерфейса системы, список конкурентных преимуществ, интерактивный калькулятор окупаемости, внешние ссылки.</w:t>
      </w:r>
    </w:p>
    <w:p w:rsidR="001C2BA4" w:rsidRPr="00E765BA" w:rsidRDefault="001C2BA4" w:rsidP="00E765BA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Проектирование архитектуры.</w:t>
      </w: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 Выбрана событийная модель обработки сообщений. Пользователь отправляет сообщение или нажимает кнопку — 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Telegram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API передаёт событие библиотеке 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telebot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которая вызывает соответствующий обработчик, зарегистрированный </w:t>
      </w:r>
      <w:proofErr w:type="gram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через</w:t>
      </w:r>
      <w:proofErr w:type="gram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декоратор @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bot.message_handler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:rsidR="001C2BA4" w:rsidRPr="00E765BA" w:rsidRDefault="001C2BA4" w:rsidP="00E765BA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Реализация функционала.</w:t>
      </w: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 Создано главное меню с клавиатурой на пять кнопок (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ReplyKeyboardMarkup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). Реализована система Inline-навигации внутри раздела «О проекте»: кнопки «Технологии», «Экономика», «Назад» позволяют переключаться между темами без отправки новых сообщений (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bot.edit_message_text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). Добавлена отправка 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скриншота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интерфейса с текстовой подписью (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bot.send_photo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). Разработан интерактивный калькулятор: бот запрашивает количество грузов в месяц, получает ответ через 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register_next_step_handler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 и вычисляет экономию. Настроены внешние ссылки через Inline-кнопки с параметром 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url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:rsidR="001C2BA4" w:rsidRPr="00E765BA" w:rsidRDefault="001C2BA4" w:rsidP="00E765BA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Тестирование.</w:t>
      </w: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 Проведена проверка корректности работы всех реализованных функций: обработка команд, навигация по меню и Inline-кнопкам, отправка фото, расчёт калькулятора при корректном и некорректном вводе, переход по внешним ссылкам.</w:t>
      </w:r>
    </w:p>
    <w:p w:rsidR="001C2BA4" w:rsidRPr="00E765BA" w:rsidRDefault="001C2BA4" w:rsidP="00E765BA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Документирование.</w:t>
      </w: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 Подготовлено техническое руководство с пошаговыми инструкциями по созданию бота, примерами кода и таблицей команд. Руководство оформлено в двух форматах: 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Markdown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(размещено в папке 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docs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/ 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репозитория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 и DOCX (размещено в папке 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reports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/).</w:t>
      </w:r>
    </w:p>
    <w:p w:rsidR="001E562E" w:rsidRPr="00E765BA" w:rsidRDefault="001E562E" w:rsidP="00E765B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1E562E" w:rsidRPr="00E765BA" w:rsidRDefault="001E562E" w:rsidP="00E765BA">
      <w:pPr>
        <w:pStyle w:val="1"/>
        <w:spacing w:line="360" w:lineRule="auto"/>
        <w:rPr>
          <w:rFonts w:cs="Times New Roman"/>
          <w:sz w:val="28"/>
          <w:szCs w:val="28"/>
        </w:rPr>
      </w:pPr>
      <w:bookmarkStart w:id="7" w:name="_Toc229933815"/>
      <w:r w:rsidRPr="00E765BA">
        <w:rPr>
          <w:rFonts w:cs="Times New Roman"/>
          <w:sz w:val="28"/>
          <w:szCs w:val="28"/>
        </w:rPr>
        <w:lastRenderedPageBreak/>
        <w:t>4. Описание достигнутых результатов</w:t>
      </w:r>
      <w:bookmarkEnd w:id="7"/>
    </w:p>
    <w:p w:rsidR="001C2BA4" w:rsidRPr="00E765BA" w:rsidRDefault="001C2BA4" w:rsidP="00E765BA">
      <w:pPr>
        <w:pStyle w:val="2"/>
        <w:spacing w:line="360" w:lineRule="auto"/>
      </w:pPr>
      <w:bookmarkStart w:id="8" w:name="_Toc229933816"/>
      <w:r w:rsidRPr="00E765BA">
        <w:t xml:space="preserve">4.1. </w:t>
      </w:r>
      <w:proofErr w:type="spellStart"/>
      <w:r w:rsidRPr="00E765BA">
        <w:t>Git</w:t>
      </w:r>
      <w:proofErr w:type="spellEnd"/>
      <w:r w:rsidRPr="00E765BA">
        <w:t xml:space="preserve"> и документация</w:t>
      </w:r>
      <w:bookmarkEnd w:id="8"/>
    </w:p>
    <w:p w:rsidR="001C2BA4" w:rsidRPr="00E765BA" w:rsidRDefault="001C2BA4" w:rsidP="00E765BA">
      <w:p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В ходе практики был создан и настроен 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Git-репозиторий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проекта на 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GitHub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Регулярно выполнялись 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коммиты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с информативными сообщениями. Подготовлена полная документация в формате 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Markdown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, включающая описание проекта, архитектуру системы, список участников, журнал прогресса, техническое руководство по Telegram-боту и экономические материалы (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юнит-экономика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, расчёт ROI, воронка конкурентов).</w:t>
      </w:r>
    </w:p>
    <w:p w:rsidR="00150F7C" w:rsidRPr="00E765BA" w:rsidRDefault="001C2BA4" w:rsidP="00E765BA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Ссылка на </w:t>
      </w:r>
      <w:proofErr w:type="spellStart"/>
      <w:r w:rsidRPr="00E765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репозиторий</w:t>
      </w:r>
      <w:proofErr w:type="spellEnd"/>
      <w:r w:rsidR="00150F7C" w:rsidRPr="00E765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находится в источниках</w:t>
      </w:r>
      <w:r w:rsidR="00A8781C" w:rsidRPr="00E765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:rsidR="001C2BA4" w:rsidRPr="00E765BA" w:rsidRDefault="001C2BA4" w:rsidP="00E765BA">
      <w:pPr>
        <w:pStyle w:val="2"/>
        <w:spacing w:line="360" w:lineRule="auto"/>
      </w:pPr>
      <w:bookmarkStart w:id="9" w:name="_Toc229933817"/>
      <w:r w:rsidRPr="00E765BA">
        <w:t>4.2. Проект «АИС для транспортной компании»</w:t>
      </w:r>
      <w:bookmarkEnd w:id="9"/>
    </w:p>
    <w:p w:rsidR="001C2BA4" w:rsidRPr="00E765BA" w:rsidRDefault="001C2BA4" w:rsidP="00E765BA">
      <w:p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 рамках дисциплины «Проектная деятельность» разработана автоматизированная информационная система для транспортной компании. Подготовлены следующие материалы:</w:t>
      </w:r>
    </w:p>
    <w:p w:rsidR="001C2BA4" w:rsidRPr="00E765BA" w:rsidRDefault="001C2BA4" w:rsidP="00E765B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описание проекта: цель, задачи, проблематика, решение, технологии, экономика;</w:t>
      </w:r>
    </w:p>
    <w:p w:rsidR="001C2BA4" w:rsidRPr="00E765BA" w:rsidRDefault="001C2BA4" w:rsidP="00E765B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архитектура системы: модульная структура, метод расчёта объёма, API, схема обработки запроса;</w:t>
      </w:r>
    </w:p>
    <w:p w:rsidR="001C2BA4" w:rsidRPr="00E765BA" w:rsidRDefault="001C2BA4" w:rsidP="00E765B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список участников с распределением по четырём командам;</w:t>
      </w:r>
    </w:p>
    <w:p w:rsidR="001C2BA4" w:rsidRPr="00E765BA" w:rsidRDefault="001C2BA4" w:rsidP="00E765B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журнал прогресса с хронологией выполнения задач по месяцам;</w:t>
      </w:r>
    </w:p>
    <w:p w:rsidR="001C2BA4" w:rsidRPr="00E765BA" w:rsidRDefault="001C2BA4" w:rsidP="00E765B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юнит-экономика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расчёт на один груз, 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маржинальность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80,8%;</w:t>
      </w:r>
    </w:p>
    <w:p w:rsidR="001C2BA4" w:rsidRPr="00E765BA" w:rsidRDefault="001C2BA4" w:rsidP="00E765B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экономическая эффективность: годовая прибыль &gt; 3,8 </w:t>
      </w:r>
      <w:proofErr w:type="spellStart"/>
      <w:proofErr w:type="gram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млн</w:t>
      </w:r>
      <w:proofErr w:type="spellEnd"/>
      <w:proofErr w:type="gram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руб., окупаемость &lt; 3 месяцев;</w:t>
      </w:r>
    </w:p>
    <w:p w:rsidR="001C2BA4" w:rsidRPr="00E765BA" w:rsidRDefault="001C2BA4" w:rsidP="00E765B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воронка конкурентов: прямые аналоги, косвенные заменители, ручные методы, технологические заменители.</w:t>
      </w:r>
    </w:p>
    <w:p w:rsidR="001C2BA4" w:rsidRPr="00E765BA" w:rsidRDefault="001C2BA4" w:rsidP="00E765BA">
      <w:p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Итоговый артефакт проекта — Docker-образ, готовый к развёртыванию на сервере заказчика одной командой.</w:t>
      </w:r>
    </w:p>
    <w:p w:rsidR="001C2BA4" w:rsidRPr="00E765BA" w:rsidRDefault="001C2BA4" w:rsidP="00E765BA">
      <w:pPr>
        <w:pStyle w:val="2"/>
        <w:spacing w:line="360" w:lineRule="auto"/>
      </w:pPr>
      <w:bookmarkStart w:id="10" w:name="_Toc229933818"/>
      <w:r w:rsidRPr="00E765BA">
        <w:t xml:space="preserve">4.3. Статический </w:t>
      </w:r>
      <w:proofErr w:type="spellStart"/>
      <w:r w:rsidRPr="00E765BA">
        <w:t>веб-сайт</w:t>
      </w:r>
      <w:bookmarkEnd w:id="10"/>
      <w:proofErr w:type="spellEnd"/>
    </w:p>
    <w:p w:rsidR="001C2BA4" w:rsidRPr="00E765BA" w:rsidRDefault="001C2BA4" w:rsidP="00E765BA">
      <w:p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Разработан статический 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веб-сайт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на HTML/CSS, размещённый в директории 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site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/. Сайт включает:</w:t>
      </w:r>
    </w:p>
    <w:p w:rsidR="001C2BA4" w:rsidRPr="00E765BA" w:rsidRDefault="001C2BA4" w:rsidP="00E765BA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главную страницу (index.html) с аннотацией и KPI-показателями;</w:t>
      </w:r>
    </w:p>
    <w:p w:rsidR="001C2BA4" w:rsidRPr="00E765BA" w:rsidRDefault="001C2BA4" w:rsidP="00E765BA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страницу «О проекте» (about.html) с описанием проблемы, решения и технологий;</w:t>
      </w:r>
    </w:p>
    <w:p w:rsidR="001C2BA4" w:rsidRPr="00E765BA" w:rsidRDefault="001C2BA4" w:rsidP="00E765BA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раздел «Участники» (team.html) с перечнем команд;</w:t>
      </w:r>
    </w:p>
    <w:p w:rsidR="001C2BA4" w:rsidRPr="00E765BA" w:rsidRDefault="001C2BA4" w:rsidP="00E765BA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журнал прогресса (journal.html) с диаграммой 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Ганта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;</w:t>
      </w:r>
    </w:p>
    <w:p w:rsidR="001C2BA4" w:rsidRPr="00E765BA" w:rsidRDefault="001C2BA4" w:rsidP="00E765BA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раздел «Ресурсы» (resources.html) со ссылками на проект и заказчика.</w:t>
      </w:r>
    </w:p>
    <w:p w:rsidR="001C2BA4" w:rsidRPr="00E765BA" w:rsidRDefault="00150F7C" w:rsidP="00E765BA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Сайт по ссылке, находящейся в источниках</w:t>
      </w:r>
      <w:r w:rsidR="00A8781C" w:rsidRPr="00E765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:rsidR="001C2BA4" w:rsidRPr="00E765BA" w:rsidRDefault="001C2BA4" w:rsidP="00E765BA">
      <w:pPr>
        <w:pStyle w:val="2"/>
        <w:spacing w:line="360" w:lineRule="auto"/>
      </w:pPr>
      <w:bookmarkStart w:id="11" w:name="_Toc229933819"/>
      <w:r w:rsidRPr="00E765BA">
        <w:t>4.4. Разработка Telegram-бота</w:t>
      </w:r>
      <w:bookmarkEnd w:id="11"/>
    </w:p>
    <w:p w:rsidR="001C2BA4" w:rsidRPr="00E765BA" w:rsidRDefault="001C2BA4" w:rsidP="00E765BA">
      <w:p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В рамках вариативной части практики разработан Telegram-бот на 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Python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с использованием библиотеки 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pyTelegramBotAPI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telebot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). Бот реализует следующие функции:</w:t>
      </w:r>
    </w:p>
    <w:p w:rsidR="001C2BA4" w:rsidRPr="00E765BA" w:rsidRDefault="001C2BA4" w:rsidP="00E765BA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главное меню с клавиатурой на пять кнопок (/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start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);</w:t>
      </w:r>
    </w:p>
    <w:p w:rsidR="001C2BA4" w:rsidRPr="00E765BA" w:rsidRDefault="001C2BA4" w:rsidP="00E765BA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раздел «О проекте» с Inline-навигацией (Технологии, Экономика, Назад);</w:t>
      </w:r>
    </w:p>
    <w:p w:rsidR="001C2BA4" w:rsidRPr="00E765BA" w:rsidRDefault="001C2BA4" w:rsidP="00E765BA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демонстрация интерфейса системы с отправкой 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скриншота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и текстовой подписи;</w:t>
      </w:r>
    </w:p>
    <w:p w:rsidR="001C2BA4" w:rsidRPr="00E765BA" w:rsidRDefault="001C2BA4" w:rsidP="00E765BA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список конкурентных преимуществ (6 пунктов);</w:t>
      </w:r>
    </w:p>
    <w:p w:rsidR="001C2BA4" w:rsidRPr="00E765BA" w:rsidRDefault="001C2BA4" w:rsidP="00E765BA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калькулятор окупаемости с диалоговым вводом данных;</w:t>
      </w:r>
    </w:p>
    <w:p w:rsidR="001C2BA4" w:rsidRPr="00E765BA" w:rsidRDefault="001C2BA4" w:rsidP="00E765BA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внешние ссылки на сайт проекта и заказчика через Inline-кнопки.</w:t>
      </w:r>
    </w:p>
    <w:p w:rsidR="00A8781C" w:rsidRPr="00E765BA" w:rsidRDefault="001C2BA4" w:rsidP="00E765BA">
      <w:p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 xml:space="preserve">Код бота размещён в 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репозитории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src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/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main.py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). Подготовлено техническое руководство в форматах 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Markdown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docs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/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telegram-bot_guide.md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 и DOCX (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reports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/). </w:t>
      </w:r>
      <w:proofErr w:type="spellStart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Скриншоты</w:t>
      </w:r>
      <w:proofErr w:type="spellEnd"/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работы бота и листинг кода представлены в Приложениях 6–7.</w:t>
      </w:r>
    </w:p>
    <w:p w:rsidR="001C2BA4" w:rsidRPr="00E765BA" w:rsidRDefault="001C2BA4" w:rsidP="00E765BA">
      <w:pPr>
        <w:pStyle w:val="2"/>
        <w:spacing w:line="360" w:lineRule="auto"/>
      </w:pPr>
      <w:bookmarkStart w:id="12" w:name="_Toc229933820"/>
      <w:r w:rsidRPr="00E765BA">
        <w:t>4.5. Итоговая оценка результатов</w:t>
      </w:r>
      <w:bookmarkEnd w:id="12"/>
    </w:p>
    <w:p w:rsidR="001C2BA4" w:rsidRPr="00E765BA" w:rsidRDefault="001C2BA4" w:rsidP="00E765BA">
      <w:p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765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Все поставленные задачи выполнены в полном объёме. Разработанные компоненты функционируют стабильно и соответствуют требованиям учебного задания.</w:t>
      </w:r>
    </w:p>
    <w:p w:rsidR="00AE3373" w:rsidRPr="00E765BA" w:rsidRDefault="00BD6E3E" w:rsidP="00E765B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765BA"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:rsidR="00DB33FB" w:rsidRPr="00E765BA" w:rsidRDefault="00DB33FB" w:rsidP="00E765BA">
      <w:pPr>
        <w:pStyle w:val="1"/>
        <w:spacing w:line="360" w:lineRule="auto"/>
        <w:rPr>
          <w:rFonts w:cs="Times New Roman"/>
          <w:sz w:val="28"/>
          <w:szCs w:val="28"/>
        </w:rPr>
      </w:pPr>
      <w:bookmarkStart w:id="13" w:name="_Toc229933821"/>
      <w:r w:rsidRPr="00E765BA">
        <w:rPr>
          <w:rFonts w:cs="Times New Roman"/>
          <w:sz w:val="28"/>
          <w:szCs w:val="28"/>
        </w:rPr>
        <w:lastRenderedPageBreak/>
        <w:t>Заключение</w:t>
      </w:r>
      <w:bookmarkEnd w:id="13"/>
      <w:r w:rsidRPr="00E765BA">
        <w:rPr>
          <w:rFonts w:cs="Times New Roman"/>
          <w:sz w:val="28"/>
          <w:szCs w:val="28"/>
        </w:rPr>
        <w:t xml:space="preserve"> </w:t>
      </w:r>
    </w:p>
    <w:p w:rsidR="00AE3373" w:rsidRPr="00E765BA" w:rsidRDefault="00AE3373" w:rsidP="00E765B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765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 ходе проектной практики выполнены все поставленные задачи базовой и вариативной частей. Освоены </w:t>
      </w:r>
      <w:proofErr w:type="spellStart"/>
      <w:r w:rsidRPr="00E765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E765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E765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Markdown</w:t>
      </w:r>
      <w:proofErr w:type="spellEnd"/>
      <w:r w:rsidRPr="00E765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HTML и CSS. </w:t>
      </w:r>
      <w:proofErr w:type="gramStart"/>
      <w:r w:rsidRPr="00E765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Создан</w:t>
      </w:r>
      <w:proofErr w:type="gramEnd"/>
      <w:r w:rsidRPr="00E765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опубликован на </w:t>
      </w:r>
      <w:proofErr w:type="spellStart"/>
      <w:r w:rsidRPr="00E765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E765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765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Pages</w:t>
      </w:r>
      <w:proofErr w:type="spellEnd"/>
      <w:r w:rsidRPr="00E765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статический </w:t>
      </w:r>
      <w:proofErr w:type="spellStart"/>
      <w:r w:rsidRPr="00E765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веб-сайт</w:t>
      </w:r>
      <w:proofErr w:type="spellEnd"/>
      <w:r w:rsidRPr="00E765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проекта. Разработан Telegram-бот на </w:t>
      </w:r>
      <w:proofErr w:type="spellStart"/>
      <w:r w:rsidRPr="00E765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Python</w:t>
      </w:r>
      <w:proofErr w:type="spellEnd"/>
      <w:r w:rsidRPr="00E765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 интерактивным меню, Inline-навигацией и калькулятором ROI.</w:t>
      </w:r>
    </w:p>
    <w:p w:rsidR="00AE3373" w:rsidRPr="00E765BA" w:rsidRDefault="00AE3373" w:rsidP="00E765B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765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рамках дисциплины «Проектная деятельность» разработана АИС для транспортной компании на базе YOLOv8. Система определяет объём груза по фото за 10 секунд с точностью выше 95%, упакована в Docker-образ и готова к развёртыванию одной командой.</w:t>
      </w:r>
    </w:p>
    <w:p w:rsidR="00AE3373" w:rsidRPr="00E765BA" w:rsidRDefault="00AE3373" w:rsidP="00E765B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765B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Ценность для заказчика (ООО «</w:t>
      </w:r>
      <w:proofErr w:type="spellStart"/>
      <w:r w:rsidRPr="00E765B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ЖелДорЭкспедиция</w:t>
      </w:r>
      <w:proofErr w:type="spellEnd"/>
      <w:r w:rsidRPr="00E765B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»):</w:t>
      </w:r>
    </w:p>
    <w:p w:rsidR="00AE3373" w:rsidRPr="00E765BA" w:rsidRDefault="00AE3373" w:rsidP="00E765BA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765B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Снижение ошибок</w:t>
      </w:r>
      <w:r w:rsidRPr="00E765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— точность выше 95% исключает субъективность ручных замеров.</w:t>
      </w:r>
    </w:p>
    <w:p w:rsidR="00AE3373" w:rsidRPr="00E765BA" w:rsidRDefault="00AE3373" w:rsidP="00E765BA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765B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Оптимизация загрузки</w:t>
      </w:r>
      <w:r w:rsidRPr="00E765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— точный расчёт кубатуры снижает недозагрузку транспорта.</w:t>
      </w:r>
    </w:p>
    <w:p w:rsidR="00AE3373" w:rsidRPr="00E765BA" w:rsidRDefault="00AE3373" w:rsidP="00E765BA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765B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Простота внедрения</w:t>
      </w:r>
      <w:r w:rsidRPr="00E765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— Docker-образ запускается одной командой, срок запуска 2–4 недели.</w:t>
      </w:r>
    </w:p>
    <w:p w:rsidR="00AE3373" w:rsidRPr="00E765BA" w:rsidRDefault="00AE3373" w:rsidP="00E765BA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765B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Экономическая выгода</w:t>
      </w:r>
      <w:r w:rsidRPr="00E765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 — 21 рубль с груза, окупаемость менее трёх месяцев, прибыль более 3,8 </w:t>
      </w:r>
      <w:proofErr w:type="spellStart"/>
      <w:proofErr w:type="gramStart"/>
      <w:r w:rsidRPr="00E765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млн</w:t>
      </w:r>
      <w:proofErr w:type="spellEnd"/>
      <w:proofErr w:type="gramEnd"/>
      <w:r w:rsidRPr="00E765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рублей в год.</w:t>
      </w:r>
    </w:p>
    <w:p w:rsidR="00AE3373" w:rsidRPr="00E765BA" w:rsidRDefault="00AE3373" w:rsidP="00E765BA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765B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Объективный контроль</w:t>
      </w:r>
      <w:r w:rsidRPr="00E765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— фото-фиксация и сохранение данных для аудита.</w:t>
      </w:r>
    </w:p>
    <w:p w:rsidR="00AE3373" w:rsidRPr="00E765BA" w:rsidRDefault="00AE3373" w:rsidP="00E765B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765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Результаты практики имеют практическую значимость и готовы к передаче заказчику.</w:t>
      </w:r>
    </w:p>
    <w:p w:rsidR="00BD2A85" w:rsidRPr="00E765BA" w:rsidRDefault="00AE3373" w:rsidP="00E765B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765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D2A85" w:rsidRPr="00E765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 w:type="page"/>
      </w:r>
    </w:p>
    <w:p w:rsidR="00C53695" w:rsidRPr="00E765BA" w:rsidRDefault="00150F7C" w:rsidP="00E765BA">
      <w:pPr>
        <w:pStyle w:val="1"/>
        <w:spacing w:line="360" w:lineRule="auto"/>
        <w:rPr>
          <w:rFonts w:cs="Times New Roman"/>
          <w:sz w:val="28"/>
          <w:szCs w:val="28"/>
        </w:rPr>
      </w:pPr>
      <w:bookmarkStart w:id="14" w:name="_Toc229933822"/>
      <w:r w:rsidRPr="00E765BA">
        <w:rPr>
          <w:rFonts w:cs="Times New Roman"/>
          <w:sz w:val="28"/>
          <w:szCs w:val="28"/>
        </w:rPr>
        <w:lastRenderedPageBreak/>
        <w:t>Источники</w:t>
      </w:r>
      <w:bookmarkEnd w:id="14"/>
    </w:p>
    <w:p w:rsidR="00BD6E3E" w:rsidRPr="00E765BA" w:rsidRDefault="00BD6E3E" w:rsidP="00E765BA">
      <w:pPr>
        <w:pStyle w:val="ds-markdown-paragraph"/>
        <w:numPr>
          <w:ilvl w:val="0"/>
          <w:numId w:val="2"/>
        </w:numPr>
        <w:spacing w:after="0" w:afterAutospacing="0" w:line="360" w:lineRule="auto"/>
        <w:ind w:left="714" w:hanging="357"/>
        <w:jc w:val="both"/>
        <w:rPr>
          <w:sz w:val="28"/>
          <w:szCs w:val="28"/>
        </w:rPr>
      </w:pPr>
      <w:proofErr w:type="spellStart"/>
      <w:r w:rsidRPr="00E765BA">
        <w:rPr>
          <w:sz w:val="28"/>
          <w:szCs w:val="28"/>
        </w:rPr>
        <w:t>Git</w:t>
      </w:r>
      <w:proofErr w:type="spellEnd"/>
      <w:r w:rsidRPr="00E765BA">
        <w:rPr>
          <w:sz w:val="28"/>
          <w:szCs w:val="28"/>
        </w:rPr>
        <w:t xml:space="preserve"> </w:t>
      </w:r>
      <w:proofErr w:type="spellStart"/>
      <w:r w:rsidRPr="00E765BA">
        <w:rPr>
          <w:sz w:val="28"/>
          <w:szCs w:val="28"/>
        </w:rPr>
        <w:t>Documentation</w:t>
      </w:r>
      <w:proofErr w:type="spellEnd"/>
      <w:r w:rsidRPr="00E765BA">
        <w:rPr>
          <w:sz w:val="28"/>
          <w:szCs w:val="28"/>
        </w:rPr>
        <w:t xml:space="preserve"> [Электронный ресурс]. URL</w:t>
      </w:r>
      <w:r w:rsidRPr="00E765BA">
        <w:rPr>
          <w:color w:val="000000"/>
          <w:sz w:val="28"/>
          <w:szCs w:val="28"/>
        </w:rPr>
        <w:t>: </w:t>
      </w:r>
      <w:hyperlink r:id="rId8" w:history="1">
        <w:r w:rsidRPr="00E765BA">
          <w:rPr>
            <w:rStyle w:val="a7"/>
            <w:sz w:val="28"/>
            <w:szCs w:val="28"/>
          </w:rPr>
          <w:t>https://git-scm.com/docs</w:t>
        </w:r>
      </w:hyperlink>
      <w:r w:rsidRPr="00E765BA">
        <w:rPr>
          <w:color w:val="000000"/>
          <w:sz w:val="28"/>
          <w:szCs w:val="28"/>
        </w:rPr>
        <w:t xml:space="preserve">  </w:t>
      </w:r>
      <w:r w:rsidRPr="00E765BA">
        <w:rPr>
          <w:sz w:val="28"/>
          <w:szCs w:val="28"/>
        </w:rPr>
        <w:t> (дата обращения: 17.05.2026).</w:t>
      </w:r>
    </w:p>
    <w:p w:rsidR="00BD6E3E" w:rsidRPr="00E765BA" w:rsidRDefault="00BD6E3E" w:rsidP="00E765BA">
      <w:pPr>
        <w:pStyle w:val="ds-markdown-paragraph"/>
        <w:numPr>
          <w:ilvl w:val="0"/>
          <w:numId w:val="2"/>
        </w:numPr>
        <w:spacing w:after="0" w:afterAutospacing="0" w:line="360" w:lineRule="auto"/>
        <w:ind w:left="714" w:hanging="357"/>
        <w:jc w:val="both"/>
        <w:rPr>
          <w:color w:val="000000"/>
          <w:sz w:val="28"/>
          <w:szCs w:val="28"/>
        </w:rPr>
      </w:pPr>
      <w:proofErr w:type="spellStart"/>
      <w:r w:rsidRPr="00E765BA">
        <w:rPr>
          <w:sz w:val="28"/>
          <w:szCs w:val="28"/>
          <w:lang w:val="en-US"/>
        </w:rPr>
        <w:t>GitHub</w:t>
      </w:r>
      <w:proofErr w:type="spellEnd"/>
      <w:r w:rsidRPr="00E765BA">
        <w:rPr>
          <w:sz w:val="28"/>
          <w:szCs w:val="28"/>
          <w:lang w:val="en-US"/>
        </w:rPr>
        <w:t xml:space="preserve"> Pages Documentation [</w:t>
      </w:r>
      <w:r w:rsidRPr="00E765BA">
        <w:rPr>
          <w:sz w:val="28"/>
          <w:szCs w:val="28"/>
        </w:rPr>
        <w:t>Электронный</w:t>
      </w:r>
      <w:r w:rsidRPr="00E765BA">
        <w:rPr>
          <w:sz w:val="28"/>
          <w:szCs w:val="28"/>
          <w:lang w:val="en-US"/>
        </w:rPr>
        <w:t xml:space="preserve"> </w:t>
      </w:r>
      <w:r w:rsidRPr="00E765BA">
        <w:rPr>
          <w:sz w:val="28"/>
          <w:szCs w:val="28"/>
        </w:rPr>
        <w:t>ресурс</w:t>
      </w:r>
      <w:r w:rsidRPr="00E765BA">
        <w:rPr>
          <w:sz w:val="28"/>
          <w:szCs w:val="28"/>
          <w:lang w:val="en-US"/>
        </w:rPr>
        <w:t xml:space="preserve">]. </w:t>
      </w:r>
      <w:r w:rsidRPr="00E765BA">
        <w:rPr>
          <w:sz w:val="28"/>
          <w:szCs w:val="28"/>
        </w:rPr>
        <w:t xml:space="preserve">URL </w:t>
      </w:r>
      <w:hyperlink r:id="rId9" w:history="1">
        <w:r w:rsidRPr="00E765BA">
          <w:rPr>
            <w:rStyle w:val="a7"/>
            <w:sz w:val="28"/>
            <w:szCs w:val="28"/>
          </w:rPr>
          <w:t>https://docs.github.com/en/pages</w:t>
        </w:r>
      </w:hyperlink>
      <w:r w:rsidRPr="00E765BA">
        <w:rPr>
          <w:sz w:val="28"/>
          <w:szCs w:val="28"/>
        </w:rPr>
        <w:t xml:space="preserve"> </w:t>
      </w:r>
      <w:r w:rsidRPr="00E765BA">
        <w:rPr>
          <w:color w:val="000000"/>
          <w:sz w:val="28"/>
          <w:szCs w:val="28"/>
        </w:rPr>
        <w:t>(дата обращения: 17.05.2026).</w:t>
      </w:r>
    </w:p>
    <w:p w:rsidR="00BD6E3E" w:rsidRPr="00E765BA" w:rsidRDefault="00BD6E3E" w:rsidP="00E765BA">
      <w:pPr>
        <w:pStyle w:val="ds-markdown-paragraph"/>
        <w:numPr>
          <w:ilvl w:val="0"/>
          <w:numId w:val="2"/>
        </w:numPr>
        <w:spacing w:after="0" w:afterAutospacing="0" w:line="360" w:lineRule="auto"/>
        <w:ind w:left="714" w:hanging="357"/>
        <w:jc w:val="both"/>
        <w:rPr>
          <w:sz w:val="28"/>
          <w:szCs w:val="28"/>
        </w:rPr>
      </w:pPr>
      <w:r w:rsidRPr="00E765BA">
        <w:rPr>
          <w:color w:val="000000"/>
          <w:sz w:val="28"/>
          <w:szCs w:val="28"/>
          <w:lang w:val="en-US"/>
        </w:rPr>
        <w:t xml:space="preserve">FreeCodeCamp. Python: How </w:t>
      </w:r>
      <w:proofErr w:type="gramStart"/>
      <w:r w:rsidRPr="00E765BA">
        <w:rPr>
          <w:color w:val="000000"/>
          <w:sz w:val="28"/>
          <w:szCs w:val="28"/>
          <w:lang w:val="en-US"/>
        </w:rPr>
        <w:t>To</w:t>
      </w:r>
      <w:proofErr w:type="gramEnd"/>
      <w:r w:rsidRPr="00E765BA">
        <w:rPr>
          <w:color w:val="000000"/>
          <w:sz w:val="28"/>
          <w:szCs w:val="28"/>
          <w:lang w:val="en-US"/>
        </w:rPr>
        <w:t xml:space="preserve"> </w:t>
      </w:r>
      <w:r w:rsidRPr="00E765BA">
        <w:rPr>
          <w:sz w:val="28"/>
          <w:szCs w:val="28"/>
          <w:lang w:val="en-US"/>
        </w:rPr>
        <w:t xml:space="preserve">Create a Telegram </w:t>
      </w:r>
      <w:proofErr w:type="spellStart"/>
      <w:r w:rsidRPr="00E765BA">
        <w:rPr>
          <w:sz w:val="28"/>
          <w:szCs w:val="28"/>
          <w:lang w:val="en-US"/>
        </w:rPr>
        <w:t>Bot</w:t>
      </w:r>
      <w:proofErr w:type="spellEnd"/>
      <w:r w:rsidRPr="00E765BA">
        <w:rPr>
          <w:sz w:val="28"/>
          <w:szCs w:val="28"/>
          <w:lang w:val="en-US"/>
        </w:rPr>
        <w:t xml:space="preserve"> Using Python [</w:t>
      </w:r>
      <w:r w:rsidRPr="00E765BA">
        <w:rPr>
          <w:sz w:val="28"/>
          <w:szCs w:val="28"/>
        </w:rPr>
        <w:t>Электронный</w:t>
      </w:r>
      <w:r w:rsidRPr="00E765BA">
        <w:rPr>
          <w:sz w:val="28"/>
          <w:szCs w:val="28"/>
          <w:lang w:val="en-US"/>
        </w:rPr>
        <w:t xml:space="preserve"> </w:t>
      </w:r>
      <w:r w:rsidRPr="00E765BA">
        <w:rPr>
          <w:sz w:val="28"/>
          <w:szCs w:val="28"/>
        </w:rPr>
        <w:t>ресурс</w:t>
      </w:r>
      <w:r w:rsidRPr="00E765BA">
        <w:rPr>
          <w:sz w:val="28"/>
          <w:szCs w:val="28"/>
          <w:lang w:val="en-US"/>
        </w:rPr>
        <w:t xml:space="preserve">]. </w:t>
      </w:r>
      <w:r w:rsidRPr="00E765BA">
        <w:rPr>
          <w:sz w:val="28"/>
          <w:szCs w:val="28"/>
        </w:rPr>
        <w:t>URL: </w:t>
      </w:r>
      <w:hyperlink r:id="rId10" w:history="1">
        <w:r w:rsidRPr="00E765BA">
          <w:rPr>
            <w:rStyle w:val="a7"/>
            <w:sz w:val="28"/>
            <w:szCs w:val="28"/>
          </w:rPr>
          <w:t>https://www.freecodecamp.org/news/how-to-create-a-telegram-bot-using-python/</w:t>
        </w:r>
      </w:hyperlink>
      <w:r w:rsidRPr="00E765BA">
        <w:rPr>
          <w:color w:val="000000"/>
          <w:sz w:val="28"/>
          <w:szCs w:val="28"/>
        </w:rPr>
        <w:t xml:space="preserve">  </w:t>
      </w:r>
      <w:r w:rsidRPr="00E765BA">
        <w:rPr>
          <w:sz w:val="28"/>
          <w:szCs w:val="28"/>
        </w:rPr>
        <w:t>(дата обращения: 17.05.2026).</w:t>
      </w:r>
    </w:p>
    <w:p w:rsidR="00BD6E3E" w:rsidRPr="00E765BA" w:rsidRDefault="00BD6E3E" w:rsidP="00E765BA">
      <w:pPr>
        <w:pStyle w:val="ds-markdown-paragraph"/>
        <w:numPr>
          <w:ilvl w:val="0"/>
          <w:numId w:val="2"/>
        </w:numPr>
        <w:spacing w:after="0" w:afterAutospacing="0" w:line="360" w:lineRule="auto"/>
        <w:ind w:left="714" w:hanging="357"/>
        <w:jc w:val="both"/>
        <w:rPr>
          <w:sz w:val="28"/>
          <w:szCs w:val="28"/>
        </w:rPr>
      </w:pPr>
      <w:proofErr w:type="spellStart"/>
      <w:r w:rsidRPr="00E765BA">
        <w:rPr>
          <w:sz w:val="28"/>
          <w:szCs w:val="28"/>
        </w:rPr>
        <w:t>Mozilla</w:t>
      </w:r>
      <w:proofErr w:type="spellEnd"/>
      <w:r w:rsidRPr="00E765BA">
        <w:rPr>
          <w:sz w:val="28"/>
          <w:szCs w:val="28"/>
        </w:rPr>
        <w:t xml:space="preserve"> </w:t>
      </w:r>
      <w:proofErr w:type="spellStart"/>
      <w:r w:rsidRPr="00E765BA">
        <w:rPr>
          <w:sz w:val="28"/>
          <w:szCs w:val="28"/>
        </w:rPr>
        <w:t>Developer</w:t>
      </w:r>
      <w:proofErr w:type="spellEnd"/>
      <w:r w:rsidRPr="00E765BA">
        <w:rPr>
          <w:sz w:val="28"/>
          <w:szCs w:val="28"/>
        </w:rPr>
        <w:t xml:space="preserve"> </w:t>
      </w:r>
      <w:proofErr w:type="spellStart"/>
      <w:r w:rsidRPr="00E765BA">
        <w:rPr>
          <w:sz w:val="28"/>
          <w:szCs w:val="28"/>
        </w:rPr>
        <w:t>Network</w:t>
      </w:r>
      <w:proofErr w:type="spellEnd"/>
      <w:r w:rsidRPr="00E765BA">
        <w:rPr>
          <w:sz w:val="28"/>
          <w:szCs w:val="28"/>
        </w:rPr>
        <w:t xml:space="preserve">. Введение в CSS вёрстку [Электронный ресурс]. URL </w:t>
      </w:r>
      <w:hyperlink r:id="rId11" w:history="1">
        <w:r w:rsidRPr="00E765BA">
          <w:rPr>
            <w:rStyle w:val="a7"/>
            <w:sz w:val="28"/>
            <w:szCs w:val="28"/>
          </w:rPr>
          <w:t>https://developer.mozilla.org/ru/docs/Learn_web_development/Core/CSS_layout/Introduction</w:t>
        </w:r>
      </w:hyperlink>
      <w:r w:rsidRPr="00E765BA">
        <w:rPr>
          <w:color w:val="000000"/>
          <w:sz w:val="28"/>
          <w:szCs w:val="28"/>
        </w:rPr>
        <w:t xml:space="preserve">  </w:t>
      </w:r>
      <w:r w:rsidRPr="00E765BA">
        <w:rPr>
          <w:sz w:val="28"/>
          <w:szCs w:val="28"/>
        </w:rPr>
        <w:t>(дата обращения: 17.05.2026).</w:t>
      </w:r>
    </w:p>
    <w:p w:rsidR="00AE3373" w:rsidRPr="00E765BA" w:rsidRDefault="00BD6E3E" w:rsidP="00E765BA">
      <w:pPr>
        <w:pStyle w:val="ds-markdown-paragraph"/>
        <w:numPr>
          <w:ilvl w:val="0"/>
          <w:numId w:val="2"/>
        </w:numPr>
        <w:spacing w:after="0" w:afterAutospacing="0" w:line="360" w:lineRule="auto"/>
        <w:ind w:left="714" w:hanging="357"/>
        <w:jc w:val="both"/>
        <w:rPr>
          <w:sz w:val="28"/>
          <w:szCs w:val="28"/>
        </w:rPr>
      </w:pPr>
      <w:proofErr w:type="spellStart"/>
      <w:r w:rsidRPr="00E765BA">
        <w:rPr>
          <w:sz w:val="28"/>
          <w:szCs w:val="28"/>
        </w:rPr>
        <w:t>Mozilla</w:t>
      </w:r>
      <w:proofErr w:type="spellEnd"/>
      <w:r w:rsidRPr="00E765BA">
        <w:rPr>
          <w:sz w:val="28"/>
          <w:szCs w:val="28"/>
        </w:rPr>
        <w:t xml:space="preserve"> </w:t>
      </w:r>
      <w:proofErr w:type="spellStart"/>
      <w:r w:rsidRPr="00E765BA">
        <w:rPr>
          <w:sz w:val="28"/>
          <w:szCs w:val="28"/>
        </w:rPr>
        <w:t>Developer</w:t>
      </w:r>
      <w:proofErr w:type="spellEnd"/>
      <w:r w:rsidRPr="00E765BA">
        <w:rPr>
          <w:sz w:val="28"/>
          <w:szCs w:val="28"/>
        </w:rPr>
        <w:t xml:space="preserve"> </w:t>
      </w:r>
      <w:proofErr w:type="spellStart"/>
      <w:r w:rsidRPr="00E765BA">
        <w:rPr>
          <w:sz w:val="28"/>
          <w:szCs w:val="28"/>
        </w:rPr>
        <w:t>Network</w:t>
      </w:r>
      <w:proofErr w:type="spellEnd"/>
      <w:r w:rsidRPr="00E765BA">
        <w:rPr>
          <w:sz w:val="28"/>
          <w:szCs w:val="28"/>
        </w:rPr>
        <w:t xml:space="preserve">. Элементы HTML [Электронный ресурс]. URL </w:t>
      </w:r>
      <w:hyperlink r:id="rId12" w:history="1">
        <w:r w:rsidRPr="00E765BA">
          <w:rPr>
            <w:rStyle w:val="a7"/>
            <w:sz w:val="28"/>
            <w:szCs w:val="28"/>
          </w:rPr>
          <w:t>https://developer.mozilla.org/ru/docs/Learn_web_development/Core/CSS_layout/Introduction</w:t>
        </w:r>
      </w:hyperlink>
      <w:r w:rsidRPr="00E765BA">
        <w:rPr>
          <w:sz w:val="28"/>
          <w:szCs w:val="28"/>
        </w:rPr>
        <w:t xml:space="preserve"> (дата обращения: 17.05.2026).</w:t>
      </w:r>
    </w:p>
    <w:p w:rsidR="00150F7C" w:rsidRPr="00E765BA" w:rsidRDefault="00150F7C" w:rsidP="00E765BA">
      <w:pPr>
        <w:pStyle w:val="ds-markdown-paragraph"/>
        <w:numPr>
          <w:ilvl w:val="0"/>
          <w:numId w:val="2"/>
        </w:numPr>
        <w:spacing w:after="0" w:afterAutospacing="0" w:line="360" w:lineRule="auto"/>
        <w:ind w:left="714" w:hanging="357"/>
        <w:jc w:val="both"/>
        <w:rPr>
          <w:sz w:val="28"/>
          <w:szCs w:val="28"/>
        </w:rPr>
      </w:pPr>
      <w:proofErr w:type="spellStart"/>
      <w:r w:rsidRPr="00E765BA">
        <w:rPr>
          <w:b/>
          <w:sz w:val="28"/>
          <w:szCs w:val="28"/>
        </w:rPr>
        <w:t>Репозиторий</w:t>
      </w:r>
      <w:proofErr w:type="spellEnd"/>
      <w:r w:rsidRPr="00E765BA">
        <w:rPr>
          <w:b/>
          <w:sz w:val="28"/>
          <w:szCs w:val="28"/>
        </w:rPr>
        <w:t xml:space="preserve"> проекта на </w:t>
      </w:r>
      <w:proofErr w:type="spellStart"/>
      <w:r w:rsidRPr="00E765BA">
        <w:rPr>
          <w:b/>
          <w:sz w:val="28"/>
          <w:szCs w:val="28"/>
        </w:rPr>
        <w:t>GitHub</w:t>
      </w:r>
      <w:proofErr w:type="spellEnd"/>
      <w:r w:rsidRPr="00E765BA">
        <w:rPr>
          <w:b/>
          <w:sz w:val="28"/>
          <w:szCs w:val="28"/>
        </w:rPr>
        <w:t xml:space="preserve"> </w:t>
      </w:r>
      <w:r w:rsidRPr="00E765BA">
        <w:rPr>
          <w:sz w:val="28"/>
          <w:szCs w:val="28"/>
        </w:rPr>
        <w:t>[Электронный ресурс]. URL: </w:t>
      </w:r>
      <w:hyperlink r:id="rId13" w:history="1">
        <w:r w:rsidRPr="00E765BA">
          <w:rPr>
            <w:rStyle w:val="a7"/>
            <w:sz w:val="28"/>
            <w:szCs w:val="28"/>
          </w:rPr>
          <w:t>https://github.com/grehovadar51-star/project-practice.git</w:t>
        </w:r>
      </w:hyperlink>
      <w:r w:rsidRPr="00E765BA">
        <w:rPr>
          <w:sz w:val="28"/>
          <w:szCs w:val="28"/>
        </w:rPr>
        <w:t xml:space="preserve">  (дата обращения: 17.05.2026).</w:t>
      </w:r>
    </w:p>
    <w:p w:rsidR="00150F7C" w:rsidRPr="00E765BA" w:rsidRDefault="00150F7C" w:rsidP="00E765BA">
      <w:pPr>
        <w:pStyle w:val="ds-markdown-paragraph"/>
        <w:numPr>
          <w:ilvl w:val="0"/>
          <w:numId w:val="2"/>
        </w:numPr>
        <w:spacing w:after="0" w:afterAutospacing="0" w:line="360" w:lineRule="auto"/>
        <w:ind w:left="714" w:hanging="357"/>
        <w:jc w:val="both"/>
        <w:rPr>
          <w:sz w:val="28"/>
          <w:szCs w:val="28"/>
          <w:lang w:val="en-US"/>
        </w:rPr>
      </w:pPr>
      <w:r w:rsidRPr="00E765BA">
        <w:rPr>
          <w:b/>
          <w:sz w:val="28"/>
          <w:szCs w:val="28"/>
        </w:rPr>
        <w:t>Сайт</w:t>
      </w:r>
      <w:r w:rsidRPr="00E765BA">
        <w:rPr>
          <w:b/>
          <w:sz w:val="28"/>
          <w:szCs w:val="28"/>
          <w:lang w:val="en-US"/>
        </w:rPr>
        <w:t xml:space="preserve"> </w:t>
      </w:r>
      <w:r w:rsidRPr="00E765BA">
        <w:rPr>
          <w:b/>
          <w:sz w:val="28"/>
          <w:szCs w:val="28"/>
        </w:rPr>
        <w:t>проекта</w:t>
      </w:r>
      <w:r w:rsidRPr="00E765BA">
        <w:rPr>
          <w:sz w:val="28"/>
          <w:szCs w:val="28"/>
          <w:lang w:val="en-US"/>
        </w:rPr>
        <w:t xml:space="preserve"> [</w:t>
      </w:r>
      <w:r w:rsidRPr="00E765BA">
        <w:rPr>
          <w:sz w:val="28"/>
          <w:szCs w:val="28"/>
        </w:rPr>
        <w:t>Электронный</w:t>
      </w:r>
      <w:r w:rsidRPr="00E765BA">
        <w:rPr>
          <w:sz w:val="28"/>
          <w:szCs w:val="28"/>
          <w:lang w:val="en-US"/>
        </w:rPr>
        <w:t xml:space="preserve"> </w:t>
      </w:r>
      <w:r w:rsidRPr="00E765BA">
        <w:rPr>
          <w:sz w:val="28"/>
          <w:szCs w:val="28"/>
        </w:rPr>
        <w:t>ресурс</w:t>
      </w:r>
      <w:r w:rsidRPr="00E765BA">
        <w:rPr>
          <w:sz w:val="28"/>
          <w:szCs w:val="28"/>
          <w:lang w:val="en-US"/>
        </w:rPr>
        <w:t>]. URL: </w:t>
      </w:r>
      <w:hyperlink r:id="rId14" w:history="1">
        <w:r w:rsidRPr="00E765BA">
          <w:rPr>
            <w:rStyle w:val="a7"/>
            <w:sz w:val="28"/>
            <w:szCs w:val="28"/>
            <w:lang w:val="en-US"/>
          </w:rPr>
          <w:t>file:///C:/Projects/project-practice/site/index.html</w:t>
        </w:r>
      </w:hyperlink>
      <w:r w:rsidRPr="00E765BA">
        <w:rPr>
          <w:sz w:val="28"/>
          <w:szCs w:val="28"/>
          <w:lang w:val="en-US"/>
        </w:rPr>
        <w:t xml:space="preserve"> (</w:t>
      </w:r>
      <w:r w:rsidRPr="00E765BA">
        <w:rPr>
          <w:sz w:val="28"/>
          <w:szCs w:val="28"/>
        </w:rPr>
        <w:t>дата</w:t>
      </w:r>
      <w:r w:rsidRPr="00E765BA">
        <w:rPr>
          <w:sz w:val="28"/>
          <w:szCs w:val="28"/>
          <w:lang w:val="en-US"/>
        </w:rPr>
        <w:t xml:space="preserve"> </w:t>
      </w:r>
      <w:r w:rsidRPr="00E765BA">
        <w:rPr>
          <w:sz w:val="28"/>
          <w:szCs w:val="28"/>
        </w:rPr>
        <w:t>обращения</w:t>
      </w:r>
      <w:r w:rsidRPr="00E765BA">
        <w:rPr>
          <w:sz w:val="28"/>
          <w:szCs w:val="28"/>
          <w:lang w:val="en-US"/>
        </w:rPr>
        <w:t>: 17.05.2026).</w:t>
      </w:r>
    </w:p>
    <w:p w:rsidR="00150F7C" w:rsidRPr="00E765BA" w:rsidRDefault="00150F7C" w:rsidP="00E765BA">
      <w:pPr>
        <w:pStyle w:val="ds-markdown-paragraph"/>
        <w:numPr>
          <w:ilvl w:val="0"/>
          <w:numId w:val="2"/>
        </w:numPr>
        <w:spacing w:after="0" w:afterAutospacing="0" w:line="360" w:lineRule="auto"/>
        <w:ind w:left="714" w:hanging="357"/>
        <w:jc w:val="both"/>
        <w:rPr>
          <w:sz w:val="28"/>
          <w:szCs w:val="28"/>
        </w:rPr>
      </w:pPr>
      <w:r w:rsidRPr="00E765BA">
        <w:rPr>
          <w:sz w:val="28"/>
          <w:szCs w:val="28"/>
        </w:rPr>
        <w:t>Telegram-бот АИС для транспортной компании [Электронный ресурс]. URL: </w:t>
      </w:r>
      <w:hyperlink r:id="rId15" w:history="1">
        <w:r w:rsidRPr="00E765BA">
          <w:rPr>
            <w:rStyle w:val="a7"/>
            <w:sz w:val="28"/>
            <w:szCs w:val="28"/>
          </w:rPr>
          <w:t>https://t.me/transport_ais_bot</w:t>
        </w:r>
      </w:hyperlink>
      <w:r w:rsidRPr="00E765BA">
        <w:rPr>
          <w:sz w:val="28"/>
          <w:szCs w:val="28"/>
        </w:rPr>
        <w:t xml:space="preserve">   (дата обращения: 17.05.2026).</w:t>
      </w:r>
    </w:p>
    <w:p w:rsidR="00150F7C" w:rsidRPr="00E765BA" w:rsidRDefault="00150F7C" w:rsidP="00E765BA">
      <w:pPr>
        <w:pStyle w:val="ds-markdown-paragraph"/>
        <w:spacing w:after="0" w:afterAutospacing="0" w:line="360" w:lineRule="auto"/>
        <w:ind w:left="714"/>
        <w:jc w:val="both"/>
        <w:rPr>
          <w:sz w:val="28"/>
          <w:szCs w:val="28"/>
        </w:rPr>
      </w:pPr>
    </w:p>
    <w:p w:rsidR="00C6104E" w:rsidRPr="00E765BA" w:rsidRDefault="00C6104E" w:rsidP="00E765BA">
      <w:pPr>
        <w:pStyle w:val="ds-markdown-paragraph"/>
        <w:numPr>
          <w:ilvl w:val="0"/>
          <w:numId w:val="2"/>
        </w:numPr>
        <w:spacing w:after="0" w:afterAutospacing="0" w:line="360" w:lineRule="auto"/>
        <w:ind w:left="714" w:hanging="357"/>
        <w:jc w:val="both"/>
        <w:rPr>
          <w:color w:val="000000"/>
          <w:sz w:val="28"/>
          <w:szCs w:val="28"/>
        </w:rPr>
      </w:pPr>
      <w:r w:rsidRPr="00E765BA">
        <w:rPr>
          <w:color w:val="000000"/>
          <w:sz w:val="28"/>
          <w:szCs w:val="28"/>
        </w:rPr>
        <w:br w:type="page"/>
      </w:r>
    </w:p>
    <w:p w:rsidR="00DB33FB" w:rsidRPr="00BD6E3E" w:rsidRDefault="00C6104E" w:rsidP="00605580">
      <w:pPr>
        <w:pStyle w:val="1"/>
        <w:spacing w:line="360" w:lineRule="auto"/>
        <w:rPr>
          <w:rFonts w:cs="Times New Roman"/>
          <w:sz w:val="28"/>
          <w:szCs w:val="28"/>
        </w:rPr>
      </w:pPr>
      <w:bookmarkStart w:id="15" w:name="_Toc229933823"/>
      <w:r w:rsidRPr="00BD6E3E">
        <w:rPr>
          <w:rFonts w:cs="Times New Roman"/>
          <w:sz w:val="28"/>
          <w:szCs w:val="28"/>
        </w:rPr>
        <w:lastRenderedPageBreak/>
        <w:t>Приложения</w:t>
      </w:r>
      <w:bookmarkEnd w:id="15"/>
      <w:r w:rsidRPr="00BD6E3E">
        <w:rPr>
          <w:rFonts w:cs="Times New Roman"/>
          <w:sz w:val="28"/>
          <w:szCs w:val="28"/>
        </w:rPr>
        <w:t xml:space="preserve"> </w:t>
      </w:r>
    </w:p>
    <w:p w:rsidR="00C6104E" w:rsidRPr="00E5644B" w:rsidRDefault="00C6104E" w:rsidP="00D62A75">
      <w:pPr>
        <w:pStyle w:val="2"/>
        <w:jc w:val="left"/>
      </w:pPr>
      <w:bookmarkStart w:id="16" w:name="_Toc229933824"/>
      <w:r w:rsidRPr="00E5644B">
        <w:t xml:space="preserve">Приложение </w:t>
      </w:r>
      <w:r w:rsidR="00D62A75" w:rsidRPr="00D62A75">
        <w:t>1.1</w:t>
      </w:r>
      <w:r w:rsidR="00D62A75">
        <w:t xml:space="preserve">. </w:t>
      </w:r>
      <w:proofErr w:type="spellStart"/>
      <w:r w:rsidRPr="00E5644B">
        <w:t>Гланая</w:t>
      </w:r>
      <w:proofErr w:type="spellEnd"/>
      <w:r w:rsidRPr="00E5644B">
        <w:t xml:space="preserve"> страница сайта</w:t>
      </w:r>
      <w:bookmarkEnd w:id="16"/>
    </w:p>
    <w:p w:rsidR="00C6104E" w:rsidRDefault="00E5644B" w:rsidP="00C6104E">
      <w:r>
        <w:rPr>
          <w:noProof/>
        </w:rPr>
        <w:drawing>
          <wp:inline distT="0" distB="0" distL="0" distR="0">
            <wp:extent cx="6300470" cy="3400161"/>
            <wp:effectExtent l="19050" t="0" r="508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400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2A75" w:rsidRDefault="00D62A75" w:rsidP="00D62A75">
      <w:pPr>
        <w:pStyle w:val="2"/>
        <w:jc w:val="left"/>
      </w:pPr>
      <w:bookmarkStart w:id="17" w:name="_Toc229933825"/>
      <w:r w:rsidRPr="00E5644B">
        <w:t>Приложение 1</w:t>
      </w:r>
      <w:r>
        <w:t xml:space="preserve">.2. </w:t>
      </w:r>
      <w:proofErr w:type="spellStart"/>
      <w:r w:rsidRPr="00E5644B">
        <w:t>Гланая</w:t>
      </w:r>
      <w:proofErr w:type="spellEnd"/>
      <w:r w:rsidRPr="00E5644B">
        <w:t xml:space="preserve"> страница сайта</w:t>
      </w:r>
      <w:bookmarkEnd w:id="17"/>
    </w:p>
    <w:p w:rsidR="00E5644B" w:rsidRDefault="00E5644B" w:rsidP="00C6104E">
      <w:r>
        <w:rPr>
          <w:noProof/>
        </w:rPr>
        <w:drawing>
          <wp:inline distT="0" distB="0" distL="0" distR="0">
            <wp:extent cx="6300470" cy="3373770"/>
            <wp:effectExtent l="19050" t="0" r="508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373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104E" w:rsidRPr="00E5644B" w:rsidRDefault="00C6104E" w:rsidP="00D62A75">
      <w:pPr>
        <w:pStyle w:val="2"/>
        <w:jc w:val="left"/>
      </w:pPr>
      <w:bookmarkStart w:id="18" w:name="_Toc229933826"/>
      <w:r w:rsidRPr="00E5644B">
        <w:lastRenderedPageBreak/>
        <w:t>Приложение 2</w:t>
      </w:r>
      <w:r w:rsidR="00E81AC7" w:rsidRPr="00E5644B">
        <w:t>.1</w:t>
      </w:r>
      <w:r w:rsidR="00D62A75">
        <w:t xml:space="preserve">. </w:t>
      </w:r>
      <w:r w:rsidRPr="00E5644B">
        <w:t>О проекте</w:t>
      </w:r>
      <w:bookmarkEnd w:id="18"/>
    </w:p>
    <w:p w:rsidR="00C6104E" w:rsidRPr="00C6104E" w:rsidRDefault="00E5644B" w:rsidP="00C6104E">
      <w:r>
        <w:rPr>
          <w:noProof/>
        </w:rPr>
        <w:drawing>
          <wp:inline distT="0" distB="0" distL="0" distR="0">
            <wp:extent cx="6300470" cy="3386780"/>
            <wp:effectExtent l="19050" t="0" r="508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386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2A75" w:rsidRPr="00D62A75" w:rsidRDefault="00D62A75" w:rsidP="00D62A75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D62A75">
        <w:rPr>
          <w:rFonts w:ascii="Times New Roman" w:eastAsia="Times New Roman" w:hAnsi="Times New Roman" w:cs="Times New Roman"/>
          <w:b/>
          <w:sz w:val="28"/>
          <w:szCs w:val="28"/>
        </w:rPr>
        <w:t>Приложение 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.2</w:t>
      </w:r>
      <w:r w:rsidRPr="00D62A75">
        <w:rPr>
          <w:rFonts w:ascii="Times New Roman" w:eastAsia="Times New Roman" w:hAnsi="Times New Roman" w:cs="Times New Roman"/>
          <w:b/>
          <w:sz w:val="28"/>
          <w:szCs w:val="28"/>
        </w:rPr>
        <w:t>. О проекте</w:t>
      </w:r>
    </w:p>
    <w:p w:rsidR="00C6104E" w:rsidRDefault="00E5644B" w:rsidP="00C6104E">
      <w:r>
        <w:rPr>
          <w:noProof/>
        </w:rPr>
        <w:drawing>
          <wp:inline distT="0" distB="0" distL="0" distR="0">
            <wp:extent cx="6300470" cy="3391973"/>
            <wp:effectExtent l="19050" t="0" r="508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391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2A75" w:rsidRDefault="00D62A75" w:rsidP="00C6104E"/>
    <w:p w:rsidR="00D62A75" w:rsidRDefault="00D62A75" w:rsidP="00C6104E"/>
    <w:p w:rsidR="00D62A75" w:rsidRDefault="00D62A75" w:rsidP="00C6104E"/>
    <w:p w:rsidR="00D62A75" w:rsidRDefault="00D62A75" w:rsidP="00C6104E"/>
    <w:p w:rsidR="00D62A75" w:rsidRPr="00D62A75" w:rsidRDefault="00D62A75" w:rsidP="00D62A75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D62A75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Приложение 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.3</w:t>
      </w:r>
      <w:r w:rsidRPr="00D62A75">
        <w:rPr>
          <w:rFonts w:ascii="Times New Roman" w:eastAsia="Times New Roman" w:hAnsi="Times New Roman" w:cs="Times New Roman"/>
          <w:b/>
          <w:sz w:val="28"/>
          <w:szCs w:val="28"/>
        </w:rPr>
        <w:t>. О проекте</w:t>
      </w:r>
    </w:p>
    <w:p w:rsidR="00D62A75" w:rsidRDefault="00D62A75" w:rsidP="00C6104E">
      <w:r>
        <w:rPr>
          <w:noProof/>
        </w:rPr>
        <w:drawing>
          <wp:inline distT="0" distB="0" distL="0" distR="0">
            <wp:extent cx="6300470" cy="3374868"/>
            <wp:effectExtent l="19050" t="0" r="508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3748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104E" w:rsidRPr="00E5644B" w:rsidRDefault="00C6104E" w:rsidP="00D62A75">
      <w:pPr>
        <w:pStyle w:val="2"/>
        <w:jc w:val="left"/>
      </w:pPr>
      <w:bookmarkStart w:id="19" w:name="_Toc229933827"/>
      <w:r w:rsidRPr="00E5644B">
        <w:t>Приложение 3</w:t>
      </w:r>
      <w:r w:rsidR="00D62A75">
        <w:t xml:space="preserve">. </w:t>
      </w:r>
      <w:r w:rsidRPr="00E5644B">
        <w:t>Участники</w:t>
      </w:r>
      <w:bookmarkEnd w:id="19"/>
    </w:p>
    <w:p w:rsidR="00C6104E" w:rsidRPr="00C6104E" w:rsidRDefault="00E5644B" w:rsidP="00C6104E">
      <w:r>
        <w:rPr>
          <w:noProof/>
        </w:rPr>
        <w:drawing>
          <wp:inline distT="0" distB="0" distL="0" distR="0">
            <wp:extent cx="6300470" cy="3388828"/>
            <wp:effectExtent l="19050" t="0" r="508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388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104E" w:rsidRPr="00E5644B" w:rsidRDefault="00C6104E" w:rsidP="00D62A75">
      <w:pPr>
        <w:pStyle w:val="2"/>
        <w:jc w:val="left"/>
      </w:pPr>
      <w:bookmarkStart w:id="20" w:name="_Toc229933828"/>
      <w:r w:rsidRPr="00E5644B">
        <w:lastRenderedPageBreak/>
        <w:t>Приложение 4</w:t>
      </w:r>
      <w:r w:rsidR="00D62A75">
        <w:t xml:space="preserve">. </w:t>
      </w:r>
      <w:r w:rsidRPr="00E5644B">
        <w:t>Журнал</w:t>
      </w:r>
      <w:bookmarkEnd w:id="20"/>
    </w:p>
    <w:p w:rsidR="00C6104E" w:rsidRDefault="00E5644B" w:rsidP="00C6104E">
      <w:r>
        <w:rPr>
          <w:noProof/>
        </w:rPr>
        <w:drawing>
          <wp:inline distT="0" distB="0" distL="0" distR="0">
            <wp:extent cx="6300470" cy="3380625"/>
            <wp:effectExtent l="19050" t="0" r="508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38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104E" w:rsidRPr="00E5644B" w:rsidRDefault="00C6104E" w:rsidP="00D62A75">
      <w:pPr>
        <w:pStyle w:val="2"/>
        <w:jc w:val="left"/>
      </w:pPr>
      <w:bookmarkStart w:id="21" w:name="_Toc229933829"/>
      <w:r w:rsidRPr="00E5644B">
        <w:t>П</w:t>
      </w:r>
      <w:r w:rsidR="00D62A75">
        <w:t xml:space="preserve">риложение 5. </w:t>
      </w:r>
      <w:r w:rsidRPr="00E5644B">
        <w:t>Ресурсы</w:t>
      </w:r>
      <w:bookmarkEnd w:id="21"/>
    </w:p>
    <w:p w:rsidR="00C6104E" w:rsidRPr="00C6104E" w:rsidRDefault="00E5644B" w:rsidP="00C6104E">
      <w:r>
        <w:rPr>
          <w:noProof/>
        </w:rPr>
        <w:drawing>
          <wp:inline distT="0" distB="0" distL="0" distR="0">
            <wp:extent cx="6300470" cy="3401858"/>
            <wp:effectExtent l="19050" t="0" r="508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4018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0FEF" w:rsidRDefault="003E0FEF" w:rsidP="004F0625">
      <w:pPr>
        <w:pStyle w:val="2"/>
        <w:rPr>
          <w:b w:val="0"/>
        </w:rPr>
      </w:pPr>
    </w:p>
    <w:p w:rsidR="003E0FEF" w:rsidRDefault="003E0FEF" w:rsidP="003E0FEF"/>
    <w:p w:rsidR="003E0FEF" w:rsidRPr="003E0FEF" w:rsidRDefault="003E0FEF" w:rsidP="003E0FEF"/>
    <w:p w:rsidR="0095076C" w:rsidRDefault="0095076C" w:rsidP="004F0625">
      <w:pPr>
        <w:pStyle w:val="2"/>
        <w:rPr>
          <w:b w:val="0"/>
        </w:rPr>
      </w:pPr>
    </w:p>
    <w:p w:rsidR="0095076C" w:rsidRDefault="0095076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b/>
        </w:rPr>
        <w:br w:type="page"/>
      </w:r>
    </w:p>
    <w:p w:rsidR="00551E5E" w:rsidRPr="005273F1" w:rsidRDefault="004F0625" w:rsidP="00D62A75">
      <w:pPr>
        <w:pStyle w:val="2"/>
        <w:jc w:val="left"/>
      </w:pPr>
      <w:bookmarkStart w:id="22" w:name="_Toc229933830"/>
      <w:r w:rsidRPr="00E5644B">
        <w:lastRenderedPageBreak/>
        <w:t xml:space="preserve">Приложение </w:t>
      </w:r>
      <w:r w:rsidR="00E81AC7" w:rsidRPr="00E5644B">
        <w:t>6</w:t>
      </w:r>
      <w:r w:rsidR="00AF57EA" w:rsidRPr="00E5644B">
        <w:t>.1</w:t>
      </w:r>
      <w:r w:rsidR="00D62A75">
        <w:t>.</w:t>
      </w:r>
      <w:r w:rsidR="00D62A75" w:rsidRPr="005273F1">
        <w:t xml:space="preserve"> </w:t>
      </w:r>
      <w:proofErr w:type="spellStart"/>
      <w:r w:rsidR="00D62A75">
        <w:rPr>
          <w:lang w:val="en-US"/>
        </w:rPr>
        <w:t>Tg</w:t>
      </w:r>
      <w:proofErr w:type="spellEnd"/>
      <w:r w:rsidR="00D62A75">
        <w:t>-</w:t>
      </w:r>
      <w:proofErr w:type="spellStart"/>
      <w:r w:rsidR="00D62A75">
        <w:rPr>
          <w:lang w:val="en-US"/>
        </w:rPr>
        <w:t>bot</w:t>
      </w:r>
      <w:bookmarkEnd w:id="22"/>
      <w:proofErr w:type="spellEnd"/>
    </w:p>
    <w:p w:rsidR="00551E5E" w:rsidRDefault="00F902F7" w:rsidP="00551E5E">
      <w:pPr>
        <w:pStyle w:val="2"/>
        <w:rPr>
          <w:b w:val="0"/>
        </w:rPr>
      </w:pPr>
      <w:r>
        <w:rPr>
          <w:b w:val="0"/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3067050</wp:posOffset>
            </wp:positionH>
            <wp:positionV relativeFrom="paragraph">
              <wp:posOffset>293370</wp:posOffset>
            </wp:positionV>
            <wp:extent cx="2899410" cy="5680075"/>
            <wp:effectExtent l="19050" t="0" r="0" b="0"/>
            <wp:wrapThrough wrapText="bothSides">
              <wp:wrapPolygon edited="0">
                <wp:start x="-142" y="0"/>
                <wp:lineTo x="-142" y="21515"/>
                <wp:lineTo x="21572" y="21515"/>
                <wp:lineTo x="21572" y="0"/>
                <wp:lineTo x="-142" y="0"/>
              </wp:wrapPolygon>
            </wp:wrapThrough>
            <wp:docPr id="5" name="Рисунок 55" descr="C:\Users\Дарья\AppData\Local\Microsoft\Windows\INetCache\Content.Word\dWW8xIURpfEuTOuzmVyMv-VQAdOBzTXWqRq_mULYKZUTF85rYEtu0bjsC3EiwSCkdHV_iND7zzddg2Ykrjgc4qb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Дарья\AppData\Local\Microsoft\Windows\INetCache\Content.Word\dWW8xIURpfEuTOuzmVyMv-VQAdOBzTXWqRq_mULYKZUTF85rYEtu0bjsC3EiwSCkdHV_iND7zzddg2Ykrjgc4qb5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 t="5295" b="4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9410" cy="568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 w:val="0"/>
          <w:noProof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-27305</wp:posOffset>
            </wp:positionH>
            <wp:positionV relativeFrom="paragraph">
              <wp:posOffset>293370</wp:posOffset>
            </wp:positionV>
            <wp:extent cx="2917825" cy="5680075"/>
            <wp:effectExtent l="19050" t="0" r="0" b="0"/>
            <wp:wrapThrough wrapText="bothSides">
              <wp:wrapPolygon edited="0">
                <wp:start x="-141" y="0"/>
                <wp:lineTo x="-141" y="21515"/>
                <wp:lineTo x="21576" y="21515"/>
                <wp:lineTo x="21576" y="0"/>
                <wp:lineTo x="-141" y="0"/>
              </wp:wrapPolygon>
            </wp:wrapThrough>
            <wp:docPr id="12" name="Рисунок 12" descr="k7mx47HbUD-oVoV499_yxtZF74asVgkCNJlzQByuejL41ZmGhGeIuS4lr2HDUYt_oF2jrhar5ep_mRvhI-VP7T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k7mx47HbUD-oVoV499_yxtZF74asVgkCNJlzQByuejL41ZmGhGeIuS4lr2HDUYt_oF2jrhar5ep_mRvhI-VP7Tdo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 t="4950" b="5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825" cy="568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51E5E" w:rsidRDefault="00551E5E" w:rsidP="00551E5E"/>
    <w:p w:rsidR="003E0FEF" w:rsidRDefault="003E0FEF" w:rsidP="00551E5E"/>
    <w:p w:rsidR="00551E5E" w:rsidRPr="00551E5E" w:rsidRDefault="00551E5E" w:rsidP="00551E5E"/>
    <w:p w:rsidR="00E81AC7" w:rsidRDefault="00E81AC7" w:rsidP="00551E5E">
      <w:pPr>
        <w:pStyle w:val="2"/>
        <w:rPr>
          <w:b w:val="0"/>
        </w:rPr>
      </w:pPr>
    </w:p>
    <w:p w:rsidR="003E0FEF" w:rsidRDefault="003E0FEF" w:rsidP="00E81AC7"/>
    <w:p w:rsidR="003E0FEF" w:rsidRDefault="003E0FEF">
      <w:r>
        <w:br w:type="page"/>
      </w:r>
    </w:p>
    <w:p w:rsidR="00F902F7" w:rsidRPr="00F902F7" w:rsidRDefault="00F902F7" w:rsidP="00F902F7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F902F7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Приложение 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Pr="00F902F7">
        <w:rPr>
          <w:rFonts w:ascii="Times New Roman" w:eastAsia="Times New Roman" w:hAnsi="Times New Roman" w:cs="Times New Roman"/>
          <w:b/>
          <w:sz w:val="28"/>
          <w:szCs w:val="28"/>
        </w:rPr>
        <w:t xml:space="preserve">2. </w:t>
      </w:r>
      <w:proofErr w:type="spellStart"/>
      <w:r w:rsidRPr="00F902F7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Tg</w:t>
      </w:r>
      <w:proofErr w:type="spellEnd"/>
      <w:r w:rsidRPr="00F902F7">
        <w:rPr>
          <w:rFonts w:ascii="Times New Roman" w:eastAsia="Times New Roman" w:hAnsi="Times New Roman" w:cs="Times New Roman"/>
          <w:b/>
          <w:sz w:val="28"/>
          <w:szCs w:val="28"/>
        </w:rPr>
        <w:t>-</w:t>
      </w:r>
      <w:proofErr w:type="spellStart"/>
      <w:r w:rsidRPr="00F902F7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bot</w:t>
      </w:r>
      <w:proofErr w:type="spellEnd"/>
    </w:p>
    <w:p w:rsidR="00F902F7" w:rsidRPr="00F902F7" w:rsidRDefault="00F902F7" w:rsidP="00F902F7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3362960</wp:posOffset>
            </wp:positionH>
            <wp:positionV relativeFrom="paragraph">
              <wp:posOffset>256540</wp:posOffset>
            </wp:positionV>
            <wp:extent cx="2899410" cy="3278505"/>
            <wp:effectExtent l="19050" t="0" r="0" b="0"/>
            <wp:wrapThrough wrapText="bothSides">
              <wp:wrapPolygon edited="0">
                <wp:start x="-142" y="0"/>
                <wp:lineTo x="-142" y="21462"/>
                <wp:lineTo x="21572" y="21462"/>
                <wp:lineTo x="21572" y="0"/>
                <wp:lineTo x="-142" y="0"/>
              </wp:wrapPolygon>
            </wp:wrapThrough>
            <wp:docPr id="6" name="Рисунок 16" descr="y-aekNEx909Y_1SmOvbXQUgT8O2aB_waDal6sSHild14sn2Em2rKRzoz8X07B7_QzIQC-qLh_txa5fXKqnXDSb-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y-aekNEx909Y_1SmOvbXQUgT8O2aB_waDal6sSHild14sn2Em2rKRzoz8X07B7_QzIQC-qLh_txa5fXKqnXDSb-y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 t="15407" b="32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9410" cy="3278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-100965</wp:posOffset>
            </wp:positionH>
            <wp:positionV relativeFrom="paragraph">
              <wp:posOffset>256540</wp:posOffset>
            </wp:positionV>
            <wp:extent cx="3241040" cy="5966460"/>
            <wp:effectExtent l="19050" t="0" r="0" b="0"/>
            <wp:wrapThrough wrapText="bothSides">
              <wp:wrapPolygon edited="0">
                <wp:start x="-127" y="0"/>
                <wp:lineTo x="-127" y="21517"/>
                <wp:lineTo x="21583" y="21517"/>
                <wp:lineTo x="21583" y="0"/>
                <wp:lineTo x="-127" y="0"/>
              </wp:wrapPolygon>
            </wp:wrapThrough>
            <wp:docPr id="15" name="Рисунок 15" descr="ig9P6O4lYDy1QLZY2jzhPeFLk82-53gsxN11UnQ-20rdZ7YM2oUPPtG4IYL-76CQQ6P3R8kTRFWJZsqKH6JuYQx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g9P6O4lYDy1QLZY2jzhPeFLk82-53gsxN11UnQ-20rdZ7YM2oUPPtG4IYL-76CQQ6P3R8kTRFWJZsqKH6JuYQxB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 t="5461" b="9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040" cy="5966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902F7" w:rsidRPr="00F902F7" w:rsidRDefault="00F902F7" w:rsidP="00F902F7">
      <w:r>
        <w:rPr>
          <w:noProof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18415</wp:posOffset>
            </wp:positionV>
            <wp:extent cx="2899410" cy="2641600"/>
            <wp:effectExtent l="19050" t="0" r="0" b="0"/>
            <wp:wrapThrough wrapText="bothSides">
              <wp:wrapPolygon edited="0">
                <wp:start x="-142" y="0"/>
                <wp:lineTo x="-142" y="21496"/>
                <wp:lineTo x="21572" y="21496"/>
                <wp:lineTo x="21572" y="0"/>
                <wp:lineTo x="-142" y="0"/>
              </wp:wrapPolygon>
            </wp:wrapThrough>
            <wp:docPr id="17" name="Рисунок 17" descr="qYDB67vBJ7RIJhS1LwLQvLvH-qTZJgpBfMgEVTsOsvnSN-zkhU4hTSwR0iU5pe_p5CY-cHzJ-AI4ROgkToGN65y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YDB67vBJ7RIJhS1LwLQvLvH-qTZJgpBfMgEVTsOsvnSN-zkhU4hTSwR0iU5pe_p5CY-cHzJ-AI4ROgkToGN65yI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 t="26981" b="30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9410" cy="264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902F7" w:rsidRPr="00F902F7" w:rsidRDefault="00F902F7" w:rsidP="00F902F7"/>
    <w:p w:rsidR="00F902F7" w:rsidRPr="00F902F7" w:rsidRDefault="00F902F7" w:rsidP="00F902F7"/>
    <w:p w:rsidR="00F902F7" w:rsidRPr="00F902F7" w:rsidRDefault="00F902F7" w:rsidP="00F902F7"/>
    <w:p w:rsidR="00F902F7" w:rsidRPr="00F902F7" w:rsidRDefault="00F902F7" w:rsidP="00F902F7"/>
    <w:p w:rsidR="00F902F7" w:rsidRPr="00F902F7" w:rsidRDefault="00F902F7" w:rsidP="00F902F7"/>
    <w:p w:rsidR="00F902F7" w:rsidRPr="00F902F7" w:rsidRDefault="00F902F7" w:rsidP="00F902F7"/>
    <w:p w:rsidR="00F902F7" w:rsidRPr="005273F1" w:rsidRDefault="00F902F7" w:rsidP="00F902F7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-230505</wp:posOffset>
            </wp:positionH>
            <wp:positionV relativeFrom="paragraph">
              <wp:posOffset>480060</wp:posOffset>
            </wp:positionV>
            <wp:extent cx="3268345" cy="6456045"/>
            <wp:effectExtent l="19050" t="0" r="8255" b="0"/>
            <wp:wrapThrough wrapText="bothSides">
              <wp:wrapPolygon edited="0">
                <wp:start x="-126" y="0"/>
                <wp:lineTo x="-126" y="21543"/>
                <wp:lineTo x="21655" y="21543"/>
                <wp:lineTo x="21655" y="0"/>
                <wp:lineTo x="-126" y="0"/>
              </wp:wrapPolygon>
            </wp:wrapThrough>
            <wp:docPr id="9" name="Рисунок 58" descr="00ByZWpqN5dfkExnR5J5tcb-23qmzGm_cvwefhFZ23znhklO1et4wojyfH6ARCUKnuimNHVsAjO0VQQ8Hkixtn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00ByZWpqN5dfkExnR5J5tcb-23qmzGm_cvwefhFZ23znhklO1et4wojyfH6ARCUKnuimNHVsAjO0VQQ8HkixtnCt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 t="5096" b="3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345" cy="6456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3187700</wp:posOffset>
            </wp:positionH>
            <wp:positionV relativeFrom="paragraph">
              <wp:posOffset>480060</wp:posOffset>
            </wp:positionV>
            <wp:extent cx="3259455" cy="6456045"/>
            <wp:effectExtent l="19050" t="0" r="0" b="0"/>
            <wp:wrapThrough wrapText="bothSides">
              <wp:wrapPolygon edited="0">
                <wp:start x="-126" y="0"/>
                <wp:lineTo x="-126" y="21543"/>
                <wp:lineTo x="21587" y="21543"/>
                <wp:lineTo x="21587" y="0"/>
                <wp:lineTo x="-126" y="0"/>
              </wp:wrapPolygon>
            </wp:wrapThrough>
            <wp:docPr id="10" name="Рисунок 30" descr="C:\Users\Дарья\Downloads\iyKj7P-oqtKPodPawJ3rWJoeFGY2p02oeFQ6vN6FBFPQ0182AIdclpCCNzFLy-OtfbDfo3KKcojH-ptupv5bdEZz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Дарья\Downloads\iyKj7P-oqtKPodPawJ3rWJoeFGY2p02oeFQ6vN6FBFPQ0182AIdclpCCNzFLy-OtfbDfo3KKcojH-ptupv5bdEZz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 t="4515" b="4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9455" cy="6456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902F7">
        <w:rPr>
          <w:rFonts w:ascii="Times New Roman" w:eastAsia="Times New Roman" w:hAnsi="Times New Roman" w:cs="Times New Roman"/>
          <w:b/>
          <w:sz w:val="28"/>
          <w:szCs w:val="28"/>
        </w:rPr>
        <w:t>Приложение 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Pr="005273F1">
        <w:rPr>
          <w:rFonts w:ascii="Times New Roman" w:eastAsia="Times New Roman" w:hAnsi="Times New Roman" w:cs="Times New Roman"/>
          <w:b/>
          <w:sz w:val="28"/>
          <w:szCs w:val="28"/>
        </w:rPr>
        <w:t>3</w:t>
      </w:r>
      <w:r w:rsidRPr="00F902F7">
        <w:rPr>
          <w:rFonts w:ascii="Times New Roman" w:eastAsia="Times New Roman" w:hAnsi="Times New Roman" w:cs="Times New Roman"/>
          <w:b/>
          <w:sz w:val="28"/>
          <w:szCs w:val="28"/>
        </w:rPr>
        <w:t xml:space="preserve">. </w:t>
      </w:r>
      <w:proofErr w:type="spellStart"/>
      <w:r w:rsidRPr="00F902F7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Tg</w:t>
      </w:r>
      <w:proofErr w:type="spellEnd"/>
      <w:r w:rsidRPr="00F902F7">
        <w:rPr>
          <w:rFonts w:ascii="Times New Roman" w:eastAsia="Times New Roman" w:hAnsi="Times New Roman" w:cs="Times New Roman"/>
          <w:b/>
          <w:sz w:val="28"/>
          <w:szCs w:val="28"/>
        </w:rPr>
        <w:t>-</w:t>
      </w:r>
      <w:proofErr w:type="spellStart"/>
      <w:r w:rsidRPr="00F902F7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bot</w:t>
      </w:r>
      <w:proofErr w:type="spellEnd"/>
    </w:p>
    <w:p w:rsidR="00F902F7" w:rsidRPr="005273F1" w:rsidRDefault="00F902F7" w:rsidP="00F902F7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F902F7" w:rsidRPr="005273F1" w:rsidRDefault="00F902F7" w:rsidP="00F902F7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F902F7" w:rsidRPr="005273F1" w:rsidRDefault="00F902F7" w:rsidP="00F902F7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F902F7" w:rsidRPr="005273F1" w:rsidRDefault="00F902F7" w:rsidP="00F902F7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5273F1"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:rsidR="00F902F7" w:rsidRPr="005273F1" w:rsidRDefault="00F902F7" w:rsidP="00F902F7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F902F7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Приложение 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Pr="005273F1">
        <w:rPr>
          <w:rFonts w:ascii="Times New Roman" w:eastAsia="Times New Roman" w:hAnsi="Times New Roman" w:cs="Times New Roman"/>
          <w:b/>
          <w:sz w:val="28"/>
          <w:szCs w:val="28"/>
        </w:rPr>
        <w:t>4</w:t>
      </w:r>
      <w:r w:rsidRPr="00F902F7">
        <w:rPr>
          <w:rFonts w:ascii="Times New Roman" w:eastAsia="Times New Roman" w:hAnsi="Times New Roman" w:cs="Times New Roman"/>
          <w:b/>
          <w:sz w:val="28"/>
          <w:szCs w:val="28"/>
        </w:rPr>
        <w:t xml:space="preserve">. </w:t>
      </w:r>
      <w:proofErr w:type="spellStart"/>
      <w:r w:rsidRPr="00F902F7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Tg</w:t>
      </w:r>
      <w:proofErr w:type="spellEnd"/>
      <w:r w:rsidRPr="00F902F7">
        <w:rPr>
          <w:rFonts w:ascii="Times New Roman" w:eastAsia="Times New Roman" w:hAnsi="Times New Roman" w:cs="Times New Roman"/>
          <w:b/>
          <w:sz w:val="28"/>
          <w:szCs w:val="28"/>
        </w:rPr>
        <w:t>-</w:t>
      </w:r>
      <w:proofErr w:type="spellStart"/>
      <w:r w:rsidRPr="00F902F7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bot</w:t>
      </w:r>
      <w:proofErr w:type="spellEnd"/>
    </w:p>
    <w:p w:rsidR="00F902F7" w:rsidRPr="00F902F7" w:rsidRDefault="00F902F7" w:rsidP="00F902F7">
      <w:r>
        <w:rPr>
          <w:noProof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1626235</wp:posOffset>
            </wp:positionH>
            <wp:positionV relativeFrom="paragraph">
              <wp:posOffset>53975</wp:posOffset>
            </wp:positionV>
            <wp:extent cx="3148965" cy="4654550"/>
            <wp:effectExtent l="19050" t="0" r="0" b="0"/>
            <wp:wrapThrough wrapText="bothSides">
              <wp:wrapPolygon edited="0">
                <wp:start x="-131" y="0"/>
                <wp:lineTo x="-131" y="21482"/>
                <wp:lineTo x="21561" y="21482"/>
                <wp:lineTo x="21561" y="0"/>
                <wp:lineTo x="-131" y="0"/>
              </wp:wrapPolygon>
            </wp:wrapThrough>
            <wp:docPr id="61" name="Рисунок 61" descr="LN7fgim6YOQQCN5i6Vs_BH-9CVMSCluo3HdumdYAgH459BkjeenP7HJIaAJbjYVsDtyZZ2nHfP6ZNsvio477NX0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LN7fgim6YOQQCN5i6Vs_BH-9CVMSCluo3HdumdYAgH459BkjeenP7HJIaAJbjYVsDtyZZ2nHfP6ZNsvio477NX0T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 t="5841" b="26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965" cy="465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902F7" w:rsidRPr="00F902F7" w:rsidRDefault="00F902F7" w:rsidP="00F902F7"/>
    <w:p w:rsidR="00F902F7" w:rsidRPr="00F902F7" w:rsidRDefault="00F902F7" w:rsidP="00F902F7"/>
    <w:p w:rsidR="00F902F7" w:rsidRPr="00F902F7" w:rsidRDefault="00F902F7" w:rsidP="00F902F7"/>
    <w:p w:rsidR="00BD2A85" w:rsidRPr="00E5644B" w:rsidRDefault="003E0FEF" w:rsidP="00BD2A8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sectPr w:rsidR="00BD2A85" w:rsidRPr="00E5644B" w:rsidSect="00370634">
      <w:footerReference w:type="default" r:id="rId32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32BAC" w:rsidRDefault="00F32BAC">
      <w:pPr>
        <w:spacing w:after="0" w:line="240" w:lineRule="auto"/>
      </w:pPr>
      <w:r>
        <w:separator/>
      </w:r>
    </w:p>
  </w:endnote>
  <w:endnote w:type="continuationSeparator" w:id="0">
    <w:p w:rsidR="00F32BAC" w:rsidRDefault="00F32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25240654"/>
      <w:docPartObj>
        <w:docPartGallery w:val="Page Numbers (Bottom of Page)"/>
        <w:docPartUnique/>
      </w:docPartObj>
    </w:sdtPr>
    <w:sdtContent>
      <w:p w:rsidR="0076368F" w:rsidRDefault="0076368F">
        <w:pPr>
          <w:pStyle w:val="aa"/>
          <w:jc w:val="center"/>
        </w:pPr>
      </w:p>
      <w:p w:rsidR="0076368F" w:rsidRDefault="004B0070">
        <w:pPr>
          <w:pStyle w:val="aa"/>
          <w:jc w:val="center"/>
        </w:pPr>
        <w:fldSimple w:instr=" PAGE   \* MERGEFORMAT ">
          <w:r w:rsidR="00642BCA">
            <w:rPr>
              <w:noProof/>
            </w:rPr>
            <w:t>3</w:t>
          </w:r>
        </w:fldSimple>
      </w:p>
    </w:sdtContent>
  </w:sdt>
  <w:p w:rsidR="0076368F" w:rsidRDefault="0076368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32BAC" w:rsidRDefault="00F32BAC">
      <w:pPr>
        <w:spacing w:after="0" w:line="240" w:lineRule="auto"/>
      </w:pPr>
      <w:r>
        <w:separator/>
      </w:r>
    </w:p>
  </w:footnote>
  <w:footnote w:type="continuationSeparator" w:id="0">
    <w:p w:rsidR="00F32BAC" w:rsidRDefault="00F32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CB60CC"/>
    <w:multiLevelType w:val="multilevel"/>
    <w:tmpl w:val="9FB0C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8F4644F"/>
    <w:multiLevelType w:val="multilevel"/>
    <w:tmpl w:val="D51E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B405A3"/>
    <w:multiLevelType w:val="multilevel"/>
    <w:tmpl w:val="E7D8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C12BC4"/>
    <w:multiLevelType w:val="multilevel"/>
    <w:tmpl w:val="8B1C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794A32"/>
    <w:multiLevelType w:val="multilevel"/>
    <w:tmpl w:val="38903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5DF17A6"/>
    <w:multiLevelType w:val="multilevel"/>
    <w:tmpl w:val="F9946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8692BD2"/>
    <w:multiLevelType w:val="multilevel"/>
    <w:tmpl w:val="8BB62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CAC1FFC"/>
    <w:multiLevelType w:val="multilevel"/>
    <w:tmpl w:val="68AC1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1"/>
  </w:num>
  <w:num w:numId="5">
    <w:abstractNumId w:val="3"/>
  </w:num>
  <w:num w:numId="6">
    <w:abstractNumId w:val="2"/>
  </w:num>
  <w:num w:numId="7">
    <w:abstractNumId w:val="6"/>
  </w:num>
  <w:num w:numId="8">
    <w:abstractNumId w:val="0"/>
  </w:num>
  <w:numIdMacAtCleanup w:val="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531DD"/>
    <w:rsid w:val="000163D1"/>
    <w:rsid w:val="000531DD"/>
    <w:rsid w:val="00055B56"/>
    <w:rsid w:val="000624A5"/>
    <w:rsid w:val="00083C2C"/>
    <w:rsid w:val="00097297"/>
    <w:rsid w:val="00124778"/>
    <w:rsid w:val="00135957"/>
    <w:rsid w:val="00150F7C"/>
    <w:rsid w:val="00194661"/>
    <w:rsid w:val="001A249D"/>
    <w:rsid w:val="001A78AB"/>
    <w:rsid w:val="001B1FB5"/>
    <w:rsid w:val="001C22EE"/>
    <w:rsid w:val="001C2BA4"/>
    <w:rsid w:val="001E562E"/>
    <w:rsid w:val="001E76F1"/>
    <w:rsid w:val="002345D4"/>
    <w:rsid w:val="00235049"/>
    <w:rsid w:val="00252E68"/>
    <w:rsid w:val="00267C20"/>
    <w:rsid w:val="002B6889"/>
    <w:rsid w:val="002C5DB7"/>
    <w:rsid w:val="002F46C2"/>
    <w:rsid w:val="00303983"/>
    <w:rsid w:val="00370634"/>
    <w:rsid w:val="003A726F"/>
    <w:rsid w:val="003E0FEF"/>
    <w:rsid w:val="00426A5E"/>
    <w:rsid w:val="00430477"/>
    <w:rsid w:val="004453D4"/>
    <w:rsid w:val="004770C9"/>
    <w:rsid w:val="004831DC"/>
    <w:rsid w:val="00483BF0"/>
    <w:rsid w:val="004B0070"/>
    <w:rsid w:val="004F0625"/>
    <w:rsid w:val="005273F1"/>
    <w:rsid w:val="00551E5E"/>
    <w:rsid w:val="005608E9"/>
    <w:rsid w:val="00566297"/>
    <w:rsid w:val="005B4F85"/>
    <w:rsid w:val="00605580"/>
    <w:rsid w:val="00630879"/>
    <w:rsid w:val="00642BCA"/>
    <w:rsid w:val="0069740C"/>
    <w:rsid w:val="006C53FA"/>
    <w:rsid w:val="006F41AF"/>
    <w:rsid w:val="00720A4F"/>
    <w:rsid w:val="00730BFE"/>
    <w:rsid w:val="007446F0"/>
    <w:rsid w:val="00750844"/>
    <w:rsid w:val="0076368F"/>
    <w:rsid w:val="007A37F7"/>
    <w:rsid w:val="007C13E5"/>
    <w:rsid w:val="0089559D"/>
    <w:rsid w:val="008968BC"/>
    <w:rsid w:val="008E66E9"/>
    <w:rsid w:val="008F69F3"/>
    <w:rsid w:val="0091798F"/>
    <w:rsid w:val="00947F23"/>
    <w:rsid w:val="0095076C"/>
    <w:rsid w:val="0096108D"/>
    <w:rsid w:val="009633EB"/>
    <w:rsid w:val="00973BDF"/>
    <w:rsid w:val="00974BA5"/>
    <w:rsid w:val="00A05C70"/>
    <w:rsid w:val="00A06142"/>
    <w:rsid w:val="00A356A4"/>
    <w:rsid w:val="00A41568"/>
    <w:rsid w:val="00A4565F"/>
    <w:rsid w:val="00A8781C"/>
    <w:rsid w:val="00AE2A88"/>
    <w:rsid w:val="00AE3373"/>
    <w:rsid w:val="00AF57EA"/>
    <w:rsid w:val="00B13ACF"/>
    <w:rsid w:val="00B641D5"/>
    <w:rsid w:val="00BD2A85"/>
    <w:rsid w:val="00BD6E3E"/>
    <w:rsid w:val="00C15ACE"/>
    <w:rsid w:val="00C32254"/>
    <w:rsid w:val="00C53695"/>
    <w:rsid w:val="00C60EFB"/>
    <w:rsid w:val="00C6104E"/>
    <w:rsid w:val="00C82B26"/>
    <w:rsid w:val="00CE68F3"/>
    <w:rsid w:val="00D62A75"/>
    <w:rsid w:val="00D904AD"/>
    <w:rsid w:val="00DB33FB"/>
    <w:rsid w:val="00E03F30"/>
    <w:rsid w:val="00E1073B"/>
    <w:rsid w:val="00E17C53"/>
    <w:rsid w:val="00E5644B"/>
    <w:rsid w:val="00E64652"/>
    <w:rsid w:val="00E765BA"/>
    <w:rsid w:val="00E81AC7"/>
    <w:rsid w:val="00F32BAC"/>
    <w:rsid w:val="00F37551"/>
    <w:rsid w:val="00F46742"/>
    <w:rsid w:val="00F902F7"/>
    <w:rsid w:val="00F97B45"/>
    <w:rsid w:val="00FD64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730BFE"/>
  </w:style>
  <w:style w:type="paragraph" w:styleId="1">
    <w:name w:val="heading 1"/>
    <w:basedOn w:val="a"/>
    <w:next w:val="a"/>
    <w:rsid w:val="001E562E"/>
    <w:pPr>
      <w:keepNext/>
      <w:keepLines/>
      <w:spacing w:before="240" w:after="120"/>
      <w:jc w:val="center"/>
      <w:outlineLvl w:val="0"/>
    </w:pPr>
    <w:rPr>
      <w:rFonts w:ascii="Times New Roman" w:hAnsi="Times New Roman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rsid w:val="00605580"/>
    <w:pPr>
      <w:keepNext/>
      <w:spacing w:before="240"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rsid w:val="00730BF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730BF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730BFE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730BF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730BF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730BFE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rsid w:val="00730BFE"/>
    <w:pPr>
      <w:spacing w:after="160"/>
    </w:pPr>
    <w:rPr>
      <w:color w:val="5A5A5A"/>
    </w:rPr>
  </w:style>
  <w:style w:type="table" w:customStyle="1" w:styleId="10">
    <w:name w:val="1"/>
    <w:basedOn w:val="TableNormal"/>
    <w:rsid w:val="00730BFE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6">
    <w:name w:val="TOC Heading"/>
    <w:basedOn w:val="2"/>
    <w:next w:val="a"/>
    <w:uiPriority w:val="39"/>
    <w:unhideWhenUsed/>
    <w:qFormat/>
    <w:rsid w:val="00DB33FB"/>
    <w:pPr>
      <w:spacing w:line="259" w:lineRule="auto"/>
      <w:outlineLvl w:val="9"/>
    </w:pPr>
    <w:rPr>
      <w:rFonts w:eastAsiaTheme="majorEastAsia" w:cstheme="majorBidi"/>
      <w:b w:val="0"/>
      <w:color w:val="000000" w:themeColor="text1"/>
    </w:rPr>
  </w:style>
  <w:style w:type="paragraph" w:styleId="11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7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8">
    <w:name w:val="header"/>
    <w:basedOn w:val="a"/>
    <w:link w:val="a9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53695"/>
  </w:style>
  <w:style w:type="paragraph" w:styleId="aa">
    <w:name w:val="footer"/>
    <w:basedOn w:val="a"/>
    <w:link w:val="ab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53695"/>
  </w:style>
  <w:style w:type="paragraph" w:styleId="ac">
    <w:name w:val="Balloon Text"/>
    <w:basedOn w:val="a"/>
    <w:link w:val="ad"/>
    <w:uiPriority w:val="99"/>
    <w:semiHidden/>
    <w:unhideWhenUsed/>
    <w:rsid w:val="00C322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C32254"/>
    <w:rPr>
      <w:rFonts w:ascii="Tahoma" w:hAnsi="Tahoma" w:cs="Tahoma"/>
      <w:sz w:val="16"/>
      <w:szCs w:val="16"/>
    </w:rPr>
  </w:style>
  <w:style w:type="table" w:styleId="ae">
    <w:name w:val="Table Grid"/>
    <w:basedOn w:val="a1"/>
    <w:uiPriority w:val="39"/>
    <w:rsid w:val="00C322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8955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9559D"/>
    <w:rPr>
      <w:rFonts w:ascii="Courier New" w:eastAsia="Times New Roman" w:hAnsi="Courier New" w:cs="Courier New"/>
      <w:sz w:val="20"/>
      <w:szCs w:val="20"/>
    </w:rPr>
  </w:style>
  <w:style w:type="character" w:styleId="af">
    <w:name w:val="FollowedHyperlink"/>
    <w:basedOn w:val="a0"/>
    <w:uiPriority w:val="99"/>
    <w:semiHidden/>
    <w:unhideWhenUsed/>
    <w:rsid w:val="00AE3373"/>
    <w:rPr>
      <w:color w:val="800080" w:themeColor="followedHyperlink"/>
      <w:u w:val="single"/>
    </w:rPr>
  </w:style>
  <w:style w:type="paragraph" w:customStyle="1" w:styleId="ds-markdown-paragraph">
    <w:name w:val="ds-markdown-paragraph"/>
    <w:basedOn w:val="a"/>
    <w:rsid w:val="00BD6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4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8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5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3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5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docs" TargetMode="External"/><Relationship Id="rId13" Type="http://schemas.openxmlformats.org/officeDocument/2006/relationships/hyperlink" Target="https://github.com/grehovadar51-star/project-practice.git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/ru/docs/Learn_web_development/Core/CSS_layout/Introduction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10.jpe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mozilla.org/ru/docs/Learn_web_development/Core/CSS_layout/Introduction" TargetMode="External"/><Relationship Id="rId24" Type="http://schemas.openxmlformats.org/officeDocument/2006/relationships/image" Target="media/image9.jpe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t.me/transport_ais_bot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jpeg"/><Relationship Id="rId10" Type="http://schemas.openxmlformats.org/officeDocument/2006/relationships/hyperlink" Target="https://www.freecodecamp.org/news/how-to-create-a-telegram-bot-using-python/" TargetMode="External"/><Relationship Id="rId19" Type="http://schemas.openxmlformats.org/officeDocument/2006/relationships/image" Target="media/image4.png"/><Relationship Id="rId31" Type="http://schemas.openxmlformats.org/officeDocument/2006/relationships/image" Target="media/image16.jpeg"/><Relationship Id="rId4" Type="http://schemas.openxmlformats.org/officeDocument/2006/relationships/settings" Target="settings.xml"/><Relationship Id="rId9" Type="http://schemas.openxmlformats.org/officeDocument/2006/relationships/hyperlink" Target="https://docs.github.com/en/pages" TargetMode="External"/><Relationship Id="rId14" Type="http://schemas.openxmlformats.org/officeDocument/2006/relationships/hyperlink" Target="file:///C:/Projects/project-practice/site/index.html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jpeg"/><Relationship Id="rId30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 2005"/>
</file>

<file path=customXml/itemProps1.xml><?xml version="1.0" encoding="utf-8"?>
<ds:datastoreItem xmlns:ds="http://schemas.openxmlformats.org/officeDocument/2006/customXml" ds:itemID="{280E421F-FCD6-4235-9E09-6995DC312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2233</Words>
  <Characters>12729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Дарья</cp:lastModifiedBy>
  <cp:revision>2</cp:revision>
  <cp:lastPrinted>2026-05-17T15:09:00Z</cp:lastPrinted>
  <dcterms:created xsi:type="dcterms:W3CDTF">2026-05-20T21:08:00Z</dcterms:created>
  <dcterms:modified xsi:type="dcterms:W3CDTF">2026-05-20T21:08:00Z</dcterms:modified>
</cp:coreProperties>
</file>