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B12F" w14:textId="308387ED" w:rsidR="00E46140" w:rsidRDefault="007F1A40" w:rsidP="009918F3">
      <w:pPr>
        <w:pStyle w:val="Heading2"/>
      </w:pPr>
      <w:r>
        <w:t>For the first iteration (without tuning)</w:t>
      </w:r>
    </w:p>
    <w:p w14:paraId="410264D1" w14:textId="0E03A5EA" w:rsidR="003445A9" w:rsidRDefault="003445A9">
      <m:oMath>
        <m:r>
          <w:rPr>
            <w:rFonts w:ascii="Cambria Math" w:hAnsi="Cambria Math"/>
          </w:rPr>
          <m:t>∆</m:t>
        </m:r>
      </m:oMath>
      <w:r>
        <w:t xml:space="preserve">P </w:t>
      </w:r>
      <m:oMath>
        <m:r>
          <w:rPr>
            <w:rFonts w:ascii="Cambria Math" w:hAnsi="Cambria Math"/>
          </w:rPr>
          <m:t>∆</m:t>
        </m:r>
      </m:oMath>
      <w:r>
        <w:t xml:space="preserve">Q </w:t>
      </w:r>
    </w:p>
    <w:p w14:paraId="0D0F4FA9" w14:textId="4F3EE700" w:rsidR="00A63A96" w:rsidRDefault="00A63A96">
      <w:r w:rsidRPr="00A63A96">
        <w:drawing>
          <wp:inline distT="0" distB="0" distL="0" distR="0" wp14:anchorId="3B30BB10" wp14:editId="7B9FF0A4">
            <wp:extent cx="890546" cy="3734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541" cy="38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9475" w14:textId="37BB31EB" w:rsidR="001A4ADB" w:rsidRDefault="00A63A9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7388257D" w14:textId="39B31DF2" w:rsidR="001A4ADB" w:rsidRDefault="00ED560A">
      <w:pPr>
        <w:rPr>
          <w:noProof/>
        </w:rPr>
      </w:pPr>
      <w:r w:rsidRPr="00ED560A">
        <w:drawing>
          <wp:inline distT="0" distB="0" distL="0" distR="0" wp14:anchorId="2B1F9C4C" wp14:editId="7971649C">
            <wp:extent cx="641450" cy="312486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441" cy="33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60A">
        <w:rPr>
          <w:noProof/>
        </w:rPr>
        <w:t xml:space="preserve"> </w:t>
      </w:r>
    </w:p>
    <w:p w14:paraId="3C655453" w14:textId="1660C47A" w:rsidR="009043DD" w:rsidRDefault="009043DD">
      <w:pPr>
        <w:rPr>
          <w:noProof/>
        </w:rPr>
      </w:pPr>
    </w:p>
    <w:p w14:paraId="195E4B5F" w14:textId="3F61E7F8" w:rsidR="009043DD" w:rsidRDefault="009043DD">
      <w:pPr>
        <w:rPr>
          <w:noProof/>
        </w:rPr>
      </w:pPr>
      <w:r>
        <w:rPr>
          <w:noProof/>
        </w:rPr>
        <w:t>Second iteration, no feasible solution</w:t>
      </w:r>
    </w:p>
    <w:p w14:paraId="2A0CDFCD" w14:textId="4AF2729F" w:rsidR="005F3BFD" w:rsidRDefault="005F3BFD">
      <w:pPr>
        <w:rPr>
          <w:noProof/>
        </w:rPr>
      </w:pPr>
    </w:p>
    <w:p w14:paraId="52240B9D" w14:textId="4BDE554F" w:rsidR="005F3BFD" w:rsidRDefault="005F3BFD">
      <w:pPr>
        <w:rPr>
          <w:noProof/>
        </w:rPr>
      </w:pPr>
    </w:p>
    <w:p w14:paraId="3F8DE12A" w14:textId="5F377ACD" w:rsidR="005F3BFD" w:rsidRDefault="005F3BFD" w:rsidP="009918F3">
      <w:pPr>
        <w:pStyle w:val="Heading2"/>
      </w:pPr>
      <w:r>
        <w:lastRenderedPageBreak/>
        <w:t>For the first iteration (with</w:t>
      </w:r>
      <w:r>
        <w:t xml:space="preserve"> </w:t>
      </w:r>
      <w:r>
        <w:t>tuning</w:t>
      </w:r>
      <w:r>
        <w:t xml:space="preserve">, </w:t>
      </w:r>
      <m:oMath>
        <m:r>
          <w:rPr>
            <w:rFonts w:ascii="Cambria Math" w:hAnsi="Cambria Math"/>
          </w:rPr>
          <m:t>α=0.1</m:t>
        </m:r>
      </m:oMath>
      <w:r>
        <w:t>)</w:t>
      </w:r>
    </w:p>
    <w:p w14:paraId="6E6F03B4" w14:textId="77777777" w:rsidR="009918F3" w:rsidRPr="009918F3" w:rsidRDefault="009918F3" w:rsidP="009918F3"/>
    <w:p w14:paraId="35CE0D34" w14:textId="65528C03" w:rsidR="009D3F34" w:rsidRDefault="009918F3" w:rsidP="005F3BFD">
      <m:oMath>
        <m:r>
          <w:rPr>
            <w:rFonts w:ascii="Cambria Math" w:hAnsi="Cambria Math"/>
          </w:rPr>
          <m:t>∆</m:t>
        </m:r>
      </m:oMath>
      <w:r>
        <w:t xml:space="preserve">P </w:t>
      </w:r>
      <m:oMath>
        <m:r>
          <w:rPr>
            <w:rFonts w:ascii="Cambria Math" w:hAnsi="Cambria Math"/>
          </w:rPr>
          <m:t>∆</m:t>
        </m:r>
      </m:oMath>
      <w:r>
        <w:t xml:space="preserve">Q </w:t>
      </w:r>
    </w:p>
    <w:p w14:paraId="2B7B9849" w14:textId="404B601E" w:rsidR="005F3BFD" w:rsidRDefault="009918F3">
      <w:r w:rsidRPr="009918F3">
        <w:drawing>
          <wp:inline distT="0" distB="0" distL="0" distR="0" wp14:anchorId="78086F0A" wp14:editId="4A775653">
            <wp:extent cx="795942" cy="322027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633" cy="33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2ED9" w14:textId="43190D67" w:rsidR="00B23424" w:rsidRDefault="00B23424"/>
    <w:p w14:paraId="086EA488" w14:textId="77777777" w:rsidR="00B23424" w:rsidRDefault="00B23424" w:rsidP="00B2342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332408B4" w14:textId="5D4F1FE2" w:rsidR="00B23424" w:rsidRDefault="003734FC">
      <w:r w:rsidRPr="003734FC">
        <w:drawing>
          <wp:inline distT="0" distB="0" distL="0" distR="0" wp14:anchorId="4A7494BF" wp14:editId="36D8BCBB">
            <wp:extent cx="827795" cy="314871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7188" cy="31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1949" w14:textId="3CE1ECD9" w:rsidR="003734FC" w:rsidRDefault="003734FC"/>
    <w:p w14:paraId="603A4C6D" w14:textId="77777777" w:rsidR="003734FC" w:rsidRDefault="003734FC" w:rsidP="003734FC">
      <w:pPr>
        <w:rPr>
          <w:noProof/>
        </w:rPr>
      </w:pPr>
      <w:r>
        <w:rPr>
          <w:noProof/>
        </w:rPr>
        <w:t>Second iteration, no feasible solution</w:t>
      </w:r>
    </w:p>
    <w:p w14:paraId="424806D1" w14:textId="38DB70E5" w:rsidR="003734FC" w:rsidRDefault="003734FC"/>
    <w:p w14:paraId="5586CA2C" w14:textId="2F06D0AE" w:rsidR="00ED08BF" w:rsidRDefault="00ED08BF"/>
    <w:p w14:paraId="5E734522" w14:textId="10A4711A" w:rsidR="00ED08BF" w:rsidRDefault="00ED08BF" w:rsidP="00ED08BF">
      <w:pPr>
        <w:pStyle w:val="Heading2"/>
      </w:pPr>
      <w:r>
        <w:lastRenderedPageBreak/>
        <w:t xml:space="preserve">For the first iteration (with tuning, </w:t>
      </w:r>
      <m:oMath>
        <m:r>
          <w:rPr>
            <w:rFonts w:ascii="Cambria Math" w:hAnsi="Cambria Math"/>
          </w:rPr>
          <m:t>α=0.</m:t>
        </m:r>
        <m:r>
          <w:rPr>
            <w:rFonts w:ascii="Cambria Math" w:hAnsi="Cambria Math"/>
          </w:rPr>
          <m:t>3</m:t>
        </m:r>
      </m:oMath>
      <w:r>
        <w:t>)</w:t>
      </w:r>
    </w:p>
    <w:p w14:paraId="0F93B150" w14:textId="02A09876" w:rsidR="00CA762C" w:rsidRPr="00CA762C" w:rsidRDefault="00CA762C" w:rsidP="00CA7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4D5CDB1F" w14:textId="3D70D6C2" w:rsidR="00CA762C" w:rsidRPr="00CA762C" w:rsidRDefault="00CA762C" w:rsidP="00CA762C">
      <w:r w:rsidRPr="00CA762C">
        <w:drawing>
          <wp:inline distT="0" distB="0" distL="0" distR="0" wp14:anchorId="2CEBA945" wp14:editId="11FF9E81">
            <wp:extent cx="893760" cy="32520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15" cy="32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5CC2" w14:textId="66059A44" w:rsidR="00ED08BF" w:rsidRDefault="00ED08BF"/>
    <w:p w14:paraId="0B8C277E" w14:textId="77777777" w:rsidR="00CA762C" w:rsidRDefault="00CA762C" w:rsidP="00CA762C">
      <w:pPr>
        <w:rPr>
          <w:noProof/>
        </w:rPr>
      </w:pPr>
      <w:r>
        <w:rPr>
          <w:noProof/>
        </w:rPr>
        <w:t>Second iteration, no feasible solution</w:t>
      </w:r>
    </w:p>
    <w:p w14:paraId="7A98712B" w14:textId="453A6559" w:rsidR="00CA762C" w:rsidRDefault="00CA762C"/>
    <w:p w14:paraId="294F2497" w14:textId="5CE8DC7B" w:rsidR="00CA762C" w:rsidRDefault="00CA762C" w:rsidP="00CA762C">
      <w:pPr>
        <w:pStyle w:val="Heading2"/>
      </w:pPr>
      <w:r>
        <w:t xml:space="preserve">For the first iteration (with tuning, </w:t>
      </w:r>
      <m:oMath>
        <m:r>
          <w:rPr>
            <w:rFonts w:ascii="Cambria Math" w:hAnsi="Cambria Math"/>
          </w:rPr>
          <m:t>α=0.</m:t>
        </m:r>
        <m:r>
          <w:rPr>
            <w:rFonts w:ascii="Cambria Math" w:hAnsi="Cambria Math"/>
          </w:rPr>
          <m:t>5</m:t>
        </m:r>
      </m:oMath>
      <w:r>
        <w:t>)</w:t>
      </w:r>
    </w:p>
    <w:p w14:paraId="344FB424" w14:textId="64C4ED10" w:rsidR="00CA762C" w:rsidRPr="00CA762C" w:rsidRDefault="00CA762C" w:rsidP="00CA7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6C4EE25E" w14:textId="5905532F" w:rsidR="00CA762C" w:rsidRDefault="00CA762C">
      <w:r w:rsidRPr="00CA762C">
        <w:drawing>
          <wp:inline distT="0" distB="0" distL="0" distR="0" wp14:anchorId="237A1844" wp14:editId="4896C163">
            <wp:extent cx="975906" cy="340315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704" cy="34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8167" w14:textId="77777777" w:rsidR="000202FF" w:rsidRDefault="000202FF" w:rsidP="000202FF">
      <w:pPr>
        <w:rPr>
          <w:noProof/>
        </w:rPr>
      </w:pPr>
      <w:r>
        <w:rPr>
          <w:noProof/>
        </w:rPr>
        <w:t>Second iteration, no feasible solution</w:t>
      </w:r>
    </w:p>
    <w:p w14:paraId="3C5524DD" w14:textId="2974169E" w:rsidR="00AA344E" w:rsidRDefault="00AA344E"/>
    <w:p w14:paraId="0B1FA107" w14:textId="2C6063F5" w:rsidR="00C55431" w:rsidRDefault="00C55431" w:rsidP="00C55431">
      <w:pPr>
        <w:pStyle w:val="Heading2"/>
      </w:pPr>
      <w:r>
        <w:t xml:space="preserve">For the first iteration (with tuning, </w:t>
      </w:r>
      <m:oMath>
        <m:r>
          <w:rPr>
            <w:rFonts w:ascii="Cambria Math" w:hAnsi="Cambria Math"/>
          </w:rPr>
          <m:t>α=0.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5</m:t>
        </m:r>
      </m:oMath>
      <w:r>
        <w:t>)</w:t>
      </w:r>
    </w:p>
    <w:p w14:paraId="08E76F6C" w14:textId="63113D63" w:rsidR="000202FF" w:rsidRPr="000202FF" w:rsidRDefault="000202FF" w:rsidP="000202FF">
      <w:bookmarkStart w:id="0" w:name="_GoBack"/>
      <w:bookmarkEnd w:id="0"/>
    </w:p>
    <w:p w14:paraId="65946730" w14:textId="77777777" w:rsidR="00AA344E" w:rsidRDefault="00AA344E"/>
    <w:sectPr w:rsidR="00AA344E" w:rsidSect="004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40"/>
    <w:rsid w:val="000202FF"/>
    <w:rsid w:val="001A4ADB"/>
    <w:rsid w:val="003445A9"/>
    <w:rsid w:val="003734FC"/>
    <w:rsid w:val="004E18A5"/>
    <w:rsid w:val="005F3BFD"/>
    <w:rsid w:val="006F6A94"/>
    <w:rsid w:val="007F1A40"/>
    <w:rsid w:val="009043DD"/>
    <w:rsid w:val="009918F3"/>
    <w:rsid w:val="009D3F34"/>
    <w:rsid w:val="00A54155"/>
    <w:rsid w:val="00A63A96"/>
    <w:rsid w:val="00AA344E"/>
    <w:rsid w:val="00B23424"/>
    <w:rsid w:val="00C17A79"/>
    <w:rsid w:val="00C55431"/>
    <w:rsid w:val="00CA762C"/>
    <w:rsid w:val="00DC2BB4"/>
    <w:rsid w:val="00E46140"/>
    <w:rsid w:val="00ED08BF"/>
    <w:rsid w:val="00E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957F7"/>
  <w15:chartTrackingRefBased/>
  <w15:docId w15:val="{3576B306-FA83-6047-8044-9CDFD286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4AD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1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Greiner Chan</dc:creator>
  <cp:keywords/>
  <dc:description/>
  <cp:lastModifiedBy>Greiner Chan</cp:lastModifiedBy>
  <cp:revision>40</cp:revision>
  <dcterms:created xsi:type="dcterms:W3CDTF">2020-02-25T23:32:00Z</dcterms:created>
  <dcterms:modified xsi:type="dcterms:W3CDTF">2020-02-26T00:22:00Z</dcterms:modified>
</cp:coreProperties>
</file>