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80443" w14:textId="77777777" w:rsidR="001F25A3" w:rsidRPr="001F25A3" w:rsidRDefault="001F25A3" w:rsidP="001F25A3">
      <w:pPr>
        <w:pStyle w:val="NormalWeb"/>
        <w:rPr>
          <w:b/>
          <w:bCs/>
        </w:rPr>
      </w:pPr>
      <w:r w:rsidRPr="001F25A3">
        <w:rPr>
          <w:rFonts w:ascii="CMBX12" w:hAnsi="CMBX12"/>
          <w:b/>
          <w:bCs/>
        </w:rPr>
        <w:t xml:space="preserve">18-875/19-739 Engineering and Economics of Electric Energy Systems Take Home Midterm Exam Due March 7, 2020 </w:t>
      </w:r>
    </w:p>
    <w:p w14:paraId="71A8770C" w14:textId="77777777" w:rsidR="001F25A3" w:rsidRPr="001F25A3" w:rsidRDefault="001F25A3" w:rsidP="001F25A3">
      <w:pPr>
        <w:pStyle w:val="NormalWeb"/>
        <w:rPr>
          <w:b/>
          <w:bCs/>
        </w:rPr>
      </w:pPr>
      <w:r w:rsidRPr="001F25A3">
        <w:rPr>
          <w:rFonts w:ascii="CMBX12" w:hAnsi="CMBX12"/>
          <w:b/>
          <w:bCs/>
        </w:rPr>
        <w:t xml:space="preserve">Question 1. (100 pts) </w:t>
      </w:r>
    </w:p>
    <w:p w14:paraId="66EBF919" w14:textId="77777777" w:rsidR="001F25A3" w:rsidRDefault="001F25A3" w:rsidP="001F25A3">
      <w:pPr>
        <w:pStyle w:val="NormalWeb"/>
      </w:pPr>
      <w:r>
        <w:rPr>
          <w:rFonts w:ascii="CMR12" w:hAnsi="CMR12"/>
        </w:rPr>
        <w:t xml:space="preserve">Code in </w:t>
      </w:r>
      <w:proofErr w:type="spellStart"/>
      <w:r>
        <w:rPr>
          <w:rFonts w:ascii="CMR12" w:hAnsi="CMR12"/>
        </w:rPr>
        <w:t>Matlab</w:t>
      </w:r>
      <w:proofErr w:type="spellEnd"/>
      <w:r>
        <w:rPr>
          <w:rFonts w:ascii="CMR12" w:hAnsi="CMR12"/>
        </w:rPr>
        <w:t xml:space="preserve"> AC power flow using </w:t>
      </w:r>
      <w:proofErr w:type="spellStart"/>
      <w:r>
        <w:rPr>
          <w:rFonts w:ascii="CMR12" w:hAnsi="CMR12"/>
        </w:rPr>
        <w:t>Matpower</w:t>
      </w:r>
      <w:proofErr w:type="spellEnd"/>
      <w:r>
        <w:rPr>
          <w:rFonts w:ascii="CMR12" w:hAnsi="CMR12"/>
        </w:rPr>
        <w:t xml:space="preserve"> case (MPC) format. Your function should take an MPC structure as input and return an MPC structure of the solution. You are not allowed to use </w:t>
      </w:r>
      <w:proofErr w:type="spellStart"/>
      <w:r>
        <w:rPr>
          <w:rFonts w:ascii="CMR12" w:hAnsi="CMR12"/>
        </w:rPr>
        <w:t>Matpower</w:t>
      </w:r>
      <w:proofErr w:type="spellEnd"/>
      <w:r>
        <w:rPr>
          <w:rFonts w:ascii="CMR12" w:hAnsi="CMR12"/>
        </w:rPr>
        <w:t xml:space="preserve"> functions. Your program should handle networks with a single generator and/or a single load on a bus or no generator and/or no load. Use 10</w:t>
      </w:r>
      <w:r>
        <w:rPr>
          <w:rFonts w:ascii="CMSY8" w:hAnsi="CMSY8"/>
          <w:position w:val="8"/>
          <w:sz w:val="16"/>
          <w:szCs w:val="16"/>
        </w:rPr>
        <w:t>−</w:t>
      </w:r>
      <w:r>
        <w:rPr>
          <w:rFonts w:ascii="CMR8" w:hAnsi="CMR8"/>
          <w:position w:val="8"/>
          <w:sz w:val="16"/>
          <w:szCs w:val="16"/>
        </w:rPr>
        <w:t xml:space="preserve">7 </w:t>
      </w:r>
      <w:r>
        <w:rPr>
          <w:rFonts w:ascii="CMR12" w:hAnsi="CMR12"/>
        </w:rPr>
        <w:t xml:space="preserve">for convergence accuracy. </w:t>
      </w:r>
    </w:p>
    <w:p w14:paraId="05C02A19" w14:textId="77777777" w:rsidR="001F25A3" w:rsidRDefault="001F25A3" w:rsidP="001F25A3">
      <w:pPr>
        <w:pStyle w:val="NormalWeb"/>
        <w:numPr>
          <w:ilvl w:val="0"/>
          <w:numId w:val="1"/>
        </w:numPr>
      </w:pPr>
      <w:proofErr w:type="gramStart"/>
      <w:r>
        <w:rPr>
          <w:rFonts w:ascii="CMR12" w:hAnsi="CMR12"/>
        </w:rPr>
        <w:t>(a)  (</w:t>
      </w:r>
      <w:proofErr w:type="gramEnd"/>
      <w:r>
        <w:rPr>
          <w:rFonts w:ascii="CMR12" w:hAnsi="CMR12"/>
        </w:rPr>
        <w:t xml:space="preserve">50pts points) Plain vanilla AC power flow with no reactive power limits enforced. Provide demo case showing results with and without reactive power limit violations. </w:t>
      </w:r>
    </w:p>
    <w:p w14:paraId="381BB7C8" w14:textId="77777777" w:rsidR="001F25A3" w:rsidRDefault="001F25A3" w:rsidP="001F25A3">
      <w:pPr>
        <w:pStyle w:val="NormalWeb"/>
        <w:numPr>
          <w:ilvl w:val="0"/>
          <w:numId w:val="1"/>
        </w:numPr>
      </w:pPr>
      <w:proofErr w:type="gramStart"/>
      <w:r>
        <w:rPr>
          <w:rFonts w:ascii="CMR12" w:hAnsi="CMR12"/>
        </w:rPr>
        <w:t>(b)  (</w:t>
      </w:r>
      <w:proofErr w:type="gramEnd"/>
      <w:r>
        <w:rPr>
          <w:rFonts w:ascii="CMR12" w:hAnsi="CMR12"/>
        </w:rPr>
        <w:t xml:space="preserve">30pt points) Enforce reactive power limits. Provide demo case showing results with and without reactive power limit violations. </w:t>
      </w:r>
    </w:p>
    <w:p w14:paraId="1A663E10" w14:textId="77777777" w:rsidR="001F25A3" w:rsidRDefault="001F25A3" w:rsidP="001F25A3">
      <w:pPr>
        <w:pStyle w:val="NormalWeb"/>
        <w:numPr>
          <w:ilvl w:val="0"/>
          <w:numId w:val="1"/>
        </w:numPr>
      </w:pPr>
      <w:proofErr w:type="gramStart"/>
      <w:r>
        <w:rPr>
          <w:rFonts w:ascii="CMR12" w:hAnsi="CMR12"/>
        </w:rPr>
        <w:t>(c)  (</w:t>
      </w:r>
      <w:proofErr w:type="gramEnd"/>
      <w:r>
        <w:rPr>
          <w:rFonts w:ascii="CMR12" w:hAnsi="CMR12"/>
        </w:rPr>
        <w:t xml:space="preserve">10pts points) Add transformers with fixed tap setting. Provide demo case showing results with different tap settings. </w:t>
      </w:r>
    </w:p>
    <w:p w14:paraId="1998AA5D" w14:textId="0D15E096" w:rsidR="006A6F2F" w:rsidRDefault="001F25A3" w:rsidP="006A6F2F">
      <w:pPr>
        <w:pStyle w:val="NormalWeb"/>
        <w:numPr>
          <w:ilvl w:val="0"/>
          <w:numId w:val="1"/>
        </w:numPr>
        <w:pBdr>
          <w:bottom w:val="single" w:sz="12" w:space="1" w:color="auto"/>
        </w:pBdr>
      </w:pPr>
      <w:proofErr w:type="gramStart"/>
      <w:r>
        <w:rPr>
          <w:rFonts w:ascii="CMR12" w:hAnsi="CMR12"/>
        </w:rPr>
        <w:t>(d)  (</w:t>
      </w:r>
      <w:proofErr w:type="gramEnd"/>
      <w:r>
        <w:rPr>
          <w:rFonts w:ascii="CMR12" w:hAnsi="CMR12"/>
        </w:rPr>
        <w:t xml:space="preserve">10pts points) Add transformers with fixed phase shift. Provide demo case showing results with different phase shift setting. </w:t>
      </w:r>
    </w:p>
    <w:p w14:paraId="6F20EE8C" w14:textId="1E9FA6D7" w:rsidR="007F166F" w:rsidRDefault="007F166F" w:rsidP="007F166F">
      <w:pPr>
        <w:pStyle w:val="Heading2"/>
      </w:pPr>
      <w:bookmarkStart w:id="0" w:name="OLE_LINK1"/>
      <w:bookmarkStart w:id="1" w:name="OLE_LINK2"/>
      <w:r>
        <w:t>Part A</w:t>
      </w:r>
    </w:p>
    <w:bookmarkEnd w:id="0"/>
    <w:bookmarkEnd w:id="1"/>
    <w:p w14:paraId="2775F31D" w14:textId="6DD05886" w:rsidR="00BD728D" w:rsidRDefault="00BD728D"/>
    <w:p w14:paraId="25A76998" w14:textId="5B9AED06" w:rsidR="007F166F" w:rsidRDefault="007F166F">
      <w:r>
        <w:t xml:space="preserve">Firstly, I used five cases to test if my AC power flow </w:t>
      </w:r>
      <w:r w:rsidR="003E6498">
        <w:t xml:space="preserve">function </w:t>
      </w:r>
      <w:r>
        <w:t xml:space="preserve">works. </w:t>
      </w:r>
    </w:p>
    <w:p w14:paraId="2496DBD3" w14:textId="2BCAF7C2" w:rsidR="007F166F" w:rsidRDefault="007F166F" w:rsidP="007F166F">
      <w:pPr>
        <w:jc w:val="center"/>
      </w:pPr>
      <w:r w:rsidRPr="007F166F">
        <w:rPr>
          <w:noProof/>
        </w:rPr>
        <w:drawing>
          <wp:inline distT="0" distB="0" distL="0" distR="0" wp14:anchorId="573F40CC" wp14:editId="55D606F5">
            <wp:extent cx="4341629" cy="759298"/>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6863" cy="800438"/>
                    </a:xfrm>
                    <a:prstGeom prst="rect">
                      <a:avLst/>
                    </a:prstGeom>
                  </pic:spPr>
                </pic:pic>
              </a:graphicData>
            </a:graphic>
          </wp:inline>
        </w:drawing>
      </w:r>
    </w:p>
    <w:p w14:paraId="3D03A83B" w14:textId="77777777" w:rsidR="00134AC5" w:rsidRDefault="00134AC5" w:rsidP="00EE1FA6"/>
    <w:p w14:paraId="248FA84B" w14:textId="38DFC42C" w:rsidR="007F166F" w:rsidRDefault="00134AC5" w:rsidP="00EE1FA6">
      <w:r>
        <w:t xml:space="preserve">I compared my results of P, Q, V, </w:t>
      </w:r>
      <m:oMath>
        <m:r>
          <w:rPr>
            <w:rFonts w:ascii="Cambria Math" w:hAnsi="Cambria Math"/>
          </w:rPr>
          <m:t>θ</m:t>
        </m:r>
      </m:oMath>
      <w:r>
        <w:t xml:space="preserve"> with the </w:t>
      </w:r>
      <w:proofErr w:type="gramStart"/>
      <w:r>
        <w:t>runpf(</w:t>
      </w:r>
      <w:proofErr w:type="gramEnd"/>
      <w:r>
        <w:t>) results and they are matched. I think</w:t>
      </w:r>
      <w:r w:rsidR="00160108">
        <w:t xml:space="preserve"> the </w:t>
      </w:r>
      <w:r w:rsidR="00ED59C1">
        <w:t xml:space="preserve">tiny </w:t>
      </w:r>
      <w:r w:rsidR="00160108">
        <w:t>differen</w:t>
      </w:r>
      <w:r w:rsidR="00E93944">
        <w:t>ce</w:t>
      </w:r>
      <w:r w:rsidR="003A3D16">
        <w:t xml:space="preserve"> </w:t>
      </w:r>
      <w:r w:rsidR="007C38CE">
        <w:t>is</w:t>
      </w:r>
      <w:r w:rsidR="003A3D16">
        <w:t xml:space="preserve"> caused by cho</w:t>
      </w:r>
      <w:r w:rsidR="007F3803">
        <w:t>o</w:t>
      </w:r>
      <w:r w:rsidR="0033339A">
        <w:t>sing</w:t>
      </w:r>
      <w:r w:rsidR="003A3D16">
        <w:t xml:space="preserve"> </w:t>
      </w:r>
      <w:r w:rsidR="00ED59C1">
        <w:rPr>
          <w:rFonts w:ascii="CMR12" w:hAnsi="CMR12"/>
        </w:rPr>
        <w:t>10</w:t>
      </w:r>
      <w:r w:rsidR="00ED59C1">
        <w:rPr>
          <w:rFonts w:ascii="CMSY8" w:hAnsi="CMSY8"/>
          <w:position w:val="8"/>
          <w:sz w:val="16"/>
          <w:szCs w:val="16"/>
        </w:rPr>
        <w:t>−</w:t>
      </w:r>
      <w:r w:rsidR="00ED59C1">
        <w:rPr>
          <w:rFonts w:ascii="CMR8" w:hAnsi="CMR8"/>
          <w:position w:val="8"/>
          <w:sz w:val="16"/>
          <w:szCs w:val="16"/>
        </w:rPr>
        <w:t xml:space="preserve">7 </w:t>
      </w:r>
      <w:r w:rsidR="0074641D" w:rsidRPr="0074641D">
        <w:t>for</w:t>
      </w:r>
      <w:r w:rsidR="0074641D">
        <w:t xml:space="preserve"> our </w:t>
      </w:r>
      <w:r w:rsidR="003A3D16" w:rsidRPr="003A3D16">
        <w:t>convergence accuracy.</w:t>
      </w:r>
    </w:p>
    <w:p w14:paraId="5BFEEAB7" w14:textId="77777777" w:rsidR="00134AC5" w:rsidRDefault="00134AC5" w:rsidP="00EE1FA6"/>
    <w:p w14:paraId="45F258CF" w14:textId="671AA87F" w:rsidR="00134AC5" w:rsidRDefault="00134AC5" w:rsidP="00134AC5">
      <w:pPr>
        <w:jc w:val="center"/>
      </w:pPr>
      <w:r w:rsidRPr="00134AC5">
        <w:rPr>
          <w:noProof/>
        </w:rPr>
        <w:drawing>
          <wp:inline distT="0" distB="0" distL="0" distR="0" wp14:anchorId="5C74A956" wp14:editId="3625ECFB">
            <wp:extent cx="2319342" cy="153460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52791" cy="1556733"/>
                    </a:xfrm>
                    <a:prstGeom prst="rect">
                      <a:avLst/>
                    </a:prstGeom>
                  </pic:spPr>
                </pic:pic>
              </a:graphicData>
            </a:graphic>
          </wp:inline>
        </w:drawing>
      </w:r>
    </w:p>
    <w:p w14:paraId="47B1A16B" w14:textId="1194A35F" w:rsidR="00E93944" w:rsidRDefault="00E93944" w:rsidP="003E6498"/>
    <w:p w14:paraId="0E4C3B99" w14:textId="5237DE1A" w:rsidR="00E93944" w:rsidRDefault="00775462" w:rsidP="003E6498">
      <w:r>
        <w:t xml:space="preserve">So, my function works. </w:t>
      </w:r>
      <w:r w:rsidR="00BC79C4">
        <w:t>Then</w:t>
      </w:r>
      <w:r w:rsidR="0039039A">
        <w:t xml:space="preserve">, I chose case 9 as my demo case. </w:t>
      </w:r>
    </w:p>
    <w:p w14:paraId="0117DBB4" w14:textId="76FE4AD4" w:rsidR="00C349AA" w:rsidRDefault="00C349AA" w:rsidP="003E6498"/>
    <w:p w14:paraId="1489A892" w14:textId="77777777" w:rsidR="000007A8" w:rsidRDefault="000007A8" w:rsidP="003E6498"/>
    <w:p w14:paraId="22008F2A" w14:textId="6B9DB784" w:rsidR="00C349AA" w:rsidRDefault="00C349AA" w:rsidP="003E6498">
      <w:r>
        <w:t xml:space="preserve">When there is no reactive power exceed the limits. </w:t>
      </w:r>
    </w:p>
    <w:p w14:paraId="1C96214A" w14:textId="308116C3" w:rsidR="00C349AA" w:rsidRDefault="00C349AA" w:rsidP="003E6498">
      <w:r>
        <w:lastRenderedPageBreak/>
        <w:t xml:space="preserve"> </w:t>
      </w:r>
      <w:r w:rsidRPr="00C349AA">
        <w:rPr>
          <w:noProof/>
        </w:rPr>
        <w:drawing>
          <wp:inline distT="0" distB="0" distL="0" distR="0" wp14:anchorId="5363CFFB" wp14:editId="6FE486C5">
            <wp:extent cx="5943600" cy="84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44550"/>
                    </a:xfrm>
                    <a:prstGeom prst="rect">
                      <a:avLst/>
                    </a:prstGeom>
                  </pic:spPr>
                </pic:pic>
              </a:graphicData>
            </a:graphic>
          </wp:inline>
        </w:drawing>
      </w:r>
    </w:p>
    <w:p w14:paraId="63530F2E" w14:textId="047A3779" w:rsidR="001C2016" w:rsidRDefault="001C2016" w:rsidP="003E6498"/>
    <w:p w14:paraId="5FAED5AD" w14:textId="295AB3C3" w:rsidR="001C2016" w:rsidRDefault="00202EC2" w:rsidP="003E6498">
      <w:r>
        <w:t>And t</w:t>
      </w:r>
      <w:r w:rsidR="001C2016">
        <w:t>he voltages and angles are:</w:t>
      </w:r>
    </w:p>
    <w:p w14:paraId="515D44DA" w14:textId="238FA4D5" w:rsidR="00C349AA" w:rsidRDefault="001C2016" w:rsidP="001C2016">
      <w:pPr>
        <w:jc w:val="center"/>
      </w:pPr>
      <w:r w:rsidRPr="001C2016">
        <w:rPr>
          <w:noProof/>
        </w:rPr>
        <w:drawing>
          <wp:inline distT="0" distB="0" distL="0" distR="0" wp14:anchorId="58B341C4" wp14:editId="29D6CCF2">
            <wp:extent cx="1537301" cy="204348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6476" cy="2055680"/>
                    </a:xfrm>
                    <a:prstGeom prst="rect">
                      <a:avLst/>
                    </a:prstGeom>
                  </pic:spPr>
                </pic:pic>
              </a:graphicData>
            </a:graphic>
          </wp:inline>
        </w:drawing>
      </w:r>
    </w:p>
    <w:p w14:paraId="4E995CAA" w14:textId="77777777" w:rsidR="001C2016" w:rsidRDefault="001C2016" w:rsidP="003E6498"/>
    <w:p w14:paraId="494B1999" w14:textId="12291F10" w:rsidR="0039039A" w:rsidRDefault="000007A8" w:rsidP="003E6498">
      <w:r>
        <w:t xml:space="preserve">As we can see, all the </w:t>
      </w:r>
      <w:r w:rsidR="00557DBB">
        <w:t>reactive power of generator</w:t>
      </w:r>
      <w:r w:rsidR="00BD1C35">
        <w:t>s</w:t>
      </w:r>
      <w:r w:rsidR="00557DBB">
        <w:t xml:space="preserve"> </w:t>
      </w:r>
      <w:r w:rsidR="00832DBE">
        <w:t>is</w:t>
      </w:r>
      <w:r w:rsidR="00557DBB">
        <w:t xml:space="preserve"> </w:t>
      </w:r>
      <w:r>
        <w:t xml:space="preserve">in the range [-300,300] </w:t>
      </w:r>
      <w:proofErr w:type="spellStart"/>
      <w:r>
        <w:t>MVAr</w:t>
      </w:r>
      <w:proofErr w:type="spellEnd"/>
      <w:r w:rsidR="00BD1C35">
        <w:t xml:space="preserve">. </w:t>
      </w:r>
    </w:p>
    <w:p w14:paraId="30ABD61D" w14:textId="4B41F458" w:rsidR="00832DBE" w:rsidRDefault="00832DBE" w:rsidP="003E6498"/>
    <w:p w14:paraId="3C47BDB1" w14:textId="5AEFFB7E" w:rsidR="00832DBE" w:rsidRDefault="00723F68" w:rsidP="00D771E7">
      <w:r w:rsidRPr="00723F68">
        <w:t xml:space="preserve">Now, I put 360 </w:t>
      </w:r>
      <w:proofErr w:type="spellStart"/>
      <w:r w:rsidRPr="00723F68">
        <w:t>MVAr</w:t>
      </w:r>
      <w:proofErr w:type="spellEnd"/>
      <w:r w:rsidRPr="00723F68">
        <w:t xml:space="preserve"> reactive power to the bus 3 to exceed the maximum reactive power limits </w:t>
      </w:r>
      <w:r w:rsidR="00A37EEE">
        <w:t>of</w:t>
      </w:r>
      <w:r w:rsidRPr="00723F68">
        <w:t xml:space="preserve"> generator 3.</w:t>
      </w:r>
    </w:p>
    <w:p w14:paraId="438FE8E4" w14:textId="77C6441E" w:rsidR="00514149" w:rsidRDefault="00514149" w:rsidP="00D771E7"/>
    <w:p w14:paraId="0C301DC0" w14:textId="075B1C6C" w:rsidR="00DB62A4" w:rsidRDefault="00DB62A4" w:rsidP="00D771E7">
      <w:r w:rsidRPr="00DB62A4">
        <w:rPr>
          <w:noProof/>
        </w:rPr>
        <w:drawing>
          <wp:inline distT="0" distB="0" distL="0" distR="0" wp14:anchorId="34884812" wp14:editId="014FD1DE">
            <wp:extent cx="5943600" cy="86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69950"/>
                    </a:xfrm>
                    <a:prstGeom prst="rect">
                      <a:avLst/>
                    </a:prstGeom>
                  </pic:spPr>
                </pic:pic>
              </a:graphicData>
            </a:graphic>
          </wp:inline>
        </w:drawing>
      </w:r>
    </w:p>
    <w:p w14:paraId="25F43E00" w14:textId="77777777" w:rsidR="00202EC2" w:rsidRDefault="00202EC2" w:rsidP="00202EC2">
      <w:r>
        <w:t>And the voltages and angles are:</w:t>
      </w:r>
    </w:p>
    <w:p w14:paraId="4D5E0E1C" w14:textId="77777777" w:rsidR="0091641E" w:rsidRDefault="0091641E" w:rsidP="00D771E7"/>
    <w:p w14:paraId="2891E196" w14:textId="6DCE5473" w:rsidR="0091641E" w:rsidRDefault="0091641E" w:rsidP="0091641E">
      <w:pPr>
        <w:jc w:val="center"/>
      </w:pPr>
      <w:r w:rsidRPr="0091641E">
        <w:rPr>
          <w:noProof/>
        </w:rPr>
        <w:drawing>
          <wp:inline distT="0" distB="0" distL="0" distR="0" wp14:anchorId="1F8AA409" wp14:editId="20410985">
            <wp:extent cx="3165064" cy="221841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388" cy="2241771"/>
                    </a:xfrm>
                    <a:prstGeom prst="rect">
                      <a:avLst/>
                    </a:prstGeom>
                  </pic:spPr>
                </pic:pic>
              </a:graphicData>
            </a:graphic>
          </wp:inline>
        </w:drawing>
      </w:r>
    </w:p>
    <w:p w14:paraId="3119D379" w14:textId="4A6B5E99" w:rsidR="00DB62A4" w:rsidRDefault="00DB62A4" w:rsidP="00D771E7"/>
    <w:p w14:paraId="1418F105" w14:textId="4C2AB078" w:rsidR="00DB62A4" w:rsidRDefault="00DB62A4" w:rsidP="00D771E7">
      <w:r>
        <w:lastRenderedPageBreak/>
        <w:t xml:space="preserve">We can see the reactive power at generator 3 is exceeded 300 </w:t>
      </w:r>
      <w:proofErr w:type="spellStart"/>
      <w:r>
        <w:t>MVAr</w:t>
      </w:r>
      <w:proofErr w:type="spellEnd"/>
      <w:r>
        <w:t xml:space="preserve">, which violate the maximum setting of the generator 3.  </w:t>
      </w:r>
    </w:p>
    <w:p w14:paraId="1CC0C8BB" w14:textId="2AE17F4F" w:rsidR="00DB62A4" w:rsidRDefault="00DB62A4" w:rsidP="00D771E7"/>
    <w:p w14:paraId="5D8831F8" w14:textId="761DC66D" w:rsidR="00DB62A4" w:rsidRDefault="00DB62A4" w:rsidP="00DB62A4">
      <w:r>
        <w:t xml:space="preserve">And then, I put -360 </w:t>
      </w:r>
      <w:proofErr w:type="spellStart"/>
      <w:r w:rsidRPr="00723F68">
        <w:t>MVAr</w:t>
      </w:r>
      <w:proofErr w:type="spellEnd"/>
      <w:r w:rsidRPr="00723F68">
        <w:t xml:space="preserve"> reactive power to the bus 3 to exceed the </w:t>
      </w:r>
      <w:r w:rsidR="000B713D">
        <w:t>minimum</w:t>
      </w:r>
      <w:r w:rsidRPr="00723F68">
        <w:t xml:space="preserve"> reactive power limits </w:t>
      </w:r>
      <w:r>
        <w:t>of</w:t>
      </w:r>
      <w:r w:rsidRPr="00723F68">
        <w:t xml:space="preserve"> generator 3.</w:t>
      </w:r>
    </w:p>
    <w:p w14:paraId="6F5244EC" w14:textId="422AFF5B" w:rsidR="000B713D" w:rsidRDefault="000B713D" w:rsidP="00DB62A4"/>
    <w:p w14:paraId="06931603" w14:textId="5FC49B6C" w:rsidR="000B713D" w:rsidRDefault="000B713D" w:rsidP="00DB62A4">
      <w:r w:rsidRPr="000B713D">
        <w:rPr>
          <w:noProof/>
        </w:rPr>
        <w:drawing>
          <wp:inline distT="0" distB="0" distL="0" distR="0" wp14:anchorId="148B66C3" wp14:editId="5D8BBF88">
            <wp:extent cx="5943600" cy="953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53770"/>
                    </a:xfrm>
                    <a:prstGeom prst="rect">
                      <a:avLst/>
                    </a:prstGeom>
                  </pic:spPr>
                </pic:pic>
              </a:graphicData>
            </a:graphic>
          </wp:inline>
        </w:drawing>
      </w:r>
    </w:p>
    <w:p w14:paraId="7602C5D8" w14:textId="291BD042" w:rsidR="00FE35CF" w:rsidRDefault="00FE35CF" w:rsidP="00FE35CF">
      <w:r>
        <w:t>And the voltages and angles are:</w:t>
      </w:r>
    </w:p>
    <w:p w14:paraId="2B113FF5" w14:textId="77777777" w:rsidR="00FE35CF" w:rsidRDefault="00FE35CF" w:rsidP="00FE35CF"/>
    <w:p w14:paraId="27DDB738" w14:textId="7DF5D9C1" w:rsidR="00DB62A4" w:rsidRDefault="00FE35CF" w:rsidP="00FE35CF">
      <w:pPr>
        <w:jc w:val="center"/>
      </w:pPr>
      <w:r w:rsidRPr="00FE35CF">
        <w:rPr>
          <w:noProof/>
        </w:rPr>
        <w:drawing>
          <wp:inline distT="0" distB="0" distL="0" distR="0" wp14:anchorId="5BAFC30A" wp14:editId="33A3AC75">
            <wp:extent cx="3125522" cy="25841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6554" cy="2609832"/>
                    </a:xfrm>
                    <a:prstGeom prst="rect">
                      <a:avLst/>
                    </a:prstGeom>
                  </pic:spPr>
                </pic:pic>
              </a:graphicData>
            </a:graphic>
          </wp:inline>
        </w:drawing>
      </w:r>
    </w:p>
    <w:p w14:paraId="160CA8E5" w14:textId="69AE4A1F" w:rsidR="000B713D" w:rsidRDefault="000B713D" w:rsidP="000B713D">
      <w:r>
        <w:t xml:space="preserve">We can see the reactive power at generator 3 is less then -300 </w:t>
      </w:r>
      <w:proofErr w:type="spellStart"/>
      <w:r>
        <w:t>MVAr</w:t>
      </w:r>
      <w:proofErr w:type="spellEnd"/>
      <w:r>
        <w:t xml:space="preserve">, which violate the </w:t>
      </w:r>
      <w:r w:rsidR="003C47B5">
        <w:t>minimum</w:t>
      </w:r>
      <w:r>
        <w:t xml:space="preserve"> setting of the generator 3.  </w:t>
      </w:r>
    </w:p>
    <w:p w14:paraId="6E16F28D" w14:textId="5D9B9D94" w:rsidR="00A727E0" w:rsidRDefault="00A727E0" w:rsidP="000B713D"/>
    <w:p w14:paraId="55E36164" w14:textId="0C180D11" w:rsidR="00DB62A4" w:rsidRDefault="00D44216" w:rsidP="00D771E7">
      <w:r w:rsidRPr="00D44216">
        <w:t xml:space="preserve">Lastly, I </w:t>
      </w:r>
      <w:r w:rsidR="007F6888">
        <w:t xml:space="preserve">used </w:t>
      </w:r>
      <w:proofErr w:type="spellStart"/>
      <w:proofErr w:type="gramStart"/>
      <w:r w:rsidRPr="00D44216">
        <w:t>runpf</w:t>
      </w:r>
      <w:proofErr w:type="spellEnd"/>
      <w:r w:rsidRPr="00D44216">
        <w:t>(</w:t>
      </w:r>
      <w:proofErr w:type="gramEnd"/>
      <w:r w:rsidRPr="00D44216">
        <w:t>) for both cases, I go the same result.</w:t>
      </w:r>
    </w:p>
    <w:p w14:paraId="11B9F176" w14:textId="2570FCC2" w:rsidR="00764DF1" w:rsidRDefault="00764DF1" w:rsidP="00D771E7"/>
    <w:p w14:paraId="02187B66" w14:textId="1B4AB499" w:rsidR="00764DF1" w:rsidRDefault="00764DF1" w:rsidP="00764DF1">
      <w:pPr>
        <w:pStyle w:val="Heading2"/>
      </w:pPr>
      <w:r>
        <w:t>Part B</w:t>
      </w:r>
    </w:p>
    <w:p w14:paraId="7A9D5D7D" w14:textId="1BFF08BA" w:rsidR="00764DF1" w:rsidRDefault="00764DF1" w:rsidP="00D771E7"/>
    <w:p w14:paraId="21FE852A" w14:textId="02F15484" w:rsidR="00764DF1" w:rsidRDefault="00E91F75" w:rsidP="00E91F75">
      <w:r w:rsidRPr="00E91F75">
        <w:t>In part B, we are supposed to write a function to enforce reactive power limits. If the generator violates the reactive power constrains, we turn the PV bus to the PQ bus where the generator locates and set the generator output at the limits. And then run the power flow again until the generator's constraints are not violated.</w:t>
      </w:r>
      <w:r w:rsidR="006E5001">
        <w:t xml:space="preserve"> We assume the slack bus doesn’t have reactive power limits in our case.</w:t>
      </w:r>
    </w:p>
    <w:p w14:paraId="2FE12912" w14:textId="6BF15D39" w:rsidR="00043A5A" w:rsidRDefault="00043A5A" w:rsidP="00E91F75"/>
    <w:p w14:paraId="5FEA6D32" w14:textId="77777777" w:rsidR="00FE35CF" w:rsidRDefault="00FE35CF" w:rsidP="00E91F75"/>
    <w:p w14:paraId="25923634" w14:textId="4FCF5486" w:rsidR="00043A5A" w:rsidRDefault="00043A5A" w:rsidP="00E91F75">
      <w:r>
        <w:t xml:space="preserve">Again, I use case 9 as my demo. Firstly, when there no reactive power violation. </w:t>
      </w:r>
    </w:p>
    <w:p w14:paraId="4101CC5E" w14:textId="5C8B17C6" w:rsidR="00043A5A" w:rsidRDefault="00043A5A" w:rsidP="00E91F75">
      <w:r w:rsidRPr="00043A5A">
        <w:rPr>
          <w:noProof/>
        </w:rPr>
        <w:lastRenderedPageBreak/>
        <w:drawing>
          <wp:inline distT="0" distB="0" distL="0" distR="0" wp14:anchorId="78797934" wp14:editId="009AB4C1">
            <wp:extent cx="5943600" cy="99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96950"/>
                    </a:xfrm>
                    <a:prstGeom prst="rect">
                      <a:avLst/>
                    </a:prstGeom>
                  </pic:spPr>
                </pic:pic>
              </a:graphicData>
            </a:graphic>
          </wp:inline>
        </w:drawing>
      </w:r>
    </w:p>
    <w:p w14:paraId="5F1BFC57" w14:textId="2C5C09DC" w:rsidR="00AD7752" w:rsidRDefault="00AD7752" w:rsidP="00E91F75"/>
    <w:p w14:paraId="43BA7FA9" w14:textId="77777777" w:rsidR="00AD7752" w:rsidRDefault="00AD7752" w:rsidP="00AD7752">
      <w:r>
        <w:t>And the voltages and angles are:</w:t>
      </w:r>
    </w:p>
    <w:p w14:paraId="61F30959" w14:textId="77777777" w:rsidR="00AD7752" w:rsidRDefault="00AD7752" w:rsidP="00E91F75"/>
    <w:p w14:paraId="28DCB051" w14:textId="6387F56F" w:rsidR="00AD7752" w:rsidRDefault="003E50A8" w:rsidP="00AD7752">
      <w:pPr>
        <w:jc w:val="center"/>
      </w:pPr>
      <w:r w:rsidRPr="003E50A8">
        <w:drawing>
          <wp:inline distT="0" distB="0" distL="0" distR="0" wp14:anchorId="71DFA087" wp14:editId="6D0FAF0A">
            <wp:extent cx="1814155" cy="2091193"/>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6345" cy="2105245"/>
                    </a:xfrm>
                    <a:prstGeom prst="rect">
                      <a:avLst/>
                    </a:prstGeom>
                  </pic:spPr>
                </pic:pic>
              </a:graphicData>
            </a:graphic>
          </wp:inline>
        </w:drawing>
      </w:r>
    </w:p>
    <w:p w14:paraId="4A8919F1" w14:textId="0224AB1A" w:rsidR="00043A5A" w:rsidRDefault="00043A5A" w:rsidP="00043A5A">
      <w:pPr>
        <w:pStyle w:val="NormalWeb"/>
        <w:rPr>
          <w:rFonts w:ascii="CMR12" w:hAnsi="CMR12"/>
        </w:rPr>
      </w:pPr>
      <w:r>
        <w:t xml:space="preserve">I got the same result as I didn’t </w:t>
      </w:r>
      <w:r>
        <w:rPr>
          <w:rFonts w:ascii="CMR12" w:hAnsi="CMR12"/>
        </w:rPr>
        <w:t>enforce reactive power limits.</w:t>
      </w:r>
    </w:p>
    <w:p w14:paraId="0E48AB0B" w14:textId="5A0D1C3E" w:rsidR="00BB3C7E" w:rsidRDefault="00BB3C7E" w:rsidP="00BB3C7E">
      <w:r w:rsidRPr="00723F68">
        <w:t xml:space="preserve">Now, I put 360 </w:t>
      </w:r>
      <w:proofErr w:type="spellStart"/>
      <w:r w:rsidRPr="00723F68">
        <w:t>MVAr</w:t>
      </w:r>
      <w:proofErr w:type="spellEnd"/>
      <w:r w:rsidRPr="00723F68">
        <w:t xml:space="preserve"> reactive power to the bus 3 to exceed the maximum reactive power limits </w:t>
      </w:r>
      <w:r>
        <w:t>of</w:t>
      </w:r>
      <w:r w:rsidRPr="00723F68">
        <w:t xml:space="preserve"> generator 3</w:t>
      </w:r>
      <w:r>
        <w:t xml:space="preserve"> and ran it again.</w:t>
      </w:r>
    </w:p>
    <w:p w14:paraId="4401620C" w14:textId="041B32F1" w:rsidR="007F299E" w:rsidRDefault="007F299E" w:rsidP="00BB3C7E"/>
    <w:p w14:paraId="227DED18" w14:textId="41616E46" w:rsidR="007F299E" w:rsidRDefault="007F299E" w:rsidP="00BB3C7E">
      <w:r w:rsidRPr="007F299E">
        <w:rPr>
          <w:noProof/>
        </w:rPr>
        <w:drawing>
          <wp:inline distT="0" distB="0" distL="0" distR="0" wp14:anchorId="628E3E68" wp14:editId="3A6EA29F">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69950"/>
                    </a:xfrm>
                    <a:prstGeom prst="rect">
                      <a:avLst/>
                    </a:prstGeom>
                  </pic:spPr>
                </pic:pic>
              </a:graphicData>
            </a:graphic>
          </wp:inline>
        </w:drawing>
      </w:r>
    </w:p>
    <w:p w14:paraId="51D05C54" w14:textId="66DB55A4" w:rsidR="007F299E" w:rsidRDefault="007F299E" w:rsidP="00BB3C7E"/>
    <w:p w14:paraId="20FCAEFE" w14:textId="6AEE9256" w:rsidR="005B6C27" w:rsidRDefault="005B6C27" w:rsidP="005B6C27">
      <w:r>
        <w:t>And the voltages and angles are:</w:t>
      </w:r>
    </w:p>
    <w:p w14:paraId="5D70CCD9" w14:textId="77777777" w:rsidR="005B6C27" w:rsidRDefault="005B6C27" w:rsidP="005B6C27"/>
    <w:p w14:paraId="07714F52" w14:textId="4AAABC43" w:rsidR="005B6C27" w:rsidRDefault="005B6C27" w:rsidP="005B6C27">
      <w:pPr>
        <w:jc w:val="center"/>
      </w:pPr>
      <w:r w:rsidRPr="005B6C27">
        <w:rPr>
          <w:noProof/>
        </w:rPr>
        <w:drawing>
          <wp:inline distT="0" distB="0" distL="0" distR="0" wp14:anchorId="1305234B" wp14:editId="6375BD57">
            <wp:extent cx="1746310" cy="189992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4442" cy="1941407"/>
                    </a:xfrm>
                    <a:prstGeom prst="rect">
                      <a:avLst/>
                    </a:prstGeom>
                  </pic:spPr>
                </pic:pic>
              </a:graphicData>
            </a:graphic>
          </wp:inline>
        </w:drawing>
      </w:r>
    </w:p>
    <w:p w14:paraId="762591F2" w14:textId="7B0B4D81" w:rsidR="007F299E" w:rsidRDefault="007F299E" w:rsidP="00BB3C7E">
      <w:r>
        <w:lastRenderedPageBreak/>
        <w:t>As we can see, the reactive output of generator 3 is at the</w:t>
      </w:r>
      <w:r w:rsidR="002C4D61">
        <w:t xml:space="preserve"> upper</w:t>
      </w:r>
      <w:r>
        <w:t xml:space="preserve"> </w:t>
      </w:r>
      <w:r w:rsidR="00BE1F19">
        <w:t xml:space="preserve">bound </w:t>
      </w:r>
      <w:r>
        <w:t>limit</w:t>
      </w:r>
      <w:r w:rsidR="005B6C27">
        <w:t xml:space="preserve"> and voltage at generator 3 dropped.</w:t>
      </w:r>
    </w:p>
    <w:p w14:paraId="7BA93736" w14:textId="25B7FB72" w:rsidR="009A55DF" w:rsidRDefault="009A55DF" w:rsidP="00BB3C7E"/>
    <w:p w14:paraId="1E35FC63" w14:textId="5D52E5FA" w:rsidR="009A55DF" w:rsidRDefault="009A55DF" w:rsidP="009A55DF">
      <w:pPr>
        <w:pStyle w:val="NormalWeb"/>
      </w:pPr>
      <w:r>
        <w:t>Comparing the result with MATPOWER result, they are the same.</w:t>
      </w:r>
    </w:p>
    <w:p w14:paraId="699CEF4E" w14:textId="77777777" w:rsidR="009A55DF" w:rsidRDefault="002C4D61" w:rsidP="009A55DF">
      <w:pPr>
        <w:pStyle w:val="NormalWeb"/>
      </w:pPr>
      <w:r w:rsidRPr="002C4D61">
        <w:rPr>
          <w:noProof/>
        </w:rPr>
        <w:drawing>
          <wp:inline distT="0" distB="0" distL="0" distR="0" wp14:anchorId="4C22CC18" wp14:editId="107C450F">
            <wp:extent cx="5943600" cy="854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4710"/>
                    </a:xfrm>
                    <a:prstGeom prst="rect">
                      <a:avLst/>
                    </a:prstGeom>
                  </pic:spPr>
                </pic:pic>
              </a:graphicData>
            </a:graphic>
          </wp:inline>
        </w:drawing>
      </w:r>
    </w:p>
    <w:p w14:paraId="368DDAAF" w14:textId="77777777" w:rsidR="009A55DF" w:rsidRDefault="009A55DF" w:rsidP="009A55DF">
      <w:pPr>
        <w:pStyle w:val="NormalWeb"/>
      </w:pPr>
    </w:p>
    <w:p w14:paraId="0F3FD0D3" w14:textId="4495814A" w:rsidR="002C4D61" w:rsidRDefault="002C4D61" w:rsidP="009A55DF">
      <w:pPr>
        <w:pStyle w:val="NormalWeb"/>
      </w:pPr>
      <w:r>
        <w:t xml:space="preserve">And then, I put -360 </w:t>
      </w:r>
      <w:proofErr w:type="spellStart"/>
      <w:r w:rsidRPr="00723F68">
        <w:t>MVAr</w:t>
      </w:r>
      <w:proofErr w:type="spellEnd"/>
      <w:r w:rsidRPr="00723F68">
        <w:t xml:space="preserve"> reactive power to the bus 3 to exceed the </w:t>
      </w:r>
      <w:r>
        <w:t>minimum</w:t>
      </w:r>
      <w:r w:rsidRPr="00723F68">
        <w:t xml:space="preserve"> reactive power limits </w:t>
      </w:r>
      <w:r>
        <w:t>of</w:t>
      </w:r>
      <w:r w:rsidRPr="00723F68">
        <w:t xml:space="preserve"> generator 3.</w:t>
      </w:r>
    </w:p>
    <w:p w14:paraId="553B13AE" w14:textId="7E00193C" w:rsidR="002C4D61" w:rsidRDefault="00BE1F19" w:rsidP="00043A5A">
      <w:pPr>
        <w:pStyle w:val="NormalWeb"/>
      </w:pPr>
      <w:r w:rsidRPr="00BE1F19">
        <w:rPr>
          <w:noProof/>
        </w:rPr>
        <w:drawing>
          <wp:inline distT="0" distB="0" distL="0" distR="0" wp14:anchorId="7B210EAB" wp14:editId="7E324C43">
            <wp:extent cx="5943600" cy="920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0115"/>
                    </a:xfrm>
                    <a:prstGeom prst="rect">
                      <a:avLst/>
                    </a:prstGeom>
                  </pic:spPr>
                </pic:pic>
              </a:graphicData>
            </a:graphic>
          </wp:inline>
        </w:drawing>
      </w:r>
    </w:p>
    <w:p w14:paraId="5D43D8F3" w14:textId="77777777" w:rsidR="00F22CE0" w:rsidRDefault="00F22CE0" w:rsidP="00F22CE0">
      <w:r>
        <w:t>And the voltages and angles are:</w:t>
      </w:r>
    </w:p>
    <w:p w14:paraId="64D512EC" w14:textId="0B618FCC" w:rsidR="00F22CE0" w:rsidRDefault="00F22CE0" w:rsidP="00F22CE0">
      <w:pPr>
        <w:pStyle w:val="NormalWeb"/>
        <w:jc w:val="center"/>
      </w:pPr>
      <w:r w:rsidRPr="00F22CE0">
        <w:rPr>
          <w:noProof/>
        </w:rPr>
        <w:drawing>
          <wp:inline distT="0" distB="0" distL="0" distR="0" wp14:anchorId="38D62B79" wp14:editId="249EF380">
            <wp:extent cx="1737885" cy="1930093"/>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3460" cy="1958496"/>
                    </a:xfrm>
                    <a:prstGeom prst="rect">
                      <a:avLst/>
                    </a:prstGeom>
                  </pic:spPr>
                </pic:pic>
              </a:graphicData>
            </a:graphic>
          </wp:inline>
        </w:drawing>
      </w:r>
    </w:p>
    <w:p w14:paraId="010CDB2D" w14:textId="52430E45" w:rsidR="00BE1F19" w:rsidRDefault="00BE1F19" w:rsidP="00BE1F19">
      <w:r>
        <w:t>As we can see, the reactive output of generator 3 is at the lower bound limit</w:t>
      </w:r>
      <w:r w:rsidR="00F22CE0">
        <w:t xml:space="preserve"> and the voltage increased</w:t>
      </w:r>
    </w:p>
    <w:p w14:paraId="20386A63" w14:textId="77777777" w:rsidR="000D2182" w:rsidRDefault="000D2182" w:rsidP="00BE1F19"/>
    <w:p w14:paraId="716DDFF1" w14:textId="6DA07BDB" w:rsidR="00A92BB6" w:rsidRDefault="000D2182" w:rsidP="00BE1F19">
      <w:r w:rsidRPr="000D2182">
        <w:rPr>
          <w:noProof/>
        </w:rPr>
        <w:drawing>
          <wp:inline distT="0" distB="0" distL="0" distR="0" wp14:anchorId="56449252" wp14:editId="43B6C909">
            <wp:extent cx="5943600" cy="92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7100"/>
                    </a:xfrm>
                    <a:prstGeom prst="rect">
                      <a:avLst/>
                    </a:prstGeom>
                  </pic:spPr>
                </pic:pic>
              </a:graphicData>
            </a:graphic>
          </wp:inline>
        </w:drawing>
      </w:r>
    </w:p>
    <w:p w14:paraId="07A1F460" w14:textId="77777777" w:rsidR="000D2182" w:rsidRDefault="000D2182" w:rsidP="000D2182">
      <w:pPr>
        <w:pStyle w:val="NormalWeb"/>
      </w:pPr>
      <w:r>
        <w:lastRenderedPageBreak/>
        <w:t>Comparing the result with MATPOWER result, they are the same.</w:t>
      </w:r>
    </w:p>
    <w:p w14:paraId="2873D227" w14:textId="19EBFF5C" w:rsidR="00B06969" w:rsidRDefault="00B06969" w:rsidP="00B06969">
      <w:pPr>
        <w:pStyle w:val="Heading2"/>
      </w:pPr>
      <w:r>
        <w:t>Part C</w:t>
      </w:r>
    </w:p>
    <w:p w14:paraId="35E56C43" w14:textId="2B1FFEEB" w:rsidR="00745CD8" w:rsidRDefault="00745CD8" w:rsidP="00745CD8"/>
    <w:p w14:paraId="0583514B" w14:textId="4BA62DDD" w:rsidR="00745CD8" w:rsidRPr="00745CD8" w:rsidRDefault="00745CD8" w:rsidP="00745CD8">
      <w:r>
        <w:t>I got the equation from the MATPOWER manual.</w:t>
      </w:r>
    </w:p>
    <w:p w14:paraId="46CA3485" w14:textId="7369DFC3" w:rsidR="00BE1F19" w:rsidRDefault="00745CD8" w:rsidP="00745CD8">
      <w:pPr>
        <w:pStyle w:val="NormalWeb"/>
        <w:jc w:val="center"/>
      </w:pPr>
      <w:r w:rsidRPr="00745CD8">
        <w:rPr>
          <w:noProof/>
        </w:rPr>
        <w:drawing>
          <wp:inline distT="0" distB="0" distL="0" distR="0" wp14:anchorId="738D985C" wp14:editId="1A1B0719">
            <wp:extent cx="4673600" cy="99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600" cy="990600"/>
                    </a:xfrm>
                    <a:prstGeom prst="rect">
                      <a:avLst/>
                    </a:prstGeom>
                  </pic:spPr>
                </pic:pic>
              </a:graphicData>
            </a:graphic>
          </wp:inline>
        </w:drawing>
      </w:r>
    </w:p>
    <w:p w14:paraId="7AE00AE3" w14:textId="27C6350C" w:rsidR="00745CD8" w:rsidRDefault="00745CD8" w:rsidP="00745CD8">
      <w:r>
        <w:t>Where τ is the tap ratio and θ is the phase shift. From the equations, we are supposed to divide the square of tap ratio for all the “from” bus and divide tap ratio with the impedance connect to them.</w:t>
      </w:r>
    </w:p>
    <w:p w14:paraId="6430F27E" w14:textId="53062CE3" w:rsidR="00584F44" w:rsidRDefault="004C331A" w:rsidP="00043A5A">
      <w:pPr>
        <w:pStyle w:val="NormalWeb"/>
      </w:pPr>
      <w:r>
        <w:t xml:space="preserve">I </w:t>
      </w:r>
      <w:r w:rsidRPr="00D15C07">
        <w:t>chose</w:t>
      </w:r>
      <w:r w:rsidR="00D15C07" w:rsidRPr="00D15C07">
        <w:t xml:space="preserve"> case 14 as my demo case since it contains transformers at the beginning. For my first run, I used the original case 14 and got the bus voltage and angle. The original tap ratio is in the red box.</w:t>
      </w:r>
    </w:p>
    <w:p w14:paraId="0AA1BF14" w14:textId="2D13EE71" w:rsidR="00024E9A" w:rsidRDefault="00024E9A" w:rsidP="00024E9A">
      <w:pPr>
        <w:pStyle w:val="NormalWeb"/>
        <w:jc w:val="center"/>
        <w:rPr>
          <w:noProof/>
        </w:rPr>
      </w:pPr>
      <w:r w:rsidRPr="00024E9A">
        <w:rPr>
          <w:noProof/>
        </w:rPr>
        <w:drawing>
          <wp:inline distT="0" distB="0" distL="0" distR="0" wp14:anchorId="3497FF7F" wp14:editId="03A44496">
            <wp:extent cx="1352554" cy="267958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0772" cy="2695870"/>
                    </a:xfrm>
                    <a:prstGeom prst="rect">
                      <a:avLst/>
                    </a:prstGeom>
                  </pic:spPr>
                </pic:pic>
              </a:graphicData>
            </a:graphic>
          </wp:inline>
        </w:drawing>
      </w:r>
      <w:r w:rsidR="00135587" w:rsidRPr="00135587">
        <w:rPr>
          <w:noProof/>
        </w:rPr>
        <w:t xml:space="preserve"> </w:t>
      </w:r>
      <w:r w:rsidR="00135587" w:rsidRPr="00135587">
        <w:rPr>
          <w:noProof/>
        </w:rPr>
        <w:drawing>
          <wp:inline distT="0" distB="0" distL="0" distR="0" wp14:anchorId="087C46B5" wp14:editId="1B502C10">
            <wp:extent cx="4341412" cy="205804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863" cy="2095233"/>
                    </a:xfrm>
                    <a:prstGeom prst="rect">
                      <a:avLst/>
                    </a:prstGeom>
                  </pic:spPr>
                </pic:pic>
              </a:graphicData>
            </a:graphic>
          </wp:inline>
        </w:drawing>
      </w:r>
    </w:p>
    <w:p w14:paraId="70AF238A" w14:textId="2BC6D690" w:rsidR="00202144" w:rsidRDefault="00202144" w:rsidP="00202144">
      <w:pPr>
        <w:pStyle w:val="NormalWeb"/>
        <w:rPr>
          <w:noProof/>
        </w:rPr>
      </w:pPr>
      <w:r>
        <w:rPr>
          <w:noProof/>
        </w:rPr>
        <w:t>The generator output are:</w:t>
      </w:r>
    </w:p>
    <w:p w14:paraId="73DE2082" w14:textId="189C55E3" w:rsidR="00584F44" w:rsidRDefault="00202144" w:rsidP="002D695F">
      <w:pPr>
        <w:pStyle w:val="NormalWeb"/>
        <w:jc w:val="center"/>
        <w:rPr>
          <w:noProof/>
        </w:rPr>
      </w:pPr>
      <w:r w:rsidRPr="00202144">
        <w:rPr>
          <w:noProof/>
        </w:rPr>
        <w:lastRenderedPageBreak/>
        <w:drawing>
          <wp:inline distT="0" distB="0" distL="0" distR="0" wp14:anchorId="1E3413D3" wp14:editId="3CF8BA68">
            <wp:extent cx="2465567" cy="158637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1448" cy="1590157"/>
                    </a:xfrm>
                    <a:prstGeom prst="rect">
                      <a:avLst/>
                    </a:prstGeom>
                  </pic:spPr>
                </pic:pic>
              </a:graphicData>
            </a:graphic>
          </wp:inline>
        </w:drawing>
      </w:r>
    </w:p>
    <w:p w14:paraId="1C339F2A" w14:textId="2CE2ACC0" w:rsidR="00584F44" w:rsidRDefault="00584F44" w:rsidP="00584F44">
      <w:r>
        <w:t>And then, I modified the case 14 and used different tap setting. I changed branches 4-7 4-9 5-6 6-11 ratio 0.7,0.8,0.9,0.7 and ran it again.</w:t>
      </w:r>
    </w:p>
    <w:p w14:paraId="0F0A04F7" w14:textId="77777777" w:rsidR="00584F44" w:rsidRDefault="00584F44" w:rsidP="00584F44"/>
    <w:p w14:paraId="61122EFA" w14:textId="4CC6C5B0" w:rsidR="00043A5A" w:rsidRDefault="00584F44" w:rsidP="00E91F75">
      <w:r w:rsidRPr="00584F44">
        <w:rPr>
          <w:noProof/>
        </w:rPr>
        <w:drawing>
          <wp:inline distT="0" distB="0" distL="0" distR="0" wp14:anchorId="109074E9" wp14:editId="3FA796A8">
            <wp:extent cx="1706134"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2972" cy="3348417"/>
                    </a:xfrm>
                    <a:prstGeom prst="rect">
                      <a:avLst/>
                    </a:prstGeom>
                  </pic:spPr>
                </pic:pic>
              </a:graphicData>
            </a:graphic>
          </wp:inline>
        </w:drawing>
      </w:r>
      <w:r w:rsidRPr="00584F44">
        <w:rPr>
          <w:noProof/>
        </w:rPr>
        <w:drawing>
          <wp:inline distT="0" distB="0" distL="0" distR="0" wp14:anchorId="049402AC" wp14:editId="14236106">
            <wp:extent cx="4047161" cy="2512612"/>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441" cy="2527065"/>
                    </a:xfrm>
                    <a:prstGeom prst="rect">
                      <a:avLst/>
                    </a:prstGeom>
                  </pic:spPr>
                </pic:pic>
              </a:graphicData>
            </a:graphic>
          </wp:inline>
        </w:drawing>
      </w:r>
    </w:p>
    <w:p w14:paraId="009AE0CF" w14:textId="50AF1FF1" w:rsidR="002D695F" w:rsidRDefault="002D695F" w:rsidP="00E91F75"/>
    <w:p w14:paraId="03EE935D" w14:textId="43DCBDE0" w:rsidR="002D695F" w:rsidRDefault="002D695F" w:rsidP="002D695F">
      <w:pPr>
        <w:pStyle w:val="NormalWeb"/>
        <w:rPr>
          <w:noProof/>
        </w:rPr>
      </w:pPr>
      <w:r>
        <w:rPr>
          <w:noProof/>
        </w:rPr>
        <w:t>The generator output are:</w:t>
      </w:r>
    </w:p>
    <w:p w14:paraId="696949F9" w14:textId="3C71F776" w:rsidR="002D695F" w:rsidRDefault="002D695F" w:rsidP="002D695F">
      <w:pPr>
        <w:jc w:val="center"/>
      </w:pPr>
      <w:r w:rsidRPr="002D695F">
        <w:rPr>
          <w:noProof/>
        </w:rPr>
        <w:drawing>
          <wp:inline distT="0" distB="0" distL="0" distR="0" wp14:anchorId="7B2F35C4" wp14:editId="4C214324">
            <wp:extent cx="2607365" cy="1538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8407" cy="1550861"/>
                    </a:xfrm>
                    <a:prstGeom prst="rect">
                      <a:avLst/>
                    </a:prstGeom>
                  </pic:spPr>
                </pic:pic>
              </a:graphicData>
            </a:graphic>
          </wp:inline>
        </w:drawing>
      </w:r>
    </w:p>
    <w:p w14:paraId="3A9BD94D" w14:textId="07EC44BB" w:rsidR="00584F44" w:rsidRDefault="00584F44" w:rsidP="00E91F75"/>
    <w:p w14:paraId="0E1560AD" w14:textId="44CDE204" w:rsidR="00584F44" w:rsidRDefault="00584F44" w:rsidP="00E91F75">
      <w:r>
        <w:t>Lastly, I compared my data with the MATPOWER to make sure everything is correct.</w:t>
      </w:r>
    </w:p>
    <w:p w14:paraId="3CD31E10" w14:textId="0A351339" w:rsidR="00584F44" w:rsidRDefault="00584F44" w:rsidP="00E91F75"/>
    <w:p w14:paraId="312F2928" w14:textId="330AA788" w:rsidR="00584F44" w:rsidRDefault="00584F44" w:rsidP="00E91F75">
      <w:r w:rsidRPr="00584F44">
        <w:rPr>
          <w:noProof/>
        </w:rPr>
        <w:drawing>
          <wp:inline distT="0" distB="0" distL="0" distR="0" wp14:anchorId="06273A22" wp14:editId="55DA0DC6">
            <wp:extent cx="5510254" cy="1518852"/>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24" cy="1527168"/>
                    </a:xfrm>
                    <a:prstGeom prst="rect">
                      <a:avLst/>
                    </a:prstGeom>
                  </pic:spPr>
                </pic:pic>
              </a:graphicData>
            </a:graphic>
          </wp:inline>
        </w:drawing>
      </w:r>
    </w:p>
    <w:p w14:paraId="3AC9D5E9" w14:textId="05381A91" w:rsidR="008C6E4C" w:rsidRDefault="008C6E4C" w:rsidP="00E91F75"/>
    <w:p w14:paraId="3504D34D" w14:textId="17AE1D6A" w:rsidR="008C6E4C" w:rsidRDefault="008C6E4C" w:rsidP="008C6E4C">
      <w:pPr>
        <w:pStyle w:val="Heading2"/>
      </w:pPr>
      <w:r>
        <w:t>Part D</w:t>
      </w:r>
    </w:p>
    <w:p w14:paraId="0DAB3C0F" w14:textId="77777777" w:rsidR="008C6E4C" w:rsidRPr="008C6E4C" w:rsidRDefault="008C6E4C" w:rsidP="008C6E4C"/>
    <w:p w14:paraId="2FC639AD" w14:textId="7509579B" w:rsidR="008C6E4C" w:rsidRDefault="008C6E4C" w:rsidP="008C6E4C">
      <w:r>
        <w:t>In part D, we are supposed to implement the phase shift of transformer</w:t>
      </w:r>
      <w:r w:rsidR="00111926">
        <w:t>s.</w:t>
      </w:r>
    </w:p>
    <w:p w14:paraId="0272BFB6" w14:textId="77777777" w:rsidR="008C14F5" w:rsidRDefault="008C14F5" w:rsidP="008C6E4C"/>
    <w:p w14:paraId="545FD19D" w14:textId="0461DED0" w:rsidR="008C6E4C" w:rsidRDefault="008C14F5" w:rsidP="008C14F5">
      <w:pPr>
        <w:jc w:val="center"/>
      </w:pPr>
      <w:r w:rsidRPr="00745CD8">
        <w:rPr>
          <w:noProof/>
        </w:rPr>
        <w:drawing>
          <wp:inline distT="0" distB="0" distL="0" distR="0" wp14:anchorId="310DFC0C" wp14:editId="008B24A4">
            <wp:extent cx="467360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600" cy="990600"/>
                    </a:xfrm>
                    <a:prstGeom prst="rect">
                      <a:avLst/>
                    </a:prstGeom>
                  </pic:spPr>
                </pic:pic>
              </a:graphicData>
            </a:graphic>
          </wp:inline>
        </w:drawing>
      </w:r>
    </w:p>
    <w:p w14:paraId="39AD838A" w14:textId="0F34E1E4" w:rsidR="008C14F5" w:rsidRDefault="008C14F5" w:rsidP="008C14F5">
      <w:r>
        <w:t xml:space="preserve">From the equation, we can see for the “from” to “to” bus we use </w:t>
      </w:r>
      <w:r w:rsidR="00CF49F3">
        <w:t xml:space="preserve">a </w:t>
      </w:r>
      <w:r>
        <w:t>negative sign for the phase shift and “to” to “from” bus we use positive phase shift.</w:t>
      </w:r>
      <w:r w:rsidR="00F847C1">
        <w:t xml:space="preserve"> And the phase shift in the </w:t>
      </w:r>
      <w:proofErr w:type="spellStart"/>
      <w:r w:rsidR="00F847C1">
        <w:t>mpc</w:t>
      </w:r>
      <w:proofErr w:type="spellEnd"/>
      <w:r w:rsidR="00F847C1">
        <w:t xml:space="preserve"> file is in degrees.</w:t>
      </w:r>
    </w:p>
    <w:p w14:paraId="7ACA9A1A" w14:textId="4986D314" w:rsidR="00427609" w:rsidRDefault="00427609" w:rsidP="008C14F5"/>
    <w:p w14:paraId="545C7504" w14:textId="3C000540" w:rsidR="00427609" w:rsidRDefault="00427609" w:rsidP="008C14F5">
      <w:r>
        <w:t xml:space="preserve">I used the </w:t>
      </w:r>
      <w:proofErr w:type="spellStart"/>
      <w:r>
        <w:t>mpc</w:t>
      </w:r>
      <w:proofErr w:type="spellEnd"/>
      <w:r>
        <w:t xml:space="preserve"> I modified previously to get the results for my initial ran.</w:t>
      </w:r>
      <w:r w:rsidR="00B23F01">
        <w:t xml:space="preserve"> And phase shifts are all 0</w:t>
      </w:r>
      <w:r w:rsidR="000E12AA">
        <w:t xml:space="preserve"> degree</w:t>
      </w:r>
      <w:r w:rsidR="00F07A8A">
        <w:t xml:space="preserve"> and I got the </w:t>
      </w:r>
      <w:r w:rsidR="00F07A8A" w:rsidRPr="00D15C07">
        <w:t>bus voltage and angle</w:t>
      </w:r>
    </w:p>
    <w:p w14:paraId="3C4710C0" w14:textId="77777777" w:rsidR="00920DDC" w:rsidRDefault="00920DDC" w:rsidP="008C14F5"/>
    <w:p w14:paraId="3259001F" w14:textId="150620A3" w:rsidR="00F165F8" w:rsidRDefault="00FD52B7" w:rsidP="00A144C0">
      <w:pPr>
        <w:jc w:val="right"/>
      </w:pPr>
      <w:r w:rsidRPr="00584F44">
        <w:rPr>
          <w:noProof/>
        </w:rPr>
        <w:drawing>
          <wp:inline distT="0" distB="0" distL="0" distR="0" wp14:anchorId="75200D57" wp14:editId="69ACAE80">
            <wp:extent cx="1706134" cy="3315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2972" cy="3348417"/>
                    </a:xfrm>
                    <a:prstGeom prst="rect">
                      <a:avLst/>
                    </a:prstGeom>
                  </pic:spPr>
                </pic:pic>
              </a:graphicData>
            </a:graphic>
          </wp:inline>
        </w:drawing>
      </w:r>
      <w:r w:rsidR="00B23F01" w:rsidRPr="00B23F01">
        <w:rPr>
          <w:noProof/>
        </w:rPr>
        <w:drawing>
          <wp:inline distT="0" distB="0" distL="0" distR="0" wp14:anchorId="10168760" wp14:editId="657537A6">
            <wp:extent cx="4079708" cy="213095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4647" cy="2138753"/>
                    </a:xfrm>
                    <a:prstGeom prst="rect">
                      <a:avLst/>
                    </a:prstGeom>
                  </pic:spPr>
                </pic:pic>
              </a:graphicData>
            </a:graphic>
          </wp:inline>
        </w:drawing>
      </w:r>
    </w:p>
    <w:p w14:paraId="271EDC57" w14:textId="65F7C840" w:rsidR="00541286" w:rsidRDefault="00541286" w:rsidP="00A144C0">
      <w:pPr>
        <w:jc w:val="right"/>
      </w:pPr>
    </w:p>
    <w:p w14:paraId="046D4571" w14:textId="0F54AECA" w:rsidR="00541286" w:rsidRDefault="00541286" w:rsidP="00541286">
      <w:pPr>
        <w:pStyle w:val="NormalWeb"/>
        <w:rPr>
          <w:noProof/>
        </w:rPr>
      </w:pPr>
      <w:r>
        <w:rPr>
          <w:noProof/>
        </w:rPr>
        <w:t>The generator output are:</w:t>
      </w:r>
    </w:p>
    <w:p w14:paraId="5C612A41" w14:textId="169EF088" w:rsidR="00541286" w:rsidRDefault="00541286" w:rsidP="00A144C0">
      <w:pPr>
        <w:jc w:val="right"/>
      </w:pPr>
    </w:p>
    <w:p w14:paraId="6A7E60FA" w14:textId="0D5B5348" w:rsidR="00541286" w:rsidRDefault="00541286" w:rsidP="00541286">
      <w:pPr>
        <w:jc w:val="center"/>
      </w:pPr>
      <w:r w:rsidRPr="002D695F">
        <w:rPr>
          <w:noProof/>
        </w:rPr>
        <w:drawing>
          <wp:inline distT="0" distB="0" distL="0" distR="0" wp14:anchorId="03969952" wp14:editId="692F1400">
            <wp:extent cx="2869758" cy="169326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9922" cy="1711065"/>
                    </a:xfrm>
                    <a:prstGeom prst="rect">
                      <a:avLst/>
                    </a:prstGeom>
                  </pic:spPr>
                </pic:pic>
              </a:graphicData>
            </a:graphic>
          </wp:inline>
        </w:drawing>
      </w:r>
    </w:p>
    <w:p w14:paraId="2961AB2D" w14:textId="77777777" w:rsidR="008C6E4C" w:rsidRDefault="008C6E4C" w:rsidP="00E91F75"/>
    <w:p w14:paraId="62780298" w14:textId="38E9D51C" w:rsidR="00584F44" w:rsidRDefault="00584F44" w:rsidP="00E91F75"/>
    <w:p w14:paraId="34BD5F51" w14:textId="12AFA29F" w:rsidR="00920DDC" w:rsidRDefault="00920DDC" w:rsidP="00920DDC">
      <w:r>
        <w:t>And then, I add</w:t>
      </w:r>
      <w:r w:rsidR="006D39B0">
        <w:t>ed</w:t>
      </w:r>
      <w:r>
        <w:t xml:space="preserve"> phase shift for all </w:t>
      </w:r>
      <w:r w:rsidR="007C6294">
        <w:t>transformers</w:t>
      </w:r>
      <w:r>
        <w:t xml:space="preserve">, </w:t>
      </w:r>
      <w:r w:rsidR="00F67E06">
        <w:t xml:space="preserve">I </w:t>
      </w:r>
      <w:r>
        <w:t>change</w:t>
      </w:r>
      <w:r w:rsidR="00F67E06">
        <w:t>d</w:t>
      </w:r>
      <w:r w:rsidR="007C6294">
        <w:t xml:space="preserve"> the phase shift of</w:t>
      </w:r>
      <w:r>
        <w:t xml:space="preserve"> </w:t>
      </w:r>
      <w:r w:rsidR="00911E11">
        <w:t>branch</w:t>
      </w:r>
      <w:r>
        <w:t xml:space="preserve"> 4-7 4-9 5-6 6-11 to</w:t>
      </w:r>
      <w:r w:rsidR="00911E11">
        <w:t xml:space="preserve"> </w:t>
      </w:r>
      <w:r>
        <w:t>10,20,10,10</w:t>
      </w:r>
      <w:r w:rsidR="008B4D5E">
        <w:t xml:space="preserve"> degrees.</w:t>
      </w:r>
      <w:r w:rsidR="00E6035C">
        <w:t xml:space="preserve"> And ran it again.</w:t>
      </w:r>
    </w:p>
    <w:p w14:paraId="76FE5D7D" w14:textId="77777777" w:rsidR="00845366" w:rsidRDefault="00845366" w:rsidP="00920DDC"/>
    <w:p w14:paraId="451B403C" w14:textId="52A460AF" w:rsidR="00845366" w:rsidRDefault="00C11AAB" w:rsidP="00E91F75">
      <w:pPr>
        <w:rPr>
          <w:noProof/>
        </w:rPr>
      </w:pPr>
      <w:r w:rsidRPr="00C11AAB">
        <w:rPr>
          <w:noProof/>
        </w:rPr>
        <w:drawing>
          <wp:inline distT="0" distB="0" distL="0" distR="0" wp14:anchorId="51BE0218" wp14:editId="00986D20">
            <wp:extent cx="1317062" cy="256827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8725" cy="2610514"/>
                    </a:xfrm>
                    <a:prstGeom prst="rect">
                      <a:avLst/>
                    </a:prstGeom>
                  </pic:spPr>
                </pic:pic>
              </a:graphicData>
            </a:graphic>
          </wp:inline>
        </w:drawing>
      </w:r>
      <w:r w:rsidRPr="00C11AAB">
        <w:rPr>
          <w:noProof/>
        </w:rPr>
        <w:t xml:space="preserve"> </w:t>
      </w:r>
      <w:r w:rsidRPr="00C11AAB">
        <w:rPr>
          <w:noProof/>
        </w:rPr>
        <w:drawing>
          <wp:inline distT="0" distB="0" distL="0" distR="0" wp14:anchorId="1AADB10F" wp14:editId="27FFAE05">
            <wp:extent cx="4376536" cy="2497804"/>
            <wp:effectExtent l="0" t="0" r="508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635" cy="2522973"/>
                    </a:xfrm>
                    <a:prstGeom prst="rect">
                      <a:avLst/>
                    </a:prstGeom>
                  </pic:spPr>
                </pic:pic>
              </a:graphicData>
            </a:graphic>
          </wp:inline>
        </w:drawing>
      </w:r>
    </w:p>
    <w:p w14:paraId="1CAF7887" w14:textId="071DEE8C" w:rsidR="00845366" w:rsidRDefault="00845366" w:rsidP="00845366">
      <w:pPr>
        <w:pStyle w:val="NormalWeb"/>
        <w:rPr>
          <w:noProof/>
        </w:rPr>
      </w:pPr>
      <w:bookmarkStart w:id="2" w:name="_GoBack"/>
      <w:bookmarkEnd w:id="2"/>
      <w:r>
        <w:rPr>
          <w:noProof/>
        </w:rPr>
        <w:t>The generator output are:</w:t>
      </w:r>
    </w:p>
    <w:p w14:paraId="22552397" w14:textId="7385F13A" w:rsidR="00845366" w:rsidRDefault="00845366" w:rsidP="00845366">
      <w:pPr>
        <w:pStyle w:val="NormalWeb"/>
        <w:jc w:val="center"/>
        <w:rPr>
          <w:noProof/>
        </w:rPr>
      </w:pPr>
      <w:r w:rsidRPr="00845366">
        <w:rPr>
          <w:noProof/>
        </w:rPr>
        <w:drawing>
          <wp:inline distT="0" distB="0" distL="0" distR="0" wp14:anchorId="74843487" wp14:editId="67A23BE4">
            <wp:extent cx="2435815" cy="1432296"/>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385" cy="1440863"/>
                    </a:xfrm>
                    <a:prstGeom prst="rect">
                      <a:avLst/>
                    </a:prstGeom>
                  </pic:spPr>
                </pic:pic>
              </a:graphicData>
            </a:graphic>
          </wp:inline>
        </w:drawing>
      </w:r>
    </w:p>
    <w:p w14:paraId="23B9744D" w14:textId="77777777" w:rsidR="00845366" w:rsidRDefault="00845366" w:rsidP="00E91F75">
      <w:pPr>
        <w:rPr>
          <w:noProof/>
        </w:rPr>
      </w:pPr>
    </w:p>
    <w:p w14:paraId="20DF486A" w14:textId="77777777" w:rsidR="008975B3" w:rsidRDefault="008975B3" w:rsidP="00E91F75">
      <w:pPr>
        <w:rPr>
          <w:noProof/>
        </w:rPr>
      </w:pPr>
    </w:p>
    <w:p w14:paraId="69EB5FE6" w14:textId="163DAF47" w:rsidR="008975B3" w:rsidRDefault="0085534C" w:rsidP="00E91F75">
      <w:pPr>
        <w:rPr>
          <w:noProof/>
        </w:rPr>
      </w:pPr>
      <w:r>
        <w:rPr>
          <w:noProof/>
        </w:rPr>
        <w:t xml:space="preserve">Lastly, </w:t>
      </w:r>
      <w:r w:rsidR="00752589">
        <w:rPr>
          <w:noProof/>
        </w:rPr>
        <w:t xml:space="preserve"> I compared my results with MATPOWER results to make sure they are all correct</w:t>
      </w:r>
      <w:r w:rsidR="008975B3">
        <w:rPr>
          <w:noProof/>
        </w:rPr>
        <w:t>.</w:t>
      </w:r>
    </w:p>
    <w:p w14:paraId="5779EA0B" w14:textId="77777777" w:rsidR="008975B3" w:rsidRDefault="008975B3" w:rsidP="00E91F75">
      <w:pPr>
        <w:rPr>
          <w:noProof/>
        </w:rPr>
      </w:pPr>
    </w:p>
    <w:p w14:paraId="486F9367" w14:textId="6BFF0C3B" w:rsidR="0085534C" w:rsidRDefault="008975B3" w:rsidP="00E91F75">
      <w:pPr>
        <w:rPr>
          <w:noProof/>
        </w:rPr>
      </w:pPr>
      <w:r w:rsidRPr="008975B3">
        <w:rPr>
          <w:noProof/>
        </w:rPr>
        <w:drawing>
          <wp:inline distT="0" distB="0" distL="0" distR="0" wp14:anchorId="247135F2" wp14:editId="7AFB4B20">
            <wp:extent cx="5943600" cy="13963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6365"/>
                    </a:xfrm>
                    <a:prstGeom prst="rect">
                      <a:avLst/>
                    </a:prstGeom>
                  </pic:spPr>
                </pic:pic>
              </a:graphicData>
            </a:graphic>
          </wp:inline>
        </w:drawing>
      </w:r>
    </w:p>
    <w:p w14:paraId="328533C9" w14:textId="77777777" w:rsidR="009D0FE4" w:rsidRDefault="009D0FE4" w:rsidP="00E91F75">
      <w:pPr>
        <w:rPr>
          <w:noProof/>
        </w:rPr>
      </w:pPr>
    </w:p>
    <w:p w14:paraId="0D0B24B1" w14:textId="77777777" w:rsidR="00840C46" w:rsidRDefault="00840C46" w:rsidP="00E91F75">
      <w:pPr>
        <w:rPr>
          <w:noProof/>
        </w:rPr>
      </w:pPr>
    </w:p>
    <w:p w14:paraId="6414263D" w14:textId="1780D0C8" w:rsidR="00840C46" w:rsidRDefault="00840C46" w:rsidP="00E91F75">
      <w:r>
        <w:rPr>
          <w:noProof/>
        </w:rPr>
        <w:t>I felt very happy and rewarding to implement AC power flow by myself ( ;</w:t>
      </w:r>
    </w:p>
    <w:sectPr w:rsidR="00840C46" w:rsidSect="004E1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MBX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56FC2"/>
    <w:multiLevelType w:val="hybridMultilevel"/>
    <w:tmpl w:val="7FA8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50348"/>
    <w:multiLevelType w:val="multilevel"/>
    <w:tmpl w:val="2488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0B5D9E"/>
    <w:multiLevelType w:val="multilevel"/>
    <w:tmpl w:val="7FDA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A3"/>
    <w:rsid w:val="000007A8"/>
    <w:rsid w:val="00024E9A"/>
    <w:rsid w:val="00043A5A"/>
    <w:rsid w:val="00080D57"/>
    <w:rsid w:val="000B713D"/>
    <w:rsid w:val="000D2182"/>
    <w:rsid w:val="000E12AA"/>
    <w:rsid w:val="00111926"/>
    <w:rsid w:val="00134AC5"/>
    <w:rsid w:val="00135587"/>
    <w:rsid w:val="00160108"/>
    <w:rsid w:val="00197663"/>
    <w:rsid w:val="001A530E"/>
    <w:rsid w:val="001C2016"/>
    <w:rsid w:val="001F25A3"/>
    <w:rsid w:val="00202144"/>
    <w:rsid w:val="00202EC2"/>
    <w:rsid w:val="002C4D61"/>
    <w:rsid w:val="002D695F"/>
    <w:rsid w:val="0033339A"/>
    <w:rsid w:val="0034793A"/>
    <w:rsid w:val="0039039A"/>
    <w:rsid w:val="003A3D16"/>
    <w:rsid w:val="003C47B5"/>
    <w:rsid w:val="003E50A8"/>
    <w:rsid w:val="003E6498"/>
    <w:rsid w:val="00427609"/>
    <w:rsid w:val="00460F75"/>
    <w:rsid w:val="004B33C8"/>
    <w:rsid w:val="004B4881"/>
    <w:rsid w:val="004C331A"/>
    <w:rsid w:val="004E18A5"/>
    <w:rsid w:val="00514149"/>
    <w:rsid w:val="00541286"/>
    <w:rsid w:val="00557DBB"/>
    <w:rsid w:val="00561547"/>
    <w:rsid w:val="00584F44"/>
    <w:rsid w:val="005B6C27"/>
    <w:rsid w:val="006A6F2F"/>
    <w:rsid w:val="006B4A7E"/>
    <w:rsid w:val="006D39B0"/>
    <w:rsid w:val="006E5001"/>
    <w:rsid w:val="00723F68"/>
    <w:rsid w:val="00745CD8"/>
    <w:rsid w:val="0074641D"/>
    <w:rsid w:val="00752589"/>
    <w:rsid w:val="00764DF1"/>
    <w:rsid w:val="00775462"/>
    <w:rsid w:val="007C38CE"/>
    <w:rsid w:val="007C6294"/>
    <w:rsid w:val="007F166F"/>
    <w:rsid w:val="007F299E"/>
    <w:rsid w:val="007F3803"/>
    <w:rsid w:val="007F6888"/>
    <w:rsid w:val="00832DBE"/>
    <w:rsid w:val="00840C46"/>
    <w:rsid w:val="00845366"/>
    <w:rsid w:val="0085534C"/>
    <w:rsid w:val="008975B3"/>
    <w:rsid w:val="0089772C"/>
    <w:rsid w:val="008B4D5E"/>
    <w:rsid w:val="008C14F5"/>
    <w:rsid w:val="008C6E4C"/>
    <w:rsid w:val="008E6760"/>
    <w:rsid w:val="008F35A0"/>
    <w:rsid w:val="00911E11"/>
    <w:rsid w:val="0091641E"/>
    <w:rsid w:val="00920DDC"/>
    <w:rsid w:val="009A55DF"/>
    <w:rsid w:val="009D0FE4"/>
    <w:rsid w:val="00A021A7"/>
    <w:rsid w:val="00A144C0"/>
    <w:rsid w:val="00A37EEE"/>
    <w:rsid w:val="00A727E0"/>
    <w:rsid w:val="00A92BB6"/>
    <w:rsid w:val="00AD7752"/>
    <w:rsid w:val="00B06969"/>
    <w:rsid w:val="00B23F01"/>
    <w:rsid w:val="00B855CB"/>
    <w:rsid w:val="00BA5C88"/>
    <w:rsid w:val="00BB3C7E"/>
    <w:rsid w:val="00BC79C4"/>
    <w:rsid w:val="00BD1C35"/>
    <w:rsid w:val="00BD728D"/>
    <w:rsid w:val="00BE1F19"/>
    <w:rsid w:val="00BF24BA"/>
    <w:rsid w:val="00C11AAB"/>
    <w:rsid w:val="00C17037"/>
    <w:rsid w:val="00C349AA"/>
    <w:rsid w:val="00CF49F3"/>
    <w:rsid w:val="00D15C07"/>
    <w:rsid w:val="00D44216"/>
    <w:rsid w:val="00D67E84"/>
    <w:rsid w:val="00D771E7"/>
    <w:rsid w:val="00DB62A4"/>
    <w:rsid w:val="00E44103"/>
    <w:rsid w:val="00E6035C"/>
    <w:rsid w:val="00E91F75"/>
    <w:rsid w:val="00E93944"/>
    <w:rsid w:val="00ED59C1"/>
    <w:rsid w:val="00EE1FA6"/>
    <w:rsid w:val="00EF5C3F"/>
    <w:rsid w:val="00F07A8A"/>
    <w:rsid w:val="00F165F8"/>
    <w:rsid w:val="00F22CE0"/>
    <w:rsid w:val="00F67E06"/>
    <w:rsid w:val="00F847C1"/>
    <w:rsid w:val="00FD4743"/>
    <w:rsid w:val="00FD52B7"/>
    <w:rsid w:val="00FE3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6AACF0"/>
  <w15:chartTrackingRefBased/>
  <w15:docId w15:val="{A787CBE5-EF2B-2B49-8CA5-0717ED07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D8"/>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7F166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5A3"/>
    <w:pPr>
      <w:spacing w:before="100" w:beforeAutospacing="1" w:after="100" w:afterAutospacing="1"/>
    </w:pPr>
  </w:style>
  <w:style w:type="character" w:customStyle="1" w:styleId="Heading2Char">
    <w:name w:val="Heading 2 Char"/>
    <w:basedOn w:val="DefaultParagraphFont"/>
    <w:link w:val="Heading2"/>
    <w:uiPriority w:val="9"/>
    <w:rsid w:val="007F166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34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983465">
      <w:bodyDiv w:val="1"/>
      <w:marLeft w:val="0"/>
      <w:marRight w:val="0"/>
      <w:marTop w:val="0"/>
      <w:marBottom w:val="0"/>
      <w:divBdr>
        <w:top w:val="none" w:sz="0" w:space="0" w:color="auto"/>
        <w:left w:val="none" w:sz="0" w:space="0" w:color="auto"/>
        <w:bottom w:val="none" w:sz="0" w:space="0" w:color="auto"/>
        <w:right w:val="none" w:sz="0" w:space="0" w:color="auto"/>
      </w:divBdr>
      <w:divsChild>
        <w:div w:id="491027936">
          <w:marLeft w:val="0"/>
          <w:marRight w:val="0"/>
          <w:marTop w:val="0"/>
          <w:marBottom w:val="0"/>
          <w:divBdr>
            <w:top w:val="none" w:sz="0" w:space="0" w:color="auto"/>
            <w:left w:val="none" w:sz="0" w:space="0" w:color="auto"/>
            <w:bottom w:val="none" w:sz="0" w:space="0" w:color="auto"/>
            <w:right w:val="none" w:sz="0" w:space="0" w:color="auto"/>
          </w:divBdr>
          <w:divsChild>
            <w:div w:id="111024320">
              <w:marLeft w:val="0"/>
              <w:marRight w:val="0"/>
              <w:marTop w:val="0"/>
              <w:marBottom w:val="0"/>
              <w:divBdr>
                <w:top w:val="none" w:sz="0" w:space="0" w:color="auto"/>
                <w:left w:val="none" w:sz="0" w:space="0" w:color="auto"/>
                <w:bottom w:val="none" w:sz="0" w:space="0" w:color="auto"/>
                <w:right w:val="none" w:sz="0" w:space="0" w:color="auto"/>
              </w:divBdr>
              <w:divsChild>
                <w:div w:id="1482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3293">
      <w:bodyDiv w:val="1"/>
      <w:marLeft w:val="0"/>
      <w:marRight w:val="0"/>
      <w:marTop w:val="0"/>
      <w:marBottom w:val="0"/>
      <w:divBdr>
        <w:top w:val="none" w:sz="0" w:space="0" w:color="auto"/>
        <w:left w:val="none" w:sz="0" w:space="0" w:color="auto"/>
        <w:bottom w:val="none" w:sz="0" w:space="0" w:color="auto"/>
        <w:right w:val="none" w:sz="0" w:space="0" w:color="auto"/>
      </w:divBdr>
    </w:div>
    <w:div w:id="2074084992">
      <w:bodyDiv w:val="1"/>
      <w:marLeft w:val="0"/>
      <w:marRight w:val="0"/>
      <w:marTop w:val="0"/>
      <w:marBottom w:val="0"/>
      <w:divBdr>
        <w:top w:val="none" w:sz="0" w:space="0" w:color="auto"/>
        <w:left w:val="none" w:sz="0" w:space="0" w:color="auto"/>
        <w:bottom w:val="none" w:sz="0" w:space="0" w:color="auto"/>
        <w:right w:val="none" w:sz="0" w:space="0" w:color="auto"/>
      </w:divBdr>
      <w:divsChild>
        <w:div w:id="1015884105">
          <w:marLeft w:val="0"/>
          <w:marRight w:val="0"/>
          <w:marTop w:val="0"/>
          <w:marBottom w:val="0"/>
          <w:divBdr>
            <w:top w:val="none" w:sz="0" w:space="0" w:color="auto"/>
            <w:left w:val="none" w:sz="0" w:space="0" w:color="auto"/>
            <w:bottom w:val="none" w:sz="0" w:space="0" w:color="auto"/>
            <w:right w:val="none" w:sz="0" w:space="0" w:color="auto"/>
          </w:divBdr>
          <w:divsChild>
            <w:div w:id="1409963789">
              <w:marLeft w:val="0"/>
              <w:marRight w:val="0"/>
              <w:marTop w:val="0"/>
              <w:marBottom w:val="0"/>
              <w:divBdr>
                <w:top w:val="none" w:sz="0" w:space="0" w:color="auto"/>
                <w:left w:val="none" w:sz="0" w:space="0" w:color="auto"/>
                <w:bottom w:val="none" w:sz="0" w:space="0" w:color="auto"/>
                <w:right w:val="none" w:sz="0" w:space="0" w:color="auto"/>
              </w:divBdr>
              <w:divsChild>
                <w:div w:id="16161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10</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Greiner Chan</dc:creator>
  <cp:keywords/>
  <dc:description/>
  <cp:lastModifiedBy>Greiner Chan</cp:lastModifiedBy>
  <cp:revision>208</cp:revision>
  <dcterms:created xsi:type="dcterms:W3CDTF">2020-03-02T17:44:00Z</dcterms:created>
  <dcterms:modified xsi:type="dcterms:W3CDTF">2020-03-03T03:59:00Z</dcterms:modified>
</cp:coreProperties>
</file>