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j5qlfsd8l8e" w:id="0"/>
      <w:bookmarkEnd w:id="0"/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4233</wp:posOffset>
            </wp:positionH>
            <wp:positionV relativeFrom="page">
              <wp:posOffset>12700</wp:posOffset>
            </wp:positionV>
            <wp:extent cx="1794933" cy="845382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4933" cy="8453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Software Development Life Cycle(SDLC) stages: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9zt7npxhvghj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Requirement Analysis: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Identification of Requirements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Understand the purpose of the calculator, which is to perform various mathematical operations.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Identify supported operations such as addition, subtraction, multiplication, division, modulus, comparisons, logical OR, logical XOR, and factorial calculations.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Specify accepted input types, including integers and floats, and consider potential error scenarios, particularly division and modulus by zero.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User Expectations: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Gather information about user expectations, and potential use cases for the calculator.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Ensure that the calculator meets user needs and provides a good experience.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Design: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Overall Structure: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Plan the overall structure of the program, emphasizing modular design for functions like matrix printing, input validation, and mathematical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Define functions for each operation (addition, subtraction, etc.) to organize the code logically.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User Interface: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Outline how users will interact with the calculator, including input prompts and result display.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Consider user-friendly design for ease of use.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Function Design: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Design functions for arithmetic operations (addition, subtraction, multiplication, division), comparisons, logical operations (AND, OR, XOR), and factorial calculations.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Establish a clear plan for input validation and error handling.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Implementation (Coding):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Code Development: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the Python code based on the design plan, implementing the defined functions.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Include input prompts to guide users in entering numbers and selecting operations.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Functionality: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functions for various operations, ensuring they correctly perform the intended calculations.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error handling for potential issues, such as division by zero or modulus by zero.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Code Quality: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Ensure code readability, maintainability, and adherence to coding standards.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meaningful variable names and comments to enhance code understanding.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Testing: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Validation: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Conduct thorough testing to validate the correctness of the calculator in different scenarios.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with positive and negative numbers, decimals, zero, and combinations of various operations.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Error Handling Validation: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Verify that error handling mechanisms work as expected, especially for division and modulus by zero scenarios.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that appropriate error messages are displayed when necessary.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Output Verification: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the output for each operation to ensure it matches the expected results.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Validate that the calculator produces accurate and reliable results.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Deployment: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Release: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Once testing is successful, make the calculator available for users.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Ensure that clear instructions are provided to users on how to input values and select operations.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Maintenance: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User Feedback: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Monitor user feedback and promptly address any reported issues.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Consider user suggestions for improvements or new features.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Updates: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 updates to the code to address any discovered bugs or enhance existing features.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Ensure that the calculator remains compatible with evolving user needs.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Documentation: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User Manual: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comprehensive documentation, including a user manual explaining how to use the calculator.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Provide clear instructions on input methods, supported operations, and error handling.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Code Documentation: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 the code for future reference and maintenance.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Include comments and documentation to help developers understand the code's purpose and functionality.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Continuous Improvement: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User Feedback Analysis: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Gather user feedback over time to identify areas for improvement.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Consider implementing new features or optimizing existing ones based on user requirements.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Updates for Enhancement: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 regular updates to enhance the calculator's functionality and user experience.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Ensure that the calculator evolves to meet changing user expectations.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Version Control: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Code Versioning: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version control to track changes made to the calculator code.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Maintain a version history to facilitate rollback, reference, and collaboration among developers.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 explanation emphasizes the iterative and continuous nature of the SDLC, highlighting the importance of thorough testing, user documentation, and ongoing improvement to deliver a reliable and user-friendly Python calculator application.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jc w:val="right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