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DC7B" w14:textId="77777777" w:rsidR="002D088E" w:rsidRDefault="00000000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anchor distT="0" distB="0" distL="0" distR="0" simplePos="0" relativeHeight="7" behindDoc="1" locked="0" layoutInCell="1" allowOverlap="1" wp14:anchorId="1E23BC7D" wp14:editId="632F6F53">
            <wp:simplePos x="0" y="0"/>
            <wp:positionH relativeFrom="column">
              <wp:posOffset>-556260</wp:posOffset>
            </wp:positionH>
            <wp:positionV relativeFrom="paragraph">
              <wp:posOffset>-448945</wp:posOffset>
            </wp:positionV>
            <wp:extent cx="7567295" cy="2201545"/>
            <wp:effectExtent l="0" t="0" r="0" b="0"/>
            <wp:wrapNone/>
            <wp:docPr id="1" name="Рисунок 8" descr="D:\work\Studentota\СТЗ\ЛР5\laser_artmafia.com.ua_0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 descr="D:\work\Studentota\СТЗ\ЛР5\laser_artmafia.com.ua_04.jpg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10800000">
                      <a:off x="0" y="0"/>
                      <a:ext cx="7566840" cy="22010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" behindDoc="1" locked="0" layoutInCell="1" allowOverlap="1" wp14:anchorId="37A845D9" wp14:editId="2DCEB5A5">
            <wp:simplePos x="0" y="0"/>
            <wp:positionH relativeFrom="column">
              <wp:posOffset>-296545</wp:posOffset>
            </wp:positionH>
            <wp:positionV relativeFrom="paragraph">
              <wp:posOffset>-227965</wp:posOffset>
            </wp:positionV>
            <wp:extent cx="764540" cy="929005"/>
            <wp:effectExtent l="209550" t="152400" r="151765" b="139700"/>
            <wp:wrapNone/>
            <wp:docPr id="2" name="Рисунок 9" descr="D:\work\Studentota\СТЗ\ЛР5\LZThRSP2H9Q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9" descr="D:\work\Studentota\СТЗ\ЛР5\LZThRSP2H9Q.jpg"/>
                    <pic:cNvPicPr/>
                  </pic:nvPicPr>
                  <pic:blipFill>
                    <a:blip r:embed="rId7"/>
                    <a:srcRect l="59027" t="5355" r="4553" b="22698"/>
                    <a:stretch/>
                  </pic:blipFill>
                  <pic:spPr>
                    <a:xfrm rot="19529400">
                      <a:off x="0" y="0"/>
                      <a:ext cx="763920" cy="9284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1" locked="0" layoutInCell="1" allowOverlap="1" wp14:anchorId="77C2A1D9" wp14:editId="6E1B4365">
            <wp:simplePos x="0" y="0"/>
            <wp:positionH relativeFrom="column">
              <wp:posOffset>5811520</wp:posOffset>
            </wp:positionH>
            <wp:positionV relativeFrom="paragraph">
              <wp:posOffset>-72390</wp:posOffset>
            </wp:positionV>
            <wp:extent cx="1003300" cy="752475"/>
            <wp:effectExtent l="144463" t="103187" r="133667" b="95568"/>
            <wp:wrapNone/>
            <wp:docPr id="3" name="Рисунок 11" descr="D:\work\Studentota\СТЗ\ЛР5\45c742f0de82c35d4cc74cc8804fddf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1" descr="D:\work\Studentota\СТЗ\ЛР5\45c742f0de82c35d4cc74cc8804fddfc.jpg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17245200">
                      <a:off x="0" y="0"/>
                      <a:ext cx="1002600" cy="7516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color w:val="00FF00"/>
          <w:sz w:val="32"/>
          <w:szCs w:val="28"/>
        </w:rPr>
        <w:t>ЛАБОРАТОРНАЯ РАБОТА</w:t>
      </w:r>
      <w:r>
        <w:rPr>
          <w:rFonts w:ascii="Times New Roman" w:hAnsi="Times New Roman" w:cs="Times New Roman"/>
          <w:b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color w:val="00FF00"/>
          <w:sz w:val="32"/>
          <w:szCs w:val="28"/>
        </w:rPr>
        <w:t>№5</w:t>
      </w:r>
    </w:p>
    <w:p w14:paraId="123E2DB5" w14:textId="77777777" w:rsidR="002D088E" w:rsidRDefault="00000000">
      <w:pPr>
        <w:jc w:val="center"/>
        <w:rPr>
          <w:rFonts w:ascii="Times New Roman" w:hAnsi="Times New Roman" w:cs="Times New Roman"/>
          <w:color w:val="00FF00"/>
          <w:sz w:val="32"/>
          <w:szCs w:val="28"/>
          <w:u w:val="single"/>
        </w:rPr>
      </w:pPr>
      <w:r>
        <w:rPr>
          <w:noProof/>
        </w:rPr>
        <w:drawing>
          <wp:anchor distT="0" distB="0" distL="0" distR="0" simplePos="0" relativeHeight="12" behindDoc="1" locked="0" layoutInCell="1" allowOverlap="1" wp14:anchorId="7202DDFD" wp14:editId="26F56C55">
            <wp:simplePos x="0" y="0"/>
            <wp:positionH relativeFrom="column">
              <wp:posOffset>3253740</wp:posOffset>
            </wp:positionH>
            <wp:positionV relativeFrom="paragraph">
              <wp:posOffset>524510</wp:posOffset>
            </wp:positionV>
            <wp:extent cx="882015" cy="751840"/>
            <wp:effectExtent l="76200" t="95250" r="92075" b="107950"/>
            <wp:wrapNone/>
            <wp:docPr id="4" name="Рисунок 15" descr="D:\work\Studentota\СТЗ\ЛР5\20140203130325963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5" descr="D:\work\Studentota\СТЗ\ЛР5\201402031303259639.jpg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810000">
                      <a:off x="0" y="0"/>
                      <a:ext cx="881280" cy="7513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FF00"/>
          <w:sz w:val="32"/>
          <w:szCs w:val="28"/>
          <w:u w:val="single"/>
        </w:rPr>
        <w:t>Использование структурированной подсветки для определения положения объектов</w:t>
      </w:r>
    </w:p>
    <w:p w14:paraId="766C361E" w14:textId="77777777" w:rsidR="002D088E" w:rsidRDefault="00000000">
      <w:pPr>
        <w:jc w:val="right"/>
        <w:rPr>
          <w:rFonts w:ascii="Times New Roman" w:hAnsi="Times New Roman" w:cs="Times New Roman"/>
          <w:color w:val="00FF00"/>
          <w:sz w:val="24"/>
          <w:szCs w:val="28"/>
        </w:rPr>
      </w:pPr>
      <w:r>
        <w:rPr>
          <w:noProof/>
        </w:rPr>
        <w:drawing>
          <wp:anchor distT="0" distB="0" distL="0" distR="0" simplePos="0" relativeHeight="9" behindDoc="1" locked="0" layoutInCell="1" allowOverlap="1" wp14:anchorId="180247B0" wp14:editId="3049CF6C">
            <wp:simplePos x="0" y="0"/>
            <wp:positionH relativeFrom="column">
              <wp:posOffset>-362585</wp:posOffset>
            </wp:positionH>
            <wp:positionV relativeFrom="paragraph">
              <wp:posOffset>80645</wp:posOffset>
            </wp:positionV>
            <wp:extent cx="1503045" cy="1158875"/>
            <wp:effectExtent l="76200" t="95250" r="80010" b="100330"/>
            <wp:wrapNone/>
            <wp:docPr id="5" name="Рисунок 10" descr="D:\work\Studentota\СТЗ\ЛР5\PAN.lase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 descr="D:\work\Studentota\СТЗ\ЛР5\PAN.laser.jpg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21158400">
                      <a:off x="0" y="0"/>
                      <a:ext cx="1502280" cy="11581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1" locked="0" layoutInCell="1" allowOverlap="1" wp14:anchorId="45D12021" wp14:editId="1AA73435">
            <wp:simplePos x="0" y="0"/>
            <wp:positionH relativeFrom="column">
              <wp:posOffset>1518920</wp:posOffset>
            </wp:positionH>
            <wp:positionV relativeFrom="paragraph">
              <wp:posOffset>79375</wp:posOffset>
            </wp:positionV>
            <wp:extent cx="1398905" cy="1177290"/>
            <wp:effectExtent l="57150" t="57150" r="50800" b="62865"/>
            <wp:wrapNone/>
            <wp:docPr id="6" name="Рисунок 16" descr="D:\work\Studentota\СТЗ\ЛР5\bicycle-grid-projector-lar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6" descr="D:\work\Studentota\СТЗ\ЛР5\bicycle-grid-projector-large1.jpg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258000">
                      <a:off x="0" y="0"/>
                      <a:ext cx="1398240" cy="1176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FF00"/>
          <w:sz w:val="24"/>
          <w:szCs w:val="28"/>
        </w:rPr>
        <w:t>Титов Виктор Викторович</w:t>
      </w:r>
    </w:p>
    <w:p w14:paraId="30651409" w14:textId="77777777" w:rsidR="002D088E" w:rsidRPr="0029040D" w:rsidRDefault="00000000">
      <w:pPr>
        <w:spacing w:after="0" w:line="240" w:lineRule="auto"/>
        <w:jc w:val="right"/>
        <w:rPr>
          <w:rFonts w:ascii="Times New Roman" w:hAnsi="Times New Roman" w:cs="Times New Roman"/>
          <w:color w:val="00FF00"/>
          <w:sz w:val="24"/>
          <w:szCs w:val="28"/>
        </w:rPr>
      </w:pPr>
      <w:r>
        <w:rPr>
          <w:rFonts w:ascii="Times New Roman" w:hAnsi="Times New Roman" w:cs="Times New Roman"/>
          <w:color w:val="00FF00"/>
          <w:sz w:val="24"/>
          <w:szCs w:val="28"/>
          <w:lang w:val="en-US"/>
        </w:rPr>
        <w:t>e</w:t>
      </w:r>
      <w:r>
        <w:rPr>
          <w:rFonts w:ascii="Times New Roman" w:hAnsi="Times New Roman" w:cs="Times New Roman"/>
          <w:color w:val="00FF00"/>
          <w:sz w:val="24"/>
          <w:szCs w:val="28"/>
        </w:rPr>
        <w:t>-</w:t>
      </w:r>
      <w:r>
        <w:rPr>
          <w:rFonts w:ascii="Times New Roman" w:hAnsi="Times New Roman" w:cs="Times New Roman"/>
          <w:color w:val="00FF00"/>
          <w:sz w:val="24"/>
          <w:szCs w:val="28"/>
          <w:lang w:val="en-US"/>
        </w:rPr>
        <w:t>mail</w:t>
      </w:r>
      <w:r w:rsidRPr="0029040D">
        <w:rPr>
          <w:rFonts w:ascii="Times New Roman" w:hAnsi="Times New Roman" w:cs="Times New Roman"/>
          <w:color w:val="00FF00"/>
          <w:sz w:val="24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color w:val="00FF00"/>
          <w:sz w:val="24"/>
          <w:szCs w:val="28"/>
          <w:lang w:val="en-US"/>
        </w:rPr>
        <w:t>vtitov</w:t>
      </w:r>
      <w:proofErr w:type="spellEnd"/>
      <w:r w:rsidRPr="0029040D">
        <w:rPr>
          <w:rFonts w:ascii="Times New Roman" w:hAnsi="Times New Roman" w:cs="Times New Roman"/>
          <w:color w:val="00FF00"/>
          <w:sz w:val="24"/>
          <w:szCs w:val="28"/>
        </w:rPr>
        <w:t>@</w:t>
      </w:r>
      <w:proofErr w:type="spellStart"/>
      <w:r>
        <w:rPr>
          <w:rFonts w:ascii="Times New Roman" w:hAnsi="Times New Roman" w:cs="Times New Roman"/>
          <w:color w:val="00FF00"/>
          <w:sz w:val="24"/>
          <w:szCs w:val="28"/>
          <w:lang w:val="en-US"/>
        </w:rPr>
        <w:t>rtc</w:t>
      </w:r>
      <w:proofErr w:type="spellEnd"/>
      <w:r w:rsidRPr="0029040D">
        <w:rPr>
          <w:rFonts w:ascii="Times New Roman" w:hAnsi="Times New Roman" w:cs="Times New Roman"/>
          <w:color w:val="00FF00"/>
          <w:sz w:val="24"/>
          <w:szCs w:val="28"/>
        </w:rPr>
        <w:t>.</w:t>
      </w:r>
      <w:proofErr w:type="spellStart"/>
      <w:r>
        <w:rPr>
          <w:rFonts w:ascii="Times New Roman" w:hAnsi="Times New Roman" w:cs="Times New Roman"/>
          <w:color w:val="00FF00"/>
          <w:sz w:val="24"/>
          <w:szCs w:val="28"/>
          <w:lang w:val="en-US"/>
        </w:rPr>
        <w:t>ru</w:t>
      </w:r>
      <w:proofErr w:type="spellEnd"/>
    </w:p>
    <w:p w14:paraId="30BE6FEB" w14:textId="77777777" w:rsidR="002D088E" w:rsidRDefault="002D088E">
      <w:pPr>
        <w:jc w:val="right"/>
      </w:pPr>
    </w:p>
    <w:p w14:paraId="14D84B43" w14:textId="77777777" w:rsidR="002D088E" w:rsidRDefault="00000000">
      <w:pPr>
        <w:rPr>
          <w:rFonts w:ascii="Times New Roman" w:hAnsi="Times New Roman" w:cs="Times New Roman"/>
          <w:color w:val="00FF00"/>
          <w:sz w:val="20"/>
        </w:rPr>
      </w:pPr>
      <w:r>
        <w:rPr>
          <w:noProof/>
        </w:rPr>
        <w:drawing>
          <wp:anchor distT="0" distB="0" distL="0" distR="0" simplePos="0" relativeHeight="11" behindDoc="1" locked="0" layoutInCell="1" allowOverlap="1" wp14:anchorId="3A40EB14" wp14:editId="1B8AA428">
            <wp:simplePos x="0" y="0"/>
            <wp:positionH relativeFrom="column">
              <wp:posOffset>5857240</wp:posOffset>
            </wp:positionH>
            <wp:positionV relativeFrom="paragraph">
              <wp:posOffset>137795</wp:posOffset>
            </wp:positionV>
            <wp:extent cx="864235" cy="647065"/>
            <wp:effectExtent l="108585" t="81915" r="122555" b="84455"/>
            <wp:wrapNone/>
            <wp:docPr id="7" name="Рисунок 12" descr="D:\work\Studentota\СТЗ\ЛР5\215_00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2" descr="D:\work\Studentota\СТЗ\ЛР5\215_002.jpg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4465800">
                      <a:off x="0" y="0"/>
                      <a:ext cx="863640" cy="646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color w:val="00FF00"/>
          <w:sz w:val="20"/>
        </w:rPr>
        <w:t>Ключевые слова</w:t>
      </w:r>
      <w:r>
        <w:rPr>
          <w:rFonts w:ascii="Times New Roman" w:hAnsi="Times New Roman" w:cs="Times New Roman"/>
          <w:color w:val="00FF00"/>
          <w:sz w:val="20"/>
        </w:rPr>
        <w:t xml:space="preserve">: лазер, структурированная подсветка, телега </w:t>
      </w:r>
    </w:p>
    <w:p w14:paraId="48CC085B" w14:textId="77777777" w:rsidR="002D088E" w:rsidRDefault="002D088E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56695BAE" w14:textId="77777777" w:rsidR="002D088E" w:rsidRDefault="00000000">
      <w:pPr>
        <w:jc w:val="center"/>
        <w:rPr>
          <w:rFonts w:ascii="Times New Roman" w:hAnsi="Times New Roman" w:cs="Times New Roman"/>
          <w:b/>
          <w:sz w:val="24"/>
          <w:szCs w:val="28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ТЕОРИЯ</w:t>
      </w:r>
    </w:p>
    <w:p w14:paraId="22EF0D23" w14:textId="77777777" w:rsidR="002D088E" w:rsidRDefault="000000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ab/>
        <w:t xml:space="preserve">Так вот настало время применить ваши полученные знания и навыки в чём-то полезном для хозяйства (в обычном понимании этого слова). А в хозяйстве обычно полезно устройство, которое позволяет определить геометрию окружающего пространства. Особенно полезно такое устройство в хозяйстве, когда его прикручивают к телеге, в результате чего телега сможет </w:t>
      </w:r>
      <w:r>
        <w:rPr>
          <w:rFonts w:ascii="Times New Roman" w:hAnsi="Times New Roman" w:cs="Times New Roman"/>
          <w:strike/>
          <w:color w:val="000000" w:themeColor="text1"/>
        </w:rPr>
        <w:t>наезжать на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>объезжать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>ваших животных, детей, стены и человеков. При особой нужде можно прикрутить такое устройство к хваталке и хватать, что программе угодно.</w:t>
      </w:r>
    </w:p>
    <w:p w14:paraId="47D7B2E8" w14:textId="77777777" w:rsidR="002D088E" w:rsidRDefault="000000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ab/>
        <w:t xml:space="preserve">Поискав у себя в сарае полезности, вы нашли камеру с </w:t>
      </w:r>
      <w:r>
        <w:rPr>
          <w:rFonts w:ascii="Times New Roman" w:hAnsi="Times New Roman" w:cs="Times New Roman"/>
          <w:b/>
          <w:color w:val="000000" w:themeColor="text1"/>
          <w:sz w:val="24"/>
        </w:rPr>
        <w:t>углом обзора 74</w:t>
      </w:r>
      <w:r>
        <w:rPr>
          <w:rFonts w:ascii="Times New Roman" w:hAnsi="Times New Roman" w:cs="Times New Roman"/>
          <w:b/>
          <w:color w:val="000000" w:themeColor="text1"/>
          <w:sz w:val="24"/>
          <w:vertAlign w:val="superscript"/>
        </w:rPr>
        <w:t>0</w:t>
      </w: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 по горизонтали</w:t>
      </w:r>
      <w:r>
        <w:rPr>
          <w:rFonts w:ascii="Times New Roman" w:hAnsi="Times New Roman" w:cs="Times New Roman"/>
          <w:color w:val="000000" w:themeColor="text1"/>
          <w:sz w:val="24"/>
        </w:rPr>
        <w:t xml:space="preserve"> и лазер, который при помощи насадки светит (я бы сказал проецирует на предметы) </w:t>
      </w:r>
      <w:r>
        <w:rPr>
          <w:rFonts w:ascii="Times New Roman" w:hAnsi="Times New Roman" w:cs="Times New Roman"/>
          <w:b/>
          <w:color w:val="000000" w:themeColor="text1"/>
          <w:sz w:val="24"/>
        </w:rPr>
        <w:t>прямой линией</w:t>
      </w:r>
      <w:r>
        <w:rPr>
          <w:rFonts w:ascii="Times New Roman" w:hAnsi="Times New Roman" w:cs="Times New Roman"/>
          <w:color w:val="000000" w:themeColor="text1"/>
          <w:sz w:val="24"/>
        </w:rPr>
        <w:t>. Далее вы взяли и зачем-то прикрутили их к телеге, тем самым получив устройство для определения геометрии окружающего пространства.</w:t>
      </w:r>
    </w:p>
    <w:p w14:paraId="38F75B27" w14:textId="77777777" w:rsidR="002D088E" w:rsidRDefault="00000000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30C85046" wp14:editId="0FBC5AAF">
            <wp:extent cx="6381115" cy="4781550"/>
            <wp:effectExtent l="0" t="0" r="0" b="0"/>
            <wp:docPr id="8" name="Рисунок 17" descr="D:\work\Studentota\СТЗ\ЛР5\20151117173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7" descr="D:\work\Studentota\СТЗ\ЛР5\20151117173536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115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BE17" w14:textId="77777777" w:rsidR="002D088E" w:rsidRDefault="000000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lastRenderedPageBreak/>
        <w:tab/>
        <w:t xml:space="preserve">Теперь только осталось </w:t>
      </w:r>
      <w:r>
        <w:rPr>
          <w:rFonts w:ascii="Times New Roman" w:hAnsi="Times New Roman" w:cs="Times New Roman"/>
          <w:b/>
          <w:color w:val="000000" w:themeColor="text1"/>
          <w:sz w:val="24"/>
        </w:rPr>
        <w:t xml:space="preserve">самим </w:t>
      </w:r>
      <w:r>
        <w:rPr>
          <w:rFonts w:ascii="Times New Roman" w:hAnsi="Times New Roman" w:cs="Times New Roman"/>
          <w:color w:val="000000" w:themeColor="text1"/>
          <w:sz w:val="24"/>
        </w:rPr>
        <w:t>написать программу, которая бы позволяла составить карту окружающего пространства так же красиво, как тут:</w:t>
      </w:r>
    </w:p>
    <w:p w14:paraId="74392070" w14:textId="77777777" w:rsidR="002D088E" w:rsidRDefault="000000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Тут как будто стоит телега:</w:t>
      </w:r>
    </w:p>
    <w:p w14:paraId="4E9E6FB5" w14:textId="77777777" w:rsidR="002D088E" w:rsidRDefault="000000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71EF01C2" wp14:editId="47EFA977">
                <wp:simplePos x="0" y="0"/>
                <wp:positionH relativeFrom="column">
                  <wp:posOffset>2755265</wp:posOffset>
                </wp:positionH>
                <wp:positionV relativeFrom="paragraph">
                  <wp:posOffset>302895</wp:posOffset>
                </wp:positionV>
                <wp:extent cx="135255" cy="344805"/>
                <wp:effectExtent l="0" t="0" r="0" b="0"/>
                <wp:wrapNone/>
                <wp:docPr id="9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40" cy="344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1DFCA95" id="Скругленный прямоугольник 3" o:spid="_x0000_s1026" style="position:absolute;margin-left:216.95pt;margin-top:23.85pt;width:10.65pt;height:27.1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" fillcolor="black [3200]" strokecolor="black [1600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6717F055" wp14:editId="5045156B">
                <wp:simplePos x="0" y="0"/>
                <wp:positionH relativeFrom="column">
                  <wp:posOffset>3488690</wp:posOffset>
                </wp:positionH>
                <wp:positionV relativeFrom="paragraph">
                  <wp:posOffset>302895</wp:posOffset>
                </wp:positionV>
                <wp:extent cx="135255" cy="344805"/>
                <wp:effectExtent l="0" t="0" r="0" b="0"/>
                <wp:wrapNone/>
                <wp:docPr id="10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40" cy="3441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4CF4DEF8" id="Скругленный прямоугольник 4" o:spid="_x0000_s1026" style="position:absolute;margin-left:274.7pt;margin-top:23.85pt;width:10.65pt;height:27.1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" fillcolor="black [3200]" strokecolor="black [1600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044DD804" wp14:editId="055385E3">
                <wp:simplePos x="0" y="0"/>
                <wp:positionH relativeFrom="column">
                  <wp:posOffset>2888615</wp:posOffset>
                </wp:positionH>
                <wp:positionV relativeFrom="paragraph">
                  <wp:posOffset>36195</wp:posOffset>
                </wp:positionV>
                <wp:extent cx="597535" cy="782955"/>
                <wp:effectExtent l="0" t="0" r="0" b="0"/>
                <wp:wrapNone/>
                <wp:docPr id="11" name="Скругленный 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80" cy="782280"/>
                        </a:xfrm>
                        <a:prstGeom prst="roundRect">
                          <a:avLst>
                            <a:gd name="adj" fmla="val 43018"/>
                          </a:avLst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57239F65" id="Скругленный прямоугольник 6" o:spid="_x0000_s1026" style="position:absolute;margin-left:227.45pt;margin-top:2.85pt;width:47.05pt;height:61.6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rcsize="2819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" fillcolor="#ed7d31 [3205]" strokecolor="#823b0b [1605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6606C2E9" wp14:editId="70440B09">
                <wp:simplePos x="0" y="0"/>
                <wp:positionH relativeFrom="column">
                  <wp:posOffset>3145790</wp:posOffset>
                </wp:positionH>
                <wp:positionV relativeFrom="paragraph">
                  <wp:posOffset>822325</wp:posOffset>
                </wp:positionV>
                <wp:extent cx="116205" cy="220980"/>
                <wp:effectExtent l="0" t="0" r="0" b="8255"/>
                <wp:wrapNone/>
                <wp:docPr id="12" name="Скругленный 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" cy="220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5989EB5A" id="Скругленный прямоугольник 7" o:spid="_x0000_s1026" style="position:absolute;margin-left:247.7pt;margin-top:64.75pt;width:9.15pt;height:17.4pt;z-index: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" fillcolor="#272727 [2749]" strokecolor="#525252 [1606]" strokeweight="1pt">
                <v:stroke joinstyle="miter"/>
              </v:roundrect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4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63052E29" wp14:editId="7D685399">
                <wp:simplePos x="0" y="0"/>
                <wp:positionH relativeFrom="column">
                  <wp:posOffset>3117215</wp:posOffset>
                </wp:positionH>
                <wp:positionV relativeFrom="paragraph">
                  <wp:posOffset>198120</wp:posOffset>
                </wp:positionV>
                <wp:extent cx="163830" cy="211455"/>
                <wp:effectExtent l="0" t="0" r="8255" b="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80" cy="210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/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74C21857" id="Скругленный прямоугольник 13" o:spid="_x0000_s1026" style="position:absolute;margin-left:245.45pt;margin-top:15.6pt;width:12.9pt;height:16.6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" fillcolor="#a5a5a5 [3206]" strokecolor="#525252 [1606]" strokeweight="1pt">
                <v:stroke joinstyle="miter"/>
              </v:roundrect>
            </w:pict>
          </mc:Fallback>
        </mc:AlternateContent>
      </w:r>
    </w:p>
    <w:p w14:paraId="2F3058E2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6CCE9FAE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4DD0BE49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5C20DBE5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3A0D72D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7C6BC444" w14:textId="77777777" w:rsidR="002D088E" w:rsidRDefault="000000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noProof/>
        </w:rPr>
        <w:drawing>
          <wp:inline distT="0" distB="0" distL="0" distR="0" wp14:anchorId="265C1430" wp14:editId="357F35CD">
            <wp:extent cx="6219825" cy="6410325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6CB3" w14:textId="77777777" w:rsidR="002D088E" w:rsidRDefault="00000000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Квадрат на сетке имеет размер 10см х 10см. Т.е. масштаб поля 1пиксель на 1см.</w:t>
      </w:r>
    </w:p>
    <w:p w14:paraId="6137DC94" w14:textId="77777777" w:rsidR="002D088E" w:rsidRDefault="00000000">
      <w:pPr>
        <w:spacing w:after="0"/>
        <w:ind w:firstLine="708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Цифры на коробках означают их удалённость в сантиметрах от переднего края телеги (заодно и камеры).</w:t>
      </w:r>
    </w:p>
    <w:p w14:paraId="3715F388" w14:textId="77777777" w:rsidR="002D088E" w:rsidRDefault="00000000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ab/>
      </w:r>
    </w:p>
    <w:p w14:paraId="602C731C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2448D6AF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1960C56D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3082B5E0" w14:textId="77777777" w:rsidR="002D088E" w:rsidRDefault="002D088E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21880C99" w14:textId="77777777" w:rsidR="002D088E" w:rsidRDefault="00000000">
      <w:r>
        <w:rPr>
          <w:noProof/>
        </w:rPr>
        <w:drawing>
          <wp:anchor distT="0" distB="0" distL="0" distR="0" simplePos="0" relativeHeight="14" behindDoc="1" locked="0" layoutInCell="1" allowOverlap="1" wp14:anchorId="6C3FD46F" wp14:editId="67C593CB">
            <wp:simplePos x="0" y="0"/>
            <wp:positionH relativeFrom="column">
              <wp:posOffset>-207010</wp:posOffset>
            </wp:positionH>
            <wp:positionV relativeFrom="paragraph">
              <wp:posOffset>-48895</wp:posOffset>
            </wp:positionV>
            <wp:extent cx="688975" cy="876300"/>
            <wp:effectExtent l="0" t="0" r="0" b="0"/>
            <wp:wrapNone/>
            <wp:docPr id="15" name="Рисунок 14" descr="G:\work\Школьники\СТЗ\ЛР5\20100221_rodchenko_lila_bri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 descr="G:\work\Школьники\СТЗ\ЛР5\20100221_rodchenko_lila_brik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</w:t>
      </w:r>
    </w:p>
    <w:p w14:paraId="7B580239" w14:textId="77777777" w:rsidR="002D088E" w:rsidRDefault="002D088E"/>
    <w:p w14:paraId="7A5A5132" w14:textId="77777777" w:rsidR="002D088E" w:rsidRDefault="002D088E"/>
    <w:p w14:paraId="75E9DB2E" w14:textId="77777777" w:rsidR="002D088E" w:rsidRDefault="00000000">
      <w:p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И так, намёки как делать:</w:t>
      </w:r>
    </w:p>
    <w:p w14:paraId="278A62D5" w14:textId="77777777" w:rsidR="002D088E" w:rsidRDefault="00000000">
      <w:pPr>
        <w:pStyle w:val="a8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FFFFFF" w:themeColor="background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Используем базовые отношения из линейной алгебры и мат-анализа</w:t>
      </w:r>
    </w:p>
    <w:p w14:paraId="02FE473F" w14:textId="77777777" w:rsidR="002D088E" w:rsidRDefault="002D088E">
      <w:pPr>
        <w:pStyle w:val="a8"/>
        <w:numPr>
          <w:ilvl w:val="0"/>
          <w:numId w:val="1"/>
        </w:numPr>
        <w:spacing w:after="0"/>
        <w:jc w:val="both"/>
        <w:rPr>
          <w:color w:val="000000" w:themeColor="text1"/>
        </w:rPr>
      </w:pPr>
    </w:p>
    <w:p w14:paraId="6FFFE266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469D4AD5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1B4CADD0" w14:textId="77777777" w:rsidR="002D088E" w:rsidRDefault="00000000">
      <w:pPr>
        <w:rPr>
          <w:rFonts w:ascii="Times New Roman" w:hAnsi="Times New Roman" w:cs="Times New Roman"/>
          <w:color w:val="FFFFFF" w:themeColor="background1"/>
          <w:sz w:val="24"/>
        </w:rPr>
      </w:pPr>
      <w:r>
        <w:rPr>
          <w:rFonts w:ascii="Times New Roman" w:hAnsi="Times New Roman" w:cs="Times New Roman"/>
          <w:noProof/>
          <w:color w:val="FFFFFF" w:themeColor="background1"/>
          <w:sz w:val="24"/>
        </w:rPr>
        <mc:AlternateContent>
          <mc:Choice Requires="wpg">
            <w:drawing>
              <wp:anchor distT="0" distB="0" distL="0" distR="0" simplePos="0" relativeHeight="15" behindDoc="0" locked="0" layoutInCell="1" allowOverlap="1" wp14:anchorId="21C3BB20" wp14:editId="6CEE6F13">
                <wp:simplePos x="0" y="0"/>
                <wp:positionH relativeFrom="column">
                  <wp:posOffset>330835</wp:posOffset>
                </wp:positionH>
                <wp:positionV relativeFrom="paragraph">
                  <wp:posOffset>122555</wp:posOffset>
                </wp:positionV>
                <wp:extent cx="5899150" cy="3152140"/>
                <wp:effectExtent l="0" t="38100" r="26035" b="33655"/>
                <wp:wrapNone/>
                <wp:docPr id="16" name="Shap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8600" cy="3151440"/>
                          <a:chOff x="0" y="0"/>
                          <a:chExt cx="0" cy="0"/>
                        </a:xfrm>
                      </wpg:grpSpPr>
                      <wps:wsp>
                        <wps:cNvPr id="212514800" name="Прямая соединительная линия 212514800"/>
                        <wps:cNvCnPr/>
                        <wps:spPr>
                          <a:xfrm>
                            <a:off x="0" y="1193760"/>
                            <a:ext cx="821160" cy="7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682229771" name="Прямая соединительная линия 1682229771"/>
                        <wps:cNvCnPr/>
                        <wps:spPr>
                          <a:xfrm flipH="1">
                            <a:off x="821160" y="911160"/>
                            <a:ext cx="293400" cy="2833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56224414" name="Прямая соединительная линия 356224414"/>
                        <wps:cNvCnPr/>
                        <wps:spPr>
                          <a:xfrm flipH="1">
                            <a:off x="0" y="911160"/>
                            <a:ext cx="293400" cy="28260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90162831" name="Прямая соединительная линия 1090162831"/>
                        <wps:cNvCnPr/>
                        <wps:spPr>
                          <a:xfrm>
                            <a:off x="293400" y="911160"/>
                            <a:ext cx="821160" cy="7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21689573" name="Прямая соединительная линия 321689573"/>
                        <wps:cNvCnPr/>
                        <wps:spPr>
                          <a:xfrm>
                            <a:off x="0" y="1193760"/>
                            <a:ext cx="720" cy="28368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06204901" name="Прямая соединительная линия 1506204901"/>
                        <wps:cNvCnPr/>
                        <wps:spPr>
                          <a:xfrm>
                            <a:off x="1114560" y="911160"/>
                            <a:ext cx="0" cy="2833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93169999" name="Прямая соединительная линия 293169999"/>
                        <wps:cNvCnPr/>
                        <wps:spPr>
                          <a:xfrm>
                            <a:off x="821160" y="1194480"/>
                            <a:ext cx="720" cy="2833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07559926" name="Овал 607559926"/>
                        <wps:cNvSpPr/>
                        <wps:spPr>
                          <a:xfrm rot="600">
                            <a:off x="1657440" y="2169720"/>
                            <a:ext cx="308520" cy="387360"/>
                          </a:xfrm>
                          <a:prstGeom prst="ellipse">
                            <a:avLst/>
                          </a:prstGeom>
                          <a:solidFill>
                            <a:srgbClr val="729FCF"/>
                          </a:solidFill>
                          <a:ln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26686204" name="Прямая соединительная линия 226686204"/>
                        <wps:cNvCnPr/>
                        <wps:spPr>
                          <a:xfrm flipH="1">
                            <a:off x="821160" y="1194480"/>
                            <a:ext cx="293400" cy="2833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60793082" name="Прямая соединительная линия 1460793082"/>
                        <wps:cNvCnPr/>
                        <wps:spPr>
                          <a:xfrm>
                            <a:off x="0" y="1477800"/>
                            <a:ext cx="82116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91961948" name="Овал 1891961948"/>
                        <wps:cNvSpPr/>
                        <wps:spPr>
                          <a:xfrm rot="600">
                            <a:off x="3240" y="2669040"/>
                            <a:ext cx="308520" cy="386640"/>
                          </a:xfrm>
                          <a:prstGeom prst="ellipse">
                            <a:avLst/>
                          </a:prstGeom>
                          <a:solidFill>
                            <a:srgbClr val="729FCF"/>
                          </a:solidFill>
                          <a:ln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02048253" name="Овал 502048253"/>
                        <wps:cNvSpPr/>
                        <wps:spPr>
                          <a:xfrm rot="600">
                            <a:off x="1088280" y="2669040"/>
                            <a:ext cx="308520" cy="386640"/>
                          </a:xfrm>
                          <a:prstGeom prst="ellipse">
                            <a:avLst/>
                          </a:prstGeom>
                          <a:solidFill>
                            <a:srgbClr val="729FCF"/>
                          </a:solidFill>
                          <a:ln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85788461" name="Прямая соединительная линия 385788461"/>
                        <wps:cNvCnPr/>
                        <wps:spPr>
                          <a:xfrm>
                            <a:off x="967680" y="1320120"/>
                            <a:ext cx="2639160" cy="11322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66FF0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32665935" name="Прямая соединительная линия 732665935"/>
                        <wps:cNvCnPr/>
                        <wps:spPr>
                          <a:xfrm flipV="1">
                            <a:off x="967680" y="911880"/>
                            <a:ext cx="2814840" cy="4082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66FF0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57722278" name="Прямоугольник 1557722278"/>
                        <wps:cNvSpPr/>
                        <wps:spPr>
                          <a:xfrm rot="600">
                            <a:off x="674280" y="727560"/>
                            <a:ext cx="515520" cy="331560"/>
                          </a:xfrm>
                          <a:prstGeom prst="rect">
                            <a:avLst/>
                          </a:prstGeom>
                          <a:solidFill>
                            <a:srgbClr val="729FCF"/>
                          </a:solidFill>
                          <a:ln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944412191" name="Полилиния: фигура 1944412191"/>
                        <wps:cNvSpPr/>
                        <wps:spPr>
                          <a:xfrm rot="5400000">
                            <a:off x="366480" y="674280"/>
                            <a:ext cx="442440" cy="412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" h="578">
                                <a:moveTo>
                                  <a:pt x="0" y="0"/>
                                </a:moveTo>
                                <a:lnTo>
                                  <a:pt x="577" y="0"/>
                                </a:lnTo>
                                <a:lnTo>
                                  <a:pt x="417" y="577"/>
                                </a:lnTo>
                                <a:lnTo>
                                  <a:pt x="159" y="5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729FCF"/>
                          </a:solidFill>
                          <a:ln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g:grpSp>
                        <wpg:cNvPr id="287567161" name="Группа 287567161"/>
                        <wpg:cNvGrpSpPr/>
                        <wpg:grpSpPr>
                          <a:xfrm>
                            <a:off x="176040" y="0"/>
                            <a:ext cx="821160" cy="753840"/>
                            <a:chOff x="0" y="0"/>
                            <a:chExt cx="0" cy="0"/>
                          </a:xfrm>
                        </wpg:grpSpPr>
                        <wps:wsp>
                          <wps:cNvPr id="1561570767" name="Прямая соединительная линия 1561570767"/>
                          <wps:cNvCnPr/>
                          <wps:spPr>
                            <a:xfrm flipV="1">
                              <a:off x="352440" y="0"/>
                              <a:ext cx="0" cy="47124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6666FF"/>
                              </a:solidFill>
                              <a:tailEnd type="triangl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1278951173" name="Прямая соединительная линия 1278951173"/>
                          <wps:cNvCnPr/>
                          <wps:spPr>
                            <a:xfrm flipH="1">
                              <a:off x="0" y="471240"/>
                              <a:ext cx="352440" cy="28260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3333"/>
                              </a:solidFill>
                              <a:tailEnd type="triangl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751195604" name="Прямая соединительная линия 751195604"/>
                          <wps:cNvCnPr/>
                          <wps:spPr>
                            <a:xfrm>
                              <a:off x="352440" y="471240"/>
                              <a:ext cx="468720" cy="15732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00CC33"/>
                              </a:solidFill>
                              <a:tailEnd type="triangl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1461293734" name="Прямая соединительная линия 1461293734"/>
                        <wps:cNvCnPr/>
                        <wps:spPr>
                          <a:xfrm flipV="1">
                            <a:off x="1143720" y="156960"/>
                            <a:ext cx="469440" cy="5029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909736099" name="Прямая соединительная линия 1909736099"/>
                        <wps:cNvCnPr/>
                        <wps:spPr>
                          <a:xfrm flipV="1">
                            <a:off x="1143720" y="659880"/>
                            <a:ext cx="720" cy="40896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37450230" name="Прямая соединительная линия 2037450230"/>
                        <wps:cNvCnPr/>
                        <wps:spPr>
                          <a:xfrm flipV="1">
                            <a:off x="1143720" y="565920"/>
                            <a:ext cx="469440" cy="5029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68762249" name="Прямая соединительная линия 1068762249"/>
                        <wps:cNvCnPr/>
                        <wps:spPr>
                          <a:xfrm flipV="1">
                            <a:off x="1612800" y="156960"/>
                            <a:ext cx="720" cy="40896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34200846" name="Прямая соединительная линия 334200846"/>
                        <wps:cNvCnPr/>
                        <wps:spPr>
                          <a:xfrm>
                            <a:off x="528480" y="471240"/>
                            <a:ext cx="996480" cy="314280"/>
                          </a:xfrm>
                          <a:prstGeom prst="line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0497567" name="Прямая соединительная линия 40497567"/>
                        <wps:cNvCnPr/>
                        <wps:spPr>
                          <a:xfrm flipV="1">
                            <a:off x="2521440" y="753840"/>
                            <a:ext cx="323280" cy="754920"/>
                          </a:xfrm>
                          <a:prstGeom prst="line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88539634" name="Прямая соединительная линия 488539634"/>
                        <wps:cNvCnPr/>
                        <wps:spPr>
                          <a:xfrm>
                            <a:off x="527760" y="470520"/>
                            <a:ext cx="789840" cy="414720"/>
                          </a:xfrm>
                          <a:prstGeom prst="line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11381501" name="Прямоугольник 1811381501"/>
                        <wps:cNvSpPr/>
                        <wps:spPr>
                          <a:xfrm rot="600">
                            <a:off x="5026680" y="1300320"/>
                            <a:ext cx="871920" cy="37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F1CB10F" w14:textId="77777777" w:rsidR="002D088E" w:rsidRDefault="00000000">
                              <w:pPr>
                                <w:overflowPunct w:val="0"/>
                                <w:spacing w:after="0" w:line="240" w:lineRule="auto"/>
                              </w:pPr>
                              <w:proofErr w:type="spellStart"/>
                              <w:r>
                                <w:rPr>
                                  <w:rFonts w:ascii="Calibri" w:hAnsi="Calibri"/>
                                  <w:color w:val="00000A"/>
                                  <w:sz w:val="36"/>
                                  <w:szCs w:val="36"/>
                                </w:rPr>
                                <w:t>np</w:t>
                              </w:r>
                              <w:proofErr w:type="spellEnd"/>
                            </w:p>
                          </w:txbxContent>
                        </wps:txbx>
                        <wps:bodyPr lIns="90000" tIns="45000" rIns="90000" bIns="45000">
                          <a:spAutoFit/>
                        </wps:bodyPr>
                      </wps:wsp>
                      <wps:wsp>
                        <wps:cNvPr id="1571230852" name="Прямая соединительная линия 1571230852"/>
                        <wps:cNvCnPr/>
                        <wps:spPr>
                          <a:xfrm>
                            <a:off x="2961720" y="1446480"/>
                            <a:ext cx="380880" cy="7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757548976" name="Прямая соединительная линия 1757548976"/>
                        <wps:cNvCnPr/>
                        <wps:spPr>
                          <a:xfrm flipH="1" flipV="1">
                            <a:off x="2844720" y="1257840"/>
                            <a:ext cx="117000" cy="18864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189376" name="Прямая соединительная линия 7189376"/>
                        <wps:cNvCnPr/>
                        <wps:spPr>
                          <a:xfrm>
                            <a:off x="2844720" y="1257840"/>
                            <a:ext cx="380880" cy="7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26214076" name="Прямая соединительная линия 626214076"/>
                        <wps:cNvCnPr/>
                        <wps:spPr>
                          <a:xfrm flipH="1" flipV="1">
                            <a:off x="3225960" y="1257840"/>
                            <a:ext cx="117000" cy="18864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30128360" name="Прямая соединительная линия 1830128360"/>
                        <wps:cNvCnPr/>
                        <wps:spPr>
                          <a:xfrm>
                            <a:off x="2961720" y="1446480"/>
                            <a:ext cx="720" cy="5659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406367428" name="Прямая соединительная линия 1406367428"/>
                        <wps:cNvCnPr/>
                        <wps:spPr>
                          <a:xfrm>
                            <a:off x="3342600" y="1446480"/>
                            <a:ext cx="720" cy="5659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92475863" name="Прямая соединительная линия 2092475863"/>
                        <wps:cNvCnPr/>
                        <wps:spPr>
                          <a:xfrm>
                            <a:off x="2844720" y="1257840"/>
                            <a:ext cx="0" cy="5659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30651539" name="Прямая соединительная линия 930651539"/>
                        <wps:cNvCnPr/>
                        <wps:spPr>
                          <a:xfrm flipH="1" flipV="1">
                            <a:off x="2844000" y="1823760"/>
                            <a:ext cx="117360" cy="18864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934266419" name="Прямая соединительная линия 1934266419"/>
                        <wps:cNvCnPr/>
                        <wps:spPr>
                          <a:xfrm flipH="1" flipV="1">
                            <a:off x="2844000" y="1572120"/>
                            <a:ext cx="117360" cy="1886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66FF0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65848480" name="Прямая соединительная линия 565848480"/>
                        <wps:cNvCnPr/>
                        <wps:spPr>
                          <a:xfrm>
                            <a:off x="2961720" y="1760760"/>
                            <a:ext cx="380880" cy="7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66FF0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68410067" name="Прямая соединительная линия 168410067"/>
                        <wps:cNvCnPr/>
                        <wps:spPr>
                          <a:xfrm>
                            <a:off x="2961720" y="2012400"/>
                            <a:ext cx="380880" cy="7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927935" name="Прямая соединительная линия 8927935"/>
                        <wps:cNvCnPr/>
                        <wps:spPr>
                          <a:xfrm>
                            <a:off x="528480" y="471240"/>
                            <a:ext cx="2315880" cy="110124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55318894" name="Прямая соединительная линия 655318894"/>
                        <wps:cNvCnPr/>
                        <wps:spPr>
                          <a:xfrm flipH="1" flipV="1">
                            <a:off x="557640" y="471240"/>
                            <a:ext cx="2404080" cy="128952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604354929" name="Прямая соединительная линия 1604354929"/>
                        <wps:cNvCnPr/>
                        <wps:spPr>
                          <a:xfrm>
                            <a:off x="1261080" y="817200"/>
                            <a:ext cx="0" cy="309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66FF00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6683926" name="Прямоугольник 156683926"/>
                        <wps:cNvSpPr/>
                        <wps:spPr>
                          <a:xfrm rot="600">
                            <a:off x="5174640" y="2781360"/>
                            <a:ext cx="430560" cy="37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CAB5D73" w14:textId="77777777" w:rsidR="002D088E" w:rsidRDefault="00000000">
                              <w:pPr>
                                <w:overflowPunct w:val="0"/>
                                <w:spacing w:after="0" w:line="240" w:lineRule="auto"/>
                              </w:pPr>
                              <w:r>
                                <w:rPr>
                                  <w:rFonts w:ascii="Calibri" w:hAnsi="Calibri"/>
                                  <w:color w:val="00000A"/>
                                  <w:sz w:val="36"/>
                                  <w:szCs w:val="36"/>
                                </w:rPr>
                                <w:t>p1</w:t>
                              </w:r>
                            </w:p>
                          </w:txbxContent>
                        </wps:txbx>
                        <wps:bodyPr lIns="90000" tIns="45000" rIns="90000" bIns="45000">
                          <a:spAutoFit/>
                        </wps:bodyPr>
                      </wps:wsp>
                      <wps:wsp>
                        <wps:cNvPr id="190098029" name="Прямоугольник 190098029"/>
                        <wps:cNvSpPr/>
                        <wps:spPr>
                          <a:xfrm rot="600">
                            <a:off x="4656960" y="2293560"/>
                            <a:ext cx="431280" cy="37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43192E8" w14:textId="77777777" w:rsidR="002D088E" w:rsidRDefault="00000000">
                              <w:pPr>
                                <w:overflowPunct w:val="0"/>
                                <w:spacing w:after="0" w:line="240" w:lineRule="auto"/>
                              </w:pPr>
                              <w:r>
                                <w:rPr>
                                  <w:rFonts w:ascii="Calibri" w:hAnsi="Calibri"/>
                                  <w:color w:val="00000A"/>
                                  <w:sz w:val="36"/>
                                  <w:szCs w:val="36"/>
                                </w:rPr>
                                <w:t>p2</w:t>
                              </w:r>
                            </w:p>
                          </w:txbxContent>
                        </wps:txbx>
                        <wps:bodyPr lIns="90000" tIns="45000" rIns="90000" bIns="45000">
                          <a:spAutoFit/>
                        </wps:bodyPr>
                      </wps:wsp>
                      <wps:wsp>
                        <wps:cNvPr id="43378975" name="Прямоугольник 43378975"/>
                        <wps:cNvSpPr/>
                        <wps:spPr>
                          <a:xfrm rot="600">
                            <a:off x="2495520" y="1071360"/>
                            <a:ext cx="1117080" cy="37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14D7EFE" w14:textId="77777777" w:rsidR="002D088E" w:rsidRDefault="00000000">
                              <w:pPr>
                                <w:overflowPunct w:val="0"/>
                                <w:spacing w:after="0" w:line="240" w:lineRule="auto"/>
                              </w:pPr>
                              <w:r>
                                <w:rPr>
                                  <w:rFonts w:ascii="Calibri" w:hAnsi="Calibri"/>
                                  <w:color w:val="00000A"/>
                                  <w:sz w:val="36"/>
                                  <w:szCs w:val="36"/>
                                </w:rPr>
                                <w:t>p’2</w:t>
                              </w:r>
                            </w:p>
                          </w:txbxContent>
                        </wps:txbx>
                        <wps:bodyPr lIns="90000" tIns="45000" rIns="90000" bIns="45000">
                          <a:spAutoFit/>
                        </wps:bodyPr>
                      </wps:wsp>
                      <wps:wsp>
                        <wps:cNvPr id="1671257812" name="Прямоугольник 1671257812"/>
                        <wps:cNvSpPr/>
                        <wps:spPr>
                          <a:xfrm rot="600">
                            <a:off x="2092320" y="1571040"/>
                            <a:ext cx="723240" cy="37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6081E4B" w14:textId="77777777" w:rsidR="002D088E" w:rsidRDefault="00000000">
                              <w:pPr>
                                <w:overflowPunct w:val="0"/>
                                <w:spacing w:after="0" w:line="240" w:lineRule="auto"/>
                              </w:pPr>
                              <w:r>
                                <w:rPr>
                                  <w:rFonts w:ascii="Calibri" w:hAnsi="Calibri"/>
                                  <w:color w:val="00000A"/>
                                  <w:sz w:val="36"/>
                                  <w:szCs w:val="36"/>
                                </w:rPr>
                                <w:t>p’1</w:t>
                              </w:r>
                            </w:p>
                          </w:txbxContent>
                        </wps:txbx>
                        <wps:bodyPr lIns="90000" tIns="45000" rIns="90000" bIns="4500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C3BB20" id="Shape1" o:spid="_x0000_s1026" style="position:absolute;margin-left:26.05pt;margin-top:9.65pt;width:464.5pt;height:248.2pt;z-index:15;mso-wrap-distance-left:0;mso-wrap-distance-right:0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">
                <v:line id="Прямая соединительная линия 212514800" o:spid="_x0000_s1027" style="position:absolute;visibility:visible;mso-wrap-style:square" from="0,1193760" to="821160,1194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" stroked="f"/>
                <v:line id="Прямая соединительная линия 1682229771" o:spid="_x0000_s1028" style="position:absolute;flip:x;visibility:visible;mso-wrap-style:square" from="821160,911160" to="1114560,1194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" stroked="f"/>
                <v:line id="Прямая соединительная линия 356224414" o:spid="_x0000_s1029" style="position:absolute;flip:x;visibility:visible;mso-wrap-style:square" from="0,911160" to="293400,1193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" stroked="f"/>
                <v:line id="Прямая соединительная линия 1090162831" o:spid="_x0000_s1030" style="position:absolute;visibility:visible;mso-wrap-style:square" from="293400,911160" to="1114560,911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" stroked="f"/>
                <v:line id="Прямая соединительная линия 321689573" o:spid="_x0000_s1031" style="position:absolute;visibility:visible;mso-wrap-style:square" from="0,1193760" to="720,1477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" stroked="f"/>
                <v:line id="Прямая соединительная линия 1506204901" o:spid="_x0000_s1032" style="position:absolute;visibility:visible;mso-wrap-style:square" from="1114560,911160" to="1114560,1194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" stroked="f"/>
                <v:line id="Прямая соединительная линия 293169999" o:spid="_x0000_s1033" style="position:absolute;visibility:visible;mso-wrap-style:square" from="821160,1194480" to="821880,147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" stroked="f"/>
                <v:oval id="Овал 607559926" o:spid="_x0000_s1034" style="position:absolute;left:1657440;top:2169720;width:308520;height:38736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" fillcolor="#729fcf" strokecolor="#3465a4"/>
                <v:line id="Прямая соединительная линия 226686204" o:spid="_x0000_s1035" style="position:absolute;flip:x;visibility:visible;mso-wrap-style:square" from="821160,1194480" to="1114560,147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" stroked="f"/>
                <v:line id="Прямая соединительная линия 1460793082" o:spid="_x0000_s1036" style="position:absolute;visibility:visible;mso-wrap-style:square" from="0,1477800" to="821160,1477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" stroked="f"/>
                <v:oval id="Овал 1891961948" o:spid="_x0000_s1037" style="position:absolute;left:3240;top:2669040;width:308520;height:38664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" fillcolor="#729fcf" strokecolor="#3465a4"/>
                <v:oval id="Овал 502048253" o:spid="_x0000_s1038" style="position:absolute;left:1088280;top:2669040;width:308520;height:38664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" fillcolor="#729fcf" strokecolor="#3465a4"/>
                <v:line id="Прямая соединительная линия 385788461" o:spid="_x0000_s1039" style="position:absolute;visibility:visible;mso-wrap-style:square" from="967680,1320120" to="3606840,2452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" strokecolor="#6f0"/>
                <v:line id="Прямая соединительная линия 732665935" o:spid="_x0000_s1040" style="position:absolute;flip:y;visibility:visible;mso-wrap-style:square" from="967680,911880" to="3782520,1320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" strokecolor="#6f0"/>
                <v:rect id="Прямоугольник 1557722278" o:spid="_x0000_s1041" style="position:absolute;left:674280;top:727560;width:515520;height:33156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" fillcolor="#729fcf" strokecolor="#3465a4"/>
                <v:shape id="Полилиния: фигура 1944412191" o:spid="_x0000_s1042" style="position:absolute;left:366480;top:674280;width:442440;height:412200;rotation:90;visibility:visible;mso-wrap-style:square;v-text-anchor:top" coordsize="578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" path="m,l577,,417,577r-258,l,e" fillcolor="#729fcf" strokecolor="#3465a4">
                  <v:path arrowok="t"/>
                </v:shape>
                <v:group id="Группа 287567161" o:spid="_x0000_s1043" style="position:absolute;left:176040;width:821160;height:75384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">
                  <v:line id="Прямая соединительная линия 1561570767" o:spid="_x0000_s1044" style="position:absolute;flip:y;visibility:visible;mso-wrap-style:square" from="352440,0" to="352440,471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" strokecolor="#66f">
                    <v:stroke endarrow="block"/>
                  </v:line>
                  <v:line id="Прямая соединительная линия 1278951173" o:spid="_x0000_s1045" style="position:absolute;flip:x;visibility:visible;mso-wrap-style:square" from="0,471240" to="352440,753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" strokecolor="#f33">
                    <v:stroke endarrow="block"/>
                  </v:line>
                  <v:line id="Прямая соединительная линия 751195604" o:spid="_x0000_s1046" style="position:absolute;visibility:visible;mso-wrap-style:square" from="352440,471240" to="821160,628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" strokecolor="#0c3">
                    <v:stroke endarrow="block"/>
                  </v:line>
                </v:group>
                <v:line id="Прямая соединительная линия 1461293734" o:spid="_x0000_s1047" style="position:absolute;flip:y;visibility:visible;mso-wrap-style:square" from="1143720,156960" to="1613160,659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" stroked="f"/>
                <v:line id="Прямая соединительная линия 1909736099" o:spid="_x0000_s1048" style="position:absolute;flip:y;visibility:visible;mso-wrap-style:square" from="1143720,659880" to="1144440,1068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" stroked="f"/>
                <v:line id="Прямая соединительная линия 2037450230" o:spid="_x0000_s1049" style="position:absolute;flip:y;visibility:visible;mso-wrap-style:square" from="1143720,565920" to="1613160,1068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" stroked="f"/>
                <v:line id="Прямая соединительная линия 1068762249" o:spid="_x0000_s1050" style="position:absolute;flip:y;visibility:visible;mso-wrap-style:square" from="1612800,156960" to="1613520,56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" stroked="f"/>
                <v:line id="Прямая соединительная линия 334200846" o:spid="_x0000_s1051" style="position:absolute;visibility:visible;mso-wrap-style:square" from="528480,471240" to="1524960,785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" stroked="f">
                  <v:stroke endarrow="block"/>
                </v:line>
                <v:line id="Прямая соединительная линия 40497567" o:spid="_x0000_s1052" style="position:absolute;flip:y;visibility:visible;mso-wrap-style:square" from="2521440,753840" to="2844720,1508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" stroked="f">
                  <v:stroke endarrow="block"/>
                </v:line>
                <v:line id="Прямая соединительная линия 488539634" o:spid="_x0000_s1053" style="position:absolute;visibility:visible;mso-wrap-style:square" from="527760,470520" to="1317600,88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" stroked="f">
                  <v:stroke endarrow="block"/>
                </v:line>
                <v:rect id="Прямоугольник 1811381501" o:spid="_x0000_s1054" style="position:absolute;left:5026680;top:1300320;width:871920;height:37008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" filled="f" stroked="f">
                  <v:textbox style="mso-fit-shape-to-text:t" inset="2.5mm,1.25mm,2.5mm,1.25mm">
                    <w:txbxContent>
                      <w:p w14:paraId="6F1CB10F" w14:textId="77777777" w:rsidR="002D088E" w:rsidRDefault="00000000">
                        <w:pPr>
                          <w:overflowPunct w:val="0"/>
                          <w:spacing w:after="0" w:line="240" w:lineRule="auto"/>
                        </w:pPr>
                        <w:proofErr w:type="spellStart"/>
                        <w:r>
                          <w:rPr>
                            <w:rFonts w:ascii="Calibri" w:hAnsi="Calibri"/>
                            <w:color w:val="00000A"/>
                            <w:sz w:val="36"/>
                            <w:szCs w:val="36"/>
                          </w:rPr>
                          <w:t>np</w:t>
                        </w:r>
                        <w:proofErr w:type="spellEnd"/>
                      </w:p>
                    </w:txbxContent>
                  </v:textbox>
                </v:rect>
                <v:line id="Прямая соединительная линия 1571230852" o:spid="_x0000_s1055" style="position:absolute;visibility:visible;mso-wrap-style:square" from="2961720,1446480" to="3342600,144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" stroked="f"/>
                <v:line id="Прямая соединительная линия 1757548976" o:spid="_x0000_s1056" style="position:absolute;flip:x y;visibility:visible;mso-wrap-style:square" from="2844720,1257840" to="2961720,144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" stroked="f"/>
                <v:line id="Прямая соединительная линия 7189376" o:spid="_x0000_s1057" style="position:absolute;visibility:visible;mso-wrap-style:square" from="2844720,1257840" to="3225600,1258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" stroked="f"/>
                <v:line id="Прямая соединительная линия 626214076" o:spid="_x0000_s1058" style="position:absolute;flip:x y;visibility:visible;mso-wrap-style:square" from="3225960,1257840" to="3342960,144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" stroked="f"/>
                <v:line id="Прямая соединительная линия 1830128360" o:spid="_x0000_s1059" style="position:absolute;visibility:visible;mso-wrap-style:square" from="2961720,1446480" to="2962440,201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" stroked="f"/>
                <v:line id="Прямая соединительная линия 1406367428" o:spid="_x0000_s1060" style="position:absolute;visibility:visible;mso-wrap-style:square" from="3342600,1446480" to="3343320,201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" stroked="f"/>
                <v:line id="Прямая соединительная линия 2092475863" o:spid="_x0000_s1061" style="position:absolute;visibility:visible;mso-wrap-style:square" from="2844720,1257840" to="2844720,1823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" stroked="f"/>
                <v:line id="Прямая соединительная линия 930651539" o:spid="_x0000_s1062" style="position:absolute;flip:x y;visibility:visible;mso-wrap-style:square" from="2844000,1823760" to="2961360,2012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" stroked="f"/>
                <v:line id="Прямая соединительная линия 1934266419" o:spid="_x0000_s1063" style="position:absolute;flip:x y;visibility:visible;mso-wrap-style:square" from="2844000,1572120" to="2961360,1760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" strokecolor="#6f0"/>
                <v:line id="Прямая соединительная линия 565848480" o:spid="_x0000_s1064" style="position:absolute;visibility:visible;mso-wrap-style:square" from="2961720,1760760" to="3342600,176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" strokecolor="#6f0"/>
                <v:line id="Прямая соединительная линия 168410067" o:spid="_x0000_s1065" style="position:absolute;visibility:visible;mso-wrap-style:square" from="2961720,2012400" to="3342600,201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" stroked="f"/>
                <v:line id="Прямая соединительная линия 8927935" o:spid="_x0000_s1066" style="position:absolute;visibility:visible;mso-wrap-style:square" from="528480,471240" to="2844360,157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" stroked="f"/>
                <v:line id="Прямая соединительная линия 655318894" o:spid="_x0000_s1067" style="position:absolute;flip:x y;visibility:visible;mso-wrap-style:square" from="557640,471240" to="2961720,1760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" stroked="f"/>
                <v:line id="Прямая соединительная линия 1604354929" o:spid="_x0000_s1068" style="position:absolute;visibility:visible;mso-wrap-style:square" from="1261080,817200" to="1261080,848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" strokecolor="#6f0"/>
                <v:rect id="Прямоугольник 156683926" o:spid="_x0000_s1069" style="position:absolute;left:5174640;top:2781360;width:430560;height:37008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" filled="f" stroked="f">
                  <v:textbox style="mso-fit-shape-to-text:t" inset="2.5mm,1.25mm,2.5mm,1.25mm">
                    <w:txbxContent>
                      <w:p w14:paraId="2CAB5D73" w14:textId="77777777" w:rsidR="002D088E" w:rsidRDefault="00000000">
                        <w:pPr>
                          <w:overflowPunct w:val="0"/>
                          <w:spacing w:after="0" w:line="240" w:lineRule="auto"/>
                        </w:pPr>
                        <w:r>
                          <w:rPr>
                            <w:rFonts w:ascii="Calibri" w:hAnsi="Calibri"/>
                            <w:color w:val="00000A"/>
                            <w:sz w:val="36"/>
                            <w:szCs w:val="36"/>
                          </w:rPr>
                          <w:t>p1</w:t>
                        </w:r>
                      </w:p>
                    </w:txbxContent>
                  </v:textbox>
                </v:rect>
                <v:rect id="Прямоугольник 190098029" o:spid="_x0000_s1070" style="position:absolute;left:4656960;top:2293560;width:431280;height:37008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" filled="f" stroked="f">
                  <v:textbox style="mso-fit-shape-to-text:t" inset="2.5mm,1.25mm,2.5mm,1.25mm">
                    <w:txbxContent>
                      <w:p w14:paraId="643192E8" w14:textId="77777777" w:rsidR="002D088E" w:rsidRDefault="00000000">
                        <w:pPr>
                          <w:overflowPunct w:val="0"/>
                          <w:spacing w:after="0" w:line="240" w:lineRule="auto"/>
                        </w:pPr>
                        <w:r>
                          <w:rPr>
                            <w:rFonts w:ascii="Calibri" w:hAnsi="Calibri"/>
                            <w:color w:val="00000A"/>
                            <w:sz w:val="36"/>
                            <w:szCs w:val="36"/>
                          </w:rPr>
                          <w:t>p2</w:t>
                        </w:r>
                      </w:p>
                    </w:txbxContent>
                  </v:textbox>
                </v:rect>
                <v:rect id="Прямоугольник 43378975" o:spid="_x0000_s1071" style="position:absolute;left:2495520;top:1071360;width:1117080;height:37008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" filled="f" stroked="f">
                  <v:textbox style="mso-fit-shape-to-text:t" inset="2.5mm,1.25mm,2.5mm,1.25mm">
                    <w:txbxContent>
                      <w:p w14:paraId="414D7EFE" w14:textId="77777777" w:rsidR="002D088E" w:rsidRDefault="00000000">
                        <w:pPr>
                          <w:overflowPunct w:val="0"/>
                          <w:spacing w:after="0" w:line="240" w:lineRule="auto"/>
                        </w:pPr>
                        <w:r>
                          <w:rPr>
                            <w:rFonts w:ascii="Calibri" w:hAnsi="Calibri"/>
                            <w:color w:val="00000A"/>
                            <w:sz w:val="36"/>
                            <w:szCs w:val="36"/>
                          </w:rPr>
                          <w:t>p’2</w:t>
                        </w:r>
                      </w:p>
                    </w:txbxContent>
                  </v:textbox>
                </v:rect>
                <v:rect id="Прямоугольник 1671257812" o:spid="_x0000_s1072" style="position:absolute;left:2092320;top:1571040;width:723240;height:370080;rotation:655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" filled="f" stroked="f">
                  <v:textbox style="mso-fit-shape-to-text:t" inset="2.5mm,1.25mm,2.5mm,1.25mm">
                    <w:txbxContent>
                      <w:p w14:paraId="06081E4B" w14:textId="77777777" w:rsidR="002D088E" w:rsidRDefault="00000000">
                        <w:pPr>
                          <w:overflowPunct w:val="0"/>
                          <w:spacing w:after="0" w:line="240" w:lineRule="auto"/>
                        </w:pPr>
                        <w:r>
                          <w:rPr>
                            <w:rFonts w:ascii="Calibri" w:hAnsi="Calibri"/>
                            <w:color w:val="00000A"/>
                            <w:sz w:val="36"/>
                            <w:szCs w:val="36"/>
                          </w:rPr>
                          <w:t>p’1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7B4D5A2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1F749639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56B3D189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4B7A63E3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3156E39E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6D66EA4E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20379E3C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10BE2CDB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6ACB84DA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1CB4A159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589E9A70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5797A2FD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6F5497C1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1B4EAAC5" w14:textId="77777777" w:rsidR="002D088E" w:rsidRDefault="002D088E">
      <w:pPr>
        <w:rPr>
          <w:rFonts w:ascii="Times New Roman" w:hAnsi="Times New Roman" w:cs="Times New Roman"/>
          <w:color w:val="FFFFFF" w:themeColor="background1"/>
          <w:sz w:val="24"/>
        </w:rPr>
      </w:pPr>
    </w:p>
    <w:p w14:paraId="33FA1186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Рисунок </w:t>
      </w:r>
      <w:r>
        <w:rPr>
          <w:rFonts w:ascii="Times New Roman" w:hAnsi="Times New Roman" w:cs="Times New Roman"/>
          <w:color w:val="000000"/>
          <w:sz w:val="24"/>
        </w:rPr>
        <w:softHyphen/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</w:rPr>
        <w:t>илюстрация</w:t>
      </w:r>
      <w:proofErr w:type="spellEnd"/>
      <w:r>
        <w:rPr>
          <w:rFonts w:ascii="Times New Roman" w:hAnsi="Times New Roman" w:cs="Times New Roman"/>
          <w:color w:val="000000"/>
          <w:sz w:val="24"/>
        </w:rPr>
        <w:t xml:space="preserve"> использования структурированной подсветки</w:t>
      </w:r>
    </w:p>
    <w:p w14:paraId="1B7EFFDF" w14:textId="77777777" w:rsidR="002D088E" w:rsidRDefault="002D088E"/>
    <w:p w14:paraId="722ADEB5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hAnsi="Times New Roman" w:cs="Times New Roman"/>
          <w:color w:val="000000"/>
          <w:sz w:val="24"/>
        </w:rPr>
        <w:softHyphen/>
        <w:t xml:space="preserve"> положение любой точки плоскости света (отмечена зеленым) в системе координат камеры (отмечена RGB)</w:t>
      </w:r>
    </w:p>
    <w:p w14:paraId="71AEB7A4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hAnsi="Times New Roman" w:cs="Times New Roman"/>
          <w:color w:val="000000"/>
          <w:sz w:val="24"/>
        </w:rPr>
        <w:softHyphen/>
        <w:t xml:space="preserve"> нормаль к световой плоскости в системе координат камеры</w:t>
      </w:r>
    </w:p>
    <w:p w14:paraId="56C81260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hAnsi="Times New Roman" w:cs="Times New Roman"/>
          <w:color w:val="000000"/>
          <w:sz w:val="24"/>
        </w:rPr>
        <w:softHyphen/>
        <w:t xml:space="preserve"> начало и конец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отрезка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подсвеченного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лазером  в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системе координат камеры</w:t>
      </w:r>
    </w:p>
    <w:p w14:paraId="5475DA32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1,</m:t>
            </m:r>
          </m:sub>
        </m:sSub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proofErr w:type="gramStart"/>
      <w:r>
        <w:rPr>
          <w:rFonts w:ascii="Times New Roman" w:hAnsi="Times New Roman" w:cs="Times New Roman"/>
          <w:color w:val="000000"/>
          <w:sz w:val="24"/>
        </w:rPr>
        <w:softHyphen/>
        <w:t xml:space="preserve">  проекции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начало и конца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отрезка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подсвеченного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лазером  на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плоскость изображения в системе координат камеры</w:t>
      </w:r>
    </w:p>
    <w:p w14:paraId="48408A87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r>
          <w:rPr>
            <w:rFonts w:ascii="Cambria Math" w:hAnsi="Cambria Math"/>
          </w:rPr>
          <m:t>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'</m:t>
                </m:r>
              </m:e>
              <m:sub>
                <m:f>
                  <m:fPr>
                    <m:type m:val="lin"/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'</m:t>
                    </m:r>
                  </m:e>
                  <m:sub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b>
                </m:sSub>
              </m:e>
            </m:d>
          </m:den>
        </m:f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hAnsi="Times New Roman" w:cs="Times New Roman"/>
          <w:color w:val="000000"/>
          <w:sz w:val="24"/>
        </w:rPr>
        <w:t>- орт соответствующего вектора</w:t>
      </w:r>
    </w:p>
    <w:p w14:paraId="6F0F3921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360F89E5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lastRenderedPageBreak/>
        <w:t>Уравнение плоскости лазера в системе координат камеры</w:t>
      </w:r>
    </w:p>
    <w:p w14:paraId="0D29E70B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⋅p+d=0</m:t>
          </m:r>
        </m:oMath>
      </m:oMathPara>
    </w:p>
    <w:p w14:paraId="1B91441A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2EEE4847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∈R</m:t>
        </m:r>
      </m:oMath>
      <w:r>
        <w:rPr>
          <w:rFonts w:ascii="Times New Roman" w:hAnsi="Times New Roman" w:cs="Times New Roman"/>
          <w:color w:val="000000"/>
          <w:sz w:val="24"/>
        </w:rPr>
        <w:t>- величина сдвига плосткости от начала координат вдоль нормали</w:t>
      </w:r>
    </w:p>
    <w:p w14:paraId="0657936E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r>
          <w:rPr>
            <w:rFonts w:ascii="Cambria Math" w:hAnsi="Cambria Math"/>
          </w:rPr>
          <m:t>p</m:t>
        </m:r>
      </m:oMath>
      <w:r>
        <w:rPr>
          <w:rFonts w:ascii="Times New Roman" w:hAnsi="Times New Roman" w:cs="Times New Roman"/>
          <w:color w:val="000000"/>
          <w:sz w:val="24"/>
        </w:rPr>
        <w:t>- произвольный вектор, принадлежащий плоскости света</w:t>
      </w:r>
    </w:p>
    <w:p w14:paraId="68BF88F3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Для того, чтобы найти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1,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  <w:color w:val="000000"/>
          <w:sz w:val="24"/>
        </w:rPr>
        <w:t xml:space="preserve">зная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1,</m:t>
            </m:r>
          </m:sub>
        </m:sSub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color w:val="000000"/>
          <w:sz w:val="24"/>
        </w:rPr>
        <w:t>, подставляем последнее в уравнение плоскости и используем соотношение</w:t>
      </w:r>
    </w:p>
    <w:p w14:paraId="16F5AFA4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  <m:r>
            <w:rPr>
              <w:rFonts w:ascii="Cambria Math" w:hAnsi="Cambria Math"/>
            </w:rPr>
            <m:t>⋅e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'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b>
          </m:sSub>
        </m:oMath>
      </m:oMathPara>
    </w:p>
    <w:p w14:paraId="6A5FE67D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  <w:r>
        <w:rPr>
          <w:rFonts w:ascii="Times New Roman" w:hAnsi="Times New Roman" w:cs="Times New Roman"/>
          <w:color w:val="000000"/>
          <w:sz w:val="24"/>
        </w:rPr>
        <w:t xml:space="preserve">- коэффициент масштаба численно равный длине вектора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</m:sSub>
      </m:oMath>
    </w:p>
    <w:p w14:paraId="7C1A4749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 Например,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172DC1B8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⋅p+d=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+d=0</m:t>
          </m:r>
        </m:oMath>
      </m:oMathPara>
    </w:p>
    <w:p w14:paraId="516D6F9B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6E5F7D40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 xml:space="preserve">Откуда находим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6054E853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-d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⋅e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'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34619D88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1FE53B08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1,</m:t>
            </m:r>
          </m:sub>
        </m:sSub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ascii="Times New Roman" w:hAnsi="Times New Roman" w:cs="Times New Roman"/>
          <w:color w:val="000000"/>
          <w:sz w:val="24"/>
        </w:rPr>
        <w:t>- находятся из калибровочной матрицы камеры</w:t>
      </w:r>
    </w:p>
    <w:p w14:paraId="38166677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В данной работе дисторсией пренебрегаем.</w:t>
      </w:r>
    </w:p>
    <w:p w14:paraId="4E65C4C9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313B3FE4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pix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'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eqArr>
            </m:e>
          </m:d>
        </m:oMath>
      </m:oMathPara>
    </w:p>
    <w:p w14:paraId="490EE4BF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rFonts w:ascii="Times New Roman" w:hAnsi="Times New Roman" w:cs="Times New Roman"/>
          <w:color w:val="000000"/>
          <w:sz w:val="24"/>
        </w:rPr>
        <w:t>- т. н. Фокусные расстояния — коэффициенты перевода из [метров] на плоскости изображения в пиксели</w:t>
      </w:r>
    </w:p>
    <w:p w14:paraId="5B6A41D6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rFonts w:ascii="Times New Roman" w:hAnsi="Times New Roman" w:cs="Times New Roman"/>
          <w:color w:val="000000"/>
          <w:sz w:val="24"/>
        </w:rPr>
        <w:t xml:space="preserve">- смещение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центра  камеры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в пикселях</w:t>
      </w:r>
    </w:p>
    <w:p w14:paraId="166C8F67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hAnsi="Times New Roman" w:cs="Times New Roman"/>
          <w:color w:val="000000"/>
          <w:sz w:val="24"/>
        </w:rPr>
        <w:t xml:space="preserve">- точка </w:t>
      </w:r>
      <w:bookmarkStart w:id="0" w:name="__DdeLink__127_1288666101"/>
      <w:bookmarkEnd w:id="0"/>
      <w:r>
        <w:rPr>
          <w:rFonts w:ascii="Times New Roman" w:hAnsi="Times New Roman" w:cs="Times New Roman"/>
          <w:color w:val="000000"/>
          <w:sz w:val="24"/>
        </w:rPr>
        <w:t>на плоскости изображения</w:t>
      </w:r>
    </w:p>
    <w:p w14:paraId="5DC62208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15146EEA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Соответственно, зная, что плоскость изображения находиться на расстоянии 1 м от начала координат камеры, а также координаты искомой точки в пикселях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pix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Times New Roman" w:hAnsi="Times New Roman" w:cs="Times New Roman"/>
          <w:color w:val="000000"/>
          <w:sz w:val="24"/>
        </w:rPr>
        <w:t xml:space="preserve">можно вычислить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Times New Roman" w:hAnsi="Times New Roman" w:cs="Times New Roman"/>
          <w:color w:val="000000"/>
          <w:sz w:val="24"/>
        </w:rPr>
        <w:t xml:space="preserve">на плоскости изображения. Сами </w:t>
      </w:r>
      <w:proofErr w:type="gramStart"/>
      <w:r>
        <w:rPr>
          <w:rFonts w:ascii="Times New Roman" w:hAnsi="Times New Roman" w:cs="Times New Roman"/>
          <w:color w:val="000000"/>
          <w:sz w:val="24"/>
        </w:rPr>
        <w:t>подумайте</w:t>
      </w:r>
      <w:proofErr w:type="gramEnd"/>
      <w:r>
        <w:rPr>
          <w:rFonts w:ascii="Times New Roman" w:hAnsi="Times New Roman" w:cs="Times New Roman"/>
          <w:color w:val="000000"/>
          <w:sz w:val="24"/>
        </w:rPr>
        <w:t xml:space="preserve"> как</w:t>
      </w:r>
      <w:proofErr w:type="gramStart"/>
      <w:r>
        <w:rPr>
          <w:rFonts w:ascii="Times New Roman" w:hAnsi="Times New Roman" w:cs="Times New Roman"/>
          <w:color w:val="000000"/>
          <w:sz w:val="24"/>
        </w:rPr>
        <w:t>...(</w:t>
      </w:r>
      <w:proofErr w:type="gramEnd"/>
      <w:r>
        <w:rPr>
          <w:rFonts w:ascii="Times New Roman" w:hAnsi="Times New Roman" w:cs="Times New Roman"/>
          <w:color w:val="000000"/>
          <w:sz w:val="24"/>
        </w:rPr>
        <w:t>простым обращением и подстановкой 1 по соответствующей координате)</w:t>
      </w:r>
    </w:p>
    <w:p w14:paraId="4BEFD0F6" w14:textId="77777777" w:rsidR="002D088E" w:rsidRDefault="00000000">
      <w:r>
        <w:rPr>
          <w:rFonts w:ascii="Times New Roman" w:hAnsi="Times New Roman" w:cs="Times New Roman"/>
          <w:color w:val="000000"/>
          <w:sz w:val="24"/>
        </w:rPr>
        <w:t>В камках задания считать, что нормаль к плоскости направлена вдоль Y оси камеры (вертикаль на изображении), на расстоянии 250мм под ней.</w:t>
      </w:r>
    </w:p>
    <w:p w14:paraId="4A3051EC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35132936" w14:textId="77777777" w:rsidR="0029040D" w:rsidRDefault="0029040D">
      <w:pPr>
        <w:rPr>
          <w:rFonts w:ascii="Times New Roman" w:hAnsi="Times New Roman" w:cs="Times New Roman"/>
          <w:color w:val="000000"/>
          <w:sz w:val="24"/>
        </w:rPr>
      </w:pPr>
    </w:p>
    <w:p w14:paraId="3AC39B6F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7D2EBCD9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050FD4A3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4B5D11CF" w14:textId="77777777" w:rsidR="002D088E" w:rsidRDefault="002D088E">
      <w:pPr>
        <w:rPr>
          <w:rFonts w:ascii="Times New Roman" w:hAnsi="Times New Roman" w:cs="Times New Roman"/>
          <w:color w:val="000000"/>
          <w:sz w:val="24"/>
        </w:rPr>
      </w:pPr>
    </w:p>
    <w:p w14:paraId="4C810C90" w14:textId="77777777" w:rsidR="002D088E" w:rsidRDefault="00000000">
      <w:pPr>
        <w:rPr>
          <w:rFonts w:ascii="Times New Roman" w:hAnsi="Times New Roman" w:cs="Times New Roman"/>
          <w:color w:val="000000"/>
          <w:sz w:val="24"/>
        </w:rPr>
      </w:pPr>
      <w:r>
        <w:rPr>
          <w:rFonts w:ascii="Times New Roman" w:hAnsi="Times New Roman" w:cs="Times New Roman"/>
          <w:color w:val="000000"/>
          <w:sz w:val="24"/>
        </w:rPr>
        <w:t>Калибровка системы</w:t>
      </w:r>
    </w:p>
    <w:p w14:paraId="0DCBCC67" w14:textId="77777777" w:rsidR="002D088E" w:rsidRDefault="00000000">
      <w:pPr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6" behindDoc="0" locked="0" layoutInCell="1" allowOverlap="1" wp14:anchorId="12280B70" wp14:editId="254B91F2">
                <wp:simplePos x="0" y="0"/>
                <wp:positionH relativeFrom="column">
                  <wp:posOffset>1756410</wp:posOffset>
                </wp:positionH>
                <wp:positionV relativeFrom="paragraph">
                  <wp:posOffset>12700</wp:posOffset>
                </wp:positionV>
                <wp:extent cx="2117090" cy="2190750"/>
                <wp:effectExtent l="0" t="0" r="0" b="0"/>
                <wp:wrapTopAndBottom/>
                <wp:docPr id="17" name="Shape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6440" cy="2190240"/>
                          <a:chOff x="0" y="0"/>
                          <a:chExt cx="0" cy="0"/>
                        </a:xfrm>
                      </wpg:grpSpPr>
                      <wps:wsp>
                        <wps:cNvPr id="1500399901" name="Блок-схема: данные 1500399901"/>
                        <wps:cNvSpPr/>
                        <wps:spPr>
                          <a:xfrm>
                            <a:off x="1467360" y="1666080"/>
                            <a:ext cx="622440" cy="52380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12600">
                            <a:solidFill>
                              <a:srgbClr val="3465A4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524936805" name="Полилиния: фигура 1524936805"/>
                        <wps:cNvSpPr/>
                        <wps:spPr>
                          <a:xfrm>
                            <a:off x="581760" y="1577520"/>
                            <a:ext cx="48240" cy="8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0" h="21600">
                                <a:moveTo>
                                  <a:pt x="10797" y="0"/>
                                </a:moveTo>
                                <a:lnTo>
                                  <a:pt x="8278" y="8256"/>
                                </a:lnTo>
                                <a:lnTo>
                                  <a:pt x="0" y="8256"/>
                                </a:lnTo>
                                <a:lnTo>
                                  <a:pt x="6722" y="13405"/>
                                </a:lnTo>
                                <a:lnTo>
                                  <a:pt x="4198" y="21600"/>
                                </a:lnTo>
                                <a:lnTo>
                                  <a:pt x="10797" y="16580"/>
                                </a:lnTo>
                                <a:lnTo>
                                  <a:pt x="17401" y="21600"/>
                                </a:lnTo>
                                <a:lnTo>
                                  <a:pt x="14878" y="13405"/>
                                </a:lnTo>
                                <a:lnTo>
                                  <a:pt x="21600" y="8256"/>
                                </a:lnTo>
                                <a:lnTo>
                                  <a:pt x="13321" y="8256"/>
                                </a:lnTo>
                                <a:lnTo>
                                  <a:pt x="107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13D"/>
                          </a:solidFill>
                          <a:ln>
                            <a:solidFill>
                              <a:srgbClr val="EF41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45722528" name="Блок-схема: извлечение 1045722528"/>
                        <wps:cNvSpPr/>
                        <wps:spPr>
                          <a:xfrm rot="5400000">
                            <a:off x="353520" y="261720"/>
                            <a:ext cx="547200" cy="326880"/>
                          </a:xfrm>
                          <a:prstGeom prst="flowChartExtract">
                            <a:avLst/>
                          </a:prstGeom>
                          <a:solidFill>
                            <a:srgbClr val="729FCF"/>
                          </a:solidFill>
                          <a:ln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755166290" name="Полилиния: фигура 1755166290"/>
                        <wps:cNvSpPr/>
                        <wps:spPr>
                          <a:xfrm>
                            <a:off x="745560" y="0"/>
                            <a:ext cx="425520" cy="61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0" h="21600">
                                <a:moveTo>
                                  <a:pt x="10800" y="0"/>
                                </a:moveTo>
                                <a:lnTo>
                                  <a:pt x="21600" y="10800"/>
                                </a:lnTo>
                                <a:lnTo>
                                  <a:pt x="10800" y="21600"/>
                                </a:lnTo>
                                <a:lnTo>
                                  <a:pt x="0" y="10800"/>
                                </a:lnTo>
                                <a:lnTo>
                                  <a:pt x="10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9FCF"/>
                          </a:solidFill>
                          <a:ln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68320960" name="Прямая соединительная линия 468320960"/>
                        <wps:cNvCnPr/>
                        <wps:spPr>
                          <a:xfrm>
                            <a:off x="9360" y="926640"/>
                            <a:ext cx="585360" cy="2858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F41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098590019" name="Прямая соединительная линия 2098590019"/>
                        <wps:cNvCnPr/>
                        <wps:spPr>
                          <a:xfrm flipH="1" flipV="1">
                            <a:off x="9360" y="912960"/>
                            <a:ext cx="790560" cy="7488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EF41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27110391" name="Прямая соединительная линия 527110391"/>
                        <wps:cNvCnPr/>
                        <wps:spPr>
                          <a:xfrm flipV="1">
                            <a:off x="595080" y="988200"/>
                            <a:ext cx="205200" cy="236160"/>
                          </a:xfrm>
                          <a:prstGeom prst="line">
                            <a:avLst/>
                          </a:prstGeom>
                          <a:ln w="19080">
                            <a:solidFill>
                              <a:srgbClr val="EF413D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14395989" name="Блок-схема: данные 914395989"/>
                        <wps:cNvSpPr/>
                        <wps:spPr>
                          <a:xfrm>
                            <a:off x="975960" y="854640"/>
                            <a:ext cx="802800" cy="32688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81537757" name="Прямая соединительная линия 681537757"/>
                        <wps:cNvCnPr/>
                        <wps:spPr>
                          <a:xfrm flipH="1" flipV="1">
                            <a:off x="148680" y="68760"/>
                            <a:ext cx="446400" cy="115560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608240357" name="Прямая соединительная линия 1608240357"/>
                        <wps:cNvCnPr/>
                        <wps:spPr>
                          <a:xfrm flipH="1" flipV="1">
                            <a:off x="148680" y="68760"/>
                            <a:ext cx="651600" cy="93204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986624810" name="Прямая соединительная линия 1986624810"/>
                        <wps:cNvCnPr/>
                        <wps:spPr>
                          <a:xfrm>
                            <a:off x="148680" y="81360"/>
                            <a:ext cx="213840" cy="546840"/>
                          </a:xfrm>
                          <a:prstGeom prst="line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15020036" name="Прямая соединительная линия 1115020036"/>
                        <wps:cNvCnPr/>
                        <wps:spPr>
                          <a:xfrm>
                            <a:off x="158040" y="81360"/>
                            <a:ext cx="334800" cy="484560"/>
                          </a:xfrm>
                          <a:prstGeom prst="line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75022725" name="Рисунок 77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>
                            <a:off x="1119600" y="1029960"/>
                            <a:ext cx="6876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37824318" name="Рисунок 78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>
                            <a:off x="1467360" y="876960"/>
                            <a:ext cx="68760" cy="89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43762081" name="Рисунок 79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>
                            <a:off x="2004840" y="1684080"/>
                            <a:ext cx="7560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11599075" name="Рисунок 80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>
                            <a:off x="1631160" y="2016000"/>
                            <a:ext cx="7560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62830311" name="Рисунок 81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>
                            <a:off x="532800" y="1710000"/>
                            <a:ext cx="56520" cy="7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07395010" name="Рисунок 82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>
                            <a:off x="614160" y="970920"/>
                            <a:ext cx="54000" cy="79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847729784" name="Прямая соединительная линия 1847729784"/>
                        <wps:cNvCnPr/>
                        <wps:spPr>
                          <a:xfrm flipV="1">
                            <a:off x="0" y="553680"/>
                            <a:ext cx="83880" cy="359280"/>
                          </a:xfrm>
                          <a:prstGeom prst="line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22850667" name="Прямая соединительная линия 1122850667"/>
                        <wps:cNvCnPr/>
                        <wps:spPr>
                          <a:xfrm flipH="1">
                            <a:off x="362520" y="565920"/>
                            <a:ext cx="130320" cy="62280"/>
                          </a:xfrm>
                          <a:prstGeom prst="line">
                            <a:avLst/>
                          </a:prstGeom>
                          <a:ln w="19080"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88842386" name="Прямая соединительная линия 188842386"/>
                        <wps:cNvCnPr/>
                        <wps:spPr>
                          <a:xfrm flipH="1" flipV="1">
                            <a:off x="688320" y="627840"/>
                            <a:ext cx="158040" cy="310680"/>
                          </a:xfrm>
                          <a:prstGeom prst="line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59195249" name="Рисунок 86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>
                            <a:off x="1861200" y="1029960"/>
                            <a:ext cx="255240" cy="9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F9BE96" id="Shape1" o:spid="_x0000_s1026" style="position:absolute;margin-left:138.3pt;margin-top:1pt;width:166.7pt;height:172.5pt;z-index:16;mso-wrap-distance-left:0;mso-wrap-distance-right:0" coordsize="0,0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">
                <v:shapetype id="_x0000_t111" coordsize="21600,21600" o:spt="111" path="m4321,l21600,,17204,21600,,21600xe">
                  <v:stroke joinstyle="miter"/>
                  <v:path gradientshapeok="t" o:connecttype="custom" o:connectlocs="12961,0;10800,0;2161,10800;8602,21600;10800,21600;19402,10800" textboxrect="4321,0,17204,21600"/>
                </v:shapetype>
                <v:shape id="Блок-схема: данные 1500399901" o:spid="_x0000_s1027" type="#_x0000_t111" style="position:absolute;left:1467360;top:1666080;width:622440;height:523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" strokecolor="#3465a4" strokeweight=".35mm">
                  <v:stroke joinstyle="round"/>
                </v:shape>
                <v:shape id="Полилиния: фигура 1524936805" o:spid="_x0000_s1028" style="position:absolute;left:581760;top:1577520;width:48240;height:874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" path="m10797,l8278,8256,,8256r6722,5149l4198,21600r6599,-5020l17401,21600,14878,13405,21600,8256r-8279,l10797,xe" fillcolor="#ef413d" strokecolor="#ef413d">
                  <v:path arrowok="t"/>
                </v:shape>
                <v:shapetype id="_x0000_t127" coordsize="21600,21600" o:spt="127" path="m10800,l21600,21600,,21600xe">
                  <v:stroke joinstyle="miter"/>
                  <v:path gradientshapeok="t" o:connecttype="custom" o:connectlocs="10800,0;5400,10800;10800,21600;16200,10800" textboxrect="5400,10800,16200,21600"/>
                </v:shapetype>
                <v:shape id="Блок-схема: извлечение 1045722528" o:spid="_x0000_s1029" type="#_x0000_t127" style="position:absolute;left:353520;top:261720;width:547200;height:326880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" fillcolor="#729fcf" strokecolor="#3465a4"/>
                <v:shape id="Полилиния: фигура 1755166290" o:spid="_x0000_s1030" style="position:absolute;left:745560;width:425520;height:61272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" path="m10800,l21600,10800,10800,21600,,10800,10800,xe" fillcolor="#729fcf" strokecolor="#3465a4">
                  <v:path arrowok="t"/>
                </v:shape>
                <v:line id="Прямая соединительная линия 468320960" o:spid="_x0000_s1031" style="position:absolute;visibility:visible;mso-wrap-style:square" from="9360,926640" to="594720,121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" strokecolor="#ef413d"/>
                <v:line id="Прямая соединительная линия 2098590019" o:spid="_x0000_s1032" style="position:absolute;flip:x y;visibility:visible;mso-wrap-style:square" from="9360,912960" to="799920,987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" strokecolor="#ef413d"/>
                <v:line id="Прямая соединительная линия 527110391" o:spid="_x0000_s1033" style="position:absolute;flip:y;visibility:visible;mso-wrap-style:square" from="595080,988200" to="800280,1224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" strokecolor="#ef413d" strokeweight=".53mm"/>
                <v:shape id="Блок-схема: данные 914395989" o:spid="_x0000_s1034" type="#_x0000_t111" style="position:absolute;left:975960;top:854640;width:802800;height:326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" strokecolor="#3465a4"/>
                <v:line id="Прямая соединительная линия 681537757" o:spid="_x0000_s1035" style="position:absolute;flip:x y;visibility:visible;mso-wrap-style:square" from="148680,68760" to="595080,12243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" stroked="f"/>
                <v:line id="Прямая соединительная линия 1608240357" o:spid="_x0000_s1036" style="position:absolute;flip:x y;visibility:visible;mso-wrap-style:square" from="148680,68760" to="800280,100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" stroked="f"/>
                <v:line id="Прямая соединительная линия 1986624810" o:spid="_x0000_s1037" style="position:absolute;visibility:visible;mso-wrap-style:square" from="148680,81360" to="362520,628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" stroked="f">
                  <v:stroke endarrow="block"/>
                </v:line>
                <v:line id="Прямая соединительная линия 1115020036" o:spid="_x0000_s1038" style="position:absolute;visibility:visible;mso-wrap-style:square" from="158040,81360" to="492840,56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" stroked="f">
                  <v:stroke endarrow="block"/>
                </v:lin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77" o:spid="_x0000_s1039" type="#_x0000_t75" style="position:absolute;left:1119600;top:1029960;width:68760;height:9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">
                  <v:imagedata r:id="rId23" o:title=""/>
                </v:shape>
                <v:shape id="Рисунок 78" o:spid="_x0000_s1040" type="#_x0000_t75" style="position:absolute;left:1467360;top:876960;width:68760;height:89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">
                  <v:imagedata r:id="rId24" o:title=""/>
                </v:shape>
                <v:shape id="Рисунок 79" o:spid="_x0000_s1041" type="#_x0000_t75" style="position:absolute;left:2004840;top:1684080;width:75600;height:9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">
                  <v:imagedata r:id="rId25" o:title=""/>
                </v:shape>
                <v:shape id="Рисунок 80" o:spid="_x0000_s1042" type="#_x0000_t75" style="position:absolute;left:1631160;top:2016000;width:75600;height:9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">
                  <v:imagedata r:id="rId26" o:title=""/>
                </v:shape>
                <v:shape id="Рисунок 81" o:spid="_x0000_s1043" type="#_x0000_t75" style="position:absolute;left:532800;top:1710000;width:56520;height:79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">
                  <v:imagedata r:id="rId27" o:title=""/>
                </v:shape>
                <v:shape id="Рисунок 82" o:spid="_x0000_s1044" type="#_x0000_t75" style="position:absolute;left:614160;top:970920;width:54000;height:79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">
                  <v:imagedata r:id="rId28" o:title=""/>
                </v:shape>
                <v:line id="Прямая соединительная линия 1847729784" o:spid="_x0000_s1045" style="position:absolute;flip:y;visibility:visible;mso-wrap-style:square" from="0,553680" to="83880,912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" stroked="f">
                  <v:stroke endarrow="block"/>
                </v:line>
                <v:line id="Прямая соединительная линия 1122850667" o:spid="_x0000_s1046" style="position:absolute;flip:x;visibility:visible;mso-wrap-style:square" from="362520,565920" to="492840,628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" stroked="f" strokeweight=".53mm"/>
                <v:line id="Прямая соединительная линия 188842386" o:spid="_x0000_s1047" style="position:absolute;flip:x y;visibility:visible;mso-wrap-style:square" from="688320,627840" to="846360,938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" stroked="f">
                  <v:stroke endarrow="block"/>
                </v:line>
                <v:shape id="Рисунок 86" o:spid="_x0000_s1048" type="#_x0000_t75" style="position:absolute;left:1861200;top:1029960;width:255240;height:90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">
                  <v:imagedata r:id="rId29" o:title=""/>
                </v:shape>
                <w10:wrap type="topAndBottom"/>
              </v:group>
            </w:pict>
          </mc:Fallback>
        </mc:AlternateContent>
      </w:r>
    </w:p>
    <w:p w14:paraId="5E6D47F5" w14:textId="77777777" w:rsidR="002D088E" w:rsidRDefault="002D088E">
      <w:pPr>
        <w:jc w:val="center"/>
      </w:pPr>
    </w:p>
    <w:p w14:paraId="216E7938" w14:textId="77777777" w:rsidR="002D088E" w:rsidRDefault="00000000">
      <w:pPr>
        <w:jc w:val="both"/>
      </w:pPr>
      <w:r>
        <w:t>Необходимо найти уравнение плоскости (красная) лазерной подсветки</w:t>
      </w:r>
    </w:p>
    <w:p w14:paraId="262D0C72" w14:textId="77777777" w:rsidR="002D088E" w:rsidRDefault="00000000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⋅x+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⋅y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⋅z+d=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p</m:t>
              </m:r>
            </m:e>
          </m:bar>
          <m:r>
            <w:rPr>
              <w:rFonts w:ascii="Cambria Math" w:hAnsi="Cambria Math"/>
            </w:rPr>
            <m:t>+d=0,d∈R,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,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p</m:t>
              </m:r>
            </m:e>
          </m:bar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2943469C" w14:textId="77777777" w:rsidR="002D088E" w:rsidRDefault="00000000">
      <w:pPr>
        <w:jc w:val="both"/>
      </w:pPr>
      <w:r>
        <w:t xml:space="preserve">Ищем уравнение прямой на </w:t>
      </w:r>
      <w:proofErr w:type="spellStart"/>
      <w:r>
        <w:t>плосокости</w:t>
      </w:r>
      <w:proofErr w:type="spellEnd"/>
      <w:r>
        <w:t xml:space="preserve"> с помощью </w:t>
      </w:r>
      <w:proofErr w:type="spellStart"/>
      <w:r>
        <w:t>Хафа</w:t>
      </w:r>
      <w:proofErr w:type="spellEnd"/>
      <w:r>
        <w:t xml:space="preserve">. Получаем два орта, направленных из центра камеры в две точки на найденной линии: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ba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bar>
      </m:oMath>
    </w:p>
    <w:p w14:paraId="14F8964E" w14:textId="77777777" w:rsidR="002D088E" w:rsidRDefault="00000000">
      <w:pPr>
        <w:jc w:val="both"/>
      </w:pPr>
      <w:r>
        <w:t xml:space="preserve">Полагаем, что уравнение плоскости, на которую падает свет нам известно из косвенных измерений: </w:t>
      </w:r>
    </w:p>
    <w:p w14:paraId="1FAAFAB1" w14:textId="77777777" w:rsidR="002D088E" w:rsidRDefault="00000000">
      <w:pPr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plain</m:t>
                  </m:r>
                </m:sub>
              </m:sSub>
            </m:e>
          </m:bar>
          <m:r>
            <w:rPr>
              <w:rFonts w:ascii="Cambria Math" w:hAnsi="Cambria Math"/>
            </w:rPr>
            <m:t>⋅p+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plain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7D600F4B" w14:textId="77777777" w:rsidR="002D088E" w:rsidRDefault="00000000">
      <w:pPr>
        <w:jc w:val="both"/>
      </w:pPr>
      <w:r>
        <w:t xml:space="preserve">Обозначим за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plaini</m:t>
                </m:r>
              </m:sub>
            </m:sSub>
          </m:e>
        </m:ba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plaini</m:t>
            </m:r>
          </m:sub>
        </m:sSub>
      </m:oMath>
      <w:r>
        <w:t>i-й (</w:t>
      </w:r>
      <m:oMath>
        <m:r>
          <w:rPr>
            <w:rFonts w:ascii="Cambria Math" w:hAnsi="Cambria Math"/>
          </w:rPr>
          <m:t>i∈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1,N</m:t>
            </m:r>
          </m:e>
        </m:bar>
      </m:oMath>
      <w:r>
        <w:t xml:space="preserve">) набор параметров расположения такой плоскости относительно камеры и, соответственно ему, набор ортов 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</m:sSub>
          </m:e>
        </m:bar>
        <m:r>
          <w:rPr>
            <w:rFonts w:ascii="Cambria Math" w:hAnsi="Cambria Math"/>
          </w:rPr>
          <m:t>,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2i</m:t>
                </m:r>
              </m:sub>
            </m:sSub>
          </m:e>
        </m:bar>
      </m:oMath>
    </w:p>
    <w:p w14:paraId="6937BCE2" w14:textId="77777777" w:rsidR="002D088E" w:rsidRDefault="00000000">
      <w:pPr>
        <w:jc w:val="both"/>
      </w:pPr>
      <w:r>
        <w:t>Линия, образуемая двумя точками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1i</m:t>
                    </m:r>
                  </m:sub>
                </m:sSub>
              </m:e>
            </m:bar>
            <m:r>
              <w:rPr>
                <w:rFonts w:ascii="Cambria Math" w:hAnsi="Cambria Math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2i</m:t>
                    </m:r>
                  </m:sub>
                </m:sSub>
              </m:e>
            </m:bar>
          </m:e>
        </m:d>
      </m:oMath>
      <w:r>
        <w:t>, принадлежит сразу двум плоскостям, т.е. справедливо</w:t>
      </w:r>
    </w:p>
    <w:p w14:paraId="1A56280F" w14:textId="77777777" w:rsidR="002D088E" w:rsidRDefault="002D088E">
      <w:pPr>
        <w:jc w:val="both"/>
      </w:pPr>
    </w:p>
    <w:p w14:paraId="764B87E2" w14:textId="77777777" w:rsidR="002D088E" w:rsidRDefault="00000000">
      <w:pPr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plain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</m:sSub>
            </m:e>
          </m:ba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plain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plain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plain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AA8F165" w14:textId="77777777" w:rsidR="002D088E" w:rsidRDefault="00000000">
      <w:pPr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plain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</m:e>
          </m:ba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plain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plain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plain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E41991D" w14:textId="77777777" w:rsidR="002D088E" w:rsidRDefault="00000000">
      <w:pPr>
        <w:jc w:val="both"/>
      </w:pPr>
      <w:r>
        <w:t>Откуда</w:t>
      </w:r>
    </w:p>
    <w:p w14:paraId="459BDD2E" w14:textId="77777777" w:rsidR="002D088E" w:rsidRDefault="00000000">
      <w:p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plain</m:t>
                </m:r>
              </m:sub>
            </m:sSub>
          </m:num>
          <m:den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plain</m:t>
                    </m:r>
                  </m:sub>
                </m:sSub>
              </m:e>
            </m:bar>
            <m:r>
              <w:rPr>
                <w:rFonts w:ascii="Cambria Math" w:hAnsi="Cambria Math"/>
              </w:rPr>
              <m:t>⋅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1i</m:t>
                    </m:r>
                  </m:sub>
                </m:sSub>
              </m:e>
            </m:bar>
          </m:den>
        </m:f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plain</m:t>
                </m:r>
              </m:sub>
            </m:sSub>
          </m:num>
          <m:den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plain</m:t>
                    </m:r>
                  </m:sub>
                </m:sSub>
              </m:e>
            </m:bar>
            <m:r>
              <w:rPr>
                <w:rFonts w:ascii="Cambria Math" w:hAnsi="Cambria Math"/>
              </w:rPr>
              <m:t>⋅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2i</m:t>
                    </m:r>
                  </m:sub>
                </m:sSub>
              </m:e>
            </m:bar>
          </m:den>
        </m:f>
      </m:oMath>
    </w:p>
    <w:p w14:paraId="0780F9EB" w14:textId="77777777" w:rsidR="002D088E" w:rsidRDefault="00000000">
      <w:pPr>
        <w:jc w:val="both"/>
      </w:pPr>
      <w:r>
        <w:t xml:space="preserve">Также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1i</m:t>
                    </m:r>
                  </m:sub>
                </m:sSub>
              </m:e>
            </m:bar>
            <m:r>
              <w:rPr>
                <w:rFonts w:ascii="Cambria Math" w:hAnsi="Cambria Math"/>
              </w:rPr>
              <m:t>,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2i</m:t>
                    </m:r>
                  </m:sub>
                </m:sSub>
              </m:e>
            </m:bar>
          </m:e>
        </m:d>
      </m:oMath>
      <w:r>
        <w:t>принадлежит плоскости лазеной подсветки</w:t>
      </w:r>
    </w:p>
    <w:p w14:paraId="7A00556E" w14:textId="77777777" w:rsidR="002D088E" w:rsidRDefault="00000000">
      <w:pPr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</m:sSub>
            </m:e>
          </m:bar>
          <m:r>
            <w:rPr>
              <w:rFonts w:ascii="Cambria Math" w:hAnsi="Cambria Math"/>
            </w:rPr>
            <m:t>+d=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+d=0</m:t>
          </m:r>
        </m:oMath>
      </m:oMathPara>
    </w:p>
    <w:p w14:paraId="79DA4B7A" w14:textId="77777777" w:rsidR="002D088E" w:rsidRDefault="00000000">
      <w:pPr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</m:e>
          </m:bar>
          <m:r>
            <w:rPr>
              <w:rFonts w:ascii="Cambria Math" w:hAnsi="Cambria Math"/>
            </w:rPr>
            <m:t>+d=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+d=0</m:t>
          </m:r>
        </m:oMath>
      </m:oMathPara>
    </w:p>
    <w:p w14:paraId="468E8487" w14:textId="77777777" w:rsidR="002D088E" w:rsidRDefault="002D088E">
      <w:pPr>
        <w:jc w:val="both"/>
      </w:pPr>
    </w:p>
    <w:p w14:paraId="647EF699" w14:textId="77777777" w:rsidR="002D088E" w:rsidRDefault="00000000">
      <w:pPr>
        <w:jc w:val="both"/>
      </w:pPr>
      <w:r>
        <w:t>Вычитая, получим</w:t>
      </w:r>
    </w:p>
    <w:p w14:paraId="75C73753" w14:textId="77777777" w:rsidR="002D088E" w:rsidRDefault="00000000">
      <w:pPr>
        <w:jc w:val="both"/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1i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2i</m:t>
                      </m:r>
                    </m:sub>
                  </m:sSub>
                </m:e>
              </m:bar>
              <m:r>
                <w:rPr>
                  <w:rFonts w:ascii="Cambria Math" w:hAnsi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76A272FF" w14:textId="77777777" w:rsidR="002D088E" w:rsidRDefault="00000000">
      <w:pPr>
        <w:jc w:val="both"/>
      </w:pPr>
      <w:r>
        <w:lastRenderedPageBreak/>
        <w:t xml:space="preserve">Обозначим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ba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1i</m:t>
                    </m:r>
                  </m:sub>
                </m:sSub>
              </m:e>
            </m:bar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1i</m:t>
                </m:r>
              </m:sub>
            </m:sSub>
            <m:r>
              <w:rPr>
                <w:rFonts w:ascii="Cambria Math" w:hAnsi="Cambria Math"/>
              </w:rPr>
              <m:t>-</m:t>
            </m:r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2i</m:t>
                    </m:r>
                  </m:sub>
                </m:sSub>
              </m:e>
            </m:bar>
            <m: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2i</m:t>
                </m:r>
              </m:sub>
            </m:sSub>
          </m:e>
        </m:d>
      </m:oMath>
    </w:p>
    <w:p w14:paraId="5122869D" w14:textId="77777777" w:rsidR="002D088E" w:rsidRDefault="002D088E">
      <w:pPr>
        <w:jc w:val="both"/>
      </w:pPr>
    </w:p>
    <w:p w14:paraId="3493171E" w14:textId="77777777" w:rsidR="002D088E" w:rsidRDefault="00000000">
      <w:pPr>
        <w:jc w:val="both"/>
      </w:pPr>
      <w:r>
        <w:t xml:space="preserve">Тогда можно составить матрицу </w:t>
      </w:r>
    </w:p>
    <w:p w14:paraId="09EAAAD3" w14:textId="77777777" w:rsidR="002D088E" w:rsidRDefault="00000000">
      <w:pPr>
        <w:jc w:val="both"/>
      </w:pPr>
      <m:oMathPara>
        <m:oMath>
          <m:r>
            <w:rPr>
              <w:rFonts w:ascii="Cambria Math" w:hAnsi="Cambria Math"/>
            </w:rPr>
            <m:t>H=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bar>
                </m:e>
                <m:e>
                  <m:r>
                    <w:rPr>
                      <w:rFonts w:ascii="Cambria Math" w:hAnsi="Cambria Math"/>
                    </w:rPr>
                    <m:t>...</m:t>
                  </m:r>
                </m:e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p>
                      </m:sSup>
                    </m:e>
                  </m:bar>
                </m:e>
              </m:eqArr>
            </m:e>
          </m:d>
        </m:oMath>
      </m:oMathPara>
    </w:p>
    <w:p w14:paraId="0AA81ABA" w14:textId="77777777" w:rsidR="002D088E" w:rsidRDefault="00000000">
      <w:pPr>
        <w:jc w:val="both"/>
      </w:pPr>
      <w:r>
        <w:t>Для которой справедливо</w:t>
      </w:r>
    </w:p>
    <w:p w14:paraId="6E15FC47" w14:textId="77777777" w:rsidR="002D088E" w:rsidRDefault="00000000">
      <w:pPr>
        <w:jc w:val="both"/>
      </w:pPr>
      <m:oMathPara>
        <m:oMath>
          <m:r>
            <w:rPr>
              <w:rFonts w:ascii="Cambria Math" w:hAnsi="Cambria Math"/>
            </w:rPr>
            <m:t>H⋅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=0</m:t>
          </m:r>
        </m:oMath>
      </m:oMathPara>
    </w:p>
    <w:p w14:paraId="5C7C1E29" w14:textId="77777777" w:rsidR="002D088E" w:rsidRDefault="00000000">
      <w:pPr>
        <w:jc w:val="both"/>
      </w:pPr>
      <w:r>
        <w:t xml:space="preserve">Помножим слева на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209DFA2A" w14:textId="77777777" w:rsidR="002D088E" w:rsidRDefault="002D088E">
      <w:pPr>
        <w:jc w:val="both"/>
      </w:pPr>
    </w:p>
    <w:p w14:paraId="6792ECFB" w14:textId="77777777" w:rsidR="002D088E" w:rsidRDefault="002D088E">
      <w:pPr>
        <w:jc w:val="both"/>
      </w:pPr>
    </w:p>
    <w:p w14:paraId="0A9A3D37" w14:textId="77777777" w:rsidR="002D088E" w:rsidRDefault="00000000">
      <w:pPr>
        <w:jc w:val="both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⋅H⋅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=K⋅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=0</m:t>
          </m:r>
        </m:oMath>
      </m:oMathPara>
    </w:p>
    <w:p w14:paraId="5A2B2D43" w14:textId="77777777" w:rsidR="002D088E" w:rsidRDefault="00000000">
      <w:pPr>
        <w:jc w:val="both"/>
      </w:pPr>
      <w:r>
        <w:t xml:space="preserve">При этом матрица </w:t>
      </w:r>
      <m:oMath>
        <m:r>
          <w:rPr>
            <w:rFonts w:ascii="Cambria Math" w:hAnsi="Cambria Math"/>
          </w:rPr>
          <m:t>K∈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3x3</m:t>
            </m:r>
          </m:sup>
        </m:sSup>
        <m:r>
          <w:rPr>
            <w:rFonts w:ascii="Cambria Math" w:hAnsi="Cambria Math"/>
          </w:rPr>
          <m:t>,detK=0</m:t>
        </m:r>
      </m:oMath>
      <w:r>
        <w:t>.</w:t>
      </w:r>
    </w:p>
    <w:p w14:paraId="45744BB7" w14:textId="77777777" w:rsidR="002D088E" w:rsidRDefault="00000000">
      <w:pPr>
        <w:jc w:val="both"/>
      </w:pPr>
      <w:r>
        <w:t xml:space="preserve">Значит к </w:t>
      </w:r>
      <w:proofErr w:type="spellStart"/>
      <w:r>
        <w:t>К</w:t>
      </w:r>
      <w:proofErr w:type="spellEnd"/>
      <w:r>
        <w:t xml:space="preserve"> можно найти такой ортогональный вектор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</m:t>
            </m:r>
          </m:e>
        </m:bar>
        <m:r>
          <w:rPr>
            <w:rFonts w:ascii="Cambria Math" w:hAnsi="Cambria Math"/>
          </w:rPr>
          <m:t>≠0</m:t>
        </m:r>
      </m:oMath>
      <w:r>
        <w:t xml:space="preserve">, что будет выполнено </w:t>
      </w:r>
      <m:oMath>
        <m:r>
          <w:rPr>
            <w:rFonts w:ascii="Cambria Math" w:hAnsi="Cambria Math"/>
          </w:rPr>
          <m:t>K⋅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</m:t>
            </m:r>
          </m:e>
        </m:bar>
        <m:r>
          <w:rPr>
            <w:rFonts w:ascii="Cambria Math" w:hAnsi="Cambria Math"/>
          </w:rPr>
          <m:t>=0</m:t>
        </m:r>
      </m:oMath>
      <w:r>
        <w:t xml:space="preserve">. Этот поиск можно </w:t>
      </w:r>
      <w:proofErr w:type="gramStart"/>
      <w:r>
        <w:t>осущетсвить например</w:t>
      </w:r>
      <w:proofErr w:type="gramEnd"/>
      <w:r>
        <w:t xml:space="preserve"> по методу ортогонализации Грамма-Шмидта или через собственые вектора матрицы К.</w:t>
      </w:r>
    </w:p>
    <w:p w14:paraId="1989864C" w14:textId="77777777" w:rsidR="002D088E" w:rsidRDefault="00000000">
      <w:pPr>
        <w:jc w:val="both"/>
      </w:pPr>
      <w:r>
        <w:t xml:space="preserve">Важно отметить, что для того, чтобы вектор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</m:t>
            </m:r>
          </m:e>
        </m:bar>
        <m:r>
          <w:rPr>
            <w:rFonts w:ascii="Cambria Math" w:hAnsi="Cambria Math"/>
          </w:rPr>
          <m:t>≠0</m:t>
        </m:r>
      </m:oMath>
      <w:r>
        <w:t xml:space="preserve">был единственным необходимо, чтобы исходный набор данных 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plaini</m:t>
                </m:r>
              </m:sub>
            </m:sSub>
          </m:e>
        </m:ba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plaini</m:t>
            </m:r>
          </m:sub>
        </m:sSub>
      </m:oMath>
      <w:r>
        <w:t>(</w:t>
      </w:r>
      <m:oMath>
        <m:r>
          <w:rPr>
            <w:rFonts w:ascii="Cambria Math" w:hAnsi="Cambria Math"/>
          </w:rPr>
          <m:t>i∈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1,N</m:t>
            </m:r>
          </m:e>
        </m:bar>
      </m:oMath>
      <w:r>
        <w:t>)  был не вырожденным. С точки зрения геометрии это значит, что ориентации плоскостей, на которые проецируется ларезная линия, должны иметь хотя бы 3 нормали, не лежащие в одной плоскости.</w:t>
      </w:r>
    </w:p>
    <w:p w14:paraId="4BF1CAC7" w14:textId="77777777" w:rsidR="002D088E" w:rsidRDefault="002D088E">
      <w:pPr>
        <w:jc w:val="both"/>
      </w:pPr>
    </w:p>
    <w:p w14:paraId="15FD24D7" w14:textId="77777777" w:rsidR="002D088E" w:rsidRDefault="00000000">
      <w:pPr>
        <w:jc w:val="both"/>
      </w:pPr>
      <w:r>
        <w:t xml:space="preserve"> После того как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n</m:t>
            </m:r>
          </m:e>
        </m:bar>
        <m:r>
          <w:rPr>
            <w:rFonts w:ascii="Cambria Math" w:hAnsi="Cambria Math"/>
          </w:rPr>
          <m:t>≠0</m:t>
        </m:r>
      </m:oMath>
      <w:r>
        <w:t>найдено, выражение для d</w:t>
      </w:r>
    </w:p>
    <w:p w14:paraId="2B7AF8D7" w14:textId="77777777" w:rsidR="002D088E" w:rsidRDefault="00000000">
      <w:pPr>
        <w:jc w:val="both"/>
      </w:pPr>
      <m:oMathPara>
        <m:oMath>
          <m:r>
            <w:rPr>
              <w:rFonts w:ascii="Cambria Math" w:hAnsi="Cambria Math"/>
            </w:rPr>
            <m:t>d=-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2i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2i</m:t>
              </m:r>
            </m:sub>
          </m:sSub>
          <m:r>
            <w:rPr>
              <w:rFonts w:ascii="Cambria Math" w:hAnsi="Cambria Math"/>
            </w:rPr>
            <m:t>=-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n</m:t>
              </m:r>
            </m:e>
          </m:bar>
          <m:r>
            <w:rPr>
              <w:rFonts w:ascii="Cambria Math" w:hAnsi="Cambria Math"/>
            </w:rPr>
            <m:t>⋅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1i</m:t>
                  </m:r>
                </m:sub>
              </m:sSub>
            </m:e>
          </m:bar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1i</m:t>
              </m:r>
            </m:sub>
          </m:sSub>
          <m:r>
            <w:rPr>
              <w:rFonts w:ascii="Cambria Math" w:hAnsi="Cambria Math"/>
            </w:rPr>
            <m:t>,∀i∈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1,N</m:t>
              </m:r>
            </m:e>
          </m:bar>
        </m:oMath>
      </m:oMathPara>
    </w:p>
    <w:p w14:paraId="27A91471" w14:textId="77777777" w:rsidR="002D088E" w:rsidRDefault="002D088E">
      <w:pPr>
        <w:jc w:val="both"/>
      </w:pPr>
    </w:p>
    <w:p w14:paraId="1C81FFB4" w14:textId="77777777" w:rsidR="002D088E" w:rsidRDefault="00000000">
      <w:pPr>
        <w:jc w:val="both"/>
        <w:rPr>
          <w:rFonts w:ascii="Times New Roman" w:hAnsi="Times New Roman" w:cs="Times New Roman"/>
          <w:color w:val="000000"/>
          <w:sz w:val="24"/>
        </w:rPr>
      </w:pPr>
      <w:r>
        <w:br w:type="page"/>
      </w:r>
    </w:p>
    <w:p w14:paraId="423B6F43" w14:textId="77777777" w:rsidR="002D088E" w:rsidRDefault="0000000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  <w:u w:val="single"/>
        </w:rPr>
        <w:lastRenderedPageBreak/>
        <w:t>ЗАДАНИЕ</w:t>
      </w:r>
    </w:p>
    <w:p w14:paraId="7D283321" w14:textId="77777777" w:rsidR="002D088E" w:rsidRDefault="00000000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Помоги своей телеге не давить что попало, напиши для неё алгоритм построения 2-ух мерной карты окружающего пространства.</w:t>
      </w:r>
    </w:p>
    <w:p w14:paraId="0A3E785F" w14:textId="77777777" w:rsidR="002D088E" w:rsidRDefault="00000000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И конечно же для проверки надо нарисовать красивенькую карту примерно, как на картинке на 2ой странице.</w:t>
      </w:r>
    </w:p>
    <w:p w14:paraId="199C7FE6" w14:textId="77777777" w:rsidR="002D088E" w:rsidRDefault="00000000">
      <w:pPr>
        <w:pStyle w:val="a8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Для определения правильности работы алгоритма используй приложенное изображение и видео.</w:t>
      </w:r>
    </w:p>
    <w:p w14:paraId="23E3548D" w14:textId="77777777" w:rsidR="002D088E" w:rsidRDefault="002D088E">
      <w:pPr>
        <w:pStyle w:val="a8"/>
        <w:numPr>
          <w:ilvl w:val="0"/>
          <w:numId w:val="1"/>
        </w:numPr>
        <w:spacing w:after="0"/>
        <w:jc w:val="both"/>
      </w:pPr>
    </w:p>
    <w:sectPr w:rsidR="002D088E">
      <w:pgSz w:w="11906" w:h="16838"/>
      <w:pgMar w:top="709" w:right="850" w:bottom="1134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1195"/>
    <w:multiLevelType w:val="multilevel"/>
    <w:tmpl w:val="5866AC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2BA606A"/>
    <w:multiLevelType w:val="multilevel"/>
    <w:tmpl w:val="87F06C84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2" w15:restartNumberingAfterBreak="0">
    <w:nsid w:val="76E21D28"/>
    <w:multiLevelType w:val="multilevel"/>
    <w:tmpl w:val="58A63D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95505535">
    <w:abstractNumId w:val="1"/>
  </w:num>
  <w:num w:numId="2" w16cid:durableId="945189805">
    <w:abstractNumId w:val="2"/>
  </w:num>
  <w:num w:numId="3" w16cid:durableId="60453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8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088E"/>
    <w:rsid w:val="0029040D"/>
    <w:rsid w:val="002D088E"/>
    <w:rsid w:val="006A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06C75"/>
  <w15:docId w15:val="{26F38CF8-D579-432B-BFF0-A0583C9FE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Гиперссылка1"/>
    <w:basedOn w:val="a0"/>
    <w:uiPriority w:val="99"/>
    <w:unhideWhenUsed/>
    <w:rsid w:val="009864B4"/>
    <w:rPr>
      <w:color w:val="0563C1" w:themeColor="hyperlink"/>
      <w:u w:val="single"/>
    </w:rPr>
  </w:style>
  <w:style w:type="character" w:customStyle="1" w:styleId="a3">
    <w:name w:val="Текст выноски Знак"/>
    <w:basedOn w:val="a0"/>
    <w:uiPriority w:val="99"/>
    <w:semiHidden/>
    <w:qFormat/>
    <w:rsid w:val="00E305A2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7">
    <w:name w:val="Balloon Text"/>
    <w:basedOn w:val="a"/>
    <w:uiPriority w:val="99"/>
    <w:semiHidden/>
    <w:unhideWhenUsed/>
    <w:qFormat/>
    <w:rsid w:val="00E305A2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786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wmf"/><Relationship Id="rId26" Type="http://schemas.openxmlformats.org/officeDocument/2006/relationships/image" Target="media/image21.emf"/><Relationship Id="rId3" Type="http://schemas.openxmlformats.org/officeDocument/2006/relationships/styles" Target="styles.xml"/><Relationship Id="rId21" Type="http://schemas.openxmlformats.org/officeDocument/2006/relationships/image" Target="media/image16.wmf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wmf"/><Relationship Id="rId25" Type="http://schemas.openxmlformats.org/officeDocument/2006/relationships/image" Target="media/image20.emf"/><Relationship Id="rId2" Type="http://schemas.openxmlformats.org/officeDocument/2006/relationships/numbering" Target="numbering.xml"/><Relationship Id="rId16" Type="http://schemas.openxmlformats.org/officeDocument/2006/relationships/image" Target="media/image11.wmf"/><Relationship Id="rId20" Type="http://schemas.openxmlformats.org/officeDocument/2006/relationships/image" Target="media/image15.wmf"/><Relationship Id="rId29" Type="http://schemas.openxmlformats.org/officeDocument/2006/relationships/image" Target="media/image24.emf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emf"/><Relationship Id="rId28" Type="http://schemas.openxmlformats.org/officeDocument/2006/relationships/image" Target="media/image23.emf"/><Relationship Id="rId10" Type="http://schemas.openxmlformats.org/officeDocument/2006/relationships/image" Target="media/image5.jpeg"/><Relationship Id="rId19" Type="http://schemas.openxmlformats.org/officeDocument/2006/relationships/image" Target="media/image14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wmf"/><Relationship Id="rId27" Type="http://schemas.openxmlformats.org/officeDocument/2006/relationships/image" Target="media/image22.e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667B9D-4AE9-4A77-BEF6-3FC8DCD8A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1019</TotalTime>
  <Pages>1</Pages>
  <Words>909</Words>
  <Characters>5183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</dc:creator>
  <dc:description/>
  <cp:lastModifiedBy>Семён Грейсер</cp:lastModifiedBy>
  <cp:revision>7</cp:revision>
  <dcterms:created xsi:type="dcterms:W3CDTF">2024-02-28T18:43:00Z</dcterms:created>
  <dcterms:modified xsi:type="dcterms:W3CDTF">2026-02-21T06:51:00Z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