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A64802" w14:paraId="6F61B5F7" w14:textId="77777777" w:rsidTr="00EC6559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7D8EEE87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</w:p>
        </w:tc>
      </w:tr>
      <w:tr w:rsidR="00A64802" w14:paraId="05BF0945" w14:textId="77777777" w:rsidTr="00EC6559">
        <w:trPr>
          <w:trHeight w:val="537"/>
        </w:trPr>
        <w:tc>
          <w:tcPr>
            <w:tcW w:w="8739" w:type="dxa"/>
            <w:gridSpan w:val="3"/>
          </w:tcPr>
          <w:p w14:paraId="128EA790" w14:textId="6BC4D31B" w:rsidR="00A64802" w:rsidRDefault="00B0586A" w:rsidP="00B0586A">
            <w:pPr>
              <w:pStyle w:val="TableParagraph"/>
              <w:jc w:val="center"/>
              <w:rPr>
                <w:rFonts w:ascii="Times New Roman"/>
              </w:rPr>
            </w:pPr>
            <w:r w:rsidRPr="00B0586A">
              <w:rPr>
                <w:rFonts w:ascii="Times New Roman"/>
              </w:rPr>
              <w:t>Contador de n</w:t>
            </w:r>
            <w:r w:rsidRPr="00B0586A">
              <w:rPr>
                <w:rFonts w:ascii="Times New Roman"/>
              </w:rPr>
              <w:t>ú</w:t>
            </w:r>
            <w:r w:rsidRPr="00B0586A">
              <w:rPr>
                <w:rFonts w:ascii="Times New Roman"/>
              </w:rPr>
              <w:t>meros pares e impares</w:t>
            </w:r>
          </w:p>
        </w:tc>
      </w:tr>
      <w:tr w:rsidR="00A64802" w14:paraId="233A66AD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0CD35A43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A64802" w14:paraId="109179F3" w14:textId="77777777" w:rsidTr="00EC6559">
        <w:trPr>
          <w:trHeight w:val="376"/>
        </w:trPr>
        <w:tc>
          <w:tcPr>
            <w:tcW w:w="4242" w:type="dxa"/>
            <w:shd w:val="clear" w:color="auto" w:fill="D9D9D9"/>
          </w:tcPr>
          <w:p w14:paraId="1281C66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7A42E50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A64802" w14:paraId="131330D1" w14:textId="77777777" w:rsidTr="00EC6559">
        <w:trPr>
          <w:trHeight w:val="537"/>
        </w:trPr>
        <w:tc>
          <w:tcPr>
            <w:tcW w:w="4242" w:type="dxa"/>
          </w:tcPr>
          <w:p w14:paraId="38000C4F" w14:textId="0CA9BCEB" w:rsidR="00191B4B" w:rsidRPr="003C78A2" w:rsidRDefault="00B0586A" w:rsidP="00B0586A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10 n</w:t>
            </w:r>
            <w:r>
              <w:rPr>
                <w:rFonts w:ascii="Arial MT"/>
                <w:w w:val="105"/>
                <w:sz w:val="20"/>
              </w:rPr>
              <w:t>ú</w:t>
            </w:r>
            <w:r>
              <w:rPr>
                <w:rFonts w:ascii="Arial MT"/>
                <w:w w:val="105"/>
                <w:sz w:val="20"/>
              </w:rPr>
              <w:t>meros</w:t>
            </w:r>
          </w:p>
        </w:tc>
        <w:tc>
          <w:tcPr>
            <w:tcW w:w="4497" w:type="dxa"/>
            <w:gridSpan w:val="2"/>
          </w:tcPr>
          <w:p w14:paraId="6611C6C9" w14:textId="77777777" w:rsidR="00A64802" w:rsidRDefault="00B0586A" w:rsidP="00B0586A">
            <w:pPr>
              <w:pStyle w:val="TableParagraph"/>
              <w:spacing w:before="6"/>
              <w:ind w:left="76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Cantidad pares</w:t>
            </w:r>
          </w:p>
          <w:p w14:paraId="74E512E7" w14:textId="6E6AE7F4" w:rsidR="00B0586A" w:rsidRDefault="00B0586A" w:rsidP="00B0586A">
            <w:pPr>
              <w:pStyle w:val="TableParagraph"/>
              <w:spacing w:before="6"/>
              <w:ind w:left="76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Cantidad impares</w:t>
            </w:r>
          </w:p>
        </w:tc>
      </w:tr>
      <w:tr w:rsidR="00A64802" w14:paraId="1F4CFD9F" w14:textId="77777777" w:rsidTr="00EC6559">
        <w:trPr>
          <w:trHeight w:val="585"/>
        </w:trPr>
        <w:tc>
          <w:tcPr>
            <w:tcW w:w="8739" w:type="dxa"/>
            <w:gridSpan w:val="3"/>
          </w:tcPr>
          <w:p w14:paraId="6244700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37701CF7" w14:textId="11054BA1" w:rsidR="00191B4B" w:rsidRDefault="00B0586A" w:rsidP="00191B4B">
            <w:pPr>
              <w:pStyle w:val="TableParagraph"/>
              <w:numPr>
                <w:ilvl w:val="0"/>
                <w:numId w:val="3"/>
              </w:numPr>
              <w:spacing w:before="4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 no ponga n</w:t>
            </w:r>
            <w:r>
              <w:rPr>
                <w:rFonts w:ascii="Arial MT"/>
                <w:sz w:val="20"/>
              </w:rPr>
              <w:t>ú</w:t>
            </w:r>
            <w:r>
              <w:rPr>
                <w:rFonts w:ascii="Arial MT"/>
                <w:sz w:val="20"/>
              </w:rPr>
              <w:t>meros negativos.</w:t>
            </w:r>
          </w:p>
          <w:p w14:paraId="4DD647BD" w14:textId="77777777" w:rsidR="00B0586A" w:rsidRDefault="00B0586A" w:rsidP="00191B4B">
            <w:pPr>
              <w:pStyle w:val="TableParagraph"/>
              <w:numPr>
                <w:ilvl w:val="0"/>
                <w:numId w:val="3"/>
              </w:numPr>
              <w:spacing w:before="4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 no ponga n</w:t>
            </w:r>
            <w:r>
              <w:rPr>
                <w:rFonts w:ascii="Arial MT"/>
                <w:sz w:val="20"/>
              </w:rPr>
              <w:t>ú</w:t>
            </w:r>
            <w:r>
              <w:rPr>
                <w:rFonts w:ascii="Arial MT"/>
                <w:sz w:val="20"/>
              </w:rPr>
              <w:t>meros decimales.</w:t>
            </w:r>
          </w:p>
          <w:p w14:paraId="7689CB66" w14:textId="76017972" w:rsidR="00B0586A" w:rsidRDefault="00B0586A" w:rsidP="00191B4B">
            <w:pPr>
              <w:pStyle w:val="TableParagraph"/>
              <w:numPr>
                <w:ilvl w:val="0"/>
                <w:numId w:val="3"/>
              </w:numPr>
              <w:spacing w:before="4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 ponga letras.</w:t>
            </w:r>
          </w:p>
        </w:tc>
      </w:tr>
      <w:tr w:rsidR="00A64802" w14:paraId="109AE618" w14:textId="77777777" w:rsidTr="00EC6559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67AA7016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A64802" w14:paraId="2680CCC3" w14:textId="77777777" w:rsidTr="00EC6559">
        <w:trPr>
          <w:trHeight w:val="382"/>
        </w:trPr>
        <w:tc>
          <w:tcPr>
            <w:tcW w:w="4242" w:type="dxa"/>
            <w:shd w:val="clear" w:color="auto" w:fill="D9D9D9"/>
          </w:tcPr>
          <w:p w14:paraId="2179E1FD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5BDF7462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A64802" w14:paraId="40EEDB90" w14:textId="77777777" w:rsidTr="00EC6559">
        <w:trPr>
          <w:trHeight w:val="1760"/>
        </w:trPr>
        <w:tc>
          <w:tcPr>
            <w:tcW w:w="4242" w:type="dxa"/>
          </w:tcPr>
          <w:p w14:paraId="05A72566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>Para i &lt;- 1 Hasta 10 Con Paso 1 Hacer</w:t>
            </w:r>
          </w:p>
          <w:p w14:paraId="78525C25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  <w:t>Escribir "ingrese el numero ", i</w:t>
            </w:r>
          </w:p>
          <w:p w14:paraId="0AA5EA16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  <w:t xml:space="preserve">Leer </w:t>
            </w:r>
            <w:proofErr w:type="spellStart"/>
            <w:r w:rsidRPr="00E931C5">
              <w:rPr>
                <w:rFonts w:ascii="Times New Roman"/>
              </w:rPr>
              <w:t>num</w:t>
            </w:r>
            <w:proofErr w:type="spellEnd"/>
          </w:p>
          <w:p w14:paraId="1A11FE2C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</w:r>
          </w:p>
          <w:p w14:paraId="3F50AFF5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  <w:t>//</w:t>
            </w:r>
            <w:proofErr w:type="spellStart"/>
            <w:r w:rsidRPr="00E931C5">
              <w:rPr>
                <w:rFonts w:ascii="Times New Roman"/>
              </w:rPr>
              <w:t>operacion</w:t>
            </w:r>
            <w:proofErr w:type="spellEnd"/>
            <w:r w:rsidRPr="00E931C5">
              <w:rPr>
                <w:rFonts w:ascii="Times New Roman"/>
              </w:rPr>
              <w:t xml:space="preserve"> &lt;- </w:t>
            </w:r>
            <w:proofErr w:type="spellStart"/>
            <w:r w:rsidRPr="00E931C5">
              <w:rPr>
                <w:rFonts w:ascii="Times New Roman"/>
              </w:rPr>
              <w:t>num</w:t>
            </w:r>
            <w:proofErr w:type="spellEnd"/>
            <w:r w:rsidRPr="00E931C5">
              <w:rPr>
                <w:rFonts w:ascii="Times New Roman"/>
              </w:rPr>
              <w:t xml:space="preserve"> mod 2</w:t>
            </w:r>
          </w:p>
          <w:p w14:paraId="157B18E8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</w:r>
          </w:p>
          <w:p w14:paraId="2E773A06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  <w:t>Si (</w:t>
            </w:r>
            <w:proofErr w:type="spellStart"/>
            <w:r w:rsidRPr="00E931C5">
              <w:rPr>
                <w:rFonts w:ascii="Times New Roman"/>
              </w:rPr>
              <w:t>num</w:t>
            </w:r>
            <w:proofErr w:type="spellEnd"/>
            <w:r w:rsidRPr="00E931C5">
              <w:rPr>
                <w:rFonts w:ascii="Times New Roman"/>
              </w:rPr>
              <w:t xml:space="preserve"> % 2 = 0) Entonces</w:t>
            </w:r>
          </w:p>
          <w:p w14:paraId="2EF9C56F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  <w:t>pares &lt;- pares + 1</w:t>
            </w:r>
          </w:p>
          <w:p w14:paraId="3F17F137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</w:r>
            <w:proofErr w:type="spellStart"/>
            <w:r w:rsidRPr="00E931C5">
              <w:rPr>
                <w:rFonts w:ascii="Times New Roman"/>
              </w:rPr>
              <w:t>SiNo</w:t>
            </w:r>
            <w:proofErr w:type="spellEnd"/>
          </w:p>
          <w:p w14:paraId="148DA62C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  <w:t>impares &lt;- impares + 1</w:t>
            </w:r>
          </w:p>
          <w:p w14:paraId="192C9BA3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  <w:t>Fin Si</w:t>
            </w:r>
          </w:p>
          <w:p w14:paraId="5F5B71C9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  <w:r w:rsidRPr="00E931C5">
              <w:rPr>
                <w:rFonts w:ascii="Times New Roman"/>
              </w:rPr>
              <w:tab/>
            </w:r>
          </w:p>
          <w:p w14:paraId="5229275A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  <w:t>Fin Para</w:t>
            </w:r>
          </w:p>
          <w:p w14:paraId="0FD780CA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</w:r>
          </w:p>
          <w:p w14:paraId="597477BC" w14:textId="77777777" w:rsidR="00E931C5" w:rsidRPr="00E931C5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  <w:t>Escribir "Pares en total ", pares</w:t>
            </w:r>
          </w:p>
          <w:p w14:paraId="74AF3F21" w14:textId="64224388" w:rsidR="004C12D6" w:rsidRDefault="00E931C5" w:rsidP="00E931C5">
            <w:pPr>
              <w:pStyle w:val="TableParagraph"/>
              <w:rPr>
                <w:rFonts w:ascii="Times New Roman"/>
              </w:rPr>
            </w:pPr>
            <w:r w:rsidRPr="00E931C5">
              <w:rPr>
                <w:rFonts w:ascii="Times New Roman"/>
              </w:rPr>
              <w:tab/>
              <w:t>Escribir "Impares en total ", impares</w:t>
            </w:r>
          </w:p>
          <w:p w14:paraId="363C23AA" w14:textId="6CFADBBA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3C310DE5" w14:textId="0DDC2B03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4CA2C182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266A0732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A64802" w14:paraId="7A4767FB" w14:textId="77777777" w:rsidTr="00EC6559">
        <w:trPr>
          <w:trHeight w:val="390"/>
        </w:trPr>
        <w:tc>
          <w:tcPr>
            <w:tcW w:w="4242" w:type="dxa"/>
            <w:shd w:val="clear" w:color="auto" w:fill="D9D9D9"/>
          </w:tcPr>
          <w:p w14:paraId="1AE688D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91CA08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A64802" w14:paraId="52757E4D" w14:textId="77777777" w:rsidTr="00EC6559">
        <w:trPr>
          <w:trHeight w:val="1467"/>
        </w:trPr>
        <w:tc>
          <w:tcPr>
            <w:tcW w:w="4242" w:type="dxa"/>
          </w:tcPr>
          <w:p w14:paraId="1AF4BAD1" w14:textId="77777777" w:rsidR="00A64802" w:rsidRDefault="00E931C5" w:rsidP="00E931C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Alternativa 1</w:t>
            </w:r>
          </w:p>
          <w:p w14:paraId="2055DBD5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4961490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7E9492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0DAFBBB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02502EB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DFB0CDF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0048CEB8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6900E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FEAEB17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188244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E783A30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4AB4B5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CFB93" w14:textId="05FCB7F4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0FFC05C1" w14:textId="65079EE6" w:rsidR="00A64802" w:rsidRDefault="00A64802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1028206D" w14:textId="77777777" w:rsidTr="00EC6559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1A2AD72E" w14:textId="5DBA4A19" w:rsidR="00A64802" w:rsidRDefault="00A64802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Algoritmo</w:t>
            </w:r>
            <w:r w:rsidR="00701D81">
              <w:rPr>
                <w:rFonts w:ascii="Arial"/>
                <w:b/>
                <w:sz w:val="24"/>
              </w:rPr>
              <w:t xml:space="preserve">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                                            Algoritmo no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</w:t>
            </w:r>
          </w:p>
          <w:p w14:paraId="26DBBCE9" w14:textId="57D04A04" w:rsidR="00701D81" w:rsidRDefault="00671A69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</w:t>
            </w:r>
            <w:r w:rsidR="00701D81">
              <w:rPr>
                <w:rFonts w:ascii="Arial"/>
                <w:b/>
                <w:sz w:val="24"/>
              </w:rPr>
              <w:t xml:space="preserve">                                                  Pseudoc</w:t>
            </w:r>
            <w:r w:rsidR="00701D81">
              <w:rPr>
                <w:rFonts w:ascii="Arial"/>
                <w:b/>
                <w:sz w:val="24"/>
              </w:rPr>
              <w:t>ó</w:t>
            </w:r>
            <w:r w:rsidR="00701D81">
              <w:rPr>
                <w:rFonts w:ascii="Arial"/>
                <w:b/>
                <w:sz w:val="24"/>
              </w:rPr>
              <w:t>digo</w:t>
            </w:r>
          </w:p>
          <w:p w14:paraId="30027A11" w14:textId="5234E925" w:rsidR="00671A69" w:rsidRDefault="00D5378D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8153EE0" wp14:editId="7A10217A">
                      <wp:simplePos x="0" y="0"/>
                      <wp:positionH relativeFrom="column">
                        <wp:posOffset>3208199</wp:posOffset>
                      </wp:positionH>
                      <wp:positionV relativeFrom="paragraph">
                        <wp:posOffset>96150</wp:posOffset>
                      </wp:positionV>
                      <wp:extent cx="2089785" cy="2238316"/>
                      <wp:effectExtent l="0" t="0" r="24765" b="10160"/>
                      <wp:wrapNone/>
                      <wp:docPr id="113115903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9785" cy="223831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03299D" w14:textId="77777777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Definir pares, impares, </w:t>
                                  </w:r>
                                  <w:proofErr w:type="spellStart"/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num</w:t>
                                  </w:r>
                                  <w:proofErr w:type="spellEnd"/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operacion</w:t>
                                  </w:r>
                                  <w:proofErr w:type="spellEnd"/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Como Entero</w:t>
                                  </w:r>
                                </w:p>
                                <w:p w14:paraId="73605B27" w14:textId="453FCA0C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Para i&lt;-1 Hasta 10 Con Paso 1 Hacer</w:t>
                                  </w:r>
                                </w:p>
                                <w:p w14:paraId="5295CF64" w14:textId="4BA3C2C8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Escribir 'ingrese el numero ', i</w:t>
                                  </w:r>
                                </w:p>
                                <w:p w14:paraId="584222A4" w14:textId="5DE3A795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Leer num</w:t>
                                  </w:r>
                                </w:p>
                                <w:p w14:paraId="7C37DC52" w14:textId="77777777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60C2177" w14:textId="28E35369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 (</w:t>
                                  </w:r>
                                  <w:proofErr w:type="spellStart"/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num</w:t>
                                  </w:r>
                                  <w:proofErr w:type="spellEnd"/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MOD 2=0) Entonces</w:t>
                                  </w:r>
                                </w:p>
                                <w:p w14:paraId="1A6C8675" w14:textId="14A5DC83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pares &lt;- pares+1</w:t>
                                  </w:r>
                                </w:p>
                                <w:p w14:paraId="506F0122" w14:textId="12C0FBF1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SiNo</w:t>
                                  </w:r>
                                  <w:proofErr w:type="spellEnd"/>
                                </w:p>
                                <w:p w14:paraId="4D8B4BE5" w14:textId="2DD955C5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impares &lt;- impares+1</w:t>
                                  </w:r>
                                </w:p>
                                <w:p w14:paraId="73EB6229" w14:textId="1DCC97D3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FinSi</w:t>
                                  </w:r>
                                  <w:proofErr w:type="spellEnd"/>
                                </w:p>
                                <w:p w14:paraId="2821B429" w14:textId="77777777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ab/>
                                  </w: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ab/>
                                  </w:r>
                                </w:p>
                                <w:p w14:paraId="300946B6" w14:textId="4CE9336C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FinPara</w:t>
                                  </w:r>
                                  <w:proofErr w:type="spellEnd"/>
                                </w:p>
                                <w:p w14:paraId="6EEA8856" w14:textId="77777777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ab/>
                                  </w:r>
                                </w:p>
                                <w:p w14:paraId="367D2B60" w14:textId="52E101D0" w:rsidR="00D5378D" w:rsidRPr="00D5378D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Escribir 'Pares en total ', pares</w:t>
                                  </w:r>
                                </w:p>
                                <w:p w14:paraId="7EE7EA57" w14:textId="1D0F6C72" w:rsidR="00701D81" w:rsidRPr="00701D81" w:rsidRDefault="00D5378D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5378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Escribir 'Impares en total ', impares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3E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left:0;text-align:left;margin-left:252.6pt;margin-top:7.55pt;width:164.55pt;height:176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" filled="f" strokeweight=".5pt">
                      <v:textbox>
                        <w:txbxContent>
                          <w:p w14:paraId="6B03299D" w14:textId="77777777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Definir pares, impares, </w:t>
                            </w:r>
                            <w:proofErr w:type="spellStart"/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num</w:t>
                            </w:r>
                            <w:proofErr w:type="spellEnd"/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, </w:t>
                            </w:r>
                            <w:proofErr w:type="spellStart"/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operacion</w:t>
                            </w:r>
                            <w:proofErr w:type="spellEnd"/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Como Entero</w:t>
                            </w:r>
                          </w:p>
                          <w:p w14:paraId="73605B27" w14:textId="453FCA0C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Para i&lt;-1 Hasta 10 Con Paso 1 Hacer</w:t>
                            </w:r>
                          </w:p>
                          <w:p w14:paraId="5295CF64" w14:textId="4BA3C2C8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Escribir 'ingrese el numero ', i</w:t>
                            </w:r>
                          </w:p>
                          <w:p w14:paraId="584222A4" w14:textId="5DE3A795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Leer num</w:t>
                            </w:r>
                          </w:p>
                          <w:p w14:paraId="7C37DC52" w14:textId="77777777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60C2177" w14:textId="28E35369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Si (</w:t>
                            </w:r>
                            <w:proofErr w:type="spellStart"/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num</w:t>
                            </w:r>
                            <w:proofErr w:type="spellEnd"/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MOD 2=0) Entonces</w:t>
                            </w:r>
                          </w:p>
                          <w:p w14:paraId="1A6C8675" w14:textId="14A5DC83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pares &lt;- pares+1</w:t>
                            </w:r>
                          </w:p>
                          <w:p w14:paraId="506F0122" w14:textId="12C0FBF1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SiNo</w:t>
                            </w:r>
                            <w:proofErr w:type="spellEnd"/>
                          </w:p>
                          <w:p w14:paraId="4D8B4BE5" w14:textId="2DD955C5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impares &lt;- impares+1</w:t>
                            </w:r>
                          </w:p>
                          <w:p w14:paraId="73EB6229" w14:textId="1DCC97D3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FinSi</w:t>
                            </w:r>
                            <w:proofErr w:type="spellEnd"/>
                          </w:p>
                          <w:p w14:paraId="2821B429" w14:textId="77777777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ab/>
                            </w: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ab/>
                            </w:r>
                          </w:p>
                          <w:p w14:paraId="300946B6" w14:textId="4CE9336C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FinPara</w:t>
                            </w:r>
                            <w:proofErr w:type="spellEnd"/>
                          </w:p>
                          <w:p w14:paraId="6EEA8856" w14:textId="77777777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ab/>
                            </w:r>
                          </w:p>
                          <w:p w14:paraId="367D2B60" w14:textId="52E101D0" w:rsidR="00D5378D" w:rsidRPr="00D5378D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Escribir 'Pares en total ', pares</w:t>
                            </w:r>
                          </w:p>
                          <w:p w14:paraId="7EE7EA57" w14:textId="1D0F6C72" w:rsidR="00701D81" w:rsidRPr="00701D81" w:rsidRDefault="00D5378D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5378D">
                              <w:rPr>
                                <w:sz w:val="16"/>
                                <w:szCs w:val="16"/>
                                <w:lang w:val="es-MX"/>
                              </w:rPr>
                              <w:t>Escribir 'Impares en total ', impares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931C5" w:rsidRPr="00E931C5">
              <w:rPr>
                <w:rFonts w:ascii="Arial"/>
                <w:b/>
                <w:sz w:val="24"/>
              </w:rPr>
              <w:drawing>
                <wp:anchor distT="0" distB="0" distL="114300" distR="114300" simplePos="0" relativeHeight="251677696" behindDoc="0" locked="0" layoutInCell="1" allowOverlap="1" wp14:anchorId="03B75268" wp14:editId="353C0313">
                  <wp:simplePos x="0" y="0"/>
                  <wp:positionH relativeFrom="column">
                    <wp:posOffset>229332</wp:posOffset>
                  </wp:positionH>
                  <wp:positionV relativeFrom="paragraph">
                    <wp:posOffset>61622</wp:posOffset>
                  </wp:positionV>
                  <wp:extent cx="2496185" cy="2137410"/>
                  <wp:effectExtent l="0" t="0" r="0" b="0"/>
                  <wp:wrapSquare wrapText="bothSides"/>
                  <wp:docPr id="9346341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634135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85" cy="213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53F086" w14:textId="2EBC471C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E12B68B" w14:textId="4B19BA7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BB7A23E" w14:textId="3E8914CB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1796E1C" w14:textId="06BB87F4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832432A" w14:textId="05D6BFCD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89FF6C4" w14:textId="5173318E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64A722F6" w14:textId="0821CE07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9A44D45" w14:textId="2D81EEB4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100AFB8" w14:textId="5615E65D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38C7A68" w14:textId="3A186D8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7DD3E9CB" w14:textId="02D815CC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14613CFE" w14:textId="77777777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007B2ADD" w14:textId="5F10D694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A64802" w14:paraId="75DBFB00" w14:textId="77777777" w:rsidTr="00EC6559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6E70BBA7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A64802" w14:paraId="6F6DCBA9" w14:textId="77777777" w:rsidTr="00EC6559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104B823D" w14:textId="77777777" w:rsidR="00A64802" w:rsidRDefault="00A64802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6F16412" w14:textId="77777777" w:rsid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3A8331E5" w14:textId="25B9C020" w:rsidR="00031BA7" w:rsidRP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0CCC6B07" w14:textId="7A5D744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1 = 5</w:t>
            </w:r>
          </w:p>
          <w:p w14:paraId="53043DFE" w14:textId="5D653A6C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 xml:space="preserve">mero 2 = </w:t>
            </w:r>
            <w:r w:rsidR="008E3919">
              <w:rPr>
                <w:rFonts w:ascii="Arial"/>
                <w:i/>
                <w:w w:val="105"/>
                <w:sz w:val="20"/>
              </w:rPr>
              <w:t>10</w:t>
            </w:r>
          </w:p>
          <w:p w14:paraId="63D1F266" w14:textId="77777777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0F9D836A" w14:textId="7F3D4CE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1E444948" w14:textId="1E7A28D2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 xml:space="preserve">mero 1 = </w:t>
            </w:r>
            <w:r w:rsidR="008E3919">
              <w:rPr>
                <w:rFonts w:ascii="Arial"/>
                <w:i/>
                <w:w w:val="105"/>
                <w:sz w:val="20"/>
              </w:rPr>
              <w:t>6</w:t>
            </w:r>
          </w:p>
          <w:p w14:paraId="3CBC209B" w14:textId="00DAB76B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 xml:space="preserve">mero 2 = </w:t>
            </w:r>
            <w:r w:rsidR="008E3919">
              <w:rPr>
                <w:rFonts w:ascii="Arial"/>
                <w:i/>
                <w:w w:val="105"/>
                <w:sz w:val="20"/>
              </w:rPr>
              <w:t>5</w:t>
            </w:r>
          </w:p>
          <w:p w14:paraId="133924DE" w14:textId="7D5B859B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</w:tc>
        <w:tc>
          <w:tcPr>
            <w:tcW w:w="4140" w:type="dxa"/>
            <w:shd w:val="clear" w:color="auto" w:fill="D9D9D9"/>
          </w:tcPr>
          <w:p w14:paraId="4831F297" w14:textId="77777777" w:rsidR="00A64802" w:rsidRDefault="00A64802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1DE37A1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5AAB37BD" w14:textId="6D118568" w:rsidR="00031BA7" w:rsidRP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7AEDD99B" w14:textId="20E1A37A" w:rsidR="00031BA7" w:rsidRDefault="008E3919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1 impar y 1 par</w:t>
            </w:r>
          </w:p>
          <w:p w14:paraId="70CA9C00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1477DF5E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796DC2BE" w14:textId="77777777" w:rsidR="00031BA7" w:rsidRP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77258529" w14:textId="77777777" w:rsidR="008E3919" w:rsidRDefault="008E3919" w:rsidP="008E3919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1 impar y 1 par</w:t>
            </w:r>
          </w:p>
          <w:p w14:paraId="1248017D" w14:textId="7E7C7B83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</w:p>
        </w:tc>
      </w:tr>
    </w:tbl>
    <w:p w14:paraId="3AB11035" w14:textId="77777777" w:rsidR="00FF3653" w:rsidRDefault="00FF3653"/>
    <w:sectPr w:rsidR="00FF3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750B"/>
    <w:multiLevelType w:val="hybridMultilevel"/>
    <w:tmpl w:val="BE962696"/>
    <w:lvl w:ilvl="0" w:tplc="3BEEA91A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479B4762"/>
    <w:multiLevelType w:val="hybridMultilevel"/>
    <w:tmpl w:val="D80E4272"/>
    <w:lvl w:ilvl="0" w:tplc="738C6442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" w15:restartNumberingAfterBreak="0">
    <w:nsid w:val="4C8376A0"/>
    <w:multiLevelType w:val="hybridMultilevel"/>
    <w:tmpl w:val="14A8C40E"/>
    <w:lvl w:ilvl="0" w:tplc="40ECF986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num w:numId="1" w16cid:durableId="1136679648">
    <w:abstractNumId w:val="0"/>
  </w:num>
  <w:num w:numId="2" w16cid:durableId="1805541006">
    <w:abstractNumId w:val="1"/>
  </w:num>
  <w:num w:numId="3" w16cid:durableId="1907449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02"/>
    <w:rsid w:val="00031BA7"/>
    <w:rsid w:val="00141E04"/>
    <w:rsid w:val="00191B4B"/>
    <w:rsid w:val="003C78A2"/>
    <w:rsid w:val="004C12D6"/>
    <w:rsid w:val="00671A69"/>
    <w:rsid w:val="00701D81"/>
    <w:rsid w:val="008E3919"/>
    <w:rsid w:val="00983068"/>
    <w:rsid w:val="00A64802"/>
    <w:rsid w:val="00B0586A"/>
    <w:rsid w:val="00D5378D"/>
    <w:rsid w:val="00D91EAB"/>
    <w:rsid w:val="00E931C5"/>
    <w:rsid w:val="00EC6559"/>
    <w:rsid w:val="00FF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BE90"/>
  <w15:chartTrackingRefBased/>
  <w15:docId w15:val="{4C4B22CE-A4CF-4AB8-A429-83C7DD73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6480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4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Antonio Coto Calderon</dc:creator>
  <cp:keywords/>
  <dc:description/>
  <cp:lastModifiedBy>Greivin Montero Contreras</cp:lastModifiedBy>
  <cp:revision>2</cp:revision>
  <cp:lastPrinted>2024-03-06T18:47:00Z</cp:lastPrinted>
  <dcterms:created xsi:type="dcterms:W3CDTF">2026-09-22T19:22:00Z</dcterms:created>
  <dcterms:modified xsi:type="dcterms:W3CDTF">2026-09-22T19:22:00Z</dcterms:modified>
</cp:coreProperties>
</file>